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Резюме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Денисюк Ірина Вікторівна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Дата народження: 01. 06. 1992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Сімейний стан : одружена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Адреса: м. Рівне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вул. Волинської Дивізії 31 кв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Телефон: 0671728253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E-mail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eremenkoirina236@gmail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Освіта: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01.09.2012 р по 31.03.2015 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Полтавський університет економіки і торгівлі за спеціальнісю: "Менеджмент організацій" ( заочна форма).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01.09.2009 р - 27.01.2012 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Рівненський кооперативний економіко - правовий коледж за спеціальністю : "Організація обслуговування населення в закладах ресторанного господарства і торгівлі " ( стаціонар)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Досвід роботи: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08.03.2012 - 30.07.2012 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 " Ельдорадо" продавець - консультант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05.08.2012 р. 01.04. 2015 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 " Фокстрот" продавець - консультант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07.04. 2015 р 15.03.2019 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Ломбард " Благо" менеджер із надання кредитів ( наставник)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Особисті якості: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Комунікабельність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Стресостійкість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Креативність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Відповідальність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Чесність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Пунктуальність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Цілеспрямованість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Порядність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