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22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1"/>
        <w:gridCol w:w="5444"/>
      </w:tblGrid>
      <w:tr w14:paraId="019262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jc w:val="center"/>
        </w:trPr>
        <w:tc>
          <w:tcPr>
            <w:tcW w:w="9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91548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32"/>
                <w:szCs w:val="32"/>
                <w:lang w:bidi="ar"/>
              </w:rPr>
              <w:t>软件著作权登记信息采集表</w:t>
            </w:r>
          </w:p>
        </w:tc>
      </w:tr>
      <w:tr w14:paraId="18CCA8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1" w:hRule="atLeast"/>
          <w:jc w:val="center"/>
        </w:trPr>
        <w:tc>
          <w:tcPr>
            <w:tcW w:w="9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092B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t>采集表填写说明：</w:t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t>1、软件全称、简称、版本号、开发完成日期、发表状态（首次发表时间）和著作权人名称会显示在证书中，请务必填写正确。</w:t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t>2、采集表中的红色数据项是必填项，若不填，表示申请人认同由本司填写，本司会按照登记要求进行填写。</w:t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t>软著申请流程：</w:t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b/>
                <w:color w:val="FF0000"/>
                <w:kern w:val="0"/>
                <w:sz w:val="20"/>
                <w:szCs w:val="20"/>
                <w:lang w:bidi="ar"/>
              </w:rPr>
              <w:t>申请人填写采集表—＞申请人准备代码和文档—＞采集表、代码和文档发送版信通—＞版信通出正式版申请表发送申请人—＞申请人打印、盖章、快递至版信通—＞版信通上报至中国版权保护中心—＞中心审核出证后，版信通将证书顺丰快递至申请人。</w:t>
            </w:r>
          </w:p>
        </w:tc>
      </w:tr>
      <w:tr w14:paraId="4DA8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F523A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软件全称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27E6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613C2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4441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以系统、平台、软件结尾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5E65F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8D5B6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B4E65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软件简称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B7B4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06D6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2A60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可无，不填默认无简称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8F074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9D67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52142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该软件以前是否做过登记</w:t>
            </w:r>
          </w:p>
        </w:tc>
        <w:tc>
          <w:tcPr>
            <w:tcW w:w="5444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99859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A09C0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D426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不填默认为否</w:t>
            </w:r>
          </w:p>
        </w:tc>
        <w:tc>
          <w:tcPr>
            <w:tcW w:w="54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9CC26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AFB36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5CC04">
            <w:pPr>
              <w:widowControl/>
              <w:tabs>
                <w:tab w:val="left" w:pos="1036"/>
              </w:tabs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著作权人</w:t>
            </w: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5E36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34D4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B9662">
            <w:pPr>
              <w:widowControl/>
              <w:tabs>
                <w:tab w:val="left" w:pos="1156"/>
              </w:tabs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省份/城市</w:t>
            </w: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4E3A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82BB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B19DC">
            <w:pPr>
              <w:widowControl/>
              <w:tabs>
                <w:tab w:val="left" w:pos="1156"/>
              </w:tabs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统一社会信用代码</w:t>
            </w: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BE7E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3F10C7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E757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版本号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2C874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6EB6A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FB722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不填默认V1.0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1439B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3AB3D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7FB09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软件分类</w:t>
            </w: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63D5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应用软件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嵌入式软件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中间件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操作系统</w:t>
            </w:r>
          </w:p>
        </w:tc>
      </w:tr>
      <w:tr w14:paraId="20469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D288B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软件开发完成日期：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93297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CEC34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705D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要在公司成立之后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8D125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6B20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594D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软件发表日期和地点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AEED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07C6664F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614F9E9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4684FCE6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76E6D3CD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10584DE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ECA4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31C5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发表日期默认填近期，发表地点默认为企业注册地。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3D5B4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ADFB3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B5213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开发的硬件环境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8916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写开发软件的硬件配置</w:t>
            </w:r>
          </w:p>
        </w:tc>
      </w:tr>
      <w:tr w14:paraId="713DA9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2EDE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如：CPU XX、 硬盘XX 、 内存XX,不填默认无要求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C935A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F14A1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064D7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运行的硬件环境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97B86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写软件运行的硬件配置</w:t>
            </w:r>
          </w:p>
        </w:tc>
      </w:tr>
      <w:tr w14:paraId="257A11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E6264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如：CPU XX、 硬盘XX 、 内存XX,不填默认无要求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183C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2AE99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ABCFD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开发该软件的操作系统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1199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写用什么操作系统开发的软件</w:t>
            </w:r>
          </w:p>
        </w:tc>
      </w:tr>
      <w:tr w14:paraId="5C4D09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2DA6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如：Windows、Linux等，不填默认无要求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074C8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D84E1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916C7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软件开发环境/开发工具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B9D78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写用什么工具开发的软件</w:t>
            </w:r>
          </w:p>
        </w:tc>
      </w:tr>
      <w:tr w14:paraId="58BFB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A540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如：tomcat、oracle，不填默认无要求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72C0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3EC78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3434B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该软件的运行平台/操作系统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96B77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写软件运行在什么操作系统上</w:t>
            </w:r>
          </w:p>
        </w:tc>
      </w:tr>
      <w:tr w14:paraId="06949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BBFF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如：Linux、windows 2008、windows 2010等，不填默认无要求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09AEF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50A5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7E1A6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软件运行支撑环境/支持软件（可以和软件开发环境一致）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862F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08B2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E255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如：jdk、tomcat等，不填默认无要求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B30C7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5B08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3206E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编程语言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FD16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7189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ADCF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如：java、 C＋＋、C#等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BEE0F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33C9A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816B9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  <w:t>软件代码行数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C9A69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6BB6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FFA1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整个软件的总行数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49A2F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99236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9B86B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 xml:space="preserve">软件开发目的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最多</w:t>
            </w:r>
            <w:r>
              <w:rPr>
                <w:rFonts w:hint="eastAsia" w:ascii="宋体" w:hAnsi="宋体" w:cs="宋体"/>
                <w:bCs/>
                <w:kern w:val="0"/>
                <w:sz w:val="20"/>
                <w:szCs w:val="20"/>
                <w:shd w:val="clear" w:color="FFFFFF" w:fill="D9D9D9"/>
                <w:lang w:bidi="ar"/>
              </w:rPr>
              <w:t>50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字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4C5B9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字数限制50字</w:t>
            </w:r>
          </w:p>
        </w:tc>
      </w:tr>
      <w:tr w14:paraId="557D8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21183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面向领域/行业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最多</w:t>
            </w:r>
            <w:r>
              <w:rPr>
                <w:rFonts w:hint="eastAsia" w:ascii="宋体" w:hAnsi="宋体" w:cs="宋体"/>
                <w:bCs/>
                <w:kern w:val="0"/>
                <w:sz w:val="20"/>
                <w:szCs w:val="20"/>
                <w:shd w:val="clear" w:color="FFFFFF" w:fill="D9D9D9"/>
                <w:lang w:bidi="ar"/>
              </w:rPr>
              <w:t>50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字</w:t>
            </w:r>
          </w:p>
        </w:tc>
        <w:tc>
          <w:tcPr>
            <w:tcW w:w="54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6D2B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字数限制50字</w:t>
            </w:r>
          </w:p>
        </w:tc>
      </w:tr>
      <w:tr w14:paraId="27A9E7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AEAAAA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E2B72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软件的主要功能</w:t>
            </w:r>
          </w:p>
        </w:tc>
        <w:tc>
          <w:tcPr>
            <w:tcW w:w="54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59201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在此处写主要功能 100字以内</w:t>
            </w:r>
          </w:p>
          <w:p w14:paraId="0D5EDED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0B96E97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3786750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3C43A937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0ABF7482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6DE5445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0F7AADE5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706DF558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456A11ED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  <w:p w14:paraId="113E8CBD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35E7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4" w:hRule="atLeast"/>
          <w:jc w:val="center"/>
        </w:trPr>
        <w:tc>
          <w:tcPr>
            <w:tcW w:w="378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CC0B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100-200字之间，简短明确阐述该软件的主要功能。</w:t>
            </w:r>
          </w:p>
        </w:tc>
        <w:tc>
          <w:tcPr>
            <w:tcW w:w="54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8F728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1C31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  <w:jc w:val="center"/>
        </w:trPr>
        <w:tc>
          <w:tcPr>
            <w:tcW w:w="378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1AF2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  <w:t>软件的技术特点</w:t>
            </w:r>
          </w:p>
          <w:p w14:paraId="24739D64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最多100字，简短明确阐述该软件的技术特点。</w:t>
            </w: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9D954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APP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游戏软件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教育软件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金融软件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医疗软件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地理信息软件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云计算软件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信息安全软件 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大数据软件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人工智能软件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VR软件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5G软件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小程序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 xml:space="preserve">物联软件 </w:t>
            </w:r>
            <w:r>
              <w:rPr>
                <w:rFonts w:hint="eastAsia" w:ascii="宋体" w:hAnsi="宋体"/>
                <w:kern w:val="0"/>
                <w:sz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智慧城市软件 这里需要勾选一到三项</w:t>
            </w:r>
          </w:p>
        </w:tc>
      </w:tr>
      <w:tr w14:paraId="32DEA7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8" w:hRule="atLeast"/>
          <w:jc w:val="center"/>
        </w:trPr>
        <w:tc>
          <w:tcPr>
            <w:tcW w:w="378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8412B">
            <w:pPr>
              <w:widowControl/>
              <w:jc w:val="left"/>
              <w:textAlignment w:val="center"/>
            </w:pP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8D6A1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2"/>
                <w:szCs w:val="22"/>
                <w:lang w:bidi="ar"/>
              </w:rPr>
              <w:t>在此处写技术特点 100字以内</w:t>
            </w:r>
          </w:p>
        </w:tc>
      </w:tr>
      <w:tr w14:paraId="45195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5BD8C">
            <w:pPr>
              <w:widowControl/>
              <w:tabs>
                <w:tab w:val="left" w:pos="2690"/>
              </w:tabs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565A6">
            <w:pPr>
              <w:widowControl/>
              <w:ind w:firstLine="663" w:firstLineChars="300"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2994E5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3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39E83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FF0000"/>
                <w:sz w:val="22"/>
                <w:szCs w:val="22"/>
              </w:rPr>
            </w:pPr>
          </w:p>
        </w:tc>
        <w:tc>
          <w:tcPr>
            <w:tcW w:w="5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4F701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</w:p>
        </w:tc>
      </w:tr>
      <w:tr w14:paraId="6CC11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1" w:hRule="atLeast"/>
          <w:jc w:val="center"/>
        </w:trPr>
        <w:tc>
          <w:tcPr>
            <w:tcW w:w="9225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3C2B2">
            <w:pPr>
              <w:widowControl/>
              <w:ind w:left="659" w:leftChars="314"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</w:p>
        </w:tc>
      </w:tr>
      <w:tr w14:paraId="6839DC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0" w:hRule="atLeast"/>
          <w:jc w:val="center"/>
        </w:trPr>
        <w:tc>
          <w:tcPr>
            <w:tcW w:w="9225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989FDE">
            <w:pPr>
              <w:widowControl/>
              <w:jc w:val="left"/>
              <w:textAlignment w:val="top"/>
              <w:rPr>
                <w:rFonts w:hint="eastAsia" w:ascii="宋体" w:hAnsi="宋体" w:cs="宋体"/>
                <w:b/>
                <w:color w:val="000000"/>
                <w:sz w:val="22"/>
                <w:szCs w:val="22"/>
              </w:rPr>
            </w:pPr>
          </w:p>
        </w:tc>
      </w:tr>
    </w:tbl>
    <w:p w14:paraId="0ECE929F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kYWUzNDdiYWQ2NGIwODdhMmI4NjVkNmNlMjVmMzkifQ=="/>
    <w:docVar w:name="KSO_WPS_MARK_KEY" w:val="a22fe62b-d380-4e92-a571-e95730df432e"/>
  </w:docVars>
  <w:rsids>
    <w:rsidRoot w:val="20660B0A"/>
    <w:rsid w:val="00041415"/>
    <w:rsid w:val="00147DD8"/>
    <w:rsid w:val="0024692E"/>
    <w:rsid w:val="002523F5"/>
    <w:rsid w:val="004B6593"/>
    <w:rsid w:val="00526BDD"/>
    <w:rsid w:val="00AA119E"/>
    <w:rsid w:val="00F33535"/>
    <w:rsid w:val="07C77813"/>
    <w:rsid w:val="0A2E027E"/>
    <w:rsid w:val="106975B5"/>
    <w:rsid w:val="12177DDD"/>
    <w:rsid w:val="132F1366"/>
    <w:rsid w:val="164238BF"/>
    <w:rsid w:val="16D620D9"/>
    <w:rsid w:val="19F177F3"/>
    <w:rsid w:val="1C0C56A0"/>
    <w:rsid w:val="1E9C1C6D"/>
    <w:rsid w:val="20660B0A"/>
    <w:rsid w:val="23F578D5"/>
    <w:rsid w:val="24992645"/>
    <w:rsid w:val="28C86B36"/>
    <w:rsid w:val="291A2164"/>
    <w:rsid w:val="2F973407"/>
    <w:rsid w:val="350A0B7E"/>
    <w:rsid w:val="38846AC8"/>
    <w:rsid w:val="40E341EA"/>
    <w:rsid w:val="427665E8"/>
    <w:rsid w:val="44894A8C"/>
    <w:rsid w:val="46115465"/>
    <w:rsid w:val="48E82AC2"/>
    <w:rsid w:val="49E43454"/>
    <w:rsid w:val="4F7173AB"/>
    <w:rsid w:val="561E1651"/>
    <w:rsid w:val="5824280E"/>
    <w:rsid w:val="59ED5AEA"/>
    <w:rsid w:val="60B81F14"/>
    <w:rsid w:val="638B47DC"/>
    <w:rsid w:val="644F4047"/>
    <w:rsid w:val="6B09221C"/>
    <w:rsid w:val="6C3076DF"/>
    <w:rsid w:val="6D6D12C8"/>
    <w:rsid w:val="6EB24642"/>
    <w:rsid w:val="6EF8497D"/>
    <w:rsid w:val="73CD41BE"/>
    <w:rsid w:val="7A9546BC"/>
    <w:rsid w:val="7D48650A"/>
    <w:rsid w:val="7F9B7F52"/>
    <w:rsid w:val="7FE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875</Words>
  <Characters>980</Characters>
  <Lines>77</Lines>
  <Paragraphs>64</Paragraphs>
  <TotalTime>38</TotalTime>
  <ScaleCrop>false</ScaleCrop>
  <LinksUpToDate>false</LinksUpToDate>
  <CharactersWithSpaces>1013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2020-09-01T10:45:00Z</dcterms:created>
  <dc:creator>张宁</dc:creator>
  <cp:lastModifiedBy>七九</cp:lastModifiedBy>
  <dcterms:modified xsi:type="dcterms:W3CDTF">2025-07-10T06:17:36Z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9E52D449E539426AAA515CF850CCD744_13</vt:lpwstr>
  </property>
  <property fmtid="{D5CDD505-2E9C-101B-9397-08002B2CF9AE}" pid="4" name="KSOTemplateDocerSaveRecord">
    <vt:lpwstr>eyJoZGlkIjoiNWQ3Njg0MDE0NmMwYjM1ZTkxODgyZjVkODU3NGVhODUiLCJ1c2VySWQiOiI0NTIxNzAyMTkifQ==</vt:lpwstr>
  </property>
</Properties>
</file>