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265C4" w14:textId="2F115479" w:rsidR="007E6123" w:rsidRDefault="007E6123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работы по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46E26F03" w14:textId="77777777" w:rsidR="00A47F02" w:rsidRPr="007E6123" w:rsidRDefault="00A47F02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F1C4E2" w14:textId="5FFDB495" w:rsidR="007E6123" w:rsidRDefault="007E6123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 сайта в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настройках биндинга задан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сертификат. Клиент обращаясь к сайту по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протоколу получает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публичный ключ и другие параметры</w:t>
      </w:r>
      <w:r w:rsid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="00271525" w:rsidRPr="002715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eastAsia="ru-RU"/>
        </w:rPr>
        <w:t>сертификата (домен, юр адрес, срок годности) и эти данные подписаны СА сертификатом доверенного центра.</w:t>
      </w:r>
    </w:p>
    <w:p w14:paraId="79EA43CE" w14:textId="77777777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D467AF" w14:textId="2B381D2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Если клиент у себя на компьютере не находит данный СА сертификат или обнаруживает несоответствие доменного имени, обращение по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а не доменному имени, истекший сертификат и др, выдается сообщение о невозможности доверия данному сертификату. Но при согласии пользователя работа продолжается. Броузер генерирует сессионный ключ и шифрует его публичным и передает их серверу, который может расшифровать его с помощью приватного ключа. Дальнейший обмен данных шифруется с помощью сессионного ключа.</w:t>
      </w:r>
    </w:p>
    <w:p w14:paraId="22C39A51" w14:textId="4503E8E5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A805E" w14:textId="0D9BD88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Fibertest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2ECEED3E" w14:textId="77777777" w:rsid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EB7868E" w14:textId="76A4CEF1" w:rsidR="00A47F02" w:rsidRDefault="00A47F02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7F02">
        <w:rPr>
          <w:rFonts w:ascii="Times New Roman" w:eastAsia="Times New Roman" w:hAnsi="Times New Roman" w:cs="Times New Roman"/>
          <w:color w:val="000000"/>
          <w:lang w:val="en-US" w:eastAsia="ru-RU"/>
        </w:rPr>
        <w:t>Fiber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работать как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так и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работы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https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 сертификат. Если использовать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-совский self-signed, то возникает проблема, когда браузер предупреждает пользователей о невозможности доверия данному сертификату. Проблема также усугубляется необходимостью дважды подтверждать исключения - сперва для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сайта 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domain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:443)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а затем для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begin"/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HYPERLINK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https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>://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domain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:11080"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separate"/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https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://</w:t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domain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:11080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end"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причем вторая ошибка видна только в инструментах разработчика (требуется скопировать адрес в отдельную вкладку и тогда подтвердить исключение).</w:t>
      </w:r>
    </w:p>
    <w:p w14:paraId="2BA3F6D4" w14:textId="77777777" w:rsidR="00875977" w:rsidRPr="00A47F02" w:rsidRDefault="00875977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9527FD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Chrome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данная проблема может быть решена добавлением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self-signed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 сертификата 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 (Certification Authorities)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Эти браузеры используют системную базу сертификатов, соответственно если добавить сертификат 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Windows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они найдут их и будут с ними работать ( возможно потребуется рестарт браузера).</w:t>
      </w:r>
    </w:p>
    <w:p w14:paraId="072BF1E6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BC7FE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Firefox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свою собственную базу данных с сертификатами. На момент написания статьи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Firefox(v.33.0.2)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всегда показывает предупреждения для self-signed сертификатов.</w:t>
      </w:r>
    </w:p>
    <w:p w14:paraId="5F642108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0DDE" w14:textId="77777777" w:rsidR="00875977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удобный и рабочий вариант это создание своего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добавление этого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всех клиентах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IIS сервере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Затем необходимо создать сертификат для  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сервера, подписать его созданным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установить 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cloud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веб сайтов. Все клиенты доверяющие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будут доверять любому сертификату подписанному им.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Удобный потому как единожды устанавливаем клиентам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а затем можно сколько угодно сертификатов создать.</w:t>
      </w:r>
    </w:p>
    <w:p w14:paraId="2468B14C" w14:textId="2C7265A7" w:rsidR="00A47F02" w:rsidRP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07FFF3" w14:textId="324E39B9" w:rsidR="00D93E7A" w:rsidRPr="007E6123" w:rsidRDefault="00D93E7A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3682" w14:textId="7EBDBBBA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 для создания ключей/сертификатов</w:t>
      </w:r>
    </w:p>
    <w:p w14:paraId="55E62FE1" w14:textId="7AC7B462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F81A4" w14:textId="0C87782A" w:rsidR="004B2899" w:rsidRPr="007E6123" w:rsidRDefault="004B2899" w:rsidP="004B28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Загружаем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openssl </w:t>
      </w:r>
      <w:hyperlink r:id="rId7" w:history="1"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http://slproweb.com/prod</w:t>
        </w:r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u</w:t>
        </w:r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cts/Win</w:t>
        </w:r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64</w:t>
        </w:r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OpenSSL.html</w:t>
        </w:r>
      </w:hyperlink>
    </w:p>
    <w:p w14:paraId="16D1C9FF" w14:textId="79CF04EA" w:rsidR="004B2899" w:rsidRPr="007E6123" w:rsidRDefault="004B2899" w:rsidP="004B28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Win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OpenSSL v1.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0</w:t>
      </w:r>
      <w:r w:rsidR="009B5A3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(данная версия - последняя на данный момент)</w:t>
      </w:r>
    </w:p>
    <w:p w14:paraId="093EF543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3B29A" w14:textId="03A33B05" w:rsidR="004B2899" w:rsidRPr="007E6123" w:rsidRDefault="004B2899" w:rsidP="004B28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Устанавливаем в папку “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c:/openssl-win32”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При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установке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выбираем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“Copy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DLLs to”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“The OpenSSL binaries (/bin) directory”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58F79EA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601826" w14:textId="77777777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C5E37B" w14:textId="74174B26" w:rsidR="004B2899" w:rsidRPr="007E6123" w:rsidRDefault="00D93E7A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</w:t>
      </w:r>
      <w:r w:rsidRPr="007E612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сертификата</w:t>
      </w:r>
    </w:p>
    <w:p w14:paraId="2258D924" w14:textId="6CED2947" w:rsidR="004B2899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E5C3F2A" w14:textId="360D9A16" w:rsidR="004B2899" w:rsidRPr="007E6123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 </w:t>
      </w:r>
      <w:r w:rsidR="004B2899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Создаем приватный ключ для </w:t>
      </w:r>
      <w:proofErr w:type="spellStart"/>
      <w:r w:rsidR="004B2899"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iit</w:t>
      </w:r>
      <w:proofErr w:type="spellEnd"/>
      <w:r w:rsidR="004B2899"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</w:p>
    <w:p w14:paraId="53EFF13E" w14:textId="16768BF5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genrsa</w:t>
      </w:r>
      <w:proofErr w:type="spellEnd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iitCA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.key</w:t>
      </w:r>
      <w:proofErr w:type="spellEnd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2048</w:t>
      </w:r>
    </w:p>
    <w:p w14:paraId="3706C033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Внимание: ключ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приватный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никому давать нельзя. </w:t>
      </w:r>
    </w:p>
    <w:p w14:paraId="190834DA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5E3E" w14:textId="358C47B3" w:rsidR="004B2899" w:rsidRPr="007E6123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 </w:t>
      </w:r>
      <w:r w:rsidR="004B2899" w:rsidRPr="007E6123">
        <w:rPr>
          <w:rFonts w:ascii="Times New Roman" w:eastAsia="Times New Roman" w:hAnsi="Times New Roman" w:cs="Times New Roman"/>
          <w:color w:val="000000"/>
          <w:lang w:eastAsia="ru-RU"/>
        </w:rPr>
        <w:t>Из этого ключа с</w:t>
      </w:r>
      <w:r w:rsidR="004B2899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оздаем </w:t>
      </w:r>
      <w:r w:rsidR="004B2899"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="004B2899"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 на 1024 дня.</w:t>
      </w:r>
    </w:p>
    <w:p w14:paraId="21C14355" w14:textId="5E737DF8" w:rsidR="004B2899" w:rsidRPr="007E6123" w:rsidRDefault="004B2899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req -x509 -new -nodes -key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iitCA.key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-days 1024 -out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iitCA.pem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-config c:/openssl-win64/bin/cnf/openssl.cnf</w:t>
      </w:r>
    </w:p>
    <w:p w14:paraId="70AE19D5" w14:textId="0B5AD97D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BACA9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Во время создания будет спрашивать различную информацию, некоторые поля можно не заполнять. У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меня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получилось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19FAE47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C5CF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Country Name (2 letter code) [AU]:BY</w:t>
      </w:r>
    </w:p>
    <w:p w14:paraId="60272321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State or Province Name (full name) [Some-State]:</w:t>
      </w:r>
      <w:bookmarkStart w:id="0" w:name="_GoBack"/>
      <w:bookmarkEnd w:id="0"/>
    </w:p>
    <w:p w14:paraId="587B9A0E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Locality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, city) []:</w:t>
      </w:r>
    </w:p>
    <w:p w14:paraId="18D1E899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, company) [Internet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Widgits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Pty Ltd]: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IIT</w:t>
      </w:r>
    </w:p>
    <w:p w14:paraId="47D5036F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Organizational Unit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, section) []:</w:t>
      </w:r>
    </w:p>
    <w:p w14:paraId="51F18899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Common Name (e.g. server FQDN or YOUR name) []: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fibertest</w:t>
      </w:r>
    </w:p>
    <w:p w14:paraId="3A12362A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Email Address []: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info@beliit.com</w:t>
      </w:r>
    </w:p>
    <w:p w14:paraId="67B4C844" w14:textId="05F2B019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6478F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3ECD68" w14:textId="3D50FE9A" w:rsidR="004B2899" w:rsidRPr="007E6123" w:rsidRDefault="004B2899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сертификата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сервера</w:t>
      </w:r>
    </w:p>
    <w:p w14:paraId="1660B1A5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53713C" w14:textId="2BE0F732" w:rsidR="00D93E7A" w:rsidRPr="007E6123" w:rsidRDefault="00D93E7A" w:rsidP="00C61CA0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Генерируем ключ для </w:t>
      </w:r>
      <w:r w:rsidR="004B2899"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EE69A5E" w14:textId="5124DE6D" w:rsidR="004B2899" w:rsidRPr="007E6123" w:rsidRDefault="004B2899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genrsa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2048</w:t>
      </w:r>
    </w:p>
    <w:p w14:paraId="5F9EC204" w14:textId="1381C27B" w:rsidR="00D93E7A" w:rsidRPr="007E6123" w:rsidRDefault="00D93E7A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Внимание: ключ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приватный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никому давать нельзя. </w:t>
      </w:r>
    </w:p>
    <w:p w14:paraId="740EB302" w14:textId="77777777" w:rsidR="00C61CA0" w:rsidRPr="007E6123" w:rsidRDefault="00C61CA0" w:rsidP="004B2899">
      <w:pPr>
        <w:spacing w:after="0" w:line="240" w:lineRule="auto"/>
        <w:ind w:left="348" w:firstLine="72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20630F" w14:textId="3796048A" w:rsidR="00D93E7A" w:rsidRPr="007E6123" w:rsidRDefault="00C61CA0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Из этого ключа создаем запрос </w:t>
      </w:r>
      <w:r w:rsidR="00D93E7A"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сертификата:</w:t>
      </w:r>
    </w:p>
    <w:p w14:paraId="7A789C7C" w14:textId="73F74C78" w:rsidR="00C61CA0" w:rsidRPr="007E6123" w:rsidRDefault="00C61CA0" w:rsidP="00C61CA0">
      <w:pPr>
        <w:pStyle w:val="ListParagraph"/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req -new -key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iit-fibertest.csr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-config c:/openssl-win64/bin/cnf/openssl.cnf</w:t>
      </w:r>
    </w:p>
    <w:p w14:paraId="713D93E6" w14:textId="77777777" w:rsidR="00C61CA0" w:rsidRPr="007E6123" w:rsidRDefault="00C61CA0" w:rsidP="00C61CA0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51645C8F" w14:textId="5E99FDAB" w:rsidR="005F4402" w:rsidRPr="007E6123" w:rsidRDefault="005F4402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challenge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password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[</w:t>
      </w:r>
      <w:proofErr w:type="gram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]: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AchallengePassw</w:t>
      </w:r>
      <w:proofErr w:type="spellEnd"/>
      <w:proofErr w:type="gram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rd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!</w:t>
      </w:r>
    </w:p>
    <w:p w14:paraId="4D3E1338" w14:textId="77777777" w:rsidR="005F4402" w:rsidRPr="007E612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B9D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 на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Common Name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там должно быть имя по которому клиенты будут стучаться к серверу либо его ip, если по ip. Если имя не будет совпадать в некоторых браузерах будете получать предупреждение.</w:t>
      </w:r>
    </w:p>
    <w:p w14:paraId="45FB078E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B0FF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075BFB6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Country Name (2 letter code) [AU]:BY</w:t>
      </w:r>
    </w:p>
    <w:p w14:paraId="6EC7A2C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State or Province Name (full name) [Some-State]:</w:t>
      </w:r>
    </w:p>
    <w:p w14:paraId="7BBCDE1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Locality Name (eg, city) []:Minsk</w:t>
      </w:r>
    </w:p>
    <w:p w14:paraId="17A14046" w14:textId="341DAC80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, company) [Internet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Widgits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Pty Ltd]:</w:t>
      </w:r>
      <w:r w:rsidR="00C46383"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 xml:space="preserve"> IIT</w:t>
      </w:r>
    </w:p>
    <w:p w14:paraId="202B732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Organizational Unit Name (eg, section) []:IT</w:t>
      </w:r>
    </w:p>
    <w:p w14:paraId="3DED8213" w14:textId="716F6B29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Common Name (e.g. server FQDN or YOUR name) []:</w:t>
      </w:r>
      <w:r w:rsidR="00C46383"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</w:t>
      </w:r>
      <w:r w:rsidR="00C46383"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fibertest</w:t>
      </w:r>
    </w:p>
    <w:p w14:paraId="5BA3E3C0" w14:textId="5A6EFABB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Email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Address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[]:</w:t>
      </w:r>
      <w:r w:rsidR="00C46383"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info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>@</w:t>
      </w:r>
      <w:proofErr w:type="spellStart"/>
      <w:r w:rsidR="00C46383"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beliit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>.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com</w:t>
      </w:r>
    </w:p>
    <w:p w14:paraId="39651637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17470" w14:textId="2436FC60" w:rsidR="00C61CA0" w:rsidRPr="007E6123" w:rsidRDefault="00C61CA0" w:rsidP="00C61C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Подписывая этот запрос сертификатом, созданным в пункте </w:t>
      </w:r>
      <w:r w:rsidR="00C67407" w:rsidRPr="007E6123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="00D93E7A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оздаем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93E7A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сертификат на 1024 дня </w:t>
      </w:r>
    </w:p>
    <w:p w14:paraId="749F0BCE" w14:textId="4002C8AD" w:rsidR="00C61CA0" w:rsidRPr="007E6123" w:rsidRDefault="00C61CA0" w:rsidP="00C61CA0">
      <w:pPr>
        <w:pStyle w:val="ListParagraph"/>
        <w:spacing w:after="0" w:line="240" w:lineRule="auto"/>
        <w:ind w:firstLine="696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x509 -req -in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.csr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-CA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iitCA.pem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CAkey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iitCA.key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CAcreateserial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-out iit-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.crt -days 1024</w:t>
      </w:r>
    </w:p>
    <w:p w14:paraId="4CDC93E5" w14:textId="77777777" w:rsidR="005F4402" w:rsidRPr="007E6123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C4138A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E4C21" w14:textId="3EDD6928" w:rsidR="00D93E7A" w:rsidRPr="007E6123" w:rsidRDefault="00D93E7A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Экспортируем сертификат</w:t>
      </w:r>
      <w:r w:rsidR="00C67407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приватный ключ из пункта 2.</w:t>
      </w:r>
      <w:r w:rsidR="00C67407"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="00C67407" w:rsidRPr="007E6123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pfx для дальнейшей установки в IIS.</w:t>
      </w:r>
    </w:p>
    <w:p w14:paraId="41CD62F6" w14:textId="77777777" w:rsidR="00C67407" w:rsidRPr="007E6123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lang w:val="en-US" w:eastAsia="ru-RU"/>
        </w:rPr>
      </w:pPr>
    </w:p>
    <w:p w14:paraId="042B7445" w14:textId="6603FB52" w:rsidR="00D93E7A" w:rsidRPr="007E6123" w:rsidRDefault="005F4402" w:rsidP="00C6740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pkcs12 -export</w:t>
      </w:r>
      <w:r w:rsidR="00877270"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-name “IIT Fibertest 2.5”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.pfx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inkey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-in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.crt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certfile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iitCA.pem</w:t>
      </w:r>
      <w:proofErr w:type="spellEnd"/>
    </w:p>
    <w:p w14:paraId="42365AF7" w14:textId="49207673" w:rsidR="005F4402" w:rsidRPr="007E6123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ab/>
      </w:r>
    </w:p>
    <w:p w14:paraId="237AC4C0" w14:textId="166B124E" w:rsidR="005F4402" w:rsidRPr="007E6123" w:rsidRDefault="00C67407" w:rsidP="00C67407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ab/>
      </w:r>
      <w:r w:rsidR="005F4402"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export</w:t>
      </w:r>
      <w:r w:rsidR="005F4402" w:rsidRPr="007E6123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r w:rsidR="005F4402"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password</w:t>
      </w:r>
      <w:r w:rsidR="005F4402" w:rsidRPr="007E6123">
        <w:rPr>
          <w:rFonts w:ascii="Times New Roman" w:eastAsia="Times New Roman" w:hAnsi="Times New Roman" w:cs="Times New Roman"/>
          <w:color w:val="FF0000"/>
          <w:lang w:eastAsia="ru-RU"/>
        </w:rPr>
        <w:t xml:space="preserve">: </w:t>
      </w:r>
      <w:proofErr w:type="spellStart"/>
      <w:r w:rsidR="005F4402"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AchallengePassw</w:t>
      </w:r>
      <w:proofErr w:type="spellEnd"/>
      <w:r w:rsidR="005F4402"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proofErr w:type="spellStart"/>
      <w:r w:rsidR="005F4402"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rd</w:t>
      </w:r>
      <w:proofErr w:type="spellEnd"/>
      <w:r w:rsidR="005F4402"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!</w:t>
      </w:r>
    </w:p>
    <w:p w14:paraId="51C57542" w14:textId="1F3053F3" w:rsidR="00C46383" w:rsidRPr="007E6123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2EDB4C1C" w14:textId="77777777" w:rsidR="00C46383" w:rsidRPr="007E6123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lang w:eastAsia="ru-RU"/>
        </w:rPr>
      </w:pPr>
    </w:p>
    <w:p w14:paraId="3CDBF11C" w14:textId="77777777" w:rsidR="005F4402" w:rsidRPr="007E6123" w:rsidRDefault="005F4402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12182C39" w14:textId="6B153ECC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Установка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сертификатов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</w:p>
    <w:p w14:paraId="2916FED6" w14:textId="723B32C7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65402D" w14:textId="24AA06FD" w:rsidR="00D93E7A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винде</w:t>
      </w:r>
    </w:p>
    <w:p w14:paraId="29DAEAC8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7B5BE466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Открыть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mmc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F560608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File-&gt;Add/Remove Snap-In… (Ctrl+M).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Certificates. Computer account, LocalComputer.</w:t>
      </w:r>
    </w:p>
    <w:p w14:paraId="723226D0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Правой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кнопкой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CA. All Task-&gt;Import.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Во время поиска указать путь к optixsoftCA.pem (прежде выбрать AllFiles (*.*))</w:t>
      </w:r>
    </w:p>
    <w:p w14:paraId="0907E577" w14:textId="1FC15936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82723" w14:textId="4E6DD073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сервере</w:t>
      </w:r>
    </w:p>
    <w:p w14:paraId="65E2A4CA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EFAA8ED" w14:textId="77777777" w:rsidR="00D93E7A" w:rsidRPr="007E6123" w:rsidRDefault="00D93E7A" w:rsidP="00D93E7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 IIS. Server Sertificates.</w:t>
      </w:r>
    </w:p>
    <w:p w14:paraId="412F4365" w14:textId="77777777" w:rsidR="00D93E7A" w:rsidRPr="007E6123" w:rsidRDefault="00D93E7A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 кнопкой Import.. Выбрать opx-fiberizer.pfx, ввести пароль, нажать ok.</w:t>
      </w:r>
    </w:p>
    <w:p w14:paraId="4D39557A" w14:textId="77777777" w:rsidR="00D93E7A" w:rsidRPr="007E6123" w:rsidRDefault="00D93E7A" w:rsidP="00D93E7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Использовать новый opx-fiberizer сертификат для api и cloud сайтов.</w:t>
      </w:r>
    </w:p>
    <w:p w14:paraId="2B9116B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14BCF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4D67F70E" wp14:editId="287DA4DC">
            <wp:extent cx="5179060" cy="4235450"/>
            <wp:effectExtent l="0" t="0" r="2540" b="0"/>
            <wp:docPr id="4" name="Picture 4" descr="https://lh3.googleusercontent.com/j6opSo-tpZAV1CE4qsiRtvLi6h7RqVpUU8TPv7h9QWAemIiLTXyHlGdqW8U0yegWx1cd-_HNu30QCEKBSCX--lpKqwJxQEVmJRc3c4-OXReOECSgKrt0oHzjeQUX_3eTxMP3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opSo-tpZAV1CE4qsiRtvLi6h7RqVpUU8TPv7h9QWAemIiLTXyHlGdqW8U0yegWx1cd-_HNu30QCEKBSCX--lpKqwJxQEVmJRc3c4-OXReOECSgKrt0oHzjeQUX_3eTxMP3o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288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13187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Установка CA сертификата для клиентов (отдаем только optixsoftCA.pem)</w:t>
      </w:r>
    </w:p>
    <w:p w14:paraId="1D9EB53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085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Chrome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29B2FF9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Settings, Show advanced settings.., Manage certificates...</w:t>
      </w:r>
    </w:p>
    <w:p w14:paraId="668C126F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нажать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Import,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AllFiles(*.*),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optixsoftCA.pem</w:t>
      </w:r>
    </w:p>
    <w:p w14:paraId="26AC2842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3591301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E9A1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772A5E6A" wp14:editId="2F750830">
            <wp:extent cx="5947410" cy="4374515"/>
            <wp:effectExtent l="0" t="0" r="0" b="6985"/>
            <wp:docPr id="3" name="Picture 3" descr="https://lh3.googleusercontent.com/-4Ozk45jK_957wjMP5d1MGbeNmZJuAzE1sUo3wmJ8On0bOE4j8Cm6D308bnIO2gDrH_HhHFOnMa-zHNhTTR975NNMSHMTbOWNW_dXl_VEJ0PhtKVMPl2vuWE1YPG1Qi7TB4R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4Ozk45jK_957wjMP5d1MGbeNmZJuAzE1sUo3wmJ8On0bOE4j8Cm6D308bnIO2gDrH_HhHFOnMa-zHNhTTR975NNMSHMTbOWNW_dXl_VEJ0PhtKVMPl2vuWE1YPG1Qi7TB4RM_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6A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B5F05E0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Контент, Сертификаты</w:t>
      </w:r>
    </w:p>
    <w:p w14:paraId="07716C52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Trusted Root CA, нажать Import, выбрать AllFiles(*.*), выбрать optixsoftCA.pem</w:t>
      </w:r>
    </w:p>
    <w:p w14:paraId="255548B4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53D2DCBC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ECB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C7E0B2" wp14:editId="0A03DC8B">
            <wp:extent cx="5947410" cy="2772410"/>
            <wp:effectExtent l="0" t="0" r="0" b="8890"/>
            <wp:docPr id="2" name="Picture 2" descr="https://lh3.googleusercontent.com/Zsjli4Vm4Sq5kitRbbiOPm0yq0XXW8FIdblhvcavTuvhdh8atlBnU8lcVRIlBdJ-d8ebMJrdwV6tanXYjESGX9LPO5Fnin6t8Q8lepG7dh-YnoWofDKw6eYwfCE1tTgQrDAI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sjli4Vm4Sq5kitRbbiOPm0yq0XXW8FIdblhvcavTuvhdh8atlBnU8lcVRIlBdJ-d8ebMJrdwV6tanXYjESGX9LPO5Fnin6t8Q8lepG7dh-YnoWofDKw6eYwfCE1tTgQrDAIK9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03B3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Firefox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4DFB93A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Расширенные, Просмотр сертификатов.</w:t>
      </w:r>
    </w:p>
    <w:p w14:paraId="75D1BFAE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Authorities, нажать Import, выбрать optixsoftCA.pem</w:t>
      </w:r>
    </w:p>
    <w:p w14:paraId="0AB37FB5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2337023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CF26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513065BC" wp14:editId="48BBC1B3">
            <wp:extent cx="5947410" cy="1762760"/>
            <wp:effectExtent l="0" t="0" r="0" b="8890"/>
            <wp:docPr id="1" name="Picture 1" descr="https://lh4.googleusercontent.com/3PktEnumWswyjGL332vhqvzyDPmUsMtpbNGdzl3LgwMrGQs5TbQxaXTRrsCese6W0wbMUnzdLUu4fdticqNoX6gJCVfZc0oASFUS6SIxyJSu7MyaNj8qXgpyV26Q5PB-jqOi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3PktEnumWswyjGL332vhqvzyDPmUsMtpbNGdzl3LgwMrGQs5TbQxaXTRrsCese6W0wbMUnzdLUu4fdticqNoX6gJCVfZc0oASFUS6SIxyJSu7MyaNj8qXgpyV26Q5PB-jqOiG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EB4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433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 IE и Chrome также можно добавить сертификат через mmc (см. добавление сертификата на IIS сервере ).</w:t>
      </w:r>
    </w:p>
    <w:p w14:paraId="21E01CB9" w14:textId="5465A9A2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AA905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Дополнительно</w:t>
      </w:r>
    </w:p>
    <w:p w14:paraId="6CF2E70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CD7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Для создания multi-domain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 необходимо править (создать копию) openssl.cfg</w:t>
      </w:r>
    </w:p>
    <w:p w14:paraId="5D543B4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3A4E2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req ] секцию добавить req_extensions = v3_req</w:t>
      </w:r>
    </w:p>
    <w:p w14:paraId="06893684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v3_req ] секцию добавить subjectAltName = @alt_names</w:t>
      </w:r>
    </w:p>
    <w:p w14:paraId="58FD1335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секцию [ alt_names ] с альтенативными доменами. </w:t>
      </w:r>
    </w:p>
    <w:p w14:paraId="7FD6CD5D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Команда генерации с дополнительными опциями</w:t>
      </w:r>
    </w:p>
    <w:p w14:paraId="6E91655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AA1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 x509 -req -in opx-fiberizer.csr -CA optixsoftCA.pem -CAkey optixsoftCA.key -CAcreateserial -out opx-fiberizer..crt -days 1024 -extensions v3_req -extfile openssl.cfg</w:t>
      </w:r>
    </w:p>
    <w:p w14:paraId="2AD13FB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854A4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 для п 2. и п 3.,</w:t>
      </w:r>
    </w:p>
    <w:p w14:paraId="6C7EA17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523C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[ v3_req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# Extensions to add to a certificate request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basicConstraints = CA:FALSE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keyUsage = nonRepudiation, digitalSignature, keyEncipherment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subjectAltName = @alt_names</w:t>
      </w:r>
    </w:p>
    <w:p w14:paraId="4D396E9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[ alt_names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DNS.1 = www.example.com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DNS.2 = example.com</w:t>
      </w:r>
    </w:p>
    <w:p w14:paraId="2F538725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74617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Для проверки certificate request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использоваь команду:</w:t>
      </w:r>
    </w:p>
    <w:p w14:paraId="35CB2570" w14:textId="77777777" w:rsidR="00CF1BCC" w:rsidRPr="007E6123" w:rsidRDefault="00D93E7A" w:rsidP="00D93E7A">
      <w:pPr>
        <w:rPr>
          <w:rFonts w:ascii="Times New Roman" w:hAnsi="Times New Roman" w:cs="Times New Roman"/>
          <w:lang w:val="en-US"/>
        </w:rPr>
      </w:pP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req -in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some.csr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noout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-text</w:t>
      </w:r>
    </w:p>
    <w:sectPr w:rsidR="00CF1BCC" w:rsidRPr="007E6123" w:rsidSect="004B2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71B8B" w14:textId="77777777" w:rsidR="00B738C0" w:rsidRDefault="00B738C0" w:rsidP="004B2899">
      <w:pPr>
        <w:spacing w:after="0" w:line="240" w:lineRule="auto"/>
      </w:pPr>
      <w:r>
        <w:separator/>
      </w:r>
    </w:p>
  </w:endnote>
  <w:endnote w:type="continuationSeparator" w:id="0">
    <w:p w14:paraId="037F9637" w14:textId="77777777" w:rsidR="00B738C0" w:rsidRDefault="00B738C0" w:rsidP="004B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ABD5D" w14:textId="77777777" w:rsidR="00B738C0" w:rsidRDefault="00B738C0" w:rsidP="004B2899">
      <w:pPr>
        <w:spacing w:after="0" w:line="240" w:lineRule="auto"/>
      </w:pPr>
      <w:r>
        <w:separator/>
      </w:r>
    </w:p>
  </w:footnote>
  <w:footnote w:type="continuationSeparator" w:id="0">
    <w:p w14:paraId="0DD25E35" w14:textId="77777777" w:rsidR="00B738C0" w:rsidRDefault="00B738C0" w:rsidP="004B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C03"/>
    <w:multiLevelType w:val="multilevel"/>
    <w:tmpl w:val="09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DC7"/>
    <w:multiLevelType w:val="multilevel"/>
    <w:tmpl w:val="0D3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559D"/>
    <w:multiLevelType w:val="multilevel"/>
    <w:tmpl w:val="82069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F5886"/>
    <w:multiLevelType w:val="multilevel"/>
    <w:tmpl w:val="9E0CB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0365"/>
    <w:multiLevelType w:val="multilevel"/>
    <w:tmpl w:val="E108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3F56"/>
    <w:multiLevelType w:val="multilevel"/>
    <w:tmpl w:val="F0D8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01F8"/>
    <w:multiLevelType w:val="hybridMultilevel"/>
    <w:tmpl w:val="E0EE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42D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4543"/>
    <w:multiLevelType w:val="multilevel"/>
    <w:tmpl w:val="C0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0EB"/>
    <w:multiLevelType w:val="multilevel"/>
    <w:tmpl w:val="B99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95049"/>
    <w:multiLevelType w:val="multilevel"/>
    <w:tmpl w:val="B1F2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E184A"/>
    <w:multiLevelType w:val="hybridMultilevel"/>
    <w:tmpl w:val="14E4CB30"/>
    <w:lvl w:ilvl="0" w:tplc="1C3C6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9755FA"/>
    <w:multiLevelType w:val="multilevel"/>
    <w:tmpl w:val="2CAC1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126A4"/>
    <w:multiLevelType w:val="multilevel"/>
    <w:tmpl w:val="227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04172"/>
    <w:multiLevelType w:val="multilevel"/>
    <w:tmpl w:val="F6745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E3B94"/>
    <w:multiLevelType w:val="hybridMultilevel"/>
    <w:tmpl w:val="8616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E4A43"/>
    <w:multiLevelType w:val="multilevel"/>
    <w:tmpl w:val="6CFC5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7A"/>
    <w:rsid w:val="00271525"/>
    <w:rsid w:val="0048365A"/>
    <w:rsid w:val="004B2899"/>
    <w:rsid w:val="005F4402"/>
    <w:rsid w:val="007E6123"/>
    <w:rsid w:val="00875977"/>
    <w:rsid w:val="00877270"/>
    <w:rsid w:val="009B5A30"/>
    <w:rsid w:val="00A47F02"/>
    <w:rsid w:val="00B738C0"/>
    <w:rsid w:val="00C46383"/>
    <w:rsid w:val="00C61CA0"/>
    <w:rsid w:val="00C67407"/>
    <w:rsid w:val="00CF1BCC"/>
    <w:rsid w:val="00D93E7A"/>
    <w:rsid w:val="00F0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80F1"/>
  <w15:chartTrackingRefBased/>
  <w15:docId w15:val="{8C823BF2-5EDA-4F35-97C2-10AE996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93E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3E7A"/>
  </w:style>
  <w:style w:type="paragraph" w:styleId="ListParagraph">
    <w:name w:val="List Paragraph"/>
    <w:basedOn w:val="Normal"/>
    <w:uiPriority w:val="34"/>
    <w:qFormat/>
    <w:rsid w:val="004B2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9"/>
  </w:style>
  <w:style w:type="paragraph" w:styleId="Footer">
    <w:name w:val="footer"/>
    <w:basedOn w:val="Normal"/>
    <w:link w:val="Foot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99"/>
  </w:style>
  <w:style w:type="character" w:styleId="UnresolvedMention">
    <w:name w:val="Unresolved Mention"/>
    <w:basedOn w:val="DefaultParagraphFont"/>
    <w:uiPriority w:val="99"/>
    <w:semiHidden/>
    <w:unhideWhenUsed/>
    <w:rsid w:val="00A4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lproweb.com/products/Win64OpenSS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Leanid Marholin</dc:creator>
  <cp:keywords/>
  <dc:description/>
  <cp:lastModifiedBy>Windows User</cp:lastModifiedBy>
  <cp:revision>10</cp:revision>
  <dcterms:created xsi:type="dcterms:W3CDTF">2017-05-11T08:22:00Z</dcterms:created>
  <dcterms:modified xsi:type="dcterms:W3CDTF">2020-03-12T12:10:00Z</dcterms:modified>
</cp:coreProperties>
</file>