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344C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Вступление</w:t>
      </w:r>
    </w:p>
    <w:p w14:paraId="10353023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47119" w14:textId="14FCA928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Для работы 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>Fibertest</w:t>
      </w:r>
      <w:r w:rsidR="00C46383" w:rsidRPr="00C46383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через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https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необходим сертификат. Если использовать </w:t>
      </w:r>
      <w:r w:rsidR="00C46383">
        <w:rPr>
          <w:rFonts w:ascii="Arial" w:eastAsia="Times New Roman" w:hAnsi="Arial" w:cs="Arial"/>
          <w:color w:val="000000"/>
          <w:lang w:val="en-US" w:eastAsia="ru-RU"/>
        </w:rPr>
        <w:t>IIS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-совский self-signed, то возникает проблема, когда браузер предупреждает пользователей о невозможности доверия данному сертификату. Проблема также усугубляется необходимостью дважды подтверждать исключения - сперва для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api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(api.something.com), затем для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cloud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(cloud.something.com). Вдобавок к этому, новая версия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Chrome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не запоминает исключения.</w:t>
      </w:r>
    </w:p>
    <w:p w14:paraId="6AF3C9BC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F2297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Для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IE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и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Chrome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данная проблема может быть решена добавлением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self-signed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 сертификата в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Trusted Root CA (Certification Authorities)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. Эти браузеры используют системную базу сертификатов, соответственно если добавить сертификат через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Windows </w:t>
      </w:r>
      <w:r w:rsidRPr="00D93E7A">
        <w:rPr>
          <w:rFonts w:ascii="Arial" w:eastAsia="Times New Roman" w:hAnsi="Arial" w:cs="Arial"/>
          <w:color w:val="000000"/>
          <w:lang w:eastAsia="ru-RU"/>
        </w:rPr>
        <w:t>они найдут их и будут с ними работать ( возможно потребуется рестарт браузера).</w:t>
      </w:r>
    </w:p>
    <w:p w14:paraId="7F2EC6E7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19A2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Firefox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имеет свою собственную базу данных с сертификатами. На момент написания статьи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Firefox(v.33.0.2)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всегда показывает предупреждения для self-signed сертификатов.</w:t>
      </w:r>
    </w:p>
    <w:p w14:paraId="2CD2DAE7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48D83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Более удобный и рабочий вариант это создание своего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CA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, добавление этого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CA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в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Trusted Root CA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на </w:t>
      </w: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всех клиентах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и на </w:t>
      </w: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IIS сервере</w:t>
      </w:r>
      <w:r w:rsidRPr="00D93E7A">
        <w:rPr>
          <w:rFonts w:ascii="Arial" w:eastAsia="Times New Roman" w:hAnsi="Arial" w:cs="Arial"/>
          <w:color w:val="000000"/>
          <w:lang w:eastAsia="ru-RU"/>
        </w:rPr>
        <w:t>. Затем необходимо создать сертификат для  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IIS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сервера, подписать его созданным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CA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и установить для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api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и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cloud 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веб сайтов. Все клиенты доверяющие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CA </w:t>
      </w:r>
      <w:r w:rsidRPr="00D93E7A">
        <w:rPr>
          <w:rFonts w:ascii="Arial" w:eastAsia="Times New Roman" w:hAnsi="Arial" w:cs="Arial"/>
          <w:color w:val="000000"/>
          <w:lang w:eastAsia="ru-RU"/>
        </w:rPr>
        <w:t>будут доверять любому сертификату подписанному им.</w:t>
      </w:r>
    </w:p>
    <w:p w14:paraId="055599E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E1F6A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Удобный потому как единожды устанавливаем клиентам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CA</w:t>
      </w:r>
      <w:r w:rsidRPr="00D93E7A">
        <w:rPr>
          <w:rFonts w:ascii="Arial" w:eastAsia="Times New Roman" w:hAnsi="Arial" w:cs="Arial"/>
          <w:color w:val="000000"/>
          <w:lang w:eastAsia="ru-RU"/>
        </w:rPr>
        <w:t>, а затем можно сколько угодно сертификатов создать.</w:t>
      </w:r>
    </w:p>
    <w:p w14:paraId="1307FFF3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2C9F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Создание </w:t>
      </w:r>
      <w:r w:rsidRPr="00D93E7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CA </w:t>
      </w: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сертификата и сертификата для </w:t>
      </w:r>
      <w:r w:rsidRPr="00D93E7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IIS </w:t>
      </w: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сервера (пример для </w:t>
      </w:r>
      <w:r w:rsidRPr="00D93E7A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opx-fiberizer</w:t>
      </w: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)</w:t>
      </w:r>
    </w:p>
    <w:p w14:paraId="613B0DE0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041F6" w14:textId="77777777" w:rsidR="00D93E7A" w:rsidRPr="00D93E7A" w:rsidRDefault="00D93E7A" w:rsidP="00D93E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Загружаем </w:t>
      </w: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 xml:space="preserve">openssl </w:t>
      </w:r>
      <w:hyperlink r:id="rId5" w:history="1">
        <w:r w:rsidRPr="00D93E7A">
          <w:rPr>
            <w:rFonts w:ascii="Arial" w:eastAsia="Times New Roman" w:hAnsi="Arial" w:cs="Arial"/>
            <w:color w:val="1155CC"/>
            <w:u w:val="single"/>
            <w:lang w:eastAsia="ru-RU"/>
          </w:rPr>
          <w:t>http://slproweb.com/products/Win32OpenSSL.html</w:t>
        </w:r>
      </w:hyperlink>
    </w:p>
    <w:p w14:paraId="063F5050" w14:textId="77777777" w:rsidR="00D93E7A" w:rsidRPr="00D93E7A" w:rsidRDefault="00D93E7A" w:rsidP="00D93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Visual C++ 2008 Redistributables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(зависимость)</w:t>
      </w:r>
    </w:p>
    <w:p w14:paraId="45F8CDA7" w14:textId="77777777" w:rsidR="00D93E7A" w:rsidRPr="00D93E7A" w:rsidRDefault="00D93E7A" w:rsidP="00D93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Win32 OpenSSL v1.0.1j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(данная версия - последняя на данный момент)</w:t>
      </w:r>
    </w:p>
    <w:p w14:paraId="74F6492B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1FE18" w14:textId="77777777" w:rsidR="00D93E7A" w:rsidRPr="00D93E7A" w:rsidRDefault="00D93E7A" w:rsidP="00D93E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Устанавливаем в папку “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c:/openssl-win32”</w:t>
      </w:r>
      <w:r w:rsidRPr="00D93E7A">
        <w:rPr>
          <w:rFonts w:ascii="Arial" w:eastAsia="Times New Roman" w:hAnsi="Arial" w:cs="Arial"/>
          <w:color w:val="000000"/>
          <w:lang w:eastAsia="ru-RU"/>
        </w:rPr>
        <w:t>. При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установке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  </w:t>
      </w:r>
      <w:r w:rsidRPr="00D93E7A">
        <w:rPr>
          <w:rFonts w:ascii="Arial" w:eastAsia="Times New Roman" w:hAnsi="Arial" w:cs="Arial"/>
          <w:color w:val="000000"/>
          <w:lang w:eastAsia="ru-RU"/>
        </w:rPr>
        <w:t>выбираем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для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“Copy openssl DLLs to”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“The OpenSSL binaries (/bin) directory”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755DA1C7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143EF0" w14:textId="77777777" w:rsidR="00D93E7A" w:rsidRPr="00D93E7A" w:rsidRDefault="00D93E7A" w:rsidP="00D93E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Создаем приватный ключ для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optixsoft CA</w:t>
      </w:r>
    </w:p>
    <w:p w14:paraId="37BF498A" w14:textId="77777777" w:rsidR="00D93E7A" w:rsidRPr="00D93E7A" w:rsidRDefault="00D93E7A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openssl genrsa -out optixsoftCA.key 2048</w:t>
      </w:r>
    </w:p>
    <w:p w14:paraId="4075107E" w14:textId="77777777" w:rsidR="00D93E7A" w:rsidRPr="00D93E7A" w:rsidRDefault="00D93E7A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Внимание: ключ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приватный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, никому давать нельзя. </w:t>
      </w:r>
    </w:p>
    <w:p w14:paraId="6606980C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4023E" w14:textId="77777777" w:rsidR="00D93E7A" w:rsidRPr="00D93E7A" w:rsidRDefault="00D93E7A" w:rsidP="00D93E7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Создаем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CA </w:t>
      </w:r>
      <w:r w:rsidRPr="00D93E7A">
        <w:rPr>
          <w:rFonts w:ascii="Arial" w:eastAsia="Times New Roman" w:hAnsi="Arial" w:cs="Arial"/>
          <w:color w:val="000000"/>
          <w:lang w:eastAsia="ru-RU"/>
        </w:rPr>
        <w:t>сертификат на 1024 дня.</w:t>
      </w:r>
    </w:p>
    <w:p w14:paraId="02D6BDFF" w14:textId="6C870120" w:rsidR="00D93E7A" w:rsidRDefault="00D93E7A" w:rsidP="00D93E7A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openssl req -x509 -new -nodes -key optixsoftCA.key -days 1024 -out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optixsoftCA.pem</w:t>
      </w:r>
      <w:proofErr w:type="spellEnd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-config c:/openssl-win32/bin/openssl.cnf</w:t>
      </w:r>
    </w:p>
    <w:p w14:paraId="12430730" w14:textId="77777777" w:rsidR="00F07E01" w:rsidRPr="00D93E7A" w:rsidRDefault="00F07E01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439F54" w14:textId="7455531F" w:rsidR="00D93E7A" w:rsidRPr="00F07E01" w:rsidRDefault="00C46383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4. </w:t>
      </w:r>
      <w:proofErr w:type="spellStart"/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-x509 -new -nodes -key </w:t>
      </w:r>
      <w:proofErr w:type="spellStart"/>
      <w:r w:rsid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</w:t>
      </w:r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CA.key</w:t>
      </w:r>
      <w:proofErr w:type="spellEnd"/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-days 1024 -out </w:t>
      </w:r>
      <w:proofErr w:type="spellStart"/>
      <w:r w:rsid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</w:t>
      </w:r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CA.pem</w:t>
      </w:r>
      <w:proofErr w:type="spellEnd"/>
      <w:r w:rsidR="00F07E01" w:rsidRPr="00F07E0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72662628" w14:textId="77777777" w:rsidR="00F07E01" w:rsidRPr="00F07E01" w:rsidRDefault="00F07E01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54441C21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Во время создания будет спрашивать различную информацию, некоторые поля можно не заполнять. У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меня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получилось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так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53F7FAD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5E1E8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Country Name (2 letter code) [AU]:BY</w:t>
      </w:r>
    </w:p>
    <w:p w14:paraId="14C5415D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State or Province Name (full name) [Some-State]:</w:t>
      </w:r>
    </w:p>
    <w:p w14:paraId="6E69420F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Locality Name (</w:t>
      </w: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eg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, city) []:</w:t>
      </w:r>
    </w:p>
    <w:p w14:paraId="571818E8" w14:textId="2E03A63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Organization Name (eg, company) [Internet </w:t>
      </w: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Widgits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Pty Ltd]: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IIT</w:t>
      </w:r>
    </w:p>
    <w:p w14:paraId="52806601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lastRenderedPageBreak/>
        <w:t>Organizational Unit Name (eg, section) []:</w:t>
      </w:r>
    </w:p>
    <w:p w14:paraId="22D61985" w14:textId="6E95B511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Common Name (e.g. server FQDN or YOUR name) []: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fiber</w:t>
      </w:r>
      <w:r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t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est</w:t>
      </w:r>
      <w:bookmarkStart w:id="0" w:name="_GoBack"/>
      <w:bookmarkEnd w:id="0"/>
    </w:p>
    <w:p w14:paraId="3EE70711" w14:textId="005044EA" w:rsidR="00C46383" w:rsidRPr="00C46383" w:rsidRDefault="00D93E7A" w:rsidP="00C4638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>Email Address []: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info@beliit.com</w:t>
      </w:r>
    </w:p>
    <w:p w14:paraId="0A9DBF0A" w14:textId="4006EB52" w:rsidR="00D93E7A" w:rsidRPr="00C4638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B68D31" w14:textId="77777777" w:rsidR="00D93E7A" w:rsidRPr="00C4638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53713C" w14:textId="77777777" w:rsidR="00D93E7A" w:rsidRPr="00D93E7A" w:rsidRDefault="00D93E7A" w:rsidP="00D93E7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Генерируем ключ для opx-fiberizer:</w:t>
      </w:r>
    </w:p>
    <w:p w14:paraId="5A2BDBDE" w14:textId="77777777" w:rsidR="00D93E7A" w:rsidRPr="00D93E7A" w:rsidRDefault="00D93E7A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openssl genrsa -out opx-fiberizer.key 2048</w:t>
      </w:r>
    </w:p>
    <w:p w14:paraId="5F9EC204" w14:textId="77777777" w:rsidR="00D93E7A" w:rsidRPr="00D93E7A" w:rsidRDefault="00D93E7A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Внимание: ключ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приватный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, никому давать нельзя. </w:t>
      </w:r>
    </w:p>
    <w:p w14:paraId="688602A5" w14:textId="254A662B" w:rsid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3B75E" w14:textId="160DB08B" w:rsidR="00C46383" w:rsidRPr="00C46383" w:rsidRDefault="00C46383" w:rsidP="00C4638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 xml:space="preserve">5.  </w:t>
      </w:r>
      <w:proofErr w:type="spellStart"/>
      <w:r w:rsidRPr="00C46383">
        <w:rPr>
          <w:rFonts w:ascii="Arial" w:eastAsia="Times New Roman" w:hAnsi="Arial" w:cs="Arial"/>
          <w:color w:val="FF0000"/>
          <w:lang w:val="en-US" w:eastAsia="ru-RU"/>
        </w:rPr>
        <w:t>openssl</w:t>
      </w:r>
      <w:proofErr w:type="spellEnd"/>
      <w:r w:rsidRPr="00C46383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proofErr w:type="spellStart"/>
      <w:r w:rsidRPr="00C46383">
        <w:rPr>
          <w:rFonts w:ascii="Arial" w:eastAsia="Times New Roman" w:hAnsi="Arial" w:cs="Arial"/>
          <w:color w:val="FF0000"/>
          <w:lang w:val="en-US" w:eastAsia="ru-RU"/>
        </w:rPr>
        <w:t>genrsa</w:t>
      </w:r>
      <w:proofErr w:type="spellEnd"/>
      <w:r w:rsidRPr="00C46383">
        <w:rPr>
          <w:rFonts w:ascii="Arial" w:eastAsia="Times New Roman" w:hAnsi="Arial" w:cs="Arial"/>
          <w:color w:val="FF0000"/>
          <w:lang w:val="en-US" w:eastAsia="ru-RU"/>
        </w:rPr>
        <w:t xml:space="preserve"> -out </w:t>
      </w:r>
      <w:proofErr w:type="spellStart"/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C46383">
        <w:rPr>
          <w:rFonts w:ascii="Arial" w:eastAsia="Times New Roman" w:hAnsi="Arial" w:cs="Arial"/>
          <w:color w:val="FF0000"/>
          <w:lang w:val="en-US" w:eastAsia="ru-RU"/>
        </w:rPr>
        <w:t>.key</w:t>
      </w:r>
      <w:proofErr w:type="spellEnd"/>
      <w:r w:rsidRPr="00C46383">
        <w:rPr>
          <w:rFonts w:ascii="Arial" w:eastAsia="Times New Roman" w:hAnsi="Arial" w:cs="Arial"/>
          <w:color w:val="FF0000"/>
          <w:lang w:val="en-US" w:eastAsia="ru-RU"/>
        </w:rPr>
        <w:t xml:space="preserve"> 2048</w:t>
      </w:r>
    </w:p>
    <w:p w14:paraId="323E3353" w14:textId="77777777" w:rsidR="00C46383" w:rsidRPr="00C46383" w:rsidRDefault="00C46383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20630F" w14:textId="77777777" w:rsidR="00D93E7A" w:rsidRPr="00D93E7A" w:rsidRDefault="00D93E7A" w:rsidP="00D93E7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Создаем запрос сертификата:</w:t>
      </w:r>
    </w:p>
    <w:p w14:paraId="0D851E9A" w14:textId="61743690" w:rsidR="00D93E7A" w:rsidRDefault="00D93E7A" w:rsidP="00D93E7A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openssl req -new -key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opx-fiberizer.key</w:t>
      </w:r>
      <w:proofErr w:type="spellEnd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-out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opx-fiberizer.csr</w:t>
      </w:r>
      <w:proofErr w:type="spellEnd"/>
    </w:p>
    <w:p w14:paraId="425E2FBE" w14:textId="77777777" w:rsidR="005F4402" w:rsidRPr="00D93E7A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F3C001" w14:textId="3C4B5C97" w:rsidR="00D93E7A" w:rsidRDefault="00C46383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6.  </w:t>
      </w:r>
      <w:proofErr w:type="spellStart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openssl</w:t>
      </w:r>
      <w:proofErr w:type="spellEnd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req -new -key </w:t>
      </w:r>
      <w:proofErr w:type="spellStart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iit-fibertest.key</w:t>
      </w:r>
      <w:proofErr w:type="spellEnd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-out </w:t>
      </w:r>
      <w:proofErr w:type="spellStart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iit-fibertest.csr</w:t>
      </w:r>
      <w:proofErr w:type="spellEnd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-config c:/openssl-win64/bin/cnf/openssl.cnf</w:t>
      </w:r>
    </w:p>
    <w:p w14:paraId="69FD1014" w14:textId="77777777" w:rsidR="005F4402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51645C8F" w14:textId="5E99FDAB" w:rsidR="005F4402" w:rsidRPr="00C4638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</w:t>
      </w:r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challenge</w:t>
      </w:r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password</w:t>
      </w:r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[</w:t>
      </w:r>
      <w:proofErr w:type="gramStart"/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]:</w:t>
      </w:r>
      <w:proofErr w:type="spellStart"/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</w:t>
      </w:r>
      <w:proofErr w:type="spellEnd"/>
      <w:proofErr w:type="gramEnd"/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proofErr w:type="spellStart"/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rd</w:t>
      </w:r>
      <w:proofErr w:type="spellEnd"/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</w:t>
      </w:r>
    </w:p>
    <w:p w14:paraId="4D3E1338" w14:textId="77777777" w:rsidR="005F4402" w:rsidRPr="00C46383" w:rsidRDefault="005F4402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B9D6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Обратите внимание на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Common Name</w:t>
      </w:r>
      <w:r w:rsidRPr="00D93E7A">
        <w:rPr>
          <w:rFonts w:ascii="Arial" w:eastAsia="Times New Roman" w:hAnsi="Arial" w:cs="Arial"/>
          <w:color w:val="000000"/>
          <w:lang w:eastAsia="ru-RU"/>
        </w:rPr>
        <w:t>, там должно быть имя по которому клиенты будут стучаться к серверу либо его ip, если по ip. Если имя не будет совпадать в некоторых браузерах будете получать предупреждение.</w:t>
      </w:r>
    </w:p>
    <w:p w14:paraId="45FB078E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B0FF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Пример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075BFB6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Country Name (2 letter code) [AU]:BY</w:t>
      </w:r>
    </w:p>
    <w:p w14:paraId="6EC7A2C9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State or Province Name (full name) [Some-State]:</w:t>
      </w:r>
    </w:p>
    <w:p w14:paraId="7BBCDE1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Locality Name (eg, city) []:Minsk</w:t>
      </w:r>
    </w:p>
    <w:p w14:paraId="17A14046" w14:textId="341DAC80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Organization Name (eg, company) [Internet </w:t>
      </w: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Widgits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Pty Ltd]:</w:t>
      </w:r>
      <w:r w:rsid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 xml:space="preserve"> IIT</w:t>
      </w:r>
    </w:p>
    <w:p w14:paraId="202B732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Organizational Unit Name (eg, section) []:IT</w:t>
      </w:r>
    </w:p>
    <w:p w14:paraId="3DED8213" w14:textId="716F6B29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Common Name (e.g. server FQDN or YOUR name) []: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fibertest</w:t>
      </w:r>
    </w:p>
    <w:p w14:paraId="5BA3E3C0" w14:textId="5A6EFABB" w:rsidR="00D93E7A" w:rsidRPr="00C4638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>Email Address []:</w:t>
      </w:r>
      <w:r w:rsidR="00C46383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</w:t>
      </w:r>
      <w:r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info@</w:t>
      </w:r>
      <w:r w:rsidR="00C46383"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beliit</w:t>
      </w:r>
      <w:r w:rsidRPr="00C46383">
        <w:rPr>
          <w:rFonts w:ascii="Arial" w:eastAsia="Times New Roman" w:hAnsi="Arial" w:cs="Arial"/>
          <w:i/>
          <w:iCs/>
          <w:color w:val="FF0000"/>
          <w:lang w:val="en-US" w:eastAsia="ru-RU"/>
        </w:rPr>
        <w:t>.com</w:t>
      </w:r>
    </w:p>
    <w:p w14:paraId="39651637" w14:textId="77777777" w:rsidR="00D93E7A" w:rsidRPr="00C46383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12112C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7.</w:t>
      </w:r>
      <w:r w:rsidRPr="00D93E7A">
        <w:rPr>
          <w:rFonts w:ascii="Arial" w:eastAsia="Times New Roman" w:hAnsi="Arial" w:cs="Arial"/>
          <w:color w:val="000000"/>
          <w:lang w:eastAsia="ru-RU"/>
        </w:rPr>
        <w:tab/>
        <w:t xml:space="preserve">Создаем сертификат на 1024 дня и подписываем его нашим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>optixsoft CA</w:t>
      </w:r>
    </w:p>
    <w:p w14:paraId="2E29B2FB" w14:textId="2F2D71C0" w:rsidR="00D93E7A" w:rsidRDefault="00D93E7A" w:rsidP="00D93E7A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openssl x509 -req -in opx-fiberizer.csr -CA optixsoftCA.pem -CAkey optixsoftCA.key -CAcreateserial -out opx-fiberizer.crt -days 1024</w:t>
      </w:r>
    </w:p>
    <w:p w14:paraId="7D71ABB0" w14:textId="0CD47015" w:rsidR="005F4402" w:rsidRDefault="005F4402" w:rsidP="00D93E7A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45228FDC" w14:textId="035DA37C" w:rsidR="005F4402" w:rsidRPr="005F4402" w:rsidRDefault="005F4402" w:rsidP="005F440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spellStart"/>
      <w:r w:rsidRPr="005F4402">
        <w:rPr>
          <w:rFonts w:ascii="Arial" w:eastAsia="Times New Roman" w:hAnsi="Arial" w:cs="Arial"/>
          <w:color w:val="FF0000"/>
          <w:lang w:val="en-US" w:eastAsia="ru-RU"/>
        </w:rPr>
        <w:t>openssl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x509 -req -in </w:t>
      </w:r>
      <w:proofErr w:type="spellStart"/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iit-fibertest</w:t>
      </w:r>
      <w:r w:rsidRPr="005F4402">
        <w:rPr>
          <w:rFonts w:ascii="Arial" w:eastAsia="Times New Roman" w:hAnsi="Arial" w:cs="Arial"/>
          <w:color w:val="FF0000"/>
          <w:lang w:val="en-US" w:eastAsia="ru-RU"/>
        </w:rPr>
        <w:t>.csr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-CA </w:t>
      </w:r>
      <w:proofErr w:type="spellStart"/>
      <w:r>
        <w:rPr>
          <w:rFonts w:ascii="Arial" w:eastAsia="Times New Roman" w:hAnsi="Arial" w:cs="Arial"/>
          <w:color w:val="FF0000"/>
          <w:lang w:val="en-US" w:eastAsia="ru-RU"/>
        </w:rPr>
        <w:t>iitCA</w:t>
      </w:r>
      <w:r w:rsidRPr="005F4402">
        <w:rPr>
          <w:rFonts w:ascii="Arial" w:eastAsia="Times New Roman" w:hAnsi="Arial" w:cs="Arial"/>
          <w:color w:val="FF0000"/>
          <w:lang w:val="en-US" w:eastAsia="ru-RU"/>
        </w:rPr>
        <w:t>.pem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proofErr w:type="spellStart"/>
      <w:r w:rsidRPr="005F4402">
        <w:rPr>
          <w:rFonts w:ascii="Arial" w:eastAsia="Times New Roman" w:hAnsi="Arial" w:cs="Arial"/>
          <w:color w:val="FF0000"/>
          <w:lang w:val="en-US" w:eastAsia="ru-RU"/>
        </w:rPr>
        <w:t>CAkey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ru-RU"/>
        </w:rPr>
        <w:t>iitCA</w:t>
      </w:r>
      <w:r w:rsidRPr="005F4402">
        <w:rPr>
          <w:rFonts w:ascii="Arial" w:eastAsia="Times New Roman" w:hAnsi="Arial" w:cs="Arial"/>
          <w:color w:val="FF0000"/>
          <w:lang w:val="en-US" w:eastAsia="ru-RU"/>
        </w:rPr>
        <w:t>.key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proofErr w:type="spellStart"/>
      <w:r w:rsidRPr="005F4402">
        <w:rPr>
          <w:rFonts w:ascii="Arial" w:eastAsia="Times New Roman" w:hAnsi="Arial" w:cs="Arial"/>
          <w:color w:val="FF0000"/>
          <w:lang w:val="en-US" w:eastAsia="ru-RU"/>
        </w:rPr>
        <w:t>CAcreateserial</w:t>
      </w:r>
      <w:proofErr w:type="spellEnd"/>
      <w:r w:rsidRPr="005F4402">
        <w:rPr>
          <w:rFonts w:ascii="Arial" w:eastAsia="Times New Roman" w:hAnsi="Arial" w:cs="Arial"/>
          <w:color w:val="FF0000"/>
          <w:lang w:val="en-US" w:eastAsia="ru-RU"/>
        </w:rPr>
        <w:t xml:space="preserve"> -out </w:t>
      </w:r>
      <w:r>
        <w:rPr>
          <w:rFonts w:ascii="Arial" w:eastAsia="Times New Roman" w:hAnsi="Arial" w:cs="Arial"/>
          <w:color w:val="FF0000"/>
          <w:lang w:val="en-US" w:eastAsia="ru-RU"/>
        </w:rPr>
        <w:t>iit-</w:t>
      </w:r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Pr="005F4402">
        <w:rPr>
          <w:rFonts w:ascii="Arial" w:eastAsia="Times New Roman" w:hAnsi="Arial" w:cs="Arial"/>
          <w:color w:val="FF0000"/>
          <w:lang w:val="en-US" w:eastAsia="ru-RU"/>
        </w:rPr>
        <w:t>.crt -days 1024</w:t>
      </w:r>
    </w:p>
    <w:p w14:paraId="4CDC93E5" w14:textId="77777777" w:rsidR="005F4402" w:rsidRPr="00D93E7A" w:rsidRDefault="005F4402" w:rsidP="00D93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C4138A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2E4C21" w14:textId="77777777" w:rsidR="00D93E7A" w:rsidRPr="00D93E7A" w:rsidRDefault="00D93E7A" w:rsidP="00D93E7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Экспортируем сертификат в pfx ( с приватным ключом ) для дальнейшей установки в IIS.</w:t>
      </w:r>
    </w:p>
    <w:p w14:paraId="042B7445" w14:textId="5CBB5A93" w:rsidR="00D93E7A" w:rsidRPr="00877270" w:rsidRDefault="00D93E7A" w:rsidP="005F4402">
      <w:pPr>
        <w:spacing w:after="0" w:line="240" w:lineRule="auto"/>
        <w:ind w:left="708" w:firstLine="12"/>
        <w:rPr>
          <w:rFonts w:ascii="Arial" w:eastAsia="Times New Roman" w:hAnsi="Arial" w:cs="Arial"/>
          <w:color w:val="FF0000"/>
          <w:lang w:val="en-US" w:eastAsia="ru-RU"/>
        </w:rPr>
      </w:pP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openssl</w:t>
      </w:r>
      <w:proofErr w:type="spellEnd"/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pkcs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12 -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export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out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opx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fiberizer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pfx</w:t>
      </w:r>
      <w:proofErr w:type="spellEnd"/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inkey</w:t>
      </w:r>
      <w:proofErr w:type="spellEnd"/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opx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fiberizer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key</w:t>
      </w:r>
      <w:proofErr w:type="spellEnd"/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in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opx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-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fiberizer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crt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-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certfile</w:t>
      </w:r>
      <w:proofErr w:type="spellEnd"/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optixsoftCA</w:t>
      </w:r>
      <w:r w:rsidRPr="00877270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D93E7A">
        <w:rPr>
          <w:rFonts w:ascii="Arial" w:eastAsia="Times New Roman" w:hAnsi="Arial" w:cs="Arial"/>
          <w:b/>
          <w:bCs/>
          <w:color w:val="000000"/>
          <w:lang w:val="en-US" w:eastAsia="ru-RU"/>
        </w:rPr>
        <w:t>pem</w:t>
      </w:r>
      <w:proofErr w:type="spellEnd"/>
      <w:r w:rsidRPr="00877270">
        <w:rPr>
          <w:rFonts w:ascii="Arial" w:eastAsia="Times New Roman" w:hAnsi="Arial" w:cs="Arial"/>
          <w:color w:val="000000"/>
          <w:lang w:val="en-US" w:eastAsia="ru-RU"/>
        </w:rPr>
        <w:br/>
      </w:r>
      <w:r w:rsidRPr="00877270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openssl</w:t>
      </w:r>
      <w:proofErr w:type="spellEnd"/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pkcs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>12 -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export</w:t>
      </w:r>
      <w:r w:rsidR="00877270" w:rsidRPr="00877270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r w:rsidR="00877270">
        <w:rPr>
          <w:rFonts w:ascii="Arial" w:eastAsia="Times New Roman" w:hAnsi="Arial" w:cs="Arial"/>
          <w:color w:val="FF0000"/>
          <w:lang w:val="en-US" w:eastAsia="ru-RU"/>
        </w:rPr>
        <w:t>name</w:t>
      </w:r>
      <w:r w:rsidR="00877270" w:rsidRPr="00877270">
        <w:rPr>
          <w:rFonts w:ascii="Arial" w:eastAsia="Times New Roman" w:hAnsi="Arial" w:cs="Arial"/>
          <w:color w:val="FF0000"/>
          <w:lang w:val="en-US" w:eastAsia="ru-RU"/>
        </w:rPr>
        <w:t xml:space="preserve"> “</w:t>
      </w:r>
      <w:r w:rsidR="00877270">
        <w:rPr>
          <w:rFonts w:ascii="Arial" w:eastAsia="Times New Roman" w:hAnsi="Arial" w:cs="Arial"/>
          <w:color w:val="FF0000"/>
          <w:lang w:val="en-US" w:eastAsia="ru-RU"/>
        </w:rPr>
        <w:t>IIT</w:t>
      </w:r>
      <w:r w:rsidR="00877270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r w:rsidR="00877270">
        <w:rPr>
          <w:rFonts w:ascii="Arial" w:eastAsia="Times New Roman" w:hAnsi="Arial" w:cs="Arial"/>
          <w:color w:val="FF0000"/>
          <w:lang w:val="en-US" w:eastAsia="ru-RU"/>
        </w:rPr>
        <w:t>Fibertest 2.5</w:t>
      </w:r>
      <w:r w:rsidR="00877270" w:rsidRPr="00877270">
        <w:rPr>
          <w:rFonts w:ascii="Arial" w:eastAsia="Times New Roman" w:hAnsi="Arial" w:cs="Arial"/>
          <w:color w:val="FF0000"/>
          <w:lang w:val="en-US" w:eastAsia="ru-RU"/>
        </w:rPr>
        <w:t>”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out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proofErr w:type="spellStart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</w:t>
      </w:r>
      <w:r w:rsidR="005F4402"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>.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pfx</w:t>
      </w:r>
      <w:proofErr w:type="spellEnd"/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proofErr w:type="spellStart"/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inkey</w:t>
      </w:r>
      <w:proofErr w:type="spellEnd"/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proofErr w:type="spellStart"/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</w:t>
      </w:r>
      <w:r w:rsidR="005F4402"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>.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key</w:t>
      </w:r>
      <w:proofErr w:type="spellEnd"/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in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iit</w:t>
      </w:r>
      <w:r w:rsidR="005F4402"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="005F4402"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fibertest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>.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crt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-</w:t>
      </w:r>
      <w:proofErr w:type="spellStart"/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certfile</w:t>
      </w:r>
      <w:proofErr w:type="spellEnd"/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 xml:space="preserve"> </w:t>
      </w:r>
      <w:proofErr w:type="spellStart"/>
      <w:r w:rsidR="005F4402">
        <w:rPr>
          <w:rFonts w:ascii="Arial" w:eastAsia="Times New Roman" w:hAnsi="Arial" w:cs="Arial"/>
          <w:color w:val="FF0000"/>
          <w:lang w:val="en-US" w:eastAsia="ru-RU"/>
        </w:rPr>
        <w:t>iit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CA</w:t>
      </w:r>
      <w:r w:rsidR="005F4402" w:rsidRPr="00877270">
        <w:rPr>
          <w:rFonts w:ascii="Arial" w:eastAsia="Times New Roman" w:hAnsi="Arial" w:cs="Arial"/>
          <w:color w:val="FF0000"/>
          <w:lang w:val="en-US" w:eastAsia="ru-RU"/>
        </w:rPr>
        <w:t>.</w:t>
      </w:r>
      <w:r w:rsidR="005F4402" w:rsidRPr="005F4402">
        <w:rPr>
          <w:rFonts w:ascii="Arial" w:eastAsia="Times New Roman" w:hAnsi="Arial" w:cs="Arial"/>
          <w:color w:val="FF0000"/>
          <w:lang w:val="en-US" w:eastAsia="ru-RU"/>
        </w:rPr>
        <w:t>pem</w:t>
      </w:r>
      <w:proofErr w:type="spellEnd"/>
    </w:p>
    <w:p w14:paraId="42365AF7" w14:textId="3A4C7D96" w:rsidR="005F4402" w:rsidRPr="00877270" w:rsidRDefault="005F4402" w:rsidP="005F4402">
      <w:pPr>
        <w:spacing w:after="0" w:line="240" w:lineRule="auto"/>
        <w:ind w:left="708" w:firstLine="12"/>
        <w:rPr>
          <w:rFonts w:ascii="Arial" w:eastAsia="Times New Roman" w:hAnsi="Arial" w:cs="Arial"/>
          <w:color w:val="FF0000"/>
          <w:lang w:val="en-US" w:eastAsia="ru-RU"/>
        </w:rPr>
      </w:pPr>
    </w:p>
    <w:p w14:paraId="237AC4C0" w14:textId="3BF21968" w:rsidR="005F4402" w:rsidRDefault="005F4402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 xml:space="preserve">export password: </w:t>
      </w:r>
      <w:r w:rsidRPr="005F440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AchallengePassw0rd!</w:t>
      </w:r>
    </w:p>
    <w:p w14:paraId="51C57542" w14:textId="1F3053F3" w:rsidR="00C46383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1C114521" w14:textId="5D95D123" w:rsidR="00C46383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578516DC" w14:textId="27CAEC63" w:rsidR="00C46383" w:rsidRDefault="00C46383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2EDB4C1C" w14:textId="77777777" w:rsidR="00C46383" w:rsidRPr="005F4402" w:rsidRDefault="00C46383" w:rsidP="005F4402">
      <w:pPr>
        <w:spacing w:after="0" w:line="240" w:lineRule="auto"/>
        <w:ind w:left="708" w:firstLine="12"/>
        <w:rPr>
          <w:rFonts w:ascii="Arial" w:eastAsia="Times New Roman" w:hAnsi="Arial" w:cs="Arial"/>
          <w:color w:val="FF0000"/>
          <w:lang w:val="en-US" w:eastAsia="ru-RU"/>
        </w:rPr>
      </w:pPr>
    </w:p>
    <w:p w14:paraId="3CDBF11C" w14:textId="77777777" w:rsidR="005F4402" w:rsidRPr="00C46383" w:rsidRDefault="005F4402" w:rsidP="005F4402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14:paraId="12182C39" w14:textId="6B153ECC" w:rsidR="00D93E7A" w:rsidRPr="00C46383" w:rsidRDefault="00D93E7A" w:rsidP="00D93E7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Установка</w:t>
      </w:r>
      <w:r w:rsidRPr="00C46383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сертификатов</w:t>
      </w:r>
      <w:r w:rsidRPr="00C46383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</w:t>
      </w:r>
    </w:p>
    <w:p w14:paraId="2916FED6" w14:textId="723B32C7" w:rsidR="00877270" w:rsidRPr="00C46383" w:rsidRDefault="00877270" w:rsidP="00D93E7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</w:p>
    <w:p w14:paraId="6417F0BB" w14:textId="167A6492" w:rsidR="00877270" w:rsidRPr="00C4638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65402D" w14:textId="20921877" w:rsidR="00D93E7A" w:rsidRPr="00C46383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</w:t>
      </w:r>
      <w:r w:rsidRPr="00C46383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винде</w:t>
      </w:r>
    </w:p>
    <w:p w14:paraId="7B5BE466" w14:textId="77777777" w:rsidR="00D93E7A" w:rsidRP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Открыть </w:t>
      </w:r>
      <w:r w:rsidRPr="00D93E7A">
        <w:rPr>
          <w:rFonts w:ascii="Arial" w:eastAsia="Times New Roman" w:hAnsi="Arial" w:cs="Arial"/>
          <w:i/>
          <w:iCs/>
          <w:color w:val="000000"/>
          <w:lang w:eastAsia="ru-RU"/>
        </w:rPr>
        <w:t xml:space="preserve">mmc </w:t>
      </w:r>
      <w:r w:rsidRPr="00D93E7A">
        <w:rPr>
          <w:rFonts w:ascii="Arial" w:eastAsia="Times New Roman" w:hAnsi="Arial" w:cs="Arial"/>
          <w:color w:val="000000"/>
          <w:lang w:eastAsia="ru-RU"/>
        </w:rPr>
        <w:t> </w:t>
      </w:r>
    </w:p>
    <w:p w14:paraId="0F560608" w14:textId="77777777" w:rsidR="00D93E7A" w:rsidRP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File-&gt;Add/Remove Snap-In… (Ctrl+M). </w:t>
      </w:r>
      <w:r w:rsidRPr="00D93E7A">
        <w:rPr>
          <w:rFonts w:ascii="Arial" w:eastAsia="Times New Roman" w:hAnsi="Arial" w:cs="Arial"/>
          <w:color w:val="000000"/>
          <w:lang w:eastAsia="ru-RU"/>
        </w:rPr>
        <w:t>Выбрать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Certificates. Computer account, LocalComputer.</w:t>
      </w:r>
    </w:p>
    <w:p w14:paraId="723226D0" w14:textId="77777777" w:rsidR="00D93E7A" w:rsidRPr="00D93E7A" w:rsidRDefault="00D93E7A" w:rsidP="00D93E7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Правой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кнопкой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93E7A">
        <w:rPr>
          <w:rFonts w:ascii="Arial" w:eastAsia="Times New Roman" w:hAnsi="Arial" w:cs="Arial"/>
          <w:color w:val="000000"/>
          <w:lang w:eastAsia="ru-RU"/>
        </w:rPr>
        <w:t>по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Trusted Root CA. All Task-&gt;Import. </w:t>
      </w:r>
      <w:r w:rsidRPr="00D93E7A">
        <w:rPr>
          <w:rFonts w:ascii="Arial" w:eastAsia="Times New Roman" w:hAnsi="Arial" w:cs="Arial"/>
          <w:color w:val="000000"/>
          <w:lang w:eastAsia="ru-RU"/>
        </w:rPr>
        <w:t>Во время поиска указать путь к optixsoftCA.pem (прежде выбрать AllFiles (*.*))</w:t>
      </w:r>
    </w:p>
    <w:p w14:paraId="0907E577" w14:textId="1FC15936" w:rsid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82723" w14:textId="16052B63" w:rsidR="00877270" w:rsidRPr="00877270" w:rsidRDefault="00877270" w:rsidP="00D93E7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 </w:t>
      </w:r>
      <w:r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IIS </w:t>
      </w:r>
      <w:r w:rsidRPr="0087727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сервере</w:t>
      </w:r>
    </w:p>
    <w:p w14:paraId="0EFAA8ED" w14:textId="77777777" w:rsidR="00D93E7A" w:rsidRPr="00D93E7A" w:rsidRDefault="00D93E7A" w:rsidP="00D93E7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Открыть IIS. Server Sertificates.</w:t>
      </w:r>
    </w:p>
    <w:p w14:paraId="412F4365" w14:textId="77777777" w:rsidR="00D93E7A" w:rsidRPr="00D93E7A" w:rsidRDefault="00D93E7A" w:rsidP="00D93E7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Правой кнопкой Import.. Выбрать opx-fiberizer.pfx, ввести пароль, нажать ok.</w:t>
      </w:r>
    </w:p>
    <w:p w14:paraId="4D39557A" w14:textId="77777777" w:rsidR="00D93E7A" w:rsidRPr="00D93E7A" w:rsidRDefault="00D93E7A" w:rsidP="00D93E7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Использовать новый opx-fiberizer сертификат для api и cloud сайтов.</w:t>
      </w:r>
    </w:p>
    <w:p w14:paraId="2B9116B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14BCF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noProof/>
          <w:color w:val="000000"/>
          <w:sz w:val="36"/>
          <w:szCs w:val="36"/>
          <w:lang w:eastAsia="ru-RU"/>
        </w:rPr>
        <w:drawing>
          <wp:inline distT="0" distB="0" distL="0" distR="0" wp14:anchorId="4D67F70E" wp14:editId="287DA4DC">
            <wp:extent cx="5179060" cy="4235450"/>
            <wp:effectExtent l="0" t="0" r="2540" b="0"/>
            <wp:docPr id="4" name="Picture 4" descr="https://lh3.googleusercontent.com/j6opSo-tpZAV1CE4qsiRtvLi6h7RqVpUU8TPv7h9QWAemIiLTXyHlGdqW8U0yegWx1cd-_HNu30QCEKBSCX--lpKqwJxQEVmJRc3c4-OXReOECSgKrt0oHzjeQUX_3eTxMP3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6opSo-tpZAV1CE4qsiRtvLi6h7RqVpUU8TPv7h9QWAemIiLTXyHlGdqW8U0yegWx1cd-_HNu30QCEKBSCX--lpKqwJxQEVmJRc3c4-OXReOECSgKrt0oHzjeQUX_3eTxMP3o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288" w14:textId="77777777" w:rsidR="00D93E7A" w:rsidRPr="00D93E7A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131879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Установка CA сертификата для клиентов (отдаем только optixsoftCA.pem)</w:t>
      </w:r>
    </w:p>
    <w:p w14:paraId="1D9EB539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B085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Chrome</w:t>
      </w:r>
      <w:r w:rsidRPr="00D93E7A">
        <w:rPr>
          <w:rFonts w:ascii="Arial" w:eastAsia="Times New Roman" w:hAnsi="Arial" w:cs="Arial"/>
          <w:color w:val="000000"/>
          <w:lang w:eastAsia="ru-RU"/>
        </w:rPr>
        <w:t>:</w:t>
      </w:r>
    </w:p>
    <w:p w14:paraId="129B2FF9" w14:textId="77777777" w:rsidR="00D93E7A" w:rsidRPr="00D93E7A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val="en-US" w:eastAsia="ru-RU"/>
        </w:rPr>
        <w:t>Settings, Show advanced settings.., Manage certificates...</w:t>
      </w:r>
    </w:p>
    <w:p w14:paraId="668C126F" w14:textId="77777777" w:rsidR="00D93E7A" w:rsidRPr="00D93E7A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Закладка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Trusted Root CA, </w:t>
      </w:r>
      <w:r w:rsidRPr="00D93E7A">
        <w:rPr>
          <w:rFonts w:ascii="Arial" w:eastAsia="Times New Roman" w:hAnsi="Arial" w:cs="Arial"/>
          <w:color w:val="000000"/>
          <w:lang w:eastAsia="ru-RU"/>
        </w:rPr>
        <w:t>нажать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Import, </w:t>
      </w:r>
      <w:r w:rsidRPr="00D93E7A">
        <w:rPr>
          <w:rFonts w:ascii="Arial" w:eastAsia="Times New Roman" w:hAnsi="Arial" w:cs="Arial"/>
          <w:color w:val="000000"/>
          <w:lang w:eastAsia="ru-RU"/>
        </w:rPr>
        <w:t>выбрать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AllFiles(*.*), </w:t>
      </w:r>
      <w:r w:rsidRPr="00D93E7A">
        <w:rPr>
          <w:rFonts w:ascii="Arial" w:eastAsia="Times New Roman" w:hAnsi="Arial" w:cs="Arial"/>
          <w:color w:val="000000"/>
          <w:lang w:eastAsia="ru-RU"/>
        </w:rPr>
        <w:t>выбрать</w:t>
      </w:r>
      <w:r w:rsidRPr="00D93E7A">
        <w:rPr>
          <w:rFonts w:ascii="Arial" w:eastAsia="Times New Roman" w:hAnsi="Arial" w:cs="Arial"/>
          <w:color w:val="000000"/>
          <w:lang w:val="en-US" w:eastAsia="ru-RU"/>
        </w:rPr>
        <w:t xml:space="preserve"> optixsoftCA.pem</w:t>
      </w:r>
    </w:p>
    <w:p w14:paraId="26AC2842" w14:textId="77777777" w:rsidR="00D93E7A" w:rsidRPr="00D93E7A" w:rsidRDefault="00D93E7A" w:rsidP="00D93E7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Рестарт браузера.</w:t>
      </w:r>
    </w:p>
    <w:p w14:paraId="35913016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E9A1B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772A5E6A" wp14:editId="2F750830">
            <wp:extent cx="5947410" cy="4374515"/>
            <wp:effectExtent l="0" t="0" r="0" b="6985"/>
            <wp:docPr id="3" name="Picture 3" descr="https://lh3.googleusercontent.com/-4Ozk45jK_957wjMP5d1MGbeNmZJuAzE1sUo3wmJ8On0bOE4j8Cm6D308bnIO2gDrH_HhHFOnMa-zHNhTTR975NNMSHMTbOWNW_dXl_VEJ0PhtKVMPl2vuWE1YPG1Qi7TB4R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4Ozk45jK_957wjMP5d1MGbeNmZJuAzE1sUo3wmJ8On0bOE4j8Cm6D308bnIO2gDrH_HhHFOnMa-zHNhTTR975NNMSHMTbOWNW_dXl_VEJ0PhtKVMPl2vuWE1YPG1Qi7TB4RM_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6AD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IE</w:t>
      </w:r>
      <w:r w:rsidRPr="00D93E7A">
        <w:rPr>
          <w:rFonts w:ascii="Arial" w:eastAsia="Times New Roman" w:hAnsi="Arial" w:cs="Arial"/>
          <w:color w:val="000000"/>
          <w:lang w:eastAsia="ru-RU"/>
        </w:rPr>
        <w:t>:</w:t>
      </w:r>
    </w:p>
    <w:p w14:paraId="7B5F05E0" w14:textId="77777777" w:rsidR="00D93E7A" w:rsidRPr="00D93E7A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Настройки, Контент, Сертификаты</w:t>
      </w:r>
    </w:p>
    <w:p w14:paraId="07716C52" w14:textId="77777777" w:rsidR="00D93E7A" w:rsidRPr="00D93E7A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Закладка Trusted Root CA, нажать Import, выбрать AllFiles(*.*), выбрать optixsoftCA.pem</w:t>
      </w:r>
    </w:p>
    <w:p w14:paraId="255548B4" w14:textId="77777777" w:rsidR="00D93E7A" w:rsidRPr="00D93E7A" w:rsidRDefault="00D93E7A" w:rsidP="00D93E7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Рестарт браузера.</w:t>
      </w:r>
    </w:p>
    <w:p w14:paraId="53D2DCBC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ECBD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37C7E0B2" wp14:editId="0A03DC8B">
            <wp:extent cx="5947410" cy="2772410"/>
            <wp:effectExtent l="0" t="0" r="0" b="8890"/>
            <wp:docPr id="2" name="Picture 2" descr="https://lh3.googleusercontent.com/Zsjli4Vm4Sq5kitRbbiOPm0yq0XXW8FIdblhvcavTuvhdh8atlBnU8lcVRIlBdJ-d8ebMJrdwV6tanXYjESGX9LPO5Fnin6t8Q8lepG7dh-YnoWofDKw6eYwfCE1tTgQrDAI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sjli4Vm4Sq5kitRbbiOPm0yq0XXW8FIdblhvcavTuvhdh8atlBnU8lcVRIlBdJ-d8ebMJrdwV6tanXYjESGX9LPO5Fnin6t8Q8lepG7dh-YnoWofDKw6eYwfCE1tTgQrDAIK9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03B3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Firefox</w:t>
      </w:r>
      <w:r w:rsidRPr="00D93E7A">
        <w:rPr>
          <w:rFonts w:ascii="Arial" w:eastAsia="Times New Roman" w:hAnsi="Arial" w:cs="Arial"/>
          <w:color w:val="000000"/>
          <w:lang w:eastAsia="ru-RU"/>
        </w:rPr>
        <w:t>:</w:t>
      </w:r>
    </w:p>
    <w:p w14:paraId="64DFB93A" w14:textId="77777777" w:rsidR="00D93E7A" w:rsidRPr="00D93E7A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Настройки, Расширенные, Просмотр сертификатов.</w:t>
      </w:r>
    </w:p>
    <w:p w14:paraId="75D1BFAE" w14:textId="77777777" w:rsidR="00D93E7A" w:rsidRPr="00D93E7A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Закладка Authorities, нажать Import, выбрать optixsoftCA.pem</w:t>
      </w:r>
    </w:p>
    <w:p w14:paraId="0AB37FB5" w14:textId="77777777" w:rsidR="00D93E7A" w:rsidRPr="00D93E7A" w:rsidRDefault="00D93E7A" w:rsidP="00D93E7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Рестарт браузера.</w:t>
      </w:r>
    </w:p>
    <w:p w14:paraId="23370238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CF26B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513065BC" wp14:editId="48BBC1B3">
            <wp:extent cx="5947410" cy="1762760"/>
            <wp:effectExtent l="0" t="0" r="0" b="8890"/>
            <wp:docPr id="1" name="Picture 1" descr="https://lh4.googleusercontent.com/3PktEnumWswyjGL332vhqvzyDPmUsMtpbNGdzl3LgwMrGQs5TbQxaXTRrsCese6W0wbMUnzdLUu4fdticqNoX6gJCVfZc0oASFUS6SIxyJSu7MyaNj8qXgpyV26Q5PB-jqOi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3PktEnumWswyjGL332vhqvzyDPmUsMtpbNGdzl3LgwMrGQs5TbQxaXTRrsCese6W0wbMUnzdLUu4fdticqNoX6gJCVfZc0oASFUS6SIxyJSu7MyaNj8qXgpyV26Q5PB-jqOiG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EB4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433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Для IE и Chrome также можно добавить сертификат через mmc (см. добавление сертификата на IIS сервере ).</w:t>
      </w:r>
    </w:p>
    <w:p w14:paraId="0EABACE9" w14:textId="77777777" w:rsidR="00D93E7A" w:rsidRPr="00D93E7A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50EA7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p.s. сертификат для opx-fiberizer лежит тут </w:t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"https://drive.google.com/a/optixsoft.com/file/d/0B07tlwcs9TWnMDNmaS1PcGZuSm8/view?usp=sharing" </w:instrText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93E7A">
        <w:rPr>
          <w:rFonts w:ascii="Arial" w:eastAsia="Times New Roman" w:hAnsi="Arial" w:cs="Arial"/>
          <w:color w:val="1155CC"/>
          <w:u w:val="single"/>
          <w:lang w:eastAsia="ru-RU"/>
        </w:rPr>
        <w:t>https://drive.google.com/a/optixsoft.com/file/d/0B07tlwcs9TWnMDNmaS1PcGZuSm8/view?usp=sharing</w:t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1E01CB9" w14:textId="77777777" w:rsidR="00D93E7A" w:rsidRPr="00D93E7A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3E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AA905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Дополнительно</w:t>
      </w:r>
    </w:p>
    <w:p w14:paraId="6CF2E70D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6CD71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Для создания multi-domain </w:t>
      </w:r>
      <w:r w:rsidRPr="00D93E7A">
        <w:rPr>
          <w:rFonts w:ascii="Arial" w:eastAsia="Times New Roman" w:hAnsi="Arial" w:cs="Arial"/>
          <w:color w:val="000000"/>
          <w:lang w:eastAsia="ru-RU"/>
        </w:rPr>
        <w:t>сертификата необходимо править (создать копию) openssl.cfg</w:t>
      </w:r>
    </w:p>
    <w:p w14:paraId="5D543B4B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3A4E2" w14:textId="77777777" w:rsidR="00D93E7A" w:rsidRPr="00D93E7A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В [ req ] секцию добавить req_extensions = v3_req</w:t>
      </w:r>
    </w:p>
    <w:p w14:paraId="06893684" w14:textId="77777777" w:rsidR="00D93E7A" w:rsidRPr="00D93E7A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В [ v3_req ] секцию добавить subjectAltName = @alt_names</w:t>
      </w:r>
    </w:p>
    <w:p w14:paraId="58FD1335" w14:textId="77777777" w:rsidR="00D93E7A" w:rsidRPr="00D93E7A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 xml:space="preserve">Создать секцию [ alt_names ] с альтенативными доменами. </w:t>
      </w:r>
    </w:p>
    <w:p w14:paraId="7FD6CD5D" w14:textId="77777777" w:rsidR="00D93E7A" w:rsidRPr="00D93E7A" w:rsidRDefault="00D93E7A" w:rsidP="00D93E7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Команда генерации с дополнительными опциями</w:t>
      </w:r>
    </w:p>
    <w:p w14:paraId="6E916550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AA11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openssl x509 -req -in opx-fiberizer.csr -CA optixsoftCA.pem -CAkey optixsoftCA.key -CAcreateserial -out opx-fiberizer..crt -days 1024 -extensions v3_req -extfile openssl.cfg</w:t>
      </w:r>
    </w:p>
    <w:p w14:paraId="2AD13FB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854A4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color w:val="000000"/>
          <w:lang w:eastAsia="ru-RU"/>
        </w:rPr>
        <w:t>Пример для п 2. и п 3.,</w:t>
      </w:r>
    </w:p>
    <w:p w14:paraId="6C7EA176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523C0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[ v3_req ]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# Extensions to add to a certificate request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basicConstraints = CA:FALSE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keyUsage = nonRepudiation, digitalSignature, keyEncipherment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subjectAltName = @alt_names</w:t>
      </w:r>
    </w:p>
    <w:p w14:paraId="4D396E91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[ alt_names ]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DNS.1 = www.example.com</w:t>
      </w:r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br/>
        <w:t>DNS.2 = example.com</w:t>
      </w:r>
    </w:p>
    <w:p w14:paraId="2F538725" w14:textId="77777777" w:rsidR="00D93E7A" w:rsidRPr="00D93E7A" w:rsidRDefault="00D93E7A" w:rsidP="00D93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746172" w14:textId="77777777" w:rsidR="00D93E7A" w:rsidRPr="00D93E7A" w:rsidRDefault="00D93E7A" w:rsidP="00D93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E7A">
        <w:rPr>
          <w:rFonts w:ascii="Arial" w:eastAsia="Times New Roman" w:hAnsi="Arial" w:cs="Arial"/>
          <w:b/>
          <w:bCs/>
          <w:color w:val="000000"/>
          <w:lang w:eastAsia="ru-RU"/>
        </w:rPr>
        <w:t>Для проверки certificate request</w:t>
      </w:r>
      <w:r w:rsidRPr="00D93E7A">
        <w:rPr>
          <w:rFonts w:ascii="Arial" w:eastAsia="Times New Roman" w:hAnsi="Arial" w:cs="Arial"/>
          <w:color w:val="000000"/>
          <w:lang w:eastAsia="ru-RU"/>
        </w:rPr>
        <w:t xml:space="preserve"> можно использоваь команду:</w:t>
      </w:r>
    </w:p>
    <w:p w14:paraId="35CB2570" w14:textId="77777777" w:rsidR="00CF1BCC" w:rsidRPr="00D93E7A" w:rsidRDefault="00D93E7A" w:rsidP="00D93E7A">
      <w:pPr>
        <w:rPr>
          <w:lang w:val="en-US"/>
        </w:rPr>
      </w:pP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openssl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req -in </w:t>
      </w: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some.csr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-</w:t>
      </w:r>
      <w:proofErr w:type="spellStart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>noout</w:t>
      </w:r>
      <w:proofErr w:type="spellEnd"/>
      <w:r w:rsidRPr="00D93E7A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 -text</w:t>
      </w:r>
    </w:p>
    <w:sectPr w:rsidR="00CF1BCC" w:rsidRPr="00D9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C03"/>
    <w:multiLevelType w:val="multilevel"/>
    <w:tmpl w:val="09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1DC7"/>
    <w:multiLevelType w:val="multilevel"/>
    <w:tmpl w:val="0D3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559D"/>
    <w:multiLevelType w:val="multilevel"/>
    <w:tmpl w:val="82069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F5886"/>
    <w:multiLevelType w:val="multilevel"/>
    <w:tmpl w:val="9E0CB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0365"/>
    <w:multiLevelType w:val="multilevel"/>
    <w:tmpl w:val="E108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3F56"/>
    <w:multiLevelType w:val="multilevel"/>
    <w:tmpl w:val="F0D8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B4543"/>
    <w:multiLevelType w:val="multilevel"/>
    <w:tmpl w:val="C0AA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930EB"/>
    <w:multiLevelType w:val="multilevel"/>
    <w:tmpl w:val="B996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95049"/>
    <w:multiLevelType w:val="multilevel"/>
    <w:tmpl w:val="B1F2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755FA"/>
    <w:multiLevelType w:val="multilevel"/>
    <w:tmpl w:val="2CAC1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126A4"/>
    <w:multiLevelType w:val="multilevel"/>
    <w:tmpl w:val="18A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04172"/>
    <w:multiLevelType w:val="multilevel"/>
    <w:tmpl w:val="F67453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E4A43"/>
    <w:multiLevelType w:val="multilevel"/>
    <w:tmpl w:val="6CFC5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7A"/>
    <w:rsid w:val="005F4402"/>
    <w:rsid w:val="00877270"/>
    <w:rsid w:val="00C46383"/>
    <w:rsid w:val="00CF1BCC"/>
    <w:rsid w:val="00D93E7A"/>
    <w:rsid w:val="00F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80F1"/>
  <w15:chartTrackingRefBased/>
  <w15:docId w15:val="{8C823BF2-5EDA-4F35-97C2-10AE996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93E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lproweb.com/products/Win32OpenSS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977</Words>
  <Characters>5571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Leanid Marholin</dc:creator>
  <cp:keywords/>
  <dc:description/>
  <cp:lastModifiedBy>Windows User</cp:lastModifiedBy>
  <cp:revision>5</cp:revision>
  <dcterms:created xsi:type="dcterms:W3CDTF">2017-05-11T08:22:00Z</dcterms:created>
  <dcterms:modified xsi:type="dcterms:W3CDTF">2020-03-11T11:19:00Z</dcterms:modified>
</cp:coreProperties>
</file>