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9E170" w14:textId="77777777" w:rsidR="00EC73C2" w:rsidRPr="002711E2" w:rsidRDefault="00EC73C2" w:rsidP="00EC73C2">
      <w:pPr>
        <w:pStyle w:val="CommentText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834A41C" wp14:editId="1688B12C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612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DDEE3D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ИНСТИТУТ ИНФОРМАЦИОННЫХ ТЕХНОЛОГИЙ</w:t>
      </w:r>
    </w:p>
    <w:p w14:paraId="7AD8CAC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9E77221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F124D5A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C2E6F15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C683600" w14:textId="77777777" w:rsidR="00EC73C2" w:rsidRPr="002711E2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14EC486A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A2B6A4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8458AE4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EEE3A73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4451DA8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A8F5B45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8AD4A79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B0EC6B8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0EA549E" w14:textId="77777777" w:rsidR="00EC73C2" w:rsidRPr="003B5D3D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bookmarkStart w:id="0" w:name="_Hlk98235317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Программный комплекс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08BCE7BA" w14:textId="77777777" w:rsidR="00EC73C2" w:rsidRPr="00944644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система мониторинга оптических волокон</w:t>
      </w:r>
      <w:r w:rsidRPr="00944644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944644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</w:t>
      </w:r>
    </w:p>
    <w:p w14:paraId="52127222" w14:textId="77777777" w:rsidR="00EC73C2" w:rsidRPr="00944644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8B15899" w14:textId="77777777" w:rsidR="00E96124" w:rsidRPr="003B5D3D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Руководство по установке и настройке</w:t>
      </w:r>
    </w:p>
    <w:p w14:paraId="5066D1BA" w14:textId="3C3E7E5F" w:rsidR="003B5D3D" w:rsidRPr="003B5D3D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3B5D3D">
        <w:rPr>
          <w:rFonts w:asciiTheme="minorHAnsi" w:hAnsiTheme="minorHAnsi" w:cstheme="minorHAnsi"/>
          <w:b/>
          <w:sz w:val="24"/>
          <w:szCs w:val="24"/>
          <w:lang w:val="ru-RU"/>
        </w:rPr>
        <w:t>Программный</w:t>
      </w:r>
      <w:r w:rsidR="003B5D3D"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3B5D3D">
        <w:rPr>
          <w:rFonts w:asciiTheme="minorHAnsi" w:hAnsiTheme="minorHAnsi" w:cstheme="minorHAnsi"/>
          <w:b/>
          <w:sz w:val="24"/>
          <w:szCs w:val="24"/>
          <w:lang w:val="ru-RU"/>
        </w:rPr>
        <w:t>компонент</w:t>
      </w:r>
      <w:r w:rsidR="00E96124"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="00E96124" w:rsidRPr="003B5D3D">
        <w:rPr>
          <w:rFonts w:asciiTheme="minorHAnsi" w:hAnsiTheme="minorHAnsi" w:cstheme="minorHAnsi"/>
          <w:b/>
          <w:sz w:val="24"/>
          <w:szCs w:val="24"/>
        </w:rPr>
        <w:t xml:space="preserve">, </w:t>
      </w:r>
    </w:p>
    <w:p w14:paraId="36A09BAE" w14:textId="4D836410" w:rsidR="00EC73C2" w:rsidRPr="003B5D3D" w:rsidRDefault="003B5D3D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  <w:lang w:val="ru-RU"/>
        </w:rPr>
        <w:t>Программный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sz w:val="24"/>
          <w:szCs w:val="24"/>
          <w:lang w:val="ru-RU"/>
        </w:rPr>
        <w:t>компонент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Web</w:t>
      </w:r>
      <w:bookmarkEnd w:id="0"/>
      <w:r w:rsidR="00944644">
        <w:rPr>
          <w:rFonts w:asciiTheme="minorHAnsi" w:hAnsiTheme="minorHAnsi" w:cstheme="minorHAnsi"/>
          <w:b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sz w:val="24"/>
          <w:szCs w:val="24"/>
        </w:rPr>
        <w:t>Server</w:t>
      </w:r>
    </w:p>
    <w:p w14:paraId="4A814198" w14:textId="77777777" w:rsidR="00EC73C2" w:rsidRPr="003B5D3D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BBE46D3" w14:textId="77777777" w:rsidR="00EC73C2" w:rsidRPr="003B5D3D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</w:rPr>
      </w:pPr>
    </w:p>
    <w:p w14:paraId="2DAFE7FE" w14:textId="77777777" w:rsidR="00EC73C2" w:rsidRPr="003B5D3D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063BEDC" w14:textId="77777777" w:rsidR="00EC73C2" w:rsidRPr="003B5D3D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D9DD19F" w14:textId="77777777" w:rsidR="00EC73C2" w:rsidRPr="003B5D3D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</w:rPr>
      </w:pPr>
    </w:p>
    <w:p w14:paraId="4A7F701E" w14:textId="77777777" w:rsidR="00EC73C2" w:rsidRPr="003B5D3D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15FD00F3" w14:textId="77777777" w:rsidR="00EC73C2" w:rsidRPr="003B5D3D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261A19C9" w14:textId="77777777" w:rsidR="00EC73C2" w:rsidRPr="003B5D3D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25BEDA3" w14:textId="77777777" w:rsidR="00EC73C2" w:rsidRPr="003B5D3D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2BB87A35" w14:textId="77777777" w:rsidR="00EC73C2" w:rsidRPr="003B5D3D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F34FD9F" w14:textId="77777777" w:rsidR="00EC73C2" w:rsidRPr="003B5D3D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EF2A9B6" w14:textId="77777777" w:rsidR="00A05538" w:rsidRPr="003B5D3D" w:rsidRDefault="00A05538">
      <w:pPr>
        <w:rPr>
          <w:rFonts w:asciiTheme="minorHAnsi" w:hAnsiTheme="minorHAnsi" w:cstheme="minorHAnsi"/>
          <w:sz w:val="24"/>
          <w:szCs w:val="24"/>
        </w:rPr>
      </w:pPr>
    </w:p>
    <w:p w14:paraId="0E6562A4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6285F7E8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48846050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96FBF85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6F131EB7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4B8E44AC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2BED4D6E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49C051B9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720BFB19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0ACE691" w14:textId="77777777" w:rsidR="00EC73C2" w:rsidRPr="003B5D3D" w:rsidRDefault="00EC73C2">
      <w:pPr>
        <w:rPr>
          <w:rFonts w:asciiTheme="minorHAnsi" w:hAnsiTheme="minorHAnsi" w:cstheme="minorHAnsi"/>
          <w:sz w:val="24"/>
          <w:szCs w:val="24"/>
        </w:rPr>
        <w:sectPr w:rsidR="00EC73C2" w:rsidRPr="003B5D3D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162584" w14:textId="77777777" w:rsidR="00EE4FB2" w:rsidRPr="003B5D3D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</w:rPr>
      </w:pPr>
      <w:bookmarkStart w:id="1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14:paraId="30A9EE74" w14:textId="77777777" w:rsidR="00D941A1" w:rsidRPr="003B5D3D" w:rsidRDefault="00AF618A" w:rsidP="00FD05BA">
          <w:pPr>
            <w:pStyle w:val="TOCHeading"/>
            <w:jc w:val="center"/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</w:pPr>
          <w:r w:rsidRPr="002711E2">
            <w:rPr>
              <w:rFonts w:asciiTheme="minorHAnsi" w:hAnsiTheme="minorHAnsi" w:cstheme="minorHAnsi"/>
              <w:color w:val="auto"/>
              <w:sz w:val="24"/>
              <w:szCs w:val="24"/>
            </w:rPr>
            <w:t>СОДЕРЖАНИЕ</w:t>
          </w:r>
        </w:p>
        <w:p w14:paraId="022DA625" w14:textId="77777777" w:rsidR="00B27E0F" w:rsidRDefault="00D941A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Введение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C4B904A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Настройка ОС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_Toc97897211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69EB3F39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Установка СУБД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MySQL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_Toc97897212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00E56479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="00B27E0F" w:rsidRPr="007F2CA6">
              <w:rPr>
                <w:rStyle w:val="Hyperlink"/>
                <w:rFonts w:ascii="Arial" w:hAnsi="Arial" w:cs="Arial"/>
                <w:noProof/>
                <w:lang w:val="ru-RU"/>
              </w:rPr>
              <w:t>3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Настройка СУБД MySQL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16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B4C259C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установка ПК Server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,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WEBCLIENT.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_Toc97897215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19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334BBF98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запуск ПК Server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_Toc97897216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C01FB37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запуск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_Toc97897217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30F5461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_Toc97897218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E25008E" w14:textId="77777777" w:rsidR="00B27E0F" w:rsidRDefault="0099272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_Toc97897224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25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5C93100A" w14:textId="77777777"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10DB4247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68A4DD2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2D85BB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1424615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687509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02CB80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E9DE3A6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A334D2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D2439D1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1CB06E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4D4AF0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E4C451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F0436A2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FB0E19B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FCBE1C9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BA193C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0AEA57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70D8E6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1DFC83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F6CEC4D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B24774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6BDBD3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DCE759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BA415EE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0EA01B7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C506A13" w14:textId="77777777"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023545" w14:textId="77777777" w:rsidR="00EE4FB2" w:rsidRPr="002711E2" w:rsidRDefault="00EE4FB2" w:rsidP="00E55D26">
      <w:pPr>
        <w:pStyle w:val="Heading1"/>
        <w:rPr>
          <w:rFonts w:asciiTheme="minorHAnsi" w:hAnsiTheme="minorHAnsi" w:cstheme="minorHAnsi"/>
          <w:sz w:val="24"/>
          <w:szCs w:val="24"/>
          <w:lang w:val="ru-RU"/>
        </w:rPr>
      </w:pPr>
      <w:bookmarkStart w:id="2" w:name="_Toc97897210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Введение</w:t>
      </w:r>
      <w:bookmarkEnd w:id="1"/>
      <w:bookmarkEnd w:id="2"/>
    </w:p>
    <w:p w14:paraId="03C2594C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Управление системой мониторинга оптических волокон FIBERTEST 2.0 производится центральным сервером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, п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рограм</w:t>
      </w:r>
      <w:r w:rsidR="0033216E" w:rsidRPr="002711E2">
        <w:rPr>
          <w:rFonts w:asciiTheme="minorHAnsi" w:hAnsiTheme="minorHAnsi" w:cstheme="minorHAnsi"/>
          <w:sz w:val="24"/>
          <w:szCs w:val="24"/>
          <w:lang w:val="ru-RU"/>
        </w:rPr>
        <w:t>м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ное обеспечение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которого,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может быть установлено на операционные системы: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0A49E7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8.1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10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2012,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2016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8F4586" w:rsidRPr="002711E2">
        <w:rPr>
          <w:rFonts w:asciiTheme="minorHAnsi" w:hAnsiTheme="minorHAnsi" w:cstheme="minorHAnsi"/>
          <w:sz w:val="24"/>
          <w:szCs w:val="24"/>
        </w:rPr>
        <w:t>Windows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4586" w:rsidRPr="002711E2">
        <w:rPr>
          <w:rFonts w:asciiTheme="minorHAnsi" w:hAnsiTheme="minorHAnsi" w:cstheme="minorHAnsi"/>
          <w:sz w:val="24"/>
          <w:szCs w:val="24"/>
        </w:rPr>
        <w:t>Server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2019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51E85D70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Для работы системы мониторинга на сервер необходимо установить следующие программные компоненты системы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: </w:t>
      </w:r>
    </w:p>
    <w:p w14:paraId="5A5562F2" w14:textId="77777777" w:rsidR="003C654D" w:rsidRPr="00B962BE" w:rsidRDefault="003C654D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8C1CA90" w14:textId="77777777" w:rsidR="00EF70D2" w:rsidRPr="00B962BE" w:rsidRDefault="00090D3E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BA3FAF" w:rsidRPr="002711E2">
        <w:rPr>
          <w:rFonts w:asciiTheme="minorHAnsi" w:hAnsiTheme="minorHAnsi" w:cstheme="minorHAnsi"/>
          <w:sz w:val="24"/>
          <w:szCs w:val="24"/>
        </w:rPr>
        <w:t>indows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B962BE">
        <w:rPr>
          <w:rFonts w:asciiTheme="minorHAnsi" w:hAnsiTheme="minorHAnsi" w:cstheme="minorHAnsi"/>
          <w:sz w:val="24"/>
          <w:szCs w:val="24"/>
          <w:lang w:val="ru-RU"/>
        </w:rPr>
        <w:t>.</w:t>
      </w:r>
      <w:r w:rsidR="003C654D" w:rsidRPr="002711E2">
        <w:rPr>
          <w:rFonts w:asciiTheme="minorHAnsi" w:hAnsiTheme="minorHAnsi" w:cstheme="minorHAnsi"/>
          <w:sz w:val="24"/>
          <w:szCs w:val="24"/>
        </w:rPr>
        <w:t>Net</w:t>
      </w:r>
      <w:r w:rsidR="003C654D" w:rsidRPr="00B962BE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5D84B853" w14:textId="77777777" w:rsidR="003C654D" w:rsidRPr="00B962BE" w:rsidRDefault="003C654D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EF70D2" w:rsidRPr="002711E2">
        <w:rPr>
          <w:rFonts w:asciiTheme="minorHAnsi" w:hAnsiTheme="minorHAnsi" w:cstheme="minorHAnsi"/>
          <w:sz w:val="24"/>
          <w:szCs w:val="24"/>
        </w:rPr>
        <w:t>indows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</w:t>
      </w:r>
      <w:r w:rsidR="00EF70D2" w:rsidRPr="002711E2">
        <w:rPr>
          <w:rFonts w:asciiTheme="minorHAnsi" w:hAnsiTheme="minorHAnsi" w:cstheme="minorHAnsi"/>
          <w:sz w:val="24"/>
          <w:szCs w:val="24"/>
        </w:rPr>
        <w:t>IIS</w:t>
      </w:r>
      <w:r w:rsidR="00EF70D2" w:rsidRPr="00B962BE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47A022F7" w14:textId="77777777" w:rsidR="003C654D" w:rsidRPr="002711E2" w:rsidRDefault="00090D3E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Система Управления Базами Данных (СУБД) </w:t>
      </w:r>
      <w:r w:rsidR="003C654D" w:rsidRPr="002711E2">
        <w:rPr>
          <w:rFonts w:asciiTheme="minorHAnsi" w:hAnsiTheme="minorHAnsi" w:cstheme="minorHAnsi"/>
          <w:b/>
          <w:sz w:val="24"/>
          <w:szCs w:val="24"/>
        </w:rPr>
        <w:t>MySQL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656A3D43" w14:textId="77777777" w:rsidR="003C654D" w:rsidRPr="00B962BE" w:rsidRDefault="00090D3E" w:rsidP="003C654D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EE4FB2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E4FB2" w:rsidRPr="00112937">
        <w:rPr>
          <w:rFonts w:asciiTheme="minorHAnsi" w:hAnsiTheme="minorHAnsi" w:cstheme="minorHAnsi"/>
          <w:sz w:val="24"/>
          <w:szCs w:val="24"/>
        </w:rPr>
        <w:t>Server</w:t>
      </w:r>
      <w:r w:rsidR="00EE4FB2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A45B51" w:rsidRPr="00B962BE">
        <w:rPr>
          <w:rFonts w:asciiTheme="minorHAnsi" w:hAnsiTheme="minorHAnsi" w:cstheme="minorHAnsi"/>
          <w:sz w:val="24"/>
          <w:szCs w:val="24"/>
          <w:lang w:val="ru-RU"/>
        </w:rPr>
        <w:t>–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программный компонент Server,</w:t>
      </w:r>
      <w:r w:rsidR="00EE4FB2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>серверная часть программного обеспечения системы</w:t>
      </w:r>
      <w:r w:rsidR="00051E1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мониторинга</w:t>
      </w:r>
      <w:r w:rsidR="003C654D" w:rsidRPr="00B962BE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7BD23E2" w14:textId="77777777" w:rsidR="00811B5C" w:rsidRPr="00B962BE" w:rsidRDefault="00090D3E" w:rsidP="003C654D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ПК </w:t>
      </w:r>
      <w:proofErr w:type="spellStart"/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proofErr w:type="spellEnd"/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программный компонент </w:t>
      </w:r>
      <w:proofErr w:type="spellStart"/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proofErr w:type="spellEnd"/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управления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системой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мониторинга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полевых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условиях</w:t>
      </w:r>
      <w:r w:rsidR="00811B5C" w:rsidRPr="00B962BE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6E166832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Указанное программное обеспечение находится на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компакт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диске</w:t>
      </w:r>
      <w:r w:rsidR="00EA38AF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="00EA38AF"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A38AF" w:rsidRPr="002711E2">
        <w:rPr>
          <w:rFonts w:asciiTheme="minorHAnsi" w:hAnsiTheme="minorHAnsi" w:cstheme="minorHAnsi"/>
          <w:sz w:val="24"/>
          <w:szCs w:val="24"/>
        </w:rPr>
        <w:t>USB</w:t>
      </w:r>
      <w:r w:rsidR="00EA38AF" w:rsidRPr="00B962BE">
        <w:rPr>
          <w:rFonts w:asciiTheme="minorHAnsi" w:hAnsiTheme="minorHAnsi" w:cstheme="minorHAnsi"/>
          <w:sz w:val="24"/>
          <w:szCs w:val="24"/>
          <w:lang w:val="ru-RU"/>
        </w:rPr>
        <w:t>-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фл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э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ш</w:t>
      </w:r>
      <w:r w:rsidR="00EA38AF" w:rsidRPr="00B962BE">
        <w:rPr>
          <w:rFonts w:asciiTheme="minorHAnsi" w:hAnsiTheme="minorHAnsi" w:cstheme="minorHAnsi"/>
          <w:sz w:val="24"/>
          <w:szCs w:val="24"/>
          <w:lang w:val="ru-RU"/>
        </w:rPr>
        <w:t>-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накопителе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Система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мониторинга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оптических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волокон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112937">
        <w:rPr>
          <w:rFonts w:asciiTheme="minorHAnsi" w:hAnsiTheme="minorHAnsi" w:cstheme="minorHAnsi"/>
          <w:sz w:val="24"/>
          <w:szCs w:val="24"/>
        </w:rPr>
        <w:t>FIBERTEST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</w:t>
      </w:r>
      <w:r w:rsidR="001D576E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это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файлы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</w:t>
      </w:r>
      <w:r w:rsidR="00664CF1" w:rsidRPr="002711E2">
        <w:rPr>
          <w:rFonts w:asciiTheme="minorHAnsi" w:hAnsiTheme="minorHAnsi" w:cstheme="minorHAnsi"/>
          <w:sz w:val="24"/>
          <w:szCs w:val="24"/>
        </w:rPr>
        <w:t>t</w:t>
      </w:r>
      <w:r w:rsidRPr="002711E2">
        <w:rPr>
          <w:rFonts w:asciiTheme="minorHAnsi" w:hAnsiTheme="minorHAnsi" w:cstheme="minorHAnsi"/>
          <w:sz w:val="24"/>
          <w:szCs w:val="24"/>
        </w:rPr>
        <w:t>_</w:t>
      </w:r>
      <w:r w:rsidR="00664CF1" w:rsidRPr="002711E2">
        <w:rPr>
          <w:rFonts w:asciiTheme="minorHAnsi" w:hAnsiTheme="minorHAnsi" w:cstheme="minorHAnsi"/>
          <w:sz w:val="24"/>
          <w:szCs w:val="24"/>
        </w:rPr>
        <w:t>2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 xml:space="preserve">.exe»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</w:p>
    <w:p w14:paraId="6CA830DC" w14:textId="77777777" w:rsidR="00EE4FB2" w:rsidRPr="00B962BE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Перед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началом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установки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содержимое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490EAF">
        <w:rPr>
          <w:rFonts w:asciiTheme="minorHAnsi" w:hAnsiTheme="minorHAnsi" w:cstheme="minorHAnsi"/>
          <w:sz w:val="24"/>
          <w:szCs w:val="24"/>
        </w:rPr>
        <w:t>Software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нужно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скопировать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жесткий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сервера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0B675AF1" w14:textId="77777777" w:rsidR="003C654D" w:rsidRPr="00B962BE" w:rsidRDefault="003C654D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7187C23" w14:textId="77777777" w:rsidR="003C654D" w:rsidRPr="00B962BE" w:rsidRDefault="003C654D" w:rsidP="00EE4FB2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</w:t>
      </w:r>
      <w:r w:rsidRPr="00490EAF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программного обеспечения производить в последовательности указанно</w:t>
      </w:r>
      <w:r w:rsidR="001242DA" w:rsidRPr="002711E2">
        <w:rPr>
          <w:rFonts w:asciiTheme="minorHAnsi" w:hAnsiTheme="minorHAnsi" w:cstheme="minorHAnsi"/>
          <w:i/>
          <w:sz w:val="24"/>
          <w:szCs w:val="24"/>
          <w:lang w:val="ru-RU"/>
        </w:rPr>
        <w:t>й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ниже</w:t>
      </w:r>
      <w:r w:rsidRPr="00B962BE"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215F011D" w14:textId="77777777" w:rsidR="00F84E68" w:rsidRPr="00B962BE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bookmarkStart w:id="3" w:name="_Toc475111899"/>
    </w:p>
    <w:p w14:paraId="54BA8A6E" w14:textId="77777777" w:rsidR="00F84E68" w:rsidRPr="002711E2" w:rsidRDefault="00F84E68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" w:name="_Toc97897211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ОС</w:t>
      </w:r>
      <w:bookmarkEnd w:id="4"/>
    </w:p>
    <w:p w14:paraId="135D7016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lang w:eastAsia="en-US"/>
        </w:rPr>
      </w:pPr>
    </w:p>
    <w:p w14:paraId="02A1B278" w14:textId="77777777" w:rsidR="00F84E68" w:rsidRPr="00B962BE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 xml:space="preserve">     настройка ОС для РАБОТЫ ПК</w:t>
      </w:r>
      <w:r w:rsidRPr="00B962BE">
        <w:rPr>
          <w:rFonts w:asciiTheme="minorHAnsi" w:hAnsiTheme="minorHAnsi" w:cstheme="minorHAnsi"/>
          <w:b/>
          <w:caps/>
          <w:sz w:val="28"/>
          <w:szCs w:val="28"/>
          <w:lang w:val="ru-RU"/>
        </w:rPr>
        <w:t xml:space="preserve">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B962BE">
        <w:rPr>
          <w:rFonts w:asciiTheme="minorHAnsi" w:hAnsiTheme="minorHAnsi" w:cstheme="minorHAnsi"/>
          <w:b/>
          <w:caps/>
          <w:sz w:val="28"/>
          <w:szCs w:val="28"/>
          <w:lang w:val="ru-RU"/>
        </w:rPr>
        <w:t>».</w:t>
      </w:r>
    </w:p>
    <w:p w14:paraId="10485B19" w14:textId="77777777" w:rsidR="00F84E68" w:rsidRPr="00B962BE" w:rsidRDefault="00F84E68" w:rsidP="00F84E68">
      <w:pPr>
        <w:pStyle w:val="ListParagraph"/>
        <w:jc w:val="both"/>
        <w:rPr>
          <w:rFonts w:asciiTheme="minorHAnsi" w:hAnsiTheme="minorHAnsi" w:cstheme="minorHAnsi"/>
          <w:b/>
          <w:sz w:val="32"/>
          <w:szCs w:val="32"/>
          <w:lang w:val="ru-RU"/>
        </w:rPr>
      </w:pPr>
    </w:p>
    <w:p w14:paraId="42DB75B9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следующем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порядке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7840080E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B81F6B9" w14:textId="77777777" w:rsidR="00F84E68" w:rsidRPr="00B962BE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dotNetFx</w:t>
      </w:r>
      <w:r w:rsidRPr="00B962BE">
        <w:rPr>
          <w:rFonts w:asciiTheme="minorHAnsi" w:hAnsiTheme="minorHAnsi" w:cstheme="minorHAnsi"/>
          <w:b/>
          <w:sz w:val="24"/>
          <w:szCs w:val="24"/>
        </w:rPr>
        <w:t>40_</w:t>
      </w:r>
      <w:r w:rsidRPr="002711E2">
        <w:rPr>
          <w:rFonts w:asciiTheme="minorHAnsi" w:hAnsiTheme="minorHAnsi" w:cstheme="minorHAnsi"/>
          <w:b/>
          <w:sz w:val="24"/>
          <w:szCs w:val="24"/>
        </w:rPr>
        <w:t>Full</w:t>
      </w:r>
      <w:r w:rsidRPr="00B962BE">
        <w:rPr>
          <w:rFonts w:asciiTheme="minorHAnsi" w:hAnsiTheme="minorHAnsi" w:cstheme="minorHAnsi"/>
          <w:b/>
          <w:sz w:val="24"/>
          <w:szCs w:val="24"/>
        </w:rPr>
        <w:t>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B962BE">
        <w:rPr>
          <w:rFonts w:asciiTheme="minorHAnsi" w:hAnsiTheme="minorHAnsi" w:cstheme="minorHAnsi"/>
          <w:b/>
          <w:sz w:val="24"/>
          <w:szCs w:val="24"/>
        </w:rPr>
        <w:t>86_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B962BE">
        <w:rPr>
          <w:rFonts w:asciiTheme="minorHAnsi" w:hAnsiTheme="minorHAnsi" w:cstheme="minorHAnsi"/>
          <w:b/>
          <w:sz w:val="24"/>
          <w:szCs w:val="24"/>
        </w:rPr>
        <w:t xml:space="preserve">64.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уже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установлен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будет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выдан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отказ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установке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53E2F7F0" w14:textId="77777777" w:rsidR="00F84E68" w:rsidRPr="00B962BE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54E9F22" w14:textId="77777777" w:rsidR="00F84E68" w:rsidRPr="00B962BE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>64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 xml:space="preserve">86.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743BB93C" w14:textId="77777777" w:rsidR="00F84E68" w:rsidRPr="00B962BE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323E237D" w14:textId="77777777" w:rsidR="00F84E68" w:rsidRPr="00B962BE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. </w:t>
      </w:r>
    </w:p>
    <w:p w14:paraId="14E45372" w14:textId="77777777" w:rsidR="00F84E68" w:rsidRPr="00B962BE" w:rsidRDefault="00F84E68" w:rsidP="00F84E68">
      <w:pPr>
        <w:ind w:left="1056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1661F882" w14:textId="77777777" w:rsidR="00F84E68" w:rsidRPr="00B962BE" w:rsidRDefault="00F84E68" w:rsidP="00F84E68">
      <w:pPr>
        <w:ind w:left="360" w:firstLine="348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Данные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можно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найти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установочном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478760A1" w14:textId="77777777" w:rsidR="00F84E68" w:rsidRPr="00B962BE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2F92CC51" w14:textId="77777777" w:rsidR="00F84E68" w:rsidRPr="00B962BE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 службу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MSMQ</w:t>
      </w:r>
      <w:r w:rsidRPr="00B962BE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Сервер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очереди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сообщений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>»)</w:t>
      </w:r>
    </w:p>
    <w:p w14:paraId="2DB5125F" w14:textId="77777777" w:rsidR="00F84E68" w:rsidRPr="002711E2" w:rsidRDefault="00F84E68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lastRenderedPageBreak/>
        <w:t>Для</w:t>
      </w:r>
      <w:r w:rsidRPr="00B962BE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ОС</w:t>
      </w:r>
      <w:r w:rsidRPr="00B962BE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B962BE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Pr="00B962BE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B962BE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открыть «Панель управления»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затем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пункт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Включение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отключение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компонентов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B962BE">
        <w:rPr>
          <w:rFonts w:asciiTheme="minorHAnsi" w:hAnsiTheme="minorHAnsi" w:cstheme="minorHAnsi"/>
          <w:sz w:val="24"/>
          <w:szCs w:val="24"/>
          <w:lang w:val="ru-RU"/>
        </w:rPr>
        <w:t xml:space="preserve">».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Найти строчку «Сервер очереди сообщений Майкрософт (</w:t>
      </w:r>
      <w:r w:rsidRPr="002711E2">
        <w:rPr>
          <w:rFonts w:asciiTheme="minorHAnsi" w:hAnsiTheme="minorHAnsi" w:cstheme="minorHAnsi"/>
          <w:sz w:val="24"/>
          <w:szCs w:val="24"/>
        </w:rPr>
        <w:t>MSMQ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 и кликнуть мышкой в квадрате правее ее,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_Ref90463336 \h </w:instrTex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68EA347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501A726" wp14:editId="7B761F30">
            <wp:extent cx="3408883" cy="3022816"/>
            <wp:effectExtent l="0" t="0" r="127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902" cy="30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8952" w14:textId="77777777" w:rsidR="00F84E68" w:rsidRPr="002711E2" w:rsidRDefault="00F84E68" w:rsidP="00F84E68">
      <w:pPr>
        <w:pStyle w:val="Title"/>
        <w:rPr>
          <w:rFonts w:cstheme="minorHAnsi"/>
          <w:szCs w:val="24"/>
          <w:u w:val="single"/>
        </w:rPr>
      </w:pPr>
      <w:bookmarkStart w:id="5" w:name="_Ref90463336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14:paraId="0A130747" w14:textId="77777777" w:rsidR="00F84E68" w:rsidRPr="002711E2" w:rsidRDefault="00F84E68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диспетчере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сервера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добавить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роль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случая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14:paraId="170AE545" w14:textId="77777777" w:rsidR="00F84E68" w:rsidRPr="002711E2" w:rsidRDefault="00F84E68" w:rsidP="00F84E68">
      <w:pPr>
        <w:pStyle w:val="ListParagraph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14:paraId="180A3D91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D977217" wp14:editId="3600CDB9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B1AD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6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14:paraId="08F51710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«Панель управления» («</w:t>
      </w:r>
      <w:r w:rsidRPr="002711E2">
        <w:rPr>
          <w:rFonts w:asciiTheme="minorHAnsi" w:hAnsiTheme="minorHAnsi" w:cstheme="minorHAnsi"/>
          <w:sz w:val="24"/>
          <w:szCs w:val="24"/>
        </w:rPr>
        <w:t>Control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Panel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»), выбрать пункт меню «Администрирование» («</w:t>
      </w:r>
      <w:r w:rsidRPr="002711E2">
        <w:rPr>
          <w:rFonts w:asciiTheme="minorHAnsi" w:hAnsiTheme="minorHAnsi" w:cstheme="minorHAnsi"/>
          <w:sz w:val="24"/>
          <w:szCs w:val="24"/>
        </w:rPr>
        <w:t>Administrative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Tools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и далее выбрать «Управление компьютером» («</w:t>
      </w:r>
      <w:r w:rsidRPr="002711E2">
        <w:rPr>
          <w:rFonts w:asciiTheme="minorHAnsi" w:hAnsiTheme="minorHAnsi" w:cstheme="minorHAnsi"/>
          <w:sz w:val="24"/>
          <w:szCs w:val="24"/>
        </w:rPr>
        <w:t>Computer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Management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»). Найти пункт меню «Очередь сообщений» 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и там «Частные очереди» («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»)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_Ref90463367 \h </w:instrTex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3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D8272CA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57E1054D" wp14:editId="6E9545AB">
            <wp:extent cx="4471200" cy="3211200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F24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7" w:name="_Ref90463367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14:paraId="08D2372A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039B0CFE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Выделить «Частные очереди» («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») и нажать правую кнопку мыши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_Ref90463378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Выбрать «Создать → Частные очереди» («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»).</w:t>
      </w:r>
    </w:p>
    <w:p w14:paraId="6E4E31BB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F9EA422" wp14:editId="340BA5A9">
            <wp:extent cx="3348000" cy="3193200"/>
            <wp:effectExtent l="0" t="0" r="508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BB62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8" w:name="_Ref90463378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8"/>
    </w:p>
    <w:p w14:paraId="70DF8088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_Ref90463389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записать «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поставить «птичку» напротив «Транзактная» («</w:t>
      </w:r>
      <w:r w:rsidRPr="002711E2">
        <w:rPr>
          <w:rFonts w:asciiTheme="minorHAnsi" w:hAnsiTheme="minorHAnsi" w:cstheme="minorHAnsi"/>
          <w:sz w:val="24"/>
          <w:szCs w:val="24"/>
        </w:rPr>
        <w:t>Transactional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»), нажать «ОК».</w:t>
      </w:r>
    </w:p>
    <w:p w14:paraId="4952CAC1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3936F1" w14:textId="77777777"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3DDF213B" wp14:editId="340AB04C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7373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9" w:name="_Ref9046338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9"/>
    </w:p>
    <w:p w14:paraId="3742C996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_Ref90463425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два раза кликнуть мышью на строчку «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20»,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_Ref90463472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7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183C4BEC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C395AB3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718144" behindDoc="0" locked="0" layoutInCell="1" allowOverlap="1" wp14:anchorId="191A219D" wp14:editId="1A883AE3">
            <wp:simplePos x="0" y="0"/>
            <wp:positionH relativeFrom="column">
              <wp:posOffset>3382010</wp:posOffset>
            </wp:positionH>
            <wp:positionV relativeFrom="paragraph">
              <wp:posOffset>4445</wp:posOffset>
            </wp:positionV>
            <wp:extent cx="1740535" cy="1988185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715072" behindDoc="0" locked="0" layoutInCell="1" allowOverlap="1" wp14:anchorId="7747C870" wp14:editId="17E176D0">
            <wp:simplePos x="0" y="0"/>
            <wp:positionH relativeFrom="column">
              <wp:posOffset>294640</wp:posOffset>
            </wp:positionH>
            <wp:positionV relativeFrom="paragraph">
              <wp:posOffset>4445</wp:posOffset>
            </wp:positionV>
            <wp:extent cx="2787015" cy="2000250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96730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3D84DF7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C33D90A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C1A4C71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7F375E6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1FED325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7F6FD11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9577216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AC06199" w14:textId="77777777" w:rsidR="00F84E68" w:rsidRPr="002711E2" w:rsidRDefault="00F84E68" w:rsidP="00F84E68">
      <w:pPr>
        <w:pStyle w:val="ListParagrap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        </w:t>
      </w:r>
    </w:p>
    <w:p w14:paraId="416D1FD8" w14:textId="77777777" w:rsidR="00F84E68" w:rsidRPr="002711E2" w:rsidRDefault="00F84E68" w:rsidP="00F84E68">
      <w:pPr>
        <w:pStyle w:val="ListParagrap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</w:t>
      </w:r>
    </w:p>
    <w:p w14:paraId="126B85A7" w14:textId="77777777" w:rsidR="00F84E68" w:rsidRPr="002711E2" w:rsidRDefault="00F84E68" w:rsidP="00F84E68">
      <w:pPr>
        <w:pStyle w:val="ListParagrap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41F30586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10" w:name="_Ref90463425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10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1" w:name="_Ref9046347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1"/>
    </w:p>
    <w:p w14:paraId="2327C5D1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Перейти во вкладку «Безопасность» («</w:t>
      </w:r>
      <w:r w:rsidRPr="002711E2">
        <w:rPr>
          <w:rFonts w:asciiTheme="minorHAnsi" w:hAnsiTheme="minorHAnsi" w:cstheme="minorHAnsi"/>
          <w:sz w:val="24"/>
          <w:szCs w:val="24"/>
        </w:rPr>
        <w:t>Security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»), в блоке «Группы и пользователи» выделить «Все» («</w:t>
      </w:r>
      <w:r w:rsidRPr="002711E2">
        <w:rPr>
          <w:rFonts w:asciiTheme="minorHAnsi" w:hAnsiTheme="minorHAnsi" w:cstheme="minorHAnsi"/>
          <w:sz w:val="24"/>
          <w:szCs w:val="24"/>
        </w:rPr>
        <w:t>Everyone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и в блоке «Разрешения для группы «Все»» («</w:t>
      </w:r>
      <w:r w:rsidRPr="002711E2">
        <w:rPr>
          <w:rFonts w:asciiTheme="minorHAnsi" w:hAnsiTheme="minorHAnsi" w:cstheme="minorHAnsi"/>
          <w:sz w:val="24"/>
          <w:szCs w:val="24"/>
        </w:rPr>
        <w:t>Permissions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for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Everyone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») напротив строки «Полный доступ» («</w:t>
      </w:r>
      <w:r w:rsidRPr="002711E2">
        <w:rPr>
          <w:rFonts w:asciiTheme="minorHAnsi" w:hAnsiTheme="minorHAnsi" w:cstheme="minorHAnsi"/>
          <w:sz w:val="24"/>
          <w:szCs w:val="24"/>
        </w:rPr>
        <w:t>Full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control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») поставить птичку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_Ref90463517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8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 нажать «ОК».</w:t>
      </w:r>
    </w:p>
    <w:p w14:paraId="47DC9820" w14:textId="77777777" w:rsidR="00F84E68" w:rsidRPr="00E21F4E" w:rsidRDefault="00F84E68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F97C26F" wp14:editId="3C0AF0FE">
            <wp:extent cx="2051101" cy="2333128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4035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C1D" w14:textId="77777777" w:rsidR="00F84E68" w:rsidRPr="002711E2" w:rsidRDefault="00F84E68" w:rsidP="00F84E68">
      <w:pPr>
        <w:pStyle w:val="Title"/>
        <w:rPr>
          <w:rFonts w:cstheme="minorHAnsi"/>
          <w:lang w:val="ru-RU" w:eastAsia="en-US"/>
        </w:rPr>
      </w:pPr>
      <w:bookmarkStart w:id="12" w:name="_Ref9046351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2"/>
    </w:p>
    <w:p w14:paraId="3F3D323B" w14:textId="77777777" w:rsidR="00F84E68" w:rsidRPr="002711E2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lastRenderedPageBreak/>
        <w:t xml:space="preserve">  настройка ОС для РАБОТЫ ПК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WebClient</w:t>
      </w: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>»</w:t>
      </w:r>
    </w:p>
    <w:p w14:paraId="29BCD847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4CC1E346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Настройку производить при наличии лицензии на использование ПК «</w:t>
      </w:r>
      <w:r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»!</w:t>
      </w:r>
    </w:p>
    <w:p w14:paraId="4538D935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30F1ABDC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Для ОС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открыть «Панель управления» и выбрать «Программы и компоненты», и затем выбрать пункт «Включение или отключение компонентов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</w:t>
      </w:r>
    </w:p>
    <w:p w14:paraId="425AD616" w14:textId="77777777" w:rsidR="00F84E68" w:rsidRPr="002711E2" w:rsidRDefault="00F84E68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Найти строчку «Службы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и кликнуть мышкой в квадрате правее ее, </w:t>
      </w:r>
      <w:r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Cs w:val="24"/>
          <w:lang w:val="ru-RU"/>
        </w:rPr>
        <w:instrText xml:space="preserve"> REF _Ref90463529 \h </w:instrText>
      </w:r>
      <w:r w:rsidR="008E5EC8" w:rsidRPr="002711E2">
        <w:rPr>
          <w:rFonts w:asciiTheme="minorHAnsi" w:hAnsiTheme="minorHAnsi" w:cstheme="minorHAnsi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Cs w:val="24"/>
          <w:lang w:val="ru-RU"/>
        </w:rPr>
      </w:r>
      <w:r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9</w:t>
      </w:r>
      <w:r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1D3E88E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98D4BE8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noProof/>
          <w:lang w:val="ru-RU"/>
        </w:rPr>
        <w:drawing>
          <wp:inline distT="0" distB="0" distL="0" distR="0" wp14:anchorId="0ACC23DB" wp14:editId="54884B65">
            <wp:extent cx="2903221" cy="3700732"/>
            <wp:effectExtent l="0" t="0" r="0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661" cy="37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F3A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3" w:name="_Ref9046352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3"/>
    </w:p>
    <w:p w14:paraId="6DA5D388" w14:textId="77777777" w:rsidR="00F84E68" w:rsidRPr="002711E2" w:rsidRDefault="00F84E68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«дереве» «Службы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найти строчку «Инициализация приложений» и кликнув мышкой в квадрате левее ее, поставить «птичку»,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_Ref90463538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0DB102D8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AC6C473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0BC13C6F" wp14:editId="0F382088">
            <wp:extent cx="2339054" cy="3674852"/>
            <wp:effectExtent l="0" t="0" r="4445" b="1905"/>
            <wp:docPr id="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184" cy="36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185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4" w:name="_Ref9046353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4"/>
    </w:p>
    <w:p w14:paraId="3088FAD1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14:paraId="120AF30E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91B0C5E" w14:textId="77777777" w:rsidR="00F84E68" w:rsidRPr="002711E2" w:rsidRDefault="00F84E68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 диспетчере сервера добавить роль «</w:t>
      </w:r>
      <w:r w:rsidRPr="002711E2">
        <w:rPr>
          <w:rFonts w:asciiTheme="minorHAnsi" w:hAnsiTheme="minorHAnsi" w:cstheme="minorHAnsi"/>
          <w:sz w:val="24"/>
          <w:szCs w:val="24"/>
        </w:rPr>
        <w:t>Web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_Ref90463548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2DB65967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744A957" wp14:editId="202167B1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36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5" w:name="_Ref9046354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"/>
    </w:p>
    <w:p w14:paraId="0E0F09F3" w14:textId="77777777" w:rsidR="00F84E68" w:rsidRPr="002711E2" w:rsidRDefault="00F84E68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дереве</w:t>
      </w:r>
      <w:r w:rsidRPr="002711E2">
        <w:rPr>
          <w:rFonts w:asciiTheme="minorHAnsi" w:hAnsiTheme="minorHAnsi" w:cstheme="minorHAnsi"/>
          <w:sz w:val="24"/>
          <w:szCs w:val="24"/>
        </w:rPr>
        <w:t xml:space="preserve">» «Web Server (IIS)»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применить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параметр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«Application Initialization»</w:t>
      </w:r>
    </w:p>
    <w:p w14:paraId="71FD73D6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_Ref90463559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 и далее, нажимая кнопки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», установите выбранные компоненты. </w:t>
      </w:r>
    </w:p>
    <w:p w14:paraId="2351BA4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164E2A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3C93B928" wp14:editId="0A3314CB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1F57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16" w:name="_Ref9046355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6"/>
    </w:p>
    <w:p w14:paraId="375A392D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B5054C2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Зайти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Панель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управления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Pr="002711E2">
        <w:rPr>
          <w:rFonts w:asciiTheme="minorHAnsi" w:hAnsiTheme="minorHAnsi" w:cstheme="minorHAnsi"/>
          <w:sz w:val="24"/>
          <w:szCs w:val="24"/>
        </w:rPr>
        <w:t>») →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Администрирование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Pr="002711E2">
        <w:rPr>
          <w:rFonts w:asciiTheme="minorHAnsi" w:hAnsiTheme="minorHAnsi" w:cstheme="minorHAnsi"/>
          <w:sz w:val="24"/>
          <w:szCs w:val="24"/>
        </w:rPr>
        <w:t>») →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Диспетчер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служб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IIS</w:t>
      </w:r>
      <w:r w:rsidRPr="002711E2">
        <w:rPr>
          <w:rFonts w:asciiTheme="minorHAnsi" w:hAnsiTheme="minorHAnsi" w:cstheme="minorHAnsi"/>
          <w:sz w:val="24"/>
          <w:szCs w:val="24"/>
        </w:rPr>
        <w:t>» («</w:t>
      </w:r>
      <w:r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остановить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сайт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proofErr w:type="spellStart"/>
      <w:r w:rsidR="00B27E0F" w:rsidRPr="00B27E0F">
        <w:rPr>
          <w:rFonts w:asciiTheme="minorHAnsi" w:hAnsiTheme="minorHAnsi" w:cstheme="minorHAnsi"/>
          <w:sz w:val="24"/>
          <w:szCs w:val="24"/>
        </w:rPr>
        <w:t>Рисунок</w:t>
      </w:r>
      <w:proofErr w:type="spellEnd"/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3D04F0B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19755E85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4B15A61" wp14:editId="02E522A5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E22B" w14:textId="77777777" w:rsidR="00F84E68" w:rsidRPr="002711E2" w:rsidRDefault="00F84E68" w:rsidP="00F84E68">
      <w:pPr>
        <w:pStyle w:val="Title"/>
        <w:rPr>
          <w:rFonts w:cstheme="minorHAnsi"/>
          <w:caps/>
          <w:sz w:val="28"/>
          <w:szCs w:val="28"/>
        </w:rPr>
      </w:pPr>
      <w:bookmarkStart w:id="17" w:name="_Ref9046357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7"/>
    </w:p>
    <w:p w14:paraId="176C5AE6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32E7E3C6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51A01F1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>dotnet-runtime-3.1.11-win-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lastRenderedPageBreak/>
        <w:t xml:space="preserve">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находятся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или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USB-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флэш</w:t>
      </w:r>
      <w:r w:rsidRPr="002711E2">
        <w:rPr>
          <w:rFonts w:asciiTheme="minorHAnsi" w:hAnsiTheme="minorHAnsi" w:cstheme="minorHAnsi"/>
          <w:sz w:val="24"/>
          <w:szCs w:val="24"/>
        </w:rPr>
        <w:t>-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накопителе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«Software\IIS Update»,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входит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комплект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поставки</w:t>
      </w:r>
      <w:r w:rsidRPr="002711E2">
        <w:rPr>
          <w:rFonts w:asciiTheme="minorHAnsi" w:hAnsiTheme="minorHAnsi" w:cstheme="minorHAnsi"/>
          <w:sz w:val="24"/>
          <w:szCs w:val="24"/>
        </w:rPr>
        <w:t>).</w:t>
      </w:r>
    </w:p>
    <w:p w14:paraId="51C93A50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lang w:eastAsia="en-US"/>
        </w:rPr>
      </w:pPr>
    </w:p>
    <w:p w14:paraId="2FCEFF02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данных компонентов необходимо производить если предполагается использование (имеется лицензия на использование) программного компонента «</w:t>
      </w:r>
      <w:r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». </w:t>
      </w:r>
    </w:p>
    <w:p w14:paraId="3319B171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 w:eastAsia="en-US"/>
        </w:rPr>
      </w:pPr>
    </w:p>
    <w:p w14:paraId="7BB8FAFD" w14:textId="77777777" w:rsidR="00F84E68" w:rsidRPr="002711E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 w:eastAsia="en-US"/>
        </w:rPr>
        <w:t>rewrite_amd64.msi.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 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_Ref90463589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14:paraId="0281ABEF" w14:textId="77777777" w:rsidR="00F84E68" w:rsidRPr="002711E2" w:rsidRDefault="00F84E68" w:rsidP="00F84E68">
      <w:pPr>
        <w:rPr>
          <w:rFonts w:asciiTheme="minorHAnsi" w:hAnsiTheme="minorHAnsi" w:cstheme="minorHAnsi"/>
          <w:sz w:val="24"/>
          <w:szCs w:val="24"/>
          <w:lang w:val="ru-RU" w:eastAsia="en-US"/>
        </w:rPr>
      </w:pPr>
    </w:p>
    <w:p w14:paraId="43AD9237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B6EBA88" wp14:editId="51F6BBCA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021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8" w:name="_Ref904635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8"/>
    </w:p>
    <w:p w14:paraId="4B766543" w14:textId="77777777" w:rsidR="00F84E68" w:rsidRPr="002711E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dotnet-runtime-3.1.11-win-x64.exe.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_Ref90463601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14:paraId="18179E2C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5D1BC7DD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18F10B3" wp14:editId="68804E1C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46E0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19" w:name="_Ref9046360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9"/>
    </w:p>
    <w:p w14:paraId="63DEADD4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0BF8F88" w14:textId="77777777" w:rsidR="00F84E68" w:rsidRPr="002711E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.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 xml:space="preserve">Если компонент установлен появится окно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REF _Ref90463609 \h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t>.</w:t>
      </w:r>
    </w:p>
    <w:p w14:paraId="7FF2355C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09F60C6D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D417306" wp14:editId="72E66CDE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6AC5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0" w:name="_Ref9046360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20"/>
    </w:p>
    <w:p w14:paraId="31D7D1BF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3F965F7C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06D9DC63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6EE8684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64F4587B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0CF362FE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70296ADC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7FF569C9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04E84B92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EA7C3C7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650E9BC8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7C7B3679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1DE5B29A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10016E21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21EA9399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3F2D237B" w14:textId="77777777" w:rsidR="00F84E68" w:rsidRPr="002711E2" w:rsidRDefault="00F84E68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1" w:name="_Toc97897212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 xml:space="preserve">Установка СУБД 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3"/>
      <w:bookmarkEnd w:id="21"/>
    </w:p>
    <w:p w14:paraId="41B709CA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5FF57A3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FD1C61B" w14:textId="77777777" w:rsidR="00F84E68" w:rsidRPr="002711E2" w:rsidRDefault="00F84E68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</w:rPr>
      </w:pPr>
      <w:r w:rsidRPr="002711E2">
        <w:rPr>
          <w:rFonts w:asciiTheme="minorHAnsi" w:hAnsiTheme="minorHAnsi" w:cstheme="minorHAnsi"/>
        </w:rPr>
        <w:t>Запустите на исполнение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installer</w:t>
      </w:r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community</w:t>
      </w:r>
      <w:r w:rsidRPr="002711E2">
        <w:rPr>
          <w:rFonts w:asciiTheme="minorHAnsi" w:hAnsiTheme="minorHAnsi" w:cstheme="minorHAnsi"/>
          <w:b/>
        </w:rPr>
        <w:t>-5.7.21.0.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msi</w:t>
      </w:r>
      <w:proofErr w:type="spellEnd"/>
      <w:r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</w:rPr>
        <w:t>, поставьте галку напротив «</w:t>
      </w:r>
      <w:r w:rsidRPr="002711E2">
        <w:rPr>
          <w:rFonts w:asciiTheme="minorHAnsi" w:hAnsiTheme="minorHAnsi" w:cstheme="minorHAnsi"/>
          <w:lang w:val="en-US"/>
        </w:rPr>
        <w:t>I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accept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the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license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lang w:val="en-US"/>
        </w:rPr>
        <w:t>terms</w:t>
      </w:r>
      <w:r w:rsidRPr="002711E2">
        <w:rPr>
          <w:rFonts w:asciiTheme="minorHAnsi" w:hAnsiTheme="minorHAnsi" w:cstheme="minorHAnsi"/>
        </w:rPr>
        <w:t>» и нажмите кнопку «</w:t>
      </w:r>
      <w:r w:rsidRPr="002711E2">
        <w:rPr>
          <w:rFonts w:asciiTheme="minorHAnsi" w:hAnsiTheme="minorHAnsi" w:cstheme="minorHAnsi"/>
          <w:lang w:val="en-US"/>
        </w:rPr>
        <w:t>Next</w:t>
      </w:r>
      <w:r w:rsidRPr="002711E2">
        <w:rPr>
          <w:rFonts w:asciiTheme="minorHAnsi" w:hAnsiTheme="minorHAnsi" w:cstheme="minorHAnsi"/>
        </w:rPr>
        <w:t>».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  <w:b/>
        </w:rPr>
        <w:instrText xml:space="preserve"> REF _Ref90463624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3DA9D4FF" w14:textId="77777777"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0CEB69A0" wp14:editId="3E3FE509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6A6" w14:textId="77777777" w:rsidR="00F84E68" w:rsidRPr="002711E2" w:rsidRDefault="00F84E68" w:rsidP="00F84E68">
      <w:pPr>
        <w:pStyle w:val="Title"/>
        <w:rPr>
          <w:rFonts w:cstheme="minorHAnsi"/>
        </w:rPr>
      </w:pPr>
      <w:bookmarkStart w:id="22" w:name="_Ref90463624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2"/>
    </w:p>
    <w:p w14:paraId="093ABA3F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D07B17E" w14:textId="77777777" w:rsidR="00F84E68" w:rsidRPr="002711E2" w:rsidRDefault="00F84E68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Выберете пункт меню «Custom» и нажать кнопку «Next».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_Ref90463632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1B3107DE" w14:textId="77777777" w:rsidR="00F84E68" w:rsidRPr="002711E2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43078200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4424FCE" wp14:editId="6EFC5AE3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163D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3" w:name="_Ref9046363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3"/>
    </w:p>
    <w:p w14:paraId="0148ECA5" w14:textId="77777777" w:rsidR="00F84E68" w:rsidRPr="002711E2" w:rsidRDefault="00F84E68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Из предложенных компонентов выбрать «MySQL Server 5.7.21 – X64» при установке базы данных на шестидесяти четырех разрядную  операционную систему (ОС) или «MySQL Server 5.7.21 – X86» при установке на тридцати двух разрядную ОС, затем выбрать «Connector/NET 6.10.5-86»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_Ref90463774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3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65AB182F" w14:textId="77777777" w:rsidR="00F84E68" w:rsidRPr="002711E2" w:rsidRDefault="00F84E68" w:rsidP="00F84E68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FCB9D49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237BA7D" wp14:editId="0EFA295A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F97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4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4"/>
    </w:p>
    <w:p w14:paraId="3D396044" w14:textId="77777777" w:rsidR="00F84E68" w:rsidRPr="002711E2" w:rsidRDefault="00F84E68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Последовательно нажмите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E11104D" wp14:editId="5FAB3310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, после этого соответствующие записи появятся в правом окне выбранных компонентов,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2711E2">
        <w:rPr>
          <w:rFonts w:asciiTheme="minorHAnsi" w:hAnsiTheme="minorHAnsi" w:cstheme="minorHAnsi"/>
        </w:rPr>
        <w:instrText xml:space="preserve"> REF _Ref90463790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и нажмите кнопку «</w:t>
      </w:r>
      <w:r w:rsidRPr="002711E2">
        <w:rPr>
          <w:rFonts w:asciiTheme="minorHAnsi" w:hAnsiTheme="minorHAnsi" w:cstheme="minorHAnsi"/>
          <w:b/>
        </w:rPr>
        <w:t>Next</w:t>
      </w:r>
      <w:r w:rsidRPr="002711E2">
        <w:rPr>
          <w:rFonts w:asciiTheme="minorHAnsi" w:hAnsiTheme="minorHAnsi" w:cstheme="minorHAnsi"/>
        </w:rPr>
        <w:t xml:space="preserve">». </w:t>
      </w:r>
    </w:p>
    <w:p w14:paraId="5D2EF687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5D2C587" wp14:editId="41F0A848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14:paraId="6DB49379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5" w:name="_Ref90463790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5"/>
    </w:p>
    <w:p w14:paraId="438A8184" w14:textId="77777777" w:rsidR="00F84E68" w:rsidRPr="002711E2" w:rsidRDefault="00F84E68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Далее, может быть, предложено установить недостающие компоненты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2711E2">
        <w:rPr>
          <w:rFonts w:asciiTheme="minorHAnsi" w:hAnsiTheme="minorHAnsi" w:cstheme="minorHAnsi"/>
        </w:rPr>
        <w:instrText xml:space="preserve"> REF _Ref90468533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 В этом случае нажмите кнопку «</w:t>
      </w:r>
      <w:r w:rsidRPr="002711E2">
        <w:rPr>
          <w:rFonts w:asciiTheme="minorHAnsi" w:hAnsiTheme="minorHAnsi" w:cstheme="minorHAnsi"/>
          <w:b/>
        </w:rPr>
        <w:t>Execute</w:t>
      </w:r>
      <w:r w:rsidRPr="002711E2">
        <w:rPr>
          <w:rFonts w:asciiTheme="minorHAnsi" w:hAnsiTheme="minorHAnsi" w:cstheme="minorHAnsi"/>
        </w:rPr>
        <w:t xml:space="preserve">». Начнется процесс установки компонента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_Ref90463838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поставьте соответствующую галку и нажмите кнопку «</w:t>
      </w:r>
      <w:r w:rsidRPr="002711E2">
        <w:rPr>
          <w:rFonts w:asciiTheme="minorHAnsi" w:hAnsiTheme="minorHAnsi" w:cstheme="minorHAnsi"/>
          <w:b/>
        </w:rPr>
        <w:t>Install</w:t>
      </w:r>
      <w:r w:rsidRPr="002711E2">
        <w:rPr>
          <w:rFonts w:asciiTheme="minorHAnsi" w:hAnsiTheme="minorHAnsi" w:cstheme="minorHAnsi"/>
        </w:rPr>
        <w:t>». После удачного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t>окончания установки нажмите кнопку «</w:t>
      </w:r>
      <w:r w:rsidRPr="002711E2">
        <w:rPr>
          <w:rFonts w:asciiTheme="minorHAnsi" w:hAnsiTheme="minorHAnsi" w:cstheme="minorHAnsi"/>
          <w:b/>
        </w:rPr>
        <w:t>Next</w:t>
      </w:r>
      <w:r w:rsidRPr="002711E2">
        <w:rPr>
          <w:rFonts w:asciiTheme="minorHAnsi" w:hAnsiTheme="minorHAnsi" w:cstheme="minorHAnsi"/>
        </w:rPr>
        <w:t xml:space="preserve">»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_Ref90463847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. </w:t>
      </w:r>
    </w:p>
    <w:p w14:paraId="339788D5" w14:textId="77777777" w:rsidR="00F84E68" w:rsidRPr="002711E2" w:rsidRDefault="00F84E68" w:rsidP="008E5EC8">
      <w:pPr>
        <w:ind w:firstLine="709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Если при попытке установки был получен отказ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попробуйте установить их вручную, данные компоненты можно найти на установочном диске «ПК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в папке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57693216" w14:textId="77777777" w:rsidR="00F84E68" w:rsidRPr="002711E2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10976" behindDoc="0" locked="0" layoutInCell="1" allowOverlap="1" wp14:anchorId="48749CA3" wp14:editId="3CA9E1D2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0736" behindDoc="0" locked="0" layoutInCell="1" allowOverlap="1" wp14:anchorId="5C490F80" wp14:editId="79E49603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3669B" w14:textId="77777777" w:rsidR="00F84E68" w:rsidRPr="002711E2" w:rsidRDefault="00F84E68" w:rsidP="00F84E68">
      <w:pPr>
        <w:pStyle w:val="Caption"/>
        <w:rPr>
          <w:rFonts w:asciiTheme="minorHAnsi" w:hAnsiTheme="minorHAnsi" w:cstheme="minorHAnsi"/>
          <w:sz w:val="24"/>
          <w:szCs w:val="24"/>
          <w:lang w:val="ru-RU"/>
        </w:rPr>
      </w:pPr>
    </w:p>
    <w:p w14:paraId="727448BC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6" w:name="_Ref90468533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6"/>
      <w:r w:rsidRPr="002711E2">
        <w:rPr>
          <w:rFonts w:cstheme="minorHAnsi"/>
          <w:szCs w:val="24"/>
        </w:rPr>
        <w:t xml:space="preserve">                                                        </w:t>
      </w:r>
      <w:bookmarkStart w:id="27" w:name="_Ref9046383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7"/>
      <w:r w:rsidRPr="002711E2">
        <w:rPr>
          <w:rFonts w:cstheme="minorHAnsi"/>
          <w:szCs w:val="24"/>
        </w:rPr>
        <w:t xml:space="preserve">             </w:t>
      </w:r>
    </w:p>
    <w:p w14:paraId="72173B05" w14:textId="77777777" w:rsidR="00F84E68" w:rsidRPr="002711E2" w:rsidRDefault="00F84E68" w:rsidP="0085216F">
      <w:pPr>
        <w:pStyle w:val="Caption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15BDC3D" wp14:editId="4C1CE068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3039" w14:textId="77777777" w:rsidR="00F84E68" w:rsidRPr="002711E2" w:rsidRDefault="00F84E68" w:rsidP="0085216F">
      <w:pPr>
        <w:pStyle w:val="Title"/>
        <w:rPr>
          <w:rFonts w:cstheme="minorHAnsi"/>
          <w:szCs w:val="24"/>
          <w:lang w:val="ru-RU"/>
        </w:rPr>
      </w:pPr>
      <w:bookmarkStart w:id="28" w:name="_Ref9046384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8"/>
    </w:p>
    <w:p w14:paraId="3986A27F" w14:textId="77777777" w:rsidR="00F84E68" w:rsidRPr="002711E2" w:rsidRDefault="00F84E68" w:rsidP="0085216F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ab/>
        <w:t xml:space="preserve">В окне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_Ref90463926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 предлагается начать установку непосредственно «</w:t>
      </w:r>
      <w:r w:rsidRPr="002711E2">
        <w:rPr>
          <w:rFonts w:asciiTheme="minorHAnsi" w:hAnsiTheme="minorHAnsi" w:cstheme="minorHAnsi"/>
          <w:b/>
        </w:rPr>
        <w:t>MySQL Server 5.7.21</w:t>
      </w:r>
      <w:r w:rsidRPr="002711E2">
        <w:rPr>
          <w:rFonts w:asciiTheme="minorHAnsi" w:hAnsiTheme="minorHAnsi" w:cstheme="minorHAnsi"/>
        </w:rPr>
        <w:t>» и «</w:t>
      </w:r>
      <w:r w:rsidRPr="002711E2">
        <w:rPr>
          <w:rFonts w:asciiTheme="minorHAnsi" w:hAnsiTheme="minorHAnsi" w:cstheme="minorHAnsi"/>
          <w:b/>
        </w:rPr>
        <w:t>Connector/NET 6.10.5-86</w:t>
      </w:r>
      <w:r w:rsidRPr="002711E2">
        <w:rPr>
          <w:rFonts w:asciiTheme="minorHAnsi" w:hAnsiTheme="minorHAnsi" w:cstheme="minorHAnsi"/>
        </w:rPr>
        <w:t>», нажмите кнопку «</w:t>
      </w:r>
      <w:r w:rsidRPr="002711E2">
        <w:rPr>
          <w:rFonts w:asciiTheme="minorHAnsi" w:hAnsiTheme="minorHAnsi" w:cstheme="minorHAnsi"/>
          <w:b/>
        </w:rPr>
        <w:t>Execute</w:t>
      </w:r>
      <w:r w:rsidRPr="002711E2">
        <w:rPr>
          <w:rFonts w:asciiTheme="minorHAnsi" w:hAnsiTheme="minorHAnsi" w:cstheme="minorHAnsi"/>
        </w:rPr>
        <w:t xml:space="preserve">». После удачной установки появится окно </w:t>
      </w:r>
      <w:r w:rsidRPr="002711E2">
        <w:rPr>
          <w:rFonts w:asciiTheme="minorHAnsi" w:hAnsiTheme="minorHAnsi" w:cstheme="minorHAnsi"/>
        </w:rPr>
        <w:fldChar w:fldCharType="begin"/>
      </w:r>
      <w:r w:rsidRPr="002711E2">
        <w:rPr>
          <w:rFonts w:asciiTheme="minorHAnsi" w:hAnsiTheme="minorHAnsi" w:cstheme="minorHAnsi"/>
        </w:rPr>
        <w:instrText xml:space="preserve"> REF _Ref90463935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Pr="002711E2">
        <w:rPr>
          <w:rFonts w:asciiTheme="minorHAnsi" w:hAnsiTheme="minorHAnsi" w:cstheme="minorHAnsi"/>
        </w:rPr>
      </w:r>
      <w:r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2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, нажмите кнопку «</w:t>
      </w:r>
      <w:r w:rsidRPr="002711E2">
        <w:rPr>
          <w:rFonts w:asciiTheme="minorHAnsi" w:hAnsiTheme="minorHAnsi" w:cstheme="minorHAnsi"/>
          <w:b/>
        </w:rPr>
        <w:t>Next</w:t>
      </w:r>
      <w:r w:rsidRPr="002711E2">
        <w:rPr>
          <w:rFonts w:asciiTheme="minorHAnsi" w:hAnsiTheme="minorHAnsi" w:cstheme="minorHAnsi"/>
        </w:rPr>
        <w:t xml:space="preserve">» и </w:t>
      </w:r>
      <w:r w:rsidRPr="002711E2">
        <w:rPr>
          <w:rFonts w:asciiTheme="minorHAnsi" w:hAnsiTheme="minorHAnsi" w:cstheme="minorHAnsi"/>
        </w:rPr>
        <w:lastRenderedPageBreak/>
        <w:t xml:space="preserve">поле этого будет предложено осуществить настройку (конфигурирование) установленного ПО.  </w:t>
      </w:r>
    </w:p>
    <w:p w14:paraId="7D14A6EB" w14:textId="77777777" w:rsidR="00F84E68" w:rsidRPr="002711E2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C548A39" w14:textId="77777777" w:rsidR="00F84E68" w:rsidRPr="002711E2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6880" behindDoc="0" locked="0" layoutInCell="1" allowOverlap="1" wp14:anchorId="0AD9E43B" wp14:editId="641554DE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3808" behindDoc="0" locked="0" layoutInCell="1" allowOverlap="1" wp14:anchorId="2165B3A6" wp14:editId="55A9A977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76221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29" w:name="_Ref90463926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9"/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</w:r>
      <w:r w:rsidRPr="002711E2">
        <w:rPr>
          <w:rFonts w:cstheme="minorHAnsi"/>
          <w:szCs w:val="24"/>
        </w:rPr>
        <w:tab/>
        <w:t xml:space="preserve"> </w:t>
      </w:r>
      <w:bookmarkStart w:id="30" w:name="_Ref9046393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30"/>
    </w:p>
    <w:p w14:paraId="378C7962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31985EF" w14:textId="77777777" w:rsidR="00F84E68" w:rsidRPr="002711E2" w:rsidRDefault="00F84E68" w:rsidP="00F84E68">
      <w:pPr>
        <w:rPr>
          <w:rFonts w:asciiTheme="minorHAnsi" w:hAnsiTheme="minorHAnsi" w:cstheme="minorHAnsi"/>
        </w:rPr>
      </w:pPr>
    </w:p>
    <w:p w14:paraId="2533F9CB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56029DA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D67501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F7820D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E912242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0DC40B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CABF81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C58452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1617348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2907F0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C6507C8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AE842E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B5B30B8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468E17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69EEF0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A455E2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239B9E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B9D0A7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2A7384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4267C0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3709432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0F22DD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5D54542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1CEB8A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28E1FE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169CC5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2D0D1A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008391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6838C3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FA5DCE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919B250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79DA79B5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4D7BFC01" w14:textId="77777777" w:rsidR="00180ADF" w:rsidRPr="002711E2" w:rsidRDefault="00180ADF" w:rsidP="009B06B5">
      <w:pPr>
        <w:pStyle w:val="ListParagraph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1" w:name="_Toc90475456"/>
      <w:bookmarkStart w:id="32" w:name="_Toc97897213"/>
      <w:bookmarkEnd w:id="31"/>
      <w:bookmarkEnd w:id="32"/>
    </w:p>
    <w:p w14:paraId="287F97E5" w14:textId="77777777" w:rsidR="000D321A" w:rsidRPr="002711E2" w:rsidRDefault="00EA7453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3" w:name="_Toc97897214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СУБД MySQL</w:t>
      </w:r>
      <w:bookmarkEnd w:id="33"/>
    </w:p>
    <w:p w14:paraId="41F2E463" w14:textId="77777777" w:rsidR="003A32F4" w:rsidRPr="002711E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4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30432" behindDoc="0" locked="0" layoutInCell="1" allowOverlap="1" wp14:anchorId="68D722FA" wp14:editId="2065CE7A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В окне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2711E2">
        <w:rPr>
          <w:rFonts w:asciiTheme="minorHAnsi" w:hAnsiTheme="minorHAnsi" w:cstheme="minorHAnsi"/>
        </w:rPr>
        <w:instrText xml:space="preserve"> REF _Ref90467441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2711E2">
        <w:rPr>
          <w:rFonts w:asciiTheme="minorHAnsi" w:hAnsiTheme="minorHAnsi" w:cstheme="minorHAnsi"/>
        </w:rPr>
        <w:t xml:space="preserve"> н</w:t>
      </w:r>
      <w:r w:rsidR="00503A86" w:rsidRPr="002711E2">
        <w:rPr>
          <w:rFonts w:asciiTheme="minorHAnsi" w:hAnsiTheme="minorHAnsi" w:cstheme="minorHAnsi"/>
        </w:rPr>
        <w:t xml:space="preserve">ажмите кнопку </w:t>
      </w:r>
      <w:r w:rsidR="00C52F5D" w:rsidRPr="002711E2">
        <w:rPr>
          <w:rFonts w:asciiTheme="minorHAnsi" w:hAnsiTheme="minorHAnsi" w:cstheme="minorHAnsi"/>
        </w:rPr>
        <w:t>«</w:t>
      </w:r>
      <w:r w:rsidR="00C52F5D" w:rsidRPr="002711E2">
        <w:rPr>
          <w:rFonts w:asciiTheme="minorHAnsi" w:hAnsiTheme="minorHAnsi" w:cstheme="minorHAnsi"/>
          <w:b/>
        </w:rPr>
        <w:t>Next</w:t>
      </w:r>
      <w:r w:rsidR="00C52F5D" w:rsidRPr="002711E2">
        <w:rPr>
          <w:rFonts w:asciiTheme="minorHAnsi" w:hAnsiTheme="minorHAnsi" w:cstheme="minorHAnsi"/>
        </w:rPr>
        <w:t xml:space="preserve">» появиться окно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2711E2">
        <w:rPr>
          <w:rFonts w:asciiTheme="minorHAnsi" w:hAnsiTheme="minorHAnsi" w:cstheme="minorHAnsi"/>
        </w:rPr>
        <w:instrText xml:space="preserve"> REF _Ref90467453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и далее ничего не меняя опять </w:t>
      </w:r>
      <w:r w:rsidR="00130542" w:rsidRPr="002711E2">
        <w:rPr>
          <w:rFonts w:asciiTheme="minorHAnsi" w:hAnsiTheme="minorHAnsi" w:cstheme="minorHAnsi"/>
        </w:rPr>
        <w:t xml:space="preserve">нажать </w:t>
      </w:r>
      <w:r w:rsidR="00C52F5D" w:rsidRPr="002711E2">
        <w:rPr>
          <w:rFonts w:asciiTheme="minorHAnsi" w:hAnsiTheme="minorHAnsi" w:cstheme="minorHAnsi"/>
        </w:rPr>
        <w:t>«</w:t>
      </w:r>
      <w:r w:rsidR="00C52F5D" w:rsidRPr="002711E2">
        <w:rPr>
          <w:rFonts w:asciiTheme="minorHAnsi" w:hAnsiTheme="minorHAnsi" w:cstheme="minorHAnsi"/>
          <w:b/>
        </w:rPr>
        <w:t>Next</w:t>
      </w:r>
      <w:r w:rsidR="00C52F5D" w:rsidRPr="002711E2">
        <w:rPr>
          <w:rFonts w:asciiTheme="minorHAnsi" w:hAnsiTheme="minorHAnsi" w:cstheme="minorHAnsi"/>
        </w:rPr>
        <w:t>».</w:t>
      </w:r>
      <w:bookmarkEnd w:id="34"/>
      <w:r w:rsidR="00C4490F" w:rsidRPr="002711E2">
        <w:rPr>
          <w:rFonts w:asciiTheme="minorHAnsi" w:hAnsiTheme="minorHAnsi" w:cstheme="minorHAnsi"/>
        </w:rPr>
        <w:tab/>
      </w:r>
    </w:p>
    <w:p w14:paraId="1E308CA6" w14:textId="77777777" w:rsidR="000F5D22" w:rsidRPr="002711E2" w:rsidRDefault="000F5D22" w:rsidP="00F00F3C">
      <w:pPr>
        <w:pStyle w:val="Title"/>
        <w:rPr>
          <w:rFonts w:cstheme="minorHAnsi"/>
          <w:szCs w:val="24"/>
          <w:lang w:val="ru-RU"/>
        </w:rPr>
      </w:pPr>
      <w:bookmarkStart w:id="35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37248" behindDoc="0" locked="0" layoutInCell="1" allowOverlap="1" wp14:anchorId="7CAEE93F" wp14:editId="5D37084D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5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6" w:name="_Ref90467453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6"/>
    </w:p>
    <w:p w14:paraId="4790783F" w14:textId="77777777" w:rsidR="00C52F5D" w:rsidRPr="002711E2" w:rsidRDefault="00445C95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</w:t>
      </w:r>
      <w:r w:rsidR="000E266C" w:rsidRPr="002711E2">
        <w:rPr>
          <w:rFonts w:asciiTheme="minorHAnsi" w:hAnsiTheme="minorHAnsi" w:cstheme="minorHAnsi"/>
        </w:rPr>
        <w:t xml:space="preserve"> </w:t>
      </w:r>
      <w:bookmarkStart w:id="37" w:name="_Ref90546574"/>
      <w:r w:rsidR="00C52F5D" w:rsidRPr="002711E2">
        <w:rPr>
          <w:rFonts w:asciiTheme="minorHAnsi" w:hAnsiTheme="minorHAnsi" w:cstheme="minorHAnsi"/>
        </w:rPr>
        <w:t xml:space="preserve">В окне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2711E2">
        <w:rPr>
          <w:rFonts w:asciiTheme="minorHAnsi" w:hAnsiTheme="minorHAnsi" w:cstheme="minorHAnsi"/>
        </w:rPr>
        <w:instrText xml:space="preserve"> REF _Ref90467648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2711E2">
        <w:rPr>
          <w:rFonts w:asciiTheme="minorHAnsi" w:hAnsiTheme="minorHAnsi" w:cstheme="minorHAnsi"/>
        </w:rPr>
        <w:t xml:space="preserve"> </w:t>
      </w:r>
      <w:r w:rsidR="00C52F5D" w:rsidRPr="002711E2">
        <w:rPr>
          <w:rFonts w:asciiTheme="minorHAnsi" w:hAnsiTheme="minorHAnsi" w:cstheme="minorHAnsi"/>
        </w:rPr>
        <w:t xml:space="preserve">в выпадающем меню </w:t>
      </w:r>
      <w:r w:rsidR="00C52F5D" w:rsidRPr="00E03637">
        <w:rPr>
          <w:rFonts w:asciiTheme="minorHAnsi" w:hAnsiTheme="minorHAnsi" w:cstheme="minorHAnsi"/>
        </w:rPr>
        <w:t>«</w:t>
      </w:r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r w:rsidR="00C52F5D" w:rsidRPr="00E03637">
        <w:rPr>
          <w:rFonts w:asciiTheme="minorHAnsi" w:hAnsiTheme="minorHAnsi" w:cstheme="minorHAnsi"/>
          <w:b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E03637">
        <w:rPr>
          <w:rFonts w:asciiTheme="minorHAnsi" w:hAnsiTheme="minorHAnsi" w:cstheme="minorHAnsi"/>
        </w:rPr>
        <w:t xml:space="preserve">» </w:t>
      </w:r>
      <w:r w:rsidR="00130542" w:rsidRPr="002711E2">
        <w:rPr>
          <w:rFonts w:asciiTheme="minorHAnsi" w:hAnsiTheme="minorHAnsi" w:cstheme="minorHAnsi"/>
        </w:rPr>
        <w:t>выбрать</w:t>
      </w:r>
      <w:r w:rsidR="00130542" w:rsidRPr="00E03637">
        <w:rPr>
          <w:rFonts w:asciiTheme="minorHAnsi" w:hAnsiTheme="minorHAnsi" w:cstheme="minorHAnsi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E03637">
        <w:rPr>
          <w:rFonts w:asciiTheme="minorHAnsi" w:hAnsiTheme="minorHAnsi" w:cstheme="minorHAnsi"/>
          <w:b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E03637">
        <w:rPr>
          <w:rFonts w:asciiTheme="minorHAnsi" w:hAnsiTheme="minorHAnsi" w:cstheme="minorHAnsi"/>
        </w:rPr>
        <w:t xml:space="preserve">» </w:t>
      </w:r>
      <w:r w:rsidR="00130542" w:rsidRPr="002711E2">
        <w:rPr>
          <w:rFonts w:asciiTheme="minorHAnsi" w:hAnsiTheme="minorHAnsi" w:cstheme="minorHAnsi"/>
        </w:rPr>
        <w:t>и</w:t>
      </w:r>
      <w:r w:rsidR="00130542" w:rsidRPr="00E03637">
        <w:rPr>
          <w:rFonts w:asciiTheme="minorHAnsi" w:hAnsiTheme="minorHAnsi" w:cstheme="minorHAnsi"/>
        </w:rPr>
        <w:t xml:space="preserve"> </w:t>
      </w:r>
      <w:r w:rsidR="00130542" w:rsidRPr="002711E2">
        <w:rPr>
          <w:rFonts w:asciiTheme="minorHAnsi" w:hAnsiTheme="minorHAnsi" w:cstheme="minorHAnsi"/>
        </w:rPr>
        <w:t>нажать</w:t>
      </w:r>
      <w:r w:rsidR="00130542" w:rsidRPr="00E03637">
        <w:rPr>
          <w:rFonts w:asciiTheme="minorHAnsi" w:hAnsiTheme="minorHAnsi" w:cstheme="minorHAnsi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E03637">
        <w:rPr>
          <w:rFonts w:asciiTheme="minorHAnsi" w:hAnsiTheme="minorHAnsi" w:cstheme="minorHAnsi"/>
        </w:rPr>
        <w:t>».</w:t>
      </w:r>
      <w:r w:rsidR="00C5247A" w:rsidRPr="00E03637">
        <w:rPr>
          <w:rFonts w:asciiTheme="minorHAnsi" w:hAnsiTheme="minorHAnsi" w:cstheme="minorHAnsi"/>
        </w:rPr>
        <w:t xml:space="preserve"> </w:t>
      </w:r>
      <w:r w:rsidR="00C5247A" w:rsidRPr="002711E2">
        <w:rPr>
          <w:rFonts w:asciiTheme="minorHAnsi" w:hAnsiTheme="minorHAnsi" w:cstheme="minorHAnsi"/>
        </w:rPr>
        <w:t>Если необходимо, отредактируйте номер программного порта «P</w:t>
      </w:r>
      <w:r w:rsidR="00C5247A" w:rsidRPr="002711E2">
        <w:rPr>
          <w:rFonts w:asciiTheme="minorHAnsi" w:hAnsiTheme="minorHAnsi" w:cstheme="minorHAnsi"/>
          <w:b/>
        </w:rPr>
        <w:t>ort Number</w:t>
      </w:r>
      <w:r w:rsidR="00C5247A" w:rsidRPr="002711E2">
        <w:rPr>
          <w:rFonts w:asciiTheme="minorHAnsi" w:hAnsiTheme="minorHAnsi" w:cstheme="minorHAnsi"/>
        </w:rPr>
        <w:t xml:space="preserve">», по умолчанию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7"/>
    </w:p>
    <w:p w14:paraId="0C61EEB8" w14:textId="77777777" w:rsidR="007F3692" w:rsidRPr="002711E2" w:rsidRDefault="007F3692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234659E6" wp14:editId="5CF3A3EB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68D" w14:textId="77777777" w:rsidR="00F00F3C" w:rsidRPr="002711E2" w:rsidRDefault="00F00F3C" w:rsidP="00F00F3C">
      <w:pPr>
        <w:pStyle w:val="Title"/>
        <w:rPr>
          <w:rFonts w:cstheme="minorHAnsi"/>
          <w:szCs w:val="24"/>
          <w:lang w:val="ru-RU"/>
        </w:rPr>
      </w:pPr>
      <w:bookmarkStart w:id="38" w:name="_Ref90467648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8"/>
    </w:p>
    <w:p w14:paraId="09DB116C" w14:textId="77777777" w:rsidR="005E000D" w:rsidRPr="002711E2" w:rsidRDefault="000E266C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</w:rPr>
      </w:pPr>
      <w:r w:rsidRPr="002711E2">
        <w:rPr>
          <w:rFonts w:asciiTheme="minorHAnsi" w:hAnsiTheme="minorHAnsi" w:cstheme="minorHAnsi"/>
          <w:noProof/>
        </w:rPr>
        <w:t xml:space="preserve">  </w:t>
      </w:r>
      <w:r w:rsidR="00130542" w:rsidRPr="002711E2">
        <w:rPr>
          <w:rFonts w:asciiTheme="minorHAnsi" w:hAnsiTheme="minorHAnsi" w:cstheme="minorHAnsi"/>
          <w:noProof/>
        </w:rPr>
        <w:t>В</w:t>
      </w:r>
      <w:r w:rsidR="00EC7476" w:rsidRPr="002711E2">
        <w:rPr>
          <w:rFonts w:asciiTheme="minorHAnsi" w:hAnsiTheme="minorHAnsi" w:cstheme="minorHAnsi"/>
          <w:noProof/>
        </w:rPr>
        <w:t xml:space="preserve"> окне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2711E2">
        <w:rPr>
          <w:rFonts w:asciiTheme="minorHAnsi" w:hAnsiTheme="minorHAnsi" w:cstheme="minorHAnsi"/>
          <w:noProof/>
        </w:rPr>
        <w:instrText xml:space="preserve"> REF _Ref90467690 \h </w:instrText>
      </w:r>
      <w:r w:rsidR="002711E2">
        <w:rPr>
          <w:rFonts w:asciiTheme="minorHAnsi" w:hAnsiTheme="minorHAnsi" w:cstheme="minorHAnsi"/>
          <w:noProof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2711E2">
        <w:rPr>
          <w:rFonts w:asciiTheme="minorHAnsi" w:hAnsiTheme="minorHAnsi" w:cstheme="minorHAnsi"/>
          <w:noProof/>
        </w:rPr>
        <w:t xml:space="preserve"> </w:t>
      </w:r>
      <w:r w:rsidR="00EC7476" w:rsidRPr="002711E2">
        <w:rPr>
          <w:rFonts w:asciiTheme="minorHAnsi" w:hAnsiTheme="minorHAnsi" w:cstheme="minorHAnsi"/>
          <w:noProof/>
        </w:rPr>
        <w:t>в соответствующих строчках ввести пароль и подтверждение пароля, по умолчанию «</w:t>
      </w:r>
      <w:r w:rsidR="00EC7476" w:rsidRPr="002711E2">
        <w:rPr>
          <w:rFonts w:asciiTheme="minorHAnsi" w:hAnsiTheme="minorHAnsi" w:cstheme="minorHAnsi"/>
          <w:b/>
          <w:noProof/>
        </w:rPr>
        <w:t>root</w:t>
      </w:r>
      <w:r w:rsidR="00EC7476" w:rsidRPr="002711E2">
        <w:rPr>
          <w:rFonts w:asciiTheme="minorHAnsi" w:hAnsiTheme="minorHAnsi" w:cstheme="minorHAnsi"/>
          <w:noProof/>
        </w:rPr>
        <w:t>».</w:t>
      </w:r>
      <w:r w:rsidR="002478FE" w:rsidRPr="002711E2">
        <w:rPr>
          <w:rFonts w:asciiTheme="minorHAnsi" w:hAnsiTheme="minorHAnsi" w:cstheme="minorHAnsi"/>
          <w:noProof/>
        </w:rPr>
        <w:t xml:space="preserve"> </w:t>
      </w:r>
      <w:r w:rsidR="00716A18" w:rsidRPr="002711E2">
        <w:rPr>
          <w:rFonts w:asciiTheme="minorHAnsi" w:hAnsiTheme="minorHAnsi" w:cstheme="minorHAnsi"/>
          <w:noProof/>
        </w:rPr>
        <w:t>Далее нажать кнопку «</w:t>
      </w:r>
      <w:r w:rsidR="00716A18" w:rsidRPr="002711E2">
        <w:rPr>
          <w:rFonts w:asciiTheme="minorHAnsi" w:hAnsiTheme="minorHAnsi" w:cstheme="minorHAnsi"/>
          <w:b/>
          <w:noProof/>
        </w:rPr>
        <w:t>Add User</w:t>
      </w:r>
      <w:r w:rsidR="00716A18" w:rsidRPr="002711E2">
        <w:rPr>
          <w:rFonts w:asciiTheme="minorHAnsi" w:hAnsiTheme="minorHAnsi" w:cstheme="minorHAnsi"/>
          <w:noProof/>
        </w:rPr>
        <w:t xml:space="preserve">» появиться окно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2711E2">
        <w:rPr>
          <w:rFonts w:asciiTheme="minorHAnsi" w:hAnsiTheme="minorHAnsi" w:cstheme="minorHAnsi"/>
          <w:noProof/>
        </w:rPr>
        <w:instrText xml:space="preserve"> REF _Ref90467763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491CEA" w:rsidRPr="002711E2">
        <w:rPr>
          <w:rFonts w:asciiTheme="minorHAnsi" w:hAnsiTheme="minorHAnsi" w:cstheme="minorHAnsi"/>
        </w:rPr>
        <w:t>. Ввести в нем</w:t>
      </w:r>
      <w:r w:rsidR="003135E9" w:rsidRPr="002711E2">
        <w:rPr>
          <w:rFonts w:asciiTheme="minorHAnsi" w:hAnsiTheme="minorHAnsi" w:cstheme="minorHAnsi"/>
        </w:rPr>
        <w:t>, больше ничего не меняя</w:t>
      </w:r>
      <w:r w:rsidR="00491CEA" w:rsidRPr="002711E2">
        <w:rPr>
          <w:rFonts w:asciiTheme="minorHAnsi" w:hAnsiTheme="minorHAnsi" w:cstheme="minorHAnsi"/>
        </w:rPr>
        <w:t xml:space="preserve">: </w:t>
      </w:r>
      <w:r w:rsidR="00491CEA" w:rsidRPr="002711E2">
        <w:rPr>
          <w:rFonts w:asciiTheme="minorHAnsi" w:hAnsiTheme="minorHAnsi" w:cstheme="minorHAnsi"/>
          <w:b/>
        </w:rPr>
        <w:t xml:space="preserve">Username – </w:t>
      </w:r>
      <w:r w:rsidR="00D839B8">
        <w:rPr>
          <w:rFonts w:asciiTheme="minorHAnsi" w:hAnsiTheme="minorHAnsi" w:cstheme="minorHAnsi"/>
          <w:b/>
        </w:rPr>
        <w:t>«</w:t>
      </w:r>
      <w:r w:rsidR="00491CEA" w:rsidRPr="002711E2">
        <w:rPr>
          <w:rFonts w:asciiTheme="minorHAnsi" w:hAnsiTheme="minorHAnsi" w:cstheme="minorHAnsi"/>
          <w:b/>
          <w:u w:val="single"/>
        </w:rPr>
        <w:t>root</w:t>
      </w:r>
      <w:r w:rsidR="00D839B8">
        <w:rPr>
          <w:rFonts w:asciiTheme="minorHAnsi" w:hAnsiTheme="minorHAnsi" w:cstheme="minorHAnsi"/>
          <w:b/>
          <w:u w:val="single"/>
        </w:rPr>
        <w:t>»</w:t>
      </w:r>
      <w:r w:rsidR="00491CEA" w:rsidRPr="002711E2">
        <w:rPr>
          <w:rFonts w:asciiTheme="minorHAnsi" w:hAnsiTheme="minorHAnsi" w:cstheme="minorHAnsi"/>
          <w:b/>
        </w:rPr>
        <w:t xml:space="preserve">;  Password -  </w:t>
      </w:r>
      <w:r w:rsidR="00D839B8">
        <w:rPr>
          <w:rFonts w:asciiTheme="minorHAnsi" w:hAnsiTheme="minorHAnsi" w:cstheme="minorHAnsi"/>
          <w:b/>
        </w:rPr>
        <w:t>«</w:t>
      </w:r>
      <w:r w:rsidR="00491CEA" w:rsidRPr="002711E2">
        <w:rPr>
          <w:rFonts w:asciiTheme="minorHAnsi" w:hAnsiTheme="minorHAnsi" w:cstheme="minorHAnsi"/>
          <w:b/>
          <w:u w:val="single"/>
        </w:rPr>
        <w:t>root</w:t>
      </w:r>
      <w:r w:rsidR="00D839B8">
        <w:rPr>
          <w:rFonts w:asciiTheme="minorHAnsi" w:hAnsiTheme="minorHAnsi" w:cstheme="minorHAnsi"/>
          <w:b/>
          <w:u w:val="single"/>
        </w:rPr>
        <w:t>»</w:t>
      </w:r>
      <w:r w:rsidR="00491CEA" w:rsidRPr="002711E2">
        <w:rPr>
          <w:rFonts w:asciiTheme="minorHAnsi" w:hAnsiTheme="minorHAnsi" w:cstheme="minorHAnsi"/>
          <w:b/>
        </w:rPr>
        <w:t xml:space="preserve">; Confirm Password – </w:t>
      </w:r>
      <w:r w:rsidR="00D839B8">
        <w:rPr>
          <w:rFonts w:asciiTheme="minorHAnsi" w:hAnsiTheme="minorHAnsi" w:cstheme="minorHAnsi"/>
          <w:b/>
        </w:rPr>
        <w:t>«</w:t>
      </w:r>
      <w:r w:rsidR="00491CEA" w:rsidRPr="002711E2">
        <w:rPr>
          <w:rFonts w:asciiTheme="minorHAnsi" w:hAnsiTheme="minorHAnsi" w:cstheme="minorHAnsi"/>
          <w:b/>
          <w:u w:val="single"/>
        </w:rPr>
        <w:t>root</w:t>
      </w:r>
      <w:r w:rsidR="00D839B8">
        <w:rPr>
          <w:rFonts w:asciiTheme="minorHAnsi" w:hAnsiTheme="minorHAnsi" w:cstheme="minorHAnsi"/>
          <w:b/>
          <w:u w:val="single"/>
        </w:rPr>
        <w:t>»</w:t>
      </w:r>
      <w:r w:rsidR="005E000D" w:rsidRPr="002711E2">
        <w:rPr>
          <w:rFonts w:asciiTheme="minorHAnsi" w:hAnsiTheme="minorHAnsi" w:cstheme="minorHAnsi"/>
        </w:rPr>
        <w:t xml:space="preserve">  и нажать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2711E2">
        <w:rPr>
          <w:rFonts w:asciiTheme="minorHAnsi" w:hAnsiTheme="minorHAnsi" w:cstheme="minorHAnsi"/>
        </w:rPr>
        <w:t xml:space="preserve">».  </w:t>
      </w:r>
    </w:p>
    <w:p w14:paraId="343819AD" w14:textId="77777777" w:rsidR="000F5D22" w:rsidRPr="002711E2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09E466A2" wp14:editId="1A421CC9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889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00D" w:rsidRPr="002711E2">
        <w:rPr>
          <w:rFonts w:asciiTheme="minorHAnsi" w:hAnsiTheme="minorHAnsi" w:cstheme="minorHAnsi"/>
          <w:noProof/>
        </w:rPr>
        <w:t>Далее н</w:t>
      </w:r>
      <w:r w:rsidR="002478FE" w:rsidRPr="002711E2">
        <w:rPr>
          <w:rFonts w:asciiTheme="minorHAnsi" w:hAnsiTheme="minorHAnsi" w:cstheme="minorHAnsi"/>
          <w:noProof/>
        </w:rPr>
        <w:t xml:space="preserve">ажать </w:t>
      </w:r>
      <w:r w:rsidR="002478FE" w:rsidRPr="002711E2">
        <w:rPr>
          <w:rFonts w:asciiTheme="minorHAnsi" w:hAnsiTheme="minorHAnsi" w:cstheme="minorHAnsi"/>
        </w:rPr>
        <w:t>«Next»</w:t>
      </w:r>
      <w:r w:rsidR="009E7C76" w:rsidRPr="002711E2">
        <w:rPr>
          <w:rFonts w:asciiTheme="minorHAnsi" w:hAnsiTheme="minorHAnsi" w:cstheme="minorHAnsi"/>
        </w:rPr>
        <w:t xml:space="preserve"> переходя в окно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_Ref90468224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 и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_Ref90468237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 все оставить без изменения</w:t>
      </w:r>
      <w:r w:rsidR="001B70CA" w:rsidRPr="002711E2">
        <w:rPr>
          <w:rFonts w:asciiTheme="minorHAnsi" w:hAnsiTheme="minorHAnsi" w:cstheme="minorHAnsi"/>
        </w:rPr>
        <w:t>.</w:t>
      </w:r>
    </w:p>
    <w:p w14:paraId="673DD996" w14:textId="77777777" w:rsidR="000F5D22" w:rsidRPr="002711E2" w:rsidRDefault="000F5D22" w:rsidP="00491CEA">
      <w:pPr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26336" behindDoc="0" locked="0" layoutInCell="1" allowOverlap="1" wp14:anchorId="75570CE1" wp14:editId="279606FB">
            <wp:simplePos x="0" y="0"/>
            <wp:positionH relativeFrom="column">
              <wp:posOffset>-553720</wp:posOffset>
            </wp:positionH>
            <wp:positionV relativeFrom="paragraph">
              <wp:posOffset>24765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1443B" w14:textId="77777777" w:rsidR="00F00F3C" w:rsidRPr="002711E2" w:rsidRDefault="00175CC3" w:rsidP="00F00F3C">
      <w:pPr>
        <w:keepNext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                         </w:t>
      </w:r>
      <w:r w:rsidR="000F5D22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</w:p>
    <w:p w14:paraId="5933651F" w14:textId="77777777" w:rsidR="007F3692" w:rsidRPr="002711E2" w:rsidRDefault="001F28A2" w:rsidP="00F00F3C">
      <w:pPr>
        <w:pStyle w:val="Title"/>
        <w:rPr>
          <w:rFonts w:cstheme="minorHAnsi"/>
          <w:szCs w:val="24"/>
          <w:lang w:val="ru-RU"/>
        </w:rPr>
      </w:pPr>
      <w:bookmarkStart w:id="39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85376" behindDoc="0" locked="0" layoutInCell="1" allowOverlap="1" wp14:anchorId="41968CBF" wp14:editId="47A252C1">
            <wp:simplePos x="0" y="0"/>
            <wp:positionH relativeFrom="column">
              <wp:posOffset>-554165</wp:posOffset>
            </wp:positionH>
            <wp:positionV relativeFrom="page">
              <wp:posOffset>4562170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9"/>
      <w:r w:rsidR="00F00F3C" w:rsidRPr="002711E2">
        <w:rPr>
          <w:rFonts w:cstheme="minorHAnsi"/>
          <w:lang w:val="ru-RU"/>
        </w:rPr>
        <w:t xml:space="preserve">                                                               </w:t>
      </w:r>
      <w:bookmarkStart w:id="40" w:name="_Ref90467763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40"/>
    </w:p>
    <w:p w14:paraId="23BB405D" w14:textId="77777777" w:rsidR="00112FFE" w:rsidRPr="002711E2" w:rsidRDefault="00112FFE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94D8803" wp14:editId="6E67A305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B0D" w14:textId="77777777" w:rsidR="00A52BDE" w:rsidRPr="002711E2" w:rsidRDefault="00A52BDE" w:rsidP="002478FE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566458F" w14:textId="77777777" w:rsidR="002478FE" w:rsidRPr="002711E2" w:rsidRDefault="00F92022" w:rsidP="00F00F3C">
      <w:pPr>
        <w:pStyle w:val="Title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1" w:name="_Ref90468224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1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2" w:name="_Ref90468237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2"/>
    </w:p>
    <w:p w14:paraId="6F87781B" w14:textId="77777777"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B179912" w14:textId="77777777" w:rsidR="00112FFE" w:rsidRPr="002711E2" w:rsidRDefault="000E266C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 xml:space="preserve">В окне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_Ref90468311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 нажать кнопку «</w:t>
      </w:r>
      <w:r w:rsidR="009E7C76" w:rsidRPr="002711E2">
        <w:rPr>
          <w:rFonts w:asciiTheme="minorHAnsi" w:hAnsiTheme="minorHAnsi" w:cstheme="minorHAnsi"/>
          <w:b/>
        </w:rPr>
        <w:t>Execute</w:t>
      </w:r>
      <w:r w:rsidR="009E7C76" w:rsidRPr="002711E2">
        <w:rPr>
          <w:rFonts w:asciiTheme="minorHAnsi" w:hAnsiTheme="minorHAnsi" w:cstheme="minorHAnsi"/>
        </w:rPr>
        <w:t xml:space="preserve">», начнется процесс применения настроек и запуска службы MySQL. При удачном исходе операции окно примет вид соответствующий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2711E2">
        <w:rPr>
          <w:rFonts w:asciiTheme="minorHAnsi" w:hAnsiTheme="minorHAnsi" w:cstheme="minorHAnsi"/>
        </w:rPr>
        <w:instrText xml:space="preserve"> REF _Ref90468323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>. Дальнейшее нажатие кнопки</w:t>
      </w:r>
      <w:r w:rsidR="009E7C76" w:rsidRPr="002711E2">
        <w:rPr>
          <w:rFonts w:asciiTheme="minorHAnsi" w:hAnsiTheme="minorHAnsi" w:cstheme="minorHAnsi"/>
          <w:noProof/>
        </w:rPr>
        <w:t xml:space="preserve"> </w:t>
      </w:r>
      <w:r w:rsidR="009E7C76" w:rsidRPr="002711E2">
        <w:rPr>
          <w:rFonts w:asciiTheme="minorHAnsi" w:hAnsiTheme="minorHAnsi" w:cstheme="minorHAnsi"/>
        </w:rPr>
        <w:t>«</w:t>
      </w:r>
      <w:r w:rsidR="009E7C76" w:rsidRPr="002711E2">
        <w:rPr>
          <w:rFonts w:asciiTheme="minorHAnsi" w:hAnsiTheme="minorHAnsi" w:cstheme="minorHAnsi"/>
          <w:b/>
        </w:rPr>
        <w:t>Next</w:t>
      </w:r>
      <w:r w:rsidR="009E7C76" w:rsidRPr="002711E2">
        <w:rPr>
          <w:rFonts w:asciiTheme="minorHAnsi" w:hAnsiTheme="minorHAnsi" w:cstheme="minorHAnsi"/>
        </w:rPr>
        <w:t xml:space="preserve">»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2711E2">
        <w:rPr>
          <w:rFonts w:asciiTheme="minorHAnsi" w:hAnsiTheme="minorHAnsi" w:cstheme="minorHAnsi"/>
        </w:rPr>
        <w:instrText xml:space="preserve"> REF _Ref90468377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2711E2">
        <w:rPr>
          <w:rFonts w:asciiTheme="minorHAnsi" w:hAnsiTheme="minorHAnsi" w:cstheme="minorHAnsi"/>
        </w:rPr>
        <w:instrText xml:space="preserve"> REF _Ref90468384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3</w:t>
      </w:r>
      <w:r w:rsidR="00B27E0F" w:rsidRPr="00B27E0F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2711E2">
        <w:rPr>
          <w:rFonts w:asciiTheme="minorHAnsi" w:hAnsiTheme="minorHAnsi" w:cstheme="minorHAnsi"/>
        </w:rPr>
        <w:t xml:space="preserve">, закачивает процесс установки. </w:t>
      </w:r>
    </w:p>
    <w:p w14:paraId="13582BB9" w14:textId="77777777" w:rsidR="009E7C76" w:rsidRPr="002711E2" w:rsidRDefault="00175CC3" w:rsidP="00175CC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592192" behindDoc="0" locked="0" layoutInCell="1" allowOverlap="1" wp14:anchorId="18E5DF0B" wp14:editId="45AA75F3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98336" behindDoc="0" locked="0" layoutInCell="1" allowOverlap="1" wp14:anchorId="377BB3A9" wp14:editId="1FA81FB5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20610" w14:textId="77777777" w:rsidR="009E7C76" w:rsidRPr="002711E2" w:rsidRDefault="00F00F3C" w:rsidP="00F00F3C">
      <w:pPr>
        <w:pStyle w:val="Title"/>
        <w:rPr>
          <w:rFonts w:cstheme="minorHAnsi"/>
          <w:szCs w:val="24"/>
        </w:rPr>
      </w:pPr>
      <w:bookmarkStart w:id="43" w:name="_Ref9046831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3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4" w:name="_Ref90468323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4"/>
    </w:p>
    <w:p w14:paraId="54FF73F2" w14:textId="77777777" w:rsidR="00927C35" w:rsidRPr="002711E2" w:rsidRDefault="00175CC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86048" behindDoc="0" locked="0" layoutInCell="1" allowOverlap="1" wp14:anchorId="0FD516E8" wp14:editId="7CDC85F0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FE679" w14:textId="77777777" w:rsidR="00927C35" w:rsidRPr="002711E2" w:rsidRDefault="00927C35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30B4937" wp14:editId="530494BA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AECF" w14:textId="77777777" w:rsidR="00E6755E" w:rsidRPr="002711E2" w:rsidRDefault="00E6755E" w:rsidP="00E6755E">
      <w:pPr>
        <w:pStyle w:val="ListParagraph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68428E5" w14:textId="77777777" w:rsidR="002478FE" w:rsidRPr="002711E2" w:rsidRDefault="00E6755E" w:rsidP="00F00F3C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5" w:name="_Ref90468377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5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6" w:name="_Ref90468384"/>
      <w:proofErr w:type="spellStart"/>
      <w:r w:rsidR="00F00F3C" w:rsidRPr="002711E2">
        <w:rPr>
          <w:rFonts w:cstheme="minorHAnsi"/>
        </w:rPr>
        <w:t>Рисунок</w:t>
      </w:r>
      <w:proofErr w:type="spellEnd"/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6"/>
    </w:p>
    <w:p w14:paraId="2721B009" w14:textId="77777777" w:rsidR="002478FE" w:rsidRPr="002711E2" w:rsidRDefault="002478FE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26B10C0" w14:textId="77777777" w:rsidR="00EB33E3" w:rsidRPr="002711E2" w:rsidRDefault="00EB33E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06E7A87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95F72A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DBE097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E7E1F27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77DFDD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780502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08F348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0DF8C90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B2068DF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56416E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BCF0789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061036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4CBC70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89F3E1E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401EF84A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7F27FE3A" w14:textId="77777777" w:rsidR="00CA002B" w:rsidRPr="002711E2" w:rsidRDefault="00B6017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7" w:name="_Toc97897215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у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становка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r w:rsidR="00DB645B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,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.</w:t>
      </w:r>
      <w:bookmarkEnd w:id="47"/>
    </w:p>
    <w:p w14:paraId="3C5104FC" w14:textId="77777777" w:rsidR="00DD37E9" w:rsidRPr="002711E2" w:rsidRDefault="00DD37E9" w:rsidP="00DD37E9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B391297" w14:textId="77777777" w:rsidR="00C00D90" w:rsidRPr="002711E2" w:rsidRDefault="00C00D90" w:rsidP="00C00D90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8" w:name="_Toc122953496"/>
      <w:bookmarkStart w:id="49" w:name="_Toc122970313"/>
      <w:bookmarkStart w:id="50" w:name="_Toc124304336"/>
      <w:bookmarkStart w:id="51" w:name="_Toc124304515"/>
      <w:bookmarkStart w:id="52" w:name="_Toc162769665"/>
    </w:p>
    <w:p w14:paraId="278AD292" w14:textId="77777777" w:rsidR="009C1DB8" w:rsidRPr="002711E2" w:rsidRDefault="00A75190" w:rsidP="00C00D90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Запустить на выполнение файл </w:t>
      </w:r>
      <w:bookmarkEnd w:id="48"/>
      <w:bookmarkEnd w:id="49"/>
      <w:bookmarkEnd w:id="50"/>
      <w:bookmarkEnd w:id="51"/>
      <w:bookmarkEnd w:id="52"/>
      <w:r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Ft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_2.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exe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Начнется процесс распаковки файлов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3BCE8DC" w14:textId="77777777" w:rsidR="00A75190" w:rsidRPr="002711E2" w:rsidRDefault="00A75190" w:rsidP="00A75190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13DEDC7" w14:textId="77777777"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1CA83ED" wp14:editId="01340B92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CB6D" w14:textId="77777777" w:rsidR="0085216F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3" w:name="_Ref9046922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3"/>
    </w:p>
    <w:p w14:paraId="24A3F029" w14:textId="77777777" w:rsidR="00A75190" w:rsidRPr="002711E2" w:rsidRDefault="008B7EA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Выберете язык установки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Есть возможность выбрать русский или английский язык.</w:t>
      </w:r>
    </w:p>
    <w:p w14:paraId="40412D63" w14:textId="77777777" w:rsidR="008B7EA5" w:rsidRPr="002711E2" w:rsidRDefault="008B7EA5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4AC85E1" wp14:editId="2998D82A">
            <wp:extent cx="2896819" cy="159674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5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F64D" w14:textId="77777777" w:rsidR="00142C29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4" w:name="_Ref904692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4"/>
    </w:p>
    <w:p w14:paraId="31D39874" w14:textId="77777777" w:rsidR="00142C29" w:rsidRPr="002711E2" w:rsidRDefault="008B7EA5" w:rsidP="00142C29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в появившемся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_Ref90469351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Я согласен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«</w:t>
      </w:r>
      <w:r w:rsidR="00142C29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_Ref90469397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B27E0F">
        <w:rPr>
          <w:rFonts w:asciiTheme="minorHAnsi" w:hAnsiTheme="minorHAnsi" w:cstheme="minorHAnsi"/>
          <w:noProof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4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211DD0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D8C61A0" w14:textId="77777777"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67A996E0" wp14:editId="700E047C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58B" w14:textId="77777777" w:rsidR="00E22E90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5" w:name="_Ref9046935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5"/>
    </w:p>
    <w:p w14:paraId="209D94BD" w14:textId="77777777" w:rsidR="008B7EA5" w:rsidRPr="002711E2" w:rsidRDefault="00142C29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4CF0593" wp14:editId="7515D468">
            <wp:extent cx="3822191" cy="2779776"/>
            <wp:effectExtent l="0" t="0" r="698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2949" cy="28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D5D3" w14:textId="77777777" w:rsidR="008B7EA5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6" w:name="_Ref9046939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6"/>
    </w:p>
    <w:p w14:paraId="6F9ADE36" w14:textId="77777777" w:rsidR="008B7EA5" w:rsidRPr="002711E2" w:rsidRDefault="00142C29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выберете вариант установки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Data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Center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»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>, отредактируйте, если необходимо, номер программного порта</w:t>
      </w:r>
      <w:r w:rsidR="006F1EA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установленной СУБД 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он должен совпадать со значением заданном в пункте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и нажмите «</w:t>
      </w:r>
      <w:r w:rsidR="00646663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</w:t>
      </w:r>
      <w:r w:rsidR="00E03AA8"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алее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234BA04D" w14:textId="77777777" w:rsidR="00641211" w:rsidRPr="002711E2" w:rsidRDefault="00641211" w:rsidP="0064121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75165FE" w14:textId="77777777" w:rsidR="004778B5" w:rsidRPr="002711E2" w:rsidRDefault="00641211" w:rsidP="004778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 xml:space="preserve">Если </w:t>
      </w:r>
      <w:r w:rsidR="003536DC"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>имеется лицензия на использование</w:t>
      </w:r>
      <w:r w:rsidR="003536D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sz w:val="24"/>
          <w:szCs w:val="24"/>
          <w:lang w:val="ru-RU"/>
        </w:rPr>
        <w:t>установите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ПК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</w:t>
      </w:r>
      <w:r w:rsidR="003536DC">
        <w:rPr>
          <w:rFonts w:asciiTheme="minorHAnsi" w:hAnsiTheme="minorHAnsi" w:cstheme="minorHAnsi"/>
          <w:b/>
          <w:sz w:val="24"/>
          <w:szCs w:val="24"/>
        </w:rPr>
        <w:t>eb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C</w:t>
      </w:r>
      <w:r w:rsidR="003536DC">
        <w:rPr>
          <w:rFonts w:asciiTheme="minorHAnsi" w:hAnsiTheme="minorHAnsi" w:cstheme="minorHAnsi"/>
          <w:b/>
          <w:sz w:val="24"/>
          <w:szCs w:val="24"/>
        </w:rPr>
        <w:t>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напротив пункта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«Установить</w:t>
      </w:r>
      <w:r w:rsidR="003536DC" w:rsidRP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компонент 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поставьте отметку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н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ажмите «</w:t>
      </w:r>
      <w:r w:rsidR="00726B60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78C287B4" w14:textId="77777777" w:rsidR="004778B5" w:rsidRPr="003536DC" w:rsidRDefault="004778B5" w:rsidP="004778B5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59DCFAB3" w14:textId="77777777" w:rsidR="00142C29" w:rsidRPr="002711E2" w:rsidRDefault="004778B5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61828B39" wp14:editId="6823E3D8">
            <wp:extent cx="3862426" cy="3016565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18" cy="30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9E0A" w14:textId="77777777" w:rsidR="00142C29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7" w:name="_Ref9046944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7"/>
    </w:p>
    <w:p w14:paraId="19DDA686" w14:textId="77777777" w:rsidR="00142C29" w:rsidRPr="002711E2" w:rsidRDefault="00E03AA8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После успешной установки появиться окно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, 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Готово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Установка завершена. </w:t>
      </w:r>
    </w:p>
    <w:p w14:paraId="674A21B1" w14:textId="77777777" w:rsidR="00E03AA8" w:rsidRPr="002711E2" w:rsidRDefault="00E03AA8" w:rsidP="00E03AA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1FB7A4A" w14:textId="77777777" w:rsidR="00E03AA8" w:rsidRPr="002711E2" w:rsidRDefault="00E03AA8" w:rsidP="009972A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3E8C304" wp14:editId="538E395C">
            <wp:extent cx="4103827" cy="298460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2659" cy="30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D71" w14:textId="77777777" w:rsidR="00E92E15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8" w:name="_Ref9046959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8"/>
    </w:p>
    <w:p w14:paraId="5ACF299B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587C0C2E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29EC17A1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15349F0" w14:textId="77777777" w:rsidR="001A7488" w:rsidRPr="002711E2" w:rsidRDefault="001A7488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53485CD8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A1EB073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2663E76C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1B1E430" w14:textId="77777777" w:rsidR="002B4586" w:rsidRPr="002711E2" w:rsidRDefault="00A1649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9" w:name="_Toc97897216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з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апуск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9"/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008BE9FF" w14:textId="77777777"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129C85F9" w14:textId="77777777" w:rsidR="00E92E15" w:rsidRPr="002711E2" w:rsidRDefault="00E92E15" w:rsidP="009B06B5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9CC6CFD" w14:textId="77777777" w:rsidR="00872D3B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 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Pr="002711E2">
        <w:rPr>
          <w:rFonts w:asciiTheme="minorHAnsi" w:hAnsiTheme="minorHAnsi" w:cstheme="minorHAnsi"/>
        </w:rPr>
        <w:t xml:space="preserve">». Выбрать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527DE87C" w14:textId="77777777" w:rsidR="00DC3E65" w:rsidRPr="002711E2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434CB294" w14:textId="77777777" w:rsidR="00DC3E65" w:rsidRPr="002711E2" w:rsidRDefault="00DC3E6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Запустить на выполнение службу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».</w:t>
      </w:r>
    </w:p>
    <w:p w14:paraId="706BAB88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6DA08374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1DFED81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6A74B26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AFAD01E" w14:textId="77777777" w:rsidR="008C7133" w:rsidRPr="002711E2" w:rsidRDefault="008C7133" w:rsidP="008C7133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230EC42D" w14:textId="77777777" w:rsidR="00012125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Войти в каталог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2711E2">
        <w:rPr>
          <w:rFonts w:asciiTheme="minorHAnsi" w:hAnsiTheme="minorHAnsi" w:cstheme="minorHAnsi"/>
          <w:b/>
        </w:rPr>
        <w:t>:/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2711E2">
        <w:rPr>
          <w:rFonts w:asciiTheme="minorHAnsi" w:hAnsiTheme="minorHAnsi" w:cstheme="minorHAnsi"/>
          <w:b/>
        </w:rPr>
        <w:t>-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  <w:b/>
        </w:rPr>
        <w:t>/»</w:t>
      </w:r>
      <w:r w:rsidRPr="002711E2">
        <w:rPr>
          <w:rFonts w:asciiTheme="minorHAnsi" w:hAnsiTheme="minorHAnsi" w:cstheme="minorHAnsi"/>
        </w:rPr>
        <w:t xml:space="preserve"> и открыть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</w:rPr>
        <w:t xml:space="preserve">» для редактирования. </w:t>
      </w:r>
    </w:p>
    <w:p w14:paraId="0888AB72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 блоке </w:t>
      </w:r>
      <w:r w:rsidRPr="002711E2">
        <w:rPr>
          <w:rFonts w:asciiTheme="minorHAnsi" w:hAnsiTheme="minorHAnsi" w:cstheme="minorHAnsi"/>
          <w:b/>
        </w:rPr>
        <w:t>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ServerMainAddress</w:t>
      </w:r>
      <w:proofErr w:type="spellEnd"/>
      <w:r w:rsidRPr="002711E2">
        <w:rPr>
          <w:rFonts w:asciiTheme="minorHAnsi" w:hAnsiTheme="minorHAnsi" w:cstheme="minorHAnsi"/>
          <w:b/>
        </w:rPr>
        <w:t>]</w:t>
      </w:r>
      <w:r w:rsidRPr="002711E2">
        <w:rPr>
          <w:rFonts w:asciiTheme="minorHAnsi" w:hAnsiTheme="minorHAnsi" w:cstheme="minorHAnsi"/>
        </w:rPr>
        <w:t xml:space="preserve"> найти параметр «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и отредактировать, если необходимо, 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>-адрес сервера.</w:t>
      </w:r>
    </w:p>
    <w:p w14:paraId="7E25F79F" w14:textId="77777777" w:rsidR="00D941A1" w:rsidRPr="002711E2" w:rsidRDefault="00D941A1" w:rsidP="00D941A1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11998C58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Если у сервера есть резервный канал связи, 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ServerReserveAddress</w:t>
      </w:r>
      <w:proofErr w:type="spellEnd"/>
      <w:r w:rsidRPr="002711E2">
        <w:rPr>
          <w:rFonts w:asciiTheme="minorHAnsi" w:hAnsiTheme="minorHAnsi" w:cstheme="minorHAnsi"/>
        </w:rPr>
        <w:t>] напротив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</w:t>
      </w:r>
      <w:r w:rsidR="001A1D25" w:rsidRPr="002711E2">
        <w:rPr>
          <w:rFonts w:asciiTheme="minorHAnsi" w:hAnsiTheme="minorHAnsi" w:cstheme="minorHAnsi"/>
        </w:rPr>
        <w:t xml:space="preserve">записать </w:t>
      </w:r>
      <w:proofErr w:type="spellStart"/>
      <w:r w:rsidRPr="002711E2">
        <w:rPr>
          <w:rFonts w:asciiTheme="minorHAnsi" w:hAnsiTheme="minorHAnsi" w:cstheme="minorHAnsi"/>
          <w:lang w:val="en-US"/>
        </w:rPr>
        <w:t>ip</w:t>
      </w:r>
      <w:proofErr w:type="spellEnd"/>
      <w:r w:rsidRPr="002711E2">
        <w:rPr>
          <w:rFonts w:asciiTheme="minorHAnsi" w:hAnsiTheme="minorHAnsi" w:cstheme="minorHAnsi"/>
        </w:rPr>
        <w:t>-</w:t>
      </w:r>
      <w:r w:rsidR="0073240F" w:rsidRPr="002711E2">
        <w:rPr>
          <w:rFonts w:asciiTheme="minorHAnsi" w:hAnsiTheme="minorHAnsi" w:cstheme="minorHAnsi"/>
        </w:rPr>
        <w:t>адрес резервного канала, а блоке</w:t>
      </w:r>
      <w:r w:rsidR="001A1D25" w:rsidRPr="002711E2">
        <w:rPr>
          <w:rFonts w:asciiTheme="minorHAnsi" w:hAnsiTheme="minorHAnsi" w:cstheme="minorHAnsi"/>
        </w:rPr>
        <w:t xml:space="preserve"> </w:t>
      </w:r>
      <w:r w:rsidR="0073240F" w:rsidRPr="002711E2">
        <w:rPr>
          <w:rFonts w:asciiTheme="minorHAnsi" w:hAnsiTheme="minorHAnsi" w:cstheme="minorHAnsi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2711E2">
        <w:rPr>
          <w:rFonts w:asciiTheme="minorHAnsi" w:hAnsiTheme="minorHAnsi" w:cstheme="minorHAnsi"/>
        </w:rPr>
        <w:t>]</w:t>
      </w:r>
      <w:r w:rsidR="001A1D25" w:rsidRPr="002711E2">
        <w:rPr>
          <w:rFonts w:asciiTheme="minorHAnsi" w:hAnsiTheme="minorHAnsi" w:cstheme="minorHAnsi"/>
        </w:rPr>
        <w:t xml:space="preserve"> на против параметра «</w:t>
      </w:r>
      <w:proofErr w:type="spellStart"/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proofErr w:type="spellEnd"/>
      <w:r w:rsidR="001A1D25" w:rsidRPr="002711E2">
        <w:rPr>
          <w:rFonts w:asciiTheme="minorHAnsi" w:hAnsiTheme="minorHAnsi" w:cstheme="minorHAnsi"/>
        </w:rPr>
        <w:t>» поставить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2711E2">
        <w:rPr>
          <w:rFonts w:asciiTheme="minorHAnsi" w:hAnsiTheme="minorHAnsi" w:cstheme="minorHAnsi"/>
        </w:rPr>
        <w:t>».</w:t>
      </w:r>
      <w:r w:rsidR="001A1D25" w:rsidRPr="002711E2">
        <w:rPr>
          <w:rFonts w:asciiTheme="minorHAnsi" w:hAnsiTheme="minorHAnsi" w:cstheme="minorHAnsi"/>
          <w:b/>
        </w:rPr>
        <w:t xml:space="preserve"> </w:t>
      </w:r>
    </w:p>
    <w:p w14:paraId="4AA9CFEE" w14:textId="77777777" w:rsidR="00F8449A" w:rsidRPr="002711E2" w:rsidRDefault="00F8449A" w:rsidP="00F8449A">
      <w:pPr>
        <w:pStyle w:val="ListParagraph"/>
        <w:rPr>
          <w:rFonts w:asciiTheme="minorHAnsi" w:hAnsiTheme="minorHAnsi" w:cstheme="minorHAnsi"/>
          <w:lang w:val="ru-RU"/>
        </w:rPr>
      </w:pPr>
    </w:p>
    <w:p w14:paraId="6F9AADA2" w14:textId="77777777" w:rsidR="00F8449A" w:rsidRPr="002711E2" w:rsidRDefault="00F8449A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</w:rPr>
        <w:t>] на 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Reset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DB</w:t>
      </w:r>
      <w:r w:rsidRPr="002711E2">
        <w:rPr>
          <w:rFonts w:asciiTheme="minorHAnsi" w:hAnsiTheme="minorHAnsi" w:cstheme="minorHAnsi"/>
        </w:rPr>
        <w:t>» пост</w:t>
      </w:r>
      <w:r w:rsidR="00E21F4E">
        <w:rPr>
          <w:rFonts w:asciiTheme="minorHAnsi" w:hAnsiTheme="minorHAnsi" w:cstheme="minorHAnsi"/>
        </w:rPr>
        <w:t>а</w:t>
      </w:r>
      <w:r w:rsidRPr="002711E2">
        <w:rPr>
          <w:rFonts w:asciiTheme="minorHAnsi" w:hAnsiTheme="minorHAnsi" w:cstheme="minorHAnsi"/>
        </w:rPr>
        <w:t>вить «</w:t>
      </w:r>
      <w:r w:rsidRPr="002711E2">
        <w:rPr>
          <w:rFonts w:asciiTheme="minorHAnsi" w:hAnsiTheme="minorHAnsi" w:cstheme="minorHAnsi"/>
          <w:b/>
          <w:lang w:val="en-US"/>
        </w:rPr>
        <w:t>true</w:t>
      </w:r>
      <w:r w:rsidRPr="002711E2">
        <w:rPr>
          <w:rFonts w:asciiTheme="minorHAnsi" w:hAnsiTheme="minorHAnsi" w:cstheme="minorHAnsi"/>
          <w:b/>
        </w:rPr>
        <w:t xml:space="preserve">». </w:t>
      </w:r>
    </w:p>
    <w:p w14:paraId="1C040754" w14:textId="77777777" w:rsidR="00012125" w:rsidRPr="002711E2" w:rsidRDefault="00012125" w:rsidP="00012125">
      <w:pPr>
        <w:pStyle w:val="ListParagraph"/>
        <w:rPr>
          <w:rFonts w:asciiTheme="minorHAnsi" w:hAnsiTheme="minorHAnsi" w:cstheme="minorHAnsi"/>
          <w:lang w:val="ru-RU"/>
        </w:rPr>
      </w:pPr>
    </w:p>
    <w:p w14:paraId="6199F582" w14:textId="77777777" w:rsidR="00A16490" w:rsidRPr="002711E2" w:rsidRDefault="00A16490" w:rsidP="00A1649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6A6C6DD1" w14:textId="77777777" w:rsidR="00A16490" w:rsidRPr="002711E2" w:rsidRDefault="00A16490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03637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</w:rPr>
        <w:t>Перезапустить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</w:rPr>
        <w:t>службу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Server».</w:t>
      </w:r>
    </w:p>
    <w:p w14:paraId="5CBDD2DA" w14:textId="77777777"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14:paraId="794ECC8F" w14:textId="77777777" w:rsidR="00E92E15" w:rsidRPr="002711E2" w:rsidRDefault="00742586" w:rsidP="00742586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7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запуск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bookmarkEnd w:id="60"/>
    </w:p>
    <w:p w14:paraId="5F0A8235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313219A0" w14:textId="77777777" w:rsidR="00D049BC" w:rsidRPr="002711E2" w:rsidRDefault="00D049BC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="00BF17D1" w:rsidRPr="002711E2">
        <w:rPr>
          <w:rFonts w:asciiTheme="minorHAnsi" w:hAnsiTheme="minorHAnsi" w:cstheme="minorHAnsi"/>
          <w:i/>
          <w:sz w:val="24"/>
          <w:szCs w:val="24"/>
          <w:lang w:val="ru-RU"/>
        </w:rPr>
        <w:t>Запуск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компонента необходимо производить если он был установлен в соответствии пунктом </w:t>
      </w:r>
      <w:r w:rsidR="009F58DD" w:rsidRPr="002711E2">
        <w:rPr>
          <w:rFonts w:asciiTheme="minorHAnsi" w:hAnsiTheme="minorHAnsi" w:cstheme="minorHAnsi"/>
          <w:i/>
          <w:sz w:val="24"/>
          <w:szCs w:val="24"/>
          <w:lang w:val="ru-RU"/>
        </w:rPr>
        <w:t>4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(имеется лицензия на использование). </w:t>
      </w:r>
    </w:p>
    <w:p w14:paraId="6A0DD7F4" w14:textId="77777777" w:rsidR="003C62F2" w:rsidRPr="002711E2" w:rsidRDefault="003C62F2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30229AC3" w14:textId="77777777" w:rsidR="003C62F2" w:rsidRPr="002711E2" w:rsidRDefault="003C62F2" w:rsidP="003C62F2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97ECA1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="00E57864">
        <w:rPr>
          <w:rFonts w:asciiTheme="minorHAnsi" w:hAnsiTheme="minorHAnsi" w:cstheme="minorHAnsi"/>
        </w:rPr>
        <w:t xml:space="preserve">». Выбрать </w:t>
      </w:r>
      <w:r w:rsidR="00E57864" w:rsidRPr="002711E2">
        <w:rPr>
          <w:rFonts w:asciiTheme="minorHAnsi" w:hAnsiTheme="minorHAnsi" w:cstheme="minorHAnsi"/>
          <w:b/>
        </w:rPr>
        <w:t xml:space="preserve">→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715DA265" w14:textId="77777777" w:rsidR="003C62F2" w:rsidRPr="002711E2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302BE897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Запустить на выполнение службу </w:t>
      </w:r>
      <w:r w:rsidR="00AE3945" w:rsidRPr="002711E2">
        <w:rPr>
          <w:rFonts w:asciiTheme="minorHAnsi" w:hAnsiTheme="minorHAnsi" w:cstheme="minorHAnsi"/>
        </w:rPr>
        <w:t>«</w:t>
      </w:r>
      <w:r w:rsidRPr="002711E2">
        <w:rPr>
          <w:rFonts w:asciiTheme="minorHAnsi" w:hAnsiTheme="minorHAnsi" w:cstheme="minorHAnsi"/>
          <w:b/>
        </w:rPr>
        <w:t>Fibertest 2.0 DataCenter WebApi Service</w:t>
      </w:r>
      <w:r w:rsidR="00AE3945"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  <w:b/>
        </w:rPr>
        <w:t>.</w:t>
      </w:r>
    </w:p>
    <w:p w14:paraId="1F86B1EA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0D64154F" w14:textId="77777777" w:rsidR="00742586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3922D1F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9D9EBA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8326D5D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319A60C1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A7E890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335BC53C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2AA53A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3B582B1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407A3A7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C21E60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B81C174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BE75A1B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57884EA" w14:textId="77777777" w:rsidR="006E0B7B" w:rsidRPr="002711E2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5B8FED4E" w14:textId="77777777" w:rsidR="00D941A1" w:rsidRPr="002711E2" w:rsidRDefault="0014203B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1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1"/>
    </w:p>
    <w:p w14:paraId="3B8FC38B" w14:textId="77777777"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14:paraId="154D8F27" w14:textId="77777777" w:rsidR="00E71B60" w:rsidRPr="002711E2" w:rsidRDefault="003A412C" w:rsidP="003A412C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14:paraId="5B7994F9" w14:textId="77777777"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14:paraId="6254EB13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2" w:name="_Ref90473727"/>
    </w:p>
    <w:p w14:paraId="6ECB10D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F51F93E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06D3CA85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060D01B3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C06D80A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D9AD152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75D20E3" w14:textId="77777777" w:rsidR="00E03637" w:rsidRPr="00E03637" w:rsidRDefault="00E03637" w:rsidP="00E03637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AC38618" w14:textId="77777777" w:rsidR="001B4B92" w:rsidRPr="002711E2" w:rsidRDefault="001B4B92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3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2"/>
      <w:bookmarkEnd w:id="63"/>
    </w:p>
    <w:p w14:paraId="39FC3A8F" w14:textId="77777777"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123B4E26" wp14:editId="0831C579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52E6" w14:textId="77777777" w:rsidR="001A7D3D" w:rsidRPr="002711E2" w:rsidRDefault="001A7D3D" w:rsidP="001A7D3D">
      <w:pPr>
        <w:pStyle w:val="Title"/>
        <w:rPr>
          <w:rFonts w:cstheme="minorHAnsi"/>
          <w:szCs w:val="24"/>
          <w:lang w:val="ru-RU"/>
        </w:rPr>
      </w:pPr>
      <w:bookmarkStart w:id="64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4"/>
    </w:p>
    <w:p w14:paraId="0FFBF7F5" w14:textId="77777777" w:rsidR="00D63260" w:rsidRPr="002711E2" w:rsidRDefault="001A7D3D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5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5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14:paraId="50642089" w14:textId="77777777" w:rsidR="00D63260" w:rsidRPr="002711E2" w:rsidRDefault="00D63260" w:rsidP="00D6326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2C40F9E4" w14:textId="77777777" w:rsidR="00D63260" w:rsidRPr="002711E2" w:rsidRDefault="00D63260" w:rsidP="00A56C6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871793D" wp14:editId="34450189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7CAA" w14:textId="77777777" w:rsidR="001A7D3D" w:rsidRPr="002711E2" w:rsidRDefault="00D63260" w:rsidP="00D63260">
      <w:pPr>
        <w:pStyle w:val="Title"/>
        <w:rPr>
          <w:rFonts w:cstheme="minorHAnsi"/>
          <w:szCs w:val="24"/>
          <w:lang w:val="ru-RU"/>
        </w:rPr>
      </w:pPr>
      <w:bookmarkStart w:id="66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6"/>
    </w:p>
    <w:p w14:paraId="741E619E" w14:textId="77777777" w:rsidR="00AB00DB" w:rsidRPr="002711E2" w:rsidRDefault="001B4B92" w:rsidP="003A412C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14:paraId="4C93DEC3" w14:textId="77777777" w:rsidR="00AB00DB" w:rsidRPr="002711E2" w:rsidRDefault="00AB00DB" w:rsidP="00AB00DB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5FD5BC20" w14:textId="77777777" w:rsidR="00AB00DB" w:rsidRPr="002711E2" w:rsidRDefault="003A412C" w:rsidP="004114D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658BFA8" wp14:editId="25BD7689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F6F0" w14:textId="77777777" w:rsidR="0014203B" w:rsidRPr="00052C65" w:rsidRDefault="00C3297C" w:rsidP="002711E2">
      <w:pPr>
        <w:pStyle w:val="Title"/>
        <w:rPr>
          <w:rFonts w:cstheme="minorHAnsi"/>
          <w:lang w:val="ru-RU"/>
        </w:rPr>
      </w:pPr>
      <w:bookmarkStart w:id="67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7"/>
    </w:p>
    <w:p w14:paraId="5E740A76" w14:textId="77777777" w:rsidR="001256D4" w:rsidRPr="00052C65" w:rsidRDefault="001256D4" w:rsidP="001256D4">
      <w:pPr>
        <w:rPr>
          <w:lang w:val="ru-RU"/>
        </w:rPr>
      </w:pPr>
    </w:p>
    <w:p w14:paraId="24C23054" w14:textId="77777777" w:rsidR="001256D4" w:rsidRPr="00052C65" w:rsidRDefault="001256D4" w:rsidP="001256D4">
      <w:pPr>
        <w:rPr>
          <w:lang w:val="ru-RU"/>
        </w:rPr>
      </w:pPr>
    </w:p>
    <w:p w14:paraId="48C4C9BA" w14:textId="77777777" w:rsidR="001256D4" w:rsidRPr="00052C65" w:rsidRDefault="001256D4" w:rsidP="001256D4">
      <w:pPr>
        <w:rPr>
          <w:lang w:val="ru-RU"/>
        </w:rPr>
      </w:pPr>
    </w:p>
    <w:p w14:paraId="407BBBCA" w14:textId="77777777" w:rsidR="001256D4" w:rsidRPr="00052C65" w:rsidRDefault="001256D4" w:rsidP="001256D4">
      <w:pPr>
        <w:rPr>
          <w:lang w:val="ru-RU"/>
        </w:rPr>
      </w:pPr>
    </w:p>
    <w:p w14:paraId="65DFF857" w14:textId="77777777" w:rsidR="001256D4" w:rsidRPr="00052C65" w:rsidRDefault="001256D4" w:rsidP="001256D4">
      <w:pPr>
        <w:rPr>
          <w:lang w:val="ru-RU"/>
        </w:rPr>
      </w:pPr>
    </w:p>
    <w:p w14:paraId="5C471824" w14:textId="77777777" w:rsidR="0014203B" w:rsidRPr="002711E2" w:rsidRDefault="0070145C" w:rsidP="0014203B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14:paraId="2E76048E" w14:textId="77777777" w:rsidR="0070145C" w:rsidRPr="002711E2" w:rsidRDefault="0070145C" w:rsidP="0070145C">
      <w:pPr>
        <w:pStyle w:val="ListParagraph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14:paraId="00998F83" w14:textId="77777777" w:rsidR="0070145C" w:rsidRPr="002711E2" w:rsidRDefault="0070145C" w:rsidP="0070145C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E23327D" w14:textId="77777777" w:rsidR="005573D6" w:rsidRPr="002711E2" w:rsidRDefault="00C036CA" w:rsidP="0070145C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754AB18" w14:textId="77777777" w:rsidR="002711E2" w:rsidRPr="002711E2" w:rsidRDefault="002711E2" w:rsidP="002711E2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6349A37" w14:textId="77777777" w:rsidR="00DF23CF" w:rsidRPr="00747ED9" w:rsidRDefault="002711E2" w:rsidP="00DF23CF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8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8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14:paraId="7B0CEDB8" w14:textId="77777777" w:rsidR="00DF23CF" w:rsidRPr="002711E2" w:rsidRDefault="00DF23CF" w:rsidP="00DF23CF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A089F75" w14:textId="77777777" w:rsidR="00C036CA" w:rsidRPr="002711E2" w:rsidRDefault="00C036CA" w:rsidP="00747ED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0792BD3" wp14:editId="7393377C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2FD4" w14:textId="77777777" w:rsidR="00C036CA" w:rsidRPr="002711E2" w:rsidRDefault="00C036CA" w:rsidP="00C036CA">
      <w:pPr>
        <w:pStyle w:val="Title"/>
        <w:rPr>
          <w:rFonts w:cstheme="minorHAnsi"/>
          <w:szCs w:val="24"/>
          <w:lang w:val="ru-RU"/>
        </w:rPr>
      </w:pPr>
      <w:bookmarkStart w:id="69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9"/>
    </w:p>
    <w:p w14:paraId="0869E08A" w14:textId="77777777" w:rsidR="00D434D6" w:rsidRDefault="00D434D6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0D7BFCF" w14:textId="77777777"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4FE6527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1F5CEF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125EC7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1CAF23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1BA7CA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4DACC6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EA140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F1014AF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6F64EDF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3C9DED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A83499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9AA098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3D6A2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E1EEEC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3BC1FFD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240DDF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34D923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7AE53D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B9209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24FD80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1E0905" w14:textId="77777777" w:rsidR="001256D4" w:rsidRPr="002711E2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E4CBF7D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70" w:name="_Toc522549265"/>
      <w:bookmarkStart w:id="71" w:name="_Toc522694471"/>
      <w:bookmarkStart w:id="72" w:name="_Toc522698291"/>
      <w:bookmarkStart w:id="73" w:name="_Toc523907937"/>
      <w:bookmarkStart w:id="74" w:name="_Toc523908064"/>
      <w:bookmarkStart w:id="75" w:name="_Toc523908093"/>
      <w:bookmarkStart w:id="76" w:name="_Toc1640693"/>
      <w:bookmarkStart w:id="77" w:name="_Toc3455761"/>
      <w:bookmarkStart w:id="78" w:name="_Toc3456134"/>
      <w:bookmarkStart w:id="79" w:name="_Toc3456477"/>
      <w:bookmarkStart w:id="80" w:name="_Toc34733006"/>
      <w:bookmarkStart w:id="81" w:name="_Toc47357448"/>
      <w:bookmarkStart w:id="82" w:name="_Toc73956440"/>
      <w:bookmarkStart w:id="83" w:name="_Toc90475462"/>
      <w:bookmarkStart w:id="84" w:name="_Toc9789721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315ADA81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5" w:name="_Toc522694472"/>
      <w:bookmarkStart w:id="86" w:name="_Toc522698292"/>
      <w:bookmarkStart w:id="87" w:name="_Toc523907938"/>
      <w:bookmarkStart w:id="88" w:name="_Toc523908065"/>
      <w:bookmarkStart w:id="89" w:name="_Toc523908094"/>
      <w:bookmarkStart w:id="90" w:name="_Toc1640694"/>
      <w:bookmarkStart w:id="91" w:name="_Toc3455762"/>
      <w:bookmarkStart w:id="92" w:name="_Toc3456135"/>
      <w:bookmarkStart w:id="93" w:name="_Toc3456478"/>
      <w:bookmarkStart w:id="94" w:name="_Toc34733007"/>
      <w:bookmarkStart w:id="95" w:name="_Toc47357449"/>
      <w:bookmarkStart w:id="96" w:name="_Toc73956441"/>
      <w:bookmarkStart w:id="97" w:name="_Toc90475463"/>
      <w:bookmarkStart w:id="98" w:name="_Toc97897220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057D5445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9" w:name="_Toc522694473"/>
      <w:bookmarkStart w:id="100" w:name="_Toc522698293"/>
      <w:bookmarkStart w:id="101" w:name="_Toc523907939"/>
      <w:bookmarkStart w:id="102" w:name="_Toc523908066"/>
      <w:bookmarkStart w:id="103" w:name="_Toc523908095"/>
      <w:bookmarkStart w:id="104" w:name="_Toc1640695"/>
      <w:bookmarkStart w:id="105" w:name="_Toc3455763"/>
      <w:bookmarkStart w:id="106" w:name="_Toc3456136"/>
      <w:bookmarkStart w:id="107" w:name="_Toc3456479"/>
      <w:bookmarkStart w:id="108" w:name="_Toc34733008"/>
      <w:bookmarkStart w:id="109" w:name="_Toc47357450"/>
      <w:bookmarkStart w:id="110" w:name="_Toc73956442"/>
      <w:bookmarkStart w:id="111" w:name="_Toc90475464"/>
      <w:bookmarkStart w:id="112" w:name="_Toc97897221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34168088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3" w:name="_Toc522694474"/>
      <w:bookmarkStart w:id="114" w:name="_Toc522698294"/>
      <w:bookmarkStart w:id="115" w:name="_Toc523907940"/>
      <w:bookmarkStart w:id="116" w:name="_Toc523908067"/>
      <w:bookmarkStart w:id="117" w:name="_Toc523908096"/>
      <w:bookmarkStart w:id="118" w:name="_Toc1640696"/>
      <w:bookmarkStart w:id="119" w:name="_Toc3455764"/>
      <w:bookmarkStart w:id="120" w:name="_Toc3456137"/>
      <w:bookmarkStart w:id="121" w:name="_Toc3456480"/>
      <w:bookmarkStart w:id="122" w:name="_Toc34733009"/>
      <w:bookmarkStart w:id="123" w:name="_Toc47357451"/>
      <w:bookmarkStart w:id="124" w:name="_Toc73956443"/>
      <w:bookmarkStart w:id="125" w:name="_Toc90475465"/>
      <w:bookmarkStart w:id="126" w:name="_Toc9789722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5E4DB45A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7" w:name="_Toc522694475"/>
      <w:bookmarkStart w:id="128" w:name="_Toc522698295"/>
      <w:bookmarkStart w:id="129" w:name="_Toc523907941"/>
      <w:bookmarkStart w:id="130" w:name="_Toc523908068"/>
      <w:bookmarkStart w:id="131" w:name="_Toc523908097"/>
      <w:bookmarkStart w:id="132" w:name="_Toc1640697"/>
      <w:bookmarkStart w:id="133" w:name="_Toc3455765"/>
      <w:bookmarkStart w:id="134" w:name="_Toc3456138"/>
      <w:bookmarkStart w:id="135" w:name="_Toc3456481"/>
      <w:bookmarkStart w:id="136" w:name="_Toc34733010"/>
      <w:bookmarkStart w:id="137" w:name="_Toc47357452"/>
      <w:bookmarkStart w:id="138" w:name="_Toc73956444"/>
      <w:bookmarkStart w:id="139" w:name="_Toc90475466"/>
      <w:bookmarkStart w:id="140" w:name="_Toc97897223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660CBD74" w14:textId="77777777" w:rsidR="00F50C91" w:rsidRPr="002711E2" w:rsidRDefault="001B4B92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1" w:name="_Toc475111904"/>
      <w:bookmarkStart w:id="142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1"/>
      <w:bookmarkEnd w:id="142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14:paraId="11CD0667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017B492E" w14:textId="77777777"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14:paraId="71B3202E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14:paraId="7FE686EF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 времени;</w:t>
      </w:r>
    </w:p>
    <w:p w14:paraId="49D37EBA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51B181CE" w14:textId="77777777" w:rsidR="00F50C91" w:rsidRPr="002711E2" w:rsidRDefault="00F50C91" w:rsidP="00F50C91">
      <w:pPr>
        <w:pStyle w:val="ListParagraph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1CDACAE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A6657D0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343C72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0A3B7E3B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766624B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DD5AE51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98D0F7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968732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0CD4987" w14:textId="77777777" w:rsidR="00F50C91" w:rsidRPr="002711E2" w:rsidRDefault="00F50C91" w:rsidP="0074258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14:paraId="3E8A9B02" w14:textId="77777777" w:rsidR="00F50C91" w:rsidRPr="002711E2" w:rsidRDefault="00F50C91" w:rsidP="00044859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66962D5" w14:textId="77777777" w:rsidR="00F50C91" w:rsidRPr="002711E2" w:rsidRDefault="00F50C91" w:rsidP="00F50C91">
      <w:pPr>
        <w:pStyle w:val="ListParagraph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14:paraId="74016DAD" w14:textId="77777777"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«regedit»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5D9800E" w14:textId="77777777" w:rsidR="00626A2D" w:rsidRPr="002711E2" w:rsidRDefault="00626A2D" w:rsidP="00626A2D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14:paraId="34127CD1" w14:textId="77777777"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1C4775F" wp14:editId="192463F0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2EC6" w14:textId="77777777" w:rsidR="00F50C91" w:rsidRPr="002711E2" w:rsidRDefault="004962B8" w:rsidP="004962B8">
      <w:pPr>
        <w:pStyle w:val="Title"/>
        <w:rPr>
          <w:rFonts w:cstheme="minorHAnsi"/>
        </w:rPr>
      </w:pPr>
      <w:bookmarkStart w:id="143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3"/>
    </w:p>
    <w:p w14:paraId="134E3B66" w14:textId="77777777"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4966E3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09FCDA1A" w14:textId="77777777" w:rsidR="00F50C91" w:rsidRPr="002711E2" w:rsidRDefault="00F50C91" w:rsidP="00F50C91">
      <w:pPr>
        <w:pStyle w:val="ListParagraph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14:paraId="4447BD6F" w14:textId="77777777" w:rsidR="00626A2D" w:rsidRPr="002711E2" w:rsidRDefault="00626A2D" w:rsidP="00F50C91">
      <w:pPr>
        <w:pStyle w:val="ListParagraph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14:paraId="0F3B28B0" w14:textId="77777777"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41A9B5F" wp14:editId="2BC7534B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A7D9" w14:textId="77777777" w:rsidR="004962B8" w:rsidRPr="002711E2" w:rsidRDefault="004962B8" w:rsidP="004962B8">
      <w:pPr>
        <w:pStyle w:val="Title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14:paraId="40F82DB6" w14:textId="77777777" w:rsidR="00F50C91" w:rsidRPr="002711E2" w:rsidRDefault="00F50C91" w:rsidP="004962B8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14:paraId="0BFE7EF4" w14:textId="77777777"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8D33E8A" wp14:editId="7B12E2E3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1655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4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4"/>
    </w:p>
    <w:p w14:paraId="1DBA7D7E" w14:textId="77777777"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66D109C" w14:textId="77777777" w:rsidR="00F50C91" w:rsidRPr="00E21F4E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14:paraId="7122EF3C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6440C456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3B8F4AE" w14:textId="77777777" w:rsidR="00F50C91" w:rsidRPr="002711E2" w:rsidRDefault="00F50C91" w:rsidP="0008229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Advanced Time Synchronizer. </w:t>
      </w:r>
    </w:p>
    <w:p w14:paraId="098F7E19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0E5321D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Advanced Time Synchronizer</w:t>
      </w:r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3C062BE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1E97057E" wp14:editId="22BA8353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F58F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5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5"/>
    </w:p>
    <w:p w14:paraId="05111CF6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84CC4BE" wp14:editId="642492B3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 xml:space="preserve">«Run»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14:paraId="7C90AAB5" w14:textId="77777777" w:rsidR="00723564" w:rsidRPr="00E21F4E" w:rsidRDefault="00F50C91" w:rsidP="00723564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A1CC985" wp14:editId="6D6BF41E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DB70" w14:textId="77777777" w:rsidR="004962B8" w:rsidRPr="002711E2" w:rsidRDefault="004962B8" w:rsidP="004962B8">
      <w:pPr>
        <w:pStyle w:val="Title"/>
        <w:rPr>
          <w:rFonts w:cstheme="minorHAnsi"/>
        </w:rPr>
      </w:pPr>
      <w:bookmarkStart w:id="146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6"/>
    </w:p>
    <w:p w14:paraId="5D7C30ED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«Operation»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 xml:space="preserve">«Check time adjustment»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 xml:space="preserve">«accept it»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14:paraId="006DDAC1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18105F4" wp14:editId="2DCE4094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CBBF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7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7"/>
    </w:p>
    <w:p w14:paraId="3C2E299E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«Service»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 xml:space="preserve">«Install service» </w:t>
      </w:r>
      <w:r w:rsidRPr="002711E2">
        <w:rPr>
          <w:rFonts w:asciiTheme="minorHAnsi" w:hAnsiTheme="minorHAnsi" w:cstheme="minorHAnsi"/>
        </w:rPr>
        <w:t>(Установить службу) 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14:paraId="51FF5F76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90268F" wp14:editId="21243004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17EB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48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8"/>
    </w:p>
    <w:p w14:paraId="4AE87B58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0452CACB" wp14:editId="773A9034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CB2A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9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9"/>
    </w:p>
    <w:p w14:paraId="0C0EEF31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«Time servers»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1CBB1F84" wp14:editId="51B4D1E9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0E5B203" wp14:editId="26EAD2D1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. </w:t>
      </w:r>
      <w:r w:rsidRPr="002711E2">
        <w:rPr>
          <w:rFonts w:asciiTheme="minorHAnsi" w:hAnsiTheme="minorHAnsi" w:cstheme="minorHAnsi"/>
          <w:b/>
        </w:rPr>
        <w:t xml:space="preserve"> </w:t>
      </w:r>
    </w:p>
    <w:p w14:paraId="33FAD19D" w14:textId="77777777"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14:paraId="38485152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9A65878" wp14:editId="1D9CC472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9649619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2DF18B8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2228FC84" wp14:editId="196C2926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2A4E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0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50"/>
    </w:p>
    <w:p w14:paraId="0797B58D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5735E6F" wp14:editId="15FABB0B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9313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1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1"/>
    </w:p>
    <w:p w14:paraId="7D432A39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4EE64BFE" wp14:editId="73FE358C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C33F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2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2"/>
    </w:p>
    <w:p w14:paraId="68CA0926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A5939BC" wp14:editId="4C08E77E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29CDD8AA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CA5B2E7" wp14:editId="4BCD117F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ADC6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53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3"/>
    </w:p>
    <w:p w14:paraId="170071BA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5251D37" wp14:editId="4BDE85EB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2C47864" wp14:editId="364B5D02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14:paraId="0717BC86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43BF6EA" wp14:editId="0B7C12AD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0CE3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4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4"/>
    </w:p>
    <w:p w14:paraId="2E0340C0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14:paraId="4DD7C8E3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1E53C02" wp14:editId="423BE54E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7CB6" w14:textId="77777777" w:rsidR="00D048E4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5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5"/>
    </w:p>
    <w:p w14:paraId="13B74091" w14:textId="77777777" w:rsidR="008B7EA5" w:rsidRPr="002711E2" w:rsidRDefault="008B7EA5" w:rsidP="00FB4351">
      <w:pPr>
        <w:pStyle w:val="ListParagraph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10A7A" w14:textId="77777777" w:rsidR="0099272F" w:rsidRDefault="0099272F" w:rsidP="00EC73C2">
      <w:r>
        <w:separator/>
      </w:r>
    </w:p>
  </w:endnote>
  <w:endnote w:type="continuationSeparator" w:id="0">
    <w:p w14:paraId="15966387" w14:textId="77777777" w:rsidR="0099272F" w:rsidRDefault="0099272F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572DE" w14:textId="77777777" w:rsidR="00052C65" w:rsidRDefault="00052C65">
    <w:pPr>
      <w:pStyle w:val="Footer"/>
      <w:jc w:val="center"/>
    </w:pPr>
  </w:p>
  <w:p w14:paraId="02F48E7C" w14:textId="77777777" w:rsidR="00052C65" w:rsidRDefault="00052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151082"/>
      <w:docPartObj>
        <w:docPartGallery w:val="Page Numbers (Bottom of Page)"/>
        <w:docPartUnique/>
      </w:docPartObj>
    </w:sdtPr>
    <w:sdtEndPr/>
    <w:sdtContent>
      <w:p w14:paraId="0E58E18D" w14:textId="77777777" w:rsidR="00052C65" w:rsidRDefault="00052C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14:paraId="02D190F4" w14:textId="77777777" w:rsidR="00052C65" w:rsidRDefault="00052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0E9E2" w14:textId="77777777" w:rsidR="0099272F" w:rsidRDefault="0099272F" w:rsidP="00EC73C2">
      <w:r>
        <w:separator/>
      </w:r>
    </w:p>
  </w:footnote>
  <w:footnote w:type="continuationSeparator" w:id="0">
    <w:p w14:paraId="39CE563D" w14:textId="77777777" w:rsidR="0099272F" w:rsidRDefault="0099272F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CD87" w14:textId="77777777" w:rsidR="00052C65" w:rsidRPr="00EC73C2" w:rsidRDefault="00052C65">
    <w:pPr>
      <w:pStyle w:val="Header"/>
      <w:rPr>
        <w:lang w:val="ru-RU"/>
      </w:rPr>
    </w:pPr>
  </w:p>
  <w:p w14:paraId="07B1B898" w14:textId="77777777" w:rsidR="00052C65" w:rsidRPr="00EC73C2" w:rsidRDefault="00052C65">
    <w:pPr>
      <w:pStyle w:val="Head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C1745" w14:textId="77777777" w:rsidR="00052C65" w:rsidRDefault="00052C65" w:rsidP="00947145">
    <w:pPr>
      <w:spacing w:before="360"/>
      <w:ind w:firstLine="181"/>
      <w:jc w:val="both"/>
      <w:rPr>
        <w:i/>
        <w:lang w:val="ru-RU"/>
      </w:rPr>
    </w:pPr>
    <w:r w:rsidRPr="00666227">
      <w:rPr>
        <w:i/>
        <w:lang w:val="ru-RU"/>
      </w:rPr>
      <w:t xml:space="preserve">Программный комплекс системы мониторинга </w:t>
    </w:r>
    <w:r>
      <w:rPr>
        <w:i/>
      </w:rPr>
      <w:t>FIBERTEST</w:t>
    </w:r>
    <w:r>
      <w:rPr>
        <w:i/>
        <w:lang w:val="ru-RU"/>
      </w:rPr>
      <w:t xml:space="preserve"> 2.0</w:t>
    </w:r>
    <w:r w:rsidRPr="00666227">
      <w:rPr>
        <w:i/>
        <w:lang w:val="ru-RU"/>
      </w:rPr>
      <w:t xml:space="preserve">. Программный компонент </w:t>
    </w:r>
    <w:r>
      <w:rPr>
        <w:i/>
      </w:rPr>
      <w:t>Server</w:t>
    </w:r>
    <w:r w:rsidRPr="00666227">
      <w:rPr>
        <w:i/>
        <w:lang w:val="ru-RU"/>
      </w:rPr>
      <w:t>.</w:t>
    </w:r>
    <w:r>
      <w:rPr>
        <w:i/>
        <w:lang w:val="ru-RU"/>
      </w:rPr>
      <w:t xml:space="preserve"> </w:t>
    </w:r>
    <w:r w:rsidRPr="00947145">
      <w:rPr>
        <w:i/>
        <w:lang w:val="ru-RU"/>
      </w:rPr>
      <w:t>Программный компонент Web</w:t>
    </w:r>
    <w:r>
      <w:rPr>
        <w:i/>
        <w:lang w:val="ru-RU"/>
      </w:rPr>
      <w:t>С</w:t>
    </w:r>
    <w:r w:rsidRPr="00947145">
      <w:rPr>
        <w:i/>
        <w:lang w:val="ru-RU"/>
      </w:rPr>
      <w:t>lient</w:t>
    </w:r>
    <w:r>
      <w:rPr>
        <w:i/>
        <w:lang w:val="ru-RU"/>
      </w:rPr>
      <w:t xml:space="preserve">. </w:t>
    </w:r>
    <w:r w:rsidRPr="00040B38">
      <w:rPr>
        <w:i/>
        <w:lang w:val="ru-RU"/>
      </w:rPr>
      <w:t xml:space="preserve"> Руководство по установке и настройке</w:t>
    </w:r>
    <w:r>
      <w:rPr>
        <w:i/>
        <w:lang w:val="ru-RU"/>
      </w:rPr>
      <w:t>.</w:t>
    </w:r>
  </w:p>
  <w:p w14:paraId="5275B544" w14:textId="77777777" w:rsidR="00052C65" w:rsidRPr="00666227" w:rsidRDefault="00052C65" w:rsidP="00EC73C2">
    <w:pPr>
      <w:pStyle w:val="Footer"/>
      <w:tabs>
        <w:tab w:val="clear" w:pos="9355"/>
        <w:tab w:val="right" w:pos="9720"/>
      </w:tabs>
      <w:rPr>
        <w:i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4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7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4"/>
  </w:num>
  <w:num w:numId="8">
    <w:abstractNumId w:val="4"/>
  </w:num>
  <w:num w:numId="9">
    <w:abstractNumId w:val="27"/>
  </w:num>
  <w:num w:numId="10">
    <w:abstractNumId w:val="21"/>
  </w:num>
  <w:num w:numId="11">
    <w:abstractNumId w:val="15"/>
  </w:num>
  <w:num w:numId="12">
    <w:abstractNumId w:val="26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2"/>
  </w:num>
  <w:num w:numId="18">
    <w:abstractNumId w:val="25"/>
  </w:num>
  <w:num w:numId="19">
    <w:abstractNumId w:val="2"/>
  </w:num>
  <w:num w:numId="20">
    <w:abstractNumId w:val="27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3"/>
  </w:num>
  <w:num w:numId="27">
    <w:abstractNumId w:val="13"/>
  </w:num>
  <w:num w:numId="28">
    <w:abstractNumId w:val="16"/>
  </w:num>
  <w:num w:numId="29">
    <w:abstractNumId w:val="27"/>
  </w:num>
  <w:num w:numId="30">
    <w:abstractNumId w:val="27"/>
  </w:num>
  <w:num w:numId="31">
    <w:abstractNumId w:val="27"/>
  </w:num>
  <w:num w:numId="32">
    <w:abstractNumId w:val="27"/>
  </w:num>
  <w:num w:numId="33">
    <w:abstractNumId w:val="27"/>
  </w:num>
  <w:num w:numId="3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3C2"/>
    <w:rsid w:val="00001C03"/>
    <w:rsid w:val="00004139"/>
    <w:rsid w:val="00012125"/>
    <w:rsid w:val="00017681"/>
    <w:rsid w:val="00020F02"/>
    <w:rsid w:val="000245A6"/>
    <w:rsid w:val="00033D5C"/>
    <w:rsid w:val="00037404"/>
    <w:rsid w:val="00042D13"/>
    <w:rsid w:val="00044433"/>
    <w:rsid w:val="00044859"/>
    <w:rsid w:val="00051E13"/>
    <w:rsid w:val="00052C65"/>
    <w:rsid w:val="00066041"/>
    <w:rsid w:val="00066D7B"/>
    <w:rsid w:val="00073B35"/>
    <w:rsid w:val="00080025"/>
    <w:rsid w:val="00082296"/>
    <w:rsid w:val="00090D3E"/>
    <w:rsid w:val="00096C75"/>
    <w:rsid w:val="0009719E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266C"/>
    <w:rsid w:val="000F24E4"/>
    <w:rsid w:val="000F4CE3"/>
    <w:rsid w:val="000F4DEC"/>
    <w:rsid w:val="000F5D22"/>
    <w:rsid w:val="00101EAB"/>
    <w:rsid w:val="00104DCE"/>
    <w:rsid w:val="00107BD9"/>
    <w:rsid w:val="00112937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563E"/>
    <w:rsid w:val="0033216E"/>
    <w:rsid w:val="00334C8C"/>
    <w:rsid w:val="00340034"/>
    <w:rsid w:val="003424DF"/>
    <w:rsid w:val="00342B1A"/>
    <w:rsid w:val="00346412"/>
    <w:rsid w:val="0034659D"/>
    <w:rsid w:val="0034781C"/>
    <w:rsid w:val="00351B36"/>
    <w:rsid w:val="003536DC"/>
    <w:rsid w:val="00361A6F"/>
    <w:rsid w:val="00364466"/>
    <w:rsid w:val="00376852"/>
    <w:rsid w:val="00380F10"/>
    <w:rsid w:val="0039321F"/>
    <w:rsid w:val="003937B1"/>
    <w:rsid w:val="003A0DE3"/>
    <w:rsid w:val="003A32F4"/>
    <w:rsid w:val="003A412C"/>
    <w:rsid w:val="003B3ED1"/>
    <w:rsid w:val="003B3F79"/>
    <w:rsid w:val="003B5D3D"/>
    <w:rsid w:val="003C62F2"/>
    <w:rsid w:val="003C654D"/>
    <w:rsid w:val="003C7BF4"/>
    <w:rsid w:val="003E2692"/>
    <w:rsid w:val="003E5E12"/>
    <w:rsid w:val="003F40DA"/>
    <w:rsid w:val="004103CB"/>
    <w:rsid w:val="004114DF"/>
    <w:rsid w:val="004152FB"/>
    <w:rsid w:val="00445C95"/>
    <w:rsid w:val="00455815"/>
    <w:rsid w:val="004636D7"/>
    <w:rsid w:val="00464ED3"/>
    <w:rsid w:val="004778B5"/>
    <w:rsid w:val="00482439"/>
    <w:rsid w:val="00484817"/>
    <w:rsid w:val="00490EAF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73D6"/>
    <w:rsid w:val="00571E37"/>
    <w:rsid w:val="00586E81"/>
    <w:rsid w:val="005875E4"/>
    <w:rsid w:val="00587764"/>
    <w:rsid w:val="005C0968"/>
    <w:rsid w:val="005C7B11"/>
    <w:rsid w:val="005E000D"/>
    <w:rsid w:val="005E4176"/>
    <w:rsid w:val="005E48F3"/>
    <w:rsid w:val="005F120E"/>
    <w:rsid w:val="005F6120"/>
    <w:rsid w:val="005F6ED2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0D12"/>
    <w:rsid w:val="00882606"/>
    <w:rsid w:val="00886898"/>
    <w:rsid w:val="008956C9"/>
    <w:rsid w:val="00897490"/>
    <w:rsid w:val="008A29AF"/>
    <w:rsid w:val="008A3A7F"/>
    <w:rsid w:val="008A5F92"/>
    <w:rsid w:val="008B025E"/>
    <w:rsid w:val="008B7EA5"/>
    <w:rsid w:val="008C7133"/>
    <w:rsid w:val="008D1059"/>
    <w:rsid w:val="008D300E"/>
    <w:rsid w:val="008E4A5C"/>
    <w:rsid w:val="008E54C0"/>
    <w:rsid w:val="008E5EC8"/>
    <w:rsid w:val="008F4586"/>
    <w:rsid w:val="008F662B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4644"/>
    <w:rsid w:val="00947145"/>
    <w:rsid w:val="00950732"/>
    <w:rsid w:val="009548C7"/>
    <w:rsid w:val="0097420F"/>
    <w:rsid w:val="00976466"/>
    <w:rsid w:val="0098298B"/>
    <w:rsid w:val="00984630"/>
    <w:rsid w:val="00986D8D"/>
    <w:rsid w:val="0099272F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B03179"/>
    <w:rsid w:val="00B06AD5"/>
    <w:rsid w:val="00B136B0"/>
    <w:rsid w:val="00B139A6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962BE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4402"/>
    <w:rsid w:val="00E84326"/>
    <w:rsid w:val="00E92E15"/>
    <w:rsid w:val="00E96124"/>
    <w:rsid w:val="00EA38AF"/>
    <w:rsid w:val="00EA7453"/>
    <w:rsid w:val="00EB33E3"/>
    <w:rsid w:val="00EB4001"/>
    <w:rsid w:val="00EB7C9F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155571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  <w:rsid w:val="00EC73C2"/>
    <w:rPr>
      <w:lang w:val="ru-RU"/>
    </w:rPr>
  </w:style>
  <w:style w:type="character" w:customStyle="1" w:styleId="CommentTextChar">
    <w:name w:val="Comment Text Char"/>
    <w:basedOn w:val="DefaultParagraphFont"/>
    <w:link w:val="CommentText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BodyTextIndent3">
    <w:name w:val="Body Text Indent 3"/>
    <w:basedOn w:val="Normal"/>
    <w:link w:val="BodyTextIndent3Char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BodyTextIndent3Char">
    <w:name w:val="Body Text Indent 3 Char"/>
    <w:basedOn w:val="DefaultParagraphFont"/>
    <w:link w:val="BodyTextIndent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4F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Normal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Normal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Heading2Char">
    <w:name w:val="Heading 2 Char"/>
    <w:basedOn w:val="DefaultParagraphFont"/>
    <w:link w:val="Heading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ListParagraph">
    <w:name w:val="List Paragraph"/>
    <w:basedOn w:val="Normal"/>
    <w:uiPriority w:val="34"/>
    <w:qFormat/>
    <w:rsid w:val="0086136D"/>
    <w:pPr>
      <w:ind w:left="720"/>
      <w:contextualSpacing/>
    </w:pPr>
  </w:style>
  <w:style w:type="paragraph" w:styleId="NoSpacing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BookTitle">
    <w:name w:val="Book Title"/>
    <w:basedOn w:val="DefaultParagraphFont"/>
    <w:uiPriority w:val="33"/>
    <w:qFormat/>
    <w:rsid w:val="000D1B0D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531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5314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Strong">
    <w:name w:val="Strong"/>
    <w:basedOn w:val="DefaultParagraphFont"/>
    <w:uiPriority w:val="22"/>
    <w:qFormat/>
    <w:rsid w:val="007C5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8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</TotalTime>
  <Pages>32</Pages>
  <Words>3304</Words>
  <Characters>18833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Leanid Marholin</cp:lastModifiedBy>
  <cp:revision>151</cp:revision>
  <cp:lastPrinted>2021-10-12T08:31:00Z</cp:lastPrinted>
  <dcterms:created xsi:type="dcterms:W3CDTF">2018-04-05T09:43:00Z</dcterms:created>
  <dcterms:modified xsi:type="dcterms:W3CDTF">2022-03-15T08:21:00Z</dcterms:modified>
</cp:coreProperties>
</file>