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1D99" w:rsidRDefault="00D61D99" w:rsidP="00D61D99">
      <w:pPr>
        <w:pStyle w:val="Heading1"/>
      </w:pPr>
      <w:r>
        <w:t xml:space="preserve">Michael Lee – Use </w:t>
      </w:r>
      <w:r w:rsidR="00440DE5">
        <w:t>Case Scenarios</w:t>
      </w:r>
    </w:p>
    <w:p w:rsidR="00B50C44" w:rsidRDefault="00DC4651" w:rsidP="00D61D99">
      <w:pPr>
        <w:pStyle w:val="Heading2"/>
      </w:pPr>
      <w:r>
        <w:t>C</w:t>
      </w:r>
      <w:r w:rsidRPr="00DC4651">
        <w:t xml:space="preserve">ancel </w:t>
      </w:r>
      <w:r>
        <w:t>T</w:t>
      </w:r>
      <w:r w:rsidRPr="00DC4651">
        <w:t>icket</w:t>
      </w:r>
      <w:r>
        <w:t xml:space="preserve"> Use Case Scenario</w:t>
      </w:r>
    </w:p>
    <w:p w:rsidR="00DC4651" w:rsidRDefault="00DC4651" w:rsidP="00DC4651">
      <w:r>
        <w:t>Jason has bought a ticket and wants to have it cancel 5 days prior to the show. Jason enters to the main menu of the system, and clicks on cancel ticket. System then prompts Jason to enter the ticket# as well as credit card number from which it is paid. Jason enters the required information and press the confirm button to confirm the cancellation.</w:t>
      </w:r>
    </w:p>
    <w:p w:rsidR="00DC4651" w:rsidRDefault="00DC4651" w:rsidP="00DC4651">
      <w:r>
        <w:t xml:space="preserve">System verifies ticket# and credit card number against its transaction records. System, after </w:t>
      </w:r>
      <w:r w:rsidR="00D61D99">
        <w:t>s</w:t>
      </w:r>
      <w:r>
        <w:t xml:space="preserve">uccessfully verified the entry, </w:t>
      </w:r>
      <w:r w:rsidR="00D61D99">
        <w:t xml:space="preserve">calculates the difference between the show date and the date of cancellation </w:t>
      </w:r>
      <w:r w:rsidR="00356D54">
        <w:t xml:space="preserve">to make sure it </w:t>
      </w:r>
      <w:r w:rsidR="00D61D99">
        <w:t xml:space="preserve">is more than 72 hours. Once successful, the system emails Jason a coupon code that is 85% of the purchase value of the original ticket, as well as the expiration date, which is exactly 1 year after the date of refund. </w:t>
      </w:r>
    </w:p>
    <w:p w:rsidR="00D61D99" w:rsidRDefault="00D61D99" w:rsidP="00D61D99">
      <w:pPr>
        <w:pStyle w:val="Heading2"/>
      </w:pPr>
      <w:r>
        <w:t>P</w:t>
      </w:r>
      <w:r w:rsidRPr="00D61D99">
        <w:t>re-sale ticket</w:t>
      </w:r>
      <w:r w:rsidR="0094251C">
        <w:t xml:space="preserve"> </w:t>
      </w:r>
      <w:r w:rsidR="0094251C">
        <w:t>Use Case Scenario</w:t>
      </w:r>
    </w:p>
    <w:p w:rsidR="00264AFD" w:rsidRDefault="006263A2" w:rsidP="00D61D99">
      <w:r>
        <w:t>System admin adds movie “The Attack of the Observer Pattern” and system sends prompt to the email of its registered users that they can buy ticket for this movie prior</w:t>
      </w:r>
      <w:r w:rsidR="00264AFD">
        <w:t xml:space="preserve"> to</w:t>
      </w:r>
      <w:r>
        <w:t xml:space="preserve"> the official public announcement. Michael, a registered user, received this email, and quickly</w:t>
      </w:r>
      <w:r w:rsidR="00264AFD">
        <w:t xml:space="preserve"> access the menu of the system. </w:t>
      </w:r>
    </w:p>
    <w:p w:rsidR="00264AFD" w:rsidRDefault="00264AFD" w:rsidP="00D61D99">
      <w:r>
        <w:t xml:space="preserve">Michael press login and the system prompts for username and password. Michael enters username and password and the system validates the input information against its records. The system flows back into the Main Menu, and Michael then press “Select Movies”. The System returns a view with a list of movies available, including the selection </w:t>
      </w:r>
      <w:r>
        <w:t>“The Attack of the Observer Pattern”</w:t>
      </w:r>
      <w:r>
        <w:t xml:space="preserve"> that is no</w:t>
      </w:r>
      <w:r w:rsidR="002437BE">
        <w:t>t</w:t>
      </w:r>
      <w:bookmarkStart w:id="0" w:name="_GoBack"/>
      <w:bookmarkEnd w:id="0"/>
      <w:r>
        <w:t xml:space="preserve"> viewable by nonregistered users. </w:t>
      </w:r>
    </w:p>
    <w:p w:rsidR="00D61D99" w:rsidRDefault="00264AFD" w:rsidP="00D61D99">
      <w:r>
        <w:t xml:space="preserve">Michael selects </w:t>
      </w:r>
      <w:r>
        <w:t>“The Attack of the Observer Pattern”</w:t>
      </w:r>
      <w:r>
        <w:t xml:space="preserve"> and system shows a list of theaters that this will be shown. Michael selects “Red Theater”, and the system shows a list of available </w:t>
      </w:r>
      <w:proofErr w:type="spellStart"/>
      <w:r>
        <w:t>showtimes</w:t>
      </w:r>
      <w:proofErr w:type="spellEnd"/>
      <w:r>
        <w:t xml:space="preserve"> this movie is available in the particular theater. Michael selects December 10, 021 9pm, and system shows view with button for user to click to confirm payment.</w:t>
      </w:r>
    </w:p>
    <w:p w:rsidR="00264AFD" w:rsidRPr="00D61D99" w:rsidRDefault="00264AFD" w:rsidP="00D61D99">
      <w:r>
        <w:t xml:space="preserve">Michael clicks confirm payment </w:t>
      </w:r>
      <w:r w:rsidR="007C0ED7">
        <w:t>button</w:t>
      </w:r>
      <w:r>
        <w:t>, and system process payment using the stored credit card information. The system indicates that</w:t>
      </w:r>
      <w:r w:rsidR="007C0ED7">
        <w:t xml:space="preserve"> transaction is complete.</w:t>
      </w:r>
      <w:r>
        <w:t xml:space="preserve"> </w:t>
      </w:r>
      <w:r w:rsidR="007C0ED7">
        <w:t>The system emails Michael a copy of ticket and the receipt.</w:t>
      </w:r>
    </w:p>
    <w:sectPr w:rsidR="00264AFD" w:rsidRPr="00D61D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651"/>
    <w:rsid w:val="002437BE"/>
    <w:rsid w:val="00264AFD"/>
    <w:rsid w:val="00356D54"/>
    <w:rsid w:val="00440DE5"/>
    <w:rsid w:val="006263A2"/>
    <w:rsid w:val="007C0ED7"/>
    <w:rsid w:val="0094251C"/>
    <w:rsid w:val="00B50C44"/>
    <w:rsid w:val="00D61D99"/>
    <w:rsid w:val="00DC46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6A1226-6F63-486A-ACAC-EB6BF037E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46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61D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65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61D9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firyace</dc:creator>
  <cp:keywords/>
  <dc:description/>
  <cp:lastModifiedBy>firyace</cp:lastModifiedBy>
  <cp:revision>6</cp:revision>
  <dcterms:created xsi:type="dcterms:W3CDTF">2021-11-25T03:41:00Z</dcterms:created>
  <dcterms:modified xsi:type="dcterms:W3CDTF">2021-11-25T04:14:00Z</dcterms:modified>
</cp:coreProperties>
</file>