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>Michael Librando</w:t>
          </w:r>
        </w:sdtContent>
      </w:sdt>
    </w:p>
    <w:p w14:paraId="1317FC33" w14:textId="6DD7F5B4" w:rsidR="00335B99" w:rsidRDefault="00344A5E" w:rsidP="002812D2">
      <w:r>
        <w:t>Blk. 31 Lot 12 RPHS, Alijis Bacolod City</w:t>
      </w:r>
      <w:r w:rsidR="004F1174">
        <w:t>| </w:t>
      </w:r>
      <w:r>
        <w:t>09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hyperlink r:id="rId8" w:history="1">
        <w:r w:rsidR="00335B99" w:rsidRPr="00322DA3">
          <w:rPr>
            <w:rStyle w:val="Hyperlink"/>
          </w:rPr>
          <w:t>michaelpuen@gmail.com</w:t>
        </w:r>
      </w:hyperlink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FB9B397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 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509EC801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LITERACY</w:t>
      </w:r>
    </w:p>
    <w:p w14:paraId="28D8C7B9" w14:textId="32F38760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32244F">
        <w:t xml:space="preserve"> and tools</w:t>
      </w:r>
      <w:r>
        <w:t xml:space="preserve"> such as</w:t>
      </w:r>
      <w:r w:rsidR="0032244F">
        <w:t xml:space="preserve"> Jira,</w:t>
      </w:r>
      <w:r>
        <w:t xml:space="preserve">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31991598" w:rsidR="003B3149" w:rsidRDefault="003B3149" w:rsidP="002812D2">
      <w:pPr>
        <w:pStyle w:val="ListBullet"/>
        <w:spacing w:line="276" w:lineRule="auto"/>
      </w:pPr>
      <w:r>
        <w:t>Skilled in web development languages and tools such as JavaScript,  Wordpress, HTML5, Bootstrap, and CSS3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5D4F5629" w14:textId="57E86EAA" w:rsidR="00335B99" w:rsidRDefault="0082055C" w:rsidP="00335B99">
      <w:pPr>
        <w:pStyle w:val="ListBullet"/>
        <w:spacing w:line="276" w:lineRule="auto"/>
      </w:pPr>
      <w:r>
        <w:t xml:space="preserve">Skilled in </w:t>
      </w:r>
      <w:r w:rsidR="00380798">
        <w:t>video editing using Sony Vegas Pro software</w:t>
      </w:r>
    </w:p>
    <w:p w14:paraId="0AEA4987" w14:textId="203240A4" w:rsidR="00335B99" w:rsidRDefault="00335B99" w:rsidP="00335B99">
      <w:pPr>
        <w:pStyle w:val="ListBullet"/>
        <w:spacing w:line="276" w:lineRule="auto"/>
      </w:pPr>
      <w:r>
        <w:t xml:space="preserve">Website Portfolio may be found here at: </w:t>
      </w:r>
      <w:r w:rsidRPr="00335B99">
        <w:t>https://nervous-goodall-6ca03f.netlify.app/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6E71253C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698E6385" w14:textId="269D6FF1" w:rsidR="006C04F5" w:rsidRDefault="006C04F5" w:rsidP="006C04F5">
      <w:pPr>
        <w:pStyle w:val="Heading2"/>
        <w:spacing w:line="276" w:lineRule="auto"/>
      </w:pPr>
      <w:r>
        <w:t>Recruiter - I | Concentrix | SEPT 2020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420825DA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</w:t>
      </w:r>
      <w:r w:rsidR="00394EA9">
        <w:t>APR</w:t>
      </w:r>
      <w:r w:rsidR="006C04F5">
        <w:t xml:space="preserve">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46DD0CDC" w:rsidR="0032244F" w:rsidRDefault="0032244F" w:rsidP="0032244F">
      <w:pPr>
        <w:pStyle w:val="ListBullet"/>
      </w:pPr>
      <w:r>
        <w:t>Responded to client service</w:t>
      </w:r>
      <w:r w:rsidR="000C7D32">
        <w:t>desk</w:t>
      </w:r>
      <w:r>
        <w:t xml:space="preserve"> requests and changes</w:t>
      </w:r>
    </w:p>
    <w:p w14:paraId="1E1CF774" w14:textId="345D5E27" w:rsidR="0032244F" w:rsidRPr="00B83F5C" w:rsidRDefault="0032244F" w:rsidP="0032244F">
      <w:pPr>
        <w:pStyle w:val="Heading2"/>
        <w:spacing w:line="276" w:lineRule="auto"/>
      </w:pPr>
      <w:r>
        <w:lastRenderedPageBreak/>
        <w:t>FREELANCE COPY WRITER</w:t>
      </w:r>
      <w:r w:rsidR="00AF5600">
        <w:t xml:space="preserve"> &amp; Wordpress Developer</w:t>
      </w:r>
      <w:r>
        <w:t xml:space="preserve"> | 2019</w:t>
      </w:r>
    </w:p>
    <w:p w14:paraId="25069F66" w14:textId="529C4C90" w:rsidR="00AF5600" w:rsidRDefault="00AF5600" w:rsidP="008374AC">
      <w:pPr>
        <w:pStyle w:val="ListBullet"/>
      </w:pPr>
      <w:r>
        <w:t>Designed and Developed web pages for international clients using Wordpress</w:t>
      </w:r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3BAA31C1" w:rsidR="00585696" w:rsidRDefault="00585696" w:rsidP="008374AC">
      <w:pPr>
        <w:pStyle w:val="ListBullet"/>
      </w:pPr>
      <w:r>
        <w:t xml:space="preserve">Maintained client’s website by keeping Wordpress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77777777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3AC8189A" w14:textId="062454E5" w:rsidR="008374AC" w:rsidRDefault="008374AC" w:rsidP="008374AC">
      <w:pPr>
        <w:pStyle w:val="ListBullet"/>
      </w:pPr>
      <w:r>
        <w:t>Supervised staff writers in their daily duties such as covering newsworthy events</w:t>
      </w:r>
    </w:p>
    <w:p w14:paraId="46FAF2AE" w14:textId="77777777" w:rsidR="008374AC" w:rsidRDefault="008374AC" w:rsidP="008374AC">
      <w:pPr>
        <w:pStyle w:val="Heading2"/>
        <w:spacing w:line="276" w:lineRule="auto"/>
      </w:pPr>
      <w:r>
        <w:t>staff writer | TOLENTINE STAR | 2016</w:t>
      </w:r>
    </w:p>
    <w:p w14:paraId="243CDA20" w14:textId="77777777" w:rsidR="008374AC" w:rsidRDefault="008374AC" w:rsidP="008374AC">
      <w:pPr>
        <w:pStyle w:val="ListBullet"/>
      </w:pPr>
      <w:r>
        <w:t>Wrote news, feature, and literary articles and gathered information through factual research and interviews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5663D87E" w:rsidR="002812D2" w:rsidRDefault="002812D2" w:rsidP="00527B12">
      <w:pPr>
        <w:pStyle w:val="Heading2"/>
      </w:pPr>
    </w:p>
    <w:p w14:paraId="6E15CC5B" w14:textId="210B91F8" w:rsidR="00335B99" w:rsidRDefault="00335B99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B43ED" w14:textId="77777777" w:rsidR="00F23622" w:rsidRDefault="00F23622">
      <w:pPr>
        <w:spacing w:after="0"/>
      </w:pPr>
      <w:r>
        <w:separator/>
      </w:r>
    </w:p>
  </w:endnote>
  <w:endnote w:type="continuationSeparator" w:id="0">
    <w:p w14:paraId="1A697346" w14:textId="77777777" w:rsidR="00F23622" w:rsidRDefault="00F236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79F67" w14:textId="77777777" w:rsidR="00F23622" w:rsidRDefault="00F23622">
      <w:pPr>
        <w:spacing w:after="0"/>
      </w:pPr>
      <w:r>
        <w:separator/>
      </w:r>
    </w:p>
  </w:footnote>
  <w:footnote w:type="continuationSeparator" w:id="0">
    <w:p w14:paraId="27960990" w14:textId="77777777" w:rsidR="00F23622" w:rsidRDefault="00F236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B4D74"/>
    <w:rsid w:val="000C7D32"/>
    <w:rsid w:val="000E4A6A"/>
    <w:rsid w:val="002034FA"/>
    <w:rsid w:val="002277D6"/>
    <w:rsid w:val="0023109A"/>
    <w:rsid w:val="002770CC"/>
    <w:rsid w:val="002812D2"/>
    <w:rsid w:val="002B35DE"/>
    <w:rsid w:val="002F4335"/>
    <w:rsid w:val="0032244F"/>
    <w:rsid w:val="00326996"/>
    <w:rsid w:val="00335B99"/>
    <w:rsid w:val="00344A5E"/>
    <w:rsid w:val="00374627"/>
    <w:rsid w:val="00380798"/>
    <w:rsid w:val="00394A6D"/>
    <w:rsid w:val="00394EA9"/>
    <w:rsid w:val="003B18EF"/>
    <w:rsid w:val="003B3149"/>
    <w:rsid w:val="003F19B9"/>
    <w:rsid w:val="004476A1"/>
    <w:rsid w:val="004857D1"/>
    <w:rsid w:val="004F1174"/>
    <w:rsid w:val="00504449"/>
    <w:rsid w:val="005114E7"/>
    <w:rsid w:val="00527B12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770DDA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6160B"/>
    <w:rsid w:val="00A72393"/>
    <w:rsid w:val="00A7712B"/>
    <w:rsid w:val="00A8131A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3622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pue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B7D30"/>
    <w:rsid w:val="002E42FC"/>
    <w:rsid w:val="0040727F"/>
    <w:rsid w:val="00610719"/>
    <w:rsid w:val="00665AAA"/>
    <w:rsid w:val="00743CA3"/>
    <w:rsid w:val="00756E7F"/>
    <w:rsid w:val="007746CF"/>
    <w:rsid w:val="007D5579"/>
    <w:rsid w:val="008001F2"/>
    <w:rsid w:val="0085069D"/>
    <w:rsid w:val="009B77A8"/>
    <w:rsid w:val="00A4763D"/>
    <w:rsid w:val="00AB7910"/>
    <w:rsid w:val="00AD182C"/>
    <w:rsid w:val="00AE3BAB"/>
    <w:rsid w:val="00B7749E"/>
    <w:rsid w:val="00C73A5E"/>
    <w:rsid w:val="00D2522D"/>
    <w:rsid w:val="00D85C36"/>
    <w:rsid w:val="00EB50C0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31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11</cp:revision>
  <dcterms:created xsi:type="dcterms:W3CDTF">2020-04-27T03:37:00Z</dcterms:created>
  <dcterms:modified xsi:type="dcterms:W3CDTF">2021-01-08T02:11:00Z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