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58DC9" w14:textId="314A101B" w:rsidR="00964AD3" w:rsidRDefault="00964AD3" w:rsidP="003163B0">
      <w:r>
        <w:t>Mike Lim</w:t>
      </w:r>
    </w:p>
    <w:p w14:paraId="5B7DF716" w14:textId="72326F52" w:rsidR="003163B0" w:rsidRDefault="003163B0" w:rsidP="003163B0">
      <w:r>
        <w:t>In Praise of Shadows</w:t>
      </w:r>
    </w:p>
    <w:p w14:paraId="579CA0C9" w14:textId="347E466B" w:rsidR="003163B0" w:rsidRDefault="003163B0" w:rsidP="003163B0">
      <w:r>
        <w:t>An Excerpt by Jun'ichiro Tanizaki</w:t>
      </w:r>
    </w:p>
    <w:p w14:paraId="6B6056DA" w14:textId="4341C3D3" w:rsidR="008C6AA6" w:rsidRDefault="008C6AA6" w:rsidP="003163B0">
      <w:r>
        <w:t>LIST:</w:t>
      </w:r>
    </w:p>
    <w:p w14:paraId="7A24CA26" w14:textId="1B0D3745" w:rsidR="003163B0" w:rsidRDefault="003163B0" w:rsidP="003163B0">
      <w:r>
        <w:t>1.</w:t>
      </w:r>
      <w:r w:rsidR="00380EFB">
        <w:t xml:space="preserve"> Design sensibilities as cultural values</w:t>
      </w:r>
    </w:p>
    <w:p w14:paraId="6A9177E3" w14:textId="2946E088" w:rsidR="003163B0" w:rsidRDefault="003163B0" w:rsidP="003163B0">
      <w:r>
        <w:t>2.</w:t>
      </w:r>
      <w:r w:rsidR="00380EFB">
        <w:t xml:space="preserve"> Western architectural hierarchy (distinct class ladder/social stratification) vs Eastern architectural democratization (collectivist/shared values)</w:t>
      </w:r>
    </w:p>
    <w:p w14:paraId="3F66C347" w14:textId="0599A3ED" w:rsidR="003F1D8C" w:rsidRDefault="003F1D8C" w:rsidP="003F1D8C">
      <w:r>
        <w:t>3</w:t>
      </w:r>
      <w:r>
        <w:t xml:space="preserve">. </w:t>
      </w:r>
      <w:r>
        <w:t>Direct references to r</w:t>
      </w:r>
      <w:r>
        <w:t>eligion/spirituality.</w:t>
      </w:r>
      <w:r w:rsidR="00964AD3">
        <w:t xml:space="preserve"> </w:t>
      </w:r>
      <w:r>
        <w:t>Church steeple</w:t>
      </w:r>
      <w:r>
        <w:t xml:space="preserve"> = holiness/closeness to God above. Darkness = tranquility, ‘uncanny silence’, void.</w:t>
      </w:r>
    </w:p>
    <w:p w14:paraId="5998ABED" w14:textId="65A62425" w:rsidR="003163B0" w:rsidRDefault="003F1D8C" w:rsidP="003163B0">
      <w:r>
        <w:t>4</w:t>
      </w:r>
      <w:r w:rsidR="003163B0">
        <w:t>.</w:t>
      </w:r>
      <w:r w:rsidR="008818E2">
        <w:t xml:space="preserve"> Minimalism with intentionality</w:t>
      </w:r>
    </w:p>
    <w:p w14:paraId="5CDF84A2" w14:textId="02A1D01D" w:rsidR="009058E3" w:rsidRDefault="003F1D8C" w:rsidP="003163B0">
      <w:r>
        <w:t>5</w:t>
      </w:r>
      <w:r w:rsidR="009058E3">
        <w:t>.</w:t>
      </w:r>
      <w:r w:rsidR="009058E3" w:rsidRPr="009058E3">
        <w:t xml:space="preserve"> </w:t>
      </w:r>
      <w:r w:rsidR="009058E3">
        <w:t>Utilization/interplay of nature within design</w:t>
      </w:r>
    </w:p>
    <w:p w14:paraId="6C80BD62" w14:textId="693389BD" w:rsidR="003F1D8C" w:rsidRDefault="003F1D8C" w:rsidP="003163B0">
      <w:r>
        <w:t>6. Utilitarianism vs the abstract</w:t>
      </w:r>
    </w:p>
    <w:p w14:paraId="401E2470" w14:textId="73E7B9C5" w:rsidR="003163B0" w:rsidRDefault="003F1D8C" w:rsidP="003163B0">
      <w:r>
        <w:t>7</w:t>
      </w:r>
      <w:r w:rsidR="003163B0">
        <w:t>.</w:t>
      </w:r>
      <w:r w:rsidR="005E527E">
        <w:t xml:space="preserve"> Darkness/shadows and its symbolic implications across cultures</w:t>
      </w:r>
    </w:p>
    <w:p w14:paraId="33ED9AEE" w14:textId="6427F197" w:rsidR="003163B0" w:rsidRDefault="003F1D8C" w:rsidP="003163B0">
      <w:r>
        <w:t>8</w:t>
      </w:r>
      <w:r w:rsidR="003163B0">
        <w:t>.</w:t>
      </w:r>
      <w:r w:rsidR="007705CF">
        <w:t xml:space="preserve"> Invisible details</w:t>
      </w:r>
    </w:p>
    <w:p w14:paraId="529EC669" w14:textId="54ADC0C5" w:rsidR="003163B0" w:rsidRDefault="003F1D8C" w:rsidP="003163B0">
      <w:r>
        <w:t>9</w:t>
      </w:r>
      <w:r w:rsidR="003163B0">
        <w:t>.</w:t>
      </w:r>
      <w:r w:rsidR="00BE4ECA">
        <w:t xml:space="preserve"> </w:t>
      </w:r>
      <w:r w:rsidR="009058E3">
        <w:t>Perceived beauty</w:t>
      </w:r>
      <w:r w:rsidR="00964AD3">
        <w:t>/utility</w:t>
      </w:r>
      <w:r w:rsidR="009058E3">
        <w:t xml:space="preserve"> of o</w:t>
      </w:r>
      <w:r w:rsidR="00BE4ECA">
        <w:t>bjects</w:t>
      </w:r>
      <w:r w:rsidR="009058E3">
        <w:t>/materials depending on physical setting/location/context</w:t>
      </w:r>
      <w:r>
        <w:t>. (gold)</w:t>
      </w:r>
    </w:p>
    <w:p w14:paraId="5F72EB59" w14:textId="613B215D" w:rsidR="003163B0" w:rsidRDefault="003F1D8C" w:rsidP="003163B0">
      <w:r>
        <w:t>10.</w:t>
      </w:r>
      <w:r w:rsidR="00B7582C">
        <w:t xml:space="preserve"> The obscured vs the comprehendible   </w:t>
      </w:r>
    </w:p>
    <w:sectPr w:rsidR="00316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3B0"/>
    <w:rsid w:val="00047907"/>
    <w:rsid w:val="003163B0"/>
    <w:rsid w:val="00380EFB"/>
    <w:rsid w:val="003F1D8C"/>
    <w:rsid w:val="005E527E"/>
    <w:rsid w:val="007705CF"/>
    <w:rsid w:val="008818E2"/>
    <w:rsid w:val="008C6AA6"/>
    <w:rsid w:val="009058E3"/>
    <w:rsid w:val="00964AD3"/>
    <w:rsid w:val="00B7582C"/>
    <w:rsid w:val="00BE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AF6CA"/>
  <w15:chartTrackingRefBased/>
  <w15:docId w15:val="{2399C8B2-00AC-4740-A3C0-281B04F1B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Lim</dc:creator>
  <cp:keywords/>
  <dc:description/>
  <cp:lastModifiedBy>Michael Lim</cp:lastModifiedBy>
  <cp:revision>10</cp:revision>
  <dcterms:created xsi:type="dcterms:W3CDTF">2021-02-09T21:52:00Z</dcterms:created>
  <dcterms:modified xsi:type="dcterms:W3CDTF">2021-02-09T23:56:00Z</dcterms:modified>
</cp:coreProperties>
</file>