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B556" w14:textId="1ACC1430" w:rsidR="002F3B86" w:rsidRPr="004312B5" w:rsidRDefault="002F3B86" w:rsidP="002F3B86">
      <w:pPr>
        <w:pStyle w:val="NoSpacing"/>
        <w:rPr>
          <w:rFonts w:cstheme="minorHAnsi"/>
        </w:rPr>
      </w:pPr>
      <w:r w:rsidRPr="004312B5">
        <w:rPr>
          <w:rFonts w:cstheme="minorHAnsi"/>
        </w:rPr>
        <w:t>95-888: Data Focused Python</w:t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  <w:t xml:space="preserve">          </w:t>
      </w:r>
      <w:r w:rsidR="007E041B" w:rsidRPr="004312B5">
        <w:rPr>
          <w:rFonts w:cstheme="minorHAnsi"/>
        </w:rPr>
        <w:tab/>
        <w:t xml:space="preserve">          </w:t>
      </w:r>
      <w:r w:rsidRPr="004312B5">
        <w:rPr>
          <w:rFonts w:cstheme="minorHAnsi"/>
        </w:rPr>
        <w:t>Mandar Limaye (mlimaye)</w:t>
      </w:r>
    </w:p>
    <w:p w14:paraId="73A3CEE3" w14:textId="19FBAAB9" w:rsidR="002F3B86" w:rsidRPr="004312B5" w:rsidRDefault="002F3B86" w:rsidP="002F3B86">
      <w:pPr>
        <w:pStyle w:val="NoSpacing"/>
        <w:rPr>
          <w:rFonts w:cstheme="minorHAnsi"/>
        </w:rPr>
      </w:pPr>
      <w:r w:rsidRPr="004312B5">
        <w:rPr>
          <w:rFonts w:cstheme="minorHAnsi"/>
        </w:rPr>
        <w:t>Spring 2020</w:t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  <w:t xml:space="preserve">        Steffie Rego (srego)</w:t>
      </w:r>
    </w:p>
    <w:p w14:paraId="33D43608" w14:textId="06D22010" w:rsidR="008109D7" w:rsidRPr="004312B5" w:rsidRDefault="002F3B86" w:rsidP="002F3B86">
      <w:pPr>
        <w:pStyle w:val="NoSpacing"/>
        <w:rPr>
          <w:rFonts w:cstheme="minorHAnsi"/>
        </w:rPr>
      </w:pPr>
      <w:r w:rsidRPr="004312B5">
        <w:rPr>
          <w:rFonts w:cstheme="minorHAnsi"/>
        </w:rPr>
        <w:t>Team 10</w:t>
      </w:r>
      <w:r w:rsidR="00915343" w:rsidRPr="004312B5">
        <w:rPr>
          <w:rFonts w:cstheme="minorHAnsi"/>
        </w:rPr>
        <w:t xml:space="preserve"> (A4)</w:t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</w:r>
      <w:r w:rsidRPr="004312B5">
        <w:rPr>
          <w:rFonts w:cstheme="minorHAnsi"/>
        </w:rPr>
        <w:tab/>
        <w:t xml:space="preserve">      Shubham Lalwani</w:t>
      </w:r>
      <w:r w:rsidR="00757F21" w:rsidRPr="004312B5">
        <w:rPr>
          <w:rFonts w:cstheme="minorHAnsi"/>
        </w:rPr>
        <w:t xml:space="preserve"> </w:t>
      </w:r>
      <w:r w:rsidRPr="004312B5">
        <w:rPr>
          <w:rFonts w:cstheme="minorHAnsi"/>
        </w:rPr>
        <w:t>(splalwan)</w:t>
      </w:r>
    </w:p>
    <w:p w14:paraId="14D20EFC" w14:textId="17597448" w:rsidR="00442C92" w:rsidRPr="004312B5" w:rsidRDefault="008F35CF" w:rsidP="008F35CF">
      <w:pPr>
        <w:jc w:val="center"/>
        <w:rPr>
          <w:rFonts w:cstheme="minorHAnsi"/>
          <w:b/>
          <w:bCs/>
          <w:sz w:val="32"/>
          <w:szCs w:val="32"/>
        </w:rPr>
      </w:pPr>
      <w:r w:rsidRPr="004312B5">
        <w:rPr>
          <w:rFonts w:cstheme="minorHAnsi"/>
          <w:b/>
          <w:bCs/>
          <w:sz w:val="32"/>
          <w:szCs w:val="32"/>
        </w:rPr>
        <w:t>README</w:t>
      </w:r>
    </w:p>
    <w:p w14:paraId="67627A5D" w14:textId="667C1C56" w:rsidR="00D51663" w:rsidRPr="004312B5" w:rsidRDefault="00D51663" w:rsidP="008F35CF">
      <w:pPr>
        <w:jc w:val="center"/>
        <w:rPr>
          <w:rFonts w:cstheme="minorHAnsi"/>
          <w:b/>
          <w:bCs/>
          <w:sz w:val="32"/>
          <w:szCs w:val="32"/>
        </w:rPr>
      </w:pPr>
      <w:r w:rsidRPr="004312B5">
        <w:rPr>
          <w:rFonts w:cstheme="minorHAnsi"/>
          <w:b/>
          <w:bCs/>
          <w:sz w:val="32"/>
          <w:szCs w:val="32"/>
        </w:rPr>
        <w:t>==========================================================</w:t>
      </w:r>
    </w:p>
    <w:p w14:paraId="60188CEB" w14:textId="5A6173BD" w:rsidR="004312B5" w:rsidRPr="004312B5" w:rsidRDefault="008F35CF" w:rsidP="00D51663">
      <w:pPr>
        <w:pStyle w:val="NoSpacing"/>
        <w:rPr>
          <w:rFonts w:cstheme="minorHAnsi"/>
          <w:b/>
          <w:bCs/>
          <w:sz w:val="24"/>
          <w:szCs w:val="24"/>
        </w:rPr>
      </w:pPr>
      <w:r w:rsidRPr="004312B5">
        <w:rPr>
          <w:rFonts w:cstheme="minorHAnsi"/>
          <w:b/>
          <w:bCs/>
          <w:sz w:val="24"/>
          <w:szCs w:val="24"/>
          <w:u w:val="single"/>
        </w:rPr>
        <w:t>Application Name</w:t>
      </w:r>
    </w:p>
    <w:p w14:paraId="25093E69" w14:textId="77777777" w:rsidR="004312B5" w:rsidRDefault="004312B5" w:rsidP="00D51663">
      <w:pPr>
        <w:pStyle w:val="NoSpacing"/>
        <w:rPr>
          <w:rFonts w:cstheme="minorHAnsi"/>
          <w:b/>
          <w:bCs/>
        </w:rPr>
      </w:pPr>
    </w:p>
    <w:p w14:paraId="62B7D69C" w14:textId="4864062F" w:rsidR="008F35CF" w:rsidRPr="004312B5" w:rsidRDefault="00D51663" w:rsidP="00D51663">
      <w:pPr>
        <w:pStyle w:val="NoSpacing"/>
        <w:rPr>
          <w:rFonts w:cstheme="minorHAnsi"/>
          <w:b/>
          <w:bCs/>
        </w:rPr>
      </w:pPr>
      <w:bookmarkStart w:id="0" w:name="_Hlk39149134"/>
      <w:r w:rsidRPr="004312B5">
        <w:rPr>
          <w:rFonts w:cstheme="minorHAnsi"/>
        </w:rPr>
        <w:t xml:space="preserve">PiedPiper </w:t>
      </w:r>
      <w:r w:rsidR="00B93614">
        <w:rPr>
          <w:rFonts w:cstheme="minorHAnsi"/>
        </w:rPr>
        <w:t xml:space="preserve">Tracker </w:t>
      </w:r>
      <w:r w:rsidR="000C400D">
        <w:rPr>
          <w:rFonts w:cstheme="minorHAnsi"/>
        </w:rPr>
        <w:t>b</w:t>
      </w:r>
      <w:r w:rsidR="00B93614">
        <w:rPr>
          <w:rFonts w:cstheme="minorHAnsi"/>
        </w:rPr>
        <w:t xml:space="preserve">y </w:t>
      </w:r>
      <w:r w:rsidR="00B93614" w:rsidRPr="004312B5">
        <w:rPr>
          <w:rFonts w:cstheme="minorHAnsi"/>
        </w:rPr>
        <w:t xml:space="preserve">PiedPiper </w:t>
      </w:r>
      <w:r w:rsidRPr="004312B5">
        <w:rPr>
          <w:rFonts w:cstheme="minorHAnsi"/>
        </w:rPr>
        <w:t>InvSolutions</w:t>
      </w:r>
    </w:p>
    <w:bookmarkEnd w:id="0"/>
    <w:p w14:paraId="677A460F" w14:textId="77777777" w:rsidR="0066026E" w:rsidRPr="004312B5" w:rsidRDefault="0066026E" w:rsidP="00F70235">
      <w:pPr>
        <w:pStyle w:val="NoSpacing"/>
        <w:rPr>
          <w:rFonts w:cstheme="minorHAnsi"/>
          <w:b/>
          <w:bCs/>
        </w:rPr>
      </w:pPr>
    </w:p>
    <w:p w14:paraId="3AB93D44" w14:textId="05939446" w:rsidR="00A30F4D" w:rsidRPr="004312B5" w:rsidRDefault="008F35CF" w:rsidP="00F70235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4312B5">
        <w:rPr>
          <w:rFonts w:cstheme="minorHAnsi"/>
          <w:b/>
          <w:bCs/>
          <w:sz w:val="24"/>
          <w:szCs w:val="24"/>
          <w:u w:val="single"/>
        </w:rPr>
        <w:t>Description</w:t>
      </w:r>
    </w:p>
    <w:p w14:paraId="09ABEB8B" w14:textId="77777777" w:rsidR="00915343" w:rsidRPr="004312B5" w:rsidRDefault="00915343" w:rsidP="00F70235">
      <w:pPr>
        <w:pStyle w:val="NoSpacing"/>
        <w:rPr>
          <w:rFonts w:cstheme="minorHAnsi"/>
          <w:b/>
          <w:bCs/>
          <w:u w:val="single"/>
        </w:rPr>
      </w:pPr>
    </w:p>
    <w:p w14:paraId="4699F2F4" w14:textId="61D01E5A" w:rsidR="008F35CF" w:rsidRPr="004312B5" w:rsidRDefault="00F70235" w:rsidP="00F70235">
      <w:pPr>
        <w:pStyle w:val="NoSpacing"/>
        <w:rPr>
          <w:rFonts w:cstheme="minorHAnsi"/>
        </w:rPr>
      </w:pPr>
      <w:r w:rsidRPr="004312B5">
        <w:rPr>
          <w:rFonts w:cstheme="minorHAnsi"/>
        </w:rPr>
        <w:t xml:space="preserve">In times of COVID pandemic our product takes into consideration </w:t>
      </w:r>
      <w:bookmarkStart w:id="1" w:name="_Hlk39149143"/>
      <w:r w:rsidRPr="004312B5">
        <w:rPr>
          <w:rFonts w:cstheme="minorHAnsi"/>
        </w:rPr>
        <w:t xml:space="preserve">unbiased pandemic and market data to generate comparative &amp; predictive </w:t>
      </w:r>
      <w:bookmarkStart w:id="2" w:name="_Hlk39149171"/>
      <w:r w:rsidR="00B93614">
        <w:rPr>
          <w:rFonts w:cstheme="minorHAnsi"/>
        </w:rPr>
        <w:t>analytics</w:t>
      </w:r>
      <w:bookmarkEnd w:id="2"/>
      <w:r w:rsidRPr="004312B5">
        <w:rPr>
          <w:rFonts w:cstheme="minorHAnsi"/>
        </w:rPr>
        <w:t xml:space="preserve"> for our investors.</w:t>
      </w:r>
    </w:p>
    <w:bookmarkEnd w:id="1"/>
    <w:p w14:paraId="6E46390A" w14:textId="77777777" w:rsidR="0066026E" w:rsidRPr="004312B5" w:rsidRDefault="0066026E" w:rsidP="00D51663">
      <w:pPr>
        <w:pStyle w:val="NoSpacing"/>
        <w:rPr>
          <w:rFonts w:cstheme="minorHAnsi"/>
          <w:b/>
          <w:bCs/>
        </w:rPr>
      </w:pPr>
    </w:p>
    <w:p w14:paraId="7130D58F" w14:textId="005E15EC" w:rsidR="002A7E15" w:rsidRPr="004312B5" w:rsidRDefault="008F35CF" w:rsidP="00D51663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4312B5">
        <w:rPr>
          <w:rFonts w:cstheme="minorHAnsi"/>
          <w:b/>
          <w:bCs/>
          <w:sz w:val="24"/>
          <w:szCs w:val="24"/>
          <w:u w:val="single"/>
        </w:rPr>
        <w:t>Installation</w:t>
      </w:r>
    </w:p>
    <w:p w14:paraId="347B9F1B" w14:textId="77777777" w:rsidR="00915343" w:rsidRPr="004312B5" w:rsidRDefault="00915343" w:rsidP="00D51663">
      <w:pPr>
        <w:pStyle w:val="NoSpacing"/>
        <w:rPr>
          <w:rFonts w:cstheme="minorHAnsi"/>
          <w:b/>
          <w:bCs/>
          <w:u w:val="single"/>
        </w:rPr>
      </w:pPr>
    </w:p>
    <w:p w14:paraId="58662C42" w14:textId="770B15DE" w:rsidR="002A7E15" w:rsidRPr="004312B5" w:rsidRDefault="002A7E15" w:rsidP="002A7E15">
      <w:pPr>
        <w:pStyle w:val="NoSpacing"/>
        <w:rPr>
          <w:rFonts w:cstheme="minorHAnsi"/>
          <w:b/>
          <w:bCs/>
        </w:rPr>
      </w:pPr>
      <w:r w:rsidRPr="004312B5">
        <w:rPr>
          <w:rFonts w:cstheme="minorHAnsi"/>
          <w:b/>
          <w:bCs/>
        </w:rPr>
        <w:t xml:space="preserve">A. </w:t>
      </w:r>
      <w:r w:rsidR="00700212" w:rsidRPr="004312B5">
        <w:rPr>
          <w:rFonts w:cstheme="minorHAnsi"/>
          <w:b/>
          <w:bCs/>
        </w:rPr>
        <w:t>Python</w:t>
      </w:r>
      <w:r w:rsidRPr="004312B5">
        <w:rPr>
          <w:rFonts w:cstheme="minorHAnsi"/>
          <w:b/>
          <w:bCs/>
        </w:rPr>
        <w:t xml:space="preserve"> Requirement</w:t>
      </w:r>
    </w:p>
    <w:p w14:paraId="62BCBEFC" w14:textId="26F18628" w:rsidR="002A7E15" w:rsidRPr="004312B5" w:rsidRDefault="00700212" w:rsidP="002A7E15">
      <w:pPr>
        <w:pStyle w:val="NoSpacing"/>
        <w:rPr>
          <w:rFonts w:cstheme="minorHAnsi"/>
        </w:rPr>
      </w:pPr>
      <w:r w:rsidRPr="004312B5">
        <w:rPr>
          <w:rFonts w:cstheme="minorHAnsi"/>
        </w:rPr>
        <w:t>Our project has ‘.py’ files</w:t>
      </w:r>
      <w:r w:rsidR="002A7E15" w:rsidRPr="004312B5">
        <w:rPr>
          <w:rFonts w:cstheme="minorHAnsi"/>
        </w:rPr>
        <w:t xml:space="preserve"> </w:t>
      </w:r>
      <w:r w:rsidRPr="004312B5">
        <w:rPr>
          <w:rFonts w:cstheme="minorHAnsi"/>
        </w:rPr>
        <w:t>that can be run by any Python IDE. The easiest way to install all the n</w:t>
      </w:r>
      <w:r w:rsidR="002A7E15" w:rsidRPr="004312B5">
        <w:rPr>
          <w:rFonts w:cstheme="minorHAnsi"/>
        </w:rPr>
        <w:t xml:space="preserve">ecessary software to run </w:t>
      </w:r>
      <w:r w:rsidRPr="004312B5">
        <w:rPr>
          <w:rFonts w:cstheme="minorHAnsi"/>
        </w:rPr>
        <w:t xml:space="preserve">the application would be installation of </w:t>
      </w:r>
      <w:r w:rsidR="002A7E15" w:rsidRPr="004312B5">
        <w:rPr>
          <w:rFonts w:cstheme="minorHAnsi"/>
        </w:rPr>
        <w:t>Anaconda. Use the following link to download and install the latest version of Anaconda on your machine:</w:t>
      </w:r>
    </w:p>
    <w:p w14:paraId="5102981A" w14:textId="77777777" w:rsidR="002A7E15" w:rsidRPr="004312B5" w:rsidRDefault="002A7E15" w:rsidP="002A7E15">
      <w:pPr>
        <w:pStyle w:val="NoSpacing"/>
        <w:rPr>
          <w:rFonts w:cstheme="minorHAnsi"/>
        </w:rPr>
      </w:pPr>
    </w:p>
    <w:p w14:paraId="0BDCC2D4" w14:textId="39D148F6" w:rsidR="002A7E15" w:rsidRPr="004312B5" w:rsidRDefault="000C400D" w:rsidP="002A7E15">
      <w:pPr>
        <w:pStyle w:val="NoSpacing"/>
        <w:rPr>
          <w:rFonts w:cstheme="minorHAnsi"/>
        </w:rPr>
      </w:pPr>
      <w:hyperlink r:id="rId5" w:anchor="download-section" w:history="1">
        <w:r w:rsidR="00700212" w:rsidRPr="004312B5">
          <w:rPr>
            <w:rStyle w:val="Hyperlink"/>
            <w:rFonts w:cstheme="minorHAnsi"/>
          </w:rPr>
          <w:t>https://www.anaconda.com/products/individual#download-section</w:t>
        </w:r>
      </w:hyperlink>
    </w:p>
    <w:p w14:paraId="2CE8CD4D" w14:textId="77777777" w:rsidR="00700212" w:rsidRPr="004312B5" w:rsidRDefault="00700212" w:rsidP="002A7E15">
      <w:pPr>
        <w:pStyle w:val="NoSpacing"/>
        <w:rPr>
          <w:rFonts w:cstheme="minorHAnsi"/>
          <w:b/>
          <w:bCs/>
        </w:rPr>
      </w:pPr>
    </w:p>
    <w:p w14:paraId="237511AF" w14:textId="2F4F18C5" w:rsidR="002A7E15" w:rsidRPr="004312B5" w:rsidRDefault="002A7E15" w:rsidP="002A7E15">
      <w:pPr>
        <w:pStyle w:val="NoSpacing"/>
        <w:rPr>
          <w:rFonts w:cstheme="minorHAnsi"/>
          <w:b/>
          <w:bCs/>
        </w:rPr>
      </w:pPr>
      <w:r w:rsidRPr="004312B5">
        <w:rPr>
          <w:rFonts w:cstheme="minorHAnsi"/>
          <w:b/>
          <w:bCs/>
        </w:rPr>
        <w:t>A. Library/Module Requirement</w:t>
      </w:r>
    </w:p>
    <w:p w14:paraId="352F0624" w14:textId="1E9CF6B7" w:rsidR="008F35CF" w:rsidRPr="004312B5" w:rsidRDefault="0032418A" w:rsidP="00D51663">
      <w:pPr>
        <w:pStyle w:val="NoSpacing"/>
        <w:rPr>
          <w:rFonts w:cstheme="minorHAnsi"/>
        </w:rPr>
      </w:pPr>
      <w:r w:rsidRPr="004312B5">
        <w:rPr>
          <w:rFonts w:cstheme="minorHAnsi"/>
        </w:rPr>
        <w:t xml:space="preserve">Users can run </w:t>
      </w:r>
      <w:r w:rsidR="007577B0" w:rsidRPr="004312B5">
        <w:rPr>
          <w:rFonts w:cstheme="minorHAnsi"/>
        </w:rPr>
        <w:t>the</w:t>
      </w:r>
      <w:r w:rsidRPr="004312B5">
        <w:rPr>
          <w:rFonts w:cstheme="minorHAnsi"/>
        </w:rPr>
        <w:t xml:space="preserve"> </w:t>
      </w:r>
      <w:r w:rsidR="007577B0" w:rsidRPr="004312B5">
        <w:rPr>
          <w:rFonts w:cstheme="minorHAnsi"/>
        </w:rPr>
        <w:t xml:space="preserve">PiedPiper </w:t>
      </w:r>
      <w:r w:rsidRPr="004312B5">
        <w:rPr>
          <w:rFonts w:cstheme="minorHAnsi"/>
        </w:rPr>
        <w:t xml:space="preserve">application through any </w:t>
      </w:r>
      <w:r w:rsidR="002A5785" w:rsidRPr="004312B5">
        <w:rPr>
          <w:rFonts w:cstheme="minorHAnsi"/>
        </w:rPr>
        <w:t>P</w:t>
      </w:r>
      <w:r w:rsidR="007577B0" w:rsidRPr="004312B5">
        <w:rPr>
          <w:rFonts w:cstheme="minorHAnsi"/>
        </w:rPr>
        <w:t xml:space="preserve">ython IDE (Jupyter notebook, Spyder, IDLE). The application does not require users to install any additional Python </w:t>
      </w:r>
      <w:bookmarkStart w:id="3" w:name="_Hlk39149276"/>
      <w:r w:rsidR="007577B0" w:rsidRPr="004312B5">
        <w:rPr>
          <w:rFonts w:cstheme="minorHAnsi"/>
        </w:rPr>
        <w:t xml:space="preserve">modules beyond what Anaconda provides. However, in case you have customized your </w:t>
      </w:r>
      <w:r w:rsidR="002A5785" w:rsidRPr="004312B5">
        <w:rPr>
          <w:rFonts w:cstheme="minorHAnsi"/>
        </w:rPr>
        <w:t>P</w:t>
      </w:r>
      <w:r w:rsidR="00746B33" w:rsidRPr="004312B5">
        <w:rPr>
          <w:rFonts w:cstheme="minorHAnsi"/>
        </w:rPr>
        <w:t xml:space="preserve">ython </w:t>
      </w:r>
      <w:r w:rsidR="007577B0" w:rsidRPr="004312B5">
        <w:rPr>
          <w:rFonts w:cstheme="minorHAnsi"/>
        </w:rPr>
        <w:t>settings</w:t>
      </w:r>
      <w:bookmarkEnd w:id="3"/>
      <w:r w:rsidR="00746B33" w:rsidRPr="004312B5">
        <w:rPr>
          <w:rFonts w:cstheme="minorHAnsi"/>
        </w:rPr>
        <w:t xml:space="preserve">, kindly </w:t>
      </w:r>
      <w:r w:rsidR="007577B0" w:rsidRPr="004312B5">
        <w:rPr>
          <w:rFonts w:cstheme="minorHAnsi"/>
        </w:rPr>
        <w:t>make sure following libraries/modules are installed on your system:</w:t>
      </w:r>
    </w:p>
    <w:p w14:paraId="5C5E14E6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pandas</w:t>
      </w:r>
    </w:p>
    <w:p w14:paraId="20549073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 xml:space="preserve">numpy </w:t>
      </w:r>
    </w:p>
    <w:p w14:paraId="67365DE6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time</w:t>
      </w:r>
    </w:p>
    <w:p w14:paraId="2BBD1D64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datetime</w:t>
      </w:r>
    </w:p>
    <w:p w14:paraId="111D6132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urllib</w:t>
      </w:r>
    </w:p>
    <w:p w14:paraId="2F2662CD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bs4</w:t>
      </w:r>
    </w:p>
    <w:p w14:paraId="6EA92FAE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requests</w:t>
      </w:r>
    </w:p>
    <w:p w14:paraId="6B9724EA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dateutil</w:t>
      </w:r>
    </w:p>
    <w:p w14:paraId="207004D8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 xml:space="preserve">functools </w:t>
      </w:r>
    </w:p>
    <w:p w14:paraId="0476923D" w14:textId="77777777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matplotlib</w:t>
      </w:r>
    </w:p>
    <w:p w14:paraId="265F62BA" w14:textId="6C990333" w:rsidR="0093345A" w:rsidRPr="004312B5" w:rsidRDefault="0093345A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sklearn</w:t>
      </w:r>
    </w:p>
    <w:p w14:paraId="451CBFDA" w14:textId="337A0D56" w:rsidR="00CE1374" w:rsidRPr="004312B5" w:rsidRDefault="00CE1374" w:rsidP="0093345A">
      <w:pPr>
        <w:pStyle w:val="NoSpacing"/>
        <w:numPr>
          <w:ilvl w:val="0"/>
          <w:numId w:val="1"/>
        </w:numPr>
        <w:rPr>
          <w:rFonts w:cstheme="minorHAnsi"/>
        </w:rPr>
      </w:pPr>
      <w:r w:rsidRPr="004312B5">
        <w:rPr>
          <w:rFonts w:cstheme="minorHAnsi"/>
        </w:rPr>
        <w:t>warnings</w:t>
      </w:r>
    </w:p>
    <w:p w14:paraId="671074E3" w14:textId="7D611D20" w:rsidR="0024018A" w:rsidRPr="004312B5" w:rsidRDefault="0024018A" w:rsidP="0024018A">
      <w:pPr>
        <w:pStyle w:val="NoSpacing"/>
        <w:rPr>
          <w:rFonts w:cstheme="minorHAnsi"/>
        </w:rPr>
      </w:pPr>
    </w:p>
    <w:p w14:paraId="73066319" w14:textId="41A9E216" w:rsidR="0024018A" w:rsidRPr="004312B5" w:rsidRDefault="009C349B" w:rsidP="0024018A">
      <w:pPr>
        <w:pStyle w:val="NoSpacing"/>
        <w:rPr>
          <w:rFonts w:cstheme="minorHAnsi"/>
        </w:rPr>
      </w:pPr>
      <w:r w:rsidRPr="004312B5">
        <w:rPr>
          <w:rFonts w:cstheme="minorHAnsi"/>
        </w:rPr>
        <w:t>If you need to install any library</w:t>
      </w:r>
      <w:r w:rsidR="0027645B" w:rsidRPr="004312B5">
        <w:rPr>
          <w:rFonts w:cstheme="minorHAnsi"/>
        </w:rPr>
        <w:t>/module</w:t>
      </w:r>
      <w:r w:rsidRPr="004312B5">
        <w:rPr>
          <w:rFonts w:cstheme="minorHAnsi"/>
        </w:rPr>
        <w:t>,</w:t>
      </w:r>
      <w:r w:rsidR="002A5785" w:rsidRPr="004312B5">
        <w:rPr>
          <w:rFonts w:cstheme="minorHAnsi"/>
        </w:rPr>
        <w:t xml:space="preserve"> </w:t>
      </w:r>
      <w:r w:rsidRPr="004312B5">
        <w:rPr>
          <w:rFonts w:cstheme="minorHAnsi"/>
        </w:rPr>
        <w:t>e</w:t>
      </w:r>
      <w:r w:rsidR="0024018A" w:rsidRPr="004312B5">
        <w:rPr>
          <w:rFonts w:cstheme="minorHAnsi"/>
        </w:rPr>
        <w:t>nsure you have Python 3 and pip installed</w:t>
      </w:r>
      <w:r w:rsidR="009C7CC6" w:rsidRPr="004312B5">
        <w:rPr>
          <w:rFonts w:cstheme="minorHAnsi"/>
        </w:rPr>
        <w:t xml:space="preserve"> and r</w:t>
      </w:r>
      <w:r w:rsidR="0024018A" w:rsidRPr="004312B5">
        <w:rPr>
          <w:rFonts w:cstheme="minorHAnsi"/>
        </w:rPr>
        <w:t>un the</w:t>
      </w:r>
      <w:r w:rsidR="002A5785" w:rsidRPr="004312B5">
        <w:rPr>
          <w:rFonts w:cstheme="minorHAnsi"/>
        </w:rPr>
        <w:t xml:space="preserve"> following </w:t>
      </w:r>
      <w:r w:rsidR="0024018A" w:rsidRPr="004312B5">
        <w:rPr>
          <w:rFonts w:cstheme="minorHAnsi"/>
        </w:rPr>
        <w:t>command:</w:t>
      </w:r>
    </w:p>
    <w:p w14:paraId="5714B6F5" w14:textId="3ACC156A" w:rsidR="0024018A" w:rsidRPr="004312B5" w:rsidRDefault="0024018A" w:rsidP="00373428">
      <w:pPr>
        <w:pStyle w:val="NoSpacing"/>
        <w:numPr>
          <w:ilvl w:val="0"/>
          <w:numId w:val="2"/>
        </w:numPr>
        <w:rPr>
          <w:rFonts w:cstheme="minorHAnsi"/>
        </w:rPr>
      </w:pPr>
      <w:r w:rsidRPr="004312B5">
        <w:rPr>
          <w:rFonts w:cstheme="minorHAnsi"/>
        </w:rPr>
        <w:t xml:space="preserve">For Windows: </w:t>
      </w:r>
      <w:r w:rsidR="002A7E15" w:rsidRPr="004312B5">
        <w:rPr>
          <w:rFonts w:cstheme="minorHAnsi"/>
        </w:rPr>
        <w:t>python -m pip install Package</w:t>
      </w:r>
      <w:r w:rsidR="00373428" w:rsidRPr="004312B5">
        <w:rPr>
          <w:rFonts w:cstheme="minorHAnsi"/>
        </w:rPr>
        <w:t>Name</w:t>
      </w:r>
    </w:p>
    <w:p w14:paraId="11A74DB6" w14:textId="252A57E8" w:rsidR="0024018A" w:rsidRPr="004312B5" w:rsidRDefault="0024018A" w:rsidP="00373428">
      <w:pPr>
        <w:pStyle w:val="NoSpacing"/>
        <w:numPr>
          <w:ilvl w:val="0"/>
          <w:numId w:val="2"/>
        </w:numPr>
        <w:rPr>
          <w:rFonts w:cstheme="minorHAnsi"/>
        </w:rPr>
      </w:pPr>
      <w:r w:rsidRPr="004312B5">
        <w:rPr>
          <w:rFonts w:cstheme="minorHAnsi"/>
        </w:rPr>
        <w:t xml:space="preserve">For Mac: </w:t>
      </w:r>
      <w:r w:rsidR="00D2244D" w:rsidRPr="004312B5">
        <w:rPr>
          <w:rFonts w:cstheme="minorHAnsi"/>
        </w:rPr>
        <w:t>pip install PackageName</w:t>
      </w:r>
    </w:p>
    <w:p w14:paraId="316A42EA" w14:textId="38347A9F" w:rsidR="008F35CF" w:rsidRPr="004312B5" w:rsidRDefault="008F35CF" w:rsidP="00D51663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4312B5">
        <w:rPr>
          <w:rFonts w:cstheme="minorHAnsi"/>
          <w:b/>
          <w:bCs/>
          <w:sz w:val="24"/>
          <w:szCs w:val="24"/>
          <w:u w:val="single"/>
        </w:rPr>
        <w:lastRenderedPageBreak/>
        <w:t>Usage</w:t>
      </w:r>
    </w:p>
    <w:p w14:paraId="585D6B0F" w14:textId="77777777" w:rsidR="009B2A7F" w:rsidRPr="004312B5" w:rsidRDefault="009B2A7F" w:rsidP="009B2A7F">
      <w:pPr>
        <w:pStyle w:val="NoSpacing"/>
        <w:rPr>
          <w:rFonts w:cstheme="minorHAnsi"/>
        </w:rPr>
      </w:pPr>
    </w:p>
    <w:p w14:paraId="315E0BB3" w14:textId="396C0552" w:rsidR="009B2A7F" w:rsidRPr="004312B5" w:rsidRDefault="00A13950" w:rsidP="009B2A7F">
      <w:pPr>
        <w:pStyle w:val="NoSpacing"/>
        <w:rPr>
          <w:rFonts w:cstheme="minorHAnsi"/>
        </w:rPr>
      </w:pPr>
      <w:r w:rsidRPr="004312B5">
        <w:rPr>
          <w:rFonts w:cstheme="minorHAnsi"/>
        </w:rPr>
        <w:t xml:space="preserve">This section gives a brief summary on how to run the application. </w:t>
      </w:r>
      <w:r w:rsidR="009B2A7F" w:rsidRPr="004312B5">
        <w:rPr>
          <w:rFonts w:cstheme="minorHAnsi"/>
        </w:rPr>
        <w:t>Once you have completed the above steps, you are now ready to run PiedPiper InvSolutions application.</w:t>
      </w:r>
    </w:p>
    <w:p w14:paraId="7DDA1B65" w14:textId="77777777" w:rsidR="009B2A7F" w:rsidRPr="004312B5" w:rsidRDefault="009B2A7F" w:rsidP="009B2A7F">
      <w:pPr>
        <w:pStyle w:val="NoSpacing"/>
        <w:rPr>
          <w:rFonts w:cstheme="minorHAnsi"/>
        </w:rPr>
      </w:pPr>
    </w:p>
    <w:p w14:paraId="53AC4A83" w14:textId="040511D6" w:rsidR="009B2A7F" w:rsidRPr="004312B5" w:rsidRDefault="009B2A7F" w:rsidP="009B2A7F">
      <w:pPr>
        <w:pStyle w:val="NoSpacing"/>
        <w:rPr>
          <w:rFonts w:cstheme="minorHAnsi"/>
        </w:rPr>
      </w:pPr>
      <w:r w:rsidRPr="004312B5">
        <w:rPr>
          <w:rFonts w:cstheme="minorHAnsi"/>
        </w:rPr>
        <w:t>Follow a few simple steps</w:t>
      </w:r>
      <w:r w:rsidR="00A13950" w:rsidRPr="004312B5">
        <w:rPr>
          <w:rFonts w:cstheme="minorHAnsi"/>
        </w:rPr>
        <w:t xml:space="preserve"> to use our product:</w:t>
      </w:r>
    </w:p>
    <w:p w14:paraId="55B28AF2" w14:textId="77777777" w:rsidR="009B2A7F" w:rsidRPr="004312B5" w:rsidRDefault="009B2A7F" w:rsidP="009B2A7F">
      <w:pPr>
        <w:pStyle w:val="NoSpacing"/>
        <w:rPr>
          <w:rFonts w:cstheme="minorHAnsi"/>
        </w:rPr>
      </w:pPr>
    </w:p>
    <w:p w14:paraId="70C767E2" w14:textId="77777777" w:rsidR="00757294" w:rsidRPr="004312B5" w:rsidRDefault="009B2A7F" w:rsidP="009B2A7F">
      <w:pPr>
        <w:pStyle w:val="NoSpacing"/>
        <w:numPr>
          <w:ilvl w:val="0"/>
          <w:numId w:val="3"/>
        </w:numPr>
        <w:rPr>
          <w:rFonts w:cstheme="minorHAnsi"/>
        </w:rPr>
      </w:pPr>
      <w:r w:rsidRPr="004312B5">
        <w:rPr>
          <w:rFonts w:cstheme="minorHAnsi"/>
        </w:rPr>
        <w:t>Open your Anaconda Command Prompt or any other command line application where you can run python commands.</w:t>
      </w:r>
    </w:p>
    <w:p w14:paraId="11E03467" w14:textId="77777777" w:rsidR="007C2723" w:rsidRPr="004312B5" w:rsidRDefault="009B2A7F" w:rsidP="009B2A7F">
      <w:pPr>
        <w:pStyle w:val="NoSpacing"/>
        <w:numPr>
          <w:ilvl w:val="0"/>
          <w:numId w:val="3"/>
        </w:numPr>
        <w:rPr>
          <w:rFonts w:cstheme="minorHAnsi"/>
        </w:rPr>
      </w:pPr>
      <w:r w:rsidRPr="004312B5">
        <w:rPr>
          <w:rFonts w:cstheme="minorHAnsi"/>
        </w:rPr>
        <w:t>Change your current working directory to the location of the project folder</w:t>
      </w:r>
    </w:p>
    <w:p w14:paraId="3ED2AD5A" w14:textId="641EEFBE" w:rsidR="00757294" w:rsidRPr="004312B5" w:rsidRDefault="009B2A7F" w:rsidP="007C2723">
      <w:pPr>
        <w:pStyle w:val="NoSpacing"/>
        <w:ind w:left="720"/>
        <w:rPr>
          <w:rFonts w:cstheme="minorHAnsi"/>
        </w:rPr>
      </w:pPr>
      <w:r w:rsidRPr="004312B5">
        <w:rPr>
          <w:rFonts w:cstheme="minorHAnsi"/>
        </w:rPr>
        <w:t>“…..\</w:t>
      </w:r>
      <w:r w:rsidR="00607676" w:rsidRPr="004312B5">
        <w:rPr>
          <w:rFonts w:cstheme="minorHAnsi"/>
        </w:rPr>
        <w:t>DFP_A4_Group10</w:t>
      </w:r>
      <w:r w:rsidRPr="004312B5">
        <w:rPr>
          <w:rFonts w:cstheme="minorHAnsi"/>
        </w:rPr>
        <w:t>”</w:t>
      </w:r>
    </w:p>
    <w:p w14:paraId="4BC0CB0B" w14:textId="3916C729" w:rsidR="009B2A7F" w:rsidRPr="004312B5" w:rsidRDefault="009B2A7F" w:rsidP="00CA6170">
      <w:pPr>
        <w:pStyle w:val="NoSpacing"/>
        <w:numPr>
          <w:ilvl w:val="0"/>
          <w:numId w:val="3"/>
        </w:numPr>
        <w:rPr>
          <w:rFonts w:cstheme="minorHAnsi"/>
        </w:rPr>
      </w:pPr>
      <w:r w:rsidRPr="004312B5">
        <w:rPr>
          <w:rFonts w:cstheme="minorHAnsi"/>
        </w:rPr>
        <w:t xml:space="preserve">Run the included python file </w:t>
      </w:r>
      <w:r w:rsidR="001D4F91" w:rsidRPr="004312B5">
        <w:rPr>
          <w:rFonts w:cstheme="minorHAnsi"/>
        </w:rPr>
        <w:t>Group10_PiedPiperTracker</w:t>
      </w:r>
      <w:r w:rsidRPr="004312B5">
        <w:rPr>
          <w:rFonts w:cstheme="minorHAnsi"/>
        </w:rPr>
        <w:t>.py. This can be done with the following command:</w:t>
      </w:r>
      <w:r w:rsidR="00CA6170" w:rsidRPr="004312B5">
        <w:rPr>
          <w:rFonts w:cstheme="minorHAnsi"/>
        </w:rPr>
        <w:t xml:space="preserve"> </w:t>
      </w:r>
      <w:r w:rsidRPr="004312B5">
        <w:rPr>
          <w:rFonts w:cstheme="minorHAnsi"/>
        </w:rPr>
        <w:t xml:space="preserve">python </w:t>
      </w:r>
      <w:r w:rsidR="00607676" w:rsidRPr="004312B5">
        <w:rPr>
          <w:rFonts w:cstheme="minorHAnsi"/>
        </w:rPr>
        <w:t>Group10_PiedPiperTracker</w:t>
      </w:r>
      <w:r w:rsidRPr="004312B5">
        <w:rPr>
          <w:rFonts w:cstheme="minorHAnsi"/>
        </w:rPr>
        <w:t>.py</w:t>
      </w:r>
    </w:p>
    <w:p w14:paraId="39E33E32" w14:textId="5328B4CF" w:rsidR="00CA6170" w:rsidRPr="004312B5" w:rsidRDefault="00CA6170" w:rsidP="00CA6170">
      <w:pPr>
        <w:pStyle w:val="NoSpacing"/>
        <w:numPr>
          <w:ilvl w:val="0"/>
          <w:numId w:val="3"/>
        </w:numPr>
        <w:rPr>
          <w:rFonts w:cstheme="minorHAnsi"/>
        </w:rPr>
      </w:pPr>
      <w:r w:rsidRPr="004312B5">
        <w:rPr>
          <w:rFonts w:cstheme="minorHAnsi"/>
        </w:rPr>
        <w:t>Alternatively, you can also use Jupyter notebook, Spyder, IDLE to run the Group10_PiedPiperTracker.py</w:t>
      </w:r>
    </w:p>
    <w:p w14:paraId="5BAD5DA3" w14:textId="6E4F29B2" w:rsidR="00CA6170" w:rsidRPr="004312B5" w:rsidRDefault="00CA6170" w:rsidP="00CA6170">
      <w:pPr>
        <w:pStyle w:val="NoSpacing"/>
        <w:numPr>
          <w:ilvl w:val="0"/>
          <w:numId w:val="3"/>
        </w:numPr>
        <w:rPr>
          <w:rFonts w:cstheme="minorHAnsi"/>
        </w:rPr>
      </w:pPr>
      <w:r w:rsidRPr="004312B5">
        <w:rPr>
          <w:rFonts w:cstheme="minorHAnsi"/>
        </w:rPr>
        <w:t>In case you are using the previously downloaded latest data, kindly make sure that the excel file is the same working directory folder.</w:t>
      </w:r>
    </w:p>
    <w:p w14:paraId="0E999A07" w14:textId="77777777" w:rsidR="009B2A7F" w:rsidRPr="004312B5" w:rsidRDefault="009B2A7F" w:rsidP="009B2A7F">
      <w:pPr>
        <w:pStyle w:val="NoSpacing"/>
        <w:rPr>
          <w:rFonts w:cstheme="minorHAnsi"/>
        </w:rPr>
      </w:pPr>
    </w:p>
    <w:p w14:paraId="5223393B" w14:textId="390F95BD" w:rsidR="009B2A7F" w:rsidRDefault="009B2A7F" w:rsidP="009B2A7F">
      <w:pPr>
        <w:pStyle w:val="NoSpacing"/>
        <w:rPr>
          <w:rFonts w:cstheme="minorHAnsi"/>
        </w:rPr>
      </w:pPr>
      <w:r w:rsidRPr="004312B5">
        <w:rPr>
          <w:rFonts w:cstheme="minorHAnsi"/>
        </w:rPr>
        <w:t>If the above command runs successfully you should be able to see an interactive command line menu presenting you with available on the PiedPiper InvSolutions application.</w:t>
      </w:r>
    </w:p>
    <w:p w14:paraId="25F051D9" w14:textId="0F80B1AD" w:rsidR="008E70F0" w:rsidRDefault="008E70F0" w:rsidP="009B2A7F">
      <w:pPr>
        <w:pStyle w:val="NoSpacing"/>
        <w:rPr>
          <w:rFonts w:cstheme="minorHAnsi"/>
        </w:rPr>
      </w:pPr>
    </w:p>
    <w:p w14:paraId="572CE408" w14:textId="00644185" w:rsidR="008E70F0" w:rsidRPr="004312B5" w:rsidRDefault="008E70F0" w:rsidP="009B2A7F">
      <w:pPr>
        <w:pStyle w:val="NoSpacing"/>
        <w:rPr>
          <w:rFonts w:cstheme="minorHAnsi"/>
        </w:rPr>
      </w:pPr>
      <w:r w:rsidRPr="008E70F0">
        <w:rPr>
          <w:rFonts w:cstheme="minorHAnsi"/>
          <w:b/>
          <w:bCs/>
          <w:u w:val="single"/>
        </w:rPr>
        <w:t>Project Demo Video</w:t>
      </w:r>
      <w:r>
        <w:rPr>
          <w:rFonts w:cstheme="minorHAnsi"/>
        </w:rPr>
        <w:t xml:space="preserve">: </w:t>
      </w:r>
      <w:hyperlink r:id="rId6" w:history="1">
        <w:r>
          <w:rPr>
            <w:rStyle w:val="Hyperlink"/>
          </w:rPr>
          <w:t>https://www.youtube.com/watch?v=9y21iuttuVY</w:t>
        </w:r>
      </w:hyperlink>
    </w:p>
    <w:p w14:paraId="730E7DC9" w14:textId="046DE7E6" w:rsidR="008F35CF" w:rsidRPr="004312B5" w:rsidRDefault="008F35CF" w:rsidP="00D51663">
      <w:pPr>
        <w:pStyle w:val="NoSpacing"/>
        <w:rPr>
          <w:rFonts w:cstheme="minorHAnsi"/>
        </w:rPr>
      </w:pPr>
    </w:p>
    <w:p w14:paraId="561F7905" w14:textId="10728DC2" w:rsidR="00D51663" w:rsidRPr="004312B5" w:rsidRDefault="00D51663" w:rsidP="00D51663">
      <w:pPr>
        <w:pStyle w:val="NoSpacing"/>
        <w:rPr>
          <w:rFonts w:cstheme="minorHAnsi"/>
        </w:rPr>
      </w:pPr>
    </w:p>
    <w:p w14:paraId="15B51642" w14:textId="5F23A017" w:rsidR="00D51663" w:rsidRPr="004312B5" w:rsidRDefault="00D51663" w:rsidP="00D51663">
      <w:pPr>
        <w:pStyle w:val="NoSpacing"/>
        <w:rPr>
          <w:rFonts w:cstheme="minorHAnsi"/>
        </w:rPr>
      </w:pPr>
    </w:p>
    <w:p w14:paraId="18E58A7A" w14:textId="77777777" w:rsidR="008F35CF" w:rsidRPr="004312B5" w:rsidRDefault="008F35CF" w:rsidP="00D51663">
      <w:pPr>
        <w:pStyle w:val="NoSpacing"/>
        <w:rPr>
          <w:rFonts w:cstheme="minorHAnsi"/>
        </w:rPr>
      </w:pPr>
    </w:p>
    <w:sectPr w:rsidR="008F35CF" w:rsidRPr="0043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771"/>
    <w:multiLevelType w:val="hybridMultilevel"/>
    <w:tmpl w:val="607E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67182B"/>
    <w:multiLevelType w:val="hybridMultilevel"/>
    <w:tmpl w:val="D0E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E71CE2"/>
    <w:multiLevelType w:val="hybridMultilevel"/>
    <w:tmpl w:val="8854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F"/>
    <w:rsid w:val="000C400D"/>
    <w:rsid w:val="001D4F91"/>
    <w:rsid w:val="001E2937"/>
    <w:rsid w:val="0024018A"/>
    <w:rsid w:val="0027645B"/>
    <w:rsid w:val="002A5785"/>
    <w:rsid w:val="002A7E15"/>
    <w:rsid w:val="002F3B86"/>
    <w:rsid w:val="0032418A"/>
    <w:rsid w:val="00373428"/>
    <w:rsid w:val="004312B5"/>
    <w:rsid w:val="00442C92"/>
    <w:rsid w:val="0051595B"/>
    <w:rsid w:val="00607676"/>
    <w:rsid w:val="0066026E"/>
    <w:rsid w:val="0068360A"/>
    <w:rsid w:val="00700212"/>
    <w:rsid w:val="00746B33"/>
    <w:rsid w:val="00757294"/>
    <w:rsid w:val="007577B0"/>
    <w:rsid w:val="00757F21"/>
    <w:rsid w:val="007C2723"/>
    <w:rsid w:val="007E041B"/>
    <w:rsid w:val="008109D7"/>
    <w:rsid w:val="008C2C27"/>
    <w:rsid w:val="008E70F0"/>
    <w:rsid w:val="008F35CF"/>
    <w:rsid w:val="00915343"/>
    <w:rsid w:val="0093345A"/>
    <w:rsid w:val="009B2A7F"/>
    <w:rsid w:val="009C349B"/>
    <w:rsid w:val="009C7CC6"/>
    <w:rsid w:val="00A13950"/>
    <w:rsid w:val="00A30F4D"/>
    <w:rsid w:val="00B84015"/>
    <w:rsid w:val="00B93614"/>
    <w:rsid w:val="00C14F2F"/>
    <w:rsid w:val="00CA6170"/>
    <w:rsid w:val="00CE1374"/>
    <w:rsid w:val="00D2244D"/>
    <w:rsid w:val="00D51663"/>
    <w:rsid w:val="00F70235"/>
    <w:rsid w:val="00F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68F"/>
  <w15:chartTrackingRefBased/>
  <w15:docId w15:val="{895F2633-BDFE-416E-AF8B-7216219D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5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35CF"/>
    <w:rPr>
      <w:color w:val="0000FF"/>
      <w:u w:val="single"/>
    </w:rPr>
  </w:style>
  <w:style w:type="paragraph" w:styleId="NoSpacing">
    <w:name w:val="No Spacing"/>
    <w:uiPriority w:val="1"/>
    <w:qFormat/>
    <w:rsid w:val="00D5166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y21iuttuVY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Deepak Limaye</dc:creator>
  <cp:keywords/>
  <dc:description/>
  <cp:lastModifiedBy>Mandar Deepak Limaye</cp:lastModifiedBy>
  <cp:revision>39</cp:revision>
  <dcterms:created xsi:type="dcterms:W3CDTF">2020-04-29T01:25:00Z</dcterms:created>
  <dcterms:modified xsi:type="dcterms:W3CDTF">2020-05-01T06:53:00Z</dcterms:modified>
</cp:coreProperties>
</file>