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2646C1" w:rsidTr="00B06923">
        <w:tc>
          <w:tcPr>
            <w:tcW w:w="3116" w:type="dxa"/>
          </w:tcPr>
          <w:p w:rsidR="002646C1" w:rsidRDefault="002646C1" w:rsidP="002646C1">
            <w:pPr>
              <w:jc w:val="center"/>
            </w:pPr>
            <w:r>
              <w:t>Mechanic</w:t>
            </w:r>
          </w:p>
        </w:tc>
        <w:tc>
          <w:tcPr>
            <w:tcW w:w="1739" w:type="dxa"/>
          </w:tcPr>
          <w:p w:rsidR="002646C1" w:rsidRDefault="002646C1" w:rsidP="002646C1">
            <w:pPr>
              <w:jc w:val="center"/>
            </w:pPr>
            <w:r>
              <w:t>Status</w:t>
            </w:r>
          </w:p>
        </w:tc>
        <w:tc>
          <w:tcPr>
            <w:tcW w:w="4495" w:type="dxa"/>
          </w:tcPr>
          <w:p w:rsidR="002646C1" w:rsidRDefault="002646C1" w:rsidP="002646C1">
            <w:pPr>
              <w:jc w:val="center"/>
            </w:pPr>
            <w:r>
              <w:t>To-Do</w:t>
            </w:r>
          </w:p>
        </w:tc>
      </w:tr>
      <w:tr w:rsidR="002646C1" w:rsidTr="00B06923">
        <w:tc>
          <w:tcPr>
            <w:tcW w:w="3116" w:type="dxa"/>
          </w:tcPr>
          <w:p w:rsidR="002646C1" w:rsidRDefault="002646C1" w:rsidP="002646C1">
            <w:pPr>
              <w:jc w:val="center"/>
            </w:pPr>
            <w:r>
              <w:t>Combat</w:t>
            </w:r>
          </w:p>
        </w:tc>
        <w:tc>
          <w:tcPr>
            <w:tcW w:w="1739" w:type="dxa"/>
          </w:tcPr>
          <w:p w:rsidR="002646C1" w:rsidRDefault="002646C1" w:rsidP="002646C1">
            <w:pPr>
              <w:jc w:val="center"/>
            </w:pPr>
            <w:r>
              <w:t>In Progress</w:t>
            </w:r>
          </w:p>
        </w:tc>
        <w:tc>
          <w:tcPr>
            <w:tcW w:w="4495" w:type="dxa"/>
          </w:tcPr>
          <w:p w:rsidR="002646C1" w:rsidRDefault="002646C1" w:rsidP="002646C1">
            <w:pPr>
              <w:jc w:val="center"/>
            </w:pPr>
            <w:r>
              <w:t>1. Finish implementing armor (allow for equipping and damage reduction in combat).</w:t>
            </w:r>
          </w:p>
          <w:p w:rsidR="002646C1" w:rsidRDefault="002646C1" w:rsidP="002646C1">
            <w:pPr>
              <w:jc w:val="center"/>
            </w:pPr>
            <w:r>
              <w:t>2. Finish items (allow for use in combat)</w:t>
            </w:r>
          </w:p>
        </w:tc>
      </w:tr>
      <w:tr w:rsidR="002646C1" w:rsidTr="00B06923">
        <w:tc>
          <w:tcPr>
            <w:tcW w:w="3116" w:type="dxa"/>
          </w:tcPr>
          <w:p w:rsidR="002646C1" w:rsidRDefault="002646C1" w:rsidP="002646C1">
            <w:pPr>
              <w:jc w:val="center"/>
            </w:pPr>
            <w:r>
              <w:t>Multiplayer</w:t>
            </w:r>
          </w:p>
        </w:tc>
        <w:tc>
          <w:tcPr>
            <w:tcW w:w="1739" w:type="dxa"/>
          </w:tcPr>
          <w:p w:rsidR="002646C1" w:rsidRDefault="002646C1" w:rsidP="002646C1">
            <w:pPr>
              <w:jc w:val="center"/>
            </w:pPr>
            <w:r>
              <w:t>In Progress</w:t>
            </w:r>
          </w:p>
        </w:tc>
        <w:tc>
          <w:tcPr>
            <w:tcW w:w="4495" w:type="dxa"/>
          </w:tcPr>
          <w:p w:rsidR="002646C1" w:rsidRDefault="002646C1" w:rsidP="002646C1">
            <w:pPr>
              <w:jc w:val="center"/>
            </w:pPr>
            <w:r>
              <w:t>1. Test and finish multiplayer lobby / initial connection</w:t>
            </w:r>
          </w:p>
          <w:p w:rsidR="002646C1" w:rsidRDefault="002646C1" w:rsidP="002646C1">
            <w:pPr>
              <w:jc w:val="center"/>
            </w:pPr>
            <w:r>
              <w:t>2. Implement a way for the game to run on the server (host machine) and communicate with players as needed.</w:t>
            </w:r>
          </w:p>
        </w:tc>
      </w:tr>
      <w:tr w:rsidR="002646C1" w:rsidTr="00B06923">
        <w:tc>
          <w:tcPr>
            <w:tcW w:w="3116" w:type="dxa"/>
          </w:tcPr>
          <w:p w:rsidR="002646C1" w:rsidRDefault="002646C1" w:rsidP="002646C1">
            <w:pPr>
              <w:jc w:val="center"/>
            </w:pPr>
            <w:r>
              <w:t>Story</w:t>
            </w:r>
          </w:p>
        </w:tc>
        <w:tc>
          <w:tcPr>
            <w:tcW w:w="1739" w:type="dxa"/>
          </w:tcPr>
          <w:p w:rsidR="002646C1" w:rsidRDefault="002646C1" w:rsidP="002646C1">
            <w:pPr>
              <w:jc w:val="center"/>
            </w:pPr>
            <w:r>
              <w:t>In Progress – early development</w:t>
            </w:r>
          </w:p>
        </w:tc>
        <w:tc>
          <w:tcPr>
            <w:tcW w:w="4495" w:type="dxa"/>
          </w:tcPr>
          <w:p w:rsidR="002646C1" w:rsidRDefault="002646C1" w:rsidP="002646C1">
            <w:pPr>
              <w:jc w:val="center"/>
            </w:pPr>
            <w:r>
              <w:t xml:space="preserve">1. Flesh out more of the beginning story. Ideas: </w:t>
            </w:r>
          </w:p>
          <w:p w:rsidR="002646C1" w:rsidRDefault="002646C1" w:rsidP="002646C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Start with a villain </w:t>
            </w:r>
            <w:r w:rsidR="00B06923">
              <w:t>maybe? Starting with a villain type could help:</w:t>
            </w:r>
          </w:p>
          <w:p w:rsidR="00B06923" w:rsidRDefault="00B06923" w:rsidP="00B06923">
            <w:pPr>
              <w:pStyle w:val="ListParagraph"/>
            </w:pPr>
            <w:r w:rsidRPr="00B06923">
              <w:rPr>
                <w:b/>
              </w:rPr>
              <w:t>a.</w:t>
            </w:r>
            <w:r>
              <w:t xml:space="preserve"> </w:t>
            </w:r>
            <w:r w:rsidRPr="0025299F">
              <w:rPr>
                <w:u w:val="single"/>
              </w:rPr>
              <w:t xml:space="preserve">Unsuspecting Villain: </w:t>
            </w:r>
            <w:r w:rsidRPr="00B06923">
              <w:t xml:space="preserve">someone/something that you would not expect to be a villain. Maybe even a character you meet without </w:t>
            </w:r>
            <w:r w:rsidR="0025299F">
              <w:t xml:space="preserve">realizing they are the villain, </w:t>
            </w:r>
            <w:r w:rsidRPr="00B06923">
              <w:t>revealed in a twist ending.</w:t>
            </w:r>
          </w:p>
          <w:p w:rsidR="00B06923" w:rsidRDefault="00B06923" w:rsidP="00B06923">
            <w:pPr>
              <w:pStyle w:val="ListParagraph"/>
            </w:pPr>
          </w:p>
          <w:p w:rsidR="00B06923" w:rsidRDefault="00B06923" w:rsidP="00B06923">
            <w:pPr>
              <w:pStyle w:val="ListParagraph"/>
            </w:pPr>
            <w:r w:rsidRPr="00B06923">
              <w:rPr>
                <w:b/>
              </w:rPr>
              <w:t>b.</w:t>
            </w:r>
            <w:r>
              <w:t xml:space="preserve"> </w:t>
            </w:r>
            <w:r w:rsidRPr="0025299F">
              <w:rPr>
                <w:u w:val="single"/>
              </w:rPr>
              <w:t>Justifiable Villain:</w:t>
            </w:r>
            <w:r w:rsidRPr="00B06923">
              <w:t xml:space="preserve"> a villain that has some justifiable cause / purpose. This is a villain you are inclined to agree with if not for his evil methods with which he goes about achieving his somewhat justifiable goals. Such a villain type can be the basis for an interesting story that causes the main character (and player) to question themselves.</w:t>
            </w:r>
          </w:p>
          <w:p w:rsidR="00B06923" w:rsidRDefault="00B06923" w:rsidP="00B06923">
            <w:pPr>
              <w:pStyle w:val="ListParagraph"/>
            </w:pPr>
          </w:p>
          <w:p w:rsidR="00B06923" w:rsidRDefault="00B06923" w:rsidP="00B06923">
            <w:pPr>
              <w:pStyle w:val="ListParagraph"/>
            </w:pPr>
            <w:r w:rsidRPr="00B06923">
              <w:rPr>
                <w:b/>
              </w:rPr>
              <w:t xml:space="preserve">c. </w:t>
            </w:r>
            <w:r w:rsidRPr="0025299F">
              <w:rPr>
                <w:u w:val="single"/>
              </w:rPr>
              <w:t>Downright Evil Villain:</w:t>
            </w:r>
            <w:r w:rsidRPr="00B06923">
              <w:t xml:space="preserve"> this is a villain that is purely evil and has no redeeming qualities. Probably the easiest to make.</w:t>
            </w:r>
          </w:p>
          <w:p w:rsidR="00B06923" w:rsidRDefault="00B06923" w:rsidP="00B06923">
            <w:pPr>
              <w:pStyle w:val="ListParagraph"/>
            </w:pPr>
            <w:bookmarkStart w:id="0" w:name="_GoBack"/>
            <w:bookmarkEnd w:id="0"/>
          </w:p>
          <w:p w:rsidR="00B06923" w:rsidRDefault="00B06923" w:rsidP="00B06923">
            <w:pPr>
              <w:pStyle w:val="ListParagraph"/>
              <w:numPr>
                <w:ilvl w:val="0"/>
                <w:numId w:val="1"/>
              </w:numPr>
            </w:pPr>
            <w:r>
              <w:t>And/or flesh out more of the beginning:</w:t>
            </w:r>
          </w:p>
          <w:p w:rsidR="00B06923" w:rsidRDefault="00B06923" w:rsidP="00B06923">
            <w:pPr>
              <w:pStyle w:val="ListParagraph"/>
            </w:pPr>
          </w:p>
          <w:p w:rsidR="00B06923" w:rsidRPr="00B06923" w:rsidRDefault="00B06923" w:rsidP="00B06923">
            <w:pPr>
              <w:ind w:left="720"/>
            </w:pPr>
            <w:r w:rsidRPr="00B06923">
              <w:rPr>
                <w:b/>
              </w:rPr>
              <w:t xml:space="preserve">a. </w:t>
            </w:r>
            <w:r>
              <w:t>Maybe a Master is training the group of players and sends them on a starting quest to test their skills. This could serve as an introduction of the game’s core mechanics to the player(s).</w:t>
            </w:r>
          </w:p>
        </w:tc>
      </w:tr>
      <w:tr w:rsidR="00B06923" w:rsidTr="00B06923">
        <w:tc>
          <w:tcPr>
            <w:tcW w:w="3116" w:type="dxa"/>
          </w:tcPr>
          <w:p w:rsidR="00B06923" w:rsidRDefault="00B06923" w:rsidP="002646C1">
            <w:pPr>
              <w:jc w:val="center"/>
            </w:pPr>
            <w:r>
              <w:t>Exploring</w:t>
            </w:r>
          </w:p>
        </w:tc>
        <w:tc>
          <w:tcPr>
            <w:tcW w:w="1739" w:type="dxa"/>
          </w:tcPr>
          <w:p w:rsidR="00B06923" w:rsidRDefault="00B06923" w:rsidP="002646C1">
            <w:pPr>
              <w:jc w:val="center"/>
            </w:pPr>
            <w:r>
              <w:t>Not Started</w:t>
            </w:r>
          </w:p>
        </w:tc>
        <w:tc>
          <w:tcPr>
            <w:tcW w:w="4495" w:type="dxa"/>
          </w:tcPr>
          <w:p w:rsidR="00B06923" w:rsidRDefault="00B06923" w:rsidP="002646C1">
            <w:pPr>
              <w:jc w:val="center"/>
            </w:pPr>
            <w:r>
              <w:t xml:space="preserve">1. Maybe we should consider implanting a system for defining the different areas of a ‘level’, what happens in each and how they are connected (how players move from one to the other). </w:t>
            </w:r>
          </w:p>
        </w:tc>
      </w:tr>
      <w:tr w:rsidR="00B06923" w:rsidTr="00B06923">
        <w:tc>
          <w:tcPr>
            <w:tcW w:w="3116" w:type="dxa"/>
          </w:tcPr>
          <w:p w:rsidR="00B06923" w:rsidRDefault="00B06923" w:rsidP="002646C1">
            <w:pPr>
              <w:jc w:val="center"/>
            </w:pPr>
            <w:r>
              <w:lastRenderedPageBreak/>
              <w:t>Talking to NPC’s</w:t>
            </w:r>
          </w:p>
        </w:tc>
        <w:tc>
          <w:tcPr>
            <w:tcW w:w="1739" w:type="dxa"/>
          </w:tcPr>
          <w:p w:rsidR="00B06923" w:rsidRDefault="00B06923" w:rsidP="002646C1">
            <w:pPr>
              <w:jc w:val="center"/>
            </w:pPr>
            <w:r>
              <w:t>Not Started – being considered</w:t>
            </w:r>
          </w:p>
        </w:tc>
        <w:tc>
          <w:tcPr>
            <w:tcW w:w="4495" w:type="dxa"/>
          </w:tcPr>
          <w:p w:rsidR="00B06923" w:rsidRDefault="00B06923" w:rsidP="002646C1">
            <w:pPr>
              <w:jc w:val="center"/>
            </w:pPr>
            <w:r>
              <w:t>1. Maybe we should have a way to allow the players to have a bit of dialogue with NPC’s, perhaps with a dialogue tree?</w:t>
            </w:r>
          </w:p>
        </w:tc>
      </w:tr>
    </w:tbl>
    <w:p w:rsidR="00757086" w:rsidRDefault="00757086"/>
    <w:sectPr w:rsidR="0075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B4D85"/>
    <w:multiLevelType w:val="hybridMultilevel"/>
    <w:tmpl w:val="734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C1"/>
    <w:rsid w:val="0025299F"/>
    <w:rsid w:val="002646C1"/>
    <w:rsid w:val="00345E28"/>
    <w:rsid w:val="003953B1"/>
    <w:rsid w:val="00494814"/>
    <w:rsid w:val="005B267D"/>
    <w:rsid w:val="00757086"/>
    <w:rsid w:val="00973CAC"/>
    <w:rsid w:val="009F271A"/>
    <w:rsid w:val="00B0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2EF2"/>
  <w15:chartTrackingRefBased/>
  <w15:docId w15:val="{A0D9F148-7299-4C22-B917-07930BFE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Esposito</dc:creator>
  <cp:keywords/>
  <dc:description/>
  <cp:lastModifiedBy>Fredrick Esposito</cp:lastModifiedBy>
  <cp:revision>1</cp:revision>
  <dcterms:created xsi:type="dcterms:W3CDTF">2018-02-27T00:20:00Z</dcterms:created>
  <dcterms:modified xsi:type="dcterms:W3CDTF">2018-02-27T00:58:00Z</dcterms:modified>
</cp:coreProperties>
</file>