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50CD7" w14:textId="77777777" w:rsidR="00C361B9" w:rsidRDefault="00C361B9" w:rsidP="00C361B9">
      <w:pPr>
        <w:pStyle w:val="Heading1"/>
      </w:pPr>
      <w:r>
        <w:t xml:space="preserve">C# </w:t>
      </w:r>
      <w:bookmarkStart w:id="0" w:name="_GoBack"/>
      <w:bookmarkEnd w:id="0"/>
      <w:r>
        <w:t>Chapter 1 Notes</w:t>
      </w:r>
    </w:p>
    <w:p w14:paraId="44FA6C12"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does CLR stand for? What is its primary role?</w:t>
      </w:r>
    </w:p>
    <w:p w14:paraId="5610D1D1" w14:textId="77777777" w:rsidR="00BA67CB" w:rsidRPr="00BA67CB" w:rsidRDefault="00BA67CB"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Common Language Runtime.  To locate, load, and manage .NET objects on your behalf.  It also takes care of </w:t>
      </w:r>
      <w:proofErr w:type="gramStart"/>
      <w:r>
        <w:rPr>
          <w:rFonts w:ascii="Times New Roman" w:eastAsia="Times New Roman" w:hAnsi="Times New Roman" w:cs="Times New Roman"/>
          <w:szCs w:val="24"/>
        </w:rPr>
        <w:t>a number of</w:t>
      </w:r>
      <w:proofErr w:type="gramEnd"/>
      <w:r>
        <w:rPr>
          <w:rFonts w:ascii="Times New Roman" w:eastAsia="Times New Roman" w:hAnsi="Times New Roman" w:cs="Times New Roman"/>
          <w:szCs w:val="24"/>
        </w:rPr>
        <w:t xml:space="preserve"> low-level details such as memory management, application hosting, coordinating threads, and performing basic security checks.</w:t>
      </w:r>
    </w:p>
    <w:p w14:paraId="5E4E329D"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does CTS stand for and what does it describe?</w:t>
      </w:r>
    </w:p>
    <w:p w14:paraId="78F89C41" w14:textId="77777777" w:rsidR="00BA67CB" w:rsidRPr="00BA67CB" w:rsidRDefault="00BA67CB"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Common Type System.  The CTS specification fully describes all possible data types and all programming constructs supported by the runtime, specifies how these entities can interact with each other, and details how they are represented in the .NET metadata format.</w:t>
      </w:r>
    </w:p>
    <w:p w14:paraId="748F670A"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does the CLS stand for?</w:t>
      </w:r>
    </w:p>
    <w:p w14:paraId="3C70ED88" w14:textId="77777777" w:rsidR="00BA67CB" w:rsidRPr="00BA67CB" w:rsidRDefault="00BA67CB"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Common Language Specification</w:t>
      </w:r>
    </w:p>
    <w:p w14:paraId="535560D5"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If I write code that is CLS compliant it will interoperate with code generated from any other .NET language, true or false?</w:t>
      </w:r>
    </w:p>
    <w:p w14:paraId="0D70B0D6" w14:textId="77777777" w:rsidR="00BA67CB" w:rsidRPr="00BA67CB" w:rsidRDefault="00BA67CB"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True</w:t>
      </w:r>
    </w:p>
    <w:p w14:paraId="373CB2F9"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do the base class libraries provide?</w:t>
      </w:r>
    </w:p>
    <w:p w14:paraId="2EAABAE6" w14:textId="77777777" w:rsidR="00BA67CB" w:rsidRPr="00BA67CB" w:rsidRDefault="00BA67CB"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They provide types to interact with the directory and file system on a given computer, communicate with relational databases, etc.  They also define types that can be used to build any type of software application.  (Among many other things they provide).</w:t>
      </w:r>
    </w:p>
    <w:p w14:paraId="66D0C51F"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is "managed" code?</w:t>
      </w:r>
    </w:p>
    <w:p w14:paraId="72271F9C" w14:textId="77777777" w:rsidR="00BA67CB" w:rsidRPr="00BA67CB" w:rsidRDefault="005D5123" w:rsidP="00BA67CB">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C# language can only be used to build software that is hosted under the .NET runtime.  “Managed code” is the term used to describe the code targeting the .NET runtime.  Conversely, code that cannot be directly hosted by the .NET runtime is termed “unmanaged code.”</w:t>
      </w:r>
    </w:p>
    <w:p w14:paraId="61F48C58"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is an "assembly"?</w:t>
      </w:r>
    </w:p>
    <w:p w14:paraId="7DB902BA" w14:textId="77777777" w:rsidR="005D5123" w:rsidRPr="005D5123" w:rsidRDefault="005D5123" w:rsidP="005D5123">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binary unit that contains the managed code.</w:t>
      </w:r>
    </w:p>
    <w:p w14:paraId="3DAA95F4"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does the C# compiler output?</w:t>
      </w:r>
    </w:p>
    <w:p w14:paraId="54477932" w14:textId="77777777" w:rsidR="005D5123" w:rsidRPr="005D5123" w:rsidRDefault="005D5123" w:rsidP="005D5123">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lastRenderedPageBreak/>
        <w:t>A single-file *.exe assembly that contains a manifest, CIL instructions, and metadata describing each aspect of the Calc and Program classes (or whatever was compiled).</w:t>
      </w:r>
    </w:p>
    <w:p w14:paraId="55015EE9" w14:textId="77777777" w:rsidR="00D44588" w:rsidRDefault="00D44588">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30A2F221"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lastRenderedPageBreak/>
        <w:t>What does the JIT compiler do?</w:t>
      </w:r>
    </w:p>
    <w:p w14:paraId="762F9B86" w14:textId="77777777" w:rsidR="005D5123" w:rsidRPr="005D5123" w:rsidRDefault="005D5123" w:rsidP="005D5123">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entity that compiles CIL code into meaningful CPU instructions.</w:t>
      </w:r>
    </w:p>
    <w:p w14:paraId="1B6E6515"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uses the assembly's metadata?</w:t>
      </w:r>
    </w:p>
    <w:p w14:paraId="7528A4C7" w14:textId="77777777" w:rsidR="00D44588" w:rsidRPr="00D44588" w:rsidRDefault="00D44588" w:rsidP="00D44588">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Numerous aspects of the .NET runtime environment, as well as by various development tools.  It is also used by various object-browsing utilities, debugging tools, and the C# compiler itself. </w:t>
      </w:r>
    </w:p>
    <w:p w14:paraId="33465171"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is the role of the manifest?</w:t>
      </w:r>
    </w:p>
    <w:p w14:paraId="2BAF2C4D" w14:textId="77777777" w:rsidR="00D44588" w:rsidRPr="00D44588" w:rsidRDefault="00D44588" w:rsidP="00D44588">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manifest documents all external assemblies required by the current assembly to function correctly.</w:t>
      </w:r>
    </w:p>
    <w:p w14:paraId="7A434E0D"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Define the term "type". List the members of the type set.</w:t>
      </w:r>
    </w:p>
    <w:p w14:paraId="03163EE3" w14:textId="77777777" w:rsidR="00D44588" w:rsidRPr="00D44588" w:rsidRDefault="00D44588" w:rsidP="00D44588">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.NET, type is a general term used to refer to a member from the set {class, interface, structure, enumeration, delegate}.</w:t>
      </w:r>
    </w:p>
    <w:p w14:paraId="07774F2E"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are the intrinsic CTS data types?</w:t>
      </w:r>
    </w:p>
    <w:p w14:paraId="07253A7C" w14:textId="77777777" w:rsidR="00D44588" w:rsidRPr="00D44588" w:rsidRDefault="00D44588" w:rsidP="00D44588">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p>
    <w:p w14:paraId="3A4155F1"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is a namespace?</w:t>
      </w:r>
    </w:p>
    <w:p w14:paraId="778AE441" w14:textId="77777777" w:rsidR="001F6BEC" w:rsidRPr="001F6BEC" w:rsidRDefault="00C361B9" w:rsidP="001F6BEC">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A grouping of semantically related types contained in an assembly or possibly spread across multiple related assemblies.</w:t>
      </w:r>
    </w:p>
    <w:p w14:paraId="26638587" w14:textId="77777777" w:rsidR="00BA67CB" w:rsidRDefault="00BA67CB" w:rsidP="00BA67CB">
      <w:pPr>
        <w:numPr>
          <w:ilvl w:val="0"/>
          <w:numId w:val="1"/>
        </w:numPr>
        <w:spacing w:before="100" w:beforeAutospacing="1" w:after="100" w:afterAutospacing="1" w:line="240" w:lineRule="auto"/>
        <w:rPr>
          <w:rFonts w:ascii="Times New Roman" w:eastAsia="Times New Roman" w:hAnsi="Times New Roman" w:cs="Times New Roman"/>
          <w:szCs w:val="24"/>
        </w:rPr>
      </w:pPr>
      <w:r w:rsidRPr="00BA67CB">
        <w:rPr>
          <w:rFonts w:ascii="Times New Roman" w:eastAsia="Times New Roman" w:hAnsi="Times New Roman" w:cs="Times New Roman"/>
          <w:szCs w:val="24"/>
        </w:rPr>
        <w:t>What keyword is used to reference namespaces?</w:t>
      </w:r>
    </w:p>
    <w:p w14:paraId="530665E2" w14:textId="77777777" w:rsidR="00C361B9" w:rsidRPr="00C361B9" w:rsidRDefault="00C361B9" w:rsidP="00C361B9">
      <w:pPr>
        <w:pStyle w:val="ListParagraph"/>
        <w:numPr>
          <w:ilvl w:val="0"/>
          <w:numId w:val="2"/>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Using</w:t>
      </w:r>
    </w:p>
    <w:p w14:paraId="377F60C6" w14:textId="77777777" w:rsidR="004C078B" w:rsidRPr="004C078B" w:rsidRDefault="004C078B" w:rsidP="004C078B"/>
    <w:sectPr w:rsidR="004C078B" w:rsidRPr="004C078B" w:rsidSect="000A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65079"/>
    <w:multiLevelType w:val="hybridMultilevel"/>
    <w:tmpl w:val="548620B4"/>
    <w:lvl w:ilvl="0" w:tplc="9BF826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05AFA"/>
    <w:multiLevelType w:val="multilevel"/>
    <w:tmpl w:val="F71E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C078B"/>
    <w:rsid w:val="000A40F7"/>
    <w:rsid w:val="001F6BEC"/>
    <w:rsid w:val="004C078B"/>
    <w:rsid w:val="005B7E76"/>
    <w:rsid w:val="005D5123"/>
    <w:rsid w:val="006D60A9"/>
    <w:rsid w:val="00BA67CB"/>
    <w:rsid w:val="00C361B9"/>
    <w:rsid w:val="00D44588"/>
    <w:rsid w:val="00FD6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7F2E"/>
  <w15:chartTrackingRefBased/>
  <w15:docId w15:val="{9C064829-2613-4253-A088-DAFDB8B1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0A9"/>
    <w:rPr>
      <w:sz w:val="24"/>
    </w:rPr>
  </w:style>
  <w:style w:type="paragraph" w:styleId="Heading1">
    <w:name w:val="heading 1"/>
    <w:basedOn w:val="Normal"/>
    <w:next w:val="Normal"/>
    <w:link w:val="Heading1Char"/>
    <w:uiPriority w:val="9"/>
    <w:qFormat/>
    <w:rsid w:val="006D60A9"/>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6D60A9"/>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A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rsid w:val="006D60A9"/>
    <w:rPr>
      <w:rFonts w:asciiTheme="majorHAnsi" w:eastAsiaTheme="majorEastAsia" w:hAnsiTheme="majorHAnsi" w:cstheme="majorBidi"/>
      <w:b/>
      <w:sz w:val="32"/>
      <w:szCs w:val="26"/>
    </w:rPr>
  </w:style>
  <w:style w:type="paragraph" w:styleId="ListParagraph">
    <w:name w:val="List Paragraph"/>
    <w:basedOn w:val="Normal"/>
    <w:uiPriority w:val="34"/>
    <w:qFormat/>
    <w:rsid w:val="00BA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17DDF13C6544DB58E0885D88C3762" ma:contentTypeVersion="10" ma:contentTypeDescription="Create a new document." ma:contentTypeScope="" ma:versionID="e5bed3238f7029dd00e7ff749897f3bf">
  <xsd:schema xmlns:xsd="http://www.w3.org/2001/XMLSchema" xmlns:xs="http://www.w3.org/2001/XMLSchema" xmlns:p="http://schemas.microsoft.com/office/2006/metadata/properties" xmlns:ns3="65f1d9a0-0d41-4bb8-bb1f-8da30f1a14c7" targetNamespace="http://schemas.microsoft.com/office/2006/metadata/properties" ma:root="true" ma:fieldsID="c77e1808730dc7f1abe0e344b5546d2e" ns3:_="">
    <xsd:import namespace="65f1d9a0-0d41-4bb8-bb1f-8da30f1a14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1d9a0-0d41-4bb8-bb1f-8da30f1a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5094D-60D4-4D2F-930F-7C15E1F0D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1d9a0-0d41-4bb8-bb1f-8da30f1a1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9A4084-6410-4583-9BBF-0883E690E45D}">
  <ds:schemaRefs>
    <ds:schemaRef ds:uri="http://schemas.microsoft.com/sharepoint/v3/contenttype/forms"/>
  </ds:schemaRefs>
</ds:datastoreItem>
</file>

<file path=customXml/itemProps3.xml><?xml version="1.0" encoding="utf-8"?>
<ds:datastoreItem xmlns:ds="http://schemas.openxmlformats.org/officeDocument/2006/customXml" ds:itemID="{E87C26ED-D309-4B6D-A67F-976A5835499E}">
  <ds:schemaRefs>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65f1d9a0-0d41-4bb8-bb1f-8da30f1a14c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Hart</dc:creator>
  <cp:keywords/>
  <dc:description/>
  <cp:lastModifiedBy>Michael R. Hart</cp:lastModifiedBy>
  <cp:revision>1</cp:revision>
  <dcterms:created xsi:type="dcterms:W3CDTF">2019-09-28T18:02:00Z</dcterms:created>
  <dcterms:modified xsi:type="dcterms:W3CDTF">2019-09-28T19:50:00Z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0x01010089B17DDF13C6544DB58E0885D88C3762</vt:lpwstr>
  </property>
</Properties>
</file>