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B0445" w14:textId="77777777" w:rsidR="000E743D" w:rsidRDefault="000E743D">
      <w:r w:rsidRPr="000E743D">
        <w:rPr>
          <w:b/>
          <w:u w:val="single"/>
        </w:rPr>
        <w:t>Found some awesome keyboard shortcuts that are especially helpful for files with lots of lines of code to scroll through</w:t>
      </w:r>
      <w:r>
        <w:rPr>
          <w:b/>
          <w:u w:val="single"/>
        </w:rPr>
        <w:t xml:space="preserve"> (sorted in descending order of cool-ness)</w:t>
      </w:r>
      <w:r w:rsidRPr="000E743D">
        <w:rPr>
          <w:b/>
          <w:u w:val="single"/>
        </w:rPr>
        <w:t>:</w:t>
      </w:r>
      <w:r w:rsidRPr="000E743D">
        <w:t xml:space="preserve">  </w:t>
      </w:r>
    </w:p>
    <w:p w14:paraId="5DBF8E6D" w14:textId="77777777" w:rsidR="000E743D" w:rsidRDefault="000E743D">
      <w:r w:rsidRPr="000E743D">
        <w:rPr>
          <w:color w:val="FF0000"/>
        </w:rPr>
        <w:t xml:space="preserve">CTRL + Minus symbol </w:t>
      </w:r>
      <w:r w:rsidRPr="000E743D">
        <w:t>will take you to your previous location</w:t>
      </w:r>
    </w:p>
    <w:p w14:paraId="18C7D0C1" w14:textId="77777777" w:rsidR="000A40F7" w:rsidRDefault="000E743D">
      <w:r w:rsidRPr="000E743D">
        <w:rPr>
          <w:color w:val="FF0000"/>
        </w:rPr>
        <w:t>CTRL + SHIFT + Minus symbol</w:t>
      </w:r>
      <w:r w:rsidRPr="000E743D">
        <w:t xml:space="preserve"> </w:t>
      </w:r>
      <w:r>
        <w:t>will take you</w:t>
      </w:r>
      <w:r w:rsidRPr="000E743D">
        <w:t xml:space="preserve"> back</w:t>
      </w:r>
      <w:r>
        <w:t xml:space="preserve"> to where you were before using CTRL + Minus symbol</w:t>
      </w:r>
      <w:r w:rsidRPr="000E743D">
        <w:t xml:space="preserve">.  </w:t>
      </w:r>
    </w:p>
    <w:p w14:paraId="44A037D5" w14:textId="77777777" w:rsidR="000E743D" w:rsidRDefault="000E743D">
      <w:r w:rsidRPr="000E743D">
        <w:rPr>
          <w:color w:val="FF0000"/>
        </w:rPr>
        <w:t>CTRL + M + H</w:t>
      </w:r>
      <w:r>
        <w:t xml:space="preserve"> will create a region out of any block of code you select</w:t>
      </w:r>
    </w:p>
    <w:p w14:paraId="518AB74D" w14:textId="77777777" w:rsidR="000E743D" w:rsidRDefault="000E743D">
      <w:r w:rsidRPr="000E743D">
        <w:rPr>
          <w:color w:val="FF0000"/>
        </w:rPr>
        <w:t>CTRL + SHIFT + BACKSPACE</w:t>
      </w:r>
      <w:r>
        <w:t xml:space="preserve"> will take you to your previous </w:t>
      </w:r>
      <w:r>
        <w:rPr>
          <w:b/>
          <w:i/>
        </w:rPr>
        <w:t>edit</w:t>
      </w:r>
      <w:r>
        <w:t xml:space="preserve"> location</w:t>
      </w:r>
    </w:p>
    <w:p w14:paraId="51A6E568" w14:textId="03627168" w:rsidR="000E743D" w:rsidRDefault="000E743D">
      <w:r w:rsidRPr="000E743D">
        <w:rPr>
          <w:color w:val="FF0000"/>
        </w:rPr>
        <w:t>ALT + F12</w:t>
      </w:r>
      <w:r>
        <w:t xml:space="preserve"> will allow you to “peek” a method definition without going to the actual method</w:t>
      </w:r>
    </w:p>
    <w:p w14:paraId="72A55AE6" w14:textId="30420598" w:rsidR="0027335A" w:rsidRPr="0027335A" w:rsidRDefault="0027335A">
      <w:pPr>
        <w:rPr>
          <w:b/>
        </w:rPr>
      </w:pPr>
      <w:r w:rsidRPr="0027335A">
        <w:rPr>
          <w:b/>
        </w:rPr>
        <w:t>I also had the following Slack post:</w:t>
      </w:r>
      <w:r w:rsidRPr="0027335A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C60709" wp14:editId="47089B7E">
            <wp:extent cx="458152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335A" w:rsidRPr="0027335A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3D"/>
    <w:rsid w:val="000A40F7"/>
    <w:rsid w:val="000E743D"/>
    <w:rsid w:val="0027335A"/>
    <w:rsid w:val="006D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3739"/>
  <w15:chartTrackingRefBased/>
  <w15:docId w15:val="{0A0DD164-6698-4B24-9399-249C1453C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3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3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B17DDF13C6544DB58E0885D88C3762" ma:contentTypeVersion="10" ma:contentTypeDescription="Create a new document." ma:contentTypeScope="" ma:versionID="e5bed3238f7029dd00e7ff749897f3bf">
  <xsd:schema xmlns:xsd="http://www.w3.org/2001/XMLSchema" xmlns:xs="http://www.w3.org/2001/XMLSchema" xmlns:p="http://schemas.microsoft.com/office/2006/metadata/properties" xmlns:ns3="65f1d9a0-0d41-4bb8-bb1f-8da30f1a14c7" targetNamespace="http://schemas.microsoft.com/office/2006/metadata/properties" ma:root="true" ma:fieldsID="c77e1808730dc7f1abe0e344b5546d2e" ns3:_="">
    <xsd:import namespace="65f1d9a0-0d41-4bb8-bb1f-8da30f1a14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1d9a0-0d41-4bb8-bb1f-8da30f1a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7A9AF1-4AB6-4E63-8A43-0A7D6540A1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CBBA3-05C8-4F84-8ADB-43EC75D51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f1d9a0-0d41-4bb8-bb1f-8da30f1a14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E47980-0B8B-4EBE-842B-B45B9EACC02F}">
  <ds:schemaRefs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65f1d9a0-0d41-4bb8-bb1f-8da30f1a14c7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2</cp:revision>
  <dcterms:created xsi:type="dcterms:W3CDTF">2019-11-09T03:32:00Z</dcterms:created>
  <dcterms:modified xsi:type="dcterms:W3CDTF">2019-11-09T04:55:00Z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0x01010089B17DDF13C6544DB58E0885D88C3762</vt:lpwstr>
  </property>
</Properties>
</file>