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0B27B" w14:textId="77777777" w:rsidR="000A40F7" w:rsidRDefault="00823493">
      <w:r>
        <w:t>Robots are more and more starting to become involved in our everyday lives.  From household tasks, like vacuuming, to the sophisticated industrial bots that assemble our cars for us.  But, did you ever think you could have your own robot life coach?</w:t>
      </w:r>
    </w:p>
    <w:p w14:paraId="102C08A1" w14:textId="77777777" w:rsidR="00823493" w:rsidRDefault="00823493">
      <w:proofErr w:type="spellStart"/>
      <w:r>
        <w:t>RoboCoach</w:t>
      </w:r>
      <w:proofErr w:type="spellEnd"/>
      <w:r>
        <w:t xml:space="preserve"> has pio</w:t>
      </w:r>
      <w:bookmarkStart w:id="0" w:name="_GoBack"/>
      <w:bookmarkEnd w:id="0"/>
      <w:r>
        <w:t>neered the idea of replacing that snarky human life coach that you’re used to, with a more consistent, subservient, mechanical version!  Never again will you need to deal with imperfect, morally flawed and corrupt humans to receive the affirmations and motivation you need to conquer this puny world.</w:t>
      </w:r>
    </w:p>
    <w:p w14:paraId="0453CA34" w14:textId="6305B23E" w:rsidR="00823493" w:rsidRDefault="00823493">
      <w:r>
        <w:t xml:space="preserve">Think I’m joking?  Order one of our crappy robots today, and we guarantee you will receive it through the mail within 3 months after you expect to receive it! (Note, no returns before three months after ordering).  So, don’t wait now, order your own </w:t>
      </w:r>
      <w:proofErr w:type="spellStart"/>
      <w:r>
        <w:t>RoboCoach</w:t>
      </w:r>
      <w:proofErr w:type="spellEnd"/>
      <w:r>
        <w:t xml:space="preserve"> today!</w:t>
      </w:r>
    </w:p>
    <w:sectPr w:rsidR="00823493" w:rsidSect="000A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23493"/>
    <w:rsid w:val="000A40F7"/>
    <w:rsid w:val="002C4F17"/>
    <w:rsid w:val="00424781"/>
    <w:rsid w:val="006D60A9"/>
    <w:rsid w:val="00823493"/>
    <w:rsid w:val="0094236F"/>
    <w:rsid w:val="009847F7"/>
    <w:rsid w:val="00F37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FC9B"/>
  <w15:chartTrackingRefBased/>
  <w15:docId w15:val="{E0846554-B78C-43F0-817E-1D12D71D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0A9"/>
    <w:rPr>
      <w:sz w:val="24"/>
    </w:rPr>
  </w:style>
  <w:style w:type="paragraph" w:styleId="Heading1">
    <w:name w:val="heading 1"/>
    <w:basedOn w:val="Normal"/>
    <w:next w:val="Normal"/>
    <w:link w:val="Heading1Char"/>
    <w:uiPriority w:val="9"/>
    <w:qFormat/>
    <w:rsid w:val="006D60A9"/>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semiHidden/>
    <w:unhideWhenUsed/>
    <w:qFormat/>
    <w:rsid w:val="006D60A9"/>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A9"/>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semiHidden/>
    <w:rsid w:val="006D60A9"/>
    <w:rPr>
      <w:rFonts w:asciiTheme="majorHAnsi" w:eastAsiaTheme="majorEastAsia" w:hAnsiTheme="majorHAnsi"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Hart</dc:creator>
  <cp:keywords/>
  <dc:description/>
  <cp:lastModifiedBy>Michael R. Hart</cp:lastModifiedBy>
  <cp:revision>5</cp:revision>
  <dcterms:created xsi:type="dcterms:W3CDTF">2019-04-30T22:48:00Z</dcterms:created>
  <dcterms:modified xsi:type="dcterms:W3CDTF">2019-05-07T15:39:00Z</dcterms:modified>
</cp:coreProperties>
</file>