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05C08" w14:textId="7DEE9FE3" w:rsidR="00101296" w:rsidRDefault="00101296" w:rsidP="00101296">
      <w:pPr>
        <w:pStyle w:val="Heading1"/>
        <w:jc w:val="center"/>
        <w:rPr>
          <w:sz w:val="56"/>
          <w:szCs w:val="56"/>
        </w:rPr>
      </w:pPr>
      <w:r w:rsidRPr="00101296">
        <w:rPr>
          <w:sz w:val="56"/>
          <w:szCs w:val="56"/>
        </w:rPr>
        <w:t>CTEC 227 Final Project – Milestone #1 – Pet Lost and Found (Pet Rescue)</w:t>
      </w:r>
    </w:p>
    <w:p w14:paraId="4678CF89" w14:textId="77777777" w:rsidR="00A3287C" w:rsidRPr="00A3287C" w:rsidRDefault="00A3287C" w:rsidP="00A3287C"/>
    <w:p w14:paraId="3C2FCAB9" w14:textId="77777777" w:rsidR="00101296" w:rsidRDefault="00101296" w:rsidP="00A328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following will outline a rough (but mostly complete) description of my final project, which will be a Pet Lost and Found site. </w:t>
      </w:r>
    </w:p>
    <w:p w14:paraId="1BD82980" w14:textId="4EBCCDCB" w:rsidR="00101296" w:rsidRDefault="00101296" w:rsidP="00A328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reason I said a “rough outline” is because I have a good idea of how I want this site to look and operate, but I might discover more database tables that would be useful to implement later on while I’m creating the project. </w:t>
      </w:r>
    </w:p>
    <w:p w14:paraId="6B984E67" w14:textId="39C37E7C" w:rsidR="00101296" w:rsidRPr="00101296" w:rsidRDefault="00101296" w:rsidP="00A328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site will include a home page, register page, login page, rescue page (browse animals), post page (for creating posts), and a contact page.</w:t>
      </w:r>
    </w:p>
    <w:p w14:paraId="4AFB8135" w14:textId="0C20F89D" w:rsidR="00101296" w:rsidRDefault="00101296" w:rsidP="00A3287C">
      <w:pPr>
        <w:pStyle w:val="Heading2"/>
        <w:spacing w:line="360" w:lineRule="auto"/>
      </w:pPr>
      <w:r>
        <w:t>Tables</w:t>
      </w:r>
    </w:p>
    <w:p w14:paraId="67EE54C2" w14:textId="18E5E2B0" w:rsidR="00101296" w:rsidRPr="00101296" w:rsidRDefault="00101296" w:rsidP="00A3287C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 xml:space="preserve">Users – columns will include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username,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 password</w:t>
      </w:r>
    </w:p>
    <w:p w14:paraId="46362A1E" w14:textId="4BCC613A" w:rsidR="00101296" w:rsidRPr="00101296" w:rsidRDefault="00101296" w:rsidP="00A3287C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 xml:space="preserve">Posts – columns will include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animal_id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, and description</w:t>
      </w:r>
    </w:p>
    <w:p w14:paraId="0D9B19E9" w14:textId="1080FD37" w:rsidR="00101296" w:rsidRPr="00101296" w:rsidRDefault="00101296" w:rsidP="00A3287C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 xml:space="preserve">Animals – columns will include </w:t>
      </w:r>
      <w:proofErr w:type="spellStart"/>
      <w:r>
        <w:rPr>
          <w:sz w:val="24"/>
          <w:szCs w:val="24"/>
        </w:rPr>
        <w:t>animal_id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animal_name</w:t>
      </w:r>
      <w:proofErr w:type="spellEnd"/>
      <w:r>
        <w:rPr>
          <w:sz w:val="24"/>
          <w:szCs w:val="24"/>
        </w:rPr>
        <w:t>, species, breed, description</w:t>
      </w:r>
    </w:p>
    <w:p w14:paraId="3F7EF0EF" w14:textId="00601072" w:rsidR="00101296" w:rsidRDefault="00101296" w:rsidP="00A3287C">
      <w:pPr>
        <w:pStyle w:val="Heading2"/>
        <w:spacing w:line="360" w:lineRule="auto"/>
      </w:pPr>
      <w:r>
        <w:t>Pages</w:t>
      </w:r>
    </w:p>
    <w:p w14:paraId="0063984B" w14:textId="1E0A1E60" w:rsidR="00101296" w:rsidRDefault="00101296" w:rsidP="00A3287C">
      <w:pPr>
        <w:pStyle w:val="ListParagraph"/>
        <w:numPr>
          <w:ilvl w:val="0"/>
          <w:numId w:val="2"/>
        </w:numPr>
        <w:spacing w:line="360" w:lineRule="auto"/>
      </w:pPr>
      <w:r>
        <w:t>Home page – this is the entry page that all users start on. It will include a welcome message and register and login links.</w:t>
      </w:r>
    </w:p>
    <w:p w14:paraId="053C1A8D" w14:textId="008243E7" w:rsidR="00101296" w:rsidRDefault="00101296" w:rsidP="00A3287C">
      <w:pPr>
        <w:pStyle w:val="ListParagraph"/>
        <w:numPr>
          <w:ilvl w:val="0"/>
          <w:numId w:val="2"/>
        </w:numPr>
        <w:spacing w:line="360" w:lineRule="auto"/>
      </w:pPr>
      <w:r>
        <w:t>Register page – this will operate like any other register page</w:t>
      </w:r>
      <w:r w:rsidR="00A3287C">
        <w:t>, which will access and modify the users table to register users.</w:t>
      </w:r>
    </w:p>
    <w:p w14:paraId="2073A732" w14:textId="058CA821" w:rsidR="00A3287C" w:rsidRDefault="00A3287C" w:rsidP="00A3287C">
      <w:pPr>
        <w:pStyle w:val="ListParagraph"/>
        <w:numPr>
          <w:ilvl w:val="0"/>
          <w:numId w:val="2"/>
        </w:numPr>
        <w:spacing w:line="360" w:lineRule="auto"/>
      </w:pPr>
      <w:r>
        <w:t xml:space="preserve">Login page – The login page will be a simple login form with php logic </w:t>
      </w:r>
      <w:proofErr w:type="gramStart"/>
      <w:r>
        <w:t>similar to</w:t>
      </w:r>
      <w:proofErr w:type="gramEnd"/>
      <w:r>
        <w:t xml:space="preserve"> the lab 5 assignment.</w:t>
      </w:r>
    </w:p>
    <w:p w14:paraId="001AB64F" w14:textId="767CEA2F" w:rsidR="00A3287C" w:rsidRDefault="00A3287C" w:rsidP="00A3287C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Rescue – This page will be the main lost and found browsing page. There will be filters to allow for searching for specific </w:t>
      </w:r>
      <w:proofErr w:type="gramStart"/>
      <w:r>
        <w:t>animals</w:t>
      </w:r>
      <w:proofErr w:type="gramEnd"/>
      <w:r>
        <w:t xml:space="preserve"> species, as well as to search for specifically lost pets or found pets. (I </w:t>
      </w:r>
      <w:proofErr w:type="gramStart"/>
      <w:r>
        <w:t>haven’t</w:t>
      </w:r>
      <w:proofErr w:type="gramEnd"/>
      <w:r>
        <w:t xml:space="preserve"> decided fully whether I will implement a separate page for lost and a separate page for found – I was going to discuss this first). I may also implement search functionality, although </w:t>
      </w:r>
      <w:proofErr w:type="gramStart"/>
      <w:r>
        <w:t>I’m</w:t>
      </w:r>
      <w:proofErr w:type="gramEnd"/>
      <w:r>
        <w:t xml:space="preserve"> not sure if this would benefit a pet rescue website.</w:t>
      </w:r>
    </w:p>
    <w:p w14:paraId="31311392" w14:textId="35553EBF" w:rsidR="00A3287C" w:rsidRDefault="00A3287C" w:rsidP="00A3287C">
      <w:pPr>
        <w:pStyle w:val="ListParagraph"/>
        <w:numPr>
          <w:ilvl w:val="0"/>
          <w:numId w:val="2"/>
        </w:numPr>
        <w:spacing w:line="360" w:lineRule="auto"/>
      </w:pPr>
      <w:r>
        <w:t xml:space="preserve">Post – This is the page where users can create posts of their lost or found pets. The posts will include animal name (if applicable), species, age or estimated age, </w:t>
      </w:r>
      <w:proofErr w:type="gramStart"/>
      <w:r>
        <w:t>breed</w:t>
      </w:r>
      <w:proofErr w:type="gramEnd"/>
      <w:r>
        <w:t xml:space="preserve"> and description. Other possible attributes will include fur color, eye color and so forth.</w:t>
      </w:r>
    </w:p>
    <w:p w14:paraId="2254F0C4" w14:textId="23BE8F37" w:rsidR="00A3287C" w:rsidRDefault="00A3287C" w:rsidP="00A3287C">
      <w:pPr>
        <w:pStyle w:val="ListParagraph"/>
        <w:numPr>
          <w:ilvl w:val="0"/>
          <w:numId w:val="2"/>
        </w:numPr>
        <w:spacing w:line="360" w:lineRule="auto"/>
      </w:pPr>
      <w:r>
        <w:t>Contact – The contact page will have contact information for the creator of the website.</w:t>
      </w:r>
    </w:p>
    <w:p w14:paraId="6088FFA7" w14:textId="6E4748E5" w:rsidR="00A3287C" w:rsidRDefault="00A3287C" w:rsidP="00A3287C">
      <w:pPr>
        <w:pStyle w:val="Heading2"/>
        <w:spacing w:line="360" w:lineRule="auto"/>
      </w:pPr>
      <w:r>
        <w:t>Other Functionality</w:t>
      </w:r>
    </w:p>
    <w:p w14:paraId="3FC45D12" w14:textId="4F152AD4" w:rsidR="00A3287C" w:rsidRPr="00A3287C" w:rsidRDefault="00A3287C" w:rsidP="00A3287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project will include JavaScript for some form and calculation functionality, bootstrap, database sessions, functions, include files, and it will include at least 3 database tables (most likely more), and the database will be in 3</w:t>
      </w:r>
      <w:r w:rsidRPr="00A3287C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normal form.</w:t>
      </w:r>
    </w:p>
    <w:sectPr w:rsidR="00A3287C" w:rsidRPr="00A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3FD0"/>
    <w:multiLevelType w:val="hybridMultilevel"/>
    <w:tmpl w:val="8682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7DD0"/>
    <w:multiLevelType w:val="hybridMultilevel"/>
    <w:tmpl w:val="DB42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1113"/>
    <w:multiLevelType w:val="hybridMultilevel"/>
    <w:tmpl w:val="5E2C4982"/>
    <w:lvl w:ilvl="0" w:tplc="93B2B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96"/>
    <w:rsid w:val="00101296"/>
    <w:rsid w:val="00A3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4A5"/>
  <w15:chartTrackingRefBased/>
  <w15:docId w15:val="{A7F7108F-089A-476E-93C7-419D96B1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96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296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ListParagraph">
    <w:name w:val="List Paragraph"/>
    <w:basedOn w:val="Normal"/>
    <w:uiPriority w:val="34"/>
    <w:qFormat/>
    <w:rsid w:val="0010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7AC6A-F962-421F-97EC-327572893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A2B60-6AED-4D7D-80C3-8AC6CE091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D7350-75F3-4787-9A25-72343D0019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2020-05-21T05:30:00Z</dcterms:created>
  <dcterms:modified xsi:type="dcterms:W3CDTF">2020-05-21T05:50:00Z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