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84EDD" w14:textId="77777777" w:rsidR="000A40F7" w:rsidRDefault="001F5967" w:rsidP="001F5967">
      <w:pPr>
        <w:pStyle w:val="Heading1"/>
        <w:jc w:val="center"/>
      </w:pPr>
      <w:r>
        <w:t>Class Design</w:t>
      </w:r>
    </w:p>
    <w:p w14:paraId="64463B64" w14:textId="77777777" w:rsidR="001F5967" w:rsidRDefault="001F5967" w:rsidP="001F5967">
      <w:pPr>
        <w:spacing w:after="0"/>
      </w:pPr>
      <w:r>
        <w:t>Class View:</w:t>
      </w:r>
    </w:p>
    <w:p w14:paraId="756153A0" w14:textId="77777777" w:rsidR="001F5967" w:rsidRDefault="001F5967" w:rsidP="001F5967">
      <w:pPr>
        <w:spacing w:after="0"/>
      </w:pPr>
      <w:r>
        <w:tab/>
        <w:t>‘’’Is responsible for dealing with everything the user sees (i.e. GUI)’’’</w:t>
      </w:r>
    </w:p>
    <w:p w14:paraId="31D21B56" w14:textId="77777777" w:rsidR="001F5967" w:rsidRDefault="001F5967" w:rsidP="001F5967">
      <w:pPr>
        <w:spacing w:after="0"/>
      </w:pPr>
    </w:p>
    <w:p w14:paraId="646F6F9B" w14:textId="77777777" w:rsidR="001F5967" w:rsidRDefault="001F5967" w:rsidP="001F5967">
      <w:pPr>
        <w:spacing w:after="0"/>
      </w:pPr>
      <w:r>
        <w:tab/>
        <w:t>def grid(self):</w:t>
      </w:r>
    </w:p>
    <w:p w14:paraId="22198472" w14:textId="77777777" w:rsidR="001F5967" w:rsidRDefault="001F5967" w:rsidP="009E0150">
      <w:r>
        <w:tab/>
      </w:r>
      <w:r>
        <w:tab/>
        <w:t>‘’’Creates Grid’’’</w:t>
      </w:r>
    </w:p>
    <w:p w14:paraId="47FADBE9" w14:textId="77777777" w:rsidR="001F5967" w:rsidRDefault="001F5967" w:rsidP="001F5967">
      <w:pPr>
        <w:spacing w:after="0"/>
      </w:pPr>
      <w:r>
        <w:tab/>
        <w:t xml:space="preserve">def </w:t>
      </w:r>
      <w:proofErr w:type="spellStart"/>
      <w:r>
        <w:t>getClickPoint</w:t>
      </w:r>
      <w:proofErr w:type="spellEnd"/>
      <w:r>
        <w:t>(self):</w:t>
      </w:r>
    </w:p>
    <w:p w14:paraId="7DD352F5" w14:textId="77777777" w:rsidR="001F5967" w:rsidRDefault="001F5967" w:rsidP="009E0150">
      <w:r>
        <w:tab/>
      </w:r>
      <w:r>
        <w:tab/>
        <w:t xml:space="preserve">‘’’Gets click point and returns it to </w:t>
      </w:r>
      <w:proofErr w:type="spellStart"/>
      <w:proofErr w:type="gramStart"/>
      <w:r>
        <w:t>convertToCell</w:t>
      </w:r>
      <w:proofErr w:type="spellEnd"/>
      <w:r>
        <w:t>(</w:t>
      </w:r>
      <w:proofErr w:type="gramEnd"/>
      <w:r>
        <w:t>) function for converting’’’</w:t>
      </w:r>
    </w:p>
    <w:p w14:paraId="2F226EA0" w14:textId="77777777" w:rsidR="001F5967" w:rsidRDefault="001F5967" w:rsidP="001F5967">
      <w:pPr>
        <w:spacing w:after="0"/>
      </w:pPr>
      <w:r>
        <w:tab/>
        <w:t xml:space="preserve">def </w:t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self, message):</w:t>
      </w:r>
    </w:p>
    <w:p w14:paraId="56FAC013" w14:textId="77777777" w:rsidR="001F5967" w:rsidRDefault="001F5967" w:rsidP="009E0150">
      <w:r>
        <w:tab/>
      </w:r>
      <w:r>
        <w:tab/>
        <w:t>‘’’sets message parameter to the specified message’’’</w:t>
      </w:r>
    </w:p>
    <w:p w14:paraId="6CA76B79" w14:textId="77777777" w:rsidR="001F5967" w:rsidRDefault="001F5967" w:rsidP="001F5967">
      <w:pPr>
        <w:spacing w:after="0"/>
      </w:pPr>
      <w:r>
        <w:tab/>
        <w:t xml:space="preserve">def </w:t>
      </w:r>
      <w:proofErr w:type="gramStart"/>
      <w:r>
        <w:t>draw(</w:t>
      </w:r>
      <w:proofErr w:type="gramEnd"/>
      <w:r>
        <w:t>self, cell, symbol):</w:t>
      </w:r>
    </w:p>
    <w:p w14:paraId="6DD2E13D" w14:textId="77777777" w:rsidR="001F5967" w:rsidRDefault="001F5967" w:rsidP="009E0150">
      <w:pPr>
        <w:ind w:left="1440"/>
      </w:pPr>
      <w:r>
        <w:t>‘’’takes the specified cell and symbol passed in as parameters and draws the correct symbol in the cell’’’</w:t>
      </w:r>
    </w:p>
    <w:p w14:paraId="4E17CABC" w14:textId="77777777" w:rsidR="001F5967" w:rsidRDefault="001F5967" w:rsidP="001F5967">
      <w:pPr>
        <w:spacing w:after="0"/>
      </w:pPr>
      <w:r>
        <w:tab/>
        <w:t xml:space="preserve">def </w:t>
      </w:r>
      <w:proofErr w:type="spellStart"/>
      <w:proofErr w:type="gramStart"/>
      <w:r>
        <w:t>convertToCell</w:t>
      </w:r>
      <w:proofErr w:type="spellEnd"/>
      <w:r>
        <w:t>(</w:t>
      </w:r>
      <w:proofErr w:type="gramEnd"/>
      <w:r>
        <w:t>self, click):</w:t>
      </w:r>
    </w:p>
    <w:p w14:paraId="01C96598" w14:textId="77777777" w:rsidR="001F5967" w:rsidRDefault="001F5967" w:rsidP="001F5967">
      <w:pPr>
        <w:spacing w:after="0"/>
      </w:pPr>
      <w:r>
        <w:tab/>
      </w:r>
      <w:r>
        <w:tab/>
        <w:t>‘’’</w:t>
      </w:r>
      <w:r w:rsidR="009E0150">
        <w:t>converts the click (passed as a parameter) to the correct cell number’’’</w:t>
      </w:r>
    </w:p>
    <w:p w14:paraId="264B1CC9" w14:textId="77777777" w:rsidR="009E0150" w:rsidRDefault="009E0150" w:rsidP="001F5967">
      <w:pPr>
        <w:spacing w:after="0"/>
      </w:pPr>
      <w:r>
        <w:t>Class Model:</w:t>
      </w:r>
    </w:p>
    <w:p w14:paraId="2A9C1713" w14:textId="77777777" w:rsidR="009E0150" w:rsidRDefault="009E0150" w:rsidP="001F5967">
      <w:pPr>
        <w:spacing w:after="0"/>
      </w:pPr>
      <w:r>
        <w:tab/>
        <w:t>‘’’This is where are the game data and logic is held’’’</w:t>
      </w:r>
    </w:p>
    <w:p w14:paraId="412E0C65" w14:textId="77777777" w:rsidR="009E0150" w:rsidRDefault="009E0150" w:rsidP="001F5967">
      <w:pPr>
        <w:spacing w:after="0"/>
      </w:pPr>
    </w:p>
    <w:p w14:paraId="1E9E4607" w14:textId="77777777" w:rsidR="009E0150" w:rsidRDefault="009E0150" w:rsidP="001F5967">
      <w:pPr>
        <w:spacing w:after="0"/>
      </w:pPr>
      <w:r>
        <w:tab/>
        <w:t>def winner(self):</w:t>
      </w:r>
    </w:p>
    <w:p w14:paraId="38F12B06" w14:textId="77777777" w:rsidR="009E0150" w:rsidRDefault="009E0150" w:rsidP="009E0150">
      <w:pPr>
        <w:ind w:left="1440"/>
      </w:pPr>
      <w:r>
        <w:t>‘’’determines if the game has been won by testing for all winning combinations, and returns True if so’’’</w:t>
      </w:r>
    </w:p>
    <w:p w14:paraId="170C4CAA" w14:textId="77777777" w:rsidR="009E0150" w:rsidRDefault="009E0150" w:rsidP="009E0150">
      <w:pPr>
        <w:spacing w:after="0"/>
      </w:pPr>
      <w:r>
        <w:tab/>
        <w:t xml:space="preserve">def </w:t>
      </w:r>
      <w:proofErr w:type="spellStart"/>
      <w:r>
        <w:t>boardFull</w:t>
      </w:r>
      <w:proofErr w:type="spellEnd"/>
      <w:r>
        <w:t>(self):</w:t>
      </w:r>
    </w:p>
    <w:p w14:paraId="4DE5D42C" w14:textId="77777777" w:rsidR="009E0150" w:rsidRDefault="009E0150" w:rsidP="009E0150">
      <w:r>
        <w:tab/>
      </w:r>
      <w:r>
        <w:tab/>
        <w:t>‘’’determines if the board is full – returns True if board is full’’’</w:t>
      </w:r>
    </w:p>
    <w:p w14:paraId="05098197" w14:textId="77777777" w:rsidR="009E0150" w:rsidRDefault="009E0150" w:rsidP="009E0150">
      <w:pPr>
        <w:spacing w:after="0"/>
      </w:pPr>
      <w:r>
        <w:tab/>
        <w:t xml:space="preserve">def </w:t>
      </w:r>
      <w:proofErr w:type="spellStart"/>
      <w:proofErr w:type="gramStart"/>
      <w:r>
        <w:t>returnGameBoard</w:t>
      </w:r>
      <w:proofErr w:type="spellEnd"/>
      <w:r>
        <w:t>(</w:t>
      </w:r>
      <w:proofErr w:type="gramEnd"/>
      <w:r>
        <w:t>self, cell):</w:t>
      </w:r>
    </w:p>
    <w:p w14:paraId="58BD3D05" w14:textId="77777777" w:rsidR="009E0150" w:rsidRDefault="009E0150" w:rsidP="009E0150">
      <w:r>
        <w:tab/>
      </w:r>
      <w:r>
        <w:tab/>
        <w:t>‘’’determines if the specified cell is in the game board’’’</w:t>
      </w:r>
    </w:p>
    <w:p w14:paraId="6EDAC760" w14:textId="77777777" w:rsidR="009E0150" w:rsidRDefault="009E0150" w:rsidP="009E0150">
      <w:pPr>
        <w:spacing w:after="0"/>
      </w:pPr>
      <w:r>
        <w:tab/>
        <w:t xml:space="preserve">def </w:t>
      </w:r>
      <w:proofErr w:type="spellStart"/>
      <w:r>
        <w:t>clearBoard</w:t>
      </w:r>
      <w:proofErr w:type="spellEnd"/>
      <w:r>
        <w:t>(self):</w:t>
      </w:r>
    </w:p>
    <w:p w14:paraId="5A1F908E" w14:textId="77777777" w:rsidR="009E0150" w:rsidRDefault="009E0150" w:rsidP="009E0150">
      <w:r>
        <w:tab/>
      </w:r>
      <w:r>
        <w:tab/>
        <w:t xml:space="preserve">‘’’clears the </w:t>
      </w:r>
      <w:proofErr w:type="spellStart"/>
      <w:r>
        <w:t>gameBoard</w:t>
      </w:r>
      <w:proofErr w:type="spellEnd"/>
      <w:r>
        <w:t xml:space="preserve"> list’’’</w:t>
      </w:r>
      <w:bookmarkStart w:id="0" w:name="_GoBack"/>
      <w:bookmarkEnd w:id="0"/>
    </w:p>
    <w:p w14:paraId="07F979F8" w14:textId="77777777" w:rsidR="009E0150" w:rsidRDefault="009E0150" w:rsidP="009E0150">
      <w:pPr>
        <w:spacing w:after="0"/>
      </w:pPr>
      <w:r>
        <w:tab/>
        <w:t xml:space="preserve">def </w:t>
      </w:r>
      <w:proofErr w:type="spellStart"/>
      <w:proofErr w:type="gramStart"/>
      <w:r>
        <w:t>populateBoard</w:t>
      </w:r>
      <w:proofErr w:type="spellEnd"/>
      <w:r>
        <w:t>(</w:t>
      </w:r>
      <w:proofErr w:type="gramEnd"/>
      <w:r>
        <w:t>self, cell, symbol):</w:t>
      </w:r>
    </w:p>
    <w:p w14:paraId="08C8E588" w14:textId="77777777" w:rsidR="009E0150" w:rsidRDefault="009E0150" w:rsidP="009E0150">
      <w:pPr>
        <w:spacing w:after="0"/>
        <w:ind w:left="1440"/>
      </w:pPr>
      <w:r>
        <w:t xml:space="preserve">‘’’populates both the </w:t>
      </w:r>
      <w:proofErr w:type="spellStart"/>
      <w:r>
        <w:t>gameBoard</w:t>
      </w:r>
      <w:proofErr w:type="spellEnd"/>
      <w:r>
        <w:t xml:space="preserve"> list and calls view to draw the correct symbol in the board’’’</w:t>
      </w:r>
    </w:p>
    <w:p w14:paraId="1E1A3BFE" w14:textId="77777777" w:rsidR="009E0150" w:rsidRDefault="009E0150" w:rsidP="009E0150">
      <w:pPr>
        <w:spacing w:after="0"/>
      </w:pPr>
    </w:p>
    <w:p w14:paraId="6F7C51D8" w14:textId="77777777" w:rsidR="009E0150" w:rsidRDefault="009E0150">
      <w:r>
        <w:br w:type="page"/>
      </w:r>
    </w:p>
    <w:p w14:paraId="0F5CABC1" w14:textId="77777777" w:rsidR="009E0150" w:rsidRDefault="009E0150" w:rsidP="009E0150">
      <w:pPr>
        <w:spacing w:after="0"/>
      </w:pPr>
      <w:r>
        <w:lastRenderedPageBreak/>
        <w:t>Class Controller:</w:t>
      </w:r>
    </w:p>
    <w:p w14:paraId="7135CE52" w14:textId="77777777" w:rsidR="009E0150" w:rsidRDefault="009E0150" w:rsidP="009E0150">
      <w:pPr>
        <w:spacing w:after="0"/>
      </w:pPr>
      <w:r>
        <w:tab/>
        <w:t>‘’’Responsible for controlling everything behind the scenes and interpreting user input’’’</w:t>
      </w:r>
    </w:p>
    <w:p w14:paraId="38391D5F" w14:textId="77777777" w:rsidR="009E0150" w:rsidRDefault="009E0150" w:rsidP="009E0150">
      <w:pPr>
        <w:spacing w:after="0"/>
      </w:pPr>
    </w:p>
    <w:p w14:paraId="0228897A" w14:textId="77777777" w:rsidR="009E0150" w:rsidRDefault="009E0150" w:rsidP="009E0150">
      <w:pPr>
        <w:spacing w:after="0"/>
      </w:pPr>
      <w:r>
        <w:tab/>
        <w:t>def play(self):</w:t>
      </w:r>
    </w:p>
    <w:p w14:paraId="682EB721" w14:textId="77777777" w:rsidR="009E0150" w:rsidRDefault="009E0150" w:rsidP="009E0150">
      <w:pPr>
        <w:ind w:left="1440"/>
      </w:pPr>
      <w:r>
        <w:t>‘’’contains basic logic to begin gameplay and resume or end depending on the user input’’’</w:t>
      </w:r>
    </w:p>
    <w:p w14:paraId="63345477" w14:textId="77777777" w:rsidR="009E0150" w:rsidRDefault="009E0150" w:rsidP="009E0150">
      <w:pPr>
        <w:spacing w:after="0"/>
      </w:pPr>
      <w:r>
        <w:tab/>
        <w:t xml:space="preserve">def </w:t>
      </w:r>
      <w:proofErr w:type="spellStart"/>
      <w:r>
        <w:t>playAGame</w:t>
      </w:r>
      <w:proofErr w:type="spellEnd"/>
      <w:r>
        <w:t>(self):</w:t>
      </w:r>
    </w:p>
    <w:p w14:paraId="69994427" w14:textId="77777777" w:rsidR="009E0150" w:rsidRPr="001F5967" w:rsidRDefault="009E0150" w:rsidP="009E0150">
      <w:pPr>
        <w:spacing w:after="0"/>
      </w:pPr>
      <w:r>
        <w:tab/>
      </w:r>
      <w:r>
        <w:tab/>
        <w:t>‘’’contains all loops and logic for controlling game play’’’</w:t>
      </w:r>
    </w:p>
    <w:p w14:paraId="37D86DBA" w14:textId="77777777" w:rsidR="001F5967" w:rsidRPr="001F5967" w:rsidRDefault="001F5967" w:rsidP="001F5967">
      <w:pPr>
        <w:rPr>
          <w:b/>
        </w:rPr>
      </w:pPr>
    </w:p>
    <w:sectPr w:rsidR="001F5967" w:rsidRPr="001F5967" w:rsidSect="000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5967"/>
    <w:rsid w:val="000A40F7"/>
    <w:rsid w:val="001F5967"/>
    <w:rsid w:val="006D60A9"/>
    <w:rsid w:val="009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0834"/>
  <w15:chartTrackingRefBased/>
  <w15:docId w15:val="{41F3FB03-985A-4BB4-8C97-A7D55410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0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A9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A9"/>
    <w:rPr>
      <w:rFonts w:asciiTheme="majorHAnsi" w:eastAsiaTheme="majorEastAsia" w:hAnsiTheme="majorHAnsi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8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Hart</dc:creator>
  <cp:keywords/>
  <dc:description/>
  <cp:lastModifiedBy>Michael R. Hart</cp:lastModifiedBy>
  <cp:revision>1</cp:revision>
  <dcterms:created xsi:type="dcterms:W3CDTF">2019-06-17T06:15:00Z</dcterms:created>
  <dcterms:modified xsi:type="dcterms:W3CDTF">2019-06-17T06:35:00Z</dcterms:modified>
</cp:coreProperties>
</file>