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Proposal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       C) Simon Says</w:t>
      </w:r>
    </w:p>
    <w:p w:rsidR="00000000" w:rsidDel="00000000" w:rsidP="00000000" w:rsidRDefault="00000000" w:rsidRPr="00000000" w14:paraId="00000004">
      <w:pPr>
        <w:ind w:left="720" w:firstLine="720"/>
        <w:rPr/>
      </w:pPr>
      <w:r w:rsidDel="00000000" w:rsidR="00000000" w:rsidRPr="00000000">
        <w:rPr>
          <w:rtl w:val="0"/>
        </w:rPr>
        <w:t xml:space="preserve">LCD outputs the points and rules. Player has to follow the LEDs in the same order that they blink. A joystick will be used for input and will be moved based on the location of the LED. There will be 9 rounds in total, meaning the last round, you will have to memorize 9 LEDs in the order that they appear. If you last all 9 rounds, you win the game!</w:t>
      </w:r>
    </w:p>
    <w:p w:rsidR="00000000" w:rsidDel="00000000" w:rsidP="00000000" w:rsidRDefault="00000000" w:rsidRPr="00000000" w14:paraId="0000000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720"/>
        <w:rPr/>
      </w:pPr>
      <w:r w:rsidDel="00000000" w:rsidR="00000000" w:rsidRPr="00000000">
        <w:rPr>
          <w:rtl w:val="0"/>
        </w:rPr>
        <w:t xml:space="preserve">Build-upons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Joystick will be used as an input source (Simon says move the joystick left then up)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 logic of keeping previous output and adding onto the LED order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randomizing SM that can change the LED order so that it is not always the same when you play. It will also generate a new random LED as rounds are incremented.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Github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https://github.com/mlips001/Custom-Project.git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