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FA217" w14:textId="0FC8BEA5" w:rsidR="00121CA9" w:rsidRDefault="00121CA9">
      <w:pPr>
        <w:rPr>
          <w:rFonts w:eastAsia="Times New Roman"/>
          <w:color w:val="FF0000"/>
        </w:rPr>
      </w:pPr>
    </w:p>
    <w:p w14:paraId="35DF6D6A" w14:textId="77777777" w:rsidR="00CC7B97" w:rsidRDefault="00CC7B97">
      <w:pPr>
        <w:rPr>
          <w:rFonts w:eastAsia="Times New Roman"/>
          <w:color w:val="FF0000"/>
        </w:rPr>
      </w:pPr>
    </w:p>
    <w:p w14:paraId="4BC823F6" w14:textId="77777777" w:rsidR="00CC7B97" w:rsidRDefault="00CC7B97">
      <w:pPr>
        <w:rPr>
          <w:rFonts w:eastAsia="Times New Roman"/>
          <w:color w:val="FF0000"/>
        </w:rPr>
      </w:pPr>
    </w:p>
    <w:p w14:paraId="3B20A63F" w14:textId="77777777" w:rsidR="00CC7B97" w:rsidRDefault="00CC7B97">
      <w:pPr>
        <w:rPr>
          <w:rFonts w:eastAsia="Times New Roman"/>
        </w:rPr>
      </w:pPr>
    </w:p>
    <w:p w14:paraId="5984B0CE" w14:textId="77777777" w:rsidR="00B308E7" w:rsidRDefault="00B308E7">
      <w:pPr>
        <w:rPr>
          <w:rFonts w:eastAsia="Times New Roman"/>
        </w:rPr>
      </w:pPr>
    </w:p>
    <w:p w14:paraId="0706800F" w14:textId="77777777" w:rsidR="00B308E7" w:rsidRDefault="00B308E7">
      <w:pPr>
        <w:rPr>
          <w:rFonts w:eastAsia="Times New Roman"/>
        </w:rPr>
      </w:pPr>
    </w:p>
    <w:p w14:paraId="7BF8C5D5" w14:textId="77777777" w:rsidR="0078330E" w:rsidRDefault="0078330E">
      <w:pPr>
        <w:rPr>
          <w:rFonts w:eastAsia="Times New Roman"/>
        </w:rPr>
      </w:pPr>
    </w:p>
    <w:p w14:paraId="20568F16" w14:textId="77777777" w:rsidR="0078330E" w:rsidRDefault="0078330E">
      <w:pPr>
        <w:rPr>
          <w:rFonts w:eastAsia="Times New Roman"/>
        </w:rPr>
      </w:pPr>
    </w:p>
    <w:p w14:paraId="75F1591D" w14:textId="77777777" w:rsidR="00B308E7" w:rsidRPr="00B308E7" w:rsidRDefault="00B308E7">
      <w:pPr>
        <w:rPr>
          <w:rFonts w:eastAsia="Times New Roman"/>
        </w:rPr>
      </w:pPr>
    </w:p>
    <w:p w14:paraId="71472B66" w14:textId="23466D0D" w:rsidR="00121CA9" w:rsidRDefault="00121CA9" w:rsidP="00B308E7">
      <w:pPr>
        <w:rPr>
          <w:rFonts w:ascii="Times New Roman" w:eastAsia="Times New Roman" w:hAnsi="Times New Roman" w:cs="Times New Roman"/>
        </w:rPr>
      </w:pPr>
    </w:p>
    <w:p w14:paraId="45DBDDAE" w14:textId="77777777" w:rsidR="00821E83" w:rsidRDefault="00821E83" w:rsidP="00B308E7">
      <w:pPr>
        <w:rPr>
          <w:rFonts w:ascii="Times New Roman" w:eastAsia="Times New Roman" w:hAnsi="Times New Roman" w:cs="Times New Roman"/>
        </w:rPr>
      </w:pPr>
    </w:p>
    <w:p w14:paraId="4EBCFBCC" w14:textId="77777777" w:rsidR="00821E83" w:rsidRPr="00A2733E" w:rsidRDefault="00821E83" w:rsidP="00B308E7">
      <w:pPr>
        <w:rPr>
          <w:rFonts w:ascii="Times New Roman" w:eastAsia="Times New Roman" w:hAnsi="Times New Roman" w:cs="Times New Roman"/>
        </w:rPr>
      </w:pPr>
    </w:p>
    <w:p w14:paraId="78D882D8" w14:textId="28FAEE83" w:rsidR="00B308E7" w:rsidRPr="00821E83" w:rsidRDefault="00E42C04" w:rsidP="00CC7B97">
      <w:pPr>
        <w:jc w:val="center"/>
        <w:rPr>
          <w:rFonts w:ascii="Times New Roman" w:eastAsia="Times New Roman" w:hAnsi="Times New Roman" w:cs="Times New Roman"/>
        </w:rPr>
      </w:pPr>
      <w:r w:rsidRPr="00821E83">
        <w:rPr>
          <w:rFonts w:ascii="Times New Roman" w:eastAsia="Times New Roman" w:hAnsi="Times New Roman" w:cs="Times New Roman"/>
        </w:rPr>
        <w:t xml:space="preserve">Category </w:t>
      </w:r>
      <w:r w:rsidR="00821E83">
        <w:rPr>
          <w:rFonts w:ascii="Times New Roman" w:eastAsia="Times New Roman" w:hAnsi="Times New Roman" w:cs="Times New Roman"/>
        </w:rPr>
        <w:t>1</w:t>
      </w:r>
      <w:r w:rsidRPr="00821E83">
        <w:rPr>
          <w:rFonts w:ascii="Times New Roman" w:eastAsia="Times New Roman" w:hAnsi="Times New Roman" w:cs="Times New Roman"/>
        </w:rPr>
        <w:t xml:space="preserve"> </w:t>
      </w:r>
      <w:r w:rsidR="00821E83">
        <w:rPr>
          <w:rFonts w:ascii="Times New Roman" w:eastAsia="Times New Roman" w:hAnsi="Times New Roman" w:cs="Times New Roman"/>
        </w:rPr>
        <w:t xml:space="preserve">Enhancement </w:t>
      </w:r>
      <w:r w:rsidRPr="00821E83">
        <w:rPr>
          <w:rFonts w:ascii="Times New Roman" w:eastAsia="Times New Roman" w:hAnsi="Times New Roman" w:cs="Times New Roman"/>
        </w:rPr>
        <w:t>– Software Design/Engineering</w:t>
      </w:r>
    </w:p>
    <w:p w14:paraId="50946E78" w14:textId="574E0D35" w:rsidR="00121CA9" w:rsidRPr="00A2733E" w:rsidRDefault="0019458F" w:rsidP="00CC7B97">
      <w:pPr>
        <w:jc w:val="center"/>
        <w:rPr>
          <w:rFonts w:ascii="Times New Roman" w:eastAsia="Times New Roman" w:hAnsi="Times New Roman" w:cs="Times New Roman"/>
        </w:rPr>
      </w:pPr>
      <w:r w:rsidRPr="00A2733E">
        <w:rPr>
          <w:rFonts w:ascii="Times New Roman" w:eastAsia="Times New Roman" w:hAnsi="Times New Roman" w:cs="Times New Roman"/>
        </w:rPr>
        <w:t>Miguel</w:t>
      </w:r>
      <w:r w:rsidR="00B308E7" w:rsidRPr="00A2733E">
        <w:rPr>
          <w:rFonts w:ascii="Times New Roman" w:eastAsia="Times New Roman" w:hAnsi="Times New Roman" w:cs="Times New Roman"/>
        </w:rPr>
        <w:t xml:space="preserve"> Little</w:t>
      </w:r>
    </w:p>
    <w:p w14:paraId="71AE9C31" w14:textId="6C6AADA1" w:rsidR="00121CA9" w:rsidRPr="00A2733E" w:rsidRDefault="00B308E7" w:rsidP="00CC7B97">
      <w:pPr>
        <w:jc w:val="center"/>
        <w:rPr>
          <w:rFonts w:ascii="Times New Roman" w:eastAsia="Times New Roman" w:hAnsi="Times New Roman" w:cs="Times New Roman"/>
        </w:rPr>
      </w:pPr>
      <w:r w:rsidRPr="00A2733E">
        <w:rPr>
          <w:rFonts w:ascii="Times New Roman" w:eastAsia="Times New Roman" w:hAnsi="Times New Roman" w:cs="Times New Roman"/>
        </w:rPr>
        <w:t>CS-499 Computer Science Capstone</w:t>
      </w:r>
    </w:p>
    <w:p w14:paraId="4F1B09FE" w14:textId="10295C90" w:rsidR="00121CA9" w:rsidRPr="00A2733E" w:rsidRDefault="00121CA9" w:rsidP="00CC7B97">
      <w:pPr>
        <w:jc w:val="center"/>
        <w:rPr>
          <w:rFonts w:ascii="Times New Roman" w:eastAsia="Times New Roman" w:hAnsi="Times New Roman" w:cs="Times New Roman"/>
        </w:rPr>
      </w:pPr>
      <w:r w:rsidRPr="00A2733E">
        <w:rPr>
          <w:rFonts w:ascii="Times New Roman" w:eastAsia="Times New Roman" w:hAnsi="Times New Roman" w:cs="Times New Roman"/>
        </w:rPr>
        <w:t>Prof</w:t>
      </w:r>
      <w:r w:rsidR="00B308E7" w:rsidRPr="00A2733E">
        <w:rPr>
          <w:rFonts w:ascii="Times New Roman" w:eastAsia="Times New Roman" w:hAnsi="Times New Roman" w:cs="Times New Roman"/>
        </w:rPr>
        <w:t>essor</w:t>
      </w:r>
      <w:r w:rsidRPr="00A2733E">
        <w:rPr>
          <w:rFonts w:ascii="Times New Roman" w:eastAsia="Times New Roman" w:hAnsi="Times New Roman" w:cs="Times New Roman"/>
        </w:rPr>
        <w:t xml:space="preserve"> </w:t>
      </w:r>
      <w:r w:rsidR="003E3EB6">
        <w:rPr>
          <w:rFonts w:ascii="Times New Roman" w:eastAsia="Times New Roman" w:hAnsi="Times New Roman" w:cs="Times New Roman"/>
        </w:rPr>
        <w:t>Krupa</w:t>
      </w:r>
    </w:p>
    <w:p w14:paraId="66918003" w14:textId="3F6A2E55" w:rsidR="00121CA9" w:rsidRPr="00A2733E" w:rsidRDefault="00B308E7" w:rsidP="00CC7B97">
      <w:pPr>
        <w:jc w:val="center"/>
        <w:rPr>
          <w:rFonts w:ascii="Times New Roman" w:eastAsia="Times New Roman" w:hAnsi="Times New Roman" w:cs="Times New Roman"/>
        </w:rPr>
      </w:pPr>
      <w:r w:rsidRPr="00A2733E">
        <w:rPr>
          <w:rFonts w:ascii="Times New Roman" w:eastAsia="Times New Roman" w:hAnsi="Times New Roman" w:cs="Times New Roman"/>
        </w:rPr>
        <w:t>0</w:t>
      </w:r>
      <w:r w:rsidR="00821E83">
        <w:rPr>
          <w:rFonts w:ascii="Times New Roman" w:eastAsia="Times New Roman" w:hAnsi="Times New Roman" w:cs="Times New Roman"/>
        </w:rPr>
        <w:t>8</w:t>
      </w:r>
      <w:r w:rsidRPr="00A2733E">
        <w:rPr>
          <w:rFonts w:ascii="Times New Roman" w:eastAsia="Times New Roman" w:hAnsi="Times New Roman" w:cs="Times New Roman"/>
        </w:rPr>
        <w:t>/</w:t>
      </w:r>
      <w:r w:rsidR="00821E83">
        <w:rPr>
          <w:rFonts w:ascii="Times New Roman" w:eastAsia="Times New Roman" w:hAnsi="Times New Roman" w:cs="Times New Roman"/>
        </w:rPr>
        <w:t>07</w:t>
      </w:r>
      <w:r w:rsidRPr="00A2733E">
        <w:rPr>
          <w:rFonts w:ascii="Times New Roman" w:eastAsia="Times New Roman" w:hAnsi="Times New Roman" w:cs="Times New Roman"/>
        </w:rPr>
        <w:t>/2024</w:t>
      </w:r>
    </w:p>
    <w:p w14:paraId="0568EC2F" w14:textId="77777777" w:rsidR="00821E83" w:rsidRDefault="00821E83" w:rsidP="0019458F">
      <w:pPr>
        <w:rPr>
          <w:rFonts w:ascii="Times New Roman" w:eastAsia="Times New Roman" w:hAnsi="Times New Roman" w:cs="Times New Roman"/>
          <w:color w:val="FF0000"/>
        </w:rPr>
      </w:pPr>
    </w:p>
    <w:p w14:paraId="726269CB" w14:textId="77777777" w:rsidR="00821E83" w:rsidRDefault="00821E83" w:rsidP="0019458F">
      <w:pPr>
        <w:rPr>
          <w:rFonts w:ascii="Times New Roman" w:eastAsia="Times New Roman" w:hAnsi="Times New Roman" w:cs="Times New Roman"/>
          <w:color w:val="FF0000"/>
        </w:rPr>
      </w:pPr>
    </w:p>
    <w:p w14:paraId="3A6BC2F9" w14:textId="77777777" w:rsidR="00821E83" w:rsidRDefault="00821E83" w:rsidP="0019458F">
      <w:pPr>
        <w:rPr>
          <w:rFonts w:ascii="Times New Roman" w:eastAsia="Times New Roman" w:hAnsi="Times New Roman" w:cs="Times New Roman"/>
          <w:color w:val="FF0000"/>
        </w:rPr>
      </w:pPr>
    </w:p>
    <w:p w14:paraId="1760406F" w14:textId="77777777" w:rsidR="00821E83" w:rsidRDefault="00821E83" w:rsidP="0019458F">
      <w:pPr>
        <w:rPr>
          <w:rFonts w:ascii="Times New Roman" w:eastAsia="Times New Roman" w:hAnsi="Times New Roman" w:cs="Times New Roman"/>
          <w:color w:val="FF0000"/>
        </w:rPr>
      </w:pPr>
    </w:p>
    <w:p w14:paraId="7A82BCC9" w14:textId="77777777" w:rsidR="00821E83" w:rsidRDefault="00821E83" w:rsidP="0019458F">
      <w:pPr>
        <w:rPr>
          <w:rFonts w:ascii="Times New Roman" w:eastAsia="Times New Roman" w:hAnsi="Times New Roman" w:cs="Times New Roman"/>
          <w:color w:val="FF0000"/>
        </w:rPr>
      </w:pPr>
    </w:p>
    <w:p w14:paraId="5A2A171C" w14:textId="77777777" w:rsidR="00821E83" w:rsidRDefault="00821E83" w:rsidP="0019458F">
      <w:pPr>
        <w:rPr>
          <w:rFonts w:ascii="Times New Roman" w:eastAsia="Times New Roman" w:hAnsi="Times New Roman" w:cs="Times New Roman"/>
          <w:color w:val="FF0000"/>
        </w:rPr>
      </w:pPr>
    </w:p>
    <w:p w14:paraId="019A3269" w14:textId="77777777" w:rsidR="00821E83" w:rsidRDefault="00821E83" w:rsidP="0019458F">
      <w:pPr>
        <w:rPr>
          <w:rFonts w:ascii="Times New Roman" w:eastAsia="Times New Roman" w:hAnsi="Times New Roman" w:cs="Times New Roman"/>
          <w:color w:val="FF0000"/>
        </w:rPr>
      </w:pPr>
    </w:p>
    <w:p w14:paraId="11A6B4B1" w14:textId="77777777" w:rsidR="00821E83" w:rsidRDefault="00821E83" w:rsidP="0019458F">
      <w:pPr>
        <w:rPr>
          <w:rFonts w:ascii="Times New Roman" w:eastAsia="Times New Roman" w:hAnsi="Times New Roman" w:cs="Times New Roman"/>
          <w:color w:val="FF0000"/>
        </w:rPr>
      </w:pPr>
    </w:p>
    <w:p w14:paraId="063316B2" w14:textId="77777777" w:rsidR="00821E83" w:rsidRDefault="00821E83" w:rsidP="0019458F">
      <w:pPr>
        <w:rPr>
          <w:rFonts w:ascii="Times New Roman" w:eastAsia="Times New Roman" w:hAnsi="Times New Roman" w:cs="Times New Roman"/>
          <w:color w:val="FF0000"/>
        </w:rPr>
      </w:pPr>
    </w:p>
    <w:p w14:paraId="51956A41" w14:textId="77777777" w:rsidR="00821E83" w:rsidRDefault="00821E83" w:rsidP="0019458F">
      <w:pPr>
        <w:rPr>
          <w:rFonts w:ascii="Times New Roman" w:eastAsia="Times New Roman" w:hAnsi="Times New Roman" w:cs="Times New Roman"/>
          <w:color w:val="FF0000"/>
        </w:rPr>
      </w:pPr>
    </w:p>
    <w:p w14:paraId="43ECDF2B" w14:textId="77777777" w:rsidR="00821E83" w:rsidRDefault="00821E83" w:rsidP="0019458F">
      <w:pPr>
        <w:rPr>
          <w:rFonts w:ascii="Times New Roman" w:eastAsia="Times New Roman" w:hAnsi="Times New Roman" w:cs="Times New Roman"/>
          <w:color w:val="FF0000"/>
        </w:rPr>
      </w:pPr>
    </w:p>
    <w:p w14:paraId="672B3C28" w14:textId="77777777" w:rsidR="00821E83" w:rsidRDefault="00821E83" w:rsidP="0019458F">
      <w:pPr>
        <w:rPr>
          <w:rFonts w:ascii="Times New Roman" w:eastAsia="Times New Roman" w:hAnsi="Times New Roman" w:cs="Times New Roman"/>
          <w:color w:val="FF0000"/>
        </w:rPr>
      </w:pPr>
    </w:p>
    <w:p w14:paraId="77FF27E4" w14:textId="713A5DBE" w:rsidR="0019458F" w:rsidRPr="00821E83" w:rsidRDefault="0019458F" w:rsidP="00821E8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21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Briefly describe the artifact. What is it? When was it created?</w:t>
      </w:r>
    </w:p>
    <w:p w14:paraId="5C8C8796" w14:textId="1F2333F9" w:rsidR="0019458F" w:rsidRPr="00821E83" w:rsidRDefault="00821E83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I selected a Vector Sorting project from my CS-260 Data Structures and Algorithms class. It was a basic</w:t>
      </w:r>
      <w:r w:rsidR="007D74A9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project built on C++ that imported bids from a local CSV file</w:t>
      </w:r>
      <w:r w:rsidR="00C52685" w:rsidRPr="00821E83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r w:rsidR="007D74A9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Once the bids are imported, the user can sort the data with a few quicksort functions utilizing basic algorithms. The bids would get sorted using loops that sort by highest and lowest bids per loop iteration until the whole list is fully sorted.</w:t>
      </w:r>
    </w:p>
    <w:p w14:paraId="12AA5283" w14:textId="77777777" w:rsidR="0019458F" w:rsidRPr="00821E83" w:rsidRDefault="0019458F" w:rsidP="00821E8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21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Justify the inclusion of the artifact in your </w:t>
      </w:r>
      <w:proofErr w:type="spellStart"/>
      <w:r w:rsidRPr="00821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ePortfolio</w:t>
      </w:r>
      <w:proofErr w:type="spellEnd"/>
      <w:r w:rsidRPr="00821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 Why did you select this item? What specific components of the artifact showcase your skills and abilities in software development? How was the artifact improved?</w:t>
      </w:r>
    </w:p>
    <w:p w14:paraId="55B11FA3" w14:textId="07179A9E" w:rsidR="00CE3877" w:rsidRDefault="007D74A9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I included this artifact in my </w:t>
      </w:r>
      <w:proofErr w:type="spellStart"/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ePortfolio</w:t>
      </w:r>
      <w:proofErr w:type="spellEnd"/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because it was the most diverse </w:t>
      </w:r>
      <w:proofErr w:type="gramStart"/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project</w:t>
      </w:r>
      <w:proofErr w:type="gramEnd"/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I worked on in my time here at SNHU. It allowed me to plan three enhancements that met each category within the same project. </w:t>
      </w:r>
      <w:r w:rsidR="00CE3877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This w</w:t>
      </w: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as an opportunity to build an application </w:t>
      </w:r>
      <w:r w:rsidR="00CE3877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reflecting</w:t>
      </w: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a real-world project for this career. By creating </w:t>
      </w:r>
      <w:r w:rsidR="000C6B6F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sort-by-parameter functions for this project, rebuilding it in Python, adding a functional GUI, and making it modular, I showcased my skills and abilities in software development. </w:t>
      </w:r>
    </w:p>
    <w:p w14:paraId="00BD7901" w14:textId="3E966892" w:rsidR="008E53F2" w:rsidRDefault="000C6B6F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I improved this project visually by implementing a basic GUI in Python that parses the data displayed in that chart. I also </w:t>
      </w:r>
      <w:r w:rsidR="00CE3877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enhanc</w:t>
      </w: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ed the project's functionality and usability by</w:t>
      </w:r>
      <w:r w:rsidR="00CE3877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creating classes to make the application modular, practical sorting functions, and an “add a bid” function. I </w:t>
      </w:r>
      <w:r w:rsidR="004E111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removed</w:t>
      </w:r>
      <w:r w:rsidR="00CE3877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redundant code, such as the “close now” button</w:t>
      </w:r>
      <w:r w:rsidR="004E111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since the GUI now had a </w:t>
      </w:r>
      <w:r w:rsidR="00CE3877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close button built into the window.</w:t>
      </w:r>
    </w:p>
    <w:p w14:paraId="63425AB0" w14:textId="394EA0BB" w:rsidR="004E1110" w:rsidRDefault="004E1110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I implemented merge sort to the sort by closing dates functions since it is on par with heapsort. When adding new </w:t>
      </w:r>
      <w:proofErr w:type="gramStart"/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bids</w:t>
      </w:r>
      <w:proofErr w:type="gramEnd"/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the application now checks the code and ensures that the added data is correct. The bid amount must be a REAL number, the bid ID must be unique, and the date fields must match MM/DD/YYYY.</w:t>
      </w:r>
    </w:p>
    <w:p w14:paraId="19E9BEFF" w14:textId="681699EB" w:rsidR="004E1110" w:rsidRDefault="004E1110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I also added Unit tests to test the code functionality. The unit test that works the best checks the article ID and ensures it is Unique.</w:t>
      </w:r>
      <w:r w:rsidRPr="004E111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The GUI now doesn’t show the “Enter a new bid” box unless “Insert a bid” is selected and submitted.</w:t>
      </w:r>
    </w:p>
    <w:p w14:paraId="4177B1B4" w14:textId="16B54105" w:rsidR="00CE3877" w:rsidRPr="00821E83" w:rsidRDefault="00CE3877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This application can be built into many different businesses that require data logging and sorting; each </w:t>
      </w:r>
      <w:proofErr w:type="gramStart"/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sort</w:t>
      </w:r>
      <w:proofErr w:type="gramEnd"/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function is a specific component that can be used in the field. GUI implementation is also a component many businesses can implement.</w:t>
      </w:r>
    </w:p>
    <w:p w14:paraId="2B2C28A8" w14:textId="5C593D17" w:rsidR="0019458F" w:rsidRPr="00821E83" w:rsidRDefault="0019458F" w:rsidP="00821E8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21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Did you meet the course objectives you planned to meet with this enhancement in Module One? Do you have any updates to your outcome-coverage plans?</w:t>
      </w:r>
    </w:p>
    <w:p w14:paraId="176539A9" w14:textId="768213FA" w:rsidR="00455C4A" w:rsidRPr="00821E83" w:rsidRDefault="00CE3877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I will list the outcomes I met in this assignment, how I met them, and </w:t>
      </w:r>
      <w:r w:rsidR="003E3EB6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what my plans are:</w:t>
      </w:r>
    </w:p>
    <w:p w14:paraId="7DD5BAD6" w14:textId="5C128024" w:rsidR="009F3EE4" w:rsidRPr="004E1110" w:rsidRDefault="009F3EE4" w:rsidP="0019458F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4E1110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  <w:t>The first outcome met</w:t>
      </w:r>
      <w:r w:rsidR="00F556A2" w:rsidRPr="004E1110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  <w:t>:</w:t>
      </w:r>
      <w:r w:rsidR="002C537B" w:rsidRPr="004E1110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="002C537B" w:rsidRPr="004E1110">
        <w:rPr>
          <w:rFonts w:ascii="Times New Roman" w:eastAsia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t>“Design, develop, and deliver professional-quality oral, written, and visual communications that are coherent, technically sound, and appropriately adapted to specific audiences and contexts.”</w:t>
      </w:r>
    </w:p>
    <w:p w14:paraId="1AD1160C" w14:textId="0F0B4562" w:rsidR="002C537B" w:rsidRPr="00821E83" w:rsidRDefault="009F3EE4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lastRenderedPageBreak/>
        <w:t>I met this outcome by converting the project into a Python application and implementing a basic GUI. I then commented on each function and added headers to each file. To take this application to the next level, I modularized it.</w:t>
      </w:r>
    </w:p>
    <w:p w14:paraId="052F2F95" w14:textId="3980A366" w:rsidR="009F3EE4" w:rsidRPr="004E1110" w:rsidRDefault="009F3EE4" w:rsidP="0019458F">
      <w:pPr>
        <w:rPr>
          <w:rFonts w:ascii="Times New Roman" w:eastAsia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</w:pPr>
      <w:r w:rsidRPr="004E1110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  <w:t>The second outcome met</w:t>
      </w:r>
      <w:r w:rsidR="00F556A2" w:rsidRPr="004E1110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: </w:t>
      </w:r>
      <w:r w:rsidR="00F556A2" w:rsidRPr="004E1110">
        <w:rPr>
          <w:rFonts w:ascii="Times New Roman" w:eastAsia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t xml:space="preserve">“Demonstrate an ability to use well-founded and innovative techniques, skills, and tools in computing practices for the purpose of implementing computer solutions that deliver value and accomplish industry-specific goals (software engineering/design/database).” </w:t>
      </w:r>
    </w:p>
    <w:p w14:paraId="463D6047" w14:textId="785934B1" w:rsidR="00F556A2" w:rsidRDefault="009F3EE4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I implemented the GUI and used event handlers for the radio select buttons t</w:t>
      </w:r>
      <w:r w:rsidR="003E3EB6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o manage the sort-by functions. Each </w:t>
      </w:r>
      <w:proofErr w:type="spellStart"/>
      <w:r w:rsidR="003E3EB6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sort</w:t>
      </w:r>
      <w:proofErr w:type="spellEnd"/>
      <w:r w:rsidR="003E3EB6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-by function utilized improved sort algorithms. Adding a bid function and the sort functions made this project applicable to many business models, making it </w:t>
      </w:r>
      <w:proofErr w:type="gramStart"/>
      <w:r w:rsidR="003E3EB6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industry-specific</w:t>
      </w:r>
      <w:proofErr w:type="gramEnd"/>
      <w:r w:rsidR="003E3EB6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647D3E5" w14:textId="2195C5B4" w:rsidR="004E1110" w:rsidRPr="00821E83" w:rsidRDefault="004E1110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The GUI only shows the “insert a bid” entries once it is selected and submitted; before, it would show constantly, which caused confusion. </w:t>
      </w:r>
      <w:proofErr w:type="gramStart"/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the inputted data is tested and validated with error handling in place. Unit tests ensured that each article ID was Unique.</w:t>
      </w:r>
    </w:p>
    <w:p w14:paraId="23A65279" w14:textId="69E3CF24" w:rsidR="009F3EE4" w:rsidRPr="004E1110" w:rsidRDefault="009F3EE4" w:rsidP="0019458F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4E1110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  <w:t>The third outcome met: “Employ strategies for building collaborative environments that enable diverse audiences to support organizational decision-</w:t>
      </w:r>
      <w:r w:rsidR="00F556A2" w:rsidRPr="004E1110">
        <w:rPr>
          <w:rFonts w:ascii="Times New Roman" w:eastAsia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t>making in the field of computer science.”</w:t>
      </w:r>
      <w:r w:rsidR="006137C6" w:rsidRPr="004E1110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10372CA7" w14:textId="6533785F" w:rsidR="00F556A2" w:rsidRDefault="003E3EB6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By uploading this project to GitHub, adding a readme file, and commenting out each section of the code, I made it </w:t>
      </w:r>
      <w:proofErr w:type="gramStart"/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collaboration-friendly</w:t>
      </w:r>
      <w:proofErr w:type="gramEnd"/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. Other coders can easily jump in and build on it.</w:t>
      </w:r>
    </w:p>
    <w:p w14:paraId="4CC0E7CB" w14:textId="726C2F23" w:rsidR="003E3EB6" w:rsidRPr="00821E83" w:rsidRDefault="003E3EB6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I will meet more course outcomes when I add time complexity and improve the database implementation in this code.</w:t>
      </w:r>
    </w:p>
    <w:p w14:paraId="0EE60CEC" w14:textId="5820904B" w:rsidR="00121CA9" w:rsidRPr="00821E83" w:rsidRDefault="0019458F" w:rsidP="00821E8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21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Reflect on the process of enhancing and modifying the artifact. What did you learn as you were creating it and improving it? What challenges did you face?</w:t>
      </w:r>
    </w:p>
    <w:p w14:paraId="324B9365" w14:textId="77777777" w:rsidR="003E3EB6" w:rsidRDefault="003E3EB6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Reimplementing each of the application functions was difficult in Python. The second biggest challenge was giving the code an object-oriented design. </w:t>
      </w:r>
    </w:p>
    <w:p w14:paraId="0597DC51" w14:textId="1747A32C" w:rsidR="00FA4ADE" w:rsidRPr="00821E83" w:rsidRDefault="003E3EB6" w:rsidP="0019458F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The third problem was very tricky: the memory would get deallocated, which was fixable by implementing the built-in copy function that created new memory sources.</w:t>
      </w:r>
    </w:p>
    <w:sectPr w:rsidR="00FA4ADE" w:rsidRPr="00821E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5229A" w14:textId="77777777" w:rsidR="00355C78" w:rsidRDefault="00355C78" w:rsidP="00CC7B97">
      <w:pPr>
        <w:spacing w:after="0" w:line="240" w:lineRule="auto"/>
      </w:pPr>
      <w:r>
        <w:separator/>
      </w:r>
    </w:p>
  </w:endnote>
  <w:endnote w:type="continuationSeparator" w:id="0">
    <w:p w14:paraId="57D49B81" w14:textId="77777777" w:rsidR="00355C78" w:rsidRDefault="00355C78" w:rsidP="00CC7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89109" w14:textId="77777777" w:rsidR="00355C78" w:rsidRDefault="00355C78" w:rsidP="00CC7B97">
      <w:pPr>
        <w:spacing w:after="0" w:line="240" w:lineRule="auto"/>
      </w:pPr>
      <w:r>
        <w:separator/>
      </w:r>
    </w:p>
  </w:footnote>
  <w:footnote w:type="continuationSeparator" w:id="0">
    <w:p w14:paraId="7401757C" w14:textId="77777777" w:rsidR="00355C78" w:rsidRDefault="00355C78" w:rsidP="00CC7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5641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9D84E2" w14:textId="7F632604" w:rsidR="00CC7B97" w:rsidRDefault="00CC7B9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4BF90B" w14:textId="77777777" w:rsidR="00CC7B97" w:rsidRDefault="00CC7B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36EB2"/>
    <w:multiLevelType w:val="hybridMultilevel"/>
    <w:tmpl w:val="60A0757A"/>
    <w:lvl w:ilvl="0" w:tplc="2AB8308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8AD2C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FF05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9F6EE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5A60C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CDCC06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75CCB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FE0792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F44F64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4455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2D"/>
    <w:rsid w:val="000C6B6F"/>
    <w:rsid w:val="000F33E5"/>
    <w:rsid w:val="00121CA9"/>
    <w:rsid w:val="00153CA6"/>
    <w:rsid w:val="00156E2D"/>
    <w:rsid w:val="0019458F"/>
    <w:rsid w:val="002C537B"/>
    <w:rsid w:val="00343580"/>
    <w:rsid w:val="00355C78"/>
    <w:rsid w:val="003C04A4"/>
    <w:rsid w:val="003D4810"/>
    <w:rsid w:val="003E3EB6"/>
    <w:rsid w:val="004503B8"/>
    <w:rsid w:val="00455C4A"/>
    <w:rsid w:val="00483E02"/>
    <w:rsid w:val="004E1110"/>
    <w:rsid w:val="005B2A3E"/>
    <w:rsid w:val="006137C6"/>
    <w:rsid w:val="0068219E"/>
    <w:rsid w:val="006B1B43"/>
    <w:rsid w:val="006F7CAB"/>
    <w:rsid w:val="00743327"/>
    <w:rsid w:val="0078330E"/>
    <w:rsid w:val="007A70CA"/>
    <w:rsid w:val="007D74A9"/>
    <w:rsid w:val="007F6F7A"/>
    <w:rsid w:val="00821E83"/>
    <w:rsid w:val="0085686B"/>
    <w:rsid w:val="008737FF"/>
    <w:rsid w:val="008E53F2"/>
    <w:rsid w:val="00917D1A"/>
    <w:rsid w:val="00920BEC"/>
    <w:rsid w:val="009F3EE4"/>
    <w:rsid w:val="00A2733E"/>
    <w:rsid w:val="00A328F0"/>
    <w:rsid w:val="00A34725"/>
    <w:rsid w:val="00A95192"/>
    <w:rsid w:val="00B018BD"/>
    <w:rsid w:val="00B257D5"/>
    <w:rsid w:val="00B308E7"/>
    <w:rsid w:val="00BB6932"/>
    <w:rsid w:val="00BD375B"/>
    <w:rsid w:val="00C52685"/>
    <w:rsid w:val="00C9116C"/>
    <w:rsid w:val="00CC27AB"/>
    <w:rsid w:val="00CC7B97"/>
    <w:rsid w:val="00CE3877"/>
    <w:rsid w:val="00CF0B5B"/>
    <w:rsid w:val="00CF4C7A"/>
    <w:rsid w:val="00D212E2"/>
    <w:rsid w:val="00D4077C"/>
    <w:rsid w:val="00D6587E"/>
    <w:rsid w:val="00E42C04"/>
    <w:rsid w:val="00E706BD"/>
    <w:rsid w:val="00EA23FD"/>
    <w:rsid w:val="00EE6710"/>
    <w:rsid w:val="00F24CD5"/>
    <w:rsid w:val="00F3786E"/>
    <w:rsid w:val="00F556A2"/>
    <w:rsid w:val="00F715F4"/>
    <w:rsid w:val="00FA4ADE"/>
    <w:rsid w:val="00F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AB960"/>
  <w15:chartTrackingRefBased/>
  <w15:docId w15:val="{D0F1C41F-25D5-4252-B0A9-AFECADFB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CA9"/>
  </w:style>
  <w:style w:type="paragraph" w:styleId="Heading3">
    <w:name w:val="heading 3"/>
    <w:basedOn w:val="Normal"/>
    <w:link w:val="Heading3Char"/>
    <w:uiPriority w:val="9"/>
    <w:qFormat/>
    <w:rsid w:val="00A951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C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B97"/>
  </w:style>
  <w:style w:type="paragraph" w:styleId="Footer">
    <w:name w:val="footer"/>
    <w:basedOn w:val="Normal"/>
    <w:link w:val="FooterChar"/>
    <w:uiPriority w:val="99"/>
    <w:unhideWhenUsed/>
    <w:rsid w:val="00CC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B97"/>
  </w:style>
  <w:style w:type="character" w:customStyle="1" w:styleId="normaltextrun">
    <w:name w:val="normaltextrun"/>
    <w:basedOn w:val="DefaultParagraphFont"/>
    <w:rsid w:val="00A95192"/>
  </w:style>
  <w:style w:type="paragraph" w:customStyle="1" w:styleId="paragraph">
    <w:name w:val="paragraph"/>
    <w:basedOn w:val="Normal"/>
    <w:rsid w:val="00A95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op">
    <w:name w:val="eop"/>
    <w:basedOn w:val="DefaultParagraphFont"/>
    <w:rsid w:val="00A95192"/>
  </w:style>
  <w:style w:type="character" w:customStyle="1" w:styleId="Heading3Char">
    <w:name w:val="Heading 3 Char"/>
    <w:basedOn w:val="DefaultParagraphFont"/>
    <w:link w:val="Heading3"/>
    <w:uiPriority w:val="9"/>
    <w:rsid w:val="00A9519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951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Goggin</dc:creator>
  <cp:keywords/>
  <dc:description/>
  <cp:lastModifiedBy>Little, Daniel</cp:lastModifiedBy>
  <cp:revision>4</cp:revision>
  <dcterms:created xsi:type="dcterms:W3CDTF">2024-08-17T10:58:00Z</dcterms:created>
  <dcterms:modified xsi:type="dcterms:W3CDTF">2024-08-26T15:21:00Z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cacb09b93ab4c840611c9e532461067e529af39ccc169e3f7aceaa1da94d3343</vt:lpwstr>
  </property>
</Properties>
</file>