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FA217" w14:textId="0FC8BEA5" w:rsidR="00121CA9" w:rsidRDefault="00121CA9">
      <w:pPr>
        <w:rPr>
          <w:rFonts w:eastAsia="Times New Roman"/>
          <w:color w:val="FF0000"/>
        </w:rPr>
      </w:pPr>
    </w:p>
    <w:p w14:paraId="35DF6D6A" w14:textId="77777777" w:rsidR="00CC7B97" w:rsidRDefault="00CC7B97">
      <w:pPr>
        <w:rPr>
          <w:rFonts w:eastAsia="Times New Roman"/>
          <w:color w:val="FF0000"/>
        </w:rPr>
      </w:pPr>
    </w:p>
    <w:p w14:paraId="4BC823F6" w14:textId="77777777" w:rsidR="00CC7B97" w:rsidRDefault="00CC7B97">
      <w:pPr>
        <w:rPr>
          <w:rFonts w:eastAsia="Times New Roman"/>
          <w:color w:val="FF0000"/>
        </w:rPr>
      </w:pPr>
    </w:p>
    <w:p w14:paraId="3B20A63F" w14:textId="77777777" w:rsidR="00CC7B97" w:rsidRDefault="00CC7B97">
      <w:pPr>
        <w:rPr>
          <w:rFonts w:eastAsia="Times New Roman"/>
        </w:rPr>
      </w:pPr>
    </w:p>
    <w:p w14:paraId="5984B0CE" w14:textId="77777777" w:rsidR="00B308E7" w:rsidRDefault="00B308E7">
      <w:pPr>
        <w:rPr>
          <w:rFonts w:eastAsia="Times New Roman"/>
        </w:rPr>
      </w:pPr>
    </w:p>
    <w:p w14:paraId="0706800F" w14:textId="77777777" w:rsidR="00B308E7" w:rsidRDefault="00B308E7">
      <w:pPr>
        <w:rPr>
          <w:rFonts w:eastAsia="Times New Roman"/>
        </w:rPr>
      </w:pPr>
    </w:p>
    <w:p w14:paraId="7BF8C5D5" w14:textId="77777777" w:rsidR="0078330E" w:rsidRDefault="0078330E">
      <w:pPr>
        <w:rPr>
          <w:rFonts w:eastAsia="Times New Roman"/>
        </w:rPr>
      </w:pPr>
    </w:p>
    <w:p w14:paraId="75F1591D" w14:textId="77777777" w:rsidR="00B308E7" w:rsidRPr="00C22E1F" w:rsidRDefault="00B308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72B66" w14:textId="23466D0D" w:rsidR="00121CA9" w:rsidRPr="00FB651C" w:rsidRDefault="00121CA9" w:rsidP="00B308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496D7" w14:textId="54038D19" w:rsidR="001F4E4C" w:rsidRPr="00FB651C" w:rsidRDefault="001F4E4C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4D100D" w:rsidRPr="00FB651C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FB651C">
        <w:rPr>
          <w:rFonts w:ascii="Times New Roman" w:eastAsia="Times New Roman" w:hAnsi="Times New Roman" w:cs="Times New Roman"/>
          <w:sz w:val="24"/>
          <w:szCs w:val="24"/>
        </w:rPr>
        <w:t xml:space="preserve"> Artifact Narrative – </w:t>
      </w:r>
      <w:r w:rsidR="004D100D" w:rsidRPr="00FB651C">
        <w:rPr>
          <w:rFonts w:ascii="Times New Roman" w:eastAsia="Times New Roman" w:hAnsi="Times New Roman" w:cs="Times New Roman"/>
          <w:sz w:val="24"/>
          <w:szCs w:val="24"/>
        </w:rPr>
        <w:t>Data Structures and Algorithms</w:t>
      </w:r>
    </w:p>
    <w:p w14:paraId="50946E78" w14:textId="3744D0A2" w:rsidR="00121CA9" w:rsidRPr="00C22E1F" w:rsidRDefault="0019458F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Miguel</w:t>
      </w:r>
      <w:r w:rsidR="00B308E7" w:rsidRPr="00C22E1F">
        <w:rPr>
          <w:rFonts w:ascii="Times New Roman" w:eastAsia="Times New Roman" w:hAnsi="Times New Roman" w:cs="Times New Roman"/>
          <w:sz w:val="24"/>
          <w:szCs w:val="24"/>
        </w:rPr>
        <w:t xml:space="preserve"> Little</w:t>
      </w:r>
    </w:p>
    <w:p w14:paraId="71AE9C31" w14:textId="6C6AADA1" w:rsidR="00121CA9" w:rsidRPr="00C22E1F" w:rsidRDefault="00B308E7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CS-499 Computer Science Capstone</w:t>
      </w:r>
    </w:p>
    <w:p w14:paraId="4F1B09FE" w14:textId="1646A583" w:rsidR="00121CA9" w:rsidRPr="00C22E1F" w:rsidRDefault="00121CA9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B308E7" w:rsidRPr="00C22E1F">
        <w:rPr>
          <w:rFonts w:ascii="Times New Roman" w:eastAsia="Times New Roman" w:hAnsi="Times New Roman" w:cs="Times New Roman"/>
          <w:sz w:val="24"/>
          <w:szCs w:val="24"/>
        </w:rPr>
        <w:t>essor</w:t>
      </w:r>
      <w:r w:rsidR="00FB651C">
        <w:rPr>
          <w:rFonts w:ascii="Times New Roman" w:eastAsia="Times New Roman" w:hAnsi="Times New Roman" w:cs="Times New Roman"/>
          <w:sz w:val="24"/>
          <w:szCs w:val="24"/>
        </w:rPr>
        <w:t xml:space="preserve"> Krupa</w:t>
      </w:r>
    </w:p>
    <w:p w14:paraId="66918003" w14:textId="5F9CCB06" w:rsidR="00121CA9" w:rsidRPr="00C22E1F" w:rsidRDefault="00B308E7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0</w:t>
      </w:r>
      <w:r w:rsidR="00FB651C">
        <w:rPr>
          <w:rFonts w:ascii="Times New Roman" w:eastAsia="Times New Roman" w:hAnsi="Times New Roman" w:cs="Times New Roman"/>
          <w:sz w:val="24"/>
          <w:szCs w:val="24"/>
        </w:rPr>
        <w:t>8/15</w:t>
      </w:r>
      <w:r w:rsidRPr="00C22E1F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77FF27E4" w14:textId="54AB0F4C" w:rsidR="0019458F" w:rsidRPr="00743327" w:rsidRDefault="00121CA9" w:rsidP="009252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color w:val="FF0000"/>
          <w:sz w:val="24"/>
          <w:szCs w:val="24"/>
        </w:rPr>
        <w:br w:type="page"/>
      </w:r>
      <w:r w:rsidR="00321F30" w:rsidRPr="00321F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Briefly describe the artifact. What is it? When was it created?</w:t>
      </w:r>
    </w:p>
    <w:p w14:paraId="49F07C56" w14:textId="1B10EAA2" w:rsidR="00960DE1" w:rsidRP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selected my Vector Sorting project from my CS-260 Data Structures and Algorithms class. It imported bids from a local CSV file and allowed the user to sort them using quicksort algorithms. This project was created about two years ago now.</w:t>
      </w:r>
    </w:p>
    <w:p w14:paraId="12AA5283" w14:textId="77777777" w:rsidR="0019458F" w:rsidRPr="00743327" w:rsidRDefault="0019458F" w:rsidP="009252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Justify the inclusion of the artifact in your </w:t>
      </w:r>
      <w:proofErr w:type="spellStart"/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ePortfolio</w:t>
      </w:r>
      <w:proofErr w:type="spellEnd"/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5B75EE5F" w14:textId="5710ADB0" w:rsidR="0019458F" w:rsidRP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included this artifact in my </w:t>
      </w:r>
      <w:proofErr w:type="spellStart"/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ePortfolio</w:t>
      </w:r>
      <w:proofErr w:type="spellEnd"/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because the project allowed me to demonstrate an understanding of algorithms and data structures. I was able to build new sorting functions into the already converted Python application and implement time complexity into the functions.</w:t>
      </w:r>
    </w:p>
    <w:p w14:paraId="0974D0AF" w14:textId="3CAE599E" w:rsid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showcased my skills and abilities by creating structures and functions in Python and adding a “add a bid” function. I also implemented time complexity for sort functions and a new “sort by title” function that utilized a bubble sort algorithm.</w:t>
      </w:r>
    </w:p>
    <w:p w14:paraId="32CF1B43" w14:textId="78806D51" w:rsidR="00E0359C" w:rsidRDefault="00E0359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Error handling is now in full swing. Article ID must be UNIQUE and a digit, article title must not be NULL, amount entry must be a REAL number, and the date must be MM/DD/YYYY formatted.</w:t>
      </w:r>
    </w:p>
    <w:p w14:paraId="70766AD5" w14:textId="34C51531" w:rsidR="00E0359C" w:rsidRDefault="00E0359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Time complexity is now displayed on the GUI instead of only showing on the console. Unit tests have been added, I am working on optimizing the second unit tests for future implementation.</w:t>
      </w:r>
    </w:p>
    <w:p w14:paraId="0722DBBE" w14:textId="2BA0902B" w:rsidR="00E0359C" w:rsidRPr="00FB651C" w:rsidRDefault="00E0359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Each sorting function uses a different sorting algorithm. SQL Lite has been used throughout the application.</w:t>
      </w:r>
    </w:p>
    <w:p w14:paraId="2B2C28A8" w14:textId="77777777" w:rsidR="0019458F" w:rsidRPr="00743327" w:rsidRDefault="0019458F" w:rsidP="009252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769D6263" w14:textId="77777777" w:rsidR="00752E0D" w:rsidRDefault="00752E0D" w:rsidP="00FB651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19F31333" w14:textId="5491C0C7" w:rsidR="00FB651C" w:rsidRDefault="00FB651C" w:rsidP="00FB651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first outcome met</w:t>
      </w:r>
      <w:r w:rsidRPr="00821E8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821E83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“Design, develop, and deliver professional-quality oral, written, and visual communications that are coherent, technically sound, and appropriately adapted to specific audiences and contexts.”</w:t>
      </w:r>
    </w:p>
    <w:p w14:paraId="49667898" w14:textId="59F56436" w:rsidR="00A74FF0" w:rsidRP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met this outcome by properly implementing the new sort functions and the new bubble sort algorithm for the title sort. I updated the header for the main.py file and commented out the new lines of code.</w:t>
      </w:r>
      <w:r w:rsidR="00E0359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359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Mergesort</w:t>
      </w:r>
      <w:proofErr w:type="spellEnd"/>
      <w:r w:rsidR="00E0359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is used for the date and error handling is in place to prevent users from adding bad entries.</w:t>
      </w:r>
    </w:p>
    <w:p w14:paraId="095CA783" w14:textId="77777777" w:rsidR="00FB651C" w:rsidRDefault="00FB651C" w:rsidP="00FB651C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second outcome met</w:t>
      </w:r>
      <w:r w:rsidRPr="00821E8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821E83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“Demonstrate an ability to use well-founded and innovative techniques, skills, and tools in computing practices for the purpose of implementing computer solutions that deliver value and accomplish industry-specific goals (software engineering/design/database).” </w:t>
      </w:r>
    </w:p>
    <w:p w14:paraId="13510DA6" w14:textId="356297E5" w:rsidR="00A74FF0" w:rsidRP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lastRenderedPageBreak/>
        <w:t>I met this outcome by adding the new sort-by-parameter functions and using the bubble sort algorithm for my “sort by title” function. Implementing time complexity accomplished industry-specific goals as it is commonly used. This application is reusable in the industry as well.</w:t>
      </w:r>
    </w:p>
    <w:p w14:paraId="563FEC0E" w14:textId="77777777" w:rsidR="00FB651C" w:rsidRDefault="00FB651C" w:rsidP="00FB651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The third outcome met: </w:t>
      </w:r>
      <w:r w:rsidRPr="00FB651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“Employ strategies for building collaborative environments that enable diverse audiences to support organizational decision-making in the field of computer science.”</w:t>
      </w:r>
      <w:r w:rsidRPr="00821E8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0EB091F3" w14:textId="6137C7C7" w:rsidR="00EC1574" w:rsidRPr="00FB651C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met this outcome by uploading my project to GitHub, updating the headers, and commenting out the new lines of code.</w:t>
      </w:r>
    </w:p>
    <w:p w14:paraId="04E8A540" w14:textId="77777777" w:rsidR="00FB651C" w:rsidRDefault="00FB651C" w:rsidP="0019458F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fourth outcome met:</w:t>
      </w:r>
      <w:r w:rsidR="00DD2F29" w:rsidRPr="00FB651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DD2F29" w:rsidRPr="00FB651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“</w:t>
      </w:r>
      <w:r w:rsidR="00A513F4" w:rsidRPr="00FB651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 (data structures and algorithms</w:t>
      </w:r>
      <w:r w:rsidR="00DD2F29" w:rsidRPr="00FB651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.</w:t>
      </w:r>
      <w:r w:rsidR="009F527C" w:rsidRPr="00FB651C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4"/>
          <w:szCs w:val="24"/>
        </w:rPr>
        <w:t>”</w:t>
      </w:r>
    </w:p>
    <w:p w14:paraId="176539A9" w14:textId="4F75644B" w:rsidR="00455C4A" w:rsidRPr="00925252" w:rsidRDefault="00FB651C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met this outcome by implementing the bubble sort algorithm for the new “sort by title” function and implementing time complexity to </w:t>
      </w:r>
      <w:r w:rsidR="0018768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all the sorting algorithms</w:t>
      </w: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E0359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Each algorithm shows </w:t>
      </w:r>
      <w:r w:rsidR="0018768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best- and worst-case</w:t>
      </w:r>
      <w:r w:rsidR="00E0359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scenarios and can be tested in the application itself.</w:t>
      </w:r>
    </w:p>
    <w:p w14:paraId="47AF5F01" w14:textId="731DCDCE" w:rsidR="009F527C" w:rsidRDefault="009F527C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6D538B" wp14:editId="182E6362">
            <wp:extent cx="3861756" cy="1890445"/>
            <wp:effectExtent l="0" t="0" r="0" b="1905"/>
            <wp:docPr id="243502032" name="Picture 1" descr="A graph of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02032" name="Picture 1" descr="A graph of lines with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29" cy="19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D2D" w14:textId="0CE3BF4B" w:rsidR="009F527C" w:rsidRPr="00925252" w:rsidRDefault="00925252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This chart displays the </w:t>
      </w:r>
      <w:r w:rsidR="009F527C"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best</w:t>
      </w:r>
      <w:r w:rsidR="0018768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, middle, and worst-case scenarios for bubble sort,</w:t>
      </w:r>
      <w:r w:rsidR="009F527C"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where n represents the number of items in the array list.</w:t>
      </w: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This is a very efficient algorithm that was perfect to use.</w:t>
      </w:r>
      <w:r w:rsidR="0018768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Merge sort and Heap sort are also very efficient.</w:t>
      </w:r>
    </w:p>
    <w:p w14:paraId="0EE60CEC" w14:textId="5820904B" w:rsidR="00121CA9" w:rsidRDefault="0019458F" w:rsidP="009252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1CD5B953" w14:textId="113DF0E7" w:rsidR="0019458F" w:rsidRPr="00925252" w:rsidRDefault="00925252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felt lost at the beginning of this enhancement, the main thing I learned was with persistence any updates are possible. It just took countless hours of trial and error.</w:t>
      </w:r>
    </w:p>
    <w:p w14:paraId="509B044A" w14:textId="3E12656D" w:rsidR="009F527C" w:rsidRDefault="00925252" w:rsidP="00925252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sort-by-parameter functions returned “nan</w:t>
      </w:r>
      <w:proofErr w:type="gramStart"/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”</w:t>
      </w:r>
      <w:proofErr w:type="gramEnd"/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and I did not know how to fix it. I found that I was mixing up float and int for the values so that was causing problems. The sort-by-date function was not working because I had to convert them into date time objects. Each sorting function was displaying 0 </w:t>
      </w:r>
      <w:proofErr w:type="gramStart"/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seconds</w:t>
      </w:r>
      <w:proofErr w:type="gramEnd"/>
      <w:r w:rsidRPr="0092525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and I thought the logic wasn’t correct or that I implemented time complexity wrong but it ended up working just fine.</w:t>
      </w:r>
    </w:p>
    <w:p w14:paraId="14F148DA" w14:textId="5BC4B8E8" w:rsidR="00925252" w:rsidRPr="00730184" w:rsidRDefault="00730184" w:rsidP="00730184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initial creation of my unit tests added bad data to my database which broke my sorting algorithms, so I had to delete the database, recreate the unit tests, and that worked.</w:t>
      </w:r>
    </w:p>
    <w:p w14:paraId="46940503" w14:textId="014D7E42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5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08291D5E" w14:textId="4D51843F" w:rsidR="009F527C" w:rsidRDefault="00925252" w:rsidP="009F527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 xml:space="preserve">Sorting Algorithm </w:t>
      </w:r>
      <w:r w:rsidR="009F527C">
        <w:rPr>
          <w:i/>
          <w:iCs/>
          <w:color w:val="000000"/>
        </w:rPr>
        <w:t>- Big-O</w:t>
      </w:r>
      <w:r w:rsidR="009F527C">
        <w:rPr>
          <w:color w:val="000000"/>
        </w:rPr>
        <w:t xml:space="preserve">. (2020). Big-O. </w:t>
      </w:r>
      <w:hyperlink r:id="rId8" w:history="1">
        <w:r w:rsidR="009F527C" w:rsidRPr="00F74921">
          <w:rPr>
            <w:rStyle w:val="Hyperlink"/>
          </w:rPr>
          <w:t>https://big-o.io/</w:t>
        </w:r>
      </w:hyperlink>
    </w:p>
    <w:p w14:paraId="002C9363" w14:textId="77777777" w:rsidR="009F527C" w:rsidRPr="009F527C" w:rsidRDefault="009F527C" w:rsidP="009F527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sectPr w:rsidR="009F527C" w:rsidRPr="009F52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7B675" w14:textId="77777777" w:rsidR="00DE1FF9" w:rsidRDefault="00DE1FF9" w:rsidP="00CC7B97">
      <w:pPr>
        <w:spacing w:after="0" w:line="240" w:lineRule="auto"/>
      </w:pPr>
      <w:r>
        <w:separator/>
      </w:r>
    </w:p>
  </w:endnote>
  <w:endnote w:type="continuationSeparator" w:id="0">
    <w:p w14:paraId="299A82BC" w14:textId="77777777" w:rsidR="00DE1FF9" w:rsidRDefault="00DE1FF9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7FD5E" w14:textId="77777777" w:rsidR="00DE1FF9" w:rsidRDefault="00DE1FF9" w:rsidP="00CC7B97">
      <w:pPr>
        <w:spacing w:after="0" w:line="240" w:lineRule="auto"/>
      </w:pPr>
      <w:r>
        <w:separator/>
      </w:r>
    </w:p>
  </w:footnote>
  <w:footnote w:type="continuationSeparator" w:id="0">
    <w:p w14:paraId="46ADBB66" w14:textId="77777777" w:rsidR="00DE1FF9" w:rsidRDefault="00DE1FF9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455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B2E60"/>
    <w:rsid w:val="00121CA9"/>
    <w:rsid w:val="00153CA6"/>
    <w:rsid w:val="00156E2D"/>
    <w:rsid w:val="00167875"/>
    <w:rsid w:val="00187687"/>
    <w:rsid w:val="00193CAA"/>
    <w:rsid w:val="0019458F"/>
    <w:rsid w:val="001F4E4C"/>
    <w:rsid w:val="00214FCE"/>
    <w:rsid w:val="00321F30"/>
    <w:rsid w:val="003C04A4"/>
    <w:rsid w:val="003D4810"/>
    <w:rsid w:val="00402D0D"/>
    <w:rsid w:val="004230ED"/>
    <w:rsid w:val="004503B8"/>
    <w:rsid w:val="00455C4A"/>
    <w:rsid w:val="004D100D"/>
    <w:rsid w:val="005A5247"/>
    <w:rsid w:val="00730184"/>
    <w:rsid w:val="00743327"/>
    <w:rsid w:val="00752E0D"/>
    <w:rsid w:val="007658F0"/>
    <w:rsid w:val="0078330E"/>
    <w:rsid w:val="007A70CA"/>
    <w:rsid w:val="007B095F"/>
    <w:rsid w:val="008737FF"/>
    <w:rsid w:val="00917D1A"/>
    <w:rsid w:val="00920BEC"/>
    <w:rsid w:val="00925252"/>
    <w:rsid w:val="00960DE1"/>
    <w:rsid w:val="009F527C"/>
    <w:rsid w:val="00A328F0"/>
    <w:rsid w:val="00A34725"/>
    <w:rsid w:val="00A513F4"/>
    <w:rsid w:val="00A74FF0"/>
    <w:rsid w:val="00A95192"/>
    <w:rsid w:val="00B308E7"/>
    <w:rsid w:val="00BE21C7"/>
    <w:rsid w:val="00C1191E"/>
    <w:rsid w:val="00C22E1F"/>
    <w:rsid w:val="00CC27AB"/>
    <w:rsid w:val="00CC7B97"/>
    <w:rsid w:val="00CF0B5B"/>
    <w:rsid w:val="00D212E2"/>
    <w:rsid w:val="00D35E6A"/>
    <w:rsid w:val="00D6587E"/>
    <w:rsid w:val="00DD2F29"/>
    <w:rsid w:val="00DE1FF9"/>
    <w:rsid w:val="00E0359C"/>
    <w:rsid w:val="00E119AA"/>
    <w:rsid w:val="00E706BD"/>
    <w:rsid w:val="00EC1574"/>
    <w:rsid w:val="00F24CD5"/>
    <w:rsid w:val="00F35254"/>
    <w:rsid w:val="00F715F4"/>
    <w:rsid w:val="00FB651C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paragraph" w:styleId="Heading3">
    <w:name w:val="heading 3"/>
    <w:basedOn w:val="Normal"/>
    <w:link w:val="Heading3Char"/>
    <w:uiPriority w:val="9"/>
    <w:qFormat/>
    <w:rsid w:val="00A95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character" w:customStyle="1" w:styleId="normaltextrun">
    <w:name w:val="normaltextrun"/>
    <w:basedOn w:val="DefaultParagraphFont"/>
    <w:rsid w:val="00A95192"/>
  </w:style>
  <w:style w:type="paragraph" w:customStyle="1" w:styleId="paragraph">
    <w:name w:val="paragraph"/>
    <w:basedOn w:val="Normal"/>
    <w:rsid w:val="00A9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A95192"/>
  </w:style>
  <w:style w:type="character" w:customStyle="1" w:styleId="Heading3Char">
    <w:name w:val="Heading 3 Char"/>
    <w:basedOn w:val="DefaultParagraphFont"/>
    <w:link w:val="Heading3"/>
    <w:uiPriority w:val="9"/>
    <w:rsid w:val="00A951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5192"/>
    <w:rPr>
      <w:b/>
      <w:bCs/>
    </w:rPr>
  </w:style>
  <w:style w:type="character" w:styleId="Hyperlink">
    <w:name w:val="Hyperlink"/>
    <w:basedOn w:val="DefaultParagraphFont"/>
    <w:uiPriority w:val="99"/>
    <w:unhideWhenUsed/>
    <w:rsid w:val="009F5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-o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Little, Daniel</cp:lastModifiedBy>
  <cp:revision>7</cp:revision>
  <dcterms:created xsi:type="dcterms:W3CDTF">2024-08-19T11:05:00Z</dcterms:created>
  <dcterms:modified xsi:type="dcterms:W3CDTF">2024-08-26T15:20:00Z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cacb09b93ab4c840611c9e532461067e529af39ccc169e3f7aceaa1da94d3343</vt:lpwstr>
  </property>
</Properties>
</file>