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45CF9" w:rsidR="00345CF9" w:rsidP="6171C73A" w:rsidRDefault="00345CF9" w14:paraId="7DBAEC46" w14:textId="5C5D2175">
      <w:pPr>
        <w:pStyle w:val="Title"/>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pPr>
      <w:r w:rsidRPr="6171C73A" w:rsidR="1CA8E7B1">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Tennessee Tech University</w:t>
      </w:r>
    </w:p>
    <w:p w:rsidRPr="00345CF9" w:rsidR="00345CF9" w:rsidP="6171C73A" w:rsidRDefault="00345CF9" w14:paraId="546E15AD" w14:textId="74EF11D3">
      <w:pPr>
        <w:pStyle w:val="Title"/>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pPr>
      <w:r w:rsidRPr="6171C73A" w:rsidR="1CA8E7B1">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Curriculum &amp; Instruction</w:t>
      </w:r>
    </w:p>
    <w:p w:rsidRPr="00345CF9" w:rsidR="00345CF9" w:rsidP="6171C73A" w:rsidRDefault="00345CF9" w14:paraId="5624C034" w14:textId="1C53E77A">
      <w:pPr>
        <w:pStyle w:val="Title"/>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pPr>
      <w:r w:rsidRPr="6171C73A" w:rsidR="1CA8E7B1">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HRED 7160-500, Fundamentals of Data Science</w:t>
      </w:r>
    </w:p>
    <w:p w:rsidRPr="00345CF9" w:rsidR="00345CF9" w:rsidP="6171C73A" w:rsidRDefault="00345CF9" w14:paraId="06100CC2" w14:textId="05D157FE">
      <w:pPr>
        <w:pStyle w:val="Subtitle"/>
        <w:jc w:val="center"/>
        <w:rPr>
          <w:rFonts w:ascii="Times New Roman" w:hAnsi="Times New Roman" w:eastAsia="Times New Roman" w:cs="Times New Roman"/>
          <w:b w:val="0"/>
          <w:bCs w:val="0"/>
          <w:i w:val="0"/>
          <w:iCs w:val="0"/>
          <w:caps w:val="0"/>
          <w:smallCaps w:val="0"/>
          <w:noProof w:val="0"/>
          <w:color w:val="5A5A5A"/>
          <w:sz w:val="24"/>
          <w:szCs w:val="24"/>
          <w:lang w:val="en-US"/>
        </w:rPr>
      </w:pPr>
      <w:r w:rsidRPr="6171C73A" w:rsidR="1CA8E7B1">
        <w:rPr>
          <w:rFonts w:ascii="Times New Roman" w:hAnsi="Times New Roman" w:eastAsia="Times New Roman" w:cs="Times New Roman"/>
          <w:b w:val="0"/>
          <w:bCs w:val="0"/>
          <w:i w:val="0"/>
          <w:iCs w:val="0"/>
          <w:caps w:val="0"/>
          <w:smallCaps w:val="0"/>
          <w:noProof w:val="0"/>
          <w:color w:val="5A5A5A"/>
          <w:sz w:val="24"/>
          <w:szCs w:val="24"/>
          <w:lang w:val="en-US"/>
        </w:rPr>
        <w:t xml:space="preserve"> Online, 3 Credit Hours, Fall 2026</w:t>
      </w:r>
    </w:p>
    <w:p w:rsidRPr="00345CF9" w:rsidR="00345CF9" w:rsidP="6171C73A" w:rsidRDefault="00345CF9" w14:paraId="578398CC" w14:textId="5880DE7A">
      <w:pPr>
        <w:pStyle w:val="Normal"/>
      </w:pPr>
    </w:p>
    <w:tbl>
      <w:tblPr>
        <w:tblW w:w="0" w:type="auto"/>
        <w:tblInd w:w="-255" w:type="dxa"/>
        <w:tblLayout w:type="fixed"/>
        <w:tblLook w:val="0000" w:firstRow="0" w:lastRow="0" w:firstColumn="0" w:lastColumn="0" w:noHBand="0" w:noVBand="0"/>
      </w:tblPr>
      <w:tblGrid>
        <w:gridCol w:w="4808"/>
        <w:gridCol w:w="5317"/>
      </w:tblGrid>
      <w:tr w:rsidRPr="00C51860" w:rsidR="00345CF9" w:rsidTr="00623641" w14:paraId="490DF609" w14:textId="77777777">
        <w:trPr>
          <w:trHeight w:val="5242"/>
        </w:trPr>
        <w:tc>
          <w:tcPr>
            <w:tcW w:w="4808" w:type="dxa"/>
            <w:tcBorders>
              <w:top w:val="single" w:color="000000" w:sz="20" w:space="0"/>
              <w:left w:val="single" w:color="000000" w:sz="20" w:space="0"/>
              <w:bottom w:val="single" w:color="000000" w:sz="40" w:space="0"/>
            </w:tcBorders>
          </w:tcPr>
          <w:p w:rsidRPr="00C51860" w:rsidR="00345CF9" w:rsidP="00623641" w:rsidRDefault="00345CF9" w14:paraId="1E367469" w14:textId="77777777">
            <w:pPr>
              <w:widowControl w:val="0"/>
              <w:rPr>
                <w:rFonts w:ascii="PT Sans" w:hAnsi="PT Sans" w:cs="Cambria"/>
                <w:b/>
                <w:szCs w:val="24"/>
              </w:rPr>
            </w:pPr>
          </w:p>
          <w:p w:rsidRPr="00C51860" w:rsidR="00345CF9" w:rsidP="00623641" w:rsidRDefault="00345CF9" w14:paraId="2A1C9A11" w14:textId="77777777">
            <w:pPr>
              <w:widowControl w:val="0"/>
              <w:rPr>
                <w:rFonts w:ascii="PT Sans" w:hAnsi="PT Sans" w:cs="Cambria"/>
                <w:b/>
                <w:szCs w:val="24"/>
              </w:rPr>
            </w:pPr>
            <w:r>
              <w:rPr>
                <w:rFonts w:ascii="PT Sans" w:hAnsi="PT Sans" w:cs="Cambria"/>
                <w:b/>
                <w:noProof/>
                <w:szCs w:val="24"/>
              </w:rPr>
              <w:drawing>
                <wp:inline distT="0" distB="0" distL="0" distR="0" wp14:anchorId="37A48233" wp14:editId="3D23AA94">
                  <wp:extent cx="2915285" cy="2668270"/>
                  <wp:effectExtent l="0" t="0" r="5715" b="0"/>
                  <wp:docPr id="3" name="Picture 3" descr="College of Education Conceptual Framework: Engage, Educate, Em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framework_graphic_wb.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5285" cy="2668270"/>
                          </a:xfrm>
                          <a:prstGeom prst="rect">
                            <a:avLst/>
                          </a:prstGeom>
                          <a:noFill/>
                          <a:ln>
                            <a:noFill/>
                          </a:ln>
                        </pic:spPr>
                      </pic:pic>
                    </a:graphicData>
                  </a:graphic>
                </wp:inline>
              </w:drawing>
            </w:r>
          </w:p>
          <w:p w:rsidRPr="00C51860" w:rsidR="00345CF9" w:rsidP="00623641" w:rsidRDefault="00345CF9" w14:paraId="264F4150" w14:textId="77777777">
            <w:pPr>
              <w:widowControl w:val="0"/>
              <w:rPr>
                <w:rFonts w:ascii="PT Sans" w:hAnsi="PT Sans" w:cs="Cambria"/>
                <w:b/>
                <w:szCs w:val="24"/>
              </w:rPr>
            </w:pPr>
          </w:p>
        </w:tc>
        <w:tc>
          <w:tcPr>
            <w:tcW w:w="5317" w:type="dxa"/>
            <w:tcBorders>
              <w:top w:val="single" w:color="000000" w:sz="20" w:space="0"/>
              <w:left w:val="single" w:color="000000" w:sz="20" w:space="0"/>
              <w:bottom w:val="single" w:color="000000" w:sz="40" w:space="0"/>
              <w:right w:val="single" w:color="000000" w:sz="20" w:space="0"/>
            </w:tcBorders>
          </w:tcPr>
          <w:p w:rsidRPr="00345CF9" w:rsidR="00345CF9" w:rsidP="00345CF9" w:rsidRDefault="00345CF9" w14:paraId="2C31FCF2" w14:textId="77777777">
            <w:pPr>
              <w:pStyle w:val="Heading1"/>
              <w:spacing w:before="0"/>
              <w:jc w:val="center"/>
              <w:rPr>
                <w:rFonts w:cs="Times New Roman"/>
                <w:b/>
                <w:bCs/>
                <w:sz w:val="24"/>
                <w:szCs w:val="24"/>
                <w:u w:val="single"/>
              </w:rPr>
            </w:pPr>
            <w:r w:rsidRPr="00345CF9">
              <w:rPr>
                <w:rFonts w:cs="Times New Roman"/>
                <w:b/>
                <w:bCs/>
                <w:sz w:val="24"/>
                <w:szCs w:val="24"/>
                <w:u w:val="single"/>
              </w:rPr>
              <w:t>Mission</w:t>
            </w:r>
          </w:p>
          <w:p w:rsidR="00345CF9" w:rsidP="00345CF9" w:rsidRDefault="00345CF9" w14:paraId="586A9123" w14:textId="78AC11C1">
            <w:pPr>
              <w:pStyle w:val="Heading1"/>
              <w:spacing w:before="0"/>
              <w:rPr>
                <w:rFonts w:cs="Times New Roman" w:eastAsiaTheme="minorHAnsi"/>
                <w:color w:val="000000"/>
                <w:sz w:val="24"/>
                <w:szCs w:val="24"/>
              </w:rPr>
            </w:pPr>
            <w:r w:rsidRPr="00345CF9">
              <w:rPr>
                <w:rFonts w:cs="Times New Roman" w:eastAsiaTheme="minorHAnsi"/>
                <w:color w:val="000000"/>
                <w:sz w:val="24"/>
                <w:szCs w:val="24"/>
              </w:rPr>
              <w:t>The mission of the College of Education and Human Sciences is to provide unique and rigorous, learner-centered academic experiences for our students to achieve their highest potential as life-long learners, professionals, and citizens.</w:t>
            </w:r>
          </w:p>
          <w:p w:rsidRPr="00345CF9" w:rsidR="00345CF9" w:rsidP="00345CF9" w:rsidRDefault="00345CF9" w14:paraId="7C3223CD" w14:textId="77777777"/>
          <w:p w:rsidRPr="00345CF9" w:rsidR="00345CF9" w:rsidP="00345CF9" w:rsidRDefault="00345CF9" w14:paraId="6676263D" w14:textId="573F0663">
            <w:pPr>
              <w:pStyle w:val="Heading1"/>
              <w:spacing w:before="0"/>
              <w:jc w:val="center"/>
              <w:rPr>
                <w:rFonts w:cs="Times New Roman"/>
                <w:b/>
                <w:bCs/>
                <w:sz w:val="24"/>
                <w:szCs w:val="24"/>
                <w:u w:val="single"/>
              </w:rPr>
            </w:pPr>
            <w:r w:rsidRPr="00345CF9">
              <w:rPr>
                <w:rFonts w:cs="Times New Roman"/>
                <w:b/>
                <w:bCs/>
                <w:sz w:val="24"/>
                <w:szCs w:val="24"/>
                <w:u w:val="single"/>
              </w:rPr>
              <w:t>Vision</w:t>
            </w:r>
          </w:p>
          <w:p w:rsidR="00345CF9" w:rsidP="00345CF9" w:rsidRDefault="00345CF9" w14:paraId="219EDDF1" w14:textId="77777777">
            <w:pPr>
              <w:pStyle w:val="Heading1"/>
              <w:spacing w:before="0"/>
              <w:rPr>
                <w:rFonts w:cs="Times New Roman" w:eastAsiaTheme="minorHAnsi"/>
                <w:color w:val="000000"/>
                <w:sz w:val="24"/>
                <w:szCs w:val="24"/>
              </w:rPr>
            </w:pPr>
            <w:r w:rsidRPr="00345CF9">
              <w:rPr>
                <w:rFonts w:cs="Times New Roman" w:eastAsiaTheme="minorHAnsi"/>
                <w:color w:val="000000"/>
                <w:sz w:val="24"/>
                <w:szCs w:val="24"/>
              </w:rPr>
              <w:t>The college will be an empowering force in education and human sciences.</w:t>
            </w:r>
          </w:p>
          <w:p w:rsidRPr="00345CF9" w:rsidR="00345CF9" w:rsidP="00345CF9" w:rsidRDefault="00345CF9" w14:paraId="3F22300E" w14:textId="73D2CA69">
            <w:pPr>
              <w:pStyle w:val="Heading1"/>
              <w:jc w:val="center"/>
              <w:rPr>
                <w:rFonts w:cs="Times New Roman"/>
                <w:b/>
                <w:bCs/>
                <w:sz w:val="24"/>
                <w:szCs w:val="24"/>
                <w:u w:val="single"/>
              </w:rPr>
            </w:pPr>
            <w:r w:rsidRPr="00345CF9">
              <w:rPr>
                <w:rFonts w:cs="Times New Roman"/>
                <w:b/>
                <w:bCs/>
                <w:sz w:val="24"/>
                <w:szCs w:val="24"/>
                <w:u w:val="single"/>
              </w:rPr>
              <w:t>Conceptual Framework</w:t>
            </w:r>
          </w:p>
          <w:p w:rsidRPr="00C51860" w:rsidR="00345CF9" w:rsidP="00623641" w:rsidRDefault="00345CF9" w14:paraId="1D9A71D7" w14:textId="2D782E95">
            <w:pPr>
              <w:rPr>
                <w:rFonts w:ascii="PT Sans" w:hAnsi="PT Sans" w:cs="FreeSans"/>
                <w:b/>
                <w:szCs w:val="24"/>
              </w:rPr>
            </w:pPr>
            <w:r w:rsidRPr="00345CF9">
              <w:rPr>
                <w:rFonts w:cs="Times New Roman"/>
                <w:color w:val="000000"/>
                <w:szCs w:val="24"/>
              </w:rPr>
              <w:t>The College of Education and Human Sciences will prepare effective, engaging professionals through a clinically rich, evidence-based program with a network of mutually beneficial partnerships.</w:t>
            </w:r>
          </w:p>
        </w:tc>
      </w:tr>
    </w:tbl>
    <w:p w:rsidR="007017FD" w:rsidP="007017FD" w:rsidRDefault="007017FD" w14:paraId="4ECF3DCF" w14:textId="7F8318D2"/>
    <w:p w:rsidR="6171C73A" w:rsidP="6171C73A" w:rsidRDefault="6171C73A" w14:paraId="6BE7384E" w14:textId="5E140D1F">
      <w:pPr>
        <w:pStyle w:val="Heading1"/>
      </w:pPr>
    </w:p>
    <w:p w:rsidR="6171C73A" w:rsidRDefault="6171C73A" w14:paraId="4D9A80E7" w14:textId="353A0534">
      <w:r>
        <w:br w:type="page"/>
      </w:r>
    </w:p>
    <w:p w:rsidR="7CC9FBB3" w:rsidP="6171C73A" w:rsidRDefault="7CC9FBB3" w14:paraId="0955AB98" w14:textId="4C421642">
      <w:pPr>
        <w:pStyle w:val="Heading1"/>
        <w:keepNext w:val="1"/>
        <w:keepLines w:val="1"/>
        <w:spacing w:before="240" w:after="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6171C73A" w:rsidR="7CC9FBB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 xml:space="preserve">Instructor Contact Information </w:t>
      </w:r>
    </w:p>
    <w:p w:rsidR="7CC9FBB3" w:rsidP="6171C73A" w:rsidRDefault="7CC9FBB3" w14:paraId="0DEFF545" w14:textId="05A802E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7CC9FB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Feel free to contact me via email, Teams chat, office phone, or office visit.</w:t>
      </w:r>
    </w:p>
    <w:p w:rsidR="7CC9FBB3" w:rsidP="6171C73A" w:rsidRDefault="7CC9FBB3" w14:paraId="0AA95F98" w14:textId="6E2B804F">
      <w:pPr>
        <w:pStyle w:val="Heading2"/>
        <w:keepNext w:val="1"/>
        <w:keepLines w:val="1"/>
        <w:spacing w:before="40" w:after="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7CC9FBB3">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Instructor's Name:</w:t>
      </w:r>
    </w:p>
    <w:p w:rsidR="7CC9FBB3" w:rsidP="6171C73A" w:rsidRDefault="7CC9FBB3" w14:paraId="1492DE52" w14:textId="422043F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7CC9FB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Michael Littrell, PhD</w:t>
      </w:r>
    </w:p>
    <w:p w:rsidR="7CC9FBB3" w:rsidP="6171C73A" w:rsidRDefault="7CC9FBB3" w14:paraId="31E41C91" w14:textId="252B6325">
      <w:pPr>
        <w:pStyle w:val="Heading2"/>
        <w:keepNext w:val="1"/>
        <w:keepLines w:val="1"/>
        <w:spacing w:before="40" w:after="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7CC9FBB3">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Office:</w:t>
      </w:r>
    </w:p>
    <w:p w:rsidR="7CC9FBB3" w:rsidP="6171C73A" w:rsidRDefault="7CC9FBB3" w14:paraId="1E5ADC02" w14:textId="4E8396B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7CC9FBB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Bartoo 119</w:t>
      </w:r>
    </w:p>
    <w:p w:rsidR="7CC9FBB3" w:rsidP="6171C73A" w:rsidRDefault="7CC9FBB3" w14:paraId="0988F15A" w14:textId="39F92D23">
      <w:pPr>
        <w:pStyle w:val="Heading2"/>
        <w:keepNext w:val="1"/>
        <w:keepLines w:val="1"/>
        <w:spacing w:before="40" w:after="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7CC9FBB3">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Office Phone</w:t>
      </w:r>
    </w:p>
    <w:p w:rsidR="7CC9FBB3" w:rsidP="6171C73A" w:rsidRDefault="7CC9FBB3" w14:paraId="0A1A0205" w14:textId="5376D99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7CC9FBB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931-372-3207</w:t>
      </w:r>
    </w:p>
    <w:p w:rsidR="7CC9FBB3" w:rsidP="6171C73A" w:rsidRDefault="7CC9FBB3" w14:paraId="1E4BD0C9" w14:textId="331D4098">
      <w:pPr>
        <w:pStyle w:val="Heading2"/>
        <w:keepNext w:val="1"/>
        <w:keepLines w:val="1"/>
        <w:spacing w:before="40" w:after="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7CC9FBB3">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 xml:space="preserve">Campus Email </w:t>
      </w:r>
    </w:p>
    <w:p w:rsidR="7CC9FBB3" w:rsidP="6171C73A" w:rsidRDefault="7CC9FBB3" w14:paraId="6E6558C7" w14:textId="3EA4710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458f25b32d234c28">
        <w:r w:rsidRPr="6171C73A" w:rsidR="7CC9FBB3">
          <w:rPr>
            <w:rStyle w:val="Hyperlink"/>
            <w:b w:val="0"/>
            <w:bCs w:val="0"/>
            <w:i w:val="0"/>
            <w:iCs w:val="0"/>
            <w:caps w:val="0"/>
            <w:smallCaps w:val="0"/>
            <w:strike w:val="0"/>
            <w:dstrike w:val="0"/>
            <w:noProof w:val="0"/>
            <w:lang w:val="en-US"/>
          </w:rPr>
          <w:t>mlittrell@tntech.edu</w:t>
        </w:r>
      </w:hyperlink>
    </w:p>
    <w:p w:rsidR="7CC9FBB3" w:rsidP="6171C73A" w:rsidRDefault="7CC9FBB3" w14:paraId="51A3149B" w14:textId="251FBD6F">
      <w:pPr>
        <w:pStyle w:val="Heading2"/>
        <w:keepNext w:val="1"/>
        <w:keepLines w:val="1"/>
        <w:spacing w:before="40" w:after="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7CC9FBB3">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Communication Details</w:t>
      </w:r>
    </w:p>
    <w:p w:rsidR="7CC9FBB3" w:rsidP="6171C73A" w:rsidRDefault="7CC9FBB3" w14:paraId="739B9D4D" w14:textId="2B35B1BA">
      <w:pPr>
        <w:pStyle w:val="Heading3"/>
        <w:keepNext w:val="1"/>
        <w:keepLines w:val="1"/>
        <w:spacing w:before="4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171C73A" w:rsidR="7CC9FBB3">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Emails/messages</w:t>
      </w:r>
    </w:p>
    <w:p w:rsidR="7CC9FBB3" w:rsidP="6171C73A" w:rsidRDefault="7CC9FBB3" w14:paraId="7EED81FC" w14:textId="375D345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7CC9FB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include your name and the course you are taking with me.</w:t>
      </w:r>
      <w:bookmarkStart w:name="_Hlk77663034" w:id="1"/>
    </w:p>
    <w:p w:rsidR="6171C73A" w:rsidRDefault="6171C73A" w14:paraId="6AE38D71" w14:textId="2AE6891A">
      <w:r>
        <w:br w:type="page"/>
      </w:r>
      <w:bookmarkEnd w:id="1"/>
    </w:p>
    <w:p w:rsidR="57BFE3D1" w:rsidP="6171C73A" w:rsidRDefault="57BFE3D1" w14:paraId="325211D9" w14:textId="4CBEC9B2">
      <w:pPr>
        <w:pStyle w:val="Heading1"/>
        <w:keepNext w:val="1"/>
        <w:keepLines w:val="1"/>
        <w:spacing w:before="240" w:after="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6171C73A" w:rsidR="57BFE3D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 xml:space="preserve">Course Information </w:t>
      </w:r>
    </w:p>
    <w:p w:rsidR="57BFE3D1" w:rsidP="6171C73A" w:rsidRDefault="57BFE3D1" w14:paraId="3F30A2C6" w14:textId="259D2C62">
      <w:pPr>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57BFE3D1">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Prerequisites</w:t>
      </w:r>
    </w:p>
    <w:p w:rsidR="57BFE3D1" w:rsidP="6171C73A" w:rsidRDefault="57BFE3D1" w14:paraId="5EDD548D" w14:textId="521EF9A4">
      <w:pPr>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7BFE3D1">
        <w:rPr>
          <w:rStyle w:val="Heading2Cha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Completion of the courses (EDU-7300, EDU 7430)</w:t>
      </w:r>
      <w:r w:rsidRPr="6171C73A" w:rsidR="57BFE3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171C73A" w:rsidR="57BFE3D1">
        <w:rPr>
          <w:rStyle w:val="Heading2Cha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a prerequisite for taking this course.</w:t>
      </w:r>
    </w:p>
    <w:p w:rsidR="6171C73A" w:rsidP="6171C73A" w:rsidRDefault="6171C73A" w14:paraId="564ADB6C" w14:textId="48BC58B9">
      <w:pPr>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pPr>
    </w:p>
    <w:p w:rsidR="57BFE3D1" w:rsidP="6171C73A" w:rsidRDefault="57BFE3D1" w14:paraId="4BBC077C" w14:textId="5B79221A">
      <w:pPr>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57BFE3D1">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Required Texts</w:t>
      </w:r>
    </w:p>
    <w:p w:rsidR="57BFE3D1" w:rsidP="6171C73A" w:rsidRDefault="57BFE3D1" w14:paraId="31A653D6" w14:textId="1C7C734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ff0047852c1e4cf7">
        <w:r w:rsidRPr="6171C73A" w:rsidR="57BFE3D1">
          <w:rPr>
            <w:rStyle w:val="Hyperlink"/>
            <w:b w:val="0"/>
            <w:bCs w:val="0"/>
            <w:i w:val="0"/>
            <w:iCs w:val="0"/>
            <w:caps w:val="0"/>
            <w:smallCaps w:val="0"/>
            <w:strike w:val="0"/>
            <w:dstrike w:val="0"/>
            <w:noProof w:val="0"/>
            <w:lang w:val="en-US"/>
          </w:rPr>
          <w:t>A Hands-On Introduction to Data Science – Shah, 2020,</w:t>
        </w:r>
      </w:hyperlink>
      <w:r w:rsidRPr="6171C73A" w:rsidR="57BFE3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first edition</w:t>
      </w:r>
      <w:r w:rsidRPr="6171C73A" w:rsidR="4D9FAE7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(ebook)</w:t>
      </w:r>
    </w:p>
    <w:p w:rsidR="57BFE3D1" w:rsidP="6171C73A" w:rsidRDefault="57BFE3D1" w14:paraId="7663AF65" w14:textId="5A64826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7BFE3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[Important!] - </w:t>
      </w:r>
      <w:r w:rsidRPr="6171C73A" w:rsidR="57BFE3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textbook should be the First Edition</w:t>
      </w:r>
      <w:r w:rsidRPr="6171C73A" w:rsidR="755043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compatibility.</w:t>
      </w:r>
    </w:p>
    <w:p w:rsidR="6171C73A" w:rsidP="6171C73A" w:rsidRDefault="6171C73A" w14:paraId="022817E1" w14:textId="225501A4">
      <w:pPr>
        <w:pStyle w:val="Heading2"/>
        <w:keepNext w:val="1"/>
        <w:keepLines w:val="1"/>
        <w:spacing w:before="40" w:after="0"/>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pPr>
    </w:p>
    <w:p w:rsidR="57BFE3D1" w:rsidP="6171C73A" w:rsidRDefault="57BFE3D1" w14:paraId="53F61781" w14:textId="706786BF">
      <w:pPr>
        <w:pStyle w:val="Heading2"/>
        <w:keepNext w:val="1"/>
        <w:keepLines w:val="1"/>
        <w:spacing w:before="40" w:after="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57BFE3D1">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Recommended Texts</w:t>
      </w:r>
    </w:p>
    <w:p w:rsidR="57BFE3D1" w:rsidP="6171C73A" w:rsidRDefault="57BFE3D1" w14:paraId="412E0512" w14:textId="3A04D75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9a1cb255e2d64a7f">
        <w:r w:rsidRPr="6171C73A" w:rsidR="57BFE3D1">
          <w:rPr>
            <w:rStyle w:val="Hyperlink"/>
            <w:b w:val="0"/>
            <w:bCs w:val="0"/>
            <w:i w:val="0"/>
            <w:iCs w:val="0"/>
            <w:caps w:val="0"/>
            <w:smallCaps w:val="0"/>
            <w:strike w:val="0"/>
            <w:dstrike w:val="0"/>
            <w:noProof w:val="0"/>
            <w:lang w:val="en-US"/>
          </w:rPr>
          <w:t>Publication Manual of the American Psychological Association, Seventh Edition (2020)</w:t>
        </w:r>
      </w:hyperlink>
    </w:p>
    <w:p w:rsidR="57BFE3D1" w:rsidRDefault="57BFE3D1" w14:paraId="21804387" w14:textId="3C95A066">
      <w:r w:rsidRPr="6171C73A" w:rsidR="57BFE3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 will adhere to APA 7 guidelines in our writing.</w:t>
      </w:r>
    </w:p>
    <w:p w:rsidR="6171C73A" w:rsidP="6171C73A" w:rsidRDefault="6171C73A" w14:paraId="0A33EAF0" w14:textId="6DB5ED2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7BFE3D1" w:rsidP="6171C73A" w:rsidRDefault="57BFE3D1" w14:paraId="78937F1D" w14:textId="113076FB">
      <w:pPr>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57BFE3D1">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Required References</w:t>
      </w:r>
    </w:p>
    <w:p w:rsidR="57BFE3D1" w:rsidP="6171C73A" w:rsidRDefault="57BFE3D1" w14:paraId="7E4B180D" w14:textId="527B07B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7BFE3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supplemental articles and material will be distributed from iLearn within the context of the course work.</w:t>
      </w:r>
    </w:p>
    <w:p w:rsidR="6171C73A" w:rsidRDefault="6171C73A" w14:paraId="6165EF09" w14:textId="69F21732">
      <w:bookmarkStart w:name="_Hlk77602915" w:id="2"/>
    </w:p>
    <w:p w:rsidR="6171C73A" w:rsidP="6171C73A" w:rsidRDefault="6171C73A" w14:paraId="4FF4800C" w14:textId="01AF09C7">
      <w:pPr>
        <w:rPr>
          <w:rStyle w:val="Heading2Char"/>
        </w:rPr>
      </w:pPr>
    </w:p>
    <w:p w:rsidR="6171C73A" w:rsidRDefault="6171C73A" w14:paraId="27A21947" w14:textId="6F9FE511">
      <w:r>
        <w:br w:type="page"/>
      </w:r>
      <w:bookmarkEnd w:id="2"/>
    </w:p>
    <w:p w:rsidR="3ED96AB1" w:rsidP="6171C73A" w:rsidRDefault="3ED96AB1" w14:paraId="4822FE33" w14:textId="6CE54E68">
      <w:pPr>
        <w:pStyle w:val="Heading1"/>
        <w:keepNext w:val="1"/>
        <w:keepLines w:val="1"/>
        <w:spacing w:before="240" w:after="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6171C73A" w:rsidR="3ED96AB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Course Welcome and Description</w:t>
      </w:r>
    </w:p>
    <w:p w:rsidR="3ED96AB1" w:rsidP="6171C73A" w:rsidRDefault="3ED96AB1" w14:paraId="64310776" w14:textId="7D8EB22C">
      <w:pPr>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3ED96A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Greetings All,</w:t>
      </w:r>
    </w:p>
    <w:p w:rsidR="4A949F07" w:rsidP="6171C73A" w:rsidRDefault="4A949F07" w14:paraId="00AC9261" w14:textId="595B888B">
      <w:pPr>
        <w:pStyle w:val="Normal"/>
        <w:suppressLineNumbers w:val="0"/>
        <w:bidi w:val="0"/>
        <w:spacing w:before="0" w:beforeAutospacing="off" w:after="160" w:afterAutospacing="off" w:line="259" w:lineRule="auto"/>
        <w:ind w:left="0" w:right="0" w:firstLine="720"/>
        <w:jc w:val="left"/>
      </w:pPr>
      <w:r w:rsidRPr="6171C73A" w:rsidR="4A949F07">
        <w:rPr>
          <w:rFonts w:ascii="Times New Roman" w:hAnsi="Times New Roman" w:eastAsia="Times New Roman" w:cs="Times New Roman"/>
          <w:noProof w:val="0"/>
          <w:sz w:val="24"/>
          <w:szCs w:val="24"/>
          <w:lang w:val="en-US"/>
        </w:rPr>
        <w:t xml:space="preserve">Welcome to Fundamentals of Data Science (HRED-7160), a gentle, hands-on introduction to data science in higher education that sets us up for the remaining three courses in the sequence. This course is a survey designed for everyone, whether </w:t>
      </w:r>
      <w:r w:rsidRPr="6171C73A" w:rsidR="4A949F07">
        <w:rPr>
          <w:rFonts w:ascii="Times New Roman" w:hAnsi="Times New Roman" w:eastAsia="Times New Roman" w:cs="Times New Roman"/>
          <w:noProof w:val="0"/>
          <w:sz w:val="24"/>
          <w:szCs w:val="24"/>
          <w:lang w:val="en-US"/>
        </w:rPr>
        <w:t>you're</w:t>
      </w:r>
      <w:r w:rsidRPr="6171C73A" w:rsidR="4A949F07">
        <w:rPr>
          <w:rFonts w:ascii="Times New Roman" w:hAnsi="Times New Roman" w:eastAsia="Times New Roman" w:cs="Times New Roman"/>
          <w:noProof w:val="0"/>
          <w:sz w:val="24"/>
          <w:szCs w:val="24"/>
          <w:lang w:val="en-US"/>
        </w:rPr>
        <w:t xml:space="preserve"> new to data or an experienced professional. </w:t>
      </w:r>
      <w:r w:rsidRPr="6171C73A" w:rsidR="4A949F07">
        <w:rPr>
          <w:rFonts w:ascii="Times New Roman" w:hAnsi="Times New Roman" w:eastAsia="Times New Roman" w:cs="Times New Roman"/>
          <w:noProof w:val="0"/>
          <w:sz w:val="24"/>
          <w:szCs w:val="24"/>
          <w:lang w:val="en-US"/>
        </w:rPr>
        <w:t>We'll</w:t>
      </w:r>
      <w:r w:rsidRPr="6171C73A" w:rsidR="4A949F07">
        <w:rPr>
          <w:rFonts w:ascii="Times New Roman" w:hAnsi="Times New Roman" w:eastAsia="Times New Roman" w:cs="Times New Roman"/>
          <w:noProof w:val="0"/>
          <w:sz w:val="24"/>
          <w:szCs w:val="24"/>
          <w:lang w:val="en-US"/>
        </w:rPr>
        <w:t xml:space="preserve"> briefly explore many topics across the data science workflow, including data wrangling, visualization, basic modeling, and interpretation. </w:t>
      </w:r>
      <w:r w:rsidRPr="6171C73A" w:rsidR="4A949F07">
        <w:rPr>
          <w:rFonts w:ascii="Times New Roman" w:hAnsi="Times New Roman" w:eastAsia="Times New Roman" w:cs="Times New Roman"/>
          <w:noProof w:val="0"/>
          <w:sz w:val="24"/>
          <w:szCs w:val="24"/>
          <w:lang w:val="en-US"/>
        </w:rPr>
        <w:t>We'll</w:t>
      </w:r>
      <w:r w:rsidRPr="6171C73A" w:rsidR="4A949F07">
        <w:rPr>
          <w:rFonts w:ascii="Times New Roman" w:hAnsi="Times New Roman" w:eastAsia="Times New Roman" w:cs="Times New Roman"/>
          <w:noProof w:val="0"/>
          <w:sz w:val="24"/>
          <w:szCs w:val="24"/>
          <w:lang w:val="en-US"/>
        </w:rPr>
        <w:t xml:space="preserve"> put the "cart before the horse" a bit, arriving at meaningful results now and unpacking the details of the journey </w:t>
      </w:r>
      <w:r w:rsidRPr="6171C73A" w:rsidR="17703588">
        <w:rPr>
          <w:rFonts w:ascii="Times New Roman" w:hAnsi="Times New Roman" w:eastAsia="Times New Roman" w:cs="Times New Roman"/>
          <w:noProof w:val="0"/>
          <w:sz w:val="24"/>
          <w:szCs w:val="24"/>
          <w:lang w:val="en-US"/>
        </w:rPr>
        <w:t>more systematically</w:t>
      </w:r>
      <w:r w:rsidRPr="6171C73A" w:rsidR="4A949F07">
        <w:rPr>
          <w:rFonts w:ascii="Times New Roman" w:hAnsi="Times New Roman" w:eastAsia="Times New Roman" w:cs="Times New Roman"/>
          <w:noProof w:val="0"/>
          <w:sz w:val="24"/>
          <w:szCs w:val="24"/>
          <w:lang w:val="en-US"/>
        </w:rPr>
        <w:t xml:space="preserve"> in the courses ahead. I find data science fascinating, and I hope by the end you'll want to keep learning as you apply </w:t>
      </w:r>
      <w:r w:rsidRPr="6171C73A" w:rsidR="79FF310F">
        <w:rPr>
          <w:rFonts w:ascii="Times New Roman" w:hAnsi="Times New Roman" w:eastAsia="Times New Roman" w:cs="Times New Roman"/>
          <w:noProof w:val="0"/>
          <w:sz w:val="24"/>
          <w:szCs w:val="24"/>
          <w:lang w:val="en-US"/>
        </w:rPr>
        <w:t>the subject</w:t>
      </w:r>
      <w:r w:rsidRPr="6171C73A" w:rsidR="4A949F07">
        <w:rPr>
          <w:rFonts w:ascii="Times New Roman" w:hAnsi="Times New Roman" w:eastAsia="Times New Roman" w:cs="Times New Roman"/>
          <w:noProof w:val="0"/>
          <w:sz w:val="24"/>
          <w:szCs w:val="24"/>
          <w:lang w:val="en-US"/>
        </w:rPr>
        <w:t xml:space="preserve"> toward your professional goals.</w:t>
      </w:r>
    </w:p>
    <w:p w:rsidR="3ED96AB1" w:rsidP="6171C73A" w:rsidRDefault="3ED96AB1" w14:paraId="6A813157" w14:textId="1B9CB094">
      <w:pPr>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3ED96A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Kindly,</w:t>
      </w:r>
    </w:p>
    <w:p w:rsidR="3ED96AB1" w:rsidP="6171C73A" w:rsidRDefault="3ED96AB1" w14:paraId="3D5E2E31" w14:textId="20B1B7B3">
      <w:pPr>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3ED96A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Dr. Littrell</w:t>
      </w:r>
    </w:p>
    <w:p w:rsidR="6171C73A" w:rsidP="6171C73A" w:rsidRDefault="6171C73A" w14:paraId="79DACDB4" w14:textId="1EA6E5A3">
      <w:pPr>
        <w:rPr>
          <w:rStyle w:val="Heading2Char"/>
        </w:rPr>
      </w:pPr>
    </w:p>
    <w:p w:rsidR="6171C73A" w:rsidRDefault="6171C73A" w14:paraId="4CFF23DD" w14:textId="25CCE5D9">
      <w:r>
        <w:br w:type="page"/>
      </w:r>
    </w:p>
    <w:p w:rsidR="51547B34" w:rsidP="6171C73A" w:rsidRDefault="51547B34" w14:paraId="244C9525" w14:textId="3B907763">
      <w:pPr>
        <w:pStyle w:val="Heading1"/>
        <w:keepNext w:val="1"/>
        <w:keepLines w:val="1"/>
        <w:spacing w:before="240" w:after="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6171C73A" w:rsidR="51547B3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Course Objectives/Student Learning Outcomes</w:t>
      </w:r>
    </w:p>
    <w:p w:rsidR="51547B34" w:rsidP="6171C73A" w:rsidRDefault="51547B34" w14:paraId="51722546" w14:textId="7AD322D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1547B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By the end of the course students will:</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6171C73A" w:rsidTr="6171C73A" w14:paraId="50C69D6B">
        <w:trPr>
          <w:trHeight w:val="285"/>
        </w:trPr>
        <w:tc>
          <w:tcPr>
            <w:tcW w:w="9360" w:type="dxa"/>
            <w:gridSpan w:val="2"/>
            <w:tcBorders>
              <w:top w:val="single" w:sz="6"/>
              <w:left w:val="single" w:sz="6"/>
              <w:right w:val="single" w:sz="6"/>
            </w:tcBorders>
            <w:tcMar>
              <w:left w:w="90" w:type="dxa"/>
              <w:right w:w="90" w:type="dxa"/>
            </w:tcMar>
            <w:vAlign w:val="top"/>
          </w:tcPr>
          <w:p w:rsidR="6171C73A" w:rsidP="6171C73A" w:rsidRDefault="6171C73A" w14:paraId="37BA6023" w14:textId="76C938D7">
            <w:pPr>
              <w:rPr>
                <w:rFonts w:ascii="Times New Roman" w:hAnsi="Times New Roman" w:eastAsia="Times New Roman" w:cs="Times New Roman"/>
                <w:b w:val="0"/>
                <w:bCs w:val="0"/>
                <w:i w:val="0"/>
                <w:iCs w:val="0"/>
                <w:sz w:val="24"/>
                <w:szCs w:val="24"/>
              </w:rPr>
            </w:pPr>
            <w:r w:rsidRPr="6171C73A" w:rsidR="6171C73A">
              <w:rPr>
                <w:rFonts w:ascii="Times New Roman" w:hAnsi="Times New Roman" w:eastAsia="Times New Roman" w:cs="Times New Roman"/>
                <w:b w:val="1"/>
                <w:bCs w:val="1"/>
                <w:i w:val="0"/>
                <w:iCs w:val="0"/>
                <w:sz w:val="24"/>
                <w:szCs w:val="24"/>
                <w:lang w:val="en-US"/>
              </w:rPr>
              <w:t>Outcomes table</w:t>
            </w:r>
          </w:p>
          <w:p w:rsidR="6171C73A" w:rsidP="6171C73A" w:rsidRDefault="6171C73A" w14:paraId="680B5C0F" w14:textId="4FD21BD8">
            <w:pPr>
              <w:rPr>
                <w:rFonts w:ascii="Times New Roman" w:hAnsi="Times New Roman" w:eastAsia="Times New Roman" w:cs="Times New Roman"/>
                <w:b w:val="0"/>
                <w:bCs w:val="0"/>
                <w:i w:val="0"/>
                <w:iCs w:val="0"/>
                <w:sz w:val="24"/>
                <w:szCs w:val="24"/>
              </w:rPr>
            </w:pPr>
          </w:p>
        </w:tc>
      </w:tr>
      <w:tr w:rsidR="6171C73A" w:rsidTr="6171C73A" w14:paraId="47562339">
        <w:trPr>
          <w:trHeight w:val="285"/>
        </w:trPr>
        <w:tc>
          <w:tcPr>
            <w:tcW w:w="4680" w:type="dxa"/>
            <w:tcBorders>
              <w:top w:val="single" w:sz="6"/>
              <w:left w:val="single" w:sz="6"/>
              <w:right w:val="single" w:sz="6"/>
            </w:tcBorders>
            <w:tcMar>
              <w:left w:w="90" w:type="dxa"/>
              <w:right w:w="90" w:type="dxa"/>
            </w:tcMar>
            <w:vAlign w:val="top"/>
          </w:tcPr>
          <w:p w:rsidR="6171C73A" w:rsidP="6171C73A" w:rsidRDefault="6171C73A" w14:paraId="253C0B0B" w14:textId="4CC3BAB9">
            <w:pPr>
              <w:rPr>
                <w:rFonts w:ascii="Times New Roman" w:hAnsi="Times New Roman" w:eastAsia="Times New Roman" w:cs="Times New Roman"/>
                <w:b w:val="0"/>
                <w:bCs w:val="0"/>
                <w:i w:val="0"/>
                <w:iCs w:val="0"/>
                <w:sz w:val="24"/>
                <w:szCs w:val="24"/>
              </w:rPr>
            </w:pPr>
            <w:r w:rsidRPr="6171C73A" w:rsidR="6171C73A">
              <w:rPr>
                <w:rFonts w:ascii="Times New Roman" w:hAnsi="Times New Roman" w:eastAsia="Times New Roman" w:cs="Times New Roman"/>
                <w:b w:val="1"/>
                <w:bCs w:val="1"/>
                <w:i w:val="0"/>
                <w:iCs w:val="0"/>
                <w:sz w:val="24"/>
                <w:szCs w:val="24"/>
                <w:lang w:val="en-US"/>
              </w:rPr>
              <w:t>Outcome</w:t>
            </w:r>
          </w:p>
        </w:tc>
        <w:tc>
          <w:tcPr>
            <w:tcW w:w="4680" w:type="dxa"/>
            <w:tcBorders>
              <w:top w:val="single" w:sz="6"/>
              <w:right w:val="single" w:sz="6"/>
            </w:tcBorders>
            <w:tcMar>
              <w:left w:w="90" w:type="dxa"/>
              <w:right w:w="90" w:type="dxa"/>
            </w:tcMar>
            <w:vAlign w:val="top"/>
          </w:tcPr>
          <w:p w:rsidR="6171C73A" w:rsidP="6171C73A" w:rsidRDefault="6171C73A" w14:paraId="3A04355D" w14:textId="2507F712">
            <w:pPr>
              <w:rPr>
                <w:rFonts w:ascii="Times New Roman" w:hAnsi="Times New Roman" w:eastAsia="Times New Roman" w:cs="Times New Roman"/>
                <w:b w:val="0"/>
                <w:bCs w:val="0"/>
                <w:i w:val="0"/>
                <w:iCs w:val="0"/>
                <w:sz w:val="24"/>
                <w:szCs w:val="24"/>
              </w:rPr>
            </w:pPr>
            <w:r w:rsidRPr="6171C73A" w:rsidR="6171C73A">
              <w:rPr>
                <w:rFonts w:ascii="Times New Roman" w:hAnsi="Times New Roman" w:eastAsia="Times New Roman" w:cs="Times New Roman"/>
                <w:b w:val="1"/>
                <w:bCs w:val="1"/>
                <w:i w:val="0"/>
                <w:iCs w:val="0"/>
                <w:sz w:val="24"/>
                <w:szCs w:val="24"/>
                <w:lang w:val="en-US"/>
              </w:rPr>
              <w:t>Assignment/Assessment</w:t>
            </w:r>
          </w:p>
        </w:tc>
      </w:tr>
      <w:tr w:rsidR="6171C73A" w:rsidTr="6171C73A" w14:paraId="3226F6B9">
        <w:trPr>
          <w:trHeight w:val="285"/>
        </w:trPr>
        <w:tc>
          <w:tcPr>
            <w:tcW w:w="4680" w:type="dxa"/>
            <w:tcBorders>
              <w:left w:val="single" w:sz="6"/>
            </w:tcBorders>
            <w:tcMar>
              <w:left w:w="90" w:type="dxa"/>
              <w:right w:w="90" w:type="dxa"/>
            </w:tcMar>
            <w:vAlign w:val="top"/>
          </w:tcPr>
          <w:p w:rsidR="6171C73A" w:rsidP="6171C73A" w:rsidRDefault="6171C73A" w14:paraId="3B76CEF5" w14:textId="464EC229">
            <w:pPr>
              <w:jc w:val="left"/>
              <w:rPr>
                <w:rFonts w:ascii="Times New Roman" w:hAnsi="Times New Roman" w:eastAsia="Times New Roman" w:cs="Times New Roman"/>
                <w:b w:val="0"/>
                <w:bCs w:val="0"/>
                <w:i w:val="0"/>
                <w:iCs w:val="0"/>
                <w:sz w:val="24"/>
                <w:szCs w:val="24"/>
              </w:rPr>
            </w:pPr>
            <w:r w:rsidRPr="6171C73A" w:rsidR="6171C73A">
              <w:rPr>
                <w:rFonts w:ascii="Times New Roman" w:hAnsi="Times New Roman" w:eastAsia="Times New Roman" w:cs="Times New Roman"/>
                <w:b w:val="0"/>
                <w:bCs w:val="0"/>
                <w:i w:val="0"/>
                <w:iCs w:val="0"/>
                <w:sz w:val="24"/>
                <w:szCs w:val="24"/>
                <w:lang w:val="en-US"/>
              </w:rPr>
              <w:t xml:space="preserve">Have a solid understanding of the fundamentals of data science as a subject. </w:t>
            </w:r>
          </w:p>
        </w:tc>
        <w:tc>
          <w:tcPr>
            <w:tcW w:w="4680" w:type="dxa"/>
            <w:tcBorders>
              <w:right w:val="single" w:sz="6"/>
            </w:tcBorders>
            <w:tcMar>
              <w:left w:w="90" w:type="dxa"/>
              <w:right w:w="90" w:type="dxa"/>
            </w:tcMar>
            <w:vAlign w:val="top"/>
          </w:tcPr>
          <w:p w:rsidR="6171C73A" w:rsidP="6171C73A" w:rsidRDefault="6171C73A" w14:paraId="59ABCAC5" w14:textId="18B6BD14">
            <w:pPr>
              <w:jc w:val="left"/>
              <w:rPr>
                <w:rFonts w:ascii="Times New Roman" w:hAnsi="Times New Roman" w:eastAsia="Times New Roman" w:cs="Times New Roman"/>
                <w:b w:val="0"/>
                <w:bCs w:val="0"/>
                <w:i w:val="0"/>
                <w:iCs w:val="0"/>
                <w:sz w:val="24"/>
                <w:szCs w:val="24"/>
              </w:rPr>
            </w:pPr>
            <w:r w:rsidRPr="6171C73A" w:rsidR="6171C73A">
              <w:rPr>
                <w:rFonts w:ascii="Times New Roman" w:hAnsi="Times New Roman" w:eastAsia="Times New Roman" w:cs="Times New Roman"/>
                <w:b w:val="0"/>
                <w:bCs w:val="0"/>
                <w:i w:val="0"/>
                <w:iCs w:val="0"/>
                <w:sz w:val="24"/>
                <w:szCs w:val="24"/>
                <w:lang w:val="en-US"/>
              </w:rPr>
              <w:t>The entirety of the course,</w:t>
            </w:r>
            <w:r w:rsidRPr="6171C73A" w:rsidR="66CC930F">
              <w:rPr>
                <w:rFonts w:ascii="Times New Roman" w:hAnsi="Times New Roman" w:eastAsia="Times New Roman" w:cs="Times New Roman"/>
                <w:b w:val="0"/>
                <w:bCs w:val="0"/>
                <w:i w:val="0"/>
                <w:iCs w:val="0"/>
                <w:sz w:val="24"/>
                <w:szCs w:val="24"/>
                <w:lang w:val="en-US"/>
              </w:rPr>
              <w:t xml:space="preserve"> execution of code and assignments,</w:t>
            </w:r>
            <w:r w:rsidRPr="6171C73A" w:rsidR="6171C73A">
              <w:rPr>
                <w:rFonts w:ascii="Times New Roman" w:hAnsi="Times New Roman" w:eastAsia="Times New Roman" w:cs="Times New Roman"/>
                <w:b w:val="0"/>
                <w:bCs w:val="0"/>
                <w:i w:val="0"/>
                <w:iCs w:val="0"/>
                <w:sz w:val="24"/>
                <w:szCs w:val="24"/>
                <w:lang w:val="en-US"/>
              </w:rPr>
              <w:t xml:space="preserve"> supporting notes from the text, weekly hands-on activities.</w:t>
            </w:r>
          </w:p>
          <w:p w:rsidR="6171C73A" w:rsidP="6171C73A" w:rsidRDefault="6171C73A" w14:paraId="7C6597AC" w14:textId="79994E43">
            <w:pPr>
              <w:jc w:val="left"/>
              <w:rPr>
                <w:rFonts w:ascii="Times New Roman" w:hAnsi="Times New Roman" w:eastAsia="Times New Roman" w:cs="Times New Roman"/>
                <w:b w:val="0"/>
                <w:bCs w:val="0"/>
                <w:i w:val="0"/>
                <w:iCs w:val="0"/>
                <w:sz w:val="24"/>
                <w:szCs w:val="24"/>
              </w:rPr>
            </w:pPr>
          </w:p>
        </w:tc>
      </w:tr>
      <w:tr w:rsidR="6171C73A" w:rsidTr="6171C73A" w14:paraId="4E0F83D8">
        <w:trPr>
          <w:trHeight w:val="285"/>
        </w:trPr>
        <w:tc>
          <w:tcPr>
            <w:tcW w:w="4680" w:type="dxa"/>
            <w:tcBorders>
              <w:left w:val="single" w:sz="6"/>
            </w:tcBorders>
            <w:tcMar>
              <w:left w:w="90" w:type="dxa"/>
              <w:right w:w="90" w:type="dxa"/>
            </w:tcMar>
            <w:vAlign w:val="top"/>
          </w:tcPr>
          <w:p w:rsidR="6171C73A" w:rsidP="6171C73A" w:rsidRDefault="6171C73A" w14:paraId="0973231B" w14:textId="1175820E">
            <w:pPr>
              <w:jc w:val="left"/>
              <w:rPr>
                <w:rFonts w:ascii="Times New Roman" w:hAnsi="Times New Roman" w:eastAsia="Times New Roman" w:cs="Times New Roman"/>
                <w:b w:val="0"/>
                <w:bCs w:val="0"/>
                <w:i w:val="0"/>
                <w:iCs w:val="0"/>
                <w:sz w:val="24"/>
                <w:szCs w:val="24"/>
              </w:rPr>
            </w:pPr>
            <w:r w:rsidRPr="6171C73A" w:rsidR="6171C73A">
              <w:rPr>
                <w:rFonts w:ascii="Times New Roman" w:hAnsi="Times New Roman" w:eastAsia="Times New Roman" w:cs="Times New Roman"/>
                <w:b w:val="0"/>
                <w:bCs w:val="0"/>
                <w:i w:val="0"/>
                <w:iCs w:val="0"/>
                <w:sz w:val="24"/>
                <w:szCs w:val="24"/>
                <w:lang w:val="en-US"/>
              </w:rPr>
              <w:t>Have knowledge of how universities are using data science and the types of answers/outcomes that can be pursued for stakeholders.</w:t>
            </w:r>
          </w:p>
        </w:tc>
        <w:tc>
          <w:tcPr>
            <w:tcW w:w="4680" w:type="dxa"/>
            <w:tcBorders>
              <w:right w:val="single" w:sz="6"/>
            </w:tcBorders>
            <w:tcMar>
              <w:left w:w="90" w:type="dxa"/>
              <w:right w:w="90" w:type="dxa"/>
            </w:tcMar>
            <w:vAlign w:val="top"/>
          </w:tcPr>
          <w:p w:rsidR="6171C73A" w:rsidP="6171C73A" w:rsidRDefault="6171C73A" w14:paraId="3D7EB89B" w14:textId="25D28C07">
            <w:pPr>
              <w:jc w:val="left"/>
              <w:rPr>
                <w:rFonts w:ascii="Times New Roman" w:hAnsi="Times New Roman" w:eastAsia="Times New Roman" w:cs="Times New Roman"/>
                <w:b w:val="0"/>
                <w:bCs w:val="0"/>
                <w:i w:val="0"/>
                <w:iCs w:val="0"/>
                <w:sz w:val="24"/>
                <w:szCs w:val="24"/>
              </w:rPr>
            </w:pPr>
            <w:r w:rsidRPr="6171C73A" w:rsidR="6171C73A">
              <w:rPr>
                <w:rFonts w:ascii="Times New Roman" w:hAnsi="Times New Roman" w:eastAsia="Times New Roman" w:cs="Times New Roman"/>
                <w:b w:val="0"/>
                <w:bCs w:val="0"/>
                <w:i w:val="0"/>
                <w:iCs w:val="0"/>
                <w:sz w:val="24"/>
                <w:szCs w:val="24"/>
                <w:lang w:val="en-US"/>
              </w:rPr>
              <w:t>Modules on higher education data science specifically, along with additional readings and reports on peer reviewed papers on the subject.</w:t>
            </w:r>
          </w:p>
          <w:p w:rsidR="6171C73A" w:rsidP="6171C73A" w:rsidRDefault="6171C73A" w14:paraId="775048F7" w14:textId="3DC0F329">
            <w:pPr>
              <w:jc w:val="left"/>
              <w:rPr>
                <w:rFonts w:ascii="Times New Roman" w:hAnsi="Times New Roman" w:eastAsia="Times New Roman" w:cs="Times New Roman"/>
                <w:b w:val="0"/>
                <w:bCs w:val="0"/>
                <w:i w:val="0"/>
                <w:iCs w:val="0"/>
                <w:sz w:val="24"/>
                <w:szCs w:val="24"/>
              </w:rPr>
            </w:pPr>
          </w:p>
        </w:tc>
      </w:tr>
      <w:tr w:rsidR="6171C73A" w:rsidTr="6171C73A" w14:paraId="778942F4">
        <w:trPr>
          <w:trHeight w:val="1185"/>
        </w:trPr>
        <w:tc>
          <w:tcPr>
            <w:tcW w:w="4680" w:type="dxa"/>
            <w:tcBorders>
              <w:left w:val="single" w:sz="6"/>
            </w:tcBorders>
            <w:tcMar>
              <w:left w:w="90" w:type="dxa"/>
              <w:right w:w="90" w:type="dxa"/>
            </w:tcMar>
            <w:vAlign w:val="top"/>
          </w:tcPr>
          <w:p w:rsidR="6171C73A" w:rsidP="6171C73A" w:rsidRDefault="6171C73A" w14:paraId="0AD9DF23" w14:textId="69658B25">
            <w:pPr>
              <w:jc w:val="left"/>
              <w:rPr>
                <w:rFonts w:ascii="Times New Roman" w:hAnsi="Times New Roman" w:eastAsia="Times New Roman" w:cs="Times New Roman"/>
                <w:b w:val="0"/>
                <w:bCs w:val="0"/>
                <w:i w:val="0"/>
                <w:iCs w:val="0"/>
                <w:sz w:val="24"/>
                <w:szCs w:val="24"/>
              </w:rPr>
            </w:pPr>
            <w:r w:rsidRPr="6171C73A" w:rsidR="6171C73A">
              <w:rPr>
                <w:rFonts w:ascii="Times New Roman" w:hAnsi="Times New Roman" w:eastAsia="Times New Roman" w:cs="Times New Roman"/>
                <w:b w:val="0"/>
                <w:bCs w:val="0"/>
                <w:i w:val="0"/>
                <w:iCs w:val="0"/>
                <w:sz w:val="24"/>
                <w:szCs w:val="24"/>
                <w:lang w:val="en-US"/>
              </w:rPr>
              <w:t>Know how to use various applications and languages to wrangle data, conduct exploratory data analysis, and apply data science workflows including machine learning techniques.</w:t>
            </w:r>
          </w:p>
          <w:p w:rsidR="6171C73A" w:rsidP="6171C73A" w:rsidRDefault="6171C73A" w14:paraId="0E8E5566" w14:textId="47EAA0E9">
            <w:pPr>
              <w:jc w:val="left"/>
              <w:rPr>
                <w:rFonts w:ascii="Times New Roman" w:hAnsi="Times New Roman" w:eastAsia="Times New Roman" w:cs="Times New Roman"/>
                <w:b w:val="0"/>
                <w:bCs w:val="0"/>
                <w:i w:val="0"/>
                <w:iCs w:val="0"/>
                <w:sz w:val="24"/>
                <w:szCs w:val="24"/>
              </w:rPr>
            </w:pPr>
          </w:p>
        </w:tc>
        <w:tc>
          <w:tcPr>
            <w:tcW w:w="4680" w:type="dxa"/>
            <w:tcBorders>
              <w:right w:val="single" w:sz="6"/>
            </w:tcBorders>
            <w:tcMar>
              <w:left w:w="90" w:type="dxa"/>
              <w:right w:w="90" w:type="dxa"/>
            </w:tcMar>
            <w:vAlign w:val="top"/>
          </w:tcPr>
          <w:p w:rsidR="6171C73A" w:rsidP="6171C73A" w:rsidRDefault="6171C73A" w14:paraId="18A0B001" w14:textId="39A23B3B">
            <w:pPr>
              <w:jc w:val="left"/>
              <w:rPr>
                <w:rFonts w:ascii="Times New Roman" w:hAnsi="Times New Roman" w:eastAsia="Times New Roman" w:cs="Times New Roman"/>
                <w:b w:val="0"/>
                <w:bCs w:val="0"/>
                <w:i w:val="0"/>
                <w:iCs w:val="0"/>
                <w:sz w:val="24"/>
                <w:szCs w:val="24"/>
              </w:rPr>
            </w:pPr>
            <w:r w:rsidRPr="6171C73A" w:rsidR="6171C73A">
              <w:rPr>
                <w:rFonts w:ascii="Times New Roman" w:hAnsi="Times New Roman" w:eastAsia="Times New Roman" w:cs="Times New Roman"/>
                <w:b w:val="0"/>
                <w:bCs w:val="0"/>
                <w:i w:val="0"/>
                <w:iCs w:val="0"/>
                <w:sz w:val="24"/>
                <w:szCs w:val="24"/>
                <w:lang w:val="en-US"/>
              </w:rPr>
              <w:t>Modules on exploratory techniques, solving data problems, R, SQL, SPSS, supervised/ unsupervised machine learning.</w:t>
            </w:r>
          </w:p>
        </w:tc>
      </w:tr>
      <w:tr w:rsidR="6171C73A" w:rsidTr="6171C73A" w14:paraId="3E2A7ACE">
        <w:trPr>
          <w:trHeight w:val="285"/>
        </w:trPr>
        <w:tc>
          <w:tcPr>
            <w:tcW w:w="4680" w:type="dxa"/>
            <w:tcBorders>
              <w:left w:val="single" w:sz="6"/>
              <w:bottom w:val="single" w:sz="6"/>
            </w:tcBorders>
            <w:tcMar>
              <w:left w:w="90" w:type="dxa"/>
              <w:right w:w="90" w:type="dxa"/>
            </w:tcMar>
            <w:vAlign w:val="top"/>
          </w:tcPr>
          <w:p w:rsidR="6171C73A" w:rsidP="6171C73A" w:rsidRDefault="6171C73A" w14:paraId="049BB938" w14:textId="1B8F4CBC">
            <w:pPr>
              <w:jc w:val="left"/>
              <w:rPr>
                <w:rFonts w:ascii="Times New Roman" w:hAnsi="Times New Roman" w:eastAsia="Times New Roman" w:cs="Times New Roman"/>
                <w:b w:val="0"/>
                <w:bCs w:val="0"/>
                <w:i w:val="0"/>
                <w:iCs w:val="0"/>
                <w:sz w:val="24"/>
                <w:szCs w:val="24"/>
              </w:rPr>
            </w:pPr>
            <w:r w:rsidRPr="6171C73A" w:rsidR="6171C73A">
              <w:rPr>
                <w:rFonts w:ascii="Times New Roman" w:hAnsi="Times New Roman" w:eastAsia="Times New Roman" w:cs="Times New Roman"/>
                <w:b w:val="0"/>
                <w:bCs w:val="0"/>
                <w:i w:val="0"/>
                <w:iCs w:val="0"/>
                <w:sz w:val="24"/>
                <w:szCs w:val="24"/>
                <w:lang w:val="en-US"/>
              </w:rPr>
              <w:t>Understand how to work across the data science project life cycle including pre-planning, data ingest, collection, wrangling, modeling, deployment, iteration, communication, project management, and stakeholder management.</w:t>
            </w:r>
          </w:p>
        </w:tc>
        <w:tc>
          <w:tcPr>
            <w:tcW w:w="4680" w:type="dxa"/>
            <w:tcBorders>
              <w:bottom w:val="single" w:sz="6"/>
              <w:right w:val="single" w:sz="6"/>
            </w:tcBorders>
            <w:tcMar>
              <w:left w:w="90" w:type="dxa"/>
              <w:right w:w="90" w:type="dxa"/>
            </w:tcMar>
            <w:vAlign w:val="top"/>
          </w:tcPr>
          <w:p w:rsidR="6171C73A" w:rsidP="6171C73A" w:rsidRDefault="6171C73A" w14:paraId="51A5CF4C" w14:textId="4A3745C4">
            <w:pPr>
              <w:jc w:val="left"/>
              <w:rPr>
                <w:rFonts w:ascii="Times New Roman" w:hAnsi="Times New Roman" w:eastAsia="Times New Roman" w:cs="Times New Roman"/>
                <w:b w:val="0"/>
                <w:bCs w:val="0"/>
                <w:i w:val="0"/>
                <w:iCs w:val="0"/>
                <w:sz w:val="24"/>
                <w:szCs w:val="24"/>
              </w:rPr>
            </w:pPr>
            <w:r w:rsidRPr="6171C73A" w:rsidR="6171C73A">
              <w:rPr>
                <w:rFonts w:ascii="Times New Roman" w:hAnsi="Times New Roman" w:eastAsia="Times New Roman" w:cs="Times New Roman"/>
                <w:b w:val="0"/>
                <w:bCs w:val="0"/>
                <w:i w:val="0"/>
                <w:iCs w:val="0"/>
                <w:sz w:val="24"/>
                <w:szCs w:val="24"/>
                <w:lang w:val="en-US"/>
              </w:rPr>
              <w:t>Modules and assignments about data science projects that define their parts, flow, and processes.</w:t>
            </w:r>
          </w:p>
        </w:tc>
      </w:tr>
    </w:tbl>
    <w:p w:rsidR="6171C73A" w:rsidRDefault="6171C73A" w14:paraId="7ED96B44" w14:textId="69C1E0E5"/>
    <w:p w:rsidR="6171C73A" w:rsidP="6171C73A" w:rsidRDefault="6171C73A" w14:paraId="7CD1734F" w14:textId="591F627D">
      <w:pPr>
        <w:rPr>
          <w:rStyle w:val="Heading2Char"/>
        </w:rPr>
      </w:pPr>
    </w:p>
    <w:p w:rsidR="6171C73A" w:rsidRDefault="6171C73A" w14:paraId="04332437" w14:textId="334BDF50">
      <w:r>
        <w:br w:type="page"/>
      </w:r>
    </w:p>
    <w:p w:rsidR="4CB4D58B" w:rsidP="6171C73A" w:rsidRDefault="4CB4D58B" w14:paraId="2237D2B7" w14:textId="32EBAB00">
      <w:pPr>
        <w:pStyle w:val="Heading1"/>
        <w:keepNext w:val="1"/>
        <w:keepLines w:val="1"/>
        <w:spacing w:before="240" w:after="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6171C73A" w:rsidR="4CB4D5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 xml:space="preserve">Major Teaching Methods </w:t>
      </w:r>
    </w:p>
    <w:p w:rsidR="4CB4D58B" w:rsidRDefault="4CB4D58B" w14:paraId="13A1E4C6" w14:textId="03699427">
      <w:r w:rsidRPr="6171C73A" w:rsidR="4CB4D5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Asynchronous Course Content (</w:t>
      </w:r>
      <w:r w:rsidRPr="6171C73A" w:rsidR="4CB4D5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iLearn</w:t>
      </w:r>
      <w:r w:rsidRPr="6171C73A" w:rsidR="4CB4D5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6171C73A" w:rsidR="4CB4D5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course will be conducted online asynchronously in Canvas where you complete </w:t>
      </w:r>
      <w:r w:rsidRPr="6171C73A" w:rsidR="6C82C2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weekly hands-on assignments, documenting the effort.</w:t>
      </w:r>
    </w:p>
    <w:p w:rsidR="6171C73A" w:rsidP="6171C73A" w:rsidRDefault="6171C73A" w14:paraId="3059201B" w14:textId="2F413BA3">
      <w:pPr>
        <w:pStyle w:val="Normal"/>
        <w:suppressLineNumbers w:val="0"/>
        <w:bidi w:val="0"/>
        <w:spacing w:before="0" w:beforeAutospacing="off" w:after="160" w:afterAutospacing="off" w:line="259"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1F53B69B" w:rsidP="6171C73A" w:rsidRDefault="1F53B69B" w14:paraId="2A218F7B" w14:textId="6DC3E877">
      <w:pPr>
        <w:pStyle w:val="Normal"/>
        <w:suppressLineNumbers w:val="0"/>
        <w:bidi w:val="0"/>
        <w:spacing w:before="0" w:beforeAutospacing="off" w:after="160" w:afterAutospacing="off" w:line="259" w:lineRule="auto"/>
        <w:ind w:left="0" w:right="0"/>
        <w:jc w:val="left"/>
      </w:pPr>
      <w:r w:rsidRPr="6171C73A" w:rsidR="1F53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Synchronous Logistics Meetings (Teams) </w:t>
      </w:r>
      <w:r w:rsidRPr="6171C73A" w:rsidR="1F53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will have brief meetings </w:t>
      </w:r>
      <w:r w:rsidRPr="6171C73A" w:rsidR="1A681F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(~30 minutes) </w:t>
      </w:r>
      <w:r w:rsidRPr="6171C73A" w:rsidR="1F53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via Teams to discuss the module</w:t>
      </w:r>
      <w:r w:rsidRPr="6171C73A" w:rsidR="44874A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6171C73A" w:rsidR="1F53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each week on Mondays at 5PM CT. Attendance is not </w:t>
      </w:r>
      <w:r w:rsidRPr="6171C73A" w:rsidR="1F53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required</w:t>
      </w:r>
      <w:r w:rsidRPr="6171C73A" w:rsidR="1F53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They will be recorded</w:t>
      </w:r>
      <w:r w:rsidRPr="6171C73A" w:rsidR="486704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6171C73A" w:rsidR="1E3F1F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171C73A" w:rsidR="477F81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Here is the link to our meet every week:</w:t>
      </w:r>
    </w:p>
    <w:p w:rsidR="477F8191" w:rsidP="6171C73A" w:rsidRDefault="477F8191" w14:paraId="123B9AE8" w14:textId="55E4DE7A">
      <w:pPr>
        <w:pStyle w:val="Normal"/>
        <w:bidi w:val="0"/>
        <w:spacing w:before="0" w:beforeAutospacing="off" w:after="160" w:afterAutospacing="off" w:line="259" w:lineRule="auto"/>
        <w:ind w:left="0" w:right="0"/>
        <w:jc w:val="left"/>
      </w:pPr>
      <w:hyperlink r:id="R4362fa8f50b1471c">
        <w:r w:rsidRPr="6171C73A" w:rsidR="477F8191">
          <w:rPr>
            <w:rStyle w:val="Hyperlink"/>
            <w:noProof w:val="0"/>
            <w:color w:val="5B5FC7"/>
            <w:u w:val="single"/>
            <w:lang w:val="en-US"/>
          </w:rPr>
          <w:t>https://teams.microsoft.com/meet/28075007202206?p=Moa0HX4Pl0Mpc2H2C4</w:t>
        </w:r>
      </w:hyperlink>
    </w:p>
    <w:p w:rsidR="6171C73A" w:rsidP="6171C73A" w:rsidRDefault="6171C73A" w14:paraId="3D4FCAB0" w14:textId="33CFE6C7">
      <w:pPr>
        <w:pStyle w:val="Normal"/>
        <w:bidi w:val="0"/>
        <w:spacing w:before="0" w:beforeAutospacing="off" w:after="160" w:afterAutospacing="off" w:line="259" w:lineRule="auto"/>
        <w:ind w:left="0" w:right="0"/>
        <w:jc w:val="left"/>
        <w:rPr>
          <w:b w:val="1"/>
          <w:bCs w:val="1"/>
          <w:noProof w:val="0"/>
          <w:color w:val="auto"/>
          <w:u w:val="none"/>
          <w:lang w:val="en-US"/>
        </w:rPr>
      </w:pPr>
    </w:p>
    <w:p w:rsidR="78E8A1AB" w:rsidP="6171C73A" w:rsidRDefault="78E8A1AB" w14:paraId="267CCE6F" w14:textId="3F8DCEC7">
      <w:pPr>
        <w:pStyle w:val="Normal"/>
        <w:bidi w:val="0"/>
        <w:spacing w:before="0" w:beforeAutospacing="off" w:after="160" w:afterAutospacing="off" w:line="259" w:lineRule="auto"/>
        <w:ind w:left="0" w:right="0"/>
        <w:jc w:val="left"/>
      </w:pPr>
      <w:r w:rsidRPr="6171C73A" w:rsidR="78E8A1AB">
        <w:rPr>
          <w:b w:val="1"/>
          <w:bCs w:val="1"/>
          <w:noProof w:val="0"/>
          <w:color w:val="auto"/>
          <w:u w:val="none"/>
          <w:lang w:val="en-US"/>
        </w:rPr>
        <w:t xml:space="preserve">Individual </w:t>
      </w:r>
      <w:r w:rsidRPr="6171C73A" w:rsidR="48270453">
        <w:rPr>
          <w:b w:val="1"/>
          <w:bCs w:val="1"/>
          <w:noProof w:val="0"/>
          <w:color w:val="auto"/>
          <w:u w:val="none"/>
          <w:lang w:val="en-US"/>
        </w:rPr>
        <w:t>M</w:t>
      </w:r>
      <w:r w:rsidRPr="6171C73A" w:rsidR="78E8A1AB">
        <w:rPr>
          <w:b w:val="1"/>
          <w:bCs w:val="1"/>
          <w:noProof w:val="0"/>
          <w:color w:val="auto"/>
          <w:u w:val="none"/>
          <w:lang w:val="en-US"/>
        </w:rPr>
        <w:t>eets</w:t>
      </w:r>
      <w:r w:rsidRPr="6171C73A" w:rsidR="78E8A1AB">
        <w:rPr>
          <w:noProof w:val="0"/>
          <w:color w:val="auto"/>
          <w:u w:val="none"/>
          <w:lang w:val="en-US"/>
        </w:rPr>
        <w:t xml:space="preserve"> – Meetings to dis</w:t>
      </w:r>
      <w:r w:rsidRPr="6171C73A" w:rsidR="38C3AAD8">
        <w:rPr>
          <w:noProof w:val="0"/>
          <w:color w:val="auto"/>
          <w:u w:val="none"/>
          <w:lang w:val="en-US"/>
        </w:rPr>
        <w:t>cuss code or other content matters are scheduled as needed and most welcome.</w:t>
      </w:r>
    </w:p>
    <w:p w:rsidR="6171C73A" w:rsidP="6171C73A" w:rsidRDefault="6171C73A" w14:paraId="76EC9172" w14:textId="36409E62">
      <w:pPr>
        <w:pStyle w:val="Normal"/>
        <w:bidi w:val="0"/>
        <w:spacing w:before="0" w:beforeAutospacing="off" w:after="160" w:afterAutospacing="off" w:line="259" w:lineRule="auto"/>
        <w:ind w:left="0" w:right="0"/>
        <w:jc w:val="left"/>
        <w:rPr>
          <w:noProof w:val="0"/>
          <w:color w:val="auto"/>
          <w:u w:val="none"/>
          <w:lang w:val="en-US"/>
        </w:rPr>
      </w:pPr>
    </w:p>
    <w:p w:rsidR="5B810205" w:rsidP="6171C73A" w:rsidRDefault="5B810205" w14:paraId="6DFCF8B7" w14:textId="50829795">
      <w:pPr>
        <w:pStyle w:val="Normal"/>
        <w:bidi w:val="0"/>
        <w:spacing w:before="0" w:beforeAutospacing="off" w:after="160" w:afterAutospacing="off" w:line="259" w:lineRule="auto"/>
        <w:ind w:left="0" w:right="0"/>
        <w:jc w:val="left"/>
      </w:pPr>
      <w:r w:rsidRPr="6171C73A" w:rsidR="5B810205">
        <w:rPr>
          <w:b w:val="1"/>
          <w:bCs w:val="1"/>
          <w:noProof w:val="0"/>
          <w:color w:val="auto"/>
          <w:u w:val="none"/>
          <w:lang w:val="en-US"/>
        </w:rPr>
        <w:t>Canvas Announcements</w:t>
      </w:r>
      <w:r w:rsidRPr="6171C73A" w:rsidR="5B810205">
        <w:rPr>
          <w:noProof w:val="0"/>
          <w:color w:val="auto"/>
          <w:u w:val="none"/>
          <w:lang w:val="en-US"/>
        </w:rPr>
        <w:t xml:space="preserve"> – I will communicate </w:t>
      </w:r>
      <w:r w:rsidRPr="6171C73A" w:rsidR="5B810205">
        <w:rPr>
          <w:noProof w:val="0"/>
          <w:color w:val="auto"/>
          <w:u w:val="none"/>
          <w:lang w:val="en-US"/>
        </w:rPr>
        <w:t>important information</w:t>
      </w:r>
      <w:r w:rsidRPr="6171C73A" w:rsidR="5B810205">
        <w:rPr>
          <w:noProof w:val="0"/>
          <w:color w:val="auto"/>
          <w:u w:val="none"/>
          <w:lang w:val="en-US"/>
        </w:rPr>
        <w:t xml:space="preserve"> via Canvas announcements.</w:t>
      </w:r>
    </w:p>
    <w:p w:rsidR="6171C73A" w:rsidP="6171C73A" w:rsidRDefault="6171C73A" w14:paraId="5AA83F1E" w14:textId="434BBE70">
      <w:pPr>
        <w:pStyle w:val="Normal"/>
        <w:bidi w:val="0"/>
        <w:spacing w:before="0" w:beforeAutospacing="off" w:after="160" w:afterAutospacing="off" w:line="259" w:lineRule="auto"/>
        <w:ind w:left="0" w:right="0"/>
        <w:jc w:val="left"/>
        <w:rPr>
          <w:noProof w:val="0"/>
          <w:color w:val="5B5FC7"/>
          <w:u w:val="single"/>
          <w:lang w:val="en-US"/>
        </w:rPr>
      </w:pPr>
    </w:p>
    <w:p w:rsidR="6171C73A" w:rsidP="6171C73A" w:rsidRDefault="6171C73A" w14:paraId="20DE932E" w14:textId="3C67B554">
      <w:pPr>
        <w:pStyle w:val="Normal"/>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171C73A" w:rsidRDefault="6171C73A" w14:paraId="7DED29D5" w14:textId="067452C1">
      <w:bookmarkStart w:name="_Hlk77602975" w:id="3"/>
    </w:p>
    <w:p w:rsidR="6171C73A" w:rsidP="6171C73A" w:rsidRDefault="6171C73A" w14:paraId="2ABB1008" w14:textId="00E2E4AA">
      <w:pPr>
        <w:rPr>
          <w:rStyle w:val="Heading2Char"/>
        </w:rPr>
      </w:pPr>
    </w:p>
    <w:p w:rsidR="6171C73A" w:rsidRDefault="6171C73A" w14:paraId="39D6EED2" w14:textId="69F5C548">
      <w:r>
        <w:br w:type="page"/>
      </w:r>
      <w:bookmarkEnd w:id="3"/>
    </w:p>
    <w:p w:rsidR="15BB49F3" w:rsidP="6171C73A" w:rsidRDefault="15BB49F3" w14:paraId="09E1879A" w14:textId="242A2B8D">
      <w:pPr>
        <w:pStyle w:val="Heading1"/>
        <w:keepNext w:val="1"/>
        <w:keepLines w:val="1"/>
        <w:spacing w:before="240" w:after="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6171C73A" w:rsidR="15BB49F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Special Instructional Platform/Materials</w:t>
      </w:r>
    </w:p>
    <w:p w:rsidR="15BB49F3" w:rsidP="6171C73A" w:rsidRDefault="15BB49F3" w14:paraId="39542790" w14:textId="1C632E29">
      <w:pPr>
        <w:pStyle w:val="Heading2"/>
        <w:keepNext w:val="1"/>
        <w:keepLines w:val="1"/>
        <w:spacing w:before="40" w:after="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15BB49F3">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Computer</w:t>
      </w:r>
    </w:p>
    <w:p w:rsidR="15BB49F3" w:rsidP="6171C73A" w:rsidRDefault="15BB49F3" w14:paraId="70B1F632" w14:textId="0059A22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15BB49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You will need a </w:t>
      </w:r>
      <w:hyperlink r:id="R5d6e93fbf7914ae6">
        <w:r w:rsidRPr="6171C73A" w:rsidR="15BB49F3">
          <w:rPr>
            <w:rStyle w:val="Hyperlink"/>
            <w:b w:val="0"/>
            <w:bCs w:val="0"/>
            <w:i w:val="0"/>
            <w:iCs w:val="0"/>
            <w:caps w:val="0"/>
            <w:smallCaps w:val="0"/>
            <w:strike w:val="0"/>
            <w:dstrike w:val="0"/>
            <w:noProof w:val="0"/>
            <w:lang w:val="en-US"/>
          </w:rPr>
          <w:t>Mac or PC that meet the minimum specs per the college.</w:t>
        </w:r>
      </w:hyperlink>
    </w:p>
    <w:p w:rsidR="15BB49F3" w:rsidP="6171C73A" w:rsidRDefault="15BB49F3" w14:paraId="4958BA13" w14:textId="6F2F5C6C">
      <w:pPr>
        <w:pStyle w:val="Heading2"/>
        <w:keepNext w:val="1"/>
        <w:keepLines w:val="1"/>
        <w:spacing w:before="40" w:after="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15BB49F3">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Software</w:t>
      </w:r>
    </w:p>
    <w:p w:rsidR="15BB49F3" w:rsidP="6171C73A" w:rsidRDefault="15BB49F3" w14:paraId="7102BFD5" w14:textId="6AE46965">
      <w:pPr>
        <w:pStyle w:val="Normal"/>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15BB49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SPSS, R, and R </w:t>
      </w:r>
      <w:r w:rsidRPr="6171C73A" w:rsidR="15BB49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studio</w:t>
      </w:r>
      <w:r w:rsidRPr="6171C73A" w:rsidR="15BB49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are </w:t>
      </w:r>
      <w:r w:rsidRPr="6171C73A" w:rsidR="15BB49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required</w:t>
      </w:r>
      <w:r w:rsidRPr="6171C73A" w:rsidR="15BB49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 applications used in the course are free or </w:t>
      </w:r>
      <w:r w:rsidRPr="6171C73A" w:rsidR="15BB49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w:t>
      </w:r>
      <w:r w:rsidRPr="6171C73A" w:rsidR="15BB49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cost to students. </w:t>
      </w:r>
      <w:r w:rsidRPr="6171C73A" w:rsidR="3816F2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See the install guide in the resources section of Canvas.</w:t>
      </w:r>
    </w:p>
    <w:p w:rsidR="15BB49F3" w:rsidP="6171C73A" w:rsidRDefault="15BB49F3" w14:paraId="5EA605B3" w14:textId="6B0CF0B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15BB49F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[Important!] </w:t>
      </w:r>
      <w:r w:rsidRPr="6171C73A" w:rsidR="15BB49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Software should be </w:t>
      </w:r>
      <w:r w:rsidRPr="6171C73A" w:rsidR="15BB49F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installed immediately when the course starts to allow time to resolve any issues </w:t>
      </w:r>
      <w:r w:rsidRPr="6171C73A" w:rsidR="15BB49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 may encounter.</w:t>
      </w:r>
    </w:p>
    <w:p w:rsidR="6171C73A" w:rsidP="6171C73A" w:rsidRDefault="6171C73A" w14:paraId="26B1BB8B" w14:textId="2CE0A1B9">
      <w:pPr>
        <w:pStyle w:val="Normal"/>
      </w:pPr>
    </w:p>
    <w:p w:rsidR="6171C73A" w:rsidP="6171C73A" w:rsidRDefault="6171C73A" w14:paraId="735FBA29" w14:textId="7D565009">
      <w:pPr>
        <w:pStyle w:val="Heading1"/>
      </w:pPr>
    </w:p>
    <w:p w:rsidR="6171C73A" w:rsidRDefault="6171C73A" w14:paraId="7DBC0B58" w14:textId="645D6958">
      <w:r>
        <w:br w:type="page"/>
      </w:r>
    </w:p>
    <w:p w:rsidR="2AF73DFD" w:rsidP="6171C73A" w:rsidRDefault="2AF73DFD" w14:paraId="19737745" w14:textId="6529BB6D">
      <w:pPr>
        <w:pStyle w:val="Heading1"/>
        <w:keepNext w:val="1"/>
        <w:keepLines w:val="1"/>
        <w:spacing w:before="240" w:after="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6171C73A" w:rsidR="2AF73DF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 xml:space="preserve">Topics to be Covered </w:t>
      </w:r>
    </w:p>
    <w:p w:rsidR="2AF73DFD" w:rsidP="6171C73A" w:rsidRDefault="2AF73DFD" w14:paraId="6F6DC08F" w14:textId="3F06B68F">
      <w:pPr>
        <w:pStyle w:val="ListParagraph"/>
        <w:numPr>
          <w:ilvl w:val="0"/>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Introduction to data science</w:t>
      </w:r>
    </w:p>
    <w:p w:rsidR="2AF73DFD" w:rsidP="6171C73A" w:rsidRDefault="2AF73DFD" w14:paraId="62758DF1" w14:textId="2E0C2BD6">
      <w:pPr>
        <w:pStyle w:val="ListParagraph"/>
        <w:numPr>
          <w:ilvl w:val="0"/>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and its properties</w:t>
      </w:r>
    </w:p>
    <w:p w:rsidR="2AF73DFD" w:rsidP="6171C73A" w:rsidRDefault="2AF73DFD" w14:paraId="0F84C960" w14:textId="30412BA3">
      <w:pPr>
        <w:pStyle w:val="ListParagraph"/>
        <w:numPr>
          <w:ilvl w:val="0"/>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science and its applications in higher education</w:t>
      </w:r>
    </w:p>
    <w:p w:rsidR="2AF73DFD" w:rsidP="6171C73A" w:rsidRDefault="2AF73DFD" w14:paraId="040E8193" w14:textId="0FB38DDF">
      <w:pPr>
        <w:pStyle w:val="ListParagraph"/>
        <w:numPr>
          <w:ilvl w:val="1"/>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science project management</w:t>
      </w:r>
    </w:p>
    <w:p w:rsidR="2AF73DFD" w:rsidP="6171C73A" w:rsidRDefault="2AF73DFD" w14:paraId="3BFCD7AA" w14:textId="21123C6D">
      <w:pPr>
        <w:pStyle w:val="ListParagraph"/>
        <w:numPr>
          <w:ilvl w:val="0"/>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Exploratory data analysis and statistical techniques</w:t>
      </w:r>
    </w:p>
    <w:p w:rsidR="2AF73DFD" w:rsidP="6171C73A" w:rsidRDefault="2AF73DFD" w14:paraId="3E01E6CF" w14:textId="5CFDD3CA">
      <w:pPr>
        <w:pStyle w:val="ListParagraph"/>
        <w:numPr>
          <w:ilvl w:val="1"/>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SPSS and stat fundamentals review</w:t>
      </w:r>
    </w:p>
    <w:p w:rsidR="2AF73DFD" w:rsidP="6171C73A" w:rsidRDefault="2AF73DFD" w14:paraId="25DEA32B" w14:textId="06B62487">
      <w:pPr>
        <w:pStyle w:val="ListParagraph"/>
        <w:numPr>
          <w:ilvl w:val="0"/>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 and R studio for data science</w:t>
      </w:r>
    </w:p>
    <w:p w:rsidR="2AF73DFD" w:rsidP="6171C73A" w:rsidRDefault="2AF73DFD" w14:paraId="533A9B3B" w14:textId="5BB82BB8">
      <w:pPr>
        <w:pStyle w:val="ListParagraph"/>
        <w:numPr>
          <w:ilvl w:val="0"/>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Structured Query Language (SQL) in data science</w:t>
      </w:r>
    </w:p>
    <w:p w:rsidR="2AF73DFD" w:rsidP="6171C73A" w:rsidRDefault="2AF73DFD" w14:paraId="461898BB" w14:textId="0C3EDFD9">
      <w:pPr>
        <w:pStyle w:val="ListParagraph"/>
        <w:numPr>
          <w:ilvl w:val="1"/>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Duck database creation</w:t>
      </w:r>
    </w:p>
    <w:p w:rsidR="2AF73DFD" w:rsidP="6171C73A" w:rsidRDefault="2AF73DFD" w14:paraId="33357DA7" w14:textId="65F884EF">
      <w:pPr>
        <w:pStyle w:val="ListParagraph"/>
        <w:numPr>
          <w:ilvl w:val="0"/>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Introduction to machine learning</w:t>
      </w:r>
    </w:p>
    <w:p w:rsidR="2AF73DFD" w:rsidP="6171C73A" w:rsidRDefault="2AF73DFD" w14:paraId="6BFF4FDD" w14:textId="652F96C3">
      <w:pPr>
        <w:pStyle w:val="ListParagraph"/>
        <w:numPr>
          <w:ilvl w:val="0"/>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Supervised machine learning methods</w:t>
      </w:r>
    </w:p>
    <w:p w:rsidR="2AF73DFD" w:rsidP="6171C73A" w:rsidRDefault="2AF73DFD" w14:paraId="70ADF0D2" w14:textId="49E848AB">
      <w:pPr>
        <w:pStyle w:val="ListParagraph"/>
        <w:numPr>
          <w:ilvl w:val="1"/>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Logistic Regression</w:t>
      </w:r>
    </w:p>
    <w:p w:rsidR="2AF73DFD" w:rsidP="6171C73A" w:rsidRDefault="2AF73DFD" w14:paraId="222CC3B1" w14:textId="397ECC19">
      <w:pPr>
        <w:pStyle w:val="ListParagraph"/>
        <w:numPr>
          <w:ilvl w:val="1"/>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SoftMax Regression</w:t>
      </w:r>
    </w:p>
    <w:p w:rsidR="2AF73DFD" w:rsidP="6171C73A" w:rsidRDefault="2AF73DFD" w14:paraId="00310EAB" w14:textId="4EAB3517">
      <w:pPr>
        <w:pStyle w:val="ListParagraph"/>
        <w:numPr>
          <w:ilvl w:val="1"/>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 Nearest Neighbor (KNN)</w:t>
      </w:r>
    </w:p>
    <w:p w:rsidR="2AF73DFD" w:rsidP="6171C73A" w:rsidRDefault="2AF73DFD" w14:paraId="71A0B16C" w14:textId="40818A62">
      <w:pPr>
        <w:pStyle w:val="ListParagraph"/>
        <w:numPr>
          <w:ilvl w:val="1"/>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Decision Trees</w:t>
      </w:r>
    </w:p>
    <w:p w:rsidR="2AF73DFD" w:rsidP="6171C73A" w:rsidRDefault="2AF73DFD" w14:paraId="3EB0C7CF" w14:textId="65C10841">
      <w:pPr>
        <w:pStyle w:val="ListParagraph"/>
        <w:numPr>
          <w:ilvl w:val="1"/>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Random Forest</w:t>
      </w:r>
    </w:p>
    <w:p w:rsidR="2AF73DFD" w:rsidP="6171C73A" w:rsidRDefault="2AF73DFD" w14:paraId="6446F052" w14:textId="43744238">
      <w:pPr>
        <w:pStyle w:val="ListParagraph"/>
        <w:numPr>
          <w:ilvl w:val="1"/>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Naive Bayes</w:t>
      </w:r>
    </w:p>
    <w:p w:rsidR="2AF73DFD" w:rsidP="6171C73A" w:rsidRDefault="2AF73DFD" w14:paraId="22353BAF" w14:textId="78832CCA">
      <w:pPr>
        <w:pStyle w:val="ListParagraph"/>
        <w:numPr>
          <w:ilvl w:val="1"/>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Support Vector Machines</w:t>
      </w:r>
    </w:p>
    <w:p w:rsidR="2AF73DFD" w:rsidP="6171C73A" w:rsidRDefault="2AF73DFD" w14:paraId="22874540" w14:textId="4B81E2CA">
      <w:pPr>
        <w:pStyle w:val="ListParagraph"/>
        <w:numPr>
          <w:ilvl w:val="0"/>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Unsupervised machine learning methods</w:t>
      </w:r>
    </w:p>
    <w:p w:rsidR="2AF73DFD" w:rsidP="6171C73A" w:rsidRDefault="2AF73DFD" w14:paraId="5CF4E073" w14:textId="1B32D50D">
      <w:pPr>
        <w:pStyle w:val="ListParagraph"/>
        <w:numPr>
          <w:ilvl w:val="1"/>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Agglomerative Clustering</w:t>
      </w:r>
    </w:p>
    <w:p w:rsidR="2AF73DFD" w:rsidP="6171C73A" w:rsidRDefault="2AF73DFD" w14:paraId="6CBA270E" w14:textId="7C854AE0">
      <w:pPr>
        <w:pStyle w:val="ListParagraph"/>
        <w:numPr>
          <w:ilvl w:val="1"/>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Divisive Clustering (K-Means)</w:t>
      </w:r>
    </w:p>
    <w:p w:rsidR="2AF73DFD" w:rsidP="6171C73A" w:rsidRDefault="2AF73DFD" w14:paraId="01CB2BFD" w14:textId="1B61D9A9">
      <w:pPr>
        <w:pStyle w:val="ListParagraph"/>
        <w:numPr>
          <w:ilvl w:val="1"/>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Expectation Maximization</w:t>
      </w:r>
    </w:p>
    <w:p w:rsidR="2AF73DFD" w:rsidP="6171C73A" w:rsidRDefault="2AF73DFD" w14:paraId="1E099114" w14:textId="3E3DA4EE">
      <w:pPr>
        <w:pStyle w:val="ListParagraph"/>
        <w:numPr>
          <w:ilvl w:val="1"/>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Reinforcement Learning</w:t>
      </w:r>
    </w:p>
    <w:p w:rsidR="2AF73DFD" w:rsidP="6171C73A" w:rsidRDefault="2AF73DFD" w14:paraId="30E5A552" w14:textId="109BDA15">
      <w:pPr>
        <w:pStyle w:val="ListParagraph"/>
        <w:numPr>
          <w:ilvl w:val="0"/>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Solving data problems</w:t>
      </w:r>
    </w:p>
    <w:p w:rsidR="2AF73DFD" w:rsidP="6171C73A" w:rsidRDefault="2AF73DFD" w14:paraId="14C5B49D" w14:textId="368B459A">
      <w:pPr>
        <w:pStyle w:val="ListParagraph"/>
        <w:numPr>
          <w:ilvl w:val="0"/>
          <w:numId w:val="5"/>
        </w:numPr>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2AF73D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collection methods</w:t>
      </w:r>
    </w:p>
    <w:p w:rsidR="6171C73A" w:rsidRDefault="6171C73A" w14:paraId="4259394B" w14:textId="09656B2E">
      <w:r>
        <w:br w:type="page"/>
      </w:r>
    </w:p>
    <w:p w:rsidR="1F3B92D2" w:rsidP="6171C73A" w:rsidRDefault="1F3B92D2" w14:paraId="4E3EFA42" w14:textId="170D971A">
      <w:pPr>
        <w:pStyle w:val="Heading1"/>
        <w:keepNext w:val="1"/>
        <w:keepLines w:val="1"/>
        <w:spacing w:before="240" w:after="0"/>
      </w:pPr>
      <w:r w:rsidRPr="6171C73A" w:rsidR="1F3B92D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 xml:space="preserve">Course Schedule </w:t>
      </w:r>
    </w:p>
    <w:p w:rsidR="7EA0D0DB" w:rsidP="6171C73A" w:rsidRDefault="7EA0D0DB" w14:paraId="2AE90EB0" w14:textId="369986AD">
      <w:pPr>
        <w:pStyle w:val="Normal"/>
        <w:keepNext w:val="1"/>
        <w:keepLines w:val="1"/>
      </w:pPr>
      <w:r w:rsidRPr="6171C73A" w:rsidR="7EA0D0DB">
        <w:rPr>
          <w:b w:val="1"/>
          <w:bCs w:val="1"/>
          <w:noProof w:val="0"/>
          <w:lang w:val="en-US"/>
        </w:rPr>
        <w:t xml:space="preserve">[Important!] </w:t>
      </w:r>
      <w:r w:rsidRPr="6171C73A" w:rsidR="7EA0D0DB">
        <w:rPr>
          <w:noProof w:val="0"/>
          <w:lang w:val="en-US"/>
        </w:rPr>
        <w:t>The applied code guide (ACG) is due by midnight on the last day of the course.</w:t>
      </w:r>
    </w:p>
    <w:tbl>
      <w:tblPr>
        <w:tblStyle w:val="PlainTable1"/>
        <w:bidiVisual w:val="0"/>
        <w:tblW w:w="9255" w:type="dxa"/>
        <w:tblBorders>
          <w:top w:val="single" w:sz="6"/>
          <w:left w:val="single" w:sz="6"/>
          <w:bottom w:val="single" w:sz="6"/>
          <w:right w:val="single" w:sz="6"/>
        </w:tblBorders>
        <w:tblLook w:val="06A0" w:firstRow="1" w:lastRow="0" w:firstColumn="1" w:lastColumn="0" w:noHBand="1" w:noVBand="1"/>
      </w:tblPr>
      <w:tblGrid>
        <w:gridCol w:w="585"/>
        <w:gridCol w:w="975"/>
        <w:gridCol w:w="885"/>
        <w:gridCol w:w="525"/>
        <w:gridCol w:w="1260"/>
        <w:gridCol w:w="1050"/>
        <w:gridCol w:w="735"/>
        <w:gridCol w:w="3240"/>
      </w:tblGrid>
      <w:tr w:rsidR="6171C73A" w:rsidTr="352E7038" w14:paraId="22C62656">
        <w:trPr>
          <w:trHeight w:val="285"/>
        </w:trPr>
        <w:tc>
          <w:tcPr>
            <w:cnfStyle w:val="001000000000" w:firstRow="0" w:lastRow="0" w:firstColumn="1" w:lastColumn="0" w:oddVBand="0" w:evenVBand="0" w:oddHBand="0" w:evenHBand="0" w:firstRowFirstColumn="0" w:firstRowLastColumn="0" w:lastRowFirstColumn="0" w:lastRowLastColumn="0"/>
            <w:tcW w:w="9255" w:type="dxa"/>
            <w:gridSpan w:val="8"/>
            <w:tcBorders>
              <w:top w:val="single" w:sz="6"/>
              <w:left w:val="single" w:sz="6"/>
              <w:right w:val="single" w:sz="6"/>
            </w:tcBorders>
            <w:tcMar>
              <w:left w:w="90" w:type="dxa"/>
              <w:right w:w="90" w:type="dxa"/>
            </w:tcMar>
            <w:vAlign w:val="top"/>
          </w:tcPr>
          <w:p w:rsidR="6171C73A" w:rsidP="6171C73A" w:rsidRDefault="6171C73A" w14:paraId="1DA6A7C0" w14:textId="6712FA92">
            <w:pPr>
              <w:rPr>
                <w:rFonts w:ascii="Times New Roman" w:hAnsi="Times New Roman" w:eastAsia="Times New Roman" w:cs="Times New Roman"/>
                <w:b w:val="1"/>
                <w:bCs w:val="1"/>
                <w:i w:val="0"/>
                <w:iCs w:val="0"/>
                <w:color w:val="000000" w:themeColor="text1" w:themeTint="FF" w:themeShade="FF"/>
                <w:sz w:val="24"/>
                <w:szCs w:val="24"/>
              </w:rPr>
            </w:pPr>
            <w:r w:rsidRPr="6171C73A" w:rsidR="6171C73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Schedule table</w:t>
            </w:r>
          </w:p>
        </w:tc>
      </w:tr>
      <w:tr w:rsidR="6171C73A" w:rsidTr="352E7038" w14:paraId="29BAE887">
        <w:trPr>
          <w:trHeight w:val="285"/>
        </w:trPr>
        <w:tc>
          <w:tcPr>
            <w:cnfStyle w:val="001000000000" w:firstRow="0" w:lastRow="0" w:firstColumn="1" w:lastColumn="0" w:oddVBand="0" w:evenVBand="0" w:oddHBand="0" w:evenHBand="0" w:firstRowFirstColumn="0" w:firstRowLastColumn="0" w:lastRowFirstColumn="0" w:lastRowLastColumn="0"/>
            <w:tcW w:w="585" w:type="dxa"/>
            <w:tcBorders>
              <w:top w:val="single" w:sz="6"/>
              <w:left w:val="single" w:sz="6"/>
              <w:right w:val="single" w:sz="6"/>
            </w:tcBorders>
            <w:tcMar>
              <w:left w:w="90" w:type="dxa"/>
              <w:right w:w="90" w:type="dxa"/>
            </w:tcMar>
            <w:vAlign w:val="top"/>
          </w:tcPr>
          <w:p w:rsidR="6171C73A" w:rsidP="6171C73A" w:rsidRDefault="6171C73A" w14:paraId="5C00BBD5" w14:textId="228B71C8">
            <w:pPr>
              <w:rPr>
                <w:rFonts w:ascii="Times New Roman" w:hAnsi="Times New Roman" w:eastAsia="Times New Roman" w:cs="Times New Roman"/>
                <w:b w:val="1"/>
                <w:bCs w:val="1"/>
                <w:i w:val="0"/>
                <w:iCs w:val="0"/>
                <w:color w:val="000000" w:themeColor="text1" w:themeTint="FF" w:themeShade="FF"/>
                <w:sz w:val="24"/>
                <w:szCs w:val="24"/>
              </w:rPr>
            </w:pPr>
            <w:r w:rsidRPr="6171C73A" w:rsidR="6171C73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W</w:t>
            </w:r>
          </w:p>
        </w:tc>
        <w:tc>
          <w:tcPr>
            <w:cnfStyle w:val="000000000000" w:firstRow="0" w:lastRow="0" w:firstColumn="0" w:lastColumn="0" w:oddVBand="0" w:evenVBand="0" w:oddHBand="0" w:evenHBand="0" w:firstRowFirstColumn="0" w:firstRowLastColumn="0" w:lastRowFirstColumn="0" w:lastRowLastColumn="0"/>
            <w:tcW w:w="975" w:type="dxa"/>
            <w:tcBorders>
              <w:top w:val="single" w:sz="6"/>
            </w:tcBorders>
            <w:tcMar>
              <w:left w:w="90" w:type="dxa"/>
              <w:right w:w="90" w:type="dxa"/>
            </w:tcMar>
            <w:vAlign w:val="top"/>
          </w:tcPr>
          <w:p w:rsidR="1682F55B" w:rsidP="6171C73A" w:rsidRDefault="1682F55B" w14:paraId="0260F5A0" w14:textId="69C2D2F7">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6171C73A" w:rsidR="1682F55B">
              <w:rPr>
                <w:rFonts w:ascii="Times New Roman" w:hAnsi="Times New Roman" w:eastAsia="Times New Roman" w:cs="Times New Roman"/>
                <w:b w:val="1"/>
                <w:bCs w:val="1"/>
                <w:i w:val="0"/>
                <w:iCs w:val="0"/>
                <w:caps w:val="0"/>
                <w:smallCaps w:val="0"/>
                <w:color w:val="000000" w:themeColor="text1" w:themeTint="FF" w:themeShade="FF"/>
                <w:sz w:val="24"/>
                <w:szCs w:val="24"/>
                <w:lang w:val="en-US"/>
              </w:rPr>
              <w:t>Opn</w:t>
            </w:r>
          </w:p>
        </w:tc>
        <w:tc>
          <w:tcPr>
            <w:cnfStyle w:val="000000000000" w:firstRow="0" w:lastRow="0" w:firstColumn="0" w:lastColumn="0" w:oddVBand="0" w:evenVBand="0" w:oddHBand="0" w:evenHBand="0" w:firstRowFirstColumn="0" w:firstRowLastColumn="0" w:lastRowFirstColumn="0" w:lastRowLastColumn="0"/>
            <w:tcW w:w="885" w:type="dxa"/>
            <w:tcBorders>
              <w:top w:val="single" w:sz="6"/>
            </w:tcBorders>
            <w:tcMar>
              <w:left w:w="90" w:type="dxa"/>
              <w:right w:w="90" w:type="dxa"/>
            </w:tcMar>
            <w:vAlign w:val="top"/>
          </w:tcPr>
          <w:p w:rsidR="2C45F39E" w:rsidP="6171C73A" w:rsidRDefault="2C45F39E" w14:paraId="368CB324" w14:textId="0D27386D">
            <w:pPr>
              <w:pStyle w:val="Normal"/>
              <w:bidi w:val="0"/>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6171C73A" w:rsidR="2C45F39E">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Cls</w:t>
            </w:r>
          </w:p>
        </w:tc>
        <w:tc>
          <w:tcPr>
            <w:cnfStyle w:val="000000000000" w:firstRow="0" w:lastRow="0" w:firstColumn="0" w:lastColumn="0" w:oddVBand="0" w:evenVBand="0" w:oddHBand="0" w:evenHBand="0" w:firstRowFirstColumn="0" w:firstRowLastColumn="0" w:lastRowFirstColumn="0" w:lastRowLastColumn="0"/>
            <w:tcW w:w="525" w:type="dxa"/>
            <w:tcBorders>
              <w:top w:val="single" w:sz="6"/>
            </w:tcBorders>
            <w:tcMar>
              <w:left w:w="90" w:type="dxa"/>
              <w:right w:w="90" w:type="dxa"/>
            </w:tcMar>
            <w:vAlign w:val="top"/>
          </w:tcPr>
          <w:p w:rsidR="2201122B" w:rsidP="6171C73A" w:rsidRDefault="2201122B" w14:paraId="1643B094" w14:textId="7E44CD11">
            <w:pPr>
              <w:pStyle w:val="Normal"/>
              <w:suppressLineNumbers w:val="0"/>
              <w:bidi w:val="0"/>
              <w:spacing w:before="0" w:beforeAutospacing="off" w:after="0" w:afterAutospacing="off" w:line="240" w:lineRule="auto"/>
              <w:ind w:left="0" w:right="0"/>
              <w:jc w:val="left"/>
            </w:pPr>
            <w:r w:rsidRPr="6171C73A" w:rsidR="2201122B">
              <w:rPr>
                <w:rFonts w:ascii="Times New Roman" w:hAnsi="Times New Roman" w:eastAsia="Times New Roman" w:cs="Times New Roman"/>
                <w:b w:val="1"/>
                <w:bCs w:val="1"/>
                <w:i w:val="0"/>
                <w:iCs w:val="0"/>
                <w:caps w:val="0"/>
                <w:smallCaps w:val="0"/>
                <w:color w:val="000000" w:themeColor="text1" w:themeTint="FF" w:themeShade="FF"/>
                <w:sz w:val="24"/>
                <w:szCs w:val="24"/>
                <w:lang w:val="en-US"/>
              </w:rPr>
              <w:t>N</w:t>
            </w:r>
          </w:p>
        </w:tc>
        <w:tc>
          <w:tcPr>
            <w:cnfStyle w:val="000000000000" w:firstRow="0" w:lastRow="0" w:firstColumn="0" w:lastColumn="0" w:oddVBand="0" w:evenVBand="0" w:oddHBand="0" w:evenHBand="0" w:firstRowFirstColumn="0" w:firstRowLastColumn="0" w:lastRowFirstColumn="0" w:lastRowLastColumn="0"/>
            <w:tcW w:w="1260" w:type="dxa"/>
            <w:tcBorders>
              <w:top w:val="single" w:sz="6"/>
            </w:tcBorders>
            <w:tcMar>
              <w:left w:w="90" w:type="dxa"/>
              <w:right w:w="90" w:type="dxa"/>
            </w:tcMar>
            <w:vAlign w:val="top"/>
          </w:tcPr>
          <w:p w:rsidR="2C45F39E" w:rsidP="6171C73A" w:rsidRDefault="2C45F39E" w14:paraId="3A515E81" w14:textId="0DC78E70">
            <w:pPr>
              <w:pStyle w:val="Normal"/>
            </w:pPr>
            <w:r w:rsidRPr="6171C73A" w:rsidR="2C45F39E">
              <w:rPr>
                <w:rFonts w:ascii="Times New Roman" w:hAnsi="Times New Roman" w:eastAsia="Times New Roman" w:cs="Times New Roman"/>
                <w:b w:val="1"/>
                <w:bCs w:val="1"/>
                <w:i w:val="0"/>
                <w:iCs w:val="0"/>
                <w:caps w:val="0"/>
                <w:smallCaps w:val="0"/>
                <w:color w:val="000000" w:themeColor="text1" w:themeTint="FF" w:themeShade="FF"/>
                <w:sz w:val="24"/>
                <w:szCs w:val="24"/>
                <w:lang w:val="en-US"/>
              </w:rPr>
              <w:t>Off</w:t>
            </w:r>
          </w:p>
        </w:tc>
        <w:tc>
          <w:tcPr>
            <w:cnfStyle w:val="000000000000" w:firstRow="0" w:lastRow="0" w:firstColumn="0" w:lastColumn="0" w:oddVBand="0" w:evenVBand="0" w:oddHBand="0" w:evenHBand="0" w:firstRowFirstColumn="0" w:firstRowLastColumn="0" w:lastRowFirstColumn="0" w:lastRowLastColumn="0"/>
            <w:tcW w:w="1050" w:type="dxa"/>
            <w:tcBorders>
              <w:top w:val="single" w:sz="6"/>
            </w:tcBorders>
            <w:tcMar>
              <w:left w:w="90" w:type="dxa"/>
              <w:right w:w="90" w:type="dxa"/>
            </w:tcMar>
            <w:vAlign w:val="top"/>
          </w:tcPr>
          <w:p w:rsidR="1363E43D" w:rsidP="6171C73A" w:rsidRDefault="1363E43D" w14:paraId="7468013D" w14:textId="1C99B978">
            <w:pPr>
              <w:pStyle w:val="Normal"/>
            </w:pPr>
            <w:r w:rsidRPr="6171C73A" w:rsidR="1363E43D">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Detail</w:t>
            </w:r>
          </w:p>
        </w:tc>
        <w:tc>
          <w:tcPr>
            <w:cnfStyle w:val="000000000000" w:firstRow="0" w:lastRow="0" w:firstColumn="0" w:lastColumn="0" w:oddVBand="0" w:evenVBand="0" w:oddHBand="0" w:evenHBand="0" w:firstRowFirstColumn="0" w:firstRowLastColumn="0" w:lastRowFirstColumn="0" w:lastRowLastColumn="0"/>
            <w:tcW w:w="735" w:type="dxa"/>
            <w:tcBorders>
              <w:top w:val="single" w:sz="6"/>
            </w:tcBorders>
            <w:tcMar>
              <w:left w:w="90" w:type="dxa"/>
              <w:right w:w="90" w:type="dxa"/>
            </w:tcMar>
            <w:vAlign w:val="top"/>
          </w:tcPr>
          <w:p w:rsidR="6171C73A" w:rsidP="6171C73A" w:rsidRDefault="6171C73A" w14:paraId="05AC0A18" w14:textId="65E9812E">
            <w:pPr>
              <w:spacing w:before="0" w:beforeAutospacing="off" w:after="0" w:afterAutospacing="off" w:line="240" w:lineRule="auto"/>
              <w:ind w:left="0" w:right="0"/>
              <w:jc w:val="both"/>
              <w:rPr>
                <w:rFonts w:ascii="Times New Roman" w:hAnsi="Times New Roman" w:eastAsia="Times New Roman" w:cs="Times New Roman"/>
                <w:b w:val="0"/>
                <w:bCs w:val="0"/>
                <w:i w:val="0"/>
                <w:iCs w:val="0"/>
                <w:color w:val="000000" w:themeColor="text1" w:themeTint="FF" w:themeShade="FF"/>
                <w:sz w:val="24"/>
                <w:szCs w:val="24"/>
              </w:rPr>
            </w:pPr>
            <w:r w:rsidRPr="6171C73A" w:rsidR="6171C73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Mod</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tcBorders>
            <w:tcMar>
              <w:left w:w="90" w:type="dxa"/>
              <w:right w:w="90" w:type="dxa"/>
            </w:tcMar>
            <w:vAlign w:val="top"/>
          </w:tcPr>
          <w:p w:rsidR="7D026241" w:rsidP="6171C73A" w:rsidRDefault="7D026241" w14:paraId="12C25F69" w14:textId="52B20257">
            <w:pPr>
              <w:pStyle w:val="Normal"/>
              <w:bidi w:val="0"/>
              <w:spacing w:line="240" w:lineRule="auto"/>
              <w:jc w:val="both"/>
            </w:pPr>
            <w:r w:rsidRPr="6171C73A" w:rsidR="7D026241">
              <w:rPr>
                <w:rFonts w:ascii="Times New Roman" w:hAnsi="Times New Roman" w:eastAsia="Times New Roman" w:cs="Times New Roman"/>
                <w:b w:val="1"/>
                <w:bCs w:val="1"/>
                <w:i w:val="0"/>
                <w:iCs w:val="0"/>
                <w:caps w:val="0"/>
                <w:smallCaps w:val="0"/>
                <w:color w:val="000000" w:themeColor="text1" w:themeTint="FF" w:themeShade="FF"/>
                <w:sz w:val="24"/>
                <w:szCs w:val="24"/>
                <w:lang w:val="en-US"/>
              </w:rPr>
              <w:t>Topic</w:t>
            </w:r>
          </w:p>
        </w:tc>
      </w:tr>
      <w:tr w:rsidR="6171C73A" w:rsidTr="352E7038" w14:paraId="279FA81E">
        <w:trPr>
          <w:trHeight w:val="285"/>
        </w:trPr>
        <w:tc>
          <w:tcPr>
            <w:cnfStyle w:val="001000000000" w:firstRow="0" w:lastRow="0" w:firstColumn="1" w:lastColumn="0" w:oddVBand="0" w:evenVBand="0" w:oddHBand="0" w:evenHBand="0" w:firstRowFirstColumn="0" w:firstRowLastColumn="0" w:lastRowFirstColumn="0" w:lastRowLastColumn="0"/>
            <w:tcW w:w="585" w:type="dxa"/>
            <w:tcBorders>
              <w:left w:val="single" w:sz="6"/>
            </w:tcBorders>
            <w:shd w:val="clear" w:color="auto" w:fill="FFFFFF" w:themeFill="background1"/>
            <w:tcMar>
              <w:left w:w="90" w:type="dxa"/>
              <w:right w:w="90" w:type="dxa"/>
            </w:tcMar>
            <w:vAlign w:val="top"/>
          </w:tcPr>
          <w:p w:rsidR="6171C73A" w:rsidP="6171C73A" w:rsidRDefault="6171C73A" w14:paraId="3CF7F898" w14:textId="6372A7CC">
            <w:pPr>
              <w:rPr>
                <w:rFonts w:ascii="Times New Roman" w:hAnsi="Times New Roman" w:eastAsia="Times New Roman" w:cs="Times New Roman"/>
                <w:b w:val="1"/>
                <w:bCs w:val="1"/>
                <w:i w:val="0"/>
                <w:iCs w:val="0"/>
                <w:color w:val="000000" w:themeColor="text1" w:themeTint="FF" w:themeShade="FF"/>
                <w:sz w:val="24"/>
                <w:szCs w:val="24"/>
              </w:rPr>
            </w:pPr>
            <w:r w:rsidRPr="6171C73A" w:rsidR="6171C73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1</w:t>
            </w:r>
          </w:p>
        </w:tc>
        <w:tc>
          <w:tcPr>
            <w:cnfStyle w:val="000000000000" w:firstRow="0" w:lastRow="0" w:firstColumn="0" w:lastColumn="0" w:oddVBand="0" w:evenVBand="0" w:oddHBand="0" w:evenHBand="0" w:firstRowFirstColumn="0" w:firstRowLastColumn="0" w:lastRowFirstColumn="0" w:lastRowLastColumn="0"/>
            <w:tcW w:w="975" w:type="dxa"/>
            <w:shd w:val="clear" w:color="auto" w:fill="FFFFFF" w:themeFill="background1"/>
            <w:tcMar>
              <w:left w:w="90" w:type="dxa"/>
              <w:right w:w="90" w:type="dxa"/>
            </w:tcMar>
            <w:vAlign w:val="top"/>
          </w:tcPr>
          <w:p w:rsidR="2A07BC7A" w:rsidRDefault="2A07BC7A" w14:paraId="2268C3B8" w14:textId="182E6EB0">
            <w:r w:rsidRPr="6171C73A" w:rsidR="2A07BC7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8/20</w:t>
            </w:r>
          </w:p>
        </w:tc>
        <w:tc>
          <w:tcPr>
            <w:cnfStyle w:val="000000000000" w:firstRow="0" w:lastRow="0" w:firstColumn="0" w:lastColumn="0" w:oddVBand="0" w:evenVBand="0" w:oddHBand="0" w:evenHBand="0" w:firstRowFirstColumn="0" w:firstRowLastColumn="0" w:lastRowFirstColumn="0" w:lastRowLastColumn="0"/>
            <w:tcW w:w="885" w:type="dxa"/>
            <w:shd w:val="clear" w:color="auto" w:fill="FFFFFF" w:themeFill="background1"/>
            <w:tcMar>
              <w:left w:w="90" w:type="dxa"/>
              <w:right w:w="90" w:type="dxa"/>
            </w:tcMar>
            <w:vAlign w:val="top"/>
          </w:tcPr>
          <w:p w:rsidR="2A07BC7A" w:rsidP="6171C73A" w:rsidRDefault="2A07BC7A" w14:paraId="2AFC022A" w14:textId="22663BF6">
            <w:pPr>
              <w:pStyle w:val="Normal"/>
            </w:pPr>
            <w:r w:rsidRPr="6171C73A" w:rsidR="2A07BC7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8/30</w:t>
            </w:r>
          </w:p>
        </w:tc>
        <w:tc>
          <w:tcPr>
            <w:cnfStyle w:val="000000000000" w:firstRow="0" w:lastRow="0" w:firstColumn="0" w:lastColumn="0" w:oddVBand="0" w:evenVBand="0" w:oddHBand="0" w:evenHBand="0" w:firstRowFirstColumn="0" w:firstRowLastColumn="0" w:lastRowFirstColumn="0" w:lastRowLastColumn="0"/>
            <w:tcW w:w="525" w:type="dxa"/>
            <w:shd w:val="clear" w:color="auto" w:fill="FFFFFF" w:themeFill="background1"/>
            <w:tcMar>
              <w:left w:w="90" w:type="dxa"/>
              <w:right w:w="90" w:type="dxa"/>
            </w:tcMar>
            <w:vAlign w:val="top"/>
          </w:tcPr>
          <w:p w:rsidR="2A07BC7A" w:rsidP="6171C73A" w:rsidRDefault="2A07BC7A" w14:paraId="18E81881" w14:textId="4025550D">
            <w:pPr>
              <w:pStyle w:val="Normal"/>
            </w:pPr>
            <w:r w:rsidRPr="6171C73A" w:rsidR="2A07BC7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11</w:t>
            </w:r>
          </w:p>
        </w:tc>
        <w:tc>
          <w:tcPr>
            <w:cnfStyle w:val="000000000000" w:firstRow="0" w:lastRow="0" w:firstColumn="0" w:lastColumn="0" w:oddVBand="0" w:evenVBand="0" w:oddHBand="0" w:evenHBand="0" w:firstRowFirstColumn="0" w:firstRowLastColumn="0" w:lastRowFirstColumn="0" w:lastRowLastColumn="0"/>
            <w:tcW w:w="1260" w:type="dxa"/>
            <w:shd w:val="clear" w:color="auto" w:fill="FFFFFF" w:themeFill="background1"/>
            <w:tcMar>
              <w:left w:w="90" w:type="dxa"/>
              <w:right w:w="90" w:type="dxa"/>
            </w:tcMar>
            <w:vAlign w:val="top"/>
          </w:tcPr>
          <w:p w:rsidR="6171C73A" w:rsidP="6171C73A" w:rsidRDefault="6171C73A" w14:paraId="233062AD" w14:textId="442BD5FC">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1050" w:type="dxa"/>
            <w:shd w:val="clear" w:color="auto" w:fill="FFFFFF" w:themeFill="background1"/>
            <w:tcMar>
              <w:left w:w="90" w:type="dxa"/>
              <w:right w:w="90" w:type="dxa"/>
            </w:tcMar>
            <w:vAlign w:val="top"/>
          </w:tcPr>
          <w:p w:rsidR="6171C73A" w:rsidP="6171C73A" w:rsidRDefault="6171C73A" w14:paraId="62F47F81" w14:textId="39B8B79E">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735" w:type="dxa"/>
            <w:shd w:val="clear" w:color="auto" w:fill="FFFFFF" w:themeFill="background1"/>
            <w:tcMar>
              <w:left w:w="90" w:type="dxa"/>
              <w:right w:w="90" w:type="dxa"/>
            </w:tcMar>
            <w:vAlign w:val="top"/>
          </w:tcPr>
          <w:p w:rsidR="4E9C7B43" w:rsidP="6171C73A" w:rsidRDefault="4E9C7B43" w14:paraId="4AF54728" w14:textId="123ACF2E">
            <w:pPr>
              <w:jc w:val="both"/>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6171C73A" w:rsidR="4E9C7B4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cnfStyle w:val="000000000000" w:firstRow="0" w:lastRow="0" w:firstColumn="0" w:lastColumn="0" w:oddVBand="0" w:evenVBand="0" w:oddHBand="0" w:evenHBand="0" w:firstRowFirstColumn="0" w:firstRowLastColumn="0" w:lastRowFirstColumn="0" w:lastRowLastColumn="0"/>
            <w:tcW w:w="3240" w:type="dxa"/>
            <w:shd w:val="clear" w:color="auto" w:fill="FFFFFF" w:themeFill="background1"/>
            <w:tcMar>
              <w:left w:w="90" w:type="dxa"/>
              <w:right w:w="90" w:type="dxa"/>
            </w:tcMar>
            <w:vAlign w:val="top"/>
          </w:tcPr>
          <w:p w:rsidR="48A83F44" w:rsidP="6171C73A" w:rsidRDefault="48A83F44" w14:paraId="39011176" w14:textId="3574E98D">
            <w:pPr>
              <w:pStyle w:val="Normal"/>
              <w:bidi w:val="0"/>
              <w:jc w:val="both"/>
            </w:pPr>
            <w:r w:rsidRPr="6171C73A" w:rsidR="48A83F4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Intro</w:t>
            </w:r>
          </w:p>
        </w:tc>
      </w:tr>
      <w:tr w:rsidR="6171C73A" w:rsidTr="352E7038" w14:paraId="3B39CD8A">
        <w:trPr>
          <w:trHeight w:val="285"/>
        </w:trPr>
        <w:tc>
          <w:tcPr>
            <w:cnfStyle w:val="001000000000" w:firstRow="0" w:lastRow="0" w:firstColumn="1" w:lastColumn="0" w:oddVBand="0" w:evenVBand="0" w:oddHBand="0" w:evenHBand="0" w:firstRowFirstColumn="0" w:firstRowLastColumn="0" w:lastRowFirstColumn="0" w:lastRowLastColumn="0"/>
            <w:tcW w:w="585" w:type="dxa"/>
            <w:tcBorders>
              <w:left w:val="single" w:sz="6"/>
            </w:tcBorders>
            <w:shd w:val="clear" w:color="auto" w:fill="D5DCE4" w:themeFill="text2" w:themeFillTint="33"/>
            <w:tcMar>
              <w:left w:w="90" w:type="dxa"/>
              <w:right w:w="90" w:type="dxa"/>
            </w:tcMar>
            <w:vAlign w:val="top"/>
          </w:tcPr>
          <w:p w:rsidR="6171C73A" w:rsidP="6171C73A" w:rsidRDefault="6171C73A" w14:paraId="78C55289" w14:textId="544047D7">
            <w:pPr>
              <w:rPr>
                <w:rFonts w:ascii="Times New Roman" w:hAnsi="Times New Roman" w:eastAsia="Times New Roman" w:cs="Times New Roman"/>
                <w:b w:val="1"/>
                <w:bCs w:val="1"/>
                <w:i w:val="0"/>
                <w:iCs w:val="0"/>
                <w:color w:val="000000" w:themeColor="text1" w:themeTint="FF" w:themeShade="FF"/>
                <w:sz w:val="24"/>
                <w:szCs w:val="24"/>
              </w:rPr>
            </w:pPr>
            <w:r w:rsidRPr="6171C73A" w:rsidR="6171C73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2</w:t>
            </w:r>
          </w:p>
        </w:tc>
        <w:tc>
          <w:tcPr>
            <w:cnfStyle w:val="000000000000" w:firstRow="0" w:lastRow="0" w:firstColumn="0" w:lastColumn="0" w:oddVBand="0" w:evenVBand="0" w:oddHBand="0" w:evenHBand="0" w:firstRowFirstColumn="0" w:firstRowLastColumn="0" w:lastRowFirstColumn="0" w:lastRowLastColumn="0"/>
            <w:tcW w:w="975" w:type="dxa"/>
            <w:shd w:val="clear" w:color="auto" w:fill="D5DCE4" w:themeFill="text2" w:themeFillTint="33"/>
            <w:tcMar>
              <w:left w:w="90" w:type="dxa"/>
              <w:right w:w="90" w:type="dxa"/>
            </w:tcMar>
            <w:vAlign w:val="top"/>
          </w:tcPr>
          <w:p w:rsidR="501057A9" w:rsidRDefault="501057A9" w14:paraId="1A4854B6" w14:textId="19F37E1F">
            <w:r w:rsidRPr="6171C73A" w:rsidR="501057A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8/31</w:t>
            </w:r>
          </w:p>
        </w:tc>
        <w:tc>
          <w:tcPr>
            <w:cnfStyle w:val="000000000000" w:firstRow="0" w:lastRow="0" w:firstColumn="0" w:lastColumn="0" w:oddVBand="0" w:evenVBand="0" w:oddHBand="0" w:evenHBand="0" w:firstRowFirstColumn="0" w:firstRowLastColumn="0" w:lastRowFirstColumn="0" w:lastRowLastColumn="0"/>
            <w:tcW w:w="885" w:type="dxa"/>
            <w:shd w:val="clear" w:color="auto" w:fill="D5DCE4" w:themeFill="text2" w:themeFillTint="33"/>
            <w:tcMar>
              <w:left w:w="90" w:type="dxa"/>
              <w:right w:w="90" w:type="dxa"/>
            </w:tcMar>
            <w:vAlign w:val="top"/>
          </w:tcPr>
          <w:p w:rsidR="5B6FE002" w:rsidP="6171C73A" w:rsidRDefault="5B6FE002" w14:paraId="2EC7E62D" w14:textId="06A56C7A">
            <w:pPr>
              <w:pStyle w:val="Normal"/>
            </w:pPr>
            <w:r w:rsidRPr="6171C73A" w:rsidR="5B6FE002">
              <w:rPr>
                <w:rFonts w:ascii="Times New Roman" w:hAnsi="Times New Roman" w:eastAsia="Times New Roman" w:cs="Times New Roman"/>
                <w:b w:val="0"/>
                <w:bCs w:val="0"/>
                <w:i w:val="0"/>
                <w:iCs w:val="0"/>
                <w:caps w:val="0"/>
                <w:smallCaps w:val="0"/>
                <w:color w:val="000000" w:themeColor="text1" w:themeTint="FF" w:themeShade="FF"/>
                <w:sz w:val="24"/>
                <w:szCs w:val="24"/>
                <w:lang w:val="en-US"/>
              </w:rPr>
              <w:t>9</w:t>
            </w:r>
            <w:r w:rsidRPr="6171C73A" w:rsidR="501057A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/6</w:t>
            </w:r>
          </w:p>
        </w:tc>
        <w:tc>
          <w:tcPr>
            <w:cnfStyle w:val="000000000000" w:firstRow="0" w:lastRow="0" w:firstColumn="0" w:lastColumn="0" w:oddVBand="0" w:evenVBand="0" w:oddHBand="0" w:evenHBand="0" w:firstRowFirstColumn="0" w:firstRowLastColumn="0" w:lastRowFirstColumn="0" w:lastRowLastColumn="0"/>
            <w:tcW w:w="525" w:type="dxa"/>
            <w:shd w:val="clear" w:color="auto" w:fill="D5DCE4" w:themeFill="text2" w:themeFillTint="33"/>
            <w:tcMar>
              <w:left w:w="90" w:type="dxa"/>
              <w:right w:w="90" w:type="dxa"/>
            </w:tcMar>
            <w:vAlign w:val="top"/>
          </w:tcPr>
          <w:p w:rsidR="501057A9" w:rsidP="6171C73A" w:rsidRDefault="501057A9" w14:paraId="4BC79795" w14:textId="221568A5">
            <w:pPr>
              <w:pStyle w:val="Normal"/>
            </w:pPr>
            <w:r w:rsidRPr="6171C73A" w:rsidR="501057A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7</w:t>
            </w:r>
          </w:p>
        </w:tc>
        <w:tc>
          <w:tcPr>
            <w:cnfStyle w:val="000000000000" w:firstRow="0" w:lastRow="0" w:firstColumn="0" w:lastColumn="0" w:oddVBand="0" w:evenVBand="0" w:oddHBand="0" w:evenHBand="0" w:firstRowFirstColumn="0" w:firstRowLastColumn="0" w:lastRowFirstColumn="0" w:lastRowLastColumn="0"/>
            <w:tcW w:w="1260" w:type="dxa"/>
            <w:shd w:val="clear" w:color="auto" w:fill="D5DCE4" w:themeFill="text2" w:themeFillTint="33"/>
            <w:tcMar>
              <w:left w:w="90" w:type="dxa"/>
              <w:right w:w="90" w:type="dxa"/>
            </w:tcMar>
            <w:vAlign w:val="top"/>
          </w:tcPr>
          <w:p w:rsidR="6171C73A" w:rsidP="6171C73A" w:rsidRDefault="6171C73A" w14:paraId="1CA25FD6" w14:textId="51AC0606">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1050" w:type="dxa"/>
            <w:shd w:val="clear" w:color="auto" w:fill="D5DCE4" w:themeFill="text2" w:themeFillTint="33"/>
            <w:tcMar>
              <w:left w:w="90" w:type="dxa"/>
              <w:right w:w="90" w:type="dxa"/>
            </w:tcMar>
            <w:vAlign w:val="top"/>
          </w:tcPr>
          <w:p w:rsidR="6171C73A" w:rsidP="6171C73A" w:rsidRDefault="6171C73A" w14:paraId="30E4EB89" w14:textId="1FEC8CA1">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735" w:type="dxa"/>
            <w:shd w:val="clear" w:color="auto" w:fill="D5DCE4" w:themeFill="text2" w:themeFillTint="33"/>
            <w:tcMar>
              <w:left w:w="90" w:type="dxa"/>
              <w:right w:w="90" w:type="dxa"/>
            </w:tcMar>
            <w:vAlign w:val="top"/>
          </w:tcPr>
          <w:p w:rsidR="34DD825F" w:rsidRDefault="34DD825F" w14:paraId="0D87148D" w14:textId="689C105D">
            <w:r w:rsidRPr="6171C73A" w:rsidR="34DD825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w:t>
            </w:r>
          </w:p>
        </w:tc>
        <w:tc>
          <w:tcPr>
            <w:cnfStyle w:val="000000000000" w:firstRow="0" w:lastRow="0" w:firstColumn="0" w:lastColumn="0" w:oddVBand="0" w:evenVBand="0" w:oddHBand="0" w:evenHBand="0" w:firstRowFirstColumn="0" w:firstRowLastColumn="0" w:lastRowFirstColumn="0" w:lastRowLastColumn="0"/>
            <w:tcW w:w="3240" w:type="dxa"/>
            <w:shd w:val="clear" w:color="auto" w:fill="D5DCE4" w:themeFill="text2" w:themeFillTint="33"/>
            <w:tcMar>
              <w:left w:w="90" w:type="dxa"/>
              <w:right w:w="90" w:type="dxa"/>
            </w:tcMar>
            <w:vAlign w:val="top"/>
          </w:tcPr>
          <w:p w:rsidR="34DD825F" w:rsidP="6171C73A" w:rsidRDefault="34DD825F" w14:paraId="4CFEF821" w14:textId="1DCEFAFE">
            <w:pPr>
              <w:pStyle w:val="Normal"/>
              <w:bidi w:val="0"/>
              <w:jc w:val="both"/>
            </w:pPr>
            <w:r w:rsidRPr="6171C73A" w:rsidR="34DD825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Data Preprocess</w:t>
            </w:r>
          </w:p>
        </w:tc>
      </w:tr>
      <w:tr w:rsidR="6171C73A" w:rsidTr="352E7038" w14:paraId="054DBE13">
        <w:trPr>
          <w:trHeight w:val="285"/>
        </w:trPr>
        <w:tc>
          <w:tcPr>
            <w:cnfStyle w:val="001000000000" w:firstRow="0" w:lastRow="0" w:firstColumn="1" w:lastColumn="0" w:oddVBand="0" w:evenVBand="0" w:oddHBand="0" w:evenHBand="0" w:firstRowFirstColumn="0" w:firstRowLastColumn="0" w:lastRowFirstColumn="0" w:lastRowLastColumn="0"/>
            <w:tcW w:w="585" w:type="dxa"/>
            <w:tcBorders>
              <w:left w:val="single" w:sz="6"/>
            </w:tcBorders>
            <w:tcMar>
              <w:left w:w="90" w:type="dxa"/>
              <w:right w:w="90" w:type="dxa"/>
            </w:tcMar>
            <w:vAlign w:val="top"/>
          </w:tcPr>
          <w:p w:rsidR="6171C73A" w:rsidP="6171C73A" w:rsidRDefault="6171C73A" w14:paraId="41E2F39C" w14:textId="62793A33">
            <w:pPr>
              <w:rPr>
                <w:rFonts w:ascii="Times New Roman" w:hAnsi="Times New Roman" w:eastAsia="Times New Roman" w:cs="Times New Roman"/>
                <w:b w:val="1"/>
                <w:bCs w:val="1"/>
                <w:i w:val="0"/>
                <w:iCs w:val="0"/>
                <w:color w:val="000000" w:themeColor="text1" w:themeTint="FF" w:themeShade="FF"/>
                <w:sz w:val="24"/>
                <w:szCs w:val="24"/>
              </w:rPr>
            </w:pPr>
            <w:r w:rsidRPr="6171C73A" w:rsidR="6171C73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3</w:t>
            </w:r>
          </w:p>
        </w:tc>
        <w:tc>
          <w:tcPr>
            <w:cnfStyle w:val="000000000000" w:firstRow="0" w:lastRow="0" w:firstColumn="0" w:lastColumn="0" w:oddVBand="0" w:evenVBand="0" w:oddHBand="0" w:evenHBand="0" w:firstRowFirstColumn="0" w:firstRowLastColumn="0" w:lastRowFirstColumn="0" w:lastRowLastColumn="0"/>
            <w:tcW w:w="975" w:type="dxa"/>
            <w:tcMar>
              <w:left w:w="90" w:type="dxa"/>
              <w:right w:w="90" w:type="dxa"/>
            </w:tcMar>
            <w:vAlign w:val="top"/>
          </w:tcPr>
          <w:p w:rsidR="3DB84B39" w:rsidRDefault="3DB84B39" w14:paraId="19DC80FD" w14:textId="6C3D2C50">
            <w:r w:rsidRPr="6171C73A" w:rsidR="3DB84B3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9</w:t>
            </w:r>
            <w:r w:rsidRPr="6171C73A" w:rsidR="5ABC46F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w:t>
            </w:r>
            <w:r w:rsidRPr="6171C73A" w:rsidR="0CCF0A0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8</w:t>
            </w:r>
          </w:p>
        </w:tc>
        <w:tc>
          <w:tcPr>
            <w:cnfStyle w:val="000000000000" w:firstRow="0" w:lastRow="0" w:firstColumn="0" w:lastColumn="0" w:oddVBand="0" w:evenVBand="0" w:oddHBand="0" w:evenHBand="0" w:firstRowFirstColumn="0" w:firstRowLastColumn="0" w:lastRowFirstColumn="0" w:lastRowLastColumn="0"/>
            <w:tcW w:w="885" w:type="dxa"/>
            <w:tcMar>
              <w:left w:w="90" w:type="dxa"/>
              <w:right w:w="90" w:type="dxa"/>
            </w:tcMar>
            <w:vAlign w:val="top"/>
          </w:tcPr>
          <w:p w:rsidR="2A90C90E" w:rsidP="6171C73A" w:rsidRDefault="2A90C90E" w14:paraId="25BE02DC" w14:textId="6B31A107">
            <w:pPr>
              <w:pStyle w:val="Normal"/>
            </w:pPr>
            <w:r w:rsidRPr="6171C73A" w:rsidR="2A90C90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9</w:t>
            </w:r>
            <w:r w:rsidRPr="6171C73A" w:rsidR="5ABC46F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/13</w:t>
            </w:r>
          </w:p>
        </w:tc>
        <w:tc>
          <w:tcPr>
            <w:cnfStyle w:val="000000000000" w:firstRow="0" w:lastRow="0" w:firstColumn="0" w:lastColumn="0" w:oddVBand="0" w:evenVBand="0" w:oddHBand="0" w:evenHBand="0" w:firstRowFirstColumn="0" w:firstRowLastColumn="0" w:lastRowFirstColumn="0" w:lastRowLastColumn="0"/>
            <w:tcW w:w="525" w:type="dxa"/>
            <w:tcMar>
              <w:left w:w="90" w:type="dxa"/>
              <w:right w:w="90" w:type="dxa"/>
            </w:tcMar>
            <w:vAlign w:val="top"/>
          </w:tcPr>
          <w:p w:rsidR="01B0EEB9" w:rsidP="6171C73A" w:rsidRDefault="01B0EEB9" w14:paraId="4054992A" w14:textId="490C7434">
            <w:pPr>
              <w:pStyle w:val="Normal"/>
            </w:pPr>
            <w:r w:rsidRPr="6171C73A" w:rsidR="01B0EEB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6</w:t>
            </w:r>
          </w:p>
        </w:tc>
        <w:tc>
          <w:tcPr>
            <w:cnfStyle w:val="000000000000" w:firstRow="0" w:lastRow="0" w:firstColumn="0" w:lastColumn="0" w:oddVBand="0" w:evenVBand="0" w:oddHBand="0" w:evenHBand="0" w:firstRowFirstColumn="0" w:firstRowLastColumn="0" w:lastRowFirstColumn="0" w:lastRowLastColumn="0"/>
            <w:tcW w:w="1260" w:type="dxa"/>
            <w:tcMar>
              <w:left w:w="90" w:type="dxa"/>
              <w:right w:w="90" w:type="dxa"/>
            </w:tcMar>
            <w:vAlign w:val="top"/>
          </w:tcPr>
          <w:p w:rsidR="01B0EEB9" w:rsidP="6171C73A" w:rsidRDefault="01B0EEB9" w14:paraId="23163FB9" w14:textId="44EBD88F">
            <w:pPr>
              <w:pStyle w:val="Normal"/>
              <w:suppressLineNumbers w:val="0"/>
              <w:bidi w:val="0"/>
              <w:spacing w:before="0" w:beforeAutospacing="off" w:after="0" w:afterAutospacing="off" w:line="240" w:lineRule="auto"/>
              <w:ind w:left="0" w:right="0"/>
              <w:jc w:val="left"/>
            </w:pPr>
            <w:r w:rsidRPr="6171C73A" w:rsidR="01B0EEB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9/7</w:t>
            </w:r>
          </w:p>
        </w:tc>
        <w:tc>
          <w:tcPr>
            <w:cnfStyle w:val="000000000000" w:firstRow="0" w:lastRow="0" w:firstColumn="0" w:lastColumn="0" w:oddVBand="0" w:evenVBand="0" w:oddHBand="0" w:evenHBand="0" w:firstRowFirstColumn="0" w:firstRowLastColumn="0" w:lastRowFirstColumn="0" w:lastRowLastColumn="0"/>
            <w:tcW w:w="1050" w:type="dxa"/>
            <w:tcMar>
              <w:left w:w="90" w:type="dxa"/>
              <w:right w:w="90" w:type="dxa"/>
            </w:tcMar>
            <w:vAlign w:val="top"/>
          </w:tcPr>
          <w:p w:rsidR="179E5AD0" w:rsidP="6171C73A" w:rsidRDefault="179E5AD0" w14:paraId="3A38FB4A" w14:textId="08CFF9D1">
            <w:pPr>
              <w:pStyle w:val="Normal"/>
              <w:bidi w:val="0"/>
              <w:spacing w:line="240" w:lineRule="auto"/>
              <w:jc w:val="left"/>
            </w:pPr>
            <w:r w:rsidRPr="6171C73A" w:rsidR="179E5AD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Lab. D</w:t>
            </w:r>
          </w:p>
        </w:tc>
        <w:tc>
          <w:tcPr>
            <w:cnfStyle w:val="000000000000" w:firstRow="0" w:lastRow="0" w:firstColumn="0" w:lastColumn="0" w:oddVBand="0" w:evenVBand="0" w:oddHBand="0" w:evenHBand="0" w:firstRowFirstColumn="0" w:firstRowLastColumn="0" w:lastRowFirstColumn="0" w:lastRowLastColumn="0"/>
            <w:tcW w:w="735" w:type="dxa"/>
            <w:tcMar>
              <w:left w:w="90" w:type="dxa"/>
              <w:right w:w="90" w:type="dxa"/>
            </w:tcMar>
            <w:vAlign w:val="top"/>
          </w:tcPr>
          <w:p w:rsidR="52F6C838" w:rsidRDefault="52F6C838" w14:paraId="23DC581B" w14:textId="352DDC99">
            <w:r w:rsidRPr="6171C73A" w:rsidR="52F6C8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w:t>
            </w:r>
          </w:p>
        </w:tc>
        <w:tc>
          <w:tcPr>
            <w:cnfStyle w:val="000000000000" w:firstRow="0" w:lastRow="0" w:firstColumn="0" w:lastColumn="0" w:oddVBand="0" w:evenVBand="0" w:oddHBand="0" w:evenHBand="0" w:firstRowFirstColumn="0" w:firstRowLastColumn="0" w:lastRowFirstColumn="0" w:lastRowLastColumn="0"/>
            <w:tcW w:w="3240" w:type="dxa"/>
            <w:tcMar>
              <w:left w:w="90" w:type="dxa"/>
              <w:right w:w="90" w:type="dxa"/>
            </w:tcMar>
            <w:vAlign w:val="top"/>
          </w:tcPr>
          <w:p w:rsidR="52F6C838" w:rsidP="6171C73A" w:rsidRDefault="52F6C838" w14:paraId="26EE6B07" w14:textId="355DB8B9">
            <w:pPr>
              <w:pStyle w:val="Normal"/>
            </w:pPr>
            <w:r w:rsidRPr="6171C73A" w:rsidR="52F6C8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Higher Ed Data</w:t>
            </w:r>
          </w:p>
        </w:tc>
      </w:tr>
      <w:tr w:rsidR="6171C73A" w:rsidTr="352E7038" w14:paraId="6ED79037">
        <w:trPr>
          <w:trHeight w:val="285"/>
        </w:trPr>
        <w:tc>
          <w:tcPr>
            <w:cnfStyle w:val="001000000000" w:firstRow="0" w:lastRow="0" w:firstColumn="1" w:lastColumn="0" w:oddVBand="0" w:evenVBand="0" w:oddHBand="0" w:evenHBand="0" w:firstRowFirstColumn="0" w:firstRowLastColumn="0" w:lastRowFirstColumn="0" w:lastRowLastColumn="0"/>
            <w:tcW w:w="585" w:type="dxa"/>
            <w:tcBorders>
              <w:left w:val="single" w:sz="6"/>
            </w:tcBorders>
            <w:shd w:val="clear" w:color="auto" w:fill="D5DCE4" w:themeFill="text2" w:themeFillTint="33"/>
            <w:tcMar>
              <w:left w:w="90" w:type="dxa"/>
              <w:right w:w="90" w:type="dxa"/>
            </w:tcMar>
            <w:vAlign w:val="top"/>
          </w:tcPr>
          <w:p w:rsidR="6171C73A" w:rsidP="6171C73A" w:rsidRDefault="6171C73A" w14:paraId="3256002B" w14:textId="039CE1ED">
            <w:pPr>
              <w:rPr>
                <w:rFonts w:ascii="Times New Roman" w:hAnsi="Times New Roman" w:eastAsia="Times New Roman" w:cs="Times New Roman"/>
                <w:b w:val="1"/>
                <w:bCs w:val="1"/>
                <w:i w:val="0"/>
                <w:iCs w:val="0"/>
                <w:color w:val="000000" w:themeColor="text1" w:themeTint="FF" w:themeShade="FF"/>
                <w:sz w:val="24"/>
                <w:szCs w:val="24"/>
              </w:rPr>
            </w:pPr>
            <w:r w:rsidRPr="6171C73A" w:rsidR="6171C73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4</w:t>
            </w:r>
          </w:p>
        </w:tc>
        <w:tc>
          <w:tcPr>
            <w:cnfStyle w:val="000000000000" w:firstRow="0" w:lastRow="0" w:firstColumn="0" w:lastColumn="0" w:oddVBand="0" w:evenVBand="0" w:oddHBand="0" w:evenHBand="0" w:firstRowFirstColumn="0" w:firstRowLastColumn="0" w:lastRowFirstColumn="0" w:lastRowLastColumn="0"/>
            <w:tcW w:w="975" w:type="dxa"/>
            <w:shd w:val="clear" w:color="auto" w:fill="D5DCE4" w:themeFill="text2" w:themeFillTint="33"/>
            <w:tcMar>
              <w:left w:w="90" w:type="dxa"/>
              <w:right w:w="90" w:type="dxa"/>
            </w:tcMar>
            <w:vAlign w:val="top"/>
          </w:tcPr>
          <w:p w:rsidR="01ED6910" w:rsidP="6171C73A" w:rsidRDefault="01ED6910" w14:paraId="69935DEF" w14:textId="47EFA9AC">
            <w:pP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6171C73A" w:rsidR="01ED691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9</w:t>
            </w:r>
            <w:r w:rsidRPr="6171C73A" w:rsidR="257BD312">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/14</w:t>
            </w:r>
          </w:p>
        </w:tc>
        <w:tc>
          <w:tcPr>
            <w:cnfStyle w:val="000000000000" w:firstRow="0" w:lastRow="0" w:firstColumn="0" w:lastColumn="0" w:oddVBand="0" w:evenVBand="0" w:oddHBand="0" w:evenHBand="0" w:firstRowFirstColumn="0" w:firstRowLastColumn="0" w:lastRowFirstColumn="0" w:lastRowLastColumn="0"/>
            <w:tcW w:w="885" w:type="dxa"/>
            <w:shd w:val="clear" w:color="auto" w:fill="D5DCE4" w:themeFill="text2" w:themeFillTint="33"/>
            <w:tcMar>
              <w:left w:w="90" w:type="dxa"/>
              <w:right w:w="90" w:type="dxa"/>
            </w:tcMar>
            <w:vAlign w:val="top"/>
          </w:tcPr>
          <w:p w:rsidR="127EC2DE" w:rsidP="6171C73A" w:rsidRDefault="127EC2DE" w14:paraId="1D00EE74" w14:textId="37C8EC6B">
            <w:pPr>
              <w:pStyle w:val="Normal"/>
            </w:pPr>
            <w:r w:rsidRPr="6171C73A" w:rsidR="127EC2D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9</w:t>
            </w:r>
            <w:r w:rsidRPr="6171C73A" w:rsidR="257BD312">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/20</w:t>
            </w:r>
          </w:p>
        </w:tc>
        <w:tc>
          <w:tcPr>
            <w:cnfStyle w:val="000000000000" w:firstRow="0" w:lastRow="0" w:firstColumn="0" w:lastColumn="0" w:oddVBand="0" w:evenVBand="0" w:oddHBand="0" w:evenHBand="0" w:firstRowFirstColumn="0" w:firstRowLastColumn="0" w:lastRowFirstColumn="0" w:lastRowLastColumn="0"/>
            <w:tcW w:w="525" w:type="dxa"/>
            <w:shd w:val="clear" w:color="auto" w:fill="D5DCE4" w:themeFill="text2" w:themeFillTint="33"/>
            <w:tcMar>
              <w:left w:w="90" w:type="dxa"/>
              <w:right w:w="90" w:type="dxa"/>
            </w:tcMar>
            <w:vAlign w:val="top"/>
          </w:tcPr>
          <w:p w:rsidR="257BD312" w:rsidP="6171C73A" w:rsidRDefault="257BD312" w14:paraId="26AB12AA" w14:textId="0859C5FD">
            <w:pPr>
              <w:pStyle w:val="Normal"/>
            </w:pPr>
            <w:r w:rsidRPr="6171C73A" w:rsidR="257BD312">
              <w:rPr>
                <w:rFonts w:ascii="Times New Roman" w:hAnsi="Times New Roman" w:eastAsia="Times New Roman" w:cs="Times New Roman"/>
                <w:b w:val="0"/>
                <w:bCs w:val="0"/>
                <w:i w:val="0"/>
                <w:iCs w:val="0"/>
                <w:caps w:val="0"/>
                <w:smallCaps w:val="0"/>
                <w:color w:val="000000" w:themeColor="text1" w:themeTint="FF" w:themeShade="FF"/>
                <w:sz w:val="24"/>
                <w:szCs w:val="24"/>
                <w:lang w:val="en-US"/>
              </w:rPr>
              <w:t>7</w:t>
            </w:r>
          </w:p>
        </w:tc>
        <w:tc>
          <w:tcPr>
            <w:cnfStyle w:val="000000000000" w:firstRow="0" w:lastRow="0" w:firstColumn="0" w:lastColumn="0" w:oddVBand="0" w:evenVBand="0" w:oddHBand="0" w:evenHBand="0" w:firstRowFirstColumn="0" w:firstRowLastColumn="0" w:lastRowFirstColumn="0" w:lastRowLastColumn="0"/>
            <w:tcW w:w="1260" w:type="dxa"/>
            <w:shd w:val="clear" w:color="auto" w:fill="D5DCE4" w:themeFill="text2" w:themeFillTint="33"/>
            <w:tcMar>
              <w:left w:w="90" w:type="dxa"/>
              <w:right w:w="90" w:type="dxa"/>
            </w:tcMar>
            <w:vAlign w:val="top"/>
          </w:tcPr>
          <w:p w:rsidR="6171C73A" w:rsidP="6171C73A" w:rsidRDefault="6171C73A" w14:paraId="717D35D0" w14:textId="37B62039">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1050" w:type="dxa"/>
            <w:shd w:val="clear" w:color="auto" w:fill="D5DCE4" w:themeFill="text2" w:themeFillTint="33"/>
            <w:tcMar>
              <w:left w:w="90" w:type="dxa"/>
              <w:right w:w="90" w:type="dxa"/>
            </w:tcMar>
            <w:vAlign w:val="top"/>
          </w:tcPr>
          <w:p w:rsidR="6171C73A" w:rsidP="6171C73A" w:rsidRDefault="6171C73A" w14:paraId="2983D2C5" w14:textId="752D3175">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735" w:type="dxa"/>
            <w:shd w:val="clear" w:color="auto" w:fill="D5DCE4" w:themeFill="text2" w:themeFillTint="33"/>
            <w:tcMar>
              <w:left w:w="90" w:type="dxa"/>
              <w:right w:w="90" w:type="dxa"/>
            </w:tcMar>
            <w:vAlign w:val="top"/>
          </w:tcPr>
          <w:p w:rsidR="3CBDB05C" w:rsidP="6171C73A" w:rsidRDefault="3CBDB05C" w14:paraId="5EEDC09F" w14:textId="639CE82A">
            <w:pPr>
              <w:pStyle w:val="Normal"/>
              <w:suppressLineNumbers w:val="0"/>
              <w:bidi w:val="0"/>
              <w:spacing w:before="0" w:beforeAutospacing="off" w:after="0" w:afterAutospacing="off" w:line="240" w:lineRule="auto"/>
              <w:ind w:left="0" w:right="0"/>
              <w:jc w:val="left"/>
            </w:pPr>
            <w:r w:rsidRPr="6171C73A" w:rsidR="3CBDB05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4</w:t>
            </w:r>
          </w:p>
        </w:tc>
        <w:tc>
          <w:tcPr>
            <w:cnfStyle w:val="000000000000" w:firstRow="0" w:lastRow="0" w:firstColumn="0" w:lastColumn="0" w:oddVBand="0" w:evenVBand="0" w:oddHBand="0" w:evenHBand="0" w:firstRowFirstColumn="0" w:firstRowLastColumn="0" w:lastRowFirstColumn="0" w:lastRowLastColumn="0"/>
            <w:tcW w:w="3240" w:type="dxa"/>
            <w:shd w:val="clear" w:color="auto" w:fill="D5DCE4" w:themeFill="text2" w:themeFillTint="33"/>
            <w:tcMar>
              <w:left w:w="90" w:type="dxa"/>
              <w:right w:w="90" w:type="dxa"/>
            </w:tcMar>
            <w:vAlign w:val="top"/>
          </w:tcPr>
          <w:p w:rsidR="3CBDB05C" w:rsidP="6171C73A" w:rsidRDefault="3CBDB05C" w14:paraId="6E4D33AB" w14:textId="7658137B">
            <w:pPr>
              <w:pStyle w:val="Normal"/>
            </w:pPr>
            <w:r w:rsidRPr="6171C73A" w:rsidR="3CBDB05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Techniques</w:t>
            </w:r>
          </w:p>
        </w:tc>
      </w:tr>
      <w:tr w:rsidR="6171C73A" w:rsidTr="352E7038" w14:paraId="005218B2">
        <w:trPr>
          <w:trHeight w:val="285"/>
        </w:trPr>
        <w:tc>
          <w:tcPr>
            <w:cnfStyle w:val="001000000000" w:firstRow="0" w:lastRow="0" w:firstColumn="1" w:lastColumn="0" w:oddVBand="0" w:evenVBand="0" w:oddHBand="0" w:evenHBand="0" w:firstRowFirstColumn="0" w:firstRowLastColumn="0" w:lastRowFirstColumn="0" w:lastRowLastColumn="0"/>
            <w:tcW w:w="585" w:type="dxa"/>
            <w:tcBorders>
              <w:left w:val="single" w:sz="6"/>
            </w:tcBorders>
            <w:tcMar>
              <w:left w:w="90" w:type="dxa"/>
              <w:right w:w="90" w:type="dxa"/>
            </w:tcMar>
            <w:vAlign w:val="top"/>
          </w:tcPr>
          <w:p w:rsidR="6171C73A" w:rsidP="6171C73A" w:rsidRDefault="6171C73A" w14:paraId="618AA206" w14:textId="64BE510E">
            <w:pPr>
              <w:rPr>
                <w:rFonts w:ascii="Times New Roman" w:hAnsi="Times New Roman" w:eastAsia="Times New Roman" w:cs="Times New Roman"/>
                <w:b w:val="1"/>
                <w:bCs w:val="1"/>
                <w:i w:val="0"/>
                <w:iCs w:val="0"/>
                <w:color w:val="000000" w:themeColor="text1" w:themeTint="FF" w:themeShade="FF"/>
                <w:sz w:val="24"/>
                <w:szCs w:val="24"/>
              </w:rPr>
            </w:pPr>
            <w:r w:rsidRPr="6171C73A" w:rsidR="6171C73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5</w:t>
            </w:r>
          </w:p>
        </w:tc>
        <w:tc>
          <w:tcPr>
            <w:cnfStyle w:val="000000000000" w:firstRow="0" w:lastRow="0" w:firstColumn="0" w:lastColumn="0" w:oddVBand="0" w:evenVBand="0" w:oddHBand="0" w:evenHBand="0" w:firstRowFirstColumn="0" w:firstRowLastColumn="0" w:lastRowFirstColumn="0" w:lastRowLastColumn="0"/>
            <w:tcW w:w="975" w:type="dxa"/>
            <w:tcMar>
              <w:left w:w="90" w:type="dxa"/>
              <w:right w:w="90" w:type="dxa"/>
            </w:tcMar>
            <w:vAlign w:val="top"/>
          </w:tcPr>
          <w:p w:rsidR="7651022D" w:rsidRDefault="7651022D" w14:paraId="4148B27F" w14:textId="32F1491B">
            <w:r w:rsidRPr="6171C73A" w:rsidR="7651022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9</w:t>
            </w:r>
            <w:r w:rsidRPr="6171C73A" w:rsidR="7FF29DB2">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/21</w:t>
            </w:r>
          </w:p>
        </w:tc>
        <w:tc>
          <w:tcPr>
            <w:cnfStyle w:val="000000000000" w:firstRow="0" w:lastRow="0" w:firstColumn="0" w:lastColumn="0" w:oddVBand="0" w:evenVBand="0" w:oddHBand="0" w:evenHBand="0" w:firstRowFirstColumn="0" w:firstRowLastColumn="0" w:lastRowFirstColumn="0" w:lastRowLastColumn="0"/>
            <w:tcW w:w="885" w:type="dxa"/>
            <w:tcMar>
              <w:left w:w="90" w:type="dxa"/>
              <w:right w:w="90" w:type="dxa"/>
            </w:tcMar>
            <w:vAlign w:val="top"/>
          </w:tcPr>
          <w:p w:rsidR="105BF36C" w:rsidP="6171C73A" w:rsidRDefault="105BF36C" w14:paraId="49D4F366" w14:textId="122ECD2B">
            <w:pPr>
              <w:pStyle w:val="Normal"/>
            </w:pPr>
            <w:r w:rsidRPr="6171C73A" w:rsidR="105BF36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9</w:t>
            </w:r>
            <w:r w:rsidRPr="6171C73A" w:rsidR="7FF29DB2">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/27</w:t>
            </w:r>
          </w:p>
        </w:tc>
        <w:tc>
          <w:tcPr>
            <w:cnfStyle w:val="000000000000" w:firstRow="0" w:lastRow="0" w:firstColumn="0" w:lastColumn="0" w:oddVBand="0" w:evenVBand="0" w:oddHBand="0" w:evenHBand="0" w:firstRowFirstColumn="0" w:firstRowLastColumn="0" w:lastRowFirstColumn="0" w:lastRowLastColumn="0"/>
            <w:tcW w:w="525" w:type="dxa"/>
            <w:tcMar>
              <w:left w:w="90" w:type="dxa"/>
              <w:right w:w="90" w:type="dxa"/>
            </w:tcMar>
            <w:vAlign w:val="top"/>
          </w:tcPr>
          <w:p w:rsidR="7FF29DB2" w:rsidP="6171C73A" w:rsidRDefault="7FF29DB2" w14:paraId="3FAA5FAE" w14:textId="34ED76AE">
            <w:pPr>
              <w:pStyle w:val="Normal"/>
            </w:pPr>
            <w:r w:rsidRPr="6171C73A" w:rsidR="7FF29DB2">
              <w:rPr>
                <w:rFonts w:ascii="Times New Roman" w:hAnsi="Times New Roman" w:eastAsia="Times New Roman" w:cs="Times New Roman"/>
                <w:b w:val="0"/>
                <w:bCs w:val="0"/>
                <w:i w:val="0"/>
                <w:iCs w:val="0"/>
                <w:caps w:val="0"/>
                <w:smallCaps w:val="0"/>
                <w:color w:val="000000" w:themeColor="text1" w:themeTint="FF" w:themeShade="FF"/>
                <w:sz w:val="24"/>
                <w:szCs w:val="24"/>
                <w:lang w:val="en-US"/>
              </w:rPr>
              <w:t>7</w:t>
            </w:r>
          </w:p>
        </w:tc>
        <w:tc>
          <w:tcPr>
            <w:cnfStyle w:val="000000000000" w:firstRow="0" w:lastRow="0" w:firstColumn="0" w:lastColumn="0" w:oddVBand="0" w:evenVBand="0" w:oddHBand="0" w:evenHBand="0" w:firstRowFirstColumn="0" w:firstRowLastColumn="0" w:lastRowFirstColumn="0" w:lastRowLastColumn="0"/>
            <w:tcW w:w="1260" w:type="dxa"/>
            <w:tcMar>
              <w:left w:w="90" w:type="dxa"/>
              <w:right w:w="90" w:type="dxa"/>
            </w:tcMar>
            <w:vAlign w:val="top"/>
          </w:tcPr>
          <w:p w:rsidR="6171C73A" w:rsidP="6171C73A" w:rsidRDefault="6171C73A" w14:paraId="40EA31E2" w14:textId="017ABB73">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1050" w:type="dxa"/>
            <w:tcMar>
              <w:left w:w="90" w:type="dxa"/>
              <w:right w:w="90" w:type="dxa"/>
            </w:tcMar>
            <w:vAlign w:val="top"/>
          </w:tcPr>
          <w:p w:rsidR="6171C73A" w:rsidP="6171C73A" w:rsidRDefault="6171C73A" w14:paraId="622CF3F8" w14:textId="399EEC4B">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735" w:type="dxa"/>
            <w:tcMar>
              <w:left w:w="90" w:type="dxa"/>
              <w:right w:w="90" w:type="dxa"/>
            </w:tcMar>
            <w:vAlign w:val="top"/>
          </w:tcPr>
          <w:p w:rsidR="1665A938" w:rsidP="6171C73A" w:rsidRDefault="1665A938" w14:paraId="078E2876" w14:textId="56CBB565">
            <w:pPr>
              <w:pStyle w:val="Normal"/>
              <w:suppressLineNumbers w:val="0"/>
              <w:bidi w:val="0"/>
              <w:spacing w:before="0" w:beforeAutospacing="off" w:after="0" w:afterAutospacing="off" w:line="240" w:lineRule="auto"/>
              <w:ind w:left="0" w:right="0"/>
              <w:jc w:val="left"/>
            </w:pPr>
            <w:r w:rsidRPr="6171C73A" w:rsidR="1665A9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p>
        </w:tc>
        <w:tc>
          <w:tcPr>
            <w:cnfStyle w:val="000000000000" w:firstRow="0" w:lastRow="0" w:firstColumn="0" w:lastColumn="0" w:oddVBand="0" w:evenVBand="0" w:oddHBand="0" w:evenHBand="0" w:firstRowFirstColumn="0" w:firstRowLastColumn="0" w:lastRowFirstColumn="0" w:lastRowLastColumn="0"/>
            <w:tcW w:w="3240" w:type="dxa"/>
            <w:tcMar>
              <w:left w:w="90" w:type="dxa"/>
              <w:right w:w="90" w:type="dxa"/>
            </w:tcMar>
            <w:vAlign w:val="top"/>
          </w:tcPr>
          <w:p w:rsidR="1665A938" w:rsidP="6171C73A" w:rsidRDefault="1665A938" w14:paraId="7BF6695F" w14:textId="3F2E01E9">
            <w:pPr>
              <w:pStyle w:val="Normal"/>
            </w:pPr>
            <w:r w:rsidRPr="6171C73A" w:rsidR="1665A9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w:t>
            </w:r>
          </w:p>
        </w:tc>
      </w:tr>
      <w:tr w:rsidR="6171C73A" w:rsidTr="352E7038" w14:paraId="75948E4D">
        <w:trPr>
          <w:trHeight w:val="285"/>
        </w:trPr>
        <w:tc>
          <w:tcPr>
            <w:cnfStyle w:val="001000000000" w:firstRow="0" w:lastRow="0" w:firstColumn="1" w:lastColumn="0" w:oddVBand="0" w:evenVBand="0" w:oddHBand="0" w:evenHBand="0" w:firstRowFirstColumn="0" w:firstRowLastColumn="0" w:lastRowFirstColumn="0" w:lastRowLastColumn="0"/>
            <w:tcW w:w="585" w:type="dxa"/>
            <w:tcBorders>
              <w:left w:val="single" w:sz="6"/>
            </w:tcBorders>
            <w:shd w:val="clear" w:color="auto" w:fill="D5DCE4" w:themeFill="text2" w:themeFillTint="33"/>
            <w:tcMar>
              <w:left w:w="90" w:type="dxa"/>
              <w:right w:w="90" w:type="dxa"/>
            </w:tcMar>
            <w:vAlign w:val="top"/>
          </w:tcPr>
          <w:p w:rsidR="6171C73A" w:rsidP="6171C73A" w:rsidRDefault="6171C73A" w14:paraId="5BB8D945" w14:textId="6B89D7F4">
            <w:pPr>
              <w:rPr>
                <w:rFonts w:ascii="Times New Roman" w:hAnsi="Times New Roman" w:eastAsia="Times New Roman" w:cs="Times New Roman"/>
                <w:b w:val="1"/>
                <w:bCs w:val="1"/>
                <w:i w:val="0"/>
                <w:iCs w:val="0"/>
                <w:color w:val="000000" w:themeColor="text1" w:themeTint="FF" w:themeShade="FF"/>
                <w:sz w:val="24"/>
                <w:szCs w:val="24"/>
              </w:rPr>
            </w:pPr>
            <w:r w:rsidRPr="6171C73A" w:rsidR="6171C73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6</w:t>
            </w:r>
          </w:p>
        </w:tc>
        <w:tc>
          <w:tcPr>
            <w:cnfStyle w:val="000000000000" w:firstRow="0" w:lastRow="0" w:firstColumn="0" w:lastColumn="0" w:oddVBand="0" w:evenVBand="0" w:oddHBand="0" w:evenHBand="0" w:firstRowFirstColumn="0" w:firstRowLastColumn="0" w:lastRowFirstColumn="0" w:lastRowLastColumn="0"/>
            <w:tcW w:w="975" w:type="dxa"/>
            <w:shd w:val="clear" w:color="auto" w:fill="D5DCE4" w:themeFill="text2" w:themeFillTint="33"/>
            <w:tcMar>
              <w:left w:w="90" w:type="dxa"/>
              <w:right w:w="90" w:type="dxa"/>
            </w:tcMar>
            <w:vAlign w:val="top"/>
          </w:tcPr>
          <w:p w:rsidR="6ADAD537" w:rsidP="6171C73A" w:rsidRDefault="6ADAD537" w14:paraId="0C2BF566" w14:textId="7DA53743">
            <w:pP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6171C73A" w:rsidR="6ADAD537">
              <w:rPr>
                <w:rFonts w:ascii="Times New Roman" w:hAnsi="Times New Roman" w:eastAsia="Times New Roman" w:cs="Times New Roman"/>
                <w:b w:val="0"/>
                <w:bCs w:val="0"/>
                <w:i w:val="0"/>
                <w:iCs w:val="0"/>
                <w:caps w:val="0"/>
                <w:smallCaps w:val="0"/>
                <w:color w:val="000000" w:themeColor="text1" w:themeTint="FF" w:themeShade="FF"/>
                <w:sz w:val="24"/>
                <w:szCs w:val="24"/>
                <w:lang w:val="en-US"/>
              </w:rPr>
              <w:t>9/28</w:t>
            </w:r>
          </w:p>
        </w:tc>
        <w:tc>
          <w:tcPr>
            <w:cnfStyle w:val="000000000000" w:firstRow="0" w:lastRow="0" w:firstColumn="0" w:lastColumn="0" w:oddVBand="0" w:evenVBand="0" w:oddHBand="0" w:evenHBand="0" w:firstRowFirstColumn="0" w:firstRowLastColumn="0" w:lastRowFirstColumn="0" w:lastRowLastColumn="0"/>
            <w:tcW w:w="885" w:type="dxa"/>
            <w:shd w:val="clear" w:color="auto" w:fill="D5DCE4" w:themeFill="text2" w:themeFillTint="33"/>
            <w:tcMar>
              <w:left w:w="90" w:type="dxa"/>
              <w:right w:w="90" w:type="dxa"/>
            </w:tcMar>
            <w:vAlign w:val="top"/>
          </w:tcPr>
          <w:p w:rsidR="6ADAD537" w:rsidP="6171C73A" w:rsidRDefault="6ADAD537" w14:paraId="6749801C" w14:textId="61AB17A9">
            <w:pPr>
              <w:pStyle w:val="Normal"/>
            </w:pPr>
            <w:r w:rsidRPr="6171C73A" w:rsidR="6ADAD537">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10/4</w:t>
            </w:r>
          </w:p>
        </w:tc>
        <w:tc>
          <w:tcPr>
            <w:cnfStyle w:val="000000000000" w:firstRow="0" w:lastRow="0" w:firstColumn="0" w:lastColumn="0" w:oddVBand="0" w:evenVBand="0" w:oddHBand="0" w:evenHBand="0" w:firstRowFirstColumn="0" w:firstRowLastColumn="0" w:lastRowFirstColumn="0" w:lastRowLastColumn="0"/>
            <w:tcW w:w="525" w:type="dxa"/>
            <w:shd w:val="clear" w:color="auto" w:fill="D5DCE4" w:themeFill="text2" w:themeFillTint="33"/>
            <w:tcMar>
              <w:left w:w="90" w:type="dxa"/>
              <w:right w:w="90" w:type="dxa"/>
            </w:tcMar>
            <w:vAlign w:val="top"/>
          </w:tcPr>
          <w:p w:rsidR="073A4054" w:rsidP="6171C73A" w:rsidRDefault="073A4054" w14:paraId="15C94C9E" w14:textId="13A3F0B1">
            <w:pPr>
              <w:pStyle w:val="Normal"/>
            </w:pPr>
            <w:r w:rsidRPr="6171C73A" w:rsidR="073A405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7</w:t>
            </w:r>
          </w:p>
        </w:tc>
        <w:tc>
          <w:tcPr>
            <w:cnfStyle w:val="000000000000" w:firstRow="0" w:lastRow="0" w:firstColumn="0" w:lastColumn="0" w:oddVBand="0" w:evenVBand="0" w:oddHBand="0" w:evenHBand="0" w:firstRowFirstColumn="0" w:firstRowLastColumn="0" w:lastRowFirstColumn="0" w:lastRowLastColumn="0"/>
            <w:tcW w:w="1260" w:type="dxa"/>
            <w:shd w:val="clear" w:color="auto" w:fill="D5DCE4" w:themeFill="text2" w:themeFillTint="33"/>
            <w:tcMar>
              <w:left w:w="90" w:type="dxa"/>
              <w:right w:w="90" w:type="dxa"/>
            </w:tcMar>
            <w:vAlign w:val="top"/>
          </w:tcPr>
          <w:p w:rsidR="6171C73A" w:rsidP="6171C73A" w:rsidRDefault="6171C73A" w14:paraId="74CFD4C9" w14:textId="7FF35CDB">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1050" w:type="dxa"/>
            <w:shd w:val="clear" w:color="auto" w:fill="D5DCE4" w:themeFill="text2" w:themeFillTint="33"/>
            <w:tcMar>
              <w:left w:w="90" w:type="dxa"/>
              <w:right w:w="90" w:type="dxa"/>
            </w:tcMar>
            <w:vAlign w:val="top"/>
          </w:tcPr>
          <w:p w:rsidR="6171C73A" w:rsidP="6171C73A" w:rsidRDefault="6171C73A" w14:paraId="0B968893" w14:textId="1D48B98D">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735" w:type="dxa"/>
            <w:shd w:val="clear" w:color="auto" w:fill="D5DCE4" w:themeFill="text2" w:themeFillTint="33"/>
            <w:tcMar>
              <w:left w:w="90" w:type="dxa"/>
              <w:right w:w="90" w:type="dxa"/>
            </w:tcMar>
            <w:vAlign w:val="top"/>
          </w:tcPr>
          <w:p w:rsidR="527A1C62" w:rsidP="6171C73A" w:rsidRDefault="527A1C62" w14:paraId="4BB6ACDC" w14:textId="5B752A6D">
            <w:pPr>
              <w:pStyle w:val="Normal"/>
              <w:suppressLineNumbers w:val="0"/>
              <w:bidi w:val="0"/>
              <w:spacing w:before="0" w:beforeAutospacing="off" w:after="0" w:afterAutospacing="off" w:line="240" w:lineRule="auto"/>
              <w:ind w:left="0" w:right="0"/>
              <w:jc w:val="left"/>
            </w:pPr>
            <w:r w:rsidRPr="6171C73A" w:rsidR="527A1C62">
              <w:rPr>
                <w:rFonts w:ascii="Times New Roman" w:hAnsi="Times New Roman" w:eastAsia="Times New Roman" w:cs="Times New Roman"/>
                <w:b w:val="0"/>
                <w:bCs w:val="0"/>
                <w:i w:val="0"/>
                <w:iCs w:val="0"/>
                <w:caps w:val="0"/>
                <w:smallCaps w:val="0"/>
                <w:color w:val="000000" w:themeColor="text1" w:themeTint="FF" w:themeShade="FF"/>
                <w:sz w:val="24"/>
                <w:szCs w:val="24"/>
                <w:lang w:val="en-US"/>
              </w:rPr>
              <w:t>6</w:t>
            </w:r>
          </w:p>
        </w:tc>
        <w:tc>
          <w:tcPr>
            <w:cnfStyle w:val="000000000000" w:firstRow="0" w:lastRow="0" w:firstColumn="0" w:lastColumn="0" w:oddVBand="0" w:evenVBand="0" w:oddHBand="0" w:evenHBand="0" w:firstRowFirstColumn="0" w:firstRowLastColumn="0" w:lastRowFirstColumn="0" w:lastRowLastColumn="0"/>
            <w:tcW w:w="3240" w:type="dxa"/>
            <w:shd w:val="clear" w:color="auto" w:fill="D5DCE4" w:themeFill="text2" w:themeFillTint="33"/>
            <w:tcMar>
              <w:left w:w="90" w:type="dxa"/>
              <w:right w:w="90" w:type="dxa"/>
            </w:tcMar>
            <w:vAlign w:val="top"/>
          </w:tcPr>
          <w:p w:rsidR="527A1C62" w:rsidP="6171C73A" w:rsidRDefault="527A1C62" w14:paraId="16DFFA99" w14:textId="5DA0A052">
            <w:pPr>
              <w:pStyle w:val="Normal"/>
            </w:pPr>
            <w:r w:rsidRPr="6171C73A" w:rsidR="527A1C62">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SQL</w:t>
            </w:r>
          </w:p>
        </w:tc>
      </w:tr>
      <w:tr w:rsidR="6171C73A" w:rsidTr="352E7038" w14:paraId="0A15A867">
        <w:trPr>
          <w:trHeight w:val="285"/>
        </w:trPr>
        <w:tc>
          <w:tcPr>
            <w:cnfStyle w:val="001000000000" w:firstRow="0" w:lastRow="0" w:firstColumn="1" w:lastColumn="0" w:oddVBand="0" w:evenVBand="0" w:oddHBand="0" w:evenHBand="0" w:firstRowFirstColumn="0" w:firstRowLastColumn="0" w:lastRowFirstColumn="0" w:lastRowLastColumn="0"/>
            <w:tcW w:w="585" w:type="dxa"/>
            <w:tcBorders>
              <w:left w:val="single" w:sz="6"/>
            </w:tcBorders>
            <w:tcMar>
              <w:left w:w="90" w:type="dxa"/>
              <w:right w:w="90" w:type="dxa"/>
            </w:tcMar>
            <w:vAlign w:val="top"/>
          </w:tcPr>
          <w:p w:rsidR="6171C73A" w:rsidP="6171C73A" w:rsidRDefault="6171C73A" w14:paraId="51C1677A" w14:textId="0C419BB9">
            <w:pPr>
              <w:rPr>
                <w:rFonts w:ascii="Times New Roman" w:hAnsi="Times New Roman" w:eastAsia="Times New Roman" w:cs="Times New Roman"/>
                <w:b w:val="1"/>
                <w:bCs w:val="1"/>
                <w:i w:val="0"/>
                <w:iCs w:val="0"/>
                <w:color w:val="000000" w:themeColor="text1" w:themeTint="FF" w:themeShade="FF"/>
                <w:sz w:val="24"/>
                <w:szCs w:val="24"/>
              </w:rPr>
            </w:pPr>
            <w:r w:rsidRPr="6171C73A" w:rsidR="6171C73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7</w:t>
            </w:r>
          </w:p>
        </w:tc>
        <w:tc>
          <w:tcPr>
            <w:cnfStyle w:val="000000000000" w:firstRow="0" w:lastRow="0" w:firstColumn="0" w:lastColumn="0" w:oddVBand="0" w:evenVBand="0" w:oddHBand="0" w:evenHBand="0" w:firstRowFirstColumn="0" w:firstRowLastColumn="0" w:lastRowFirstColumn="0" w:lastRowLastColumn="0"/>
            <w:tcW w:w="975" w:type="dxa"/>
            <w:tcMar>
              <w:left w:w="90" w:type="dxa"/>
              <w:right w:w="90" w:type="dxa"/>
            </w:tcMar>
            <w:vAlign w:val="top"/>
          </w:tcPr>
          <w:p w:rsidR="5F34FFCB" w:rsidRDefault="5F34FFCB" w14:paraId="6D599BC5" w14:textId="307A8BA7">
            <w:r w:rsidRPr="6171C73A" w:rsidR="5F34FFC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10/5</w:t>
            </w:r>
          </w:p>
        </w:tc>
        <w:tc>
          <w:tcPr>
            <w:cnfStyle w:val="000000000000" w:firstRow="0" w:lastRow="0" w:firstColumn="0" w:lastColumn="0" w:oddVBand="0" w:evenVBand="0" w:oddHBand="0" w:evenHBand="0" w:firstRowFirstColumn="0" w:firstRowLastColumn="0" w:lastRowFirstColumn="0" w:lastRowLastColumn="0"/>
            <w:tcW w:w="885" w:type="dxa"/>
            <w:tcMar>
              <w:left w:w="90" w:type="dxa"/>
              <w:right w:w="90" w:type="dxa"/>
            </w:tcMar>
            <w:vAlign w:val="top"/>
          </w:tcPr>
          <w:p w:rsidR="5F34FFCB" w:rsidP="6171C73A" w:rsidRDefault="5F34FFCB" w14:paraId="31664A69" w14:textId="21D40F66">
            <w:pPr>
              <w:pStyle w:val="Normal"/>
            </w:pPr>
            <w:r w:rsidRPr="6171C73A" w:rsidR="5F34FFC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10/11</w:t>
            </w:r>
          </w:p>
        </w:tc>
        <w:tc>
          <w:tcPr>
            <w:cnfStyle w:val="000000000000" w:firstRow="0" w:lastRow="0" w:firstColumn="0" w:lastColumn="0" w:oddVBand="0" w:evenVBand="0" w:oddHBand="0" w:evenHBand="0" w:firstRowFirstColumn="0" w:firstRowLastColumn="0" w:lastRowFirstColumn="0" w:lastRowLastColumn="0"/>
            <w:tcW w:w="525" w:type="dxa"/>
            <w:tcMar>
              <w:left w:w="90" w:type="dxa"/>
              <w:right w:w="90" w:type="dxa"/>
            </w:tcMar>
            <w:vAlign w:val="top"/>
          </w:tcPr>
          <w:p w:rsidR="073A4054" w:rsidP="6171C73A" w:rsidRDefault="073A4054" w14:paraId="031EA986" w14:textId="2B352E79">
            <w:pPr>
              <w:pStyle w:val="Normal"/>
            </w:pPr>
            <w:r w:rsidRPr="6171C73A" w:rsidR="073A405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7</w:t>
            </w:r>
          </w:p>
        </w:tc>
        <w:tc>
          <w:tcPr>
            <w:cnfStyle w:val="000000000000" w:firstRow="0" w:lastRow="0" w:firstColumn="0" w:lastColumn="0" w:oddVBand="0" w:evenVBand="0" w:oddHBand="0" w:evenHBand="0" w:firstRowFirstColumn="0" w:firstRowLastColumn="0" w:lastRowFirstColumn="0" w:lastRowLastColumn="0"/>
            <w:tcW w:w="1260" w:type="dxa"/>
            <w:tcMar>
              <w:left w:w="90" w:type="dxa"/>
              <w:right w:w="90" w:type="dxa"/>
            </w:tcMar>
            <w:vAlign w:val="top"/>
          </w:tcPr>
          <w:p w:rsidR="6171C73A" w:rsidP="6171C73A" w:rsidRDefault="6171C73A" w14:paraId="742DCB4A" w14:textId="4440FA9A">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1050" w:type="dxa"/>
            <w:tcMar>
              <w:left w:w="90" w:type="dxa"/>
              <w:right w:w="90" w:type="dxa"/>
            </w:tcMar>
            <w:vAlign w:val="top"/>
          </w:tcPr>
          <w:p w:rsidR="6171C73A" w:rsidP="6171C73A" w:rsidRDefault="6171C73A" w14:paraId="552F7C82" w14:textId="1CB63354">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735" w:type="dxa"/>
            <w:tcMar>
              <w:left w:w="90" w:type="dxa"/>
              <w:right w:w="90" w:type="dxa"/>
            </w:tcMar>
            <w:vAlign w:val="top"/>
          </w:tcPr>
          <w:p w:rsidR="2E922E6C" w:rsidRDefault="2E922E6C" w14:paraId="12549DE8" w14:textId="7F7F2273">
            <w:r w:rsidRPr="6171C73A" w:rsidR="2E922E6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7</w:t>
            </w:r>
          </w:p>
        </w:tc>
        <w:tc>
          <w:tcPr>
            <w:cnfStyle w:val="000000000000" w:firstRow="0" w:lastRow="0" w:firstColumn="0" w:lastColumn="0" w:oddVBand="0" w:evenVBand="0" w:oddHBand="0" w:evenHBand="0" w:firstRowFirstColumn="0" w:firstRowLastColumn="0" w:lastRowFirstColumn="0" w:lastRowLastColumn="0"/>
            <w:tcW w:w="3240" w:type="dxa"/>
            <w:tcMar>
              <w:left w:w="90" w:type="dxa"/>
              <w:right w:w="90" w:type="dxa"/>
            </w:tcMar>
            <w:vAlign w:val="top"/>
          </w:tcPr>
          <w:p w:rsidR="2E922E6C" w:rsidP="6171C73A" w:rsidRDefault="2E922E6C" w14:paraId="6D6A8795" w14:textId="69AEFF3A">
            <w:pPr>
              <w:pStyle w:val="Normal"/>
            </w:pPr>
            <w:r w:rsidRPr="6171C73A" w:rsidR="2E922E6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Intro to ML</w:t>
            </w:r>
          </w:p>
        </w:tc>
      </w:tr>
      <w:tr w:rsidR="6171C73A" w:rsidTr="352E7038" w14:paraId="4D639750">
        <w:trPr>
          <w:trHeight w:val="285"/>
        </w:trPr>
        <w:tc>
          <w:tcPr>
            <w:cnfStyle w:val="001000000000" w:firstRow="0" w:lastRow="0" w:firstColumn="1" w:lastColumn="0" w:oddVBand="0" w:evenVBand="0" w:oddHBand="0" w:evenHBand="0" w:firstRowFirstColumn="0" w:firstRowLastColumn="0" w:lastRowFirstColumn="0" w:lastRowLastColumn="0"/>
            <w:tcW w:w="585" w:type="dxa"/>
            <w:tcBorders>
              <w:left w:val="single" w:sz="6"/>
            </w:tcBorders>
            <w:shd w:val="clear" w:color="auto" w:fill="D5DCE4" w:themeFill="text2" w:themeFillTint="33"/>
            <w:tcMar>
              <w:left w:w="90" w:type="dxa"/>
              <w:right w:w="90" w:type="dxa"/>
            </w:tcMar>
            <w:vAlign w:val="top"/>
          </w:tcPr>
          <w:p w:rsidR="6171C73A" w:rsidP="6171C73A" w:rsidRDefault="6171C73A" w14:paraId="0458ACE0" w14:textId="220C1ED0">
            <w:pPr>
              <w:rPr>
                <w:rFonts w:ascii="Times New Roman" w:hAnsi="Times New Roman" w:eastAsia="Times New Roman" w:cs="Times New Roman"/>
                <w:b w:val="1"/>
                <w:bCs w:val="1"/>
                <w:i w:val="0"/>
                <w:iCs w:val="0"/>
                <w:color w:val="000000" w:themeColor="text1" w:themeTint="FF" w:themeShade="FF"/>
                <w:sz w:val="24"/>
                <w:szCs w:val="24"/>
              </w:rPr>
            </w:pPr>
            <w:r w:rsidRPr="6171C73A" w:rsidR="6171C73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8</w:t>
            </w:r>
          </w:p>
        </w:tc>
        <w:tc>
          <w:tcPr>
            <w:cnfStyle w:val="000000000000" w:firstRow="0" w:lastRow="0" w:firstColumn="0" w:lastColumn="0" w:oddVBand="0" w:evenVBand="0" w:oddHBand="0" w:evenHBand="0" w:firstRowFirstColumn="0" w:firstRowLastColumn="0" w:lastRowFirstColumn="0" w:lastRowLastColumn="0"/>
            <w:tcW w:w="975" w:type="dxa"/>
            <w:shd w:val="clear" w:color="auto" w:fill="D5DCE4" w:themeFill="text2" w:themeFillTint="33"/>
            <w:tcMar>
              <w:left w:w="90" w:type="dxa"/>
              <w:right w:w="90" w:type="dxa"/>
            </w:tcMar>
            <w:vAlign w:val="top"/>
          </w:tcPr>
          <w:p w:rsidR="1FE39774" w:rsidP="6171C73A" w:rsidRDefault="1FE39774" w14:paraId="5CA08BC5" w14:textId="0B06CB4A">
            <w:pPr>
              <w:pStyle w:val="Normal"/>
              <w:suppressLineNumbers w:val="0"/>
              <w:bidi w:val="0"/>
              <w:spacing w:before="0" w:beforeAutospacing="off" w:after="0" w:afterAutospacing="off" w:line="240" w:lineRule="auto"/>
              <w:ind w:left="0" w:right="0"/>
              <w:jc w:val="left"/>
            </w:pPr>
            <w:r w:rsidRPr="6171C73A" w:rsidR="1FE3977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10/12</w:t>
            </w:r>
          </w:p>
        </w:tc>
        <w:tc>
          <w:tcPr>
            <w:cnfStyle w:val="000000000000" w:firstRow="0" w:lastRow="0" w:firstColumn="0" w:lastColumn="0" w:oddVBand="0" w:evenVBand="0" w:oddHBand="0" w:evenHBand="0" w:firstRowFirstColumn="0" w:firstRowLastColumn="0" w:lastRowFirstColumn="0" w:lastRowLastColumn="0"/>
            <w:tcW w:w="885" w:type="dxa"/>
            <w:shd w:val="clear" w:color="auto" w:fill="D5DCE4" w:themeFill="text2" w:themeFillTint="33"/>
            <w:tcMar>
              <w:left w:w="90" w:type="dxa"/>
              <w:right w:w="90" w:type="dxa"/>
            </w:tcMar>
            <w:vAlign w:val="top"/>
          </w:tcPr>
          <w:p w:rsidR="1FE39774" w:rsidP="6171C73A" w:rsidRDefault="1FE39774" w14:paraId="27FC0D34" w14:textId="4CE38D3D">
            <w:pPr>
              <w:pStyle w:val="Normal"/>
            </w:pPr>
            <w:r w:rsidRPr="6171C73A" w:rsidR="1FE3977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10/18</w:t>
            </w:r>
          </w:p>
        </w:tc>
        <w:tc>
          <w:tcPr>
            <w:cnfStyle w:val="000000000000" w:firstRow="0" w:lastRow="0" w:firstColumn="0" w:lastColumn="0" w:oddVBand="0" w:evenVBand="0" w:oddHBand="0" w:evenHBand="0" w:firstRowFirstColumn="0" w:firstRowLastColumn="0" w:lastRowFirstColumn="0" w:lastRowLastColumn="0"/>
            <w:tcW w:w="525" w:type="dxa"/>
            <w:shd w:val="clear" w:color="auto" w:fill="D5DCE4" w:themeFill="text2" w:themeFillTint="33"/>
            <w:tcMar>
              <w:left w:w="90" w:type="dxa"/>
              <w:right w:w="90" w:type="dxa"/>
            </w:tcMar>
            <w:vAlign w:val="top"/>
          </w:tcPr>
          <w:p w:rsidR="3C64132B" w:rsidP="6171C73A" w:rsidRDefault="3C64132B" w14:paraId="6AE52460" w14:textId="14CF8C00">
            <w:pPr>
              <w:pStyle w:val="Normal"/>
            </w:pPr>
            <w:r w:rsidRPr="6171C73A" w:rsidR="3C64132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p>
        </w:tc>
        <w:tc>
          <w:tcPr>
            <w:cnfStyle w:val="000000000000" w:firstRow="0" w:lastRow="0" w:firstColumn="0" w:lastColumn="0" w:oddVBand="0" w:evenVBand="0" w:oddHBand="0" w:evenHBand="0" w:firstRowFirstColumn="0" w:firstRowLastColumn="0" w:lastRowFirstColumn="0" w:lastRowLastColumn="0"/>
            <w:tcW w:w="1260" w:type="dxa"/>
            <w:shd w:val="clear" w:color="auto" w:fill="D5DCE4" w:themeFill="text2" w:themeFillTint="33"/>
            <w:tcMar>
              <w:left w:w="90" w:type="dxa"/>
              <w:right w:w="90" w:type="dxa"/>
            </w:tcMar>
            <w:vAlign w:val="top"/>
          </w:tcPr>
          <w:p w:rsidR="3C64132B" w:rsidP="6171C73A" w:rsidRDefault="3C64132B" w14:paraId="342E7D21" w14:textId="280CB346">
            <w:pPr>
              <w:pStyle w:val="Normal"/>
            </w:pPr>
            <w:r w:rsidRPr="6171C73A" w:rsidR="3C64132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10/15-16</w:t>
            </w:r>
          </w:p>
        </w:tc>
        <w:tc>
          <w:tcPr>
            <w:cnfStyle w:val="000000000000" w:firstRow="0" w:lastRow="0" w:firstColumn="0" w:lastColumn="0" w:oddVBand="0" w:evenVBand="0" w:oddHBand="0" w:evenHBand="0" w:firstRowFirstColumn="0" w:firstRowLastColumn="0" w:lastRowFirstColumn="0" w:lastRowLastColumn="0"/>
            <w:tcW w:w="1050" w:type="dxa"/>
            <w:shd w:val="clear" w:color="auto" w:fill="D5DCE4" w:themeFill="text2" w:themeFillTint="33"/>
            <w:tcMar>
              <w:left w:w="90" w:type="dxa"/>
              <w:right w:w="90" w:type="dxa"/>
            </w:tcMar>
            <w:vAlign w:val="top"/>
          </w:tcPr>
          <w:p w:rsidR="6B3C94E4" w:rsidP="6171C73A" w:rsidRDefault="6B3C94E4" w14:paraId="41185C38" w14:textId="5F66C92A">
            <w:pPr>
              <w:pStyle w:val="Normal"/>
            </w:pPr>
            <w:r w:rsidRPr="6171C73A" w:rsidR="6B3C94E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Fall B</w:t>
            </w:r>
          </w:p>
        </w:tc>
        <w:tc>
          <w:tcPr>
            <w:cnfStyle w:val="000000000000" w:firstRow="0" w:lastRow="0" w:firstColumn="0" w:lastColumn="0" w:oddVBand="0" w:evenVBand="0" w:oddHBand="0" w:evenHBand="0" w:firstRowFirstColumn="0" w:firstRowLastColumn="0" w:lastRowFirstColumn="0" w:lastRowLastColumn="0"/>
            <w:tcW w:w="735" w:type="dxa"/>
            <w:shd w:val="clear" w:color="auto" w:fill="D5DCE4" w:themeFill="text2" w:themeFillTint="33"/>
            <w:tcMar>
              <w:left w:w="90" w:type="dxa"/>
              <w:right w:w="90" w:type="dxa"/>
            </w:tcMar>
            <w:vAlign w:val="top"/>
          </w:tcPr>
          <w:p w:rsidR="685F8F80" w:rsidRDefault="685F8F80" w14:paraId="3789E981" w14:textId="5B6A542E">
            <w:r w:rsidRPr="6171C73A" w:rsidR="685F8F8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8</w:t>
            </w:r>
          </w:p>
        </w:tc>
        <w:tc>
          <w:tcPr>
            <w:cnfStyle w:val="000000000000" w:firstRow="0" w:lastRow="0" w:firstColumn="0" w:lastColumn="0" w:oddVBand="0" w:evenVBand="0" w:oddHBand="0" w:evenHBand="0" w:firstRowFirstColumn="0" w:firstRowLastColumn="0" w:lastRowFirstColumn="0" w:lastRowLastColumn="0"/>
            <w:tcW w:w="3240" w:type="dxa"/>
            <w:shd w:val="clear" w:color="auto" w:fill="D5DCE4" w:themeFill="text2" w:themeFillTint="33"/>
            <w:tcMar>
              <w:left w:w="90" w:type="dxa"/>
              <w:right w:w="90" w:type="dxa"/>
            </w:tcMar>
            <w:vAlign w:val="top"/>
          </w:tcPr>
          <w:p w:rsidR="2A475E0E" w:rsidP="6171C73A" w:rsidRDefault="2A475E0E" w14:paraId="024D17BB" w14:textId="5F6DC80C">
            <w:pPr>
              <w:pStyle w:val="Normal"/>
              <w:suppressLineNumbers w:val="0"/>
              <w:bidi w:val="0"/>
              <w:spacing w:before="0" w:beforeAutospacing="off" w:after="0" w:afterAutospacing="off" w:line="240" w:lineRule="auto"/>
              <w:ind w:left="0" w:right="0"/>
              <w:jc w:val="left"/>
            </w:pPr>
            <w:r w:rsidRPr="352E7038" w:rsidR="4106B29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Sup</w:t>
            </w:r>
            <w:r w:rsidRPr="352E7038" w:rsidR="395C045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ervised</w:t>
            </w:r>
            <w:r w:rsidRPr="352E7038" w:rsidR="4106B29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ML</w:t>
            </w:r>
          </w:p>
        </w:tc>
      </w:tr>
      <w:tr w:rsidR="6171C73A" w:rsidTr="352E7038" w14:paraId="70A73CC7">
        <w:trPr>
          <w:trHeight w:val="285"/>
        </w:trPr>
        <w:tc>
          <w:tcPr>
            <w:cnfStyle w:val="001000000000" w:firstRow="0" w:lastRow="0" w:firstColumn="1" w:lastColumn="0" w:oddVBand="0" w:evenVBand="0" w:oddHBand="0" w:evenHBand="0" w:firstRowFirstColumn="0" w:firstRowLastColumn="0" w:lastRowFirstColumn="0" w:lastRowLastColumn="0"/>
            <w:tcW w:w="585" w:type="dxa"/>
            <w:tcBorders>
              <w:left w:val="single" w:sz="6"/>
            </w:tcBorders>
            <w:tcMar>
              <w:left w:w="90" w:type="dxa"/>
              <w:right w:w="90" w:type="dxa"/>
            </w:tcMar>
            <w:vAlign w:val="top"/>
          </w:tcPr>
          <w:p w:rsidR="6171C73A" w:rsidP="6171C73A" w:rsidRDefault="6171C73A" w14:paraId="1300171B" w14:textId="097F4C55">
            <w:pPr>
              <w:rPr>
                <w:rFonts w:ascii="Times New Roman" w:hAnsi="Times New Roman" w:eastAsia="Times New Roman" w:cs="Times New Roman"/>
                <w:b w:val="1"/>
                <w:bCs w:val="1"/>
                <w:i w:val="0"/>
                <w:iCs w:val="0"/>
                <w:color w:val="000000" w:themeColor="text1" w:themeTint="FF" w:themeShade="FF"/>
                <w:sz w:val="24"/>
                <w:szCs w:val="24"/>
              </w:rPr>
            </w:pPr>
            <w:r w:rsidRPr="6171C73A" w:rsidR="6171C73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9</w:t>
            </w:r>
          </w:p>
        </w:tc>
        <w:tc>
          <w:tcPr>
            <w:cnfStyle w:val="000000000000" w:firstRow="0" w:lastRow="0" w:firstColumn="0" w:lastColumn="0" w:oddVBand="0" w:evenVBand="0" w:oddHBand="0" w:evenHBand="0" w:firstRowFirstColumn="0" w:firstRowLastColumn="0" w:lastRowFirstColumn="0" w:lastRowLastColumn="0"/>
            <w:tcW w:w="975" w:type="dxa"/>
            <w:tcMar>
              <w:left w:w="90" w:type="dxa"/>
              <w:right w:w="90" w:type="dxa"/>
            </w:tcMar>
            <w:vAlign w:val="top"/>
          </w:tcPr>
          <w:p w:rsidR="7815084D" w:rsidRDefault="7815084D" w14:paraId="0FC8C71B" w14:textId="285A983F">
            <w:r w:rsidRPr="6171C73A" w:rsidR="7815084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10/19</w:t>
            </w:r>
          </w:p>
        </w:tc>
        <w:tc>
          <w:tcPr>
            <w:cnfStyle w:val="000000000000" w:firstRow="0" w:lastRow="0" w:firstColumn="0" w:lastColumn="0" w:oddVBand="0" w:evenVBand="0" w:oddHBand="0" w:evenHBand="0" w:firstRowFirstColumn="0" w:firstRowLastColumn="0" w:lastRowFirstColumn="0" w:lastRowLastColumn="0"/>
            <w:tcW w:w="885" w:type="dxa"/>
            <w:tcMar>
              <w:left w:w="90" w:type="dxa"/>
              <w:right w:w="90" w:type="dxa"/>
            </w:tcMar>
            <w:vAlign w:val="top"/>
          </w:tcPr>
          <w:p w:rsidR="7815084D" w:rsidP="6171C73A" w:rsidRDefault="7815084D" w14:paraId="0A34080D" w14:textId="6FBD10C6">
            <w:pPr>
              <w:pStyle w:val="Normal"/>
            </w:pPr>
            <w:r w:rsidRPr="6171C73A" w:rsidR="7815084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w:t>
            </w:r>
            <w:r w:rsidRPr="6171C73A" w:rsidR="040E5A87">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25</w:t>
            </w:r>
          </w:p>
        </w:tc>
        <w:tc>
          <w:tcPr>
            <w:cnfStyle w:val="000000000000" w:firstRow="0" w:lastRow="0" w:firstColumn="0" w:lastColumn="0" w:oddVBand="0" w:evenVBand="0" w:oddHBand="0" w:evenHBand="0" w:firstRowFirstColumn="0" w:firstRowLastColumn="0" w:lastRowFirstColumn="0" w:lastRowLastColumn="0"/>
            <w:tcW w:w="525" w:type="dxa"/>
            <w:tcMar>
              <w:left w:w="90" w:type="dxa"/>
              <w:right w:w="90" w:type="dxa"/>
            </w:tcMar>
            <w:vAlign w:val="top"/>
          </w:tcPr>
          <w:p w:rsidR="040E5A87" w:rsidP="6171C73A" w:rsidRDefault="040E5A87" w14:paraId="2886AC8A" w14:textId="6719FAC0">
            <w:pPr>
              <w:pStyle w:val="Normal"/>
            </w:pPr>
            <w:r w:rsidRPr="6171C73A" w:rsidR="040E5A87">
              <w:rPr>
                <w:rFonts w:ascii="Times New Roman" w:hAnsi="Times New Roman" w:eastAsia="Times New Roman" w:cs="Times New Roman"/>
                <w:b w:val="0"/>
                <w:bCs w:val="0"/>
                <w:i w:val="0"/>
                <w:iCs w:val="0"/>
                <w:caps w:val="0"/>
                <w:smallCaps w:val="0"/>
                <w:color w:val="000000" w:themeColor="text1" w:themeTint="FF" w:themeShade="FF"/>
                <w:sz w:val="24"/>
                <w:szCs w:val="24"/>
                <w:lang w:val="en-US"/>
              </w:rPr>
              <w:t>7</w:t>
            </w:r>
          </w:p>
        </w:tc>
        <w:tc>
          <w:tcPr>
            <w:cnfStyle w:val="000000000000" w:firstRow="0" w:lastRow="0" w:firstColumn="0" w:lastColumn="0" w:oddVBand="0" w:evenVBand="0" w:oddHBand="0" w:evenHBand="0" w:firstRowFirstColumn="0" w:firstRowLastColumn="0" w:lastRowFirstColumn="0" w:lastRowLastColumn="0"/>
            <w:tcW w:w="1260" w:type="dxa"/>
            <w:tcMar>
              <w:left w:w="90" w:type="dxa"/>
              <w:right w:w="90" w:type="dxa"/>
            </w:tcMar>
            <w:vAlign w:val="top"/>
          </w:tcPr>
          <w:p w:rsidR="6171C73A" w:rsidP="6171C73A" w:rsidRDefault="6171C73A" w14:paraId="4BB61B44" w14:textId="3BB5A303">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1050" w:type="dxa"/>
            <w:tcMar>
              <w:left w:w="90" w:type="dxa"/>
              <w:right w:w="90" w:type="dxa"/>
            </w:tcMar>
            <w:vAlign w:val="top"/>
          </w:tcPr>
          <w:p w:rsidR="6171C73A" w:rsidP="6171C73A" w:rsidRDefault="6171C73A" w14:paraId="52CC5DEE" w14:textId="7730E416">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735" w:type="dxa"/>
            <w:tcMar>
              <w:left w:w="90" w:type="dxa"/>
              <w:right w:w="90" w:type="dxa"/>
            </w:tcMar>
            <w:vAlign w:val="top"/>
          </w:tcPr>
          <w:p w:rsidR="070FBF8E" w:rsidRDefault="070FBF8E" w14:paraId="21F4846B" w14:textId="27E95972">
            <w:r w:rsidRPr="6171C73A" w:rsidR="070FBF8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8</w:t>
            </w:r>
          </w:p>
        </w:tc>
        <w:tc>
          <w:tcPr>
            <w:cnfStyle w:val="000000000000" w:firstRow="0" w:lastRow="0" w:firstColumn="0" w:lastColumn="0" w:oddVBand="0" w:evenVBand="0" w:oddHBand="0" w:evenHBand="0" w:firstRowFirstColumn="0" w:firstRowLastColumn="0" w:lastRowFirstColumn="0" w:lastRowLastColumn="0"/>
            <w:tcW w:w="3240" w:type="dxa"/>
            <w:tcMar>
              <w:left w:w="90" w:type="dxa"/>
              <w:right w:w="90" w:type="dxa"/>
            </w:tcMar>
            <w:vAlign w:val="top"/>
          </w:tcPr>
          <w:p w:rsidR="5CA8519A" w:rsidP="352E7038" w:rsidRDefault="5CA8519A" w14:paraId="72915C00" w14:textId="29C2A89A">
            <w:pPr>
              <w:pStyle w:val="Normal"/>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52E7038" w:rsidR="037A890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Sup</w:t>
            </w:r>
            <w:r w:rsidRPr="352E7038" w:rsidR="79C90CA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ervised</w:t>
            </w:r>
            <w:r w:rsidRPr="352E7038" w:rsidR="037A890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ML</w:t>
            </w:r>
          </w:p>
        </w:tc>
      </w:tr>
      <w:tr w:rsidR="6171C73A" w:rsidTr="352E7038" w14:paraId="7B1C46FD">
        <w:trPr>
          <w:trHeight w:val="285"/>
        </w:trPr>
        <w:tc>
          <w:tcPr>
            <w:cnfStyle w:val="001000000000" w:firstRow="0" w:lastRow="0" w:firstColumn="1" w:lastColumn="0" w:oddVBand="0" w:evenVBand="0" w:oddHBand="0" w:evenHBand="0" w:firstRowFirstColumn="0" w:firstRowLastColumn="0" w:lastRowFirstColumn="0" w:lastRowLastColumn="0"/>
            <w:tcW w:w="585" w:type="dxa"/>
            <w:tcBorders>
              <w:left w:val="single" w:sz="6"/>
              <w:bottom w:val="single" w:sz="6"/>
            </w:tcBorders>
            <w:shd w:val="clear" w:color="auto" w:fill="D5DCE4" w:themeFill="text2" w:themeFillTint="33"/>
            <w:tcMar>
              <w:left w:w="90" w:type="dxa"/>
              <w:right w:w="90" w:type="dxa"/>
            </w:tcMar>
            <w:vAlign w:val="top"/>
          </w:tcPr>
          <w:p w:rsidR="6171C73A" w:rsidP="6171C73A" w:rsidRDefault="6171C73A" w14:paraId="78AB037B" w14:textId="5F131AB6">
            <w:pPr>
              <w:rPr>
                <w:rFonts w:ascii="Times New Roman" w:hAnsi="Times New Roman" w:eastAsia="Times New Roman" w:cs="Times New Roman"/>
                <w:b w:val="1"/>
                <w:bCs w:val="1"/>
                <w:i w:val="0"/>
                <w:iCs w:val="0"/>
                <w:color w:val="000000" w:themeColor="text1" w:themeTint="FF" w:themeShade="FF"/>
                <w:sz w:val="24"/>
                <w:szCs w:val="24"/>
              </w:rPr>
            </w:pPr>
            <w:r w:rsidRPr="6171C73A" w:rsidR="6171C73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10</w:t>
            </w:r>
          </w:p>
        </w:tc>
        <w:tc>
          <w:tcPr>
            <w:cnfStyle w:val="000000000000" w:firstRow="0" w:lastRow="0" w:firstColumn="0" w:lastColumn="0" w:oddVBand="0" w:evenVBand="0" w:oddHBand="0" w:evenHBand="0" w:firstRowFirstColumn="0" w:firstRowLastColumn="0" w:lastRowFirstColumn="0" w:lastRowLastColumn="0"/>
            <w:tcW w:w="975" w:type="dxa"/>
            <w:tcBorders>
              <w:bottom w:val="single" w:sz="6"/>
            </w:tcBorders>
            <w:shd w:val="clear" w:color="auto" w:fill="D5DCE4" w:themeFill="text2" w:themeFillTint="33"/>
            <w:tcMar>
              <w:left w:w="90" w:type="dxa"/>
              <w:right w:w="90" w:type="dxa"/>
            </w:tcMar>
            <w:vAlign w:val="top"/>
          </w:tcPr>
          <w:p w:rsidR="6628C66E" w:rsidRDefault="6628C66E" w14:paraId="0D237AA4" w14:textId="36E4B2E2">
            <w:r w:rsidRPr="6171C73A" w:rsidR="6628C66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10/26</w:t>
            </w:r>
          </w:p>
        </w:tc>
        <w:tc>
          <w:tcPr>
            <w:cnfStyle w:val="000000000000" w:firstRow="0" w:lastRow="0" w:firstColumn="0" w:lastColumn="0" w:oddVBand="0" w:evenVBand="0" w:oddHBand="0" w:evenHBand="0" w:firstRowFirstColumn="0" w:firstRowLastColumn="0" w:lastRowFirstColumn="0" w:lastRowLastColumn="0"/>
            <w:tcW w:w="885" w:type="dxa"/>
            <w:tcBorders>
              <w:bottom w:val="single" w:sz="6"/>
            </w:tcBorders>
            <w:shd w:val="clear" w:color="auto" w:fill="D5DCE4" w:themeFill="text2" w:themeFillTint="33"/>
            <w:tcMar>
              <w:left w:w="90" w:type="dxa"/>
              <w:right w:w="90" w:type="dxa"/>
            </w:tcMar>
            <w:vAlign w:val="top"/>
          </w:tcPr>
          <w:p w:rsidR="6628C66E" w:rsidP="6171C73A" w:rsidRDefault="6628C66E" w14:paraId="0FE254A6" w14:textId="6406F25C">
            <w:pPr>
              <w:pStyle w:val="Normal"/>
            </w:pPr>
            <w:r w:rsidRPr="6171C73A" w:rsidR="6628C66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11/1</w:t>
            </w:r>
          </w:p>
        </w:tc>
        <w:tc>
          <w:tcPr>
            <w:cnfStyle w:val="000000000000" w:firstRow="0" w:lastRow="0" w:firstColumn="0" w:lastColumn="0" w:oddVBand="0" w:evenVBand="0" w:oddHBand="0" w:evenHBand="0" w:firstRowFirstColumn="0" w:firstRowLastColumn="0" w:lastRowFirstColumn="0" w:lastRowLastColumn="0"/>
            <w:tcW w:w="525" w:type="dxa"/>
            <w:tcBorders>
              <w:bottom w:val="single" w:sz="6"/>
            </w:tcBorders>
            <w:shd w:val="clear" w:color="auto" w:fill="D5DCE4" w:themeFill="text2" w:themeFillTint="33"/>
            <w:tcMar>
              <w:left w:w="90" w:type="dxa"/>
              <w:right w:w="90" w:type="dxa"/>
            </w:tcMar>
            <w:vAlign w:val="top"/>
          </w:tcPr>
          <w:p w:rsidR="6628C66E" w:rsidP="6171C73A" w:rsidRDefault="6628C66E" w14:paraId="48BCFFE4" w14:textId="3F551B0B">
            <w:pPr>
              <w:pStyle w:val="Normal"/>
            </w:pPr>
            <w:r w:rsidRPr="6171C73A" w:rsidR="6628C66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7</w:t>
            </w:r>
          </w:p>
        </w:tc>
        <w:tc>
          <w:tcPr>
            <w:cnfStyle w:val="000000000000" w:firstRow="0" w:lastRow="0" w:firstColumn="0" w:lastColumn="0" w:oddVBand="0" w:evenVBand="0" w:oddHBand="0" w:evenHBand="0" w:firstRowFirstColumn="0" w:firstRowLastColumn="0" w:lastRowFirstColumn="0" w:lastRowLastColumn="0"/>
            <w:tcW w:w="1260" w:type="dxa"/>
            <w:tcBorders>
              <w:bottom w:val="single" w:sz="6"/>
            </w:tcBorders>
            <w:shd w:val="clear" w:color="auto" w:fill="D5DCE4" w:themeFill="text2" w:themeFillTint="33"/>
            <w:tcMar>
              <w:left w:w="90" w:type="dxa"/>
              <w:right w:w="90" w:type="dxa"/>
            </w:tcMar>
            <w:vAlign w:val="top"/>
          </w:tcPr>
          <w:p w:rsidR="6171C73A" w:rsidP="6171C73A" w:rsidRDefault="6171C73A" w14:paraId="1392F53F" w14:textId="19BA1967">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1050" w:type="dxa"/>
            <w:tcBorders>
              <w:bottom w:val="single" w:sz="6"/>
            </w:tcBorders>
            <w:shd w:val="clear" w:color="auto" w:fill="D5DCE4" w:themeFill="text2" w:themeFillTint="33"/>
            <w:tcMar>
              <w:left w:w="90" w:type="dxa"/>
              <w:right w:w="90" w:type="dxa"/>
            </w:tcMar>
            <w:vAlign w:val="top"/>
          </w:tcPr>
          <w:p w:rsidR="6171C73A" w:rsidP="6171C73A" w:rsidRDefault="6171C73A" w14:paraId="3F08EFCC" w14:textId="47179375">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735" w:type="dxa"/>
            <w:tcBorders>
              <w:bottom w:val="single" w:sz="6"/>
            </w:tcBorders>
            <w:shd w:val="clear" w:color="auto" w:fill="D5DCE4" w:themeFill="text2" w:themeFillTint="33"/>
            <w:tcMar>
              <w:left w:w="90" w:type="dxa"/>
              <w:right w:w="90" w:type="dxa"/>
            </w:tcMar>
            <w:vAlign w:val="top"/>
          </w:tcPr>
          <w:p w:rsidR="2E373DDF" w:rsidRDefault="2E373DDF" w14:paraId="1783F241" w14:textId="05379B87">
            <w:r w:rsidRPr="6171C73A" w:rsidR="2E373DD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9</w:t>
            </w:r>
          </w:p>
        </w:tc>
        <w:tc>
          <w:tcPr>
            <w:cnfStyle w:val="000000000000" w:firstRow="0" w:lastRow="0" w:firstColumn="0" w:lastColumn="0" w:oddVBand="0" w:evenVBand="0" w:oddHBand="0" w:evenHBand="0" w:firstRowFirstColumn="0" w:firstRowLastColumn="0" w:lastRowFirstColumn="0" w:lastRowLastColumn="0"/>
            <w:tcW w:w="3240" w:type="dxa"/>
            <w:tcBorders>
              <w:bottom w:val="single" w:sz="6"/>
            </w:tcBorders>
            <w:shd w:val="clear" w:color="auto" w:fill="D5DCE4" w:themeFill="text2" w:themeFillTint="33"/>
            <w:tcMar>
              <w:left w:w="90" w:type="dxa"/>
              <w:right w:w="90" w:type="dxa"/>
            </w:tcMar>
            <w:vAlign w:val="top"/>
          </w:tcPr>
          <w:p w:rsidR="45F07093" w:rsidP="6171C73A" w:rsidRDefault="45F07093" w14:paraId="73950587" w14:textId="18CEAB25">
            <w:pPr>
              <w:pStyle w:val="Normal"/>
            </w:pPr>
            <w:r w:rsidRPr="352E7038" w:rsidR="70091E3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Unsup</w:t>
            </w:r>
            <w:r w:rsidRPr="352E7038" w:rsidR="03E6906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ervised</w:t>
            </w:r>
            <w:r w:rsidRPr="352E7038" w:rsidR="70091E3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ML</w:t>
            </w:r>
          </w:p>
        </w:tc>
      </w:tr>
      <w:tr w:rsidR="6171C73A" w:rsidTr="352E7038" w14:paraId="363A2BC1">
        <w:trPr>
          <w:trHeight w:val="285"/>
        </w:trPr>
        <w:tc>
          <w:tcPr>
            <w:cnfStyle w:val="001000000000" w:firstRow="0" w:lastRow="0" w:firstColumn="1" w:lastColumn="0" w:oddVBand="0" w:evenVBand="0" w:oddHBand="0" w:evenHBand="0" w:firstRowFirstColumn="0" w:firstRowLastColumn="0" w:lastRowFirstColumn="0" w:lastRowLastColumn="0"/>
            <w:tcW w:w="585" w:type="dxa"/>
            <w:tcBorders>
              <w:left w:val="single" w:sz="6"/>
              <w:bottom w:val="single" w:sz="6"/>
            </w:tcBorders>
            <w:shd w:val="clear" w:color="auto" w:fill="FFFFFF" w:themeFill="background1"/>
            <w:tcMar>
              <w:left w:w="90" w:type="dxa"/>
              <w:right w:w="90" w:type="dxa"/>
            </w:tcMar>
            <w:vAlign w:val="top"/>
          </w:tcPr>
          <w:p w:rsidR="6171C73A" w:rsidP="6171C73A" w:rsidRDefault="6171C73A" w14:paraId="5EED0721" w14:textId="2BD4CF50">
            <w:pPr>
              <w:rPr>
                <w:rFonts w:ascii="Times New Roman" w:hAnsi="Times New Roman" w:eastAsia="Times New Roman" w:cs="Times New Roman"/>
                <w:b w:val="1"/>
                <w:bCs w:val="1"/>
                <w:i w:val="0"/>
                <w:iCs w:val="0"/>
                <w:color w:val="000000" w:themeColor="text1" w:themeTint="FF" w:themeShade="FF"/>
                <w:sz w:val="24"/>
                <w:szCs w:val="24"/>
              </w:rPr>
            </w:pPr>
            <w:r w:rsidRPr="6171C73A" w:rsidR="6171C73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11</w:t>
            </w:r>
          </w:p>
        </w:tc>
        <w:tc>
          <w:tcPr>
            <w:cnfStyle w:val="000000000000" w:firstRow="0" w:lastRow="0" w:firstColumn="0" w:lastColumn="0" w:oddVBand="0" w:evenVBand="0" w:oddHBand="0" w:evenHBand="0" w:firstRowFirstColumn="0" w:firstRowLastColumn="0" w:lastRowFirstColumn="0" w:lastRowLastColumn="0"/>
            <w:tcW w:w="975" w:type="dxa"/>
            <w:tcBorders>
              <w:bottom w:val="single" w:sz="6"/>
            </w:tcBorders>
            <w:shd w:val="clear" w:color="auto" w:fill="FFFFFF" w:themeFill="background1"/>
            <w:tcMar>
              <w:left w:w="90" w:type="dxa"/>
              <w:right w:w="90" w:type="dxa"/>
            </w:tcMar>
            <w:vAlign w:val="top"/>
          </w:tcPr>
          <w:p w:rsidR="481EC8A3" w:rsidRDefault="481EC8A3" w14:paraId="4FF4F1C8" w14:textId="4C161CE5">
            <w:r w:rsidRPr="6171C73A" w:rsidR="481EC8A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11/2</w:t>
            </w:r>
          </w:p>
        </w:tc>
        <w:tc>
          <w:tcPr>
            <w:cnfStyle w:val="000000000000" w:firstRow="0" w:lastRow="0" w:firstColumn="0" w:lastColumn="0" w:oddVBand="0" w:evenVBand="0" w:oddHBand="0" w:evenHBand="0" w:firstRowFirstColumn="0" w:firstRowLastColumn="0" w:lastRowFirstColumn="0" w:lastRowLastColumn="0"/>
            <w:tcW w:w="885" w:type="dxa"/>
            <w:tcBorders>
              <w:bottom w:val="single" w:sz="6"/>
            </w:tcBorders>
            <w:shd w:val="clear" w:color="auto" w:fill="FFFFFF" w:themeFill="background1"/>
            <w:tcMar>
              <w:left w:w="90" w:type="dxa"/>
              <w:right w:w="90" w:type="dxa"/>
            </w:tcMar>
            <w:vAlign w:val="top"/>
          </w:tcPr>
          <w:p w:rsidR="481EC8A3" w:rsidP="6171C73A" w:rsidRDefault="481EC8A3" w14:paraId="3275BFF7" w14:textId="7567D531">
            <w:pPr>
              <w:pStyle w:val="Normal"/>
            </w:pPr>
            <w:r w:rsidRPr="6171C73A" w:rsidR="481EC8A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11/8</w:t>
            </w:r>
          </w:p>
        </w:tc>
        <w:tc>
          <w:tcPr>
            <w:cnfStyle w:val="000000000000" w:firstRow="0" w:lastRow="0" w:firstColumn="0" w:lastColumn="0" w:oddVBand="0" w:evenVBand="0" w:oddHBand="0" w:evenHBand="0" w:firstRowFirstColumn="0" w:firstRowLastColumn="0" w:lastRowFirstColumn="0" w:lastRowLastColumn="0"/>
            <w:tcW w:w="525" w:type="dxa"/>
            <w:tcBorders>
              <w:bottom w:val="single" w:sz="6"/>
            </w:tcBorders>
            <w:shd w:val="clear" w:color="auto" w:fill="FFFFFF" w:themeFill="background1"/>
            <w:tcMar>
              <w:left w:w="90" w:type="dxa"/>
              <w:right w:w="90" w:type="dxa"/>
            </w:tcMar>
            <w:vAlign w:val="top"/>
          </w:tcPr>
          <w:p w:rsidR="481EC8A3" w:rsidP="6171C73A" w:rsidRDefault="481EC8A3" w14:paraId="120A41AC" w14:textId="59F0EF2B">
            <w:pPr>
              <w:pStyle w:val="Normal"/>
            </w:pPr>
            <w:r w:rsidRPr="6171C73A" w:rsidR="481EC8A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6</w:t>
            </w:r>
          </w:p>
        </w:tc>
        <w:tc>
          <w:tcPr>
            <w:cnfStyle w:val="000000000000" w:firstRow="0" w:lastRow="0" w:firstColumn="0" w:lastColumn="0" w:oddVBand="0" w:evenVBand="0" w:oddHBand="0" w:evenHBand="0" w:firstRowFirstColumn="0" w:firstRowLastColumn="0" w:lastRowFirstColumn="0" w:lastRowLastColumn="0"/>
            <w:tcW w:w="1260" w:type="dxa"/>
            <w:tcBorders>
              <w:bottom w:val="single" w:sz="6"/>
            </w:tcBorders>
            <w:shd w:val="clear" w:color="auto" w:fill="FFFFFF" w:themeFill="background1"/>
            <w:tcMar>
              <w:left w:w="90" w:type="dxa"/>
              <w:right w:w="90" w:type="dxa"/>
            </w:tcMar>
            <w:vAlign w:val="top"/>
          </w:tcPr>
          <w:p w:rsidR="481EC8A3" w:rsidP="6171C73A" w:rsidRDefault="481EC8A3" w14:paraId="4F58F6D4" w14:textId="02B7F301">
            <w:pPr>
              <w:pStyle w:val="Normal"/>
            </w:pPr>
            <w:r w:rsidRPr="6171C73A" w:rsidR="481EC8A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11/3</w:t>
            </w:r>
          </w:p>
        </w:tc>
        <w:tc>
          <w:tcPr>
            <w:cnfStyle w:val="000000000000" w:firstRow="0" w:lastRow="0" w:firstColumn="0" w:lastColumn="0" w:oddVBand="0" w:evenVBand="0" w:oddHBand="0" w:evenHBand="0" w:firstRowFirstColumn="0" w:firstRowLastColumn="0" w:lastRowFirstColumn="0" w:lastRowLastColumn="0"/>
            <w:tcW w:w="1050" w:type="dxa"/>
            <w:tcBorders>
              <w:bottom w:val="single" w:sz="6"/>
            </w:tcBorders>
            <w:shd w:val="clear" w:color="auto" w:fill="FFFFFF" w:themeFill="background1"/>
            <w:tcMar>
              <w:left w:w="90" w:type="dxa"/>
              <w:right w:w="90" w:type="dxa"/>
            </w:tcMar>
            <w:vAlign w:val="top"/>
          </w:tcPr>
          <w:p w:rsidR="481EC8A3" w:rsidP="6171C73A" w:rsidRDefault="481EC8A3" w14:paraId="2C76F387" w14:textId="1FC47363">
            <w:pPr>
              <w:pStyle w:val="Normal"/>
            </w:pPr>
            <w:r w:rsidRPr="6171C73A" w:rsidR="481EC8A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Civ D</w:t>
            </w:r>
          </w:p>
        </w:tc>
        <w:tc>
          <w:tcPr>
            <w:cnfStyle w:val="000000000000" w:firstRow="0" w:lastRow="0" w:firstColumn="0" w:lastColumn="0" w:oddVBand="0" w:evenVBand="0" w:oddHBand="0" w:evenHBand="0" w:firstRowFirstColumn="0" w:firstRowLastColumn="0" w:lastRowFirstColumn="0" w:lastRowLastColumn="0"/>
            <w:tcW w:w="735" w:type="dxa"/>
            <w:tcBorders>
              <w:bottom w:val="single" w:sz="6"/>
            </w:tcBorders>
            <w:shd w:val="clear" w:color="auto" w:fill="FFFFFF" w:themeFill="background1"/>
            <w:tcMar>
              <w:left w:w="90" w:type="dxa"/>
              <w:right w:w="90" w:type="dxa"/>
            </w:tcMar>
            <w:vAlign w:val="top"/>
          </w:tcPr>
          <w:p w:rsidR="082FE2B6" w:rsidP="6171C73A" w:rsidRDefault="082FE2B6" w14:paraId="58741458" w14:textId="48309D9A">
            <w:pPr>
              <w:pStyle w:val="Normal"/>
              <w:suppressLineNumbers w:val="0"/>
              <w:bidi w:val="0"/>
              <w:spacing w:before="0" w:beforeAutospacing="off" w:after="0" w:afterAutospacing="off" w:line="240" w:lineRule="auto"/>
              <w:ind w:left="0" w:right="0"/>
              <w:jc w:val="left"/>
            </w:pPr>
            <w:r w:rsidRPr="6171C73A" w:rsidR="082FE2B6">
              <w:rPr>
                <w:rFonts w:ascii="Times New Roman" w:hAnsi="Times New Roman" w:eastAsia="Times New Roman" w:cs="Times New Roman"/>
                <w:b w:val="0"/>
                <w:bCs w:val="0"/>
                <w:i w:val="0"/>
                <w:iCs w:val="0"/>
                <w:caps w:val="0"/>
                <w:smallCaps w:val="0"/>
                <w:color w:val="000000" w:themeColor="text1" w:themeTint="FF" w:themeShade="FF"/>
                <w:sz w:val="24"/>
                <w:szCs w:val="24"/>
                <w:lang w:val="en-US"/>
              </w:rPr>
              <w:t>9</w:t>
            </w:r>
          </w:p>
        </w:tc>
        <w:tc>
          <w:tcPr>
            <w:cnfStyle w:val="000000000000" w:firstRow="0" w:lastRow="0" w:firstColumn="0" w:lastColumn="0" w:oddVBand="0" w:evenVBand="0" w:oddHBand="0" w:evenHBand="0" w:firstRowFirstColumn="0" w:firstRowLastColumn="0" w:lastRowFirstColumn="0" w:lastRowLastColumn="0"/>
            <w:tcW w:w="3240" w:type="dxa"/>
            <w:tcBorders>
              <w:bottom w:val="single" w:sz="6"/>
            </w:tcBorders>
            <w:shd w:val="clear" w:color="auto" w:fill="FFFFFF" w:themeFill="background1"/>
            <w:tcMar>
              <w:left w:w="90" w:type="dxa"/>
              <w:right w:w="90" w:type="dxa"/>
            </w:tcMar>
            <w:vAlign w:val="top"/>
          </w:tcPr>
          <w:p w:rsidR="69261ADA" w:rsidP="6171C73A" w:rsidRDefault="69261ADA" w14:paraId="26004583" w14:textId="585F3400">
            <w:pPr>
              <w:pStyle w:val="Normal"/>
            </w:pPr>
            <w:r w:rsidRPr="352E7038" w:rsidR="17AA936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Unsup</w:t>
            </w:r>
            <w:r w:rsidRPr="352E7038" w:rsidR="23A2ECD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ervised</w:t>
            </w:r>
            <w:r w:rsidRPr="352E7038" w:rsidR="17AA936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ML</w:t>
            </w:r>
          </w:p>
        </w:tc>
      </w:tr>
      <w:tr w:rsidR="6171C73A" w:rsidTr="352E7038" w14:paraId="4D105DFB">
        <w:trPr>
          <w:trHeight w:val="285"/>
        </w:trPr>
        <w:tc>
          <w:tcPr>
            <w:cnfStyle w:val="001000000000" w:firstRow="0" w:lastRow="0" w:firstColumn="1" w:lastColumn="0" w:oddVBand="0" w:evenVBand="0" w:oddHBand="0" w:evenHBand="0" w:firstRowFirstColumn="0" w:firstRowLastColumn="0" w:lastRowFirstColumn="0" w:lastRowLastColumn="0"/>
            <w:tcW w:w="585" w:type="dxa"/>
            <w:tcBorders>
              <w:left w:val="single" w:sz="6"/>
              <w:bottom w:val="single" w:sz="6"/>
            </w:tcBorders>
            <w:shd w:val="clear" w:color="auto" w:fill="D5DCE4" w:themeFill="text2" w:themeFillTint="33"/>
            <w:tcMar>
              <w:left w:w="90" w:type="dxa"/>
              <w:right w:w="90" w:type="dxa"/>
            </w:tcMar>
            <w:vAlign w:val="top"/>
          </w:tcPr>
          <w:p w:rsidR="12226253" w:rsidP="6171C73A" w:rsidRDefault="12226253" w14:paraId="0F5E51D7" w14:textId="3259D4DE">
            <w:pPr>
              <w:pStyle w:val="Normal"/>
            </w:pPr>
            <w:r w:rsidRPr="6171C73A" w:rsidR="12226253">
              <w:rPr>
                <w:rFonts w:ascii="Times New Roman" w:hAnsi="Times New Roman" w:eastAsia="Times New Roman" w:cs="Times New Roman"/>
                <w:b w:val="1"/>
                <w:bCs w:val="1"/>
                <w:i w:val="0"/>
                <w:iCs w:val="0"/>
                <w:caps w:val="0"/>
                <w:smallCaps w:val="0"/>
                <w:color w:val="000000" w:themeColor="text1" w:themeTint="FF" w:themeShade="FF"/>
                <w:sz w:val="24"/>
                <w:szCs w:val="24"/>
                <w:lang w:val="en-US"/>
              </w:rPr>
              <w:t>12</w:t>
            </w:r>
          </w:p>
        </w:tc>
        <w:tc>
          <w:tcPr>
            <w:cnfStyle w:val="000000000000" w:firstRow="0" w:lastRow="0" w:firstColumn="0" w:lastColumn="0" w:oddVBand="0" w:evenVBand="0" w:oddHBand="0" w:evenHBand="0" w:firstRowFirstColumn="0" w:firstRowLastColumn="0" w:lastRowFirstColumn="0" w:lastRowLastColumn="0"/>
            <w:tcW w:w="975" w:type="dxa"/>
            <w:tcBorders>
              <w:bottom w:val="single" w:sz="6"/>
            </w:tcBorders>
            <w:shd w:val="clear" w:color="auto" w:fill="D5DCE4" w:themeFill="text2" w:themeFillTint="33"/>
            <w:tcMar>
              <w:left w:w="90" w:type="dxa"/>
              <w:right w:w="90" w:type="dxa"/>
            </w:tcMar>
            <w:vAlign w:val="top"/>
          </w:tcPr>
          <w:p w:rsidR="35E045B2" w:rsidP="6171C73A" w:rsidRDefault="35E045B2" w14:paraId="163C0B8A" w14:textId="7854C000">
            <w:pPr>
              <w:pStyle w:val="Normal"/>
            </w:pPr>
            <w:r w:rsidRPr="6171C73A" w:rsidR="35E045B2">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11/9</w:t>
            </w:r>
          </w:p>
        </w:tc>
        <w:tc>
          <w:tcPr>
            <w:cnfStyle w:val="000000000000" w:firstRow="0" w:lastRow="0" w:firstColumn="0" w:lastColumn="0" w:oddVBand="0" w:evenVBand="0" w:oddHBand="0" w:evenHBand="0" w:firstRowFirstColumn="0" w:firstRowLastColumn="0" w:lastRowFirstColumn="0" w:lastRowLastColumn="0"/>
            <w:tcW w:w="885" w:type="dxa"/>
            <w:tcBorders>
              <w:bottom w:val="single" w:sz="6"/>
            </w:tcBorders>
            <w:shd w:val="clear" w:color="auto" w:fill="D5DCE4" w:themeFill="text2" w:themeFillTint="33"/>
            <w:tcMar>
              <w:left w:w="90" w:type="dxa"/>
              <w:right w:w="90" w:type="dxa"/>
            </w:tcMar>
            <w:vAlign w:val="top"/>
          </w:tcPr>
          <w:p w:rsidR="35E045B2" w:rsidP="6171C73A" w:rsidRDefault="35E045B2" w14:paraId="4FF594B1" w14:textId="219851B0">
            <w:pPr>
              <w:pStyle w:val="Normal"/>
            </w:pPr>
            <w:r w:rsidRPr="6171C73A" w:rsidR="35E045B2">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11/15</w:t>
            </w:r>
          </w:p>
        </w:tc>
        <w:tc>
          <w:tcPr>
            <w:cnfStyle w:val="000000000000" w:firstRow="0" w:lastRow="0" w:firstColumn="0" w:lastColumn="0" w:oddVBand="0" w:evenVBand="0" w:oddHBand="0" w:evenHBand="0" w:firstRowFirstColumn="0" w:firstRowLastColumn="0" w:lastRowFirstColumn="0" w:lastRowLastColumn="0"/>
            <w:tcW w:w="525" w:type="dxa"/>
            <w:tcBorders>
              <w:bottom w:val="single" w:sz="6"/>
            </w:tcBorders>
            <w:shd w:val="clear" w:color="auto" w:fill="D5DCE4" w:themeFill="text2" w:themeFillTint="33"/>
            <w:tcMar>
              <w:left w:w="90" w:type="dxa"/>
              <w:right w:w="90" w:type="dxa"/>
            </w:tcMar>
            <w:vAlign w:val="top"/>
          </w:tcPr>
          <w:p w:rsidR="35E045B2" w:rsidP="6171C73A" w:rsidRDefault="35E045B2" w14:paraId="5B709BD6" w14:textId="10568C92">
            <w:pPr>
              <w:pStyle w:val="Normal"/>
            </w:pPr>
            <w:r w:rsidRPr="6171C73A" w:rsidR="35E045B2">
              <w:rPr>
                <w:rFonts w:ascii="Times New Roman" w:hAnsi="Times New Roman" w:eastAsia="Times New Roman" w:cs="Times New Roman"/>
                <w:b w:val="0"/>
                <w:bCs w:val="0"/>
                <w:i w:val="0"/>
                <w:iCs w:val="0"/>
                <w:caps w:val="0"/>
                <w:smallCaps w:val="0"/>
                <w:color w:val="000000" w:themeColor="text1" w:themeTint="FF" w:themeShade="FF"/>
                <w:sz w:val="24"/>
                <w:szCs w:val="24"/>
                <w:lang w:val="en-US"/>
              </w:rPr>
              <w:t>7</w:t>
            </w:r>
          </w:p>
        </w:tc>
        <w:tc>
          <w:tcPr>
            <w:cnfStyle w:val="000000000000" w:firstRow="0" w:lastRow="0" w:firstColumn="0" w:lastColumn="0" w:oddVBand="0" w:evenVBand="0" w:oddHBand="0" w:evenHBand="0" w:firstRowFirstColumn="0" w:firstRowLastColumn="0" w:lastRowFirstColumn="0" w:lastRowLastColumn="0"/>
            <w:tcW w:w="1260" w:type="dxa"/>
            <w:tcBorders>
              <w:bottom w:val="single" w:sz="6"/>
            </w:tcBorders>
            <w:shd w:val="clear" w:color="auto" w:fill="D5DCE4" w:themeFill="text2" w:themeFillTint="33"/>
            <w:tcMar>
              <w:left w:w="90" w:type="dxa"/>
              <w:right w:w="90" w:type="dxa"/>
            </w:tcMar>
            <w:vAlign w:val="top"/>
          </w:tcPr>
          <w:p w:rsidR="6171C73A" w:rsidP="6171C73A" w:rsidRDefault="6171C73A" w14:paraId="4D6EF31B" w14:textId="7B33591D">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1050" w:type="dxa"/>
            <w:tcBorders>
              <w:bottom w:val="single" w:sz="6"/>
            </w:tcBorders>
            <w:shd w:val="clear" w:color="auto" w:fill="D5DCE4" w:themeFill="text2" w:themeFillTint="33"/>
            <w:tcMar>
              <w:left w:w="90" w:type="dxa"/>
              <w:right w:w="90" w:type="dxa"/>
            </w:tcMar>
            <w:vAlign w:val="top"/>
          </w:tcPr>
          <w:p w:rsidR="6171C73A" w:rsidP="6171C73A" w:rsidRDefault="6171C73A" w14:paraId="75F62726" w14:textId="04A277B1">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735" w:type="dxa"/>
            <w:tcBorders>
              <w:bottom w:val="single" w:sz="6"/>
            </w:tcBorders>
            <w:shd w:val="clear" w:color="auto" w:fill="D5DCE4" w:themeFill="text2" w:themeFillTint="33"/>
            <w:tcMar>
              <w:left w:w="90" w:type="dxa"/>
              <w:right w:w="90" w:type="dxa"/>
            </w:tcMar>
            <w:vAlign w:val="top"/>
          </w:tcPr>
          <w:p w:rsidR="077344BA" w:rsidP="6171C73A" w:rsidRDefault="077344BA" w14:paraId="35DF446A" w14:textId="09B661A4">
            <w:pPr>
              <w:pStyle w:val="Normal"/>
            </w:pPr>
            <w:r w:rsidRPr="6171C73A" w:rsidR="077344B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w:t>
            </w:r>
          </w:p>
        </w:tc>
        <w:tc>
          <w:tcPr>
            <w:cnfStyle w:val="000000000000" w:firstRow="0" w:lastRow="0" w:firstColumn="0" w:lastColumn="0" w:oddVBand="0" w:evenVBand="0" w:oddHBand="0" w:evenHBand="0" w:firstRowFirstColumn="0" w:firstRowLastColumn="0" w:lastRowFirstColumn="0" w:lastRowLastColumn="0"/>
            <w:tcW w:w="3240" w:type="dxa"/>
            <w:tcBorders>
              <w:bottom w:val="single" w:sz="6"/>
            </w:tcBorders>
            <w:shd w:val="clear" w:color="auto" w:fill="D5DCE4" w:themeFill="text2" w:themeFillTint="33"/>
            <w:tcMar>
              <w:left w:w="90" w:type="dxa"/>
              <w:right w:w="90" w:type="dxa"/>
            </w:tcMar>
            <w:vAlign w:val="top"/>
          </w:tcPr>
          <w:p w:rsidR="0ED8984E" w:rsidP="6171C73A" w:rsidRDefault="0ED8984E" w14:paraId="1E5C879B" w14:textId="554E72FA">
            <w:pPr>
              <w:pStyle w:val="Normal"/>
            </w:pPr>
            <w:r w:rsidRPr="6171C73A" w:rsidR="0ED8984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Solv. Data Prob.</w:t>
            </w:r>
          </w:p>
        </w:tc>
      </w:tr>
      <w:tr w:rsidR="6171C73A" w:rsidTr="352E7038" w14:paraId="41713008">
        <w:trPr>
          <w:trHeight w:val="285"/>
        </w:trPr>
        <w:tc>
          <w:tcPr>
            <w:cnfStyle w:val="001000000000" w:firstRow="0" w:lastRow="0" w:firstColumn="1" w:lastColumn="0" w:oddVBand="0" w:evenVBand="0" w:oddHBand="0" w:evenHBand="0" w:firstRowFirstColumn="0" w:firstRowLastColumn="0" w:lastRowFirstColumn="0" w:lastRowLastColumn="0"/>
            <w:tcW w:w="585" w:type="dxa"/>
            <w:tcBorders>
              <w:left w:val="single" w:sz="6"/>
              <w:bottom w:val="single" w:sz="6"/>
            </w:tcBorders>
            <w:shd w:val="clear" w:color="auto" w:fill="FFFFFF" w:themeFill="background1"/>
            <w:tcMar>
              <w:left w:w="90" w:type="dxa"/>
              <w:right w:w="90" w:type="dxa"/>
            </w:tcMar>
            <w:vAlign w:val="top"/>
          </w:tcPr>
          <w:p w:rsidR="12226253" w:rsidP="6171C73A" w:rsidRDefault="12226253" w14:paraId="13C65430" w14:textId="603FECF6">
            <w:pPr>
              <w:pStyle w:val="Normal"/>
            </w:pPr>
            <w:r w:rsidRPr="6171C73A" w:rsidR="12226253">
              <w:rPr>
                <w:rFonts w:ascii="Times New Roman" w:hAnsi="Times New Roman" w:eastAsia="Times New Roman" w:cs="Times New Roman"/>
                <w:b w:val="1"/>
                <w:bCs w:val="1"/>
                <w:i w:val="0"/>
                <w:iCs w:val="0"/>
                <w:caps w:val="0"/>
                <w:smallCaps w:val="0"/>
                <w:color w:val="000000" w:themeColor="text1" w:themeTint="FF" w:themeShade="FF"/>
                <w:sz w:val="24"/>
                <w:szCs w:val="24"/>
                <w:lang w:val="en-US"/>
              </w:rPr>
              <w:t>13</w:t>
            </w:r>
          </w:p>
        </w:tc>
        <w:tc>
          <w:tcPr>
            <w:cnfStyle w:val="000000000000" w:firstRow="0" w:lastRow="0" w:firstColumn="0" w:lastColumn="0" w:oddVBand="0" w:evenVBand="0" w:oddHBand="0" w:evenHBand="0" w:firstRowFirstColumn="0" w:firstRowLastColumn="0" w:lastRowFirstColumn="0" w:lastRowLastColumn="0"/>
            <w:tcW w:w="975" w:type="dxa"/>
            <w:tcBorders>
              <w:bottom w:val="single" w:sz="6"/>
            </w:tcBorders>
            <w:shd w:val="clear" w:color="auto" w:fill="FFFFFF" w:themeFill="background1"/>
            <w:tcMar>
              <w:left w:w="90" w:type="dxa"/>
              <w:right w:w="90" w:type="dxa"/>
            </w:tcMar>
            <w:vAlign w:val="top"/>
          </w:tcPr>
          <w:p w:rsidR="7CE0BCD9" w:rsidP="6171C73A" w:rsidRDefault="7CE0BCD9" w14:paraId="4C0BB1B6" w14:textId="0735199E">
            <w:pPr>
              <w:pStyle w:val="Normal"/>
            </w:pPr>
            <w:r w:rsidRPr="6171C73A" w:rsidR="7CE0BCD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11/16</w:t>
            </w:r>
          </w:p>
        </w:tc>
        <w:tc>
          <w:tcPr>
            <w:cnfStyle w:val="000000000000" w:firstRow="0" w:lastRow="0" w:firstColumn="0" w:lastColumn="0" w:oddVBand="0" w:evenVBand="0" w:oddHBand="0" w:evenHBand="0" w:firstRowFirstColumn="0" w:firstRowLastColumn="0" w:lastRowFirstColumn="0" w:lastRowLastColumn="0"/>
            <w:tcW w:w="885" w:type="dxa"/>
            <w:tcBorders>
              <w:bottom w:val="single" w:sz="6"/>
            </w:tcBorders>
            <w:shd w:val="clear" w:color="auto" w:fill="FFFFFF" w:themeFill="background1"/>
            <w:tcMar>
              <w:left w:w="90" w:type="dxa"/>
              <w:right w:w="90" w:type="dxa"/>
            </w:tcMar>
            <w:vAlign w:val="top"/>
          </w:tcPr>
          <w:p w:rsidR="7CE0BCD9" w:rsidP="6171C73A" w:rsidRDefault="7CE0BCD9" w14:paraId="3580FAFD" w14:textId="14F5E708">
            <w:pPr>
              <w:pStyle w:val="Normal"/>
            </w:pPr>
            <w:r w:rsidRPr="6171C73A" w:rsidR="7CE0BCD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11/22</w:t>
            </w:r>
          </w:p>
        </w:tc>
        <w:tc>
          <w:tcPr>
            <w:cnfStyle w:val="000000000000" w:firstRow="0" w:lastRow="0" w:firstColumn="0" w:lastColumn="0" w:oddVBand="0" w:evenVBand="0" w:oddHBand="0" w:evenHBand="0" w:firstRowFirstColumn="0" w:firstRowLastColumn="0" w:lastRowFirstColumn="0" w:lastRowLastColumn="0"/>
            <w:tcW w:w="525" w:type="dxa"/>
            <w:tcBorders>
              <w:bottom w:val="single" w:sz="6"/>
            </w:tcBorders>
            <w:shd w:val="clear" w:color="auto" w:fill="FFFFFF" w:themeFill="background1"/>
            <w:tcMar>
              <w:left w:w="90" w:type="dxa"/>
              <w:right w:w="90" w:type="dxa"/>
            </w:tcMar>
            <w:vAlign w:val="top"/>
          </w:tcPr>
          <w:p w:rsidR="52353CC5" w:rsidP="6171C73A" w:rsidRDefault="52353CC5" w14:paraId="5CA6A69F" w14:textId="561085D3">
            <w:pPr>
              <w:pStyle w:val="Normal"/>
            </w:pPr>
            <w:r w:rsidRPr="6171C73A" w:rsidR="52353CC5">
              <w:rPr>
                <w:rFonts w:ascii="Times New Roman" w:hAnsi="Times New Roman" w:eastAsia="Times New Roman" w:cs="Times New Roman"/>
                <w:b w:val="0"/>
                <w:bCs w:val="0"/>
                <w:i w:val="0"/>
                <w:iCs w:val="0"/>
                <w:caps w:val="0"/>
                <w:smallCaps w:val="0"/>
                <w:color w:val="000000" w:themeColor="text1" w:themeTint="FF" w:themeShade="FF"/>
                <w:sz w:val="24"/>
                <w:szCs w:val="24"/>
                <w:lang w:val="en-US"/>
              </w:rPr>
              <w:t>7</w:t>
            </w:r>
          </w:p>
        </w:tc>
        <w:tc>
          <w:tcPr>
            <w:cnfStyle w:val="000000000000" w:firstRow="0" w:lastRow="0" w:firstColumn="0" w:lastColumn="0" w:oddVBand="0" w:evenVBand="0" w:oddHBand="0" w:evenHBand="0" w:firstRowFirstColumn="0" w:firstRowLastColumn="0" w:lastRowFirstColumn="0" w:lastRowLastColumn="0"/>
            <w:tcW w:w="1260" w:type="dxa"/>
            <w:tcBorders>
              <w:bottom w:val="single" w:sz="6"/>
            </w:tcBorders>
            <w:shd w:val="clear" w:color="auto" w:fill="FFFFFF" w:themeFill="background1"/>
            <w:tcMar>
              <w:left w:w="90" w:type="dxa"/>
              <w:right w:w="90" w:type="dxa"/>
            </w:tcMar>
            <w:vAlign w:val="top"/>
          </w:tcPr>
          <w:p w:rsidR="6171C73A" w:rsidP="6171C73A" w:rsidRDefault="6171C73A" w14:paraId="1DFBB505" w14:textId="55AE328A">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1050" w:type="dxa"/>
            <w:tcBorders>
              <w:bottom w:val="single" w:sz="6"/>
            </w:tcBorders>
            <w:shd w:val="clear" w:color="auto" w:fill="FFFFFF" w:themeFill="background1"/>
            <w:tcMar>
              <w:left w:w="90" w:type="dxa"/>
              <w:right w:w="90" w:type="dxa"/>
            </w:tcMar>
            <w:vAlign w:val="top"/>
          </w:tcPr>
          <w:p w:rsidR="6171C73A" w:rsidP="6171C73A" w:rsidRDefault="6171C73A" w14:paraId="69AB8305" w14:textId="46B14DFF">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735" w:type="dxa"/>
            <w:tcBorders>
              <w:bottom w:val="single" w:sz="6"/>
            </w:tcBorders>
            <w:shd w:val="clear" w:color="auto" w:fill="FFFFFF" w:themeFill="background1"/>
            <w:tcMar>
              <w:left w:w="90" w:type="dxa"/>
              <w:right w:w="90" w:type="dxa"/>
            </w:tcMar>
            <w:vAlign w:val="top"/>
          </w:tcPr>
          <w:p w:rsidR="00DDD085" w:rsidP="6171C73A" w:rsidRDefault="00DDD085" w14:paraId="20899629" w14:textId="6FB4724C">
            <w:pPr>
              <w:pStyle w:val="Normal"/>
            </w:pPr>
            <w:r w:rsidRPr="6171C73A" w:rsidR="00DDD085">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11</w:t>
            </w:r>
          </w:p>
        </w:tc>
        <w:tc>
          <w:tcPr>
            <w:cnfStyle w:val="000000000000" w:firstRow="0" w:lastRow="0" w:firstColumn="0" w:lastColumn="0" w:oddVBand="0" w:evenVBand="0" w:oddHBand="0" w:evenHBand="0" w:firstRowFirstColumn="0" w:firstRowLastColumn="0" w:lastRowFirstColumn="0" w:lastRowLastColumn="0"/>
            <w:tcW w:w="3240" w:type="dxa"/>
            <w:tcBorders>
              <w:bottom w:val="single" w:sz="6"/>
            </w:tcBorders>
            <w:shd w:val="clear" w:color="auto" w:fill="FFFFFF" w:themeFill="background1"/>
            <w:tcMar>
              <w:left w:w="90" w:type="dxa"/>
              <w:right w:w="90" w:type="dxa"/>
            </w:tcMar>
            <w:vAlign w:val="top"/>
          </w:tcPr>
          <w:p w:rsidR="00DDD085" w:rsidP="352E7038" w:rsidRDefault="00DDD085" w14:paraId="25731AFB" w14:textId="3F073E75">
            <w:pPr>
              <w:pStyle w:val="Normal"/>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52E7038" w:rsidR="5B98F6D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Ind. Code Expl</w:t>
            </w:r>
            <w:r w:rsidRPr="352E7038" w:rsidR="1CE82605">
              <w:rPr>
                <w:rFonts w:ascii="Times New Roman" w:hAnsi="Times New Roman" w:eastAsia="Times New Roman" w:cs="Times New Roman"/>
                <w:b w:val="0"/>
                <w:bCs w:val="0"/>
                <w:i w:val="0"/>
                <w:iCs w:val="0"/>
                <w:caps w:val="0"/>
                <w:smallCaps w:val="0"/>
                <w:color w:val="000000" w:themeColor="text1" w:themeTint="FF" w:themeShade="FF"/>
                <w:sz w:val="24"/>
                <w:szCs w:val="24"/>
                <w:lang w:val="en-US"/>
              </w:rPr>
              <w:t>oration</w:t>
            </w:r>
          </w:p>
        </w:tc>
      </w:tr>
      <w:tr w:rsidR="6171C73A" w:rsidTr="352E7038" w14:paraId="319D1C8C">
        <w:trPr>
          <w:trHeight w:val="285"/>
        </w:trPr>
        <w:tc>
          <w:tcPr>
            <w:cnfStyle w:val="001000000000" w:firstRow="0" w:lastRow="0" w:firstColumn="1" w:lastColumn="0" w:oddVBand="0" w:evenVBand="0" w:oddHBand="0" w:evenHBand="0" w:firstRowFirstColumn="0" w:firstRowLastColumn="0" w:lastRowFirstColumn="0" w:lastRowLastColumn="0"/>
            <w:tcW w:w="585" w:type="dxa"/>
            <w:tcBorders>
              <w:left w:val="single" w:sz="6"/>
              <w:bottom w:val="single" w:sz="6"/>
            </w:tcBorders>
            <w:shd w:val="clear" w:color="auto" w:fill="D5DCE4" w:themeFill="text2" w:themeFillTint="33"/>
            <w:tcMar>
              <w:left w:w="90" w:type="dxa"/>
              <w:right w:w="90" w:type="dxa"/>
            </w:tcMar>
            <w:vAlign w:val="top"/>
          </w:tcPr>
          <w:p w:rsidR="12226253" w:rsidP="6171C73A" w:rsidRDefault="12226253" w14:paraId="72864EBC" w14:textId="411454E0">
            <w:pPr>
              <w:pStyle w:val="Normal"/>
            </w:pPr>
            <w:r w:rsidRPr="6171C73A" w:rsidR="12226253">
              <w:rPr>
                <w:rFonts w:ascii="Times New Roman" w:hAnsi="Times New Roman" w:eastAsia="Times New Roman" w:cs="Times New Roman"/>
                <w:b w:val="1"/>
                <w:bCs w:val="1"/>
                <w:i w:val="0"/>
                <w:iCs w:val="0"/>
                <w:caps w:val="0"/>
                <w:smallCaps w:val="0"/>
                <w:color w:val="000000" w:themeColor="text1" w:themeTint="FF" w:themeShade="FF"/>
                <w:sz w:val="24"/>
                <w:szCs w:val="24"/>
                <w:lang w:val="en-US"/>
              </w:rPr>
              <w:t>14</w:t>
            </w:r>
          </w:p>
        </w:tc>
        <w:tc>
          <w:tcPr>
            <w:cnfStyle w:val="000000000000" w:firstRow="0" w:lastRow="0" w:firstColumn="0" w:lastColumn="0" w:oddVBand="0" w:evenVBand="0" w:oddHBand="0" w:evenHBand="0" w:firstRowFirstColumn="0" w:firstRowLastColumn="0" w:lastRowFirstColumn="0" w:lastRowLastColumn="0"/>
            <w:tcW w:w="975" w:type="dxa"/>
            <w:tcBorders>
              <w:bottom w:val="single" w:sz="6"/>
            </w:tcBorders>
            <w:shd w:val="clear" w:color="auto" w:fill="D5DCE4" w:themeFill="text2" w:themeFillTint="33"/>
            <w:tcMar>
              <w:left w:w="90" w:type="dxa"/>
              <w:right w:w="90" w:type="dxa"/>
            </w:tcMar>
            <w:vAlign w:val="top"/>
          </w:tcPr>
          <w:p w:rsidR="085A6556" w:rsidP="6171C73A" w:rsidRDefault="085A6556" w14:paraId="7BA9937E" w14:textId="07C92792">
            <w:pPr>
              <w:pStyle w:val="Normal"/>
            </w:pPr>
            <w:r w:rsidRPr="6171C73A" w:rsidR="085A6556">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11/23</w:t>
            </w:r>
          </w:p>
        </w:tc>
        <w:tc>
          <w:tcPr>
            <w:cnfStyle w:val="000000000000" w:firstRow="0" w:lastRow="0" w:firstColumn="0" w:lastColumn="0" w:oddVBand="0" w:evenVBand="0" w:oddHBand="0" w:evenHBand="0" w:firstRowFirstColumn="0" w:firstRowLastColumn="0" w:lastRowFirstColumn="0" w:lastRowLastColumn="0"/>
            <w:tcW w:w="885" w:type="dxa"/>
            <w:tcBorders>
              <w:bottom w:val="single" w:sz="6"/>
            </w:tcBorders>
            <w:shd w:val="clear" w:color="auto" w:fill="D5DCE4" w:themeFill="text2" w:themeFillTint="33"/>
            <w:tcMar>
              <w:left w:w="90" w:type="dxa"/>
              <w:right w:w="90" w:type="dxa"/>
            </w:tcMar>
            <w:vAlign w:val="top"/>
          </w:tcPr>
          <w:p w:rsidR="085A6556" w:rsidP="6171C73A" w:rsidRDefault="085A6556" w14:paraId="6DFE02CF" w14:textId="259246A7">
            <w:pPr>
              <w:pStyle w:val="Normal"/>
            </w:pPr>
            <w:r w:rsidRPr="6171C73A" w:rsidR="085A6556">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11/29</w:t>
            </w:r>
          </w:p>
        </w:tc>
        <w:tc>
          <w:tcPr>
            <w:cnfStyle w:val="000000000000" w:firstRow="0" w:lastRow="0" w:firstColumn="0" w:lastColumn="0" w:oddVBand="0" w:evenVBand="0" w:oddHBand="0" w:evenHBand="0" w:firstRowFirstColumn="0" w:firstRowLastColumn="0" w:lastRowFirstColumn="0" w:lastRowLastColumn="0"/>
            <w:tcW w:w="525" w:type="dxa"/>
            <w:tcBorders>
              <w:bottom w:val="single" w:sz="6"/>
            </w:tcBorders>
            <w:shd w:val="clear" w:color="auto" w:fill="D5DCE4" w:themeFill="text2" w:themeFillTint="33"/>
            <w:tcMar>
              <w:left w:w="90" w:type="dxa"/>
              <w:right w:w="90" w:type="dxa"/>
            </w:tcMar>
            <w:vAlign w:val="top"/>
          </w:tcPr>
          <w:p w:rsidR="085A6556" w:rsidP="6171C73A" w:rsidRDefault="085A6556" w14:paraId="618C5492" w14:textId="2768B26F">
            <w:pPr>
              <w:pStyle w:val="Normal"/>
            </w:pPr>
            <w:r w:rsidRPr="6171C73A" w:rsidR="085A6556">
              <w:rPr>
                <w:rFonts w:ascii="Times New Roman" w:hAnsi="Times New Roman" w:eastAsia="Times New Roman" w:cs="Times New Roman"/>
                <w:b w:val="0"/>
                <w:bCs w:val="0"/>
                <w:i w:val="0"/>
                <w:iCs w:val="0"/>
                <w:caps w:val="0"/>
                <w:smallCaps w:val="0"/>
                <w:color w:val="000000" w:themeColor="text1" w:themeTint="FF" w:themeShade="FF"/>
                <w:sz w:val="24"/>
                <w:szCs w:val="24"/>
                <w:lang w:val="en-US"/>
              </w:rPr>
              <w:t>4</w:t>
            </w:r>
          </w:p>
        </w:tc>
        <w:tc>
          <w:tcPr>
            <w:cnfStyle w:val="000000000000" w:firstRow="0" w:lastRow="0" w:firstColumn="0" w:lastColumn="0" w:oddVBand="0" w:evenVBand="0" w:oddHBand="0" w:evenHBand="0" w:firstRowFirstColumn="0" w:firstRowLastColumn="0" w:lastRowFirstColumn="0" w:lastRowLastColumn="0"/>
            <w:tcW w:w="1260" w:type="dxa"/>
            <w:tcBorders>
              <w:bottom w:val="single" w:sz="6"/>
            </w:tcBorders>
            <w:shd w:val="clear" w:color="auto" w:fill="D5DCE4" w:themeFill="text2" w:themeFillTint="33"/>
            <w:tcMar>
              <w:left w:w="90" w:type="dxa"/>
              <w:right w:w="90" w:type="dxa"/>
            </w:tcMar>
            <w:vAlign w:val="top"/>
          </w:tcPr>
          <w:p w:rsidR="085A6556" w:rsidP="6171C73A" w:rsidRDefault="085A6556" w14:paraId="2CAD0356" w14:textId="6C6B996B">
            <w:pPr>
              <w:pStyle w:val="Normal"/>
            </w:pPr>
            <w:r w:rsidRPr="6171C73A" w:rsidR="085A6556">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11/25-27</w:t>
            </w:r>
          </w:p>
        </w:tc>
        <w:tc>
          <w:tcPr>
            <w:cnfStyle w:val="000000000000" w:firstRow="0" w:lastRow="0" w:firstColumn="0" w:lastColumn="0" w:oddVBand="0" w:evenVBand="0" w:oddHBand="0" w:evenHBand="0" w:firstRowFirstColumn="0" w:firstRowLastColumn="0" w:lastRowFirstColumn="0" w:lastRowLastColumn="0"/>
            <w:tcW w:w="1050" w:type="dxa"/>
            <w:tcBorders>
              <w:bottom w:val="single" w:sz="6"/>
            </w:tcBorders>
            <w:shd w:val="clear" w:color="auto" w:fill="D5DCE4" w:themeFill="text2" w:themeFillTint="33"/>
            <w:tcMar>
              <w:left w:w="90" w:type="dxa"/>
              <w:right w:w="90" w:type="dxa"/>
            </w:tcMar>
            <w:vAlign w:val="top"/>
          </w:tcPr>
          <w:p w:rsidR="6171C73A" w:rsidP="6171C73A" w:rsidRDefault="6171C73A" w14:paraId="721DD284" w14:textId="5288D1A6">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735" w:type="dxa"/>
            <w:tcBorders>
              <w:bottom w:val="single" w:sz="6"/>
            </w:tcBorders>
            <w:shd w:val="clear" w:color="auto" w:fill="D5DCE4" w:themeFill="text2" w:themeFillTint="33"/>
            <w:tcMar>
              <w:left w:w="90" w:type="dxa"/>
              <w:right w:w="90" w:type="dxa"/>
            </w:tcMar>
            <w:vAlign w:val="top"/>
          </w:tcPr>
          <w:p w:rsidR="6171C73A" w:rsidP="6171C73A" w:rsidRDefault="6171C73A" w14:paraId="3B1B264F" w14:textId="54FCF5A6">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3240" w:type="dxa"/>
            <w:tcBorders>
              <w:bottom w:val="single" w:sz="6"/>
            </w:tcBorders>
            <w:shd w:val="clear" w:color="auto" w:fill="D5DCE4" w:themeFill="text2" w:themeFillTint="33"/>
            <w:tcMar>
              <w:left w:w="90" w:type="dxa"/>
              <w:right w:w="90" w:type="dxa"/>
            </w:tcMar>
            <w:vAlign w:val="top"/>
          </w:tcPr>
          <w:p w:rsidR="53CBA481" w:rsidP="352E7038" w:rsidRDefault="53CBA481" w14:paraId="28331930" w14:textId="3F514382">
            <w:pPr>
              <w:pStyle w:val="Normal"/>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52E7038" w:rsidR="051857A6">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Collate A</w:t>
            </w:r>
            <w:r w:rsidRPr="352E7038" w:rsidR="6ECEB02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pplied </w:t>
            </w:r>
            <w:r w:rsidRPr="352E7038" w:rsidR="051857A6">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w:t>
            </w:r>
            <w:r w:rsidRPr="352E7038" w:rsidR="732B5406">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ode </w:t>
            </w:r>
            <w:r w:rsidRPr="352E7038" w:rsidR="051857A6">
              <w:rPr>
                <w:rFonts w:ascii="Times New Roman" w:hAnsi="Times New Roman" w:eastAsia="Times New Roman" w:cs="Times New Roman"/>
                <w:b w:val="0"/>
                <w:bCs w:val="0"/>
                <w:i w:val="0"/>
                <w:iCs w:val="0"/>
                <w:caps w:val="0"/>
                <w:smallCaps w:val="0"/>
                <w:color w:val="000000" w:themeColor="text1" w:themeTint="FF" w:themeShade="FF"/>
                <w:sz w:val="24"/>
                <w:szCs w:val="24"/>
                <w:lang w:val="en-US"/>
              </w:rPr>
              <w:t>G</w:t>
            </w:r>
            <w:r w:rsidRPr="352E7038" w:rsidR="0D717DD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uide</w:t>
            </w:r>
          </w:p>
        </w:tc>
      </w:tr>
      <w:tr w:rsidR="6171C73A" w:rsidTr="352E7038" w14:paraId="1268BF42">
        <w:trPr>
          <w:trHeight w:val="285"/>
        </w:trPr>
        <w:tc>
          <w:tcPr>
            <w:cnfStyle w:val="001000000000" w:firstRow="0" w:lastRow="0" w:firstColumn="1" w:lastColumn="0" w:oddVBand="0" w:evenVBand="0" w:oddHBand="0" w:evenHBand="0" w:firstRowFirstColumn="0" w:firstRowLastColumn="0" w:lastRowFirstColumn="0" w:lastRowLastColumn="0"/>
            <w:tcW w:w="585" w:type="dxa"/>
            <w:tcBorders>
              <w:left w:val="single" w:sz="6"/>
              <w:bottom w:val="single" w:sz="6"/>
            </w:tcBorders>
            <w:shd w:val="clear" w:color="auto" w:fill="FFFFFF" w:themeFill="background1"/>
            <w:tcMar>
              <w:left w:w="90" w:type="dxa"/>
              <w:right w:w="90" w:type="dxa"/>
            </w:tcMar>
            <w:vAlign w:val="top"/>
          </w:tcPr>
          <w:p w:rsidR="12226253" w:rsidP="6171C73A" w:rsidRDefault="12226253" w14:paraId="741FB696" w14:textId="751950D0">
            <w:pPr>
              <w:pStyle w:val="Normal"/>
            </w:pPr>
            <w:r w:rsidRPr="6171C73A" w:rsidR="12226253">
              <w:rPr>
                <w:rFonts w:ascii="Times New Roman" w:hAnsi="Times New Roman" w:eastAsia="Times New Roman" w:cs="Times New Roman"/>
                <w:b w:val="1"/>
                <w:bCs w:val="1"/>
                <w:i w:val="0"/>
                <w:iCs w:val="0"/>
                <w:caps w:val="0"/>
                <w:smallCaps w:val="0"/>
                <w:color w:val="000000" w:themeColor="text1" w:themeTint="FF" w:themeShade="FF"/>
                <w:sz w:val="24"/>
                <w:szCs w:val="24"/>
                <w:lang w:val="en-US"/>
              </w:rPr>
              <w:t>15</w:t>
            </w:r>
          </w:p>
        </w:tc>
        <w:tc>
          <w:tcPr>
            <w:cnfStyle w:val="000000000000" w:firstRow="0" w:lastRow="0" w:firstColumn="0" w:lastColumn="0" w:oddVBand="0" w:evenVBand="0" w:oddHBand="0" w:evenHBand="0" w:firstRowFirstColumn="0" w:firstRowLastColumn="0" w:lastRowFirstColumn="0" w:lastRowLastColumn="0"/>
            <w:tcW w:w="975" w:type="dxa"/>
            <w:tcBorders>
              <w:bottom w:val="single" w:sz="6"/>
            </w:tcBorders>
            <w:shd w:val="clear" w:color="auto" w:fill="FFFFFF" w:themeFill="background1"/>
            <w:tcMar>
              <w:left w:w="90" w:type="dxa"/>
              <w:right w:w="90" w:type="dxa"/>
            </w:tcMar>
            <w:vAlign w:val="top"/>
          </w:tcPr>
          <w:p w:rsidR="6D5ABFF1" w:rsidP="6171C73A" w:rsidRDefault="6D5ABFF1" w14:paraId="45329A6C" w14:textId="3B48ACFE">
            <w:pPr>
              <w:pStyle w:val="Normal"/>
            </w:pPr>
            <w:r w:rsidRPr="6171C73A" w:rsidR="6D5ABFF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11/30</w:t>
            </w:r>
          </w:p>
        </w:tc>
        <w:tc>
          <w:tcPr>
            <w:cnfStyle w:val="000000000000" w:firstRow="0" w:lastRow="0" w:firstColumn="0" w:lastColumn="0" w:oddVBand="0" w:evenVBand="0" w:oddHBand="0" w:evenHBand="0" w:firstRowFirstColumn="0" w:firstRowLastColumn="0" w:lastRowFirstColumn="0" w:lastRowLastColumn="0"/>
            <w:tcW w:w="885" w:type="dxa"/>
            <w:tcBorders>
              <w:bottom w:val="single" w:sz="6"/>
            </w:tcBorders>
            <w:shd w:val="clear" w:color="auto" w:fill="FFFFFF" w:themeFill="background1"/>
            <w:tcMar>
              <w:left w:w="90" w:type="dxa"/>
              <w:right w:w="90" w:type="dxa"/>
            </w:tcMar>
            <w:vAlign w:val="top"/>
          </w:tcPr>
          <w:p w:rsidR="6D5ABFF1" w:rsidP="6171C73A" w:rsidRDefault="6D5ABFF1" w14:paraId="4D0DE95C" w14:textId="51085C3B">
            <w:pPr>
              <w:pStyle w:val="Normal"/>
            </w:pPr>
            <w:r w:rsidRPr="6171C73A" w:rsidR="6D5ABFF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12/4</w:t>
            </w:r>
          </w:p>
        </w:tc>
        <w:tc>
          <w:tcPr>
            <w:cnfStyle w:val="000000000000" w:firstRow="0" w:lastRow="0" w:firstColumn="0" w:lastColumn="0" w:oddVBand="0" w:evenVBand="0" w:oddHBand="0" w:evenHBand="0" w:firstRowFirstColumn="0" w:firstRowLastColumn="0" w:lastRowFirstColumn="0" w:lastRowLastColumn="0"/>
            <w:tcW w:w="525" w:type="dxa"/>
            <w:tcBorders>
              <w:bottom w:val="single" w:sz="6"/>
            </w:tcBorders>
            <w:shd w:val="clear" w:color="auto" w:fill="FFFFFF" w:themeFill="background1"/>
            <w:tcMar>
              <w:left w:w="90" w:type="dxa"/>
              <w:right w:w="90" w:type="dxa"/>
            </w:tcMar>
            <w:vAlign w:val="top"/>
          </w:tcPr>
          <w:p w:rsidR="6D5ABFF1" w:rsidP="6171C73A" w:rsidRDefault="6D5ABFF1" w14:paraId="0E952720" w14:textId="2C82C824">
            <w:pPr>
              <w:pStyle w:val="Normal"/>
            </w:pPr>
            <w:r w:rsidRPr="6171C73A" w:rsidR="6D5ABFF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p>
        </w:tc>
        <w:tc>
          <w:tcPr>
            <w:cnfStyle w:val="000000000000" w:firstRow="0" w:lastRow="0" w:firstColumn="0" w:lastColumn="0" w:oddVBand="0" w:evenVBand="0" w:oddHBand="0" w:evenHBand="0" w:firstRowFirstColumn="0" w:firstRowLastColumn="0" w:lastRowFirstColumn="0" w:lastRowLastColumn="0"/>
            <w:tcW w:w="1260" w:type="dxa"/>
            <w:tcBorders>
              <w:bottom w:val="single" w:sz="6"/>
            </w:tcBorders>
            <w:shd w:val="clear" w:color="auto" w:fill="FFFFFF" w:themeFill="background1"/>
            <w:tcMar>
              <w:left w:w="90" w:type="dxa"/>
              <w:right w:w="90" w:type="dxa"/>
            </w:tcMar>
            <w:vAlign w:val="top"/>
          </w:tcPr>
          <w:p w:rsidR="6171C73A" w:rsidP="6171C73A" w:rsidRDefault="6171C73A" w14:paraId="2D5981A0" w14:textId="5A061417">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1050" w:type="dxa"/>
            <w:tcBorders>
              <w:bottom w:val="single" w:sz="6"/>
            </w:tcBorders>
            <w:shd w:val="clear" w:color="auto" w:fill="FFFFFF" w:themeFill="background1"/>
            <w:tcMar>
              <w:left w:w="90" w:type="dxa"/>
              <w:right w:w="90" w:type="dxa"/>
            </w:tcMar>
            <w:vAlign w:val="top"/>
          </w:tcPr>
          <w:p w:rsidR="6171C73A" w:rsidP="6171C73A" w:rsidRDefault="6171C73A" w14:paraId="5DF28243" w14:textId="6F19213A">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735" w:type="dxa"/>
            <w:tcBorders>
              <w:bottom w:val="single" w:sz="6"/>
            </w:tcBorders>
            <w:shd w:val="clear" w:color="auto" w:fill="FFFFFF" w:themeFill="background1"/>
            <w:tcMar>
              <w:left w:w="90" w:type="dxa"/>
              <w:right w:w="90" w:type="dxa"/>
            </w:tcMar>
            <w:vAlign w:val="top"/>
          </w:tcPr>
          <w:p w:rsidR="6171C73A" w:rsidP="6171C73A" w:rsidRDefault="6171C73A" w14:paraId="65E39E19" w14:textId="3A3BE393">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3240" w:type="dxa"/>
            <w:tcBorders>
              <w:bottom w:val="single" w:sz="6"/>
            </w:tcBorders>
            <w:shd w:val="clear" w:color="auto" w:fill="FFFFFF" w:themeFill="background1"/>
            <w:tcMar>
              <w:left w:w="90" w:type="dxa"/>
              <w:right w:w="90" w:type="dxa"/>
            </w:tcMar>
            <w:vAlign w:val="top"/>
          </w:tcPr>
          <w:p w:rsidR="778A565C" w:rsidP="352E7038" w:rsidRDefault="778A565C" w14:paraId="61D212F7" w14:textId="282F19BE">
            <w:pPr>
              <w:pStyle w:val="Normal"/>
              <w:suppressLineNumbers w:val="0"/>
              <w:bidi w:val="0"/>
              <w:spacing w:before="0" w:beforeAutospacing="off" w:after="0" w:afterAutospacing="off" w:line="240" w:lineRule="auto"/>
              <w:ind w:left="0" w:right="0"/>
              <w:jc w:val="left"/>
            </w:pPr>
            <w:r w:rsidRPr="352E7038" w:rsidR="148438E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Submit </w:t>
            </w:r>
            <w:r w:rsidRPr="352E7038" w:rsidR="4A7AC16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w:t>
            </w:r>
            <w:r w:rsidRPr="352E7038" w:rsidR="6037056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pplied Code Guide</w:t>
            </w:r>
          </w:p>
        </w:tc>
      </w:tr>
    </w:tbl>
    <w:p w:rsidR="6171C73A" w:rsidRDefault="6171C73A" w14:paraId="12C7359D" w14:textId="67F43BC0">
      <w:bookmarkStart w:name="_Hlk77663567" w:id="5"/>
    </w:p>
    <w:p w:rsidR="6171C73A" w:rsidP="6171C73A" w:rsidRDefault="6171C73A" w14:paraId="753C913B" w14:textId="62F40DB2">
      <w:pPr>
        <w:pStyle w:val="Heading1"/>
      </w:pPr>
    </w:p>
    <w:p w:rsidR="6171C73A" w:rsidRDefault="6171C73A" w14:paraId="0BE187E7" w14:textId="197038AA">
      <w:r>
        <w:br w:type="page"/>
      </w:r>
    </w:p>
    <w:p w:rsidR="5B5C6711" w:rsidP="6171C73A" w:rsidRDefault="5B5C6711" w14:paraId="4B902FE7" w14:textId="3E8F2A6E">
      <w:pPr>
        <w:pStyle w:val="Heading1"/>
        <w:keepNext w:val="1"/>
        <w:keepLines w:val="1"/>
        <w:spacing w:before="240" w:after="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6171C73A" w:rsidR="5B5C671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 xml:space="preserve">Course Breakdown </w:t>
      </w:r>
    </w:p>
    <w:p w:rsidR="6171C73A" w:rsidP="6171C73A" w:rsidRDefault="6171C73A" w14:paraId="32EC75DC" w14:textId="556167B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B5C6711" w:rsidP="6171C73A" w:rsidRDefault="5B5C6711" w14:paraId="49F06BBF" w14:textId="3B247E68">
      <w:pPr>
        <w:pStyle w:val="ListParagraph"/>
        <w:numPr>
          <w:ilvl w:val="0"/>
          <w:numId w:val="6"/>
        </w:numPr>
        <w:suppressLineNumbers w:val="0"/>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B5C67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Each week</w:t>
      </w:r>
      <w:r w:rsidRPr="6171C73A" w:rsidR="6C911D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6171C73A" w:rsidR="5B5C67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171C73A" w:rsidR="5B5C67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engage</w:t>
      </w:r>
      <w:r w:rsidRPr="6171C73A" w:rsidR="5B5C67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w:t>
      </w:r>
      <w:r w:rsidRPr="6171C73A" w:rsidR="223773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assigned </w:t>
      </w:r>
      <w:r w:rsidRPr="6171C73A" w:rsidR="5B5C67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module in </w:t>
      </w:r>
      <w:r w:rsidRPr="6171C73A" w:rsidR="5B5C67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iLearn</w:t>
      </w:r>
      <w:r w:rsidRPr="6171C73A" w:rsidR="5B5C67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5B5C6711" w:rsidP="6171C73A" w:rsidRDefault="5B5C6711" w14:paraId="4A69F449" w14:textId="137B4DD4">
      <w:pPr>
        <w:pStyle w:val="ListParagraph"/>
        <w:numPr>
          <w:ilvl w:val="1"/>
          <w:numId w:val="6"/>
        </w:numPr>
        <w:suppressLineNumbers w:val="0"/>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B5C67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modules </w:t>
      </w:r>
      <w:r w:rsidRPr="6171C73A" w:rsidR="5B5C67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w:t>
      </w:r>
      <w:r w:rsidRPr="6171C73A" w:rsidR="5B5C67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video </w:t>
      </w:r>
      <w:r w:rsidRPr="6171C73A" w:rsidR="5B5C67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lectures, informative web documents, hands-on exercises, and assignments. </w:t>
      </w:r>
    </w:p>
    <w:p w:rsidR="11D2BC91" w:rsidP="6171C73A" w:rsidRDefault="11D2BC91" w14:paraId="3628816D" w14:textId="72D1E734">
      <w:pPr>
        <w:pStyle w:val="ListParagraph"/>
        <w:numPr>
          <w:ilvl w:val="1"/>
          <w:numId w:val="6"/>
        </w:numPr>
        <w:suppressLineNumbers w:val="0"/>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11D2BC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Many modules correspond to a chapter in Shah to read.</w:t>
      </w:r>
    </w:p>
    <w:p w:rsidR="447DF8F5" w:rsidP="6171C73A" w:rsidRDefault="447DF8F5" w14:paraId="23AFD97E" w14:textId="26E0602A">
      <w:pPr>
        <w:pStyle w:val="ListParagraph"/>
        <w:numPr>
          <w:ilvl w:val="0"/>
          <w:numId w:val="6"/>
        </w:numPr>
        <w:suppressLineNumbers w:val="0"/>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447DF8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w:t>
      </w:r>
      <w:r w:rsidRPr="6171C73A" w:rsidR="504A4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xecute all the coding examples seen in the videos</w:t>
      </w:r>
      <w:r w:rsidRPr="6171C73A" w:rsidR="0BEEA1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3B73E0F" w:rsidP="6171C73A" w:rsidRDefault="03B73E0F" w14:paraId="0312E543" w14:textId="415C8761">
      <w:pPr>
        <w:pStyle w:val="ListParagraph"/>
        <w:numPr>
          <w:ilvl w:val="1"/>
          <w:numId w:val="6"/>
        </w:numPr>
        <w:suppressLineNumbers w:val="0"/>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03B73E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Executing code from the textbook is optional, </w:t>
      </w:r>
      <w:r w:rsidRPr="6171C73A" w:rsidR="03B73E0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but </w:t>
      </w:r>
      <w:r w:rsidRPr="6171C73A" w:rsidR="03B73E0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generally not</w:t>
      </w:r>
      <w:r w:rsidRPr="6171C73A" w:rsidR="03B73E0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recommended.</w:t>
      </w:r>
    </w:p>
    <w:p w:rsidR="03B73E0F" w:rsidP="6171C73A" w:rsidRDefault="03B73E0F" w14:paraId="7A8866D7" w14:textId="2B2B2BCD">
      <w:pPr>
        <w:pStyle w:val="ListParagraph"/>
        <w:numPr>
          <w:ilvl w:val="0"/>
          <w:numId w:val="6"/>
        </w:numPr>
        <w:suppressLineNumbers w:val="0"/>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03B73E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Document your coding journey </w:t>
      </w:r>
      <w:r w:rsidRPr="6171C73A" w:rsidR="00D736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w:t>
      </w:r>
      <w:r w:rsidRPr="6171C73A" w:rsidR="03B73E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instructions in the Applied Code Guide</w:t>
      </w:r>
      <w:r w:rsidRPr="6171C73A" w:rsidR="49729C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(ACG)</w:t>
      </w:r>
      <w:r w:rsidRPr="6171C73A" w:rsidR="03B73E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3B73E0F" w:rsidP="6171C73A" w:rsidRDefault="03B73E0F" w14:paraId="0A414171" w14:textId="5F5B927F">
      <w:pPr>
        <w:pStyle w:val="ListParagraph"/>
        <w:numPr>
          <w:ilvl w:val="0"/>
          <w:numId w:val="6"/>
        </w:numPr>
        <w:suppressLineNumbers w:val="0"/>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03B73E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Complete small assignments and exercises as seen in the modules.</w:t>
      </w:r>
    </w:p>
    <w:p w:rsidR="75C762EC" w:rsidP="6171C73A" w:rsidRDefault="75C762EC" w14:paraId="0CAA441D" w14:textId="15D3757D">
      <w:pPr>
        <w:pStyle w:val="ListParagraph"/>
        <w:numPr>
          <w:ilvl w:val="0"/>
          <w:numId w:val="6"/>
        </w:numPr>
        <w:suppressLineNumbers w:val="0"/>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75C762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Collate all </w:t>
      </w:r>
      <w:r w:rsidRPr="6171C73A" w:rsidR="0A69FF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materials into the ACG</w:t>
      </w:r>
      <w:r w:rsidRPr="6171C73A" w:rsidR="6DBD13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6171C73A" w:rsidR="6DBD13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submit</w:t>
      </w:r>
      <w:r w:rsidRPr="6171C73A" w:rsidR="6DBD13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on the last day of the course.</w:t>
      </w:r>
    </w:p>
    <w:p w:rsidR="009066A9" w:rsidP="00E914C7" w:rsidRDefault="009066A9" w14:paraId="56E8707F" w14:textId="77777777"/>
    <w:p w:rsidR="009066A9" w:rsidP="00E914C7" w:rsidRDefault="009066A9" w14:paraId="09EDEA75" w14:textId="77777777">
      <w:bookmarkEnd w:id="5"/>
    </w:p>
    <w:p w:rsidR="68C01750" w:rsidP="6171C73A" w:rsidRDefault="68C01750" w14:paraId="5A4E6A25" w14:textId="0B54846D">
      <w:pPr>
        <w:pStyle w:val="Heading1"/>
        <w:keepNext w:val="1"/>
        <w:keepLines w:val="1"/>
        <w:spacing w:before="240" w:after="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6171C73A" w:rsidR="68C0175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 xml:space="preserve">Grading and Evaluation Procedures </w:t>
      </w:r>
    </w:p>
    <w:p w:rsidR="68C01750" w:rsidP="6171C73A" w:rsidRDefault="68C01750" w14:paraId="32F41878" w14:textId="5AD12CF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68C017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Applied Code Guide will be 100% of your grade.</w:t>
      </w:r>
    </w:p>
    <w:p w:rsidR="6171C73A" w:rsidP="6171C73A" w:rsidRDefault="6171C73A" w14:paraId="704C29A3" w14:textId="25FA931D">
      <w:pPr>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pPr>
    </w:p>
    <w:p w:rsidR="2D50C108" w:rsidP="6171C73A" w:rsidRDefault="2D50C108" w14:paraId="59CA8D2F" w14:textId="4659207A">
      <w:pPr>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2D50C108">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Grading Scale</w:t>
      </w:r>
    </w:p>
    <w:tbl>
      <w:tblPr>
        <w:tblStyle w:val="TableGrid"/>
        <w:bidiVisual w:val="0"/>
        <w:tblW w:w="0" w:type="auto"/>
        <w:tblInd w:w="720" w:type="dxa"/>
        <w:tblBorders>
          <w:top w:val="single" w:sz="6"/>
          <w:left w:val="single" w:sz="6"/>
          <w:bottom w:val="single" w:sz="6"/>
          <w:right w:val="single" w:sz="6"/>
        </w:tblBorders>
        <w:tblLook w:val="04A0" w:firstRow="1" w:lastRow="0" w:firstColumn="1" w:lastColumn="0" w:noHBand="0" w:noVBand="1"/>
      </w:tblPr>
      <w:tblGrid>
        <w:gridCol w:w="2190"/>
        <w:gridCol w:w="2190"/>
      </w:tblGrid>
      <w:tr w:rsidR="6171C73A" w:rsidTr="6171C73A" w14:paraId="5C972BF4">
        <w:trPr>
          <w:trHeight w:val="225"/>
        </w:trPr>
        <w:tc>
          <w:tcPr>
            <w:tcW w:w="2190" w:type="dxa"/>
            <w:tcBorders>
              <w:top w:val="single" w:sz="6"/>
              <w:left w:val="single" w:sz="6"/>
            </w:tcBorders>
            <w:shd w:val="clear" w:color="auto" w:fill="D9D9D9" w:themeFill="background1" w:themeFillShade="D9"/>
            <w:tcMar>
              <w:left w:w="90" w:type="dxa"/>
              <w:right w:w="90" w:type="dxa"/>
            </w:tcMar>
            <w:vAlign w:val="top"/>
          </w:tcPr>
          <w:p w:rsidR="6171C73A" w:rsidP="6171C73A" w:rsidRDefault="6171C73A" w14:paraId="606B1FC7" w14:textId="5E46DF1C">
            <w:pPr>
              <w:rPr>
                <w:rFonts w:ascii="Times New Roman" w:hAnsi="Times New Roman" w:eastAsia="Times New Roman" w:cs="Times New Roman"/>
                <w:b w:val="0"/>
                <w:bCs w:val="0"/>
                <w:i w:val="0"/>
                <w:iCs w:val="0"/>
                <w:color w:val="000000" w:themeColor="text1" w:themeTint="FF" w:themeShade="FF"/>
                <w:sz w:val="24"/>
                <w:szCs w:val="24"/>
              </w:rPr>
            </w:pPr>
            <w:r w:rsidRPr="6171C73A" w:rsidR="6171C73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Letter Grade</w:t>
            </w:r>
          </w:p>
        </w:tc>
        <w:tc>
          <w:tcPr>
            <w:tcW w:w="2190" w:type="dxa"/>
            <w:tcBorders>
              <w:top w:val="single" w:sz="6"/>
              <w:right w:val="single" w:sz="6"/>
            </w:tcBorders>
            <w:shd w:val="clear" w:color="auto" w:fill="D9D9D9" w:themeFill="background1" w:themeFillShade="D9"/>
            <w:tcMar>
              <w:left w:w="90" w:type="dxa"/>
              <w:right w:w="90" w:type="dxa"/>
            </w:tcMar>
            <w:vAlign w:val="top"/>
          </w:tcPr>
          <w:p w:rsidR="6171C73A" w:rsidP="6171C73A" w:rsidRDefault="6171C73A" w14:paraId="75621A09" w14:textId="70CDE417">
            <w:pPr>
              <w:rPr>
                <w:rFonts w:ascii="Times New Roman" w:hAnsi="Times New Roman" w:eastAsia="Times New Roman" w:cs="Times New Roman"/>
                <w:b w:val="0"/>
                <w:bCs w:val="0"/>
                <w:i w:val="0"/>
                <w:iCs w:val="0"/>
                <w:color w:val="000000" w:themeColor="text1" w:themeTint="FF" w:themeShade="FF"/>
                <w:sz w:val="24"/>
                <w:szCs w:val="24"/>
              </w:rPr>
            </w:pPr>
            <w:r w:rsidRPr="6171C73A" w:rsidR="6171C73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Grade Range</w:t>
            </w:r>
          </w:p>
        </w:tc>
      </w:tr>
      <w:tr w:rsidR="6171C73A" w:rsidTr="6171C73A" w14:paraId="5B63D82A">
        <w:trPr>
          <w:trHeight w:val="225"/>
        </w:trPr>
        <w:tc>
          <w:tcPr>
            <w:tcW w:w="2190" w:type="dxa"/>
            <w:tcBorders>
              <w:left w:val="single" w:sz="6"/>
            </w:tcBorders>
            <w:tcMar>
              <w:left w:w="90" w:type="dxa"/>
              <w:right w:w="90" w:type="dxa"/>
            </w:tcMar>
            <w:vAlign w:val="top"/>
          </w:tcPr>
          <w:p w:rsidR="6171C73A" w:rsidP="6171C73A" w:rsidRDefault="6171C73A" w14:paraId="69829B38" w14:textId="5107FD6C">
            <w:pPr>
              <w:rPr>
                <w:rFonts w:ascii="Times New Roman" w:hAnsi="Times New Roman" w:eastAsia="Times New Roman" w:cs="Times New Roman"/>
                <w:b w:val="0"/>
                <w:bCs w:val="0"/>
                <w:i w:val="0"/>
                <w:iCs w:val="0"/>
                <w:color w:val="000000" w:themeColor="text1" w:themeTint="FF" w:themeShade="FF"/>
                <w:sz w:val="24"/>
                <w:szCs w:val="24"/>
              </w:rPr>
            </w:pPr>
            <w:r w:rsidRPr="6171C73A" w:rsidR="6171C73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w:t>
            </w:r>
          </w:p>
        </w:tc>
        <w:tc>
          <w:tcPr>
            <w:tcW w:w="2190" w:type="dxa"/>
            <w:tcBorders>
              <w:right w:val="single" w:sz="6"/>
            </w:tcBorders>
            <w:tcMar>
              <w:left w:w="90" w:type="dxa"/>
              <w:right w:w="90" w:type="dxa"/>
            </w:tcMar>
            <w:vAlign w:val="top"/>
          </w:tcPr>
          <w:p w:rsidR="6171C73A" w:rsidP="6171C73A" w:rsidRDefault="6171C73A" w14:paraId="30E491A6" w14:textId="0FC38CC3">
            <w:pPr>
              <w:rPr>
                <w:rFonts w:ascii="Times New Roman" w:hAnsi="Times New Roman" w:eastAsia="Times New Roman" w:cs="Times New Roman"/>
                <w:b w:val="0"/>
                <w:bCs w:val="0"/>
                <w:i w:val="0"/>
                <w:iCs w:val="0"/>
                <w:color w:val="000000" w:themeColor="text1" w:themeTint="FF" w:themeShade="FF"/>
                <w:sz w:val="24"/>
                <w:szCs w:val="24"/>
              </w:rPr>
            </w:pPr>
            <w:r w:rsidRPr="6171C73A" w:rsidR="6171C73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90-100</w:t>
            </w:r>
          </w:p>
        </w:tc>
      </w:tr>
      <w:tr w:rsidR="6171C73A" w:rsidTr="6171C73A" w14:paraId="03FCA8BF">
        <w:trPr>
          <w:trHeight w:val="225"/>
        </w:trPr>
        <w:tc>
          <w:tcPr>
            <w:tcW w:w="2190" w:type="dxa"/>
            <w:tcBorders>
              <w:left w:val="single" w:sz="6"/>
            </w:tcBorders>
            <w:tcMar>
              <w:left w:w="90" w:type="dxa"/>
              <w:right w:w="90" w:type="dxa"/>
            </w:tcMar>
            <w:vAlign w:val="top"/>
          </w:tcPr>
          <w:p w:rsidR="6171C73A" w:rsidP="6171C73A" w:rsidRDefault="6171C73A" w14:paraId="5294DF38" w14:textId="4075EECF">
            <w:pPr>
              <w:rPr>
                <w:rFonts w:ascii="Times New Roman" w:hAnsi="Times New Roman" w:eastAsia="Times New Roman" w:cs="Times New Roman"/>
                <w:b w:val="0"/>
                <w:bCs w:val="0"/>
                <w:i w:val="0"/>
                <w:iCs w:val="0"/>
                <w:color w:val="000000" w:themeColor="text1" w:themeTint="FF" w:themeShade="FF"/>
                <w:sz w:val="24"/>
                <w:szCs w:val="24"/>
              </w:rPr>
            </w:pPr>
            <w:r w:rsidRPr="6171C73A" w:rsidR="6171C73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w:t>
            </w:r>
          </w:p>
        </w:tc>
        <w:tc>
          <w:tcPr>
            <w:tcW w:w="2190" w:type="dxa"/>
            <w:tcBorders>
              <w:right w:val="single" w:sz="6"/>
            </w:tcBorders>
            <w:tcMar>
              <w:left w:w="90" w:type="dxa"/>
              <w:right w:w="90" w:type="dxa"/>
            </w:tcMar>
            <w:vAlign w:val="top"/>
          </w:tcPr>
          <w:p w:rsidR="6171C73A" w:rsidP="6171C73A" w:rsidRDefault="6171C73A" w14:paraId="7ACC0868" w14:textId="17ED19E2">
            <w:pPr>
              <w:rPr>
                <w:rFonts w:ascii="Times New Roman" w:hAnsi="Times New Roman" w:eastAsia="Times New Roman" w:cs="Times New Roman"/>
                <w:b w:val="0"/>
                <w:bCs w:val="0"/>
                <w:i w:val="0"/>
                <w:iCs w:val="0"/>
                <w:color w:val="000000" w:themeColor="text1" w:themeTint="FF" w:themeShade="FF"/>
                <w:sz w:val="24"/>
                <w:szCs w:val="24"/>
              </w:rPr>
            </w:pPr>
            <w:r w:rsidRPr="6171C73A" w:rsidR="6171C73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80-89</w:t>
            </w:r>
          </w:p>
        </w:tc>
      </w:tr>
      <w:tr w:rsidR="6171C73A" w:rsidTr="6171C73A" w14:paraId="7BB65803">
        <w:trPr>
          <w:trHeight w:val="225"/>
        </w:trPr>
        <w:tc>
          <w:tcPr>
            <w:tcW w:w="2190" w:type="dxa"/>
            <w:tcBorders>
              <w:left w:val="single" w:sz="6"/>
            </w:tcBorders>
            <w:tcMar>
              <w:left w:w="90" w:type="dxa"/>
              <w:right w:w="90" w:type="dxa"/>
            </w:tcMar>
            <w:vAlign w:val="top"/>
          </w:tcPr>
          <w:p w:rsidR="6171C73A" w:rsidP="6171C73A" w:rsidRDefault="6171C73A" w14:paraId="459C6DDF" w14:textId="63AD24B2">
            <w:pPr>
              <w:rPr>
                <w:rFonts w:ascii="Times New Roman" w:hAnsi="Times New Roman" w:eastAsia="Times New Roman" w:cs="Times New Roman"/>
                <w:b w:val="0"/>
                <w:bCs w:val="0"/>
                <w:i w:val="0"/>
                <w:iCs w:val="0"/>
                <w:color w:val="000000" w:themeColor="text1" w:themeTint="FF" w:themeShade="FF"/>
                <w:sz w:val="24"/>
                <w:szCs w:val="24"/>
              </w:rPr>
            </w:pPr>
            <w:r w:rsidRPr="6171C73A" w:rsidR="6171C73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w:t>
            </w:r>
          </w:p>
        </w:tc>
        <w:tc>
          <w:tcPr>
            <w:tcW w:w="2190" w:type="dxa"/>
            <w:tcBorders>
              <w:right w:val="single" w:sz="6"/>
            </w:tcBorders>
            <w:tcMar>
              <w:left w:w="90" w:type="dxa"/>
              <w:right w:w="90" w:type="dxa"/>
            </w:tcMar>
            <w:vAlign w:val="top"/>
          </w:tcPr>
          <w:p w:rsidR="6171C73A" w:rsidP="6171C73A" w:rsidRDefault="6171C73A" w14:paraId="3E435759" w14:textId="09B2BD86">
            <w:pPr>
              <w:rPr>
                <w:rFonts w:ascii="Times New Roman" w:hAnsi="Times New Roman" w:eastAsia="Times New Roman" w:cs="Times New Roman"/>
                <w:b w:val="0"/>
                <w:bCs w:val="0"/>
                <w:i w:val="0"/>
                <w:iCs w:val="0"/>
                <w:color w:val="000000" w:themeColor="text1" w:themeTint="FF" w:themeShade="FF"/>
                <w:sz w:val="24"/>
                <w:szCs w:val="24"/>
              </w:rPr>
            </w:pPr>
            <w:r w:rsidRPr="6171C73A" w:rsidR="6171C73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70-79</w:t>
            </w:r>
          </w:p>
        </w:tc>
      </w:tr>
      <w:tr w:rsidR="6171C73A" w:rsidTr="6171C73A" w14:paraId="18EB76CC">
        <w:trPr>
          <w:trHeight w:val="225"/>
        </w:trPr>
        <w:tc>
          <w:tcPr>
            <w:tcW w:w="2190" w:type="dxa"/>
            <w:tcBorders>
              <w:left w:val="single" w:sz="6"/>
            </w:tcBorders>
            <w:tcMar>
              <w:left w:w="90" w:type="dxa"/>
              <w:right w:w="90" w:type="dxa"/>
            </w:tcMar>
            <w:vAlign w:val="top"/>
          </w:tcPr>
          <w:p w:rsidR="6171C73A" w:rsidP="6171C73A" w:rsidRDefault="6171C73A" w14:paraId="580FA027" w14:textId="60F00625">
            <w:pPr>
              <w:rPr>
                <w:rFonts w:ascii="Times New Roman" w:hAnsi="Times New Roman" w:eastAsia="Times New Roman" w:cs="Times New Roman"/>
                <w:b w:val="0"/>
                <w:bCs w:val="0"/>
                <w:i w:val="0"/>
                <w:iCs w:val="0"/>
                <w:color w:val="000000" w:themeColor="text1" w:themeTint="FF" w:themeShade="FF"/>
                <w:sz w:val="24"/>
                <w:szCs w:val="24"/>
              </w:rPr>
            </w:pPr>
            <w:r w:rsidRPr="6171C73A" w:rsidR="6171C73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w:t>
            </w:r>
          </w:p>
        </w:tc>
        <w:tc>
          <w:tcPr>
            <w:tcW w:w="2190" w:type="dxa"/>
            <w:tcBorders>
              <w:right w:val="single" w:sz="6"/>
            </w:tcBorders>
            <w:tcMar>
              <w:left w:w="90" w:type="dxa"/>
              <w:right w:w="90" w:type="dxa"/>
            </w:tcMar>
            <w:vAlign w:val="top"/>
          </w:tcPr>
          <w:p w:rsidR="6171C73A" w:rsidP="6171C73A" w:rsidRDefault="6171C73A" w14:paraId="7EA231FE" w14:textId="0D962673">
            <w:pPr>
              <w:rPr>
                <w:rFonts w:ascii="Times New Roman" w:hAnsi="Times New Roman" w:eastAsia="Times New Roman" w:cs="Times New Roman"/>
                <w:b w:val="0"/>
                <w:bCs w:val="0"/>
                <w:i w:val="0"/>
                <w:iCs w:val="0"/>
                <w:color w:val="000000" w:themeColor="text1" w:themeTint="FF" w:themeShade="FF"/>
                <w:sz w:val="24"/>
                <w:szCs w:val="24"/>
              </w:rPr>
            </w:pPr>
            <w:r w:rsidRPr="6171C73A" w:rsidR="6171C73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60-69</w:t>
            </w:r>
          </w:p>
        </w:tc>
      </w:tr>
      <w:tr w:rsidR="6171C73A" w:rsidTr="6171C73A" w14:paraId="1D9A908E">
        <w:trPr>
          <w:trHeight w:val="225"/>
        </w:trPr>
        <w:tc>
          <w:tcPr>
            <w:tcW w:w="2190" w:type="dxa"/>
            <w:tcBorders>
              <w:left w:val="single" w:sz="6"/>
              <w:bottom w:val="single" w:sz="6"/>
            </w:tcBorders>
            <w:tcMar>
              <w:left w:w="90" w:type="dxa"/>
              <w:right w:w="90" w:type="dxa"/>
            </w:tcMar>
            <w:vAlign w:val="top"/>
          </w:tcPr>
          <w:p w:rsidR="6171C73A" w:rsidP="6171C73A" w:rsidRDefault="6171C73A" w14:paraId="68A44AAD" w14:textId="47ED21BB">
            <w:pPr>
              <w:rPr>
                <w:rFonts w:ascii="Times New Roman" w:hAnsi="Times New Roman" w:eastAsia="Times New Roman" w:cs="Times New Roman"/>
                <w:b w:val="0"/>
                <w:bCs w:val="0"/>
                <w:i w:val="0"/>
                <w:iCs w:val="0"/>
                <w:color w:val="000000" w:themeColor="text1" w:themeTint="FF" w:themeShade="FF"/>
                <w:sz w:val="24"/>
                <w:szCs w:val="24"/>
              </w:rPr>
            </w:pPr>
            <w:r w:rsidRPr="6171C73A" w:rsidR="6171C73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w:t>
            </w:r>
          </w:p>
        </w:tc>
        <w:tc>
          <w:tcPr>
            <w:tcW w:w="2190" w:type="dxa"/>
            <w:tcBorders>
              <w:bottom w:val="single" w:sz="6"/>
              <w:right w:val="single" w:sz="6"/>
            </w:tcBorders>
            <w:tcMar>
              <w:left w:w="90" w:type="dxa"/>
              <w:right w:w="90" w:type="dxa"/>
            </w:tcMar>
            <w:vAlign w:val="top"/>
          </w:tcPr>
          <w:p w:rsidR="6171C73A" w:rsidP="6171C73A" w:rsidRDefault="6171C73A" w14:paraId="11D7711D" w14:textId="34B117CE">
            <w:pPr>
              <w:rPr>
                <w:rFonts w:ascii="Times New Roman" w:hAnsi="Times New Roman" w:eastAsia="Times New Roman" w:cs="Times New Roman"/>
                <w:b w:val="0"/>
                <w:bCs w:val="0"/>
                <w:i w:val="0"/>
                <w:iCs w:val="0"/>
                <w:color w:val="000000" w:themeColor="text1" w:themeTint="FF" w:themeShade="FF"/>
                <w:sz w:val="24"/>
                <w:szCs w:val="24"/>
              </w:rPr>
            </w:pPr>
            <w:r w:rsidRPr="6171C73A" w:rsidR="6171C73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59 and below</w:t>
            </w:r>
          </w:p>
        </w:tc>
      </w:tr>
    </w:tbl>
    <w:p w:rsidR="6171C73A" w:rsidRDefault="6171C73A" w14:paraId="26C3BF1A" w14:textId="41EC3C71"/>
    <w:p w:rsidR="6171C73A" w:rsidP="6171C73A" w:rsidRDefault="6171C73A" w14:paraId="3411D7AC" w14:textId="6883F65F">
      <w:pPr>
        <w:pStyle w:val="Heading1"/>
      </w:pPr>
    </w:p>
    <w:p w:rsidR="6171C73A" w:rsidRDefault="6171C73A" w14:paraId="7E5E7804" w14:textId="7046B2F2">
      <w:r>
        <w:br w:type="page"/>
      </w:r>
    </w:p>
    <w:p w:rsidR="5B6531F4" w:rsidP="6171C73A" w:rsidRDefault="5B6531F4" w14:paraId="2CD492D1" w14:textId="22EEF364">
      <w:pPr>
        <w:pStyle w:val="Heading1"/>
        <w:keepNext w:val="1"/>
        <w:keepLines w:val="1"/>
        <w:spacing w:before="240" w:after="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6171C73A" w:rsidR="5B6531F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Course Policies</w:t>
      </w:r>
    </w:p>
    <w:p w:rsidR="5B6531F4" w:rsidP="6171C73A" w:rsidRDefault="5B6531F4" w14:paraId="6331F168" w14:textId="35FEF1CD">
      <w:pPr>
        <w:pStyle w:val="Heading2"/>
        <w:keepNext w:val="1"/>
        <w:keepLines w:val="1"/>
        <w:spacing w:before="40" w:after="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5B6531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0"/>
          <w:szCs w:val="30"/>
          <w:u w:val="none"/>
          <w:lang w:val="en-US"/>
        </w:rPr>
        <w:t xml:space="preserve">Student Academic Integrity Policy  </w:t>
      </w:r>
    </w:p>
    <w:p w:rsidR="5B6531F4" w:rsidP="6171C73A" w:rsidRDefault="5B6531F4" w14:paraId="78C328E9" w14:textId="7B5E688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B6531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Maintaining high standards of academic integrity in every class is critical to the reputation of Tennessee Tech, its students, faculty, alumni, and the employers of Tennessee Tech graduates. Academic integrity is at the foundation of the educational process and key to student success. Students with academic integrity are committed to honesty, ethical behavior, and avoiding academic integrity violations. All students must read and understand Policy 216: Student Academic Integrity. Please see the Academic Integrity website (</w:t>
      </w:r>
      <w:hyperlink r:id="R95993dd793374bec">
        <w:r w:rsidRPr="6171C73A" w:rsidR="5B6531F4">
          <w:rPr>
            <w:rStyle w:val="Hyperlink"/>
            <w:b w:val="0"/>
            <w:bCs w:val="0"/>
            <w:i w:val="0"/>
            <w:iCs w:val="0"/>
            <w:caps w:val="0"/>
            <w:smallCaps w:val="0"/>
            <w:strike w:val="0"/>
            <w:dstrike w:val="0"/>
            <w:noProof w:val="0"/>
            <w:lang w:val="en-US"/>
          </w:rPr>
          <w:t>https://www.tntech.edu/provost/academicintegrity/</w:t>
        </w:r>
      </w:hyperlink>
      <w:r w:rsidRPr="6171C73A" w:rsidR="5B6531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for more information.</w:t>
      </w:r>
    </w:p>
    <w:p w:rsidR="6171C73A" w:rsidP="6171C73A" w:rsidRDefault="6171C73A" w14:paraId="2C136DCE" w14:textId="30BD346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B6531F4" w:rsidP="6171C73A" w:rsidRDefault="5B6531F4" w14:paraId="573D2857" w14:textId="1202409E">
      <w:pPr>
        <w:spacing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5B6531F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0"/>
          <w:szCs w:val="30"/>
          <w:u w:val="none"/>
          <w:lang w:val="en-US"/>
        </w:rPr>
        <w:t xml:space="preserve">Attendance Policy  </w:t>
      </w:r>
    </w:p>
    <w:p w:rsidR="5B6531F4" w:rsidP="6171C73A" w:rsidRDefault="5B6531F4" w14:paraId="1558D194" w14:textId="2775190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B6531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This course is asynchronous with </w:t>
      </w:r>
      <w:r w:rsidRPr="6171C73A" w:rsidR="5B6531F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no mandatory synchronous meetings </w:t>
      </w:r>
      <w:r w:rsidRPr="6171C73A" w:rsidR="5B6531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defined presently.  Engaging with the content and submission of course assignments by the close dates are required.</w:t>
      </w:r>
    </w:p>
    <w:p w:rsidR="5B6531F4" w:rsidP="6171C73A" w:rsidRDefault="5B6531F4" w14:paraId="0688DE31" w14:textId="2DC1E70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B6531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Students who are unable to attend class for an extended period of time due to an emergency/extenuating circumstance (i.e., medical illness, hospitalization, death in the family/bereavement, military or legal obligation), may contact the Office of the Vice President for Student Affairs at </w:t>
      </w:r>
      <w:hyperlink r:id="R057f2b69458c4f6a">
        <w:r w:rsidRPr="6171C73A" w:rsidR="5B6531F4">
          <w:rPr>
            <w:rStyle w:val="Hyperlink"/>
            <w:b w:val="0"/>
            <w:bCs w:val="0"/>
            <w:i w:val="0"/>
            <w:iCs w:val="0"/>
            <w:caps w:val="0"/>
            <w:smallCaps w:val="0"/>
            <w:strike w:val="0"/>
            <w:dstrike w:val="0"/>
            <w:noProof w:val="0"/>
            <w:lang w:val="en-US"/>
          </w:rPr>
          <w:t>studentaffairs@tntech.edu</w:t>
        </w:r>
      </w:hyperlink>
      <w:r w:rsidRPr="6171C73A" w:rsidR="5B6531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request an absence notification.</w:t>
      </w:r>
    </w:p>
    <w:p w:rsidR="6171C73A" w:rsidP="6171C73A" w:rsidRDefault="6171C73A" w14:paraId="66023E7D" w14:textId="617360F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B6531F4" w:rsidP="6171C73A" w:rsidRDefault="5B6531F4" w14:paraId="3475FCA1" w14:textId="5EBA2D25">
      <w:pPr>
        <w:pStyle w:val="Heading2"/>
        <w:keepNext w:val="1"/>
        <w:keepLines w:val="1"/>
        <w:spacing w:before="40" w:after="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5B6531F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0"/>
          <w:szCs w:val="30"/>
          <w:u w:val="none"/>
          <w:lang w:val="en-US"/>
        </w:rPr>
        <w:t xml:space="preserve">Class Participation </w:t>
      </w:r>
    </w:p>
    <w:p w:rsidR="5B6531F4" w:rsidP="6171C73A" w:rsidRDefault="5B6531F4" w14:paraId="2F5F13D9" w14:textId="0B487C6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B6531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Thorough and timely engagement with the course content and the resulting project submission are essential and will comprise all of your grade for the course.</w:t>
      </w:r>
    </w:p>
    <w:p w:rsidR="6171C73A" w:rsidP="6171C73A" w:rsidRDefault="6171C73A" w14:paraId="289D3EF3" w14:textId="40905693">
      <w:pPr>
        <w:keepNext w:val="1"/>
        <w:keepLines w:val="1"/>
        <w:spacing w:before="40" w:after="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p>
    <w:p w:rsidR="5B6531F4" w:rsidP="6171C73A" w:rsidRDefault="5B6531F4" w14:paraId="3B769FF1" w14:textId="439490EB">
      <w:pPr>
        <w:pStyle w:val="Heading2"/>
        <w:keepNext w:val="1"/>
        <w:keepLines w:val="1"/>
        <w:spacing w:before="40" w:after="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5B6531F4">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 xml:space="preserve">Assignments and Related Policy </w:t>
      </w:r>
    </w:p>
    <w:p w:rsidR="5B6531F4" w:rsidP="6171C73A" w:rsidRDefault="5B6531F4" w14:paraId="48710830" w14:textId="7F2A736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B6531F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Late submissions should be requested in advance. </w:t>
      </w:r>
      <w:r w:rsidRPr="6171C73A" w:rsidR="5B6531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Approval of extensions and whether full or partial credit will be given is at the professor’s discretion.</w:t>
      </w:r>
    </w:p>
    <w:p w:rsidR="5B6531F4" w:rsidP="6171C73A" w:rsidRDefault="5B6531F4" w14:paraId="1B7AEC8D" w14:textId="4264496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B6531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understand that emergencies do happen. If your submission extension is last minute, exceptions for submission of late work might be granted on a case-by-case basis. Supporting documentation (e.g., doctor’s notes for illness) may be required.  </w:t>
      </w:r>
    </w:p>
    <w:p w:rsidR="5B6531F4" w:rsidP="6171C73A" w:rsidRDefault="5B6531F4" w14:paraId="58052DDD" w14:textId="6DF6462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B6531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weekly hands-on nature of the course is meant to develop real-world skills that are built incrementally throughout the semester. For this reason, if a module is not completed during the time allotted, then you will still need to complete the work for your own learning progress.</w:t>
      </w:r>
    </w:p>
    <w:p w:rsidR="5B6531F4" w:rsidP="6171C73A" w:rsidRDefault="5B6531F4" w14:paraId="35361E30" w14:textId="757B6344">
      <w:pPr>
        <w:pStyle w:val="Normal"/>
      </w:pPr>
      <w:r w:rsidRPr="6171C73A" w:rsidR="5B6531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More than 2 requests for extensions will require a discussion with me.</w:t>
      </w:r>
      <w:bookmarkStart w:name="_Hlk77663724" w:id="8"/>
    </w:p>
    <w:p w:rsidR="6171C73A" w:rsidP="6171C73A" w:rsidRDefault="6171C73A" w14:paraId="41866502" w14:textId="00BE32C2">
      <w:pPr>
        <w:pStyle w:val="Heading1"/>
      </w:pPr>
    </w:p>
    <w:p w:rsidR="6171C73A" w:rsidRDefault="6171C73A" w14:paraId="4048C993" w14:textId="4B42833C">
      <w:r>
        <w:br w:type="page"/>
      </w:r>
      <w:bookmarkEnd w:id="8"/>
    </w:p>
    <w:p w:rsidR="77FDCD71" w:rsidP="6171C73A" w:rsidRDefault="77FDCD71" w14:paraId="21795DD2" w14:textId="184CCEEC">
      <w:pPr>
        <w:pStyle w:val="Heading1"/>
        <w:keepNext w:val="1"/>
        <w:keepLines w:val="1"/>
        <w:spacing w:before="240" w:after="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6171C73A" w:rsidR="77FDCD7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 xml:space="preserve">Disability Accommodation </w:t>
      </w:r>
    </w:p>
    <w:p w:rsidR="77FDCD71" w:rsidP="6171C73A" w:rsidRDefault="77FDCD71" w14:paraId="17FD30E3" w14:textId="75EC626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77FDCD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Students with a disability requiring accommodations should contact the accessible education center (AEC). An accommodation request (AR) should be completed as soon as possible, preferably by the end of the first week of the course. The AEC is located in the Roaden University Center, room 112; phone 931-372-6119. For details, view Tennessee Tech's policy 340 – </w:t>
      </w:r>
      <w:hyperlink r:id="R3aca34b850ec492d">
        <w:r w:rsidRPr="6171C73A" w:rsidR="77FDCD71">
          <w:rPr>
            <w:rStyle w:val="Hyperlink"/>
            <w:b w:val="0"/>
            <w:bCs w:val="0"/>
            <w:i w:val="0"/>
            <w:iCs w:val="0"/>
            <w:caps w:val="0"/>
            <w:smallCaps w:val="0"/>
            <w:strike w:val="0"/>
            <w:dstrike w:val="0"/>
            <w:noProof w:val="0"/>
            <w:lang w:val="en-US"/>
          </w:rPr>
          <w:t>services for students with disabilities at policy central</w:t>
        </w:r>
      </w:hyperlink>
      <w:r w:rsidRPr="6171C73A" w:rsidR="77FDCD7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6171C73A" w:rsidP="6171C73A" w:rsidRDefault="6171C73A" w14:paraId="74F62829" w14:textId="4651C3EB">
      <w:pPr>
        <w:rPr>
          <w:rStyle w:val="Hyperlink"/>
          <w:color w:val="auto"/>
          <w:u w:val="none"/>
        </w:rPr>
      </w:pPr>
    </w:p>
    <w:p w:rsidR="6171C73A" w:rsidP="6171C73A" w:rsidRDefault="6171C73A" w14:paraId="16AE0BA8" w14:textId="0A1FA1B0">
      <w:pPr>
        <w:pStyle w:val="Heading1"/>
      </w:pPr>
    </w:p>
    <w:p w:rsidR="6171C73A" w:rsidP="6171C73A" w:rsidRDefault="6171C73A" w14:paraId="40C02618" w14:textId="281CEDDC">
      <w:pPr>
        <w:keepNext w:val="1"/>
        <w:keepLines w:val="1"/>
        <w:spacing w:before="240" w:after="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br w:type="page"/>
      </w:r>
      <w:r w:rsidRPr="6171C73A" w:rsidR="58FF8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 xml:space="preserve">Additional Resources </w:t>
      </w:r>
    </w:p>
    <w:p w:rsidR="58FF81EE" w:rsidP="6171C73A" w:rsidRDefault="58FF81EE" w14:paraId="386FB22E" w14:textId="37D2887B">
      <w:pPr>
        <w:pStyle w:val="Heading2"/>
        <w:keepNext w:val="1"/>
        <w:keepLines w:val="1"/>
        <w:spacing w:before="40" w:after="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58FF81EE">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 xml:space="preserve">Technical Help </w:t>
      </w:r>
    </w:p>
    <w:p w:rsidR="58FF81EE" w:rsidP="6171C73A" w:rsidRDefault="58FF81EE" w14:paraId="36A35401" w14:textId="6F8101C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8FF81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you are experiencing technical problems, visit the </w:t>
      </w:r>
      <w:hyperlink r:id="Rba377e4bdb574cac">
        <w:r w:rsidRPr="6171C73A" w:rsidR="58FF81EE">
          <w:rPr>
            <w:rStyle w:val="Hyperlink"/>
            <w:b w:val="0"/>
            <w:bCs w:val="0"/>
            <w:i w:val="0"/>
            <w:iCs w:val="0"/>
            <w:caps w:val="0"/>
            <w:smallCaps w:val="0"/>
            <w:strike w:val="0"/>
            <w:dstrike w:val="0"/>
            <w:noProof w:val="0"/>
            <w:lang w:val="en-US"/>
          </w:rPr>
          <w:t>myTech IT Helpdesk</w:t>
        </w:r>
      </w:hyperlink>
      <w:r w:rsidRPr="6171C73A" w:rsidR="58FF81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w:t>
      </w:r>
      <w:r w:rsidRPr="6171C73A" w:rsidR="58FF81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assistance. </w:t>
      </w:r>
    </w:p>
    <w:p w:rsidR="58FF81EE" w:rsidP="6171C73A" w:rsidRDefault="58FF81EE" w14:paraId="70E151C3" w14:textId="4B7659F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8FF81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you are having trouble with one of the instructional technologies (i.e. Zoom, Teams, Qualtrics, Respondus, or any technology listed </w:t>
      </w:r>
      <w:hyperlink r:id="R47030b9c71bb4de5">
        <w:r w:rsidRPr="6171C73A" w:rsidR="58FF81EE">
          <w:rPr>
            <w:rStyle w:val="Hyperlink"/>
            <w:b w:val="0"/>
            <w:bCs w:val="0"/>
            <w:i w:val="0"/>
            <w:iCs w:val="0"/>
            <w:caps w:val="0"/>
            <w:smallCaps w:val="0"/>
            <w:strike w:val="0"/>
            <w:dstrike w:val="0"/>
            <w:noProof w:val="0"/>
            <w:lang w:val="en-US"/>
          </w:rPr>
          <w:t>here</w:t>
        </w:r>
      </w:hyperlink>
      <w:r w:rsidRPr="6171C73A" w:rsidR="58FF81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)visit the </w:t>
      </w:r>
      <w:hyperlink r:id="Rfab1793d985c41f0">
        <w:r w:rsidRPr="6171C73A" w:rsidR="58FF81EE">
          <w:rPr>
            <w:rStyle w:val="Hyperlink"/>
            <w:b w:val="0"/>
            <w:bCs w:val="0"/>
            <w:i w:val="0"/>
            <w:iCs w:val="0"/>
            <w:caps w:val="0"/>
            <w:smallCaps w:val="0"/>
            <w:strike w:val="0"/>
            <w:dstrike w:val="0"/>
            <w:noProof w:val="0"/>
            <w:lang w:val="en-US"/>
          </w:rPr>
          <w:t>Center for Innovation in Teaching and Learning</w:t>
        </w:r>
      </w:hyperlink>
      <w:r w:rsidRPr="6171C73A" w:rsidR="58FF81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(CITL) website or call 931-372-3675 for </w:t>
      </w:r>
      <w:r w:rsidRPr="6171C73A" w:rsidR="58FF81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assistance. </w:t>
      </w:r>
    </w:p>
    <w:p w:rsidR="58FF81EE" w:rsidP="6171C73A" w:rsidRDefault="58FF81EE" w14:paraId="06935099" w14:textId="1EEEA36D">
      <w:pPr>
        <w:pStyle w:val="Heading2"/>
        <w:keepNext w:val="1"/>
        <w:keepLines w:val="1"/>
        <w:spacing w:before="40" w:after="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58FF81EE">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 xml:space="preserve">Tutoring </w:t>
      </w:r>
    </w:p>
    <w:p w:rsidR="58FF81EE" w:rsidP="6171C73A" w:rsidRDefault="58FF81EE" w14:paraId="46E7AE60" w14:textId="08F9F2B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8FF81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university provides free tutoring to all Tennessee Tech students. Tutoring is available for any class or subject, as well as writing, test prep, study skills, and resume support. Appointments are scheduled, so contact the </w:t>
      </w:r>
      <w:hyperlink r:id="Reeb187ea752a4e6f">
        <w:r w:rsidRPr="6171C73A" w:rsidR="58FF81EE">
          <w:rPr>
            <w:rStyle w:val="Hyperlink"/>
            <w:b w:val="0"/>
            <w:bCs w:val="0"/>
            <w:i w:val="0"/>
            <w:iCs w:val="0"/>
            <w:caps w:val="0"/>
            <w:smallCaps w:val="0"/>
            <w:strike w:val="0"/>
            <w:dstrike w:val="0"/>
            <w:noProof w:val="0"/>
            <w:lang w:val="en-US"/>
          </w:rPr>
          <w:t>Learning Center website</w:t>
        </w:r>
      </w:hyperlink>
      <w:r w:rsidRPr="6171C73A" w:rsidR="58FF81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more information. </w:t>
      </w:r>
    </w:p>
    <w:p w:rsidR="58FF81EE" w:rsidP="6171C73A" w:rsidRDefault="58FF81EE" w14:paraId="7EC4E74B" w14:textId="65EF3BAF">
      <w:pPr>
        <w:keepNext w:val="1"/>
        <w:keepLines w:val="1"/>
        <w:spacing w:before="40"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8FF81EE">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Counseling and Health Services</w:t>
      </w:r>
      <w:r>
        <w:br/>
      </w:r>
      <w:r w:rsidRPr="6171C73A" w:rsidR="58FF81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Tennessee Tech offers support for student well-being through two key services. The Center for Counseling and Mental Health Wellness provides brief, solution-focused therapy to help students navigate personal and social challenges. Health Services delivers accessible, high-quality, and affordable medical care to promote overall wellness. Visit their respective websites to learn more or schedule an appointment.</w:t>
      </w:r>
    </w:p>
    <w:p w:rsidR="58FF81EE" w:rsidP="6171C73A" w:rsidRDefault="58FF81EE" w14:paraId="7D84906A" w14:textId="66E2D210">
      <w:pPr>
        <w:pStyle w:val="Heading2"/>
        <w:keepNext w:val="1"/>
        <w:keepLines w:val="1"/>
        <w:spacing w:before="40" w:after="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58FF81EE">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Emergency Preparedness Protocols</w:t>
      </w:r>
    </w:p>
    <w:p w:rsidR="58FF81EE" w:rsidP="6171C73A" w:rsidRDefault="58FF81EE" w14:paraId="7D152E26" w14:textId="5F30AF2A">
      <w:pPr>
        <w:pStyle w:val="xxxmso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58FF81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Each student must take personal responsibility for following any University protocol related to pandemics, natural disasters, and other public health and safety events. Students are expected to follow all directives published by Tennessee Tech on its </w:t>
      </w:r>
      <w:hyperlink r:id="Rc53014da98bd492e">
        <w:r w:rsidRPr="6171C73A" w:rsidR="58FF81EE">
          <w:rPr>
            <w:rStyle w:val="Hyperlink"/>
            <w:b w:val="0"/>
            <w:bCs w:val="0"/>
            <w:i w:val="0"/>
            <w:iCs w:val="0"/>
            <w:caps w:val="0"/>
            <w:smallCaps w:val="0"/>
            <w:strike w:val="0"/>
            <w:dstrike w:val="0"/>
            <w:noProof w:val="0"/>
            <w:lang w:val="en-US"/>
          </w:rPr>
          <w:t>Environmental Health &amp; Safety webpage</w:t>
        </w:r>
      </w:hyperlink>
      <w:r w:rsidRPr="6171C73A" w:rsidR="58FF81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6171C73A" w:rsidRDefault="6171C73A" w14:paraId="1FCBCCB4" w14:textId="504F8ECF"/>
    <w:p w:rsidRPr="00D646DC" w:rsidR="00D81374" w:rsidP="6171C73A" w:rsidRDefault="00D81374" w14:paraId="2397D1D7" w14:textId="27F7D35D">
      <w:pPr>
        <w:pStyle w:val="xxxmsonormal"/>
        <w:shd w:val="clear" w:color="auto" w:fill="FFFFFF" w:themeFill="background1"/>
        <w:spacing w:before="0" w:beforeAutospacing="off" w:after="0" w:afterAutospacing="off"/>
        <w:rPr>
          <w:rFonts w:ascii="Times New Roman" w:hAnsi="Times New Roman" w:eastAsia="Times New Roman" w:cs="Times New Roman"/>
          <w:color w:val="000000"/>
          <w:sz w:val="24"/>
          <w:szCs w:val="24"/>
        </w:rPr>
      </w:pPr>
    </w:p>
    <w:p w:rsidR="00057BE8" w:rsidP="42D5481A" w:rsidRDefault="00057BE8" w14:paraId="421AF416" w14:textId="1F12CC28">
      <w:pPr>
        <w:pStyle w:val="xxxmsonormal"/>
        <w:shd w:val="clear" w:color="auto" w:fill="FFFFFF" w:themeFill="background1"/>
        <w:spacing w:before="0" w:beforeAutospacing="0" w:after="0" w:afterAutospacing="0"/>
        <w:rPr>
          <w:rFonts w:ascii="Times New Roman" w:hAnsi="Times New Roman" w:eastAsia="Times New Roman" w:cs="Times New Roman"/>
          <w:color w:val="000000"/>
          <w:sz w:val="24"/>
          <w:szCs w:val="24"/>
        </w:rPr>
      </w:pPr>
    </w:p>
    <w:p w:rsidR="6171C73A" w:rsidP="6171C73A" w:rsidRDefault="6171C73A" w14:paraId="56A1998C" w14:textId="3F0EFA02">
      <w:pPr>
        <w:pStyle w:val="xxxmsonormal"/>
        <w:shd w:val="clear" w:color="auto" w:fill="FFFFFF" w:themeFill="background1"/>
        <w:spacing w:before="0" w:beforeAutospacing="off" w:after="0" w:afterAutospacing="off"/>
        <w:rPr>
          <w:rFonts w:ascii="Times New Roman" w:hAnsi="Times New Roman" w:eastAsia="Times New Roman" w:cs="Times New Roman"/>
          <w:color w:val="000000" w:themeColor="text1" w:themeTint="FF" w:themeShade="FF"/>
          <w:sz w:val="24"/>
          <w:szCs w:val="24"/>
          <w:highlight w:val="yellow"/>
        </w:rPr>
      </w:pPr>
    </w:p>
    <w:p w:rsidR="6171C73A" w:rsidRDefault="6171C73A" w14:paraId="1EAD7930" w14:textId="24729FC6">
      <w:r>
        <w:br w:type="page"/>
      </w:r>
    </w:p>
    <w:p w:rsidR="370DCF60" w:rsidP="6171C73A" w:rsidRDefault="370DCF60" w14:paraId="10915E92" w14:textId="31C45AD1">
      <w:pPr>
        <w:pStyle w:val="Heading1"/>
        <w:keepNext w:val="1"/>
        <w:keepLines w:val="1"/>
        <w:spacing w:before="240" w:after="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6171C73A" w:rsidR="370DCF6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 xml:space="preserve">Generative AI: Open Use Guidelines </w:t>
      </w:r>
    </w:p>
    <w:p w:rsidR="370DCF60" w:rsidP="6171C73A" w:rsidRDefault="370DCF60" w14:paraId="528B4242" w14:textId="60586462">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370DCF6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AI policy statement: Permitted in this Course with Attribution.</w:t>
      </w: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t>
      </w:r>
    </w:p>
    <w:p w:rsidR="370DCF60" w:rsidP="6171C73A" w:rsidRDefault="370DCF60" w14:paraId="6C8A7737" w14:textId="585E9AA8">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this course, Generative AI resources are encouraged to be used by students with the purpose of supporting their work. To ensure academic integrity, students must openly disclose any AI-generated material they utilize and provide proper attribution. This includes in-text citations, quotations, and references. </w:t>
      </w:r>
    </w:p>
    <w:p w:rsidR="370DCF60" w:rsidP="6171C73A" w:rsidRDefault="370DCF60" w14:paraId="79E94C21" w14:textId="310760D7">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indicate the use of a Generative AI resources, a student should include the following statement in their assignments: "The author(s) acknowledge the utilization of [Generative AI Tool Name], a language model developed by [Generative AI Tool Provider], in the preparation of this assignment. The [Generative AI Tool Name] was employed in the following manner(s) within this assignment [e.g., brainstorming, grammatical correction, citation, specific section of the assignment</w:t>
      </w: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Proper citation guidelines can be found on the </w:t>
      </w:r>
      <w:hyperlink r:id="R72e7c73d14db41ba">
        <w:r w:rsidRPr="6171C73A" w:rsidR="370DCF60">
          <w:rPr>
            <w:rStyle w:val="Hyperlink"/>
            <w:b w:val="0"/>
            <w:bCs w:val="0"/>
            <w:i w:val="0"/>
            <w:iCs w:val="0"/>
            <w:caps w:val="0"/>
            <w:smallCaps w:val="0"/>
            <w:strike w:val="0"/>
            <w:dstrike w:val="0"/>
            <w:noProof w:val="0"/>
            <w:lang w:val="en-US"/>
          </w:rPr>
          <w:t>CITL website</w:t>
        </w:r>
      </w:hyperlink>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t>
      </w:r>
    </w:p>
    <w:p w:rsidR="370DCF60" w:rsidP="6171C73A" w:rsidRDefault="370DCF60" w14:paraId="6F9AD19B" w14:textId="046BC825">
      <w:pPr>
        <w:pStyle w:val="Heading2"/>
        <w:keepNext w:val="1"/>
        <w:keepLines w:val="1"/>
        <w:spacing w:before="40" w:beforeAutospacing="on" w:after="0" w:afterAutospacing="off" w:line="240" w:lineRule="auto"/>
      </w:pPr>
      <w:r w:rsidRPr="6171C73A" w:rsidR="370DCF60">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Permitted</w:t>
      </w:r>
      <w:r w:rsidRPr="6171C73A" w:rsidR="370DCF60">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 xml:space="preserve"> Uses</w:t>
      </w:r>
    </w:p>
    <w:p w:rsidR="370DCF60" w:rsidP="6171C73A" w:rsidRDefault="370DCF60" w14:paraId="7262ADD9" w14:textId="3FCAD49B">
      <w:pPr>
        <w:pStyle w:val="Heading2"/>
        <w:keepNext w:val="1"/>
        <w:keepLines w:val="1"/>
        <w:spacing w:before="40" w:beforeAutospacing="on" w:after="0" w:afterAutospacing="off" w:line="240" w:lineRule="auto"/>
      </w:pP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Typically, GAI can be used in a thoughtful way to </w:t>
      </w: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w:t>
      </w: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in carefully thinking through your assignments incrementally and </w:t>
      </w: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leveraged</w:t>
      </w: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scaffold your learning.</w:t>
      </w:r>
    </w:p>
    <w:p w:rsidR="6171C73A" w:rsidP="6171C73A" w:rsidRDefault="6171C73A" w14:paraId="11B0CEF0" w14:textId="51DF217D">
      <w:pPr>
        <w:pStyle w:val="Normal"/>
        <w:keepNext w:val="1"/>
        <w:keepLines w:val="1"/>
        <w:rPr>
          <w:noProof w:val="0"/>
          <w:lang w:val="en-US"/>
        </w:rPr>
      </w:pPr>
    </w:p>
    <w:p w:rsidR="370DCF60" w:rsidP="6171C73A" w:rsidRDefault="370DCF60" w14:paraId="3C56A05C" w14:textId="59C3E59C">
      <w:pPr>
        <w:pStyle w:val="Heading3"/>
        <w:keepNext w:val="1"/>
        <w:keepLines w:val="1"/>
        <w:spacing w:before="0" w:beforeAutospacing="off" w:after="0" w:afterAutospacing="off"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6171C73A" w:rsidR="370DCF6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Examples</w:t>
      </w:r>
    </w:p>
    <w:p w:rsidR="370DCF60" w:rsidP="6171C73A" w:rsidRDefault="370DCF60" w14:paraId="64F824E3" w14:textId="33B78426">
      <w:pPr>
        <w:pStyle w:val="ListParagraph"/>
        <w:numPr>
          <w:ilvl w:val="0"/>
          <w:numId w:val="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Coding help where you ask about syntax, errors, structure, etc.</w:t>
      </w:r>
    </w:p>
    <w:p w:rsidR="370DCF60" w:rsidP="6171C73A" w:rsidRDefault="370DCF60" w14:paraId="68D50622" w14:textId="7EB5B542">
      <w:pPr>
        <w:pStyle w:val="ListParagraph"/>
        <w:numPr>
          <w:ilvl w:val="0"/>
          <w:numId w:val="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Understanding code and how it functions.</w:t>
      </w:r>
    </w:p>
    <w:p w:rsidR="370DCF60" w:rsidP="6171C73A" w:rsidRDefault="370DCF60" w14:paraId="1EA4CA3E" w14:textId="0F93B405">
      <w:pPr>
        <w:pStyle w:val="ListParagraph"/>
        <w:numPr>
          <w:ilvl w:val="0"/>
          <w:numId w:val="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Requesting help with formatting and organization of code.</w:t>
      </w:r>
    </w:p>
    <w:p w:rsidR="370DCF60" w:rsidP="6171C73A" w:rsidRDefault="370DCF60" w14:paraId="50041A2D" w14:textId="7D894F3D">
      <w:pPr>
        <w:pStyle w:val="Heading2"/>
        <w:keepNext w:val="1"/>
        <w:keepLines w:val="1"/>
        <w:spacing w:before="40" w:beforeAutospacing="on" w:after="0"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6171C73A" w:rsidR="370DCF60">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Prohibited Uses</w:t>
      </w:r>
    </w:p>
    <w:p w:rsidR="370DCF60" w:rsidP="6171C73A" w:rsidRDefault="370DCF60" w14:paraId="1EE59C7F" w14:textId="6748029F">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370DCF6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Typically, GAI should not be used as a substitute for your own learning</w:t>
      </w: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a rule of thumb, you should be able to clearly explain your code, methods, or results in your own words. Your code should relate to what you have learned in the course. Also, </w:t>
      </w:r>
      <w:r w:rsidRPr="6171C73A" w:rsidR="7FB64A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w:t>
      </w:r>
      <w:r w:rsidRPr="6171C73A" w:rsidR="6016EC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ing</w:t>
      </w:r>
      <w:r w:rsidRPr="6171C73A" w:rsidR="7FB64A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AI to generate your narrative in the ACG</w:t>
      </w:r>
      <w:r w:rsidRPr="6171C73A" w:rsidR="7EBE9B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prohibited</w:t>
      </w:r>
    </w:p>
    <w:p w:rsidR="370DCF60" w:rsidP="6171C73A" w:rsidRDefault="370DCF60" w14:paraId="3DED109B" w14:textId="1B502610">
      <w:pPr>
        <w:pStyle w:val="Heading3"/>
        <w:keepNext w:val="1"/>
        <w:keepLines w:val="1"/>
        <w:spacing w:before="40" w:beforeAutospacing="on" w:after="0"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6171C73A" w:rsidR="370DCF6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Examples</w:t>
      </w:r>
    </w:p>
    <w:p w:rsidR="370DCF60" w:rsidP="6171C73A" w:rsidRDefault="370DCF60" w14:paraId="40EEF426" w14:textId="5B40C785">
      <w:pPr>
        <w:pStyle w:val="ListParagraph"/>
        <w:numPr>
          <w:ilvl w:val="0"/>
          <w:numId w:val="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Copy-pasting AI-generated reports or code as-is into submissions.</w:t>
      </w:r>
    </w:p>
    <w:p w:rsidR="370DCF60" w:rsidP="6171C73A" w:rsidRDefault="370DCF60" w14:paraId="6E391851" w14:textId="32700F49">
      <w:pPr>
        <w:pStyle w:val="ListParagraph"/>
        <w:numPr>
          <w:ilvl w:val="0"/>
          <w:numId w:val="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Copy-pasting AI-generated commented code sections.</w:t>
      </w:r>
    </w:p>
    <w:p w:rsidR="370DCF60" w:rsidP="6171C73A" w:rsidRDefault="370DCF60" w14:paraId="31460FF6" w14:textId="2099E6DC">
      <w:pPr>
        <w:pStyle w:val="ListParagraph"/>
        <w:numPr>
          <w:ilvl w:val="0"/>
          <w:numId w:val="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Copy-pasting AI analysis results interpretation.</w:t>
      </w:r>
    </w:p>
    <w:p w:rsidR="370DCF60" w:rsidP="6171C73A" w:rsidRDefault="370DCF60" w14:paraId="3FE2B1FF" w14:textId="05F22437">
      <w:pPr>
        <w:pStyle w:val="ListParagraph"/>
        <w:numPr>
          <w:ilvl w:val="0"/>
          <w:numId w:val="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71C73A" w:rsidR="370DC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Using code proposed by AI that has no relevance to the content covered even if it functions.</w:t>
      </w:r>
    </w:p>
    <w:p w:rsidRPr="00D646DC" w:rsidR="007D6806" w:rsidP="352E7038" w:rsidRDefault="007D6806" w14:paraId="102460A9" w14:textId="0B1FD8F6">
      <w:pPr>
        <w:pStyle w:val="ListParagraph"/>
        <w:numPr>
          <w:ilvl w:val="0"/>
          <w:numId w:val="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52E7038" w:rsidR="352C1B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Using narrative prose in the ACG explaining work.</w:t>
      </w:r>
    </w:p>
    <w:sectPr w:rsidRPr="00D646DC" w:rsidR="007D6806">
      <w:headerReference w:type="even" r:id="rId23"/>
      <w:headerReference w:type="default" r:id="rId24"/>
      <w:footerReference w:type="even" r:id="rId25"/>
      <w:footerReference w:type="default" r:id="rId26"/>
      <w:headerReference w:type="first" r:id="rId27"/>
      <w:footerReference w:type="first" r:id="rId2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04FB" w:rsidP="007E7200" w:rsidRDefault="002204FB" w14:paraId="44EF1345" w14:textId="77777777">
      <w:pPr>
        <w:spacing w:after="0" w:line="240" w:lineRule="auto"/>
      </w:pPr>
      <w:r>
        <w:separator/>
      </w:r>
    </w:p>
  </w:endnote>
  <w:endnote w:type="continuationSeparator" w:id="0">
    <w:p w:rsidR="002204FB" w:rsidP="007E7200" w:rsidRDefault="002204FB" w14:paraId="3011A11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T Sans">
    <w:altName w:val="Arial"/>
    <w:panose1 w:val="020B0503020203020204"/>
    <w:charset w:val="00"/>
    <w:family w:val="swiss"/>
    <w:pitch w:val="variable"/>
    <w:sig w:usb0="A00002EF" w:usb1="5000204B" w:usb2="00000000" w:usb3="00000000" w:csb0="00000097" w:csb1="00000000"/>
  </w:font>
  <w:font w:name="Cambria">
    <w:panose1 w:val="02040503050406030204"/>
    <w:charset w:val="00"/>
    <w:family w:val="roman"/>
    <w:pitch w:val="variable"/>
    <w:sig w:usb0="E00002FF" w:usb1="400004FF" w:usb2="00000000" w:usb3="00000000" w:csb0="0000019F" w:csb1="00000000"/>
  </w:font>
  <w:font w:name="FreeSans">
    <w:altName w:val="Yu Gothic"/>
    <w:panose1 w:val="020B0604020202020204"/>
    <w:charset w:val="80"/>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0338" w:rsidRDefault="00320338" w14:paraId="2F0E6F4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5F0A" w:rsidRDefault="007E7200" w14:paraId="18D6F438" w14:textId="308AF40E">
    <w:pPr>
      <w:pStyle w:val="Footer"/>
    </w:pPr>
    <w:r>
      <w:t xml:space="preserve">Updated </w:t>
    </w:r>
    <w:r w:rsidR="00320338">
      <w:t>May</w:t>
    </w:r>
    <w:r w:rsidR="009E5691">
      <w:t xml:space="preserve"> </w:t>
    </w:r>
    <w:r w:rsidR="00C65F0A">
      <w:t>202</w:t>
    </w:r>
    <w:r w:rsidR="00320338">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0338" w:rsidRDefault="00320338" w14:paraId="3C92E1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04FB" w:rsidP="007E7200" w:rsidRDefault="002204FB" w14:paraId="47A63575" w14:textId="77777777">
      <w:pPr>
        <w:spacing w:after="0" w:line="240" w:lineRule="auto"/>
      </w:pPr>
      <w:r>
        <w:separator/>
      </w:r>
    </w:p>
  </w:footnote>
  <w:footnote w:type="continuationSeparator" w:id="0">
    <w:p w:rsidR="002204FB" w:rsidP="007E7200" w:rsidRDefault="002204FB" w14:paraId="7C5B359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0338" w:rsidRDefault="00320338" w14:paraId="1287410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0338" w:rsidRDefault="00320338" w14:paraId="6CB924D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0338" w:rsidRDefault="00320338" w14:paraId="79B2216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761bb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cdb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09762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86c59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32022CE2"/>
    <w:multiLevelType w:val="hybridMultilevel"/>
    <w:tmpl w:val="9B3E017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330A49B6"/>
    <w:multiLevelType w:val="hybridMultilevel"/>
    <w:tmpl w:val="295E6A7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 w15:restartNumberingAfterBreak="0">
    <w:nsid w:val="46D4718A"/>
    <w:multiLevelType w:val="multilevel"/>
    <w:tmpl w:val="3B0219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32D02B3"/>
    <w:multiLevelType w:val="hybridMultilevel"/>
    <w:tmpl w:val="79C2A9C4"/>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num w:numId="8">
    <w:abstractNumId w:val="7"/>
  </w:num>
  <w:num w:numId="7">
    <w:abstractNumId w:val="6"/>
  </w:num>
  <w:num w:numId="6">
    <w:abstractNumId w:val="5"/>
  </w:num>
  <w:num w:numId="5">
    <w:abstractNumId w:val="4"/>
  </w:num>
  <w:num w:numId="1" w16cid:durableId="819924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21235092">
    <w:abstractNumId w:val="3"/>
  </w:num>
  <w:num w:numId="3" w16cid:durableId="585922236">
    <w:abstractNumId w:val="1"/>
  </w:num>
  <w:num w:numId="4" w16cid:durableId="199937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hideSpellingErrors/>
  <w:hideGrammaticalError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QyMDI0MDU3tLQ0NDBS0lEKTi0uzszPAykwrQUAjdcKjywAAAA="/>
  </w:docVars>
  <w:rsids>
    <w:rsidRoot w:val="00E54260"/>
    <w:rsid w:val="00054AF7"/>
    <w:rsid w:val="00057BE8"/>
    <w:rsid w:val="00064615"/>
    <w:rsid w:val="000674B4"/>
    <w:rsid w:val="00070F72"/>
    <w:rsid w:val="000731F6"/>
    <w:rsid w:val="00074A82"/>
    <w:rsid w:val="000A4619"/>
    <w:rsid w:val="000A48B4"/>
    <w:rsid w:val="000C59DA"/>
    <w:rsid w:val="000E6CBE"/>
    <w:rsid w:val="000F21FE"/>
    <w:rsid w:val="00110E83"/>
    <w:rsid w:val="00134B40"/>
    <w:rsid w:val="001507C7"/>
    <w:rsid w:val="00176523"/>
    <w:rsid w:val="001832CF"/>
    <w:rsid w:val="001A3D62"/>
    <w:rsid w:val="001C193D"/>
    <w:rsid w:val="001D7291"/>
    <w:rsid w:val="001DDD58"/>
    <w:rsid w:val="001F1A3C"/>
    <w:rsid w:val="002204FB"/>
    <w:rsid w:val="0023194D"/>
    <w:rsid w:val="002816AF"/>
    <w:rsid w:val="002903D8"/>
    <w:rsid w:val="002A02C8"/>
    <w:rsid w:val="002B3AC4"/>
    <w:rsid w:val="002B5A05"/>
    <w:rsid w:val="002C720F"/>
    <w:rsid w:val="002F059D"/>
    <w:rsid w:val="0031575B"/>
    <w:rsid w:val="00320338"/>
    <w:rsid w:val="00345CF9"/>
    <w:rsid w:val="003563E6"/>
    <w:rsid w:val="003C2B49"/>
    <w:rsid w:val="00415E7B"/>
    <w:rsid w:val="004347F2"/>
    <w:rsid w:val="004459CD"/>
    <w:rsid w:val="0047017E"/>
    <w:rsid w:val="004874FF"/>
    <w:rsid w:val="004A3AA0"/>
    <w:rsid w:val="004D2985"/>
    <w:rsid w:val="00551B2B"/>
    <w:rsid w:val="00557FBC"/>
    <w:rsid w:val="005842B2"/>
    <w:rsid w:val="00596B5E"/>
    <w:rsid w:val="005A7175"/>
    <w:rsid w:val="005E709D"/>
    <w:rsid w:val="005F632A"/>
    <w:rsid w:val="006037B3"/>
    <w:rsid w:val="00616FC6"/>
    <w:rsid w:val="00626B71"/>
    <w:rsid w:val="00632211"/>
    <w:rsid w:val="00676553"/>
    <w:rsid w:val="0068099E"/>
    <w:rsid w:val="006A4516"/>
    <w:rsid w:val="006F3C13"/>
    <w:rsid w:val="007017FD"/>
    <w:rsid w:val="007A063F"/>
    <w:rsid w:val="007A1682"/>
    <w:rsid w:val="007A34DC"/>
    <w:rsid w:val="007B2ED2"/>
    <w:rsid w:val="007D6806"/>
    <w:rsid w:val="007E503C"/>
    <w:rsid w:val="007E7200"/>
    <w:rsid w:val="007F1BFE"/>
    <w:rsid w:val="007F48EA"/>
    <w:rsid w:val="00820B5D"/>
    <w:rsid w:val="00822BB6"/>
    <w:rsid w:val="008532E8"/>
    <w:rsid w:val="00872D52"/>
    <w:rsid w:val="00873789"/>
    <w:rsid w:val="00883320"/>
    <w:rsid w:val="008B023A"/>
    <w:rsid w:val="008D4CD5"/>
    <w:rsid w:val="008D6DB6"/>
    <w:rsid w:val="009066A9"/>
    <w:rsid w:val="00915D3C"/>
    <w:rsid w:val="009C0D14"/>
    <w:rsid w:val="009C2E99"/>
    <w:rsid w:val="009D4C70"/>
    <w:rsid w:val="009E5691"/>
    <w:rsid w:val="009F7BA7"/>
    <w:rsid w:val="00A0C90B"/>
    <w:rsid w:val="00A20984"/>
    <w:rsid w:val="00A429E8"/>
    <w:rsid w:val="00A4351F"/>
    <w:rsid w:val="00A61FC3"/>
    <w:rsid w:val="00A65540"/>
    <w:rsid w:val="00A82DA9"/>
    <w:rsid w:val="00AA2CF6"/>
    <w:rsid w:val="00AC750D"/>
    <w:rsid w:val="00B5347F"/>
    <w:rsid w:val="00B77669"/>
    <w:rsid w:val="00B84493"/>
    <w:rsid w:val="00BB42A0"/>
    <w:rsid w:val="00C11A27"/>
    <w:rsid w:val="00C11C6A"/>
    <w:rsid w:val="00C23692"/>
    <w:rsid w:val="00C65F0A"/>
    <w:rsid w:val="00C73677"/>
    <w:rsid w:val="00C830DE"/>
    <w:rsid w:val="00C948C1"/>
    <w:rsid w:val="00CC3CE7"/>
    <w:rsid w:val="00CC41DA"/>
    <w:rsid w:val="00CD3217"/>
    <w:rsid w:val="00CD5064"/>
    <w:rsid w:val="00CD6260"/>
    <w:rsid w:val="00CE238A"/>
    <w:rsid w:val="00D36FEA"/>
    <w:rsid w:val="00D51384"/>
    <w:rsid w:val="00D646DC"/>
    <w:rsid w:val="00D736BC"/>
    <w:rsid w:val="00D81374"/>
    <w:rsid w:val="00DC13C9"/>
    <w:rsid w:val="00DDD085"/>
    <w:rsid w:val="00E040DC"/>
    <w:rsid w:val="00E20791"/>
    <w:rsid w:val="00E35C78"/>
    <w:rsid w:val="00E54260"/>
    <w:rsid w:val="00E83EBD"/>
    <w:rsid w:val="00E91459"/>
    <w:rsid w:val="00E914C7"/>
    <w:rsid w:val="00EB029D"/>
    <w:rsid w:val="00EB18B8"/>
    <w:rsid w:val="00EC054A"/>
    <w:rsid w:val="00EC321F"/>
    <w:rsid w:val="00ED485D"/>
    <w:rsid w:val="00EF0CFF"/>
    <w:rsid w:val="00F152EC"/>
    <w:rsid w:val="00F358CD"/>
    <w:rsid w:val="00F72FF9"/>
    <w:rsid w:val="00F773A9"/>
    <w:rsid w:val="00F94AFE"/>
    <w:rsid w:val="00FB3162"/>
    <w:rsid w:val="00FC0116"/>
    <w:rsid w:val="00FF4240"/>
    <w:rsid w:val="0176BB70"/>
    <w:rsid w:val="01B0EEB9"/>
    <w:rsid w:val="01ED6910"/>
    <w:rsid w:val="02510C64"/>
    <w:rsid w:val="028FAD1B"/>
    <w:rsid w:val="02D02650"/>
    <w:rsid w:val="037A890D"/>
    <w:rsid w:val="03B73E0F"/>
    <w:rsid w:val="03E6906C"/>
    <w:rsid w:val="040E5A87"/>
    <w:rsid w:val="051857A6"/>
    <w:rsid w:val="070FBF8E"/>
    <w:rsid w:val="073A4054"/>
    <w:rsid w:val="0764D02B"/>
    <w:rsid w:val="077344BA"/>
    <w:rsid w:val="082FE2B6"/>
    <w:rsid w:val="085A6556"/>
    <w:rsid w:val="0A69FFCC"/>
    <w:rsid w:val="0BEEA1CB"/>
    <w:rsid w:val="0C6D7567"/>
    <w:rsid w:val="0C7FFEE2"/>
    <w:rsid w:val="0CCF0A08"/>
    <w:rsid w:val="0D717DDF"/>
    <w:rsid w:val="0D96A700"/>
    <w:rsid w:val="0E1544DA"/>
    <w:rsid w:val="0ED8984E"/>
    <w:rsid w:val="0F42166D"/>
    <w:rsid w:val="0F92A538"/>
    <w:rsid w:val="0FA5AB42"/>
    <w:rsid w:val="1001FE38"/>
    <w:rsid w:val="1011EF92"/>
    <w:rsid w:val="105BF36C"/>
    <w:rsid w:val="11D2BC91"/>
    <w:rsid w:val="1202CA7A"/>
    <w:rsid w:val="12226253"/>
    <w:rsid w:val="122EF44A"/>
    <w:rsid w:val="124C321D"/>
    <w:rsid w:val="127EC2DE"/>
    <w:rsid w:val="1363E43D"/>
    <w:rsid w:val="13734350"/>
    <w:rsid w:val="148438E4"/>
    <w:rsid w:val="149EA929"/>
    <w:rsid w:val="1506FABA"/>
    <w:rsid w:val="15BB49F3"/>
    <w:rsid w:val="15D3DA81"/>
    <w:rsid w:val="15F22F96"/>
    <w:rsid w:val="1665A938"/>
    <w:rsid w:val="1682F55B"/>
    <w:rsid w:val="16B70DE0"/>
    <w:rsid w:val="170E1A15"/>
    <w:rsid w:val="17703588"/>
    <w:rsid w:val="17863691"/>
    <w:rsid w:val="179E5AD0"/>
    <w:rsid w:val="17AA9363"/>
    <w:rsid w:val="17FF3C69"/>
    <w:rsid w:val="18700CAE"/>
    <w:rsid w:val="1A681F09"/>
    <w:rsid w:val="1A781C7F"/>
    <w:rsid w:val="1C4EEF6A"/>
    <w:rsid w:val="1C64B327"/>
    <w:rsid w:val="1CA8E7B1"/>
    <w:rsid w:val="1CE82605"/>
    <w:rsid w:val="1DC32326"/>
    <w:rsid w:val="1E3F13E4"/>
    <w:rsid w:val="1E3F1F06"/>
    <w:rsid w:val="1EC81F6B"/>
    <w:rsid w:val="1F3B92D2"/>
    <w:rsid w:val="1F53B69B"/>
    <w:rsid w:val="1FE39774"/>
    <w:rsid w:val="20198851"/>
    <w:rsid w:val="20A6566A"/>
    <w:rsid w:val="20ACD2D4"/>
    <w:rsid w:val="217D7C23"/>
    <w:rsid w:val="21B302BD"/>
    <w:rsid w:val="21D813AD"/>
    <w:rsid w:val="2201122B"/>
    <w:rsid w:val="220436CB"/>
    <w:rsid w:val="222BDA89"/>
    <w:rsid w:val="2237738F"/>
    <w:rsid w:val="2238CD0A"/>
    <w:rsid w:val="22828341"/>
    <w:rsid w:val="228B7B74"/>
    <w:rsid w:val="22A350EA"/>
    <w:rsid w:val="23A2ECD4"/>
    <w:rsid w:val="24BC6343"/>
    <w:rsid w:val="24D37D26"/>
    <w:rsid w:val="257BD312"/>
    <w:rsid w:val="25B1BDE9"/>
    <w:rsid w:val="25B72319"/>
    <w:rsid w:val="2765918A"/>
    <w:rsid w:val="283DA774"/>
    <w:rsid w:val="285580EB"/>
    <w:rsid w:val="285E7273"/>
    <w:rsid w:val="287D1B53"/>
    <w:rsid w:val="28A45C09"/>
    <w:rsid w:val="29DC5DF8"/>
    <w:rsid w:val="2A07BC7A"/>
    <w:rsid w:val="2A475E0E"/>
    <w:rsid w:val="2A90C90E"/>
    <w:rsid w:val="2AF73DFD"/>
    <w:rsid w:val="2BC7BE10"/>
    <w:rsid w:val="2C45F39E"/>
    <w:rsid w:val="2C5E3C67"/>
    <w:rsid w:val="2D50C108"/>
    <w:rsid w:val="2D638E71"/>
    <w:rsid w:val="2D91E511"/>
    <w:rsid w:val="2E373DDF"/>
    <w:rsid w:val="2E922E6C"/>
    <w:rsid w:val="2E9FA73D"/>
    <w:rsid w:val="2F41D3C6"/>
    <w:rsid w:val="30EC86ED"/>
    <w:rsid w:val="31CE9B91"/>
    <w:rsid w:val="33C2376A"/>
    <w:rsid w:val="33E0CAC3"/>
    <w:rsid w:val="340615B4"/>
    <w:rsid w:val="3491DAE4"/>
    <w:rsid w:val="34DD825F"/>
    <w:rsid w:val="352C1BF5"/>
    <w:rsid w:val="352E7038"/>
    <w:rsid w:val="35E045B2"/>
    <w:rsid w:val="36F40238"/>
    <w:rsid w:val="37085CB8"/>
    <w:rsid w:val="370DCF60"/>
    <w:rsid w:val="37B6E908"/>
    <w:rsid w:val="37E2D22C"/>
    <w:rsid w:val="37E748AD"/>
    <w:rsid w:val="3816F215"/>
    <w:rsid w:val="38208AE1"/>
    <w:rsid w:val="38C3AAD8"/>
    <w:rsid w:val="39421DFB"/>
    <w:rsid w:val="395C045A"/>
    <w:rsid w:val="3A252680"/>
    <w:rsid w:val="3A5B1E40"/>
    <w:rsid w:val="3A6EE69A"/>
    <w:rsid w:val="3C64132B"/>
    <w:rsid w:val="3CBDB05C"/>
    <w:rsid w:val="3D8CD3A7"/>
    <w:rsid w:val="3DB84B39"/>
    <w:rsid w:val="3E6AFC78"/>
    <w:rsid w:val="3EBEDF87"/>
    <w:rsid w:val="3EC1CD86"/>
    <w:rsid w:val="3ED96AB1"/>
    <w:rsid w:val="3EFF6079"/>
    <w:rsid w:val="40E31A76"/>
    <w:rsid w:val="4106B298"/>
    <w:rsid w:val="41698EC2"/>
    <w:rsid w:val="41B2B8AF"/>
    <w:rsid w:val="42D5481A"/>
    <w:rsid w:val="4314BCBF"/>
    <w:rsid w:val="434DCF08"/>
    <w:rsid w:val="4366EE0F"/>
    <w:rsid w:val="43C653FD"/>
    <w:rsid w:val="441931B1"/>
    <w:rsid w:val="447DF8F5"/>
    <w:rsid w:val="44874AEC"/>
    <w:rsid w:val="4497DCEB"/>
    <w:rsid w:val="44E4900D"/>
    <w:rsid w:val="45F07093"/>
    <w:rsid w:val="46620A90"/>
    <w:rsid w:val="46C59FCD"/>
    <w:rsid w:val="46FE8717"/>
    <w:rsid w:val="477F8191"/>
    <w:rsid w:val="47FB2F17"/>
    <w:rsid w:val="481EC8A3"/>
    <w:rsid w:val="48270453"/>
    <w:rsid w:val="486704FB"/>
    <w:rsid w:val="486FBCDB"/>
    <w:rsid w:val="4889F3F7"/>
    <w:rsid w:val="48A83F44"/>
    <w:rsid w:val="49729CC0"/>
    <w:rsid w:val="49BF490E"/>
    <w:rsid w:val="4A675F07"/>
    <w:rsid w:val="4A7AC163"/>
    <w:rsid w:val="4A949F07"/>
    <w:rsid w:val="4B572D6A"/>
    <w:rsid w:val="4BCF2919"/>
    <w:rsid w:val="4BE09F5A"/>
    <w:rsid w:val="4CB4D58B"/>
    <w:rsid w:val="4D9FAE72"/>
    <w:rsid w:val="4E4B504A"/>
    <w:rsid w:val="4E59FF12"/>
    <w:rsid w:val="4E9C7B43"/>
    <w:rsid w:val="4EFDE275"/>
    <w:rsid w:val="4F08257D"/>
    <w:rsid w:val="4F0BC4D4"/>
    <w:rsid w:val="501057A9"/>
    <w:rsid w:val="5039D5DE"/>
    <w:rsid w:val="504A4B75"/>
    <w:rsid w:val="50644978"/>
    <w:rsid w:val="50FB5013"/>
    <w:rsid w:val="51547B34"/>
    <w:rsid w:val="5210F0BB"/>
    <w:rsid w:val="52353CC5"/>
    <w:rsid w:val="527A1C62"/>
    <w:rsid w:val="52B832CE"/>
    <w:rsid w:val="52C2B319"/>
    <w:rsid w:val="52F6C838"/>
    <w:rsid w:val="53886EBC"/>
    <w:rsid w:val="53CBA481"/>
    <w:rsid w:val="5429FEB5"/>
    <w:rsid w:val="54454B01"/>
    <w:rsid w:val="54ACBD22"/>
    <w:rsid w:val="55AB1B77"/>
    <w:rsid w:val="55D1936D"/>
    <w:rsid w:val="567C14C8"/>
    <w:rsid w:val="5747A725"/>
    <w:rsid w:val="574E084F"/>
    <w:rsid w:val="5784D849"/>
    <w:rsid w:val="57BFE3D1"/>
    <w:rsid w:val="5812DF25"/>
    <w:rsid w:val="58FF81EE"/>
    <w:rsid w:val="598F0FFC"/>
    <w:rsid w:val="598F0FFC"/>
    <w:rsid w:val="5ABC46FF"/>
    <w:rsid w:val="5B312FFD"/>
    <w:rsid w:val="5B521D2C"/>
    <w:rsid w:val="5B5C6711"/>
    <w:rsid w:val="5B6531F4"/>
    <w:rsid w:val="5B6FE002"/>
    <w:rsid w:val="5B810205"/>
    <w:rsid w:val="5B98F6DF"/>
    <w:rsid w:val="5BD707AC"/>
    <w:rsid w:val="5C238E39"/>
    <w:rsid w:val="5CA8519A"/>
    <w:rsid w:val="5DBCF7F2"/>
    <w:rsid w:val="5E56EB34"/>
    <w:rsid w:val="5E5F9476"/>
    <w:rsid w:val="5EF2FD7C"/>
    <w:rsid w:val="5EF9BF03"/>
    <w:rsid w:val="5F302084"/>
    <w:rsid w:val="5F34FFCB"/>
    <w:rsid w:val="5F4AB95F"/>
    <w:rsid w:val="6016EC14"/>
    <w:rsid w:val="6029D674"/>
    <w:rsid w:val="6037056C"/>
    <w:rsid w:val="6171C73A"/>
    <w:rsid w:val="62876B60"/>
    <w:rsid w:val="6292CFBD"/>
    <w:rsid w:val="62CB7A2A"/>
    <w:rsid w:val="62DBAA93"/>
    <w:rsid w:val="643C9214"/>
    <w:rsid w:val="64518DA8"/>
    <w:rsid w:val="65249CA2"/>
    <w:rsid w:val="65319028"/>
    <w:rsid w:val="656DA919"/>
    <w:rsid w:val="6628C66E"/>
    <w:rsid w:val="665772EE"/>
    <w:rsid w:val="66B3AC1F"/>
    <w:rsid w:val="66CC930F"/>
    <w:rsid w:val="66EF8731"/>
    <w:rsid w:val="67DD08C9"/>
    <w:rsid w:val="685F8F80"/>
    <w:rsid w:val="68C01750"/>
    <w:rsid w:val="68C27794"/>
    <w:rsid w:val="6905E5F4"/>
    <w:rsid w:val="69261ADA"/>
    <w:rsid w:val="6962B687"/>
    <w:rsid w:val="69D4AAE4"/>
    <w:rsid w:val="6A79D703"/>
    <w:rsid w:val="6ADAD537"/>
    <w:rsid w:val="6B3C94E4"/>
    <w:rsid w:val="6C6D5B0B"/>
    <w:rsid w:val="6C82C2A6"/>
    <w:rsid w:val="6C911DA5"/>
    <w:rsid w:val="6D058CAE"/>
    <w:rsid w:val="6D5ABFF1"/>
    <w:rsid w:val="6DBD1368"/>
    <w:rsid w:val="6ECEB02C"/>
    <w:rsid w:val="6F026D4B"/>
    <w:rsid w:val="6F79404B"/>
    <w:rsid w:val="70091E3F"/>
    <w:rsid w:val="705E951F"/>
    <w:rsid w:val="70CC66C2"/>
    <w:rsid w:val="71E32FE4"/>
    <w:rsid w:val="71FB6D86"/>
    <w:rsid w:val="72439828"/>
    <w:rsid w:val="72968E06"/>
    <w:rsid w:val="72C6984E"/>
    <w:rsid w:val="732B5406"/>
    <w:rsid w:val="736DD583"/>
    <w:rsid w:val="73A1C21B"/>
    <w:rsid w:val="73D38972"/>
    <w:rsid w:val="7436791A"/>
    <w:rsid w:val="74D7D059"/>
    <w:rsid w:val="7508A0F1"/>
    <w:rsid w:val="7550437C"/>
    <w:rsid w:val="75C762EC"/>
    <w:rsid w:val="7651022D"/>
    <w:rsid w:val="77615489"/>
    <w:rsid w:val="778A565C"/>
    <w:rsid w:val="77FDCD71"/>
    <w:rsid w:val="7815084D"/>
    <w:rsid w:val="78247248"/>
    <w:rsid w:val="78814FC9"/>
    <w:rsid w:val="78A8D025"/>
    <w:rsid w:val="78E8A1AB"/>
    <w:rsid w:val="792C56D3"/>
    <w:rsid w:val="79505021"/>
    <w:rsid w:val="79C90CA0"/>
    <w:rsid w:val="79FF310F"/>
    <w:rsid w:val="7B199284"/>
    <w:rsid w:val="7B3DB526"/>
    <w:rsid w:val="7B4150A3"/>
    <w:rsid w:val="7BCD190B"/>
    <w:rsid w:val="7BD048F4"/>
    <w:rsid w:val="7C475FC5"/>
    <w:rsid w:val="7CC9FBB3"/>
    <w:rsid w:val="7CE072EB"/>
    <w:rsid w:val="7CE0BCD9"/>
    <w:rsid w:val="7D026241"/>
    <w:rsid w:val="7E453593"/>
    <w:rsid w:val="7EA0D0DB"/>
    <w:rsid w:val="7EBE9BD7"/>
    <w:rsid w:val="7FB64A82"/>
    <w:rsid w:val="7FF29DB2"/>
    <w:rsid w:val="7FF43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9DA9"/>
  <w15:chartTrackingRefBased/>
  <w15:docId w15:val="{97F13BCF-5B41-4EAF-9BB7-12018175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347F2"/>
    <w:rPr>
      <w:rFonts w:ascii="Times New Roman" w:hAnsi="Times New Roman"/>
      <w:sz w:val="24"/>
    </w:rPr>
  </w:style>
  <w:style w:type="paragraph" w:styleId="Heading1">
    <w:name w:val="heading 1"/>
    <w:basedOn w:val="Normal"/>
    <w:next w:val="Normal"/>
    <w:link w:val="Heading1Char"/>
    <w:uiPriority w:val="9"/>
    <w:qFormat/>
    <w:rsid w:val="004347F2"/>
    <w:pPr>
      <w:keepNext/>
      <w:keepLines/>
      <w:spacing w:before="240" w:after="0"/>
      <w:outlineLvl w:val="0"/>
    </w:pPr>
    <w:rPr>
      <w:rFonts w:eastAsiaTheme="majorEastAsia" w:cstheme="majorBidi"/>
      <w:sz w:val="36"/>
      <w:szCs w:val="32"/>
    </w:rPr>
  </w:style>
  <w:style w:type="paragraph" w:styleId="Heading2">
    <w:name w:val="heading 2"/>
    <w:basedOn w:val="Normal"/>
    <w:next w:val="Normal"/>
    <w:link w:val="Heading2Char"/>
    <w:uiPriority w:val="9"/>
    <w:unhideWhenUsed/>
    <w:qFormat/>
    <w:rsid w:val="004347F2"/>
    <w:pPr>
      <w:keepNext/>
      <w:keepLines/>
      <w:spacing w:before="40" w:after="0"/>
      <w:outlineLvl w:val="1"/>
    </w:pPr>
    <w:rPr>
      <w:rFonts w:eastAsiaTheme="majorEastAsia" w:cstheme="majorBidi"/>
      <w:sz w:val="30"/>
      <w:szCs w:val="26"/>
    </w:rPr>
  </w:style>
  <w:style w:type="paragraph" w:styleId="Heading3">
    <w:name w:val="heading 3"/>
    <w:basedOn w:val="Normal"/>
    <w:next w:val="Normal"/>
    <w:link w:val="Heading3Char"/>
    <w:uiPriority w:val="9"/>
    <w:unhideWhenUsed/>
    <w:qFormat/>
    <w:rsid w:val="004347F2"/>
    <w:pPr>
      <w:keepNext/>
      <w:keepLines/>
      <w:spacing w:before="40" w:after="0"/>
      <w:outlineLvl w:val="2"/>
    </w:pPr>
    <w:rPr>
      <w:rFonts w:eastAsiaTheme="majorEastAsia" w:cstheme="majorBidi"/>
      <w:sz w:val="26"/>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F94AFE"/>
    <w:pPr>
      <w:spacing w:after="0" w:line="240" w:lineRule="auto"/>
      <w:contextualSpacing/>
    </w:pPr>
    <w:rPr>
      <w:rFonts w:eastAsiaTheme="majorEastAsia" w:cstheme="majorBidi"/>
      <w:spacing w:val="-10"/>
      <w:kern w:val="28"/>
      <w:sz w:val="52"/>
      <w:szCs w:val="56"/>
    </w:rPr>
  </w:style>
  <w:style w:type="character" w:styleId="TitleChar" w:customStyle="1">
    <w:name w:val="Title Char"/>
    <w:basedOn w:val="DefaultParagraphFont"/>
    <w:link w:val="Title"/>
    <w:uiPriority w:val="10"/>
    <w:rsid w:val="00F94AFE"/>
    <w:rPr>
      <w:rFonts w:ascii="Times New Roman" w:hAnsi="Times New Roman" w:eastAsiaTheme="majorEastAsia" w:cstheme="majorBidi"/>
      <w:spacing w:val="-10"/>
      <w:kern w:val="28"/>
      <w:sz w:val="52"/>
      <w:szCs w:val="56"/>
    </w:rPr>
  </w:style>
  <w:style w:type="paragraph" w:styleId="Subtitle">
    <w:name w:val="Subtitle"/>
    <w:basedOn w:val="Normal"/>
    <w:next w:val="Normal"/>
    <w:link w:val="SubtitleChar"/>
    <w:uiPriority w:val="11"/>
    <w:qFormat/>
    <w:rsid w:val="00D51384"/>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D51384"/>
    <w:rPr>
      <w:rFonts w:ascii="Times New Roman" w:hAnsi="Times New Roman" w:eastAsiaTheme="minorEastAsia"/>
      <w:color w:val="5A5A5A" w:themeColor="text1" w:themeTint="A5"/>
      <w:spacing w:val="15"/>
    </w:rPr>
  </w:style>
  <w:style w:type="character" w:styleId="Heading1Char" w:customStyle="1">
    <w:name w:val="Heading 1 Char"/>
    <w:basedOn w:val="DefaultParagraphFont"/>
    <w:link w:val="Heading1"/>
    <w:uiPriority w:val="9"/>
    <w:rsid w:val="004347F2"/>
    <w:rPr>
      <w:rFonts w:ascii="Times New Roman" w:hAnsi="Times New Roman" w:eastAsiaTheme="majorEastAsia" w:cstheme="majorBidi"/>
      <w:sz w:val="36"/>
      <w:szCs w:val="32"/>
    </w:rPr>
  </w:style>
  <w:style w:type="character" w:styleId="Hyperlink">
    <w:name w:val="Hyperlink"/>
    <w:basedOn w:val="DefaultParagraphFont"/>
    <w:uiPriority w:val="99"/>
    <w:unhideWhenUsed/>
    <w:rsid w:val="00E54260"/>
    <w:rPr>
      <w:color w:val="0563C1" w:themeColor="hyperlink"/>
      <w:u w:val="single"/>
    </w:rPr>
  </w:style>
  <w:style w:type="character" w:styleId="UnresolvedMention">
    <w:name w:val="Unresolved Mention"/>
    <w:basedOn w:val="DefaultParagraphFont"/>
    <w:uiPriority w:val="99"/>
    <w:semiHidden/>
    <w:unhideWhenUsed/>
    <w:rsid w:val="00E54260"/>
    <w:rPr>
      <w:color w:val="605E5C"/>
      <w:shd w:val="clear" w:color="auto" w:fill="E1DFDD"/>
    </w:rPr>
  </w:style>
  <w:style w:type="character" w:styleId="Heading2Char" w:customStyle="1">
    <w:name w:val="Heading 2 Char"/>
    <w:basedOn w:val="DefaultParagraphFont"/>
    <w:link w:val="Heading2"/>
    <w:uiPriority w:val="9"/>
    <w:rsid w:val="004347F2"/>
    <w:rPr>
      <w:rFonts w:ascii="Times New Roman" w:hAnsi="Times New Roman" w:eastAsiaTheme="majorEastAsia" w:cstheme="majorBidi"/>
      <w:sz w:val="30"/>
      <w:szCs w:val="26"/>
    </w:rPr>
  </w:style>
  <w:style w:type="character" w:styleId="Heading3Char" w:customStyle="1">
    <w:name w:val="Heading 3 Char"/>
    <w:basedOn w:val="DefaultParagraphFont"/>
    <w:link w:val="Heading3"/>
    <w:uiPriority w:val="9"/>
    <w:rsid w:val="004347F2"/>
    <w:rPr>
      <w:rFonts w:ascii="Times New Roman" w:hAnsi="Times New Roman" w:eastAsiaTheme="majorEastAsia" w:cstheme="majorBidi"/>
      <w:sz w:val="26"/>
      <w:szCs w:val="24"/>
    </w:rPr>
  </w:style>
  <w:style w:type="table" w:styleId="TableGrid">
    <w:name w:val="Table Grid"/>
    <w:basedOn w:val="TableNormal"/>
    <w:uiPriority w:val="59"/>
    <w:rsid w:val="00E914C7"/>
    <w:pPr>
      <w:spacing w:after="0" w:line="240" w:lineRule="auto"/>
      <w:jc w:val="both"/>
    </w:pPr>
    <w:rPr>
      <w:rFonts w:eastAsiaTheme="minorEastAsia"/>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AA2CF6"/>
    <w:rPr>
      <w:sz w:val="16"/>
      <w:szCs w:val="16"/>
    </w:rPr>
  </w:style>
  <w:style w:type="paragraph" w:styleId="CommentText">
    <w:name w:val="annotation text"/>
    <w:basedOn w:val="Normal"/>
    <w:link w:val="CommentTextChar"/>
    <w:uiPriority w:val="99"/>
    <w:semiHidden/>
    <w:unhideWhenUsed/>
    <w:rsid w:val="00AA2CF6"/>
    <w:pPr>
      <w:spacing w:line="240" w:lineRule="auto"/>
    </w:pPr>
    <w:rPr>
      <w:sz w:val="20"/>
      <w:szCs w:val="20"/>
    </w:rPr>
  </w:style>
  <w:style w:type="character" w:styleId="CommentTextChar" w:customStyle="1">
    <w:name w:val="Comment Text Char"/>
    <w:basedOn w:val="DefaultParagraphFont"/>
    <w:link w:val="CommentText"/>
    <w:uiPriority w:val="99"/>
    <w:semiHidden/>
    <w:rsid w:val="00AA2CF6"/>
    <w:rPr>
      <w:sz w:val="20"/>
      <w:szCs w:val="20"/>
    </w:rPr>
  </w:style>
  <w:style w:type="paragraph" w:styleId="CommentSubject">
    <w:name w:val="annotation subject"/>
    <w:basedOn w:val="CommentText"/>
    <w:next w:val="CommentText"/>
    <w:link w:val="CommentSubjectChar"/>
    <w:uiPriority w:val="99"/>
    <w:semiHidden/>
    <w:unhideWhenUsed/>
    <w:rsid w:val="00AA2CF6"/>
    <w:rPr>
      <w:b/>
      <w:bCs/>
    </w:rPr>
  </w:style>
  <w:style w:type="character" w:styleId="CommentSubjectChar" w:customStyle="1">
    <w:name w:val="Comment Subject Char"/>
    <w:basedOn w:val="CommentTextChar"/>
    <w:link w:val="CommentSubject"/>
    <w:uiPriority w:val="99"/>
    <w:semiHidden/>
    <w:rsid w:val="00AA2CF6"/>
    <w:rPr>
      <w:b/>
      <w:bCs/>
      <w:sz w:val="20"/>
      <w:szCs w:val="20"/>
    </w:rPr>
  </w:style>
  <w:style w:type="paragraph" w:styleId="BalloonText">
    <w:name w:val="Balloon Text"/>
    <w:basedOn w:val="Normal"/>
    <w:link w:val="BalloonTextChar"/>
    <w:uiPriority w:val="99"/>
    <w:semiHidden/>
    <w:unhideWhenUsed/>
    <w:rsid w:val="00AA2CF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A2CF6"/>
    <w:rPr>
      <w:rFonts w:ascii="Segoe UI" w:hAnsi="Segoe UI" w:cs="Segoe UI"/>
      <w:sz w:val="18"/>
      <w:szCs w:val="18"/>
    </w:rPr>
  </w:style>
  <w:style w:type="paragraph" w:styleId="NoSpacing">
    <w:name w:val="No Spacing"/>
    <w:uiPriority w:val="1"/>
    <w:qFormat/>
    <w:rsid w:val="008D6DB6"/>
    <w:pPr>
      <w:spacing w:after="0" w:line="240" w:lineRule="auto"/>
    </w:pPr>
    <w:rPr>
      <w:rFonts w:ascii="Times New Roman" w:hAnsi="Times New Roman"/>
    </w:rPr>
  </w:style>
  <w:style w:type="paragraph" w:styleId="xxxxmsonormal" w:customStyle="1">
    <w:name w:val="x_x_x_xmsonormal"/>
    <w:basedOn w:val="Normal"/>
    <w:rsid w:val="00D646DC"/>
    <w:pPr>
      <w:spacing w:after="0" w:line="240" w:lineRule="auto"/>
    </w:pPr>
    <w:rPr>
      <w:rFonts w:ascii="Calibri" w:hAnsi="Calibri" w:cs="Calibri"/>
      <w:sz w:val="22"/>
    </w:rPr>
  </w:style>
  <w:style w:type="paragraph" w:styleId="xxxmsonormal" w:customStyle="1">
    <w:name w:val="x_x_x_msonormal"/>
    <w:basedOn w:val="Normal"/>
    <w:rsid w:val="00D646DC"/>
    <w:pPr>
      <w:spacing w:before="100" w:beforeAutospacing="1" w:after="100" w:afterAutospacing="1" w:line="240" w:lineRule="auto"/>
    </w:pPr>
    <w:rPr>
      <w:rFonts w:ascii="Calibri" w:hAnsi="Calibri" w:cs="Calibri"/>
      <w:sz w:val="22"/>
    </w:rPr>
  </w:style>
  <w:style w:type="paragraph" w:styleId="Header">
    <w:name w:val="header"/>
    <w:basedOn w:val="Normal"/>
    <w:link w:val="HeaderChar"/>
    <w:uiPriority w:val="99"/>
    <w:unhideWhenUsed/>
    <w:rsid w:val="007E7200"/>
    <w:pPr>
      <w:tabs>
        <w:tab w:val="center" w:pos="4680"/>
        <w:tab w:val="right" w:pos="9360"/>
      </w:tabs>
      <w:spacing w:after="0" w:line="240" w:lineRule="auto"/>
    </w:pPr>
  </w:style>
  <w:style w:type="character" w:styleId="HeaderChar" w:customStyle="1">
    <w:name w:val="Header Char"/>
    <w:basedOn w:val="DefaultParagraphFont"/>
    <w:link w:val="Header"/>
    <w:uiPriority w:val="99"/>
    <w:rsid w:val="007E7200"/>
    <w:rPr>
      <w:rFonts w:ascii="Times New Roman" w:hAnsi="Times New Roman"/>
      <w:sz w:val="24"/>
    </w:rPr>
  </w:style>
  <w:style w:type="paragraph" w:styleId="Footer">
    <w:name w:val="footer"/>
    <w:basedOn w:val="Normal"/>
    <w:link w:val="FooterChar"/>
    <w:uiPriority w:val="99"/>
    <w:unhideWhenUsed/>
    <w:rsid w:val="007E7200"/>
    <w:pPr>
      <w:tabs>
        <w:tab w:val="center" w:pos="4680"/>
        <w:tab w:val="right" w:pos="9360"/>
      </w:tabs>
      <w:spacing w:after="0" w:line="240" w:lineRule="auto"/>
    </w:pPr>
  </w:style>
  <w:style w:type="character" w:styleId="FooterChar" w:customStyle="1">
    <w:name w:val="Footer Char"/>
    <w:basedOn w:val="DefaultParagraphFont"/>
    <w:link w:val="Footer"/>
    <w:uiPriority w:val="99"/>
    <w:rsid w:val="007E7200"/>
    <w:rPr>
      <w:rFonts w:ascii="Times New Roman" w:hAnsi="Times New Roman"/>
      <w:sz w:val="24"/>
    </w:rPr>
  </w:style>
  <w:style w:type="paragraph" w:styleId="NormalWeb">
    <w:name w:val="Normal (Web)"/>
    <w:basedOn w:val="Normal"/>
    <w:uiPriority w:val="99"/>
    <w:unhideWhenUsed/>
    <w:rsid w:val="00EF0CFF"/>
    <w:pPr>
      <w:spacing w:after="0" w:line="240" w:lineRule="auto"/>
    </w:pPr>
    <w:rPr>
      <w:rFonts w:ascii="Calibri" w:hAnsi="Calibri" w:cs="Calibri"/>
      <w:sz w:val="22"/>
    </w:rPr>
  </w:style>
  <w:style w:type="character" w:styleId="FollowedHyperlink">
    <w:name w:val="FollowedHyperlink"/>
    <w:basedOn w:val="DefaultParagraphFont"/>
    <w:uiPriority w:val="99"/>
    <w:semiHidden/>
    <w:unhideWhenUsed/>
    <w:rsid w:val="00A65540"/>
    <w:rPr>
      <w:color w:val="954F72" w:themeColor="followedHyperlink"/>
      <w:u w:val="single"/>
    </w:rPr>
  </w:style>
  <w:style w:type="character" w:styleId="Strong">
    <w:name w:val="Strong"/>
    <w:basedOn w:val="DefaultParagraphFont"/>
    <w:uiPriority w:val="22"/>
    <w:qFormat/>
    <w:rsid w:val="00A65540"/>
    <w:rPr>
      <w:b/>
      <w:bCs/>
    </w:rPr>
  </w:style>
  <w:style w:type="paragraph" w:styleId="ListParagraph">
    <w:uiPriority w:val="34"/>
    <w:name w:val="List Paragraph"/>
    <w:basedOn w:val="Normal"/>
    <w:qFormat/>
    <w:rsid w:val="6171C73A"/>
    <w:pPr>
      <w:spacing/>
      <w:ind w:left="720"/>
      <w:contextualSpacing/>
    </w:p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1469">
      <w:bodyDiv w:val="1"/>
      <w:marLeft w:val="0"/>
      <w:marRight w:val="0"/>
      <w:marTop w:val="0"/>
      <w:marBottom w:val="0"/>
      <w:divBdr>
        <w:top w:val="none" w:sz="0" w:space="0" w:color="auto"/>
        <w:left w:val="none" w:sz="0" w:space="0" w:color="auto"/>
        <w:bottom w:val="none" w:sz="0" w:space="0" w:color="auto"/>
        <w:right w:val="none" w:sz="0" w:space="0" w:color="auto"/>
      </w:divBdr>
    </w:div>
    <w:div w:id="17485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26"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header" Target="header2.xml" Id="rId24" /><Relationship Type="http://schemas.openxmlformats.org/officeDocument/2006/relationships/numbering" Target="numbering.xml" Id="rId5" /><Relationship Type="http://schemas.openxmlformats.org/officeDocument/2006/relationships/header" Target="header1.xml" Id="rId23" /><Relationship Type="http://schemas.openxmlformats.org/officeDocument/2006/relationships/footer" Target="footer3.xml" Id="rId28"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27" /><Relationship Type="http://schemas.openxmlformats.org/officeDocument/2006/relationships/theme" Target="theme/theme1.xml" Id="rId30" /><Relationship Type="http://schemas.openxmlformats.org/officeDocument/2006/relationships/hyperlink" Target="mailto:mlittrell@tntech.edu" TargetMode="External" Id="R458f25b32d234c28" /><Relationship Type="http://schemas.openxmlformats.org/officeDocument/2006/relationships/hyperlink" Target="https://www.cambridge.org/highereducation/books/a-hands-on-introduction-to-data-science/9D55C29C653872F13289EA7909953842#overview" TargetMode="External" Id="Rff0047852c1e4cf7" /><Relationship Type="http://schemas.openxmlformats.org/officeDocument/2006/relationships/hyperlink" Target="https://apastyle.apa.org/products/publication-manual-7th-edition" TargetMode="External" Id="R9a1cb255e2d64a7f" /><Relationship Type="http://schemas.openxmlformats.org/officeDocument/2006/relationships/hyperlink" Target="https://teams.microsoft.com/meet/28075007202206?p=Moa0HX4Pl0Mpc2H2C4" TargetMode="External" Id="R4362fa8f50b1471c" /><Relationship Type="http://schemas.openxmlformats.org/officeDocument/2006/relationships/hyperlink" Target="https://www.tntech.edu/education/bring-device.php#:~:text=All%20students%20are%20required%20to%20have%20an%20entry-level,however%20they%20are%20not%20considered%20primary%20computing%20devices." TargetMode="External" Id="R5d6e93fbf7914ae6" /><Relationship Type="http://schemas.openxmlformats.org/officeDocument/2006/relationships/hyperlink" Target="https://www.tntech.edu/provost/academicintegrity/" TargetMode="External" Id="R95993dd793374bec" /><Relationship Type="http://schemas.openxmlformats.org/officeDocument/2006/relationships/hyperlink" Target="mailto:studentaffairs@tntech.edu" TargetMode="External" Id="R057f2b69458c4f6a" /><Relationship Type="http://schemas.openxmlformats.org/officeDocument/2006/relationships/hyperlink" Target="https://tntech.policytech.com/docview/?docid=1131&amp;public=true" TargetMode="External" Id="R3aca34b850ec492d" /><Relationship Type="http://schemas.openxmlformats.org/officeDocument/2006/relationships/hyperlink" Target="https://its.tntech.edu/display/MON/Help+Desk" TargetMode="External" Id="Rba377e4bdb574cac" /><Relationship Type="http://schemas.openxmlformats.org/officeDocument/2006/relationships/hyperlink" Target="https://www.tntech.edu/citl/tech-services/index.php" TargetMode="External" Id="R47030b9c71bb4de5" /><Relationship Type="http://schemas.openxmlformats.org/officeDocument/2006/relationships/hyperlink" Target="https://www.tntech.edu/citl/index.php" TargetMode="External" Id="Rfab1793d985c41f0" /><Relationship Type="http://schemas.openxmlformats.org/officeDocument/2006/relationships/hyperlink" Target="https://www.tntech.edu/library/learning-center.php" TargetMode="External" Id="Reeb187ea752a4e6f" /><Relationship Type="http://schemas.openxmlformats.org/officeDocument/2006/relationships/hyperlink" Target="https://www.tntech.edu/safety/emergency-preparedness.php" TargetMode="External" Id="Rc53014da98bd492e" /><Relationship Type="http://schemas.openxmlformats.org/officeDocument/2006/relationships/hyperlink" Target="https://www.tntech.edu/citl/ai-citing.php" TargetMode="External" Id="R72e7c73d14db41b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C33AB3BA2FA34D96AACC6E7B58F562" ma:contentTypeVersion="14" ma:contentTypeDescription="Create a new document." ma:contentTypeScope="" ma:versionID="bbaebbb3c1779f167d5e08c0568131c6">
  <xsd:schema xmlns:xsd="http://www.w3.org/2001/XMLSchema" xmlns:xs="http://www.w3.org/2001/XMLSchema" xmlns:p="http://schemas.microsoft.com/office/2006/metadata/properties" xmlns:ns3="3a0fa07d-b30b-41f7-a2e0-074f43979b7b" xmlns:ns4="1e7f14c5-c667-403d-a0ad-28ecb7b522b6" targetNamespace="http://schemas.microsoft.com/office/2006/metadata/properties" ma:root="true" ma:fieldsID="6cedf70fa59c7c24212e11bc5af0dd3c" ns3:_="" ns4:_="">
    <xsd:import namespace="3a0fa07d-b30b-41f7-a2e0-074f43979b7b"/>
    <xsd:import namespace="1e7f14c5-c667-403d-a0ad-28ecb7b522b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0fa07d-b30b-41f7-a2e0-074f43979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e7f14c5-c667-403d-a0ad-28ecb7b522b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AEADD6-6822-456E-80BC-1118FC277C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0fa07d-b30b-41f7-a2e0-074f43979b7b"/>
    <ds:schemaRef ds:uri="1e7f14c5-c667-403d-a0ad-28ecb7b522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C73353-65B2-46D0-AC73-B3BADA15D1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ECF2554-C247-4447-BEF4-2579B0753B2E}">
  <ds:schemaRefs>
    <ds:schemaRef ds:uri="http://schemas.openxmlformats.org/officeDocument/2006/bibliography"/>
  </ds:schemaRefs>
</ds:datastoreItem>
</file>

<file path=customXml/itemProps4.xml><?xml version="1.0" encoding="utf-8"?>
<ds:datastoreItem xmlns:ds="http://schemas.openxmlformats.org/officeDocument/2006/customXml" ds:itemID="{FB6B7947-E531-4524-981E-349D259A8E7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Tennessee Tech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Acuff, Elizabeth</dc:creator>
  <keywords/>
  <dc:description/>
  <lastModifiedBy>Littrell, Michael</lastModifiedBy>
  <revision>6</revision>
  <dcterms:created xsi:type="dcterms:W3CDTF">2026-01-06T18:34:00.0000000Z</dcterms:created>
  <dcterms:modified xsi:type="dcterms:W3CDTF">2026-08-18T16:34:33.5156146Z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0x0101000BC33AB3BA2FA34D96AACC6E7B58F562</vt:lpwstr>
  </property>
</Properties>
</file>