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0277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Vibe Studio - Technical Specifications</w:t>
      </w:r>
    </w:p>
    <w:p w14:paraId="727E5DAD" w14:textId="77777777" w:rsidR="004838DE" w:rsidRPr="004838DE" w:rsidRDefault="004838DE" w:rsidP="004838DE">
      <w:r w:rsidRPr="004838DE">
        <w:rPr>
          <w:b/>
          <w:bCs/>
        </w:rPr>
        <w:t>Version:</w:t>
      </w:r>
      <w:r w:rsidRPr="004838DE">
        <w:t xml:space="preserve"> 2.0 (Defines v1.0 implementation and v2.0/v3.0 roadmap) </w:t>
      </w:r>
      <w:r w:rsidRPr="004838DE">
        <w:rPr>
          <w:b/>
          <w:bCs/>
        </w:rPr>
        <w:t>Last Updated:</w:t>
      </w:r>
      <w:r w:rsidRPr="004838DE">
        <w:t xml:space="preserve"> August 29, 2025 </w:t>
      </w:r>
      <w:r w:rsidRPr="004838DE">
        <w:rPr>
          <w:b/>
          <w:bCs/>
        </w:rPr>
        <w:t>Status:</w:t>
      </w:r>
      <w:r w:rsidRPr="004838DE">
        <w:t xml:space="preserve"> Version 1.0 Implemented; future versions in planning.</w:t>
      </w:r>
    </w:p>
    <w:p w14:paraId="74DCBCDE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Part 1: Current System (Version 1.0)</w:t>
      </w:r>
    </w:p>
    <w:p w14:paraId="534676C6" w14:textId="77777777" w:rsidR="004838DE" w:rsidRPr="004838DE" w:rsidRDefault="004838DE" w:rsidP="004838DE">
      <w:r w:rsidRPr="004838DE">
        <w:t>This section describes the Vibe Studio system as it is currently implemented and operational. The core of this version is a streamlined, AI-powered workflow for creating single-file educational applets.</w:t>
      </w:r>
    </w:p>
    <w:p w14:paraId="514779F2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1.1. Overview &amp; Goals</w:t>
      </w:r>
    </w:p>
    <w:p w14:paraId="3E1E27F5" w14:textId="77777777" w:rsidR="004838DE" w:rsidRPr="004838DE" w:rsidRDefault="004838DE" w:rsidP="004838DE">
      <w:r w:rsidRPr="004838DE">
        <w:t>Vibe Studio is a "No-Code" web platform that empowers teachers to create interactive learning applets through natural language conversations with an AI. The primary goal of v1.0 is to create a "magical" user experience where a teacher can describe a pedagogical idea, and the system generates a functional applet and all its necessary metadata automatically, requiring only final approval from the teacher.</w:t>
      </w:r>
    </w:p>
    <w:p w14:paraId="25EFC330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1.2. Core Technologies</w:t>
      </w:r>
    </w:p>
    <w:p w14:paraId="7A1FD277" w14:textId="77777777" w:rsidR="004838DE" w:rsidRPr="004838DE" w:rsidRDefault="004838DE" w:rsidP="004838DE">
      <w:pPr>
        <w:numPr>
          <w:ilvl w:val="0"/>
          <w:numId w:val="1"/>
        </w:numPr>
      </w:pPr>
      <w:r w:rsidRPr="004838DE">
        <w:rPr>
          <w:b/>
          <w:bCs/>
        </w:rPr>
        <w:t>Frontend:</w:t>
      </w:r>
      <w:r w:rsidRPr="004838DE">
        <w:t xml:space="preserve"> HTML, Tailwind CSS, Vanilla JavaScript. Hosted on </w:t>
      </w:r>
      <w:r w:rsidRPr="004838DE">
        <w:rPr>
          <w:b/>
          <w:bCs/>
        </w:rPr>
        <w:t>Azure Static Web Apps</w:t>
      </w:r>
      <w:r w:rsidRPr="004838DE">
        <w:t>.</w:t>
      </w:r>
    </w:p>
    <w:p w14:paraId="31DA0AC1" w14:textId="77777777" w:rsidR="004838DE" w:rsidRPr="004838DE" w:rsidRDefault="004838DE" w:rsidP="004838DE">
      <w:pPr>
        <w:numPr>
          <w:ilvl w:val="0"/>
          <w:numId w:val="1"/>
        </w:numPr>
      </w:pPr>
      <w:r w:rsidRPr="004838DE">
        <w:rPr>
          <w:b/>
          <w:bCs/>
        </w:rPr>
        <w:t>Backend:</w:t>
      </w:r>
      <w:r w:rsidRPr="004838DE">
        <w:t xml:space="preserve"> </w:t>
      </w:r>
      <w:r w:rsidRPr="004838DE">
        <w:rPr>
          <w:b/>
          <w:bCs/>
        </w:rPr>
        <w:t>Firebase</w:t>
      </w:r>
      <w:r w:rsidRPr="004838DE">
        <w:t xml:space="preserve"> (US-Central1)</w:t>
      </w:r>
    </w:p>
    <w:p w14:paraId="14DB5AC5" w14:textId="77777777" w:rsidR="004838DE" w:rsidRPr="004838DE" w:rsidRDefault="004838DE" w:rsidP="004838DE">
      <w:pPr>
        <w:numPr>
          <w:ilvl w:val="1"/>
          <w:numId w:val="1"/>
        </w:numPr>
      </w:pPr>
      <w:r w:rsidRPr="004838DE">
        <w:t>Authentication: Firebase Authentication (Email Magic Link).</w:t>
      </w:r>
    </w:p>
    <w:p w14:paraId="3E35E413" w14:textId="77777777" w:rsidR="004838DE" w:rsidRPr="004838DE" w:rsidRDefault="004838DE" w:rsidP="004838DE">
      <w:pPr>
        <w:numPr>
          <w:ilvl w:val="1"/>
          <w:numId w:val="1"/>
        </w:numPr>
      </w:pPr>
      <w:r w:rsidRPr="004838DE">
        <w:t xml:space="preserve">Database: </w:t>
      </w:r>
      <w:proofErr w:type="spellStart"/>
      <w:r w:rsidRPr="004838DE">
        <w:t>Firestore</w:t>
      </w:r>
      <w:proofErr w:type="spellEnd"/>
      <w:r w:rsidRPr="004838DE">
        <w:t>.</w:t>
      </w:r>
    </w:p>
    <w:p w14:paraId="347B82B2" w14:textId="77777777" w:rsidR="004838DE" w:rsidRPr="004838DE" w:rsidRDefault="004838DE" w:rsidP="004838DE">
      <w:pPr>
        <w:numPr>
          <w:ilvl w:val="1"/>
          <w:numId w:val="1"/>
        </w:numPr>
      </w:pPr>
      <w:r w:rsidRPr="004838DE">
        <w:t>Serverless Logic: Cloud Functions for Firebase.</w:t>
      </w:r>
    </w:p>
    <w:p w14:paraId="0151BFAF" w14:textId="77777777" w:rsidR="004838DE" w:rsidRPr="004838DE" w:rsidRDefault="004838DE" w:rsidP="004838DE">
      <w:pPr>
        <w:numPr>
          <w:ilvl w:val="1"/>
          <w:numId w:val="1"/>
        </w:numPr>
      </w:pPr>
      <w:r w:rsidRPr="004838DE">
        <w:t xml:space="preserve">File Storage: </w:t>
      </w:r>
      <w:r w:rsidRPr="004838DE">
        <w:rPr>
          <w:b/>
          <w:bCs/>
        </w:rPr>
        <w:t>Firebase Cloud Storage</w:t>
      </w:r>
      <w:r w:rsidRPr="004838DE">
        <w:t xml:space="preserve"> for hosting the generated applets.</w:t>
      </w:r>
    </w:p>
    <w:p w14:paraId="383347F5" w14:textId="77777777" w:rsidR="004838DE" w:rsidRPr="004838DE" w:rsidRDefault="004838DE" w:rsidP="004838DE">
      <w:pPr>
        <w:numPr>
          <w:ilvl w:val="0"/>
          <w:numId w:val="1"/>
        </w:numPr>
      </w:pPr>
      <w:r w:rsidRPr="004838DE">
        <w:rPr>
          <w:b/>
          <w:bCs/>
        </w:rPr>
        <w:t>AI Model:</w:t>
      </w:r>
      <w:r w:rsidRPr="004838DE">
        <w:t xml:space="preserve"> </w:t>
      </w:r>
      <w:r w:rsidRPr="004838DE">
        <w:rPr>
          <w:b/>
          <w:bCs/>
        </w:rPr>
        <w:t>Google Gemini API</w:t>
      </w:r>
      <w:r w:rsidRPr="004838DE">
        <w:t xml:space="preserve"> (specifically, a model that supports structured JSON output, like gemini-1.5-flash).</w:t>
      </w:r>
    </w:p>
    <w:p w14:paraId="225C625D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1.3. User Workflow (The "Magic Flow")</w:t>
      </w:r>
    </w:p>
    <w:p w14:paraId="4D365F5A" w14:textId="77777777" w:rsidR="004838DE" w:rsidRPr="004838DE" w:rsidRDefault="004838DE" w:rsidP="004838DE">
      <w:r w:rsidRPr="004838DE">
        <w:t>The user flow is designed to be as simple and intuitive as possible:</w:t>
      </w:r>
    </w:p>
    <w:p w14:paraId="39F4EA2B" w14:textId="77777777" w:rsidR="004838DE" w:rsidRPr="004838DE" w:rsidRDefault="004838DE" w:rsidP="004838DE">
      <w:pPr>
        <w:numPr>
          <w:ilvl w:val="0"/>
          <w:numId w:val="2"/>
        </w:numPr>
      </w:pPr>
      <w:r w:rsidRPr="004838DE">
        <w:rPr>
          <w:b/>
          <w:bCs/>
        </w:rPr>
        <w:t>Prompt:</w:t>
      </w:r>
      <w:r w:rsidRPr="004838DE">
        <w:t xml:space="preserve"> A teacher enters the studio and describes their desired applet in a single text area (e.g., </w:t>
      </w:r>
      <w:r w:rsidRPr="004838DE">
        <w:rPr>
          <w:i/>
          <w:iCs/>
        </w:rPr>
        <w:t>"Create a simple quiz for 4th graders about the multiplication table up to 100. Make it fun and colorful."</w:t>
      </w:r>
      <w:r w:rsidRPr="004838DE">
        <w:t>).</w:t>
      </w:r>
    </w:p>
    <w:p w14:paraId="03C851BC" w14:textId="77777777" w:rsidR="004838DE" w:rsidRPr="004838DE" w:rsidRDefault="004838DE" w:rsidP="004838DE">
      <w:pPr>
        <w:numPr>
          <w:ilvl w:val="0"/>
          <w:numId w:val="2"/>
        </w:numPr>
      </w:pPr>
      <w:r w:rsidRPr="004838DE">
        <w:rPr>
          <w:b/>
          <w:bCs/>
        </w:rPr>
        <w:lastRenderedPageBreak/>
        <w:t>AI Processing:</w:t>
      </w:r>
      <w:r w:rsidRPr="004838DE">
        <w:t xml:space="preserve"> The prompt is sent to the </w:t>
      </w:r>
      <w:proofErr w:type="spellStart"/>
      <w:r w:rsidRPr="004838DE">
        <w:t>askVibeAI</w:t>
      </w:r>
      <w:proofErr w:type="spellEnd"/>
      <w:r w:rsidRPr="004838DE">
        <w:t xml:space="preserve"> Cloud Function. This function communicates with the Gemini API, requesting both the HTML code and the extracted metadata in a structured JSON format.</w:t>
      </w:r>
    </w:p>
    <w:p w14:paraId="36F4522B" w14:textId="77777777" w:rsidR="004838DE" w:rsidRPr="004838DE" w:rsidRDefault="004838DE" w:rsidP="004838DE">
      <w:pPr>
        <w:numPr>
          <w:ilvl w:val="0"/>
          <w:numId w:val="2"/>
        </w:numPr>
      </w:pPr>
      <w:r w:rsidRPr="004838DE">
        <w:rPr>
          <w:b/>
          <w:bCs/>
        </w:rPr>
        <w:t>Instantaneous Results:</w:t>
      </w:r>
      <w:r w:rsidRPr="004838DE">
        <w:t xml:space="preserve"> The system receives the JSON response. Instantly, the UI updates in two places:</w:t>
      </w:r>
    </w:p>
    <w:p w14:paraId="5601104A" w14:textId="77777777" w:rsidR="004838DE" w:rsidRPr="004838DE" w:rsidRDefault="004838DE" w:rsidP="004838DE">
      <w:pPr>
        <w:numPr>
          <w:ilvl w:val="1"/>
          <w:numId w:val="2"/>
        </w:numPr>
      </w:pPr>
      <w:r w:rsidRPr="004838DE">
        <w:rPr>
          <w:b/>
          <w:bCs/>
        </w:rPr>
        <w:t>Live Preview:</w:t>
      </w:r>
      <w:r w:rsidRPr="004838DE">
        <w:t xml:space="preserve"> The generated HTML applet appears in a preview window, fully functional.</w:t>
      </w:r>
    </w:p>
    <w:p w14:paraId="01DACA77" w14:textId="77777777" w:rsidR="004838DE" w:rsidRPr="004838DE" w:rsidRDefault="004838DE" w:rsidP="004838DE">
      <w:pPr>
        <w:numPr>
          <w:ilvl w:val="1"/>
          <w:numId w:val="2"/>
        </w:numPr>
      </w:pPr>
      <w:r w:rsidRPr="004838DE">
        <w:rPr>
          <w:b/>
          <w:bCs/>
        </w:rPr>
        <w:t>Pre-filled Form:</w:t>
      </w:r>
      <w:r w:rsidRPr="004838DE">
        <w:t xml:space="preserve"> The publishing form is automatically populated with the metadata the AI extracted (App Name: Multiplication Table Quiz, Grade Level: 4th Grade, Domain: Math, etc.).</w:t>
      </w:r>
    </w:p>
    <w:p w14:paraId="4195FA11" w14:textId="77777777" w:rsidR="004838DE" w:rsidRPr="004838DE" w:rsidRDefault="004838DE" w:rsidP="004838DE">
      <w:pPr>
        <w:numPr>
          <w:ilvl w:val="0"/>
          <w:numId w:val="2"/>
        </w:numPr>
      </w:pPr>
      <w:r w:rsidRPr="004838DE">
        <w:rPr>
          <w:b/>
          <w:bCs/>
        </w:rPr>
        <w:t>Review &amp; Publish:</w:t>
      </w:r>
      <w:r w:rsidRPr="004838DE">
        <w:t xml:space="preserve"> The teacher reviews the auto-filled details, interacts with the live preview, and simply clicks "Publish". The applet is then saved and becomes available in the gallery.</w:t>
      </w:r>
    </w:p>
    <w:p w14:paraId="31A738EB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1.4. Technical Architecture</w:t>
      </w:r>
    </w:p>
    <w:p w14:paraId="773F5893" w14:textId="77777777" w:rsidR="004838DE" w:rsidRPr="004838DE" w:rsidRDefault="004838DE" w:rsidP="004838DE">
      <w:r w:rsidRPr="004838DE">
        <w:t xml:space="preserve">The key to v1.0 is the </w:t>
      </w:r>
      <w:proofErr w:type="spellStart"/>
      <w:r w:rsidRPr="004838DE">
        <w:t>askVibeAI</w:t>
      </w:r>
      <w:proofErr w:type="spellEnd"/>
      <w:r w:rsidRPr="004838DE">
        <w:t xml:space="preserve"> Cloud Function.</w:t>
      </w:r>
    </w:p>
    <w:p w14:paraId="5435EB00" w14:textId="77777777" w:rsidR="004838DE" w:rsidRPr="004838DE" w:rsidRDefault="004838DE" w:rsidP="004838DE">
      <w:pPr>
        <w:rPr>
          <w:b/>
          <w:bCs/>
        </w:rPr>
      </w:pPr>
      <w:proofErr w:type="spellStart"/>
      <w:r w:rsidRPr="004838DE">
        <w:rPr>
          <w:b/>
          <w:bCs/>
        </w:rPr>
        <w:t>askVibeAI</w:t>
      </w:r>
      <w:proofErr w:type="spellEnd"/>
      <w:r w:rsidRPr="004838DE">
        <w:rPr>
          <w:b/>
          <w:bCs/>
        </w:rPr>
        <w:t xml:space="preserve"> Cloud Function</w:t>
      </w:r>
    </w:p>
    <w:p w14:paraId="3385328C" w14:textId="77777777" w:rsidR="004838DE" w:rsidRPr="004838DE" w:rsidRDefault="004838DE" w:rsidP="004838DE">
      <w:r w:rsidRPr="004838DE">
        <w:t>This function is the system's brain. It leverages the Gemini API's structured output (JSON mode) capability.</w:t>
      </w:r>
    </w:p>
    <w:p w14:paraId="17F0ECA5" w14:textId="77777777" w:rsidR="004838DE" w:rsidRPr="004838DE" w:rsidRDefault="004838DE" w:rsidP="004838DE">
      <w:pPr>
        <w:numPr>
          <w:ilvl w:val="0"/>
          <w:numId w:val="3"/>
        </w:numPr>
      </w:pPr>
      <w:r w:rsidRPr="004838DE">
        <w:rPr>
          <w:b/>
          <w:bCs/>
        </w:rPr>
        <w:t>Input:</w:t>
      </w:r>
      <w:r w:rsidRPr="004838DE">
        <w:t xml:space="preserve"> Receives a simple text prompt and the current UI language (</w:t>
      </w:r>
      <w:proofErr w:type="spellStart"/>
      <w:r w:rsidRPr="004838DE">
        <w:t>en</w:t>
      </w:r>
      <w:proofErr w:type="spellEnd"/>
      <w:r w:rsidRPr="004838DE">
        <w:t xml:space="preserve"> or he) from the client.</w:t>
      </w:r>
    </w:p>
    <w:p w14:paraId="10B329DF" w14:textId="77777777" w:rsidR="004838DE" w:rsidRPr="004838DE" w:rsidRDefault="004838DE" w:rsidP="004838DE">
      <w:pPr>
        <w:numPr>
          <w:ilvl w:val="0"/>
          <w:numId w:val="3"/>
        </w:numPr>
      </w:pPr>
      <w:r w:rsidRPr="004838DE">
        <w:rPr>
          <w:b/>
          <w:bCs/>
        </w:rPr>
        <w:t>Logic:</w:t>
      </w:r>
    </w:p>
    <w:p w14:paraId="4459FEC4" w14:textId="77777777" w:rsidR="004838DE" w:rsidRPr="004838DE" w:rsidRDefault="004838DE" w:rsidP="004838DE">
      <w:pPr>
        <w:numPr>
          <w:ilvl w:val="1"/>
          <w:numId w:val="3"/>
        </w:numPr>
      </w:pPr>
      <w:r w:rsidRPr="004838DE">
        <w:t>Constructs a detailed system prompt that instructs the Gemini model to act as an expert educational app developer and to adhere to strict rules (e.g., single-file HTML, use Tailwind CSS, respond only in JSON).</w:t>
      </w:r>
    </w:p>
    <w:p w14:paraId="4B8F8C3B" w14:textId="77777777" w:rsidR="004838DE" w:rsidRPr="004838DE" w:rsidRDefault="004838DE" w:rsidP="004838DE">
      <w:pPr>
        <w:numPr>
          <w:ilvl w:val="1"/>
          <w:numId w:val="3"/>
        </w:numPr>
      </w:pPr>
      <w:r w:rsidRPr="004838DE">
        <w:t>Defines a rigid JSON schema that the model's output must follow.</w:t>
      </w:r>
    </w:p>
    <w:p w14:paraId="5D0383E8" w14:textId="77777777" w:rsidR="004838DE" w:rsidRPr="004838DE" w:rsidRDefault="004838DE" w:rsidP="004838DE">
      <w:pPr>
        <w:numPr>
          <w:ilvl w:val="1"/>
          <w:numId w:val="3"/>
        </w:numPr>
      </w:pPr>
      <w:r w:rsidRPr="004838DE">
        <w:t>Sends the user's prompt along with the system instructions and JSON schema to the Gemini API.</w:t>
      </w:r>
    </w:p>
    <w:p w14:paraId="6AE83844" w14:textId="77777777" w:rsidR="004838DE" w:rsidRPr="004838DE" w:rsidRDefault="004838DE" w:rsidP="004838DE">
      <w:pPr>
        <w:numPr>
          <w:ilvl w:val="0"/>
          <w:numId w:val="3"/>
        </w:numPr>
      </w:pPr>
      <w:r w:rsidRPr="004838DE">
        <w:rPr>
          <w:b/>
          <w:bCs/>
        </w:rPr>
        <w:t>Output:</w:t>
      </w:r>
      <w:r w:rsidRPr="004838DE">
        <w:t xml:space="preserve"> Returns the complete JSON object received from Gemini directly to the client.</w:t>
      </w:r>
    </w:p>
    <w:p w14:paraId="69C37280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Gemini JSON Output Schema</w:t>
      </w:r>
    </w:p>
    <w:p w14:paraId="0A0C84A0" w14:textId="77777777" w:rsidR="004838DE" w:rsidRPr="004838DE" w:rsidRDefault="004838DE" w:rsidP="004838DE">
      <w:r w:rsidRPr="004838DE">
        <w:lastRenderedPageBreak/>
        <w:t>{</w:t>
      </w:r>
    </w:p>
    <w:p w14:paraId="1D48A5B9" w14:textId="77777777" w:rsidR="004838DE" w:rsidRPr="004838DE" w:rsidRDefault="004838DE" w:rsidP="004838DE">
      <w:r w:rsidRPr="004838DE">
        <w:t xml:space="preserve">  "type": "object",</w:t>
      </w:r>
    </w:p>
    <w:p w14:paraId="070A7B82" w14:textId="77777777" w:rsidR="004838DE" w:rsidRPr="004838DE" w:rsidRDefault="004838DE" w:rsidP="004838DE">
      <w:r w:rsidRPr="004838DE">
        <w:t xml:space="preserve">  "properties": {</w:t>
      </w:r>
    </w:p>
    <w:p w14:paraId="3830E0C6" w14:textId="77777777" w:rsidR="004838DE" w:rsidRPr="004838DE" w:rsidRDefault="004838DE" w:rsidP="004838DE">
      <w:r w:rsidRPr="004838DE">
        <w:t xml:space="preserve">    "</w:t>
      </w:r>
      <w:proofErr w:type="spellStart"/>
      <w:r w:rsidRPr="004838DE">
        <w:t>htmlCode</w:t>
      </w:r>
      <w:proofErr w:type="spellEnd"/>
      <w:r w:rsidRPr="004838DE">
        <w:t>": {</w:t>
      </w:r>
    </w:p>
    <w:p w14:paraId="462BEEC3" w14:textId="77777777" w:rsidR="004838DE" w:rsidRPr="004838DE" w:rsidRDefault="004838DE" w:rsidP="004838DE">
      <w:r w:rsidRPr="004838DE">
        <w:t xml:space="preserve">      "type": "string",</w:t>
      </w:r>
    </w:p>
    <w:p w14:paraId="1E7378B9" w14:textId="77777777" w:rsidR="004838DE" w:rsidRPr="004838DE" w:rsidRDefault="004838DE" w:rsidP="004838DE">
      <w:r w:rsidRPr="004838DE">
        <w:t xml:space="preserve">      "description": "The complete, single-file HTML code for the educational applet."</w:t>
      </w:r>
    </w:p>
    <w:p w14:paraId="4EEB086E" w14:textId="77777777" w:rsidR="004838DE" w:rsidRPr="004838DE" w:rsidRDefault="004838DE" w:rsidP="004838DE">
      <w:r w:rsidRPr="004838DE">
        <w:t xml:space="preserve">    },</w:t>
      </w:r>
    </w:p>
    <w:p w14:paraId="29AF38C8" w14:textId="77777777" w:rsidR="004838DE" w:rsidRPr="004838DE" w:rsidRDefault="004838DE" w:rsidP="004838DE">
      <w:r w:rsidRPr="004838DE">
        <w:t xml:space="preserve">    "metadata": {</w:t>
      </w:r>
    </w:p>
    <w:p w14:paraId="42221BCF" w14:textId="77777777" w:rsidR="004838DE" w:rsidRPr="004838DE" w:rsidRDefault="004838DE" w:rsidP="004838DE">
      <w:r w:rsidRPr="004838DE">
        <w:t xml:space="preserve">      "type": "object",</w:t>
      </w:r>
    </w:p>
    <w:p w14:paraId="3191B528" w14:textId="77777777" w:rsidR="004838DE" w:rsidRPr="004838DE" w:rsidRDefault="004838DE" w:rsidP="004838DE">
      <w:r w:rsidRPr="004838DE">
        <w:t xml:space="preserve">      "properties": {</w:t>
      </w:r>
    </w:p>
    <w:p w14:paraId="3DDF9B05" w14:textId="77777777" w:rsidR="004838DE" w:rsidRPr="004838DE" w:rsidRDefault="004838DE" w:rsidP="004838DE">
      <w:r w:rsidRPr="004838DE">
        <w:t xml:space="preserve">        "</w:t>
      </w:r>
      <w:proofErr w:type="spellStart"/>
      <w:r w:rsidRPr="004838DE">
        <w:t>appName</w:t>
      </w:r>
      <w:proofErr w:type="spellEnd"/>
      <w:r w:rsidRPr="004838DE">
        <w:t xml:space="preserve">": </w:t>
      </w:r>
      <w:proofErr w:type="gramStart"/>
      <w:r w:rsidRPr="004838DE">
        <w:t>{ "</w:t>
      </w:r>
      <w:proofErr w:type="gramEnd"/>
      <w:r w:rsidRPr="004838DE">
        <w:t>type": "string</w:t>
      </w:r>
      <w:proofErr w:type="gramStart"/>
      <w:r w:rsidRPr="004838DE">
        <w:t>" }</w:t>
      </w:r>
      <w:proofErr w:type="gramEnd"/>
      <w:r w:rsidRPr="004838DE">
        <w:t>,</w:t>
      </w:r>
    </w:p>
    <w:p w14:paraId="464AE057" w14:textId="77777777" w:rsidR="004838DE" w:rsidRPr="004838DE" w:rsidRDefault="004838DE" w:rsidP="004838DE">
      <w:r w:rsidRPr="004838DE">
        <w:t xml:space="preserve">        "</w:t>
      </w:r>
      <w:proofErr w:type="spellStart"/>
      <w:r w:rsidRPr="004838DE">
        <w:t>gradeLevel</w:t>
      </w:r>
      <w:proofErr w:type="spellEnd"/>
      <w:r w:rsidRPr="004838DE">
        <w:t xml:space="preserve">": </w:t>
      </w:r>
      <w:proofErr w:type="gramStart"/>
      <w:r w:rsidRPr="004838DE">
        <w:t>{ "</w:t>
      </w:r>
      <w:proofErr w:type="gramEnd"/>
      <w:r w:rsidRPr="004838DE">
        <w:t>type": "string</w:t>
      </w:r>
      <w:proofErr w:type="gramStart"/>
      <w:r w:rsidRPr="004838DE">
        <w:t>" }</w:t>
      </w:r>
      <w:proofErr w:type="gramEnd"/>
      <w:r w:rsidRPr="004838DE">
        <w:t>,</w:t>
      </w:r>
    </w:p>
    <w:p w14:paraId="418D350F" w14:textId="77777777" w:rsidR="004838DE" w:rsidRPr="004838DE" w:rsidRDefault="004838DE" w:rsidP="004838DE">
      <w:r w:rsidRPr="004838DE">
        <w:t xml:space="preserve">        "domain": </w:t>
      </w:r>
      <w:proofErr w:type="gramStart"/>
      <w:r w:rsidRPr="004838DE">
        <w:t>{ "</w:t>
      </w:r>
      <w:proofErr w:type="gramEnd"/>
      <w:r w:rsidRPr="004838DE">
        <w:t>type": "string</w:t>
      </w:r>
      <w:proofErr w:type="gramStart"/>
      <w:r w:rsidRPr="004838DE">
        <w:t>" }</w:t>
      </w:r>
      <w:proofErr w:type="gramEnd"/>
      <w:r w:rsidRPr="004838DE">
        <w:t>,</w:t>
      </w:r>
    </w:p>
    <w:p w14:paraId="613956EA" w14:textId="77777777" w:rsidR="004838DE" w:rsidRPr="004838DE" w:rsidRDefault="004838DE" w:rsidP="004838DE">
      <w:r w:rsidRPr="004838DE">
        <w:t xml:space="preserve">        "</w:t>
      </w:r>
      <w:proofErr w:type="spellStart"/>
      <w:r w:rsidRPr="004838DE">
        <w:t>subDomain</w:t>
      </w:r>
      <w:proofErr w:type="spellEnd"/>
      <w:r w:rsidRPr="004838DE">
        <w:t xml:space="preserve">": </w:t>
      </w:r>
      <w:proofErr w:type="gramStart"/>
      <w:r w:rsidRPr="004838DE">
        <w:t>{ "</w:t>
      </w:r>
      <w:proofErr w:type="gramEnd"/>
      <w:r w:rsidRPr="004838DE">
        <w:t>type": "string</w:t>
      </w:r>
      <w:proofErr w:type="gramStart"/>
      <w:r w:rsidRPr="004838DE">
        <w:t>" }</w:t>
      </w:r>
      <w:proofErr w:type="gramEnd"/>
      <w:r w:rsidRPr="004838DE">
        <w:t>,</w:t>
      </w:r>
    </w:p>
    <w:p w14:paraId="6FC8405F" w14:textId="77777777" w:rsidR="004838DE" w:rsidRPr="004838DE" w:rsidRDefault="004838DE" w:rsidP="004838DE">
      <w:r w:rsidRPr="004838DE">
        <w:t xml:space="preserve">        "</w:t>
      </w:r>
      <w:proofErr w:type="spellStart"/>
      <w:r w:rsidRPr="004838DE">
        <w:t>pedagogicalExplanation</w:t>
      </w:r>
      <w:proofErr w:type="spellEnd"/>
      <w:r w:rsidRPr="004838DE">
        <w:t xml:space="preserve">": </w:t>
      </w:r>
      <w:proofErr w:type="gramStart"/>
      <w:r w:rsidRPr="004838DE">
        <w:t>{ "</w:t>
      </w:r>
      <w:proofErr w:type="gramEnd"/>
      <w:r w:rsidRPr="004838DE">
        <w:t>type": "string</w:t>
      </w:r>
      <w:proofErr w:type="gramStart"/>
      <w:r w:rsidRPr="004838DE">
        <w:t>" }</w:t>
      </w:r>
      <w:proofErr w:type="gramEnd"/>
    </w:p>
    <w:p w14:paraId="705A75E5" w14:textId="77777777" w:rsidR="004838DE" w:rsidRPr="004838DE" w:rsidRDefault="004838DE" w:rsidP="004838DE">
      <w:r w:rsidRPr="004838DE">
        <w:t xml:space="preserve">      }</w:t>
      </w:r>
    </w:p>
    <w:p w14:paraId="5969B5EB" w14:textId="77777777" w:rsidR="004838DE" w:rsidRPr="004838DE" w:rsidRDefault="004838DE" w:rsidP="004838DE">
      <w:r w:rsidRPr="004838DE">
        <w:t xml:space="preserve">    }</w:t>
      </w:r>
    </w:p>
    <w:p w14:paraId="4774EF95" w14:textId="77777777" w:rsidR="004838DE" w:rsidRPr="004838DE" w:rsidRDefault="004838DE" w:rsidP="004838DE">
      <w:r w:rsidRPr="004838DE">
        <w:t xml:space="preserve">  }</w:t>
      </w:r>
    </w:p>
    <w:p w14:paraId="6C180097" w14:textId="77777777" w:rsidR="004838DE" w:rsidRPr="004838DE" w:rsidRDefault="004838DE" w:rsidP="004838DE">
      <w:r w:rsidRPr="004838DE">
        <w:t>}</w:t>
      </w:r>
    </w:p>
    <w:p w14:paraId="6FDB9C69" w14:textId="77777777" w:rsidR="004838DE" w:rsidRPr="004838DE" w:rsidRDefault="004838DE" w:rsidP="004838DE"/>
    <w:p w14:paraId="570C5637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Applet Hosting</w:t>
      </w:r>
    </w:p>
    <w:p w14:paraId="0F544F61" w14:textId="77777777" w:rsidR="004838DE" w:rsidRPr="004838DE" w:rsidRDefault="004838DE" w:rsidP="004838DE">
      <w:r w:rsidRPr="004838DE">
        <w:t xml:space="preserve">Generated single-file applets are stored in </w:t>
      </w:r>
      <w:r w:rsidRPr="004838DE">
        <w:rPr>
          <w:b/>
          <w:bCs/>
        </w:rPr>
        <w:t>Firebase Cloud Storage</w:t>
      </w:r>
      <w:r w:rsidRPr="004838DE">
        <w:t xml:space="preserve">. Access is provided via secure </w:t>
      </w:r>
      <w:r w:rsidRPr="004838DE">
        <w:rPr>
          <w:b/>
          <w:bCs/>
        </w:rPr>
        <w:t>Download Tokens</w:t>
      </w:r>
      <w:r w:rsidRPr="004838DE">
        <w:t>, which generate a stable, public URL for each index.html file without exposing the entire storage bucket.</w:t>
      </w:r>
    </w:p>
    <w:p w14:paraId="3075F616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Part 2: Future Roadmap</w:t>
      </w:r>
    </w:p>
    <w:p w14:paraId="386E6629" w14:textId="77777777" w:rsidR="004838DE" w:rsidRPr="004838DE" w:rsidRDefault="004838DE" w:rsidP="004838DE">
      <w:r w:rsidRPr="004838DE">
        <w:t>This section outlines planned features and integrations to expand the Vibe Studio ecosystem.</w:t>
      </w:r>
    </w:p>
    <w:p w14:paraId="7E520743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lastRenderedPageBreak/>
        <w:t xml:space="preserve">2.1. Version 2.0: Seamless </w:t>
      </w:r>
      <w:proofErr w:type="spellStart"/>
      <w:r w:rsidRPr="004838DE">
        <w:rPr>
          <w:b/>
          <w:bCs/>
        </w:rPr>
        <w:t>fireClass</w:t>
      </w:r>
      <w:proofErr w:type="spellEnd"/>
      <w:r w:rsidRPr="004838DE">
        <w:rPr>
          <w:b/>
          <w:bCs/>
        </w:rPr>
        <w:t xml:space="preserve"> Integration</w:t>
      </w:r>
    </w:p>
    <w:p w14:paraId="2BED8369" w14:textId="77777777" w:rsidR="004838DE" w:rsidRPr="004838DE" w:rsidRDefault="004838DE" w:rsidP="004838DE">
      <w:r w:rsidRPr="004838DE">
        <w:t xml:space="preserve">The goal of v2.0 is to bridge the gap between the applet creation in Vibe Studio and its usage in the </w:t>
      </w:r>
      <w:proofErr w:type="spellStart"/>
      <w:r w:rsidRPr="004838DE">
        <w:t>fireClass</w:t>
      </w:r>
      <w:proofErr w:type="spellEnd"/>
      <w:r w:rsidRPr="004838DE">
        <w:t xml:space="preserve"> classroom management system, creating a single, cohesive ecosystem.</w:t>
      </w:r>
    </w:p>
    <w:p w14:paraId="51D7268A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Feature: Auto-Sync to Personal Library</w:t>
      </w:r>
    </w:p>
    <w:p w14:paraId="45EE5C57" w14:textId="77777777" w:rsidR="004838DE" w:rsidRPr="004838DE" w:rsidRDefault="004838DE" w:rsidP="004838DE">
      <w:pPr>
        <w:numPr>
          <w:ilvl w:val="0"/>
          <w:numId w:val="4"/>
        </w:numPr>
      </w:pPr>
      <w:r w:rsidRPr="004838DE">
        <w:rPr>
          <w:b/>
          <w:bCs/>
        </w:rPr>
        <w:t>Goal:</w:t>
      </w:r>
      <w:r w:rsidRPr="004838DE">
        <w:t xml:space="preserve"> Eliminate the manual step where a teacher creates an app in Vibe Studio and then has to copy the link and add it to their </w:t>
      </w:r>
      <w:proofErr w:type="spellStart"/>
      <w:r w:rsidRPr="004838DE">
        <w:t>fireClass</w:t>
      </w:r>
      <w:proofErr w:type="spellEnd"/>
      <w:r w:rsidRPr="004838DE">
        <w:t xml:space="preserve"> library.</w:t>
      </w:r>
    </w:p>
    <w:p w14:paraId="64595822" w14:textId="77777777" w:rsidR="004838DE" w:rsidRPr="004838DE" w:rsidRDefault="004838DE" w:rsidP="004838DE">
      <w:pPr>
        <w:numPr>
          <w:ilvl w:val="0"/>
          <w:numId w:val="4"/>
        </w:numPr>
      </w:pPr>
      <w:r w:rsidRPr="004838DE">
        <w:rPr>
          <w:b/>
          <w:bCs/>
        </w:rPr>
        <w:t>Mechanism:</w:t>
      </w:r>
    </w:p>
    <w:p w14:paraId="52970B15" w14:textId="77777777" w:rsidR="004838DE" w:rsidRPr="004838DE" w:rsidRDefault="004838DE" w:rsidP="004838DE">
      <w:pPr>
        <w:numPr>
          <w:ilvl w:val="1"/>
          <w:numId w:val="4"/>
        </w:numPr>
      </w:pPr>
      <w:r w:rsidRPr="004838DE">
        <w:t xml:space="preserve">The </w:t>
      </w:r>
      <w:proofErr w:type="spellStart"/>
      <w:r w:rsidRPr="004838DE">
        <w:t>fireClass</w:t>
      </w:r>
      <w:proofErr w:type="spellEnd"/>
      <w:r w:rsidRPr="004838DE">
        <w:t xml:space="preserve"> system will need to expose a new, secure Cloud Function endpoint, e.g., </w:t>
      </w:r>
      <w:proofErr w:type="spellStart"/>
      <w:r w:rsidRPr="004838DE">
        <w:t>addLinkToLibrary</w:t>
      </w:r>
      <w:proofErr w:type="spellEnd"/>
      <w:r w:rsidRPr="004838DE">
        <w:t>.</w:t>
      </w:r>
    </w:p>
    <w:p w14:paraId="079112B4" w14:textId="77777777" w:rsidR="004838DE" w:rsidRPr="004838DE" w:rsidRDefault="004838DE" w:rsidP="004838DE">
      <w:pPr>
        <w:numPr>
          <w:ilvl w:val="1"/>
          <w:numId w:val="4"/>
        </w:numPr>
      </w:pPr>
      <w:r w:rsidRPr="004838DE">
        <w:t>This endpoint will accept applet metadata (name, URL, description, etc.) and an authenticated teacher's ID token.</w:t>
      </w:r>
    </w:p>
    <w:p w14:paraId="63873059" w14:textId="77777777" w:rsidR="004838DE" w:rsidRPr="004838DE" w:rsidRDefault="004838DE" w:rsidP="004838DE">
      <w:pPr>
        <w:numPr>
          <w:ilvl w:val="1"/>
          <w:numId w:val="4"/>
        </w:numPr>
      </w:pPr>
      <w:r w:rsidRPr="004838DE">
        <w:t xml:space="preserve">After an applet is successfully published in Vibe Studio, the </w:t>
      </w:r>
      <w:proofErr w:type="spellStart"/>
      <w:r w:rsidRPr="004838DE">
        <w:t>publishHtml</w:t>
      </w:r>
      <w:proofErr w:type="spellEnd"/>
      <w:r w:rsidRPr="004838DE">
        <w:t xml:space="preserve"> function will make a server-to-server API call to this new </w:t>
      </w:r>
      <w:proofErr w:type="spellStart"/>
      <w:r w:rsidRPr="004838DE">
        <w:t>fireClass</w:t>
      </w:r>
      <w:proofErr w:type="spellEnd"/>
      <w:r w:rsidRPr="004838DE">
        <w:t xml:space="preserve"> endpoint.</w:t>
      </w:r>
    </w:p>
    <w:p w14:paraId="54569F92" w14:textId="77777777" w:rsidR="004838DE" w:rsidRPr="004838DE" w:rsidRDefault="004838DE" w:rsidP="004838DE">
      <w:pPr>
        <w:numPr>
          <w:ilvl w:val="1"/>
          <w:numId w:val="4"/>
        </w:numPr>
      </w:pPr>
      <w:r w:rsidRPr="004838DE">
        <w:t xml:space="preserve">The new applet will automatically and instantly appear in the teacher's personal library within </w:t>
      </w:r>
      <w:proofErr w:type="spellStart"/>
      <w:r w:rsidRPr="004838DE">
        <w:t>fireClass</w:t>
      </w:r>
      <w:proofErr w:type="spellEnd"/>
      <w:r w:rsidRPr="004838DE">
        <w:t>, ready to be used in a lesson.</w:t>
      </w:r>
    </w:p>
    <w:p w14:paraId="1A348AB2" w14:textId="77777777" w:rsidR="004838DE" w:rsidRPr="004838DE" w:rsidRDefault="004838DE" w:rsidP="004838DE">
      <w:proofErr w:type="spellStart"/>
      <w:r w:rsidRPr="004838DE">
        <w:t>sequenceDiagram</w:t>
      </w:r>
      <w:proofErr w:type="spellEnd"/>
    </w:p>
    <w:p w14:paraId="6CB97C4B" w14:textId="77777777" w:rsidR="004838DE" w:rsidRPr="004838DE" w:rsidRDefault="004838DE" w:rsidP="004838DE">
      <w:r w:rsidRPr="004838DE">
        <w:t xml:space="preserve">    participant VSUI as Vibe Studio UI</w:t>
      </w:r>
    </w:p>
    <w:p w14:paraId="22E23AD7" w14:textId="77777777" w:rsidR="004838DE" w:rsidRPr="004838DE" w:rsidRDefault="004838DE" w:rsidP="004838DE">
      <w:r w:rsidRPr="004838DE">
        <w:t xml:space="preserve">    participant VSCF as Vibe Studio Cloud Functions</w:t>
      </w:r>
    </w:p>
    <w:p w14:paraId="5BF80BAB" w14:textId="77777777" w:rsidR="004838DE" w:rsidRPr="004838DE" w:rsidRDefault="004838DE" w:rsidP="004838DE">
      <w:r w:rsidRPr="004838DE">
        <w:t xml:space="preserve">    participant FC as </w:t>
      </w:r>
      <w:proofErr w:type="spellStart"/>
      <w:r w:rsidRPr="004838DE">
        <w:t>fireClass</w:t>
      </w:r>
      <w:proofErr w:type="spellEnd"/>
      <w:r w:rsidRPr="004838DE">
        <w:t xml:space="preserve"> Cloud Functions</w:t>
      </w:r>
    </w:p>
    <w:p w14:paraId="55E4767D" w14:textId="77777777" w:rsidR="004838DE" w:rsidRPr="004838DE" w:rsidRDefault="004838DE" w:rsidP="004838DE">
      <w:r w:rsidRPr="004838DE">
        <w:t xml:space="preserve">    participant FCFS as </w:t>
      </w:r>
      <w:proofErr w:type="spellStart"/>
      <w:r w:rsidRPr="004838DE">
        <w:t>fireClass</w:t>
      </w:r>
      <w:proofErr w:type="spellEnd"/>
      <w:r w:rsidRPr="004838DE">
        <w:t xml:space="preserve"> </w:t>
      </w:r>
      <w:proofErr w:type="spellStart"/>
      <w:r w:rsidRPr="004838DE">
        <w:t>Firestore</w:t>
      </w:r>
      <w:proofErr w:type="spellEnd"/>
    </w:p>
    <w:p w14:paraId="38A26B4F" w14:textId="77777777" w:rsidR="004838DE" w:rsidRPr="004838DE" w:rsidRDefault="004838DE" w:rsidP="004838DE"/>
    <w:p w14:paraId="49FB7DA1" w14:textId="77777777" w:rsidR="004838DE" w:rsidRPr="004838DE" w:rsidRDefault="004838DE" w:rsidP="004838DE">
      <w:r w:rsidRPr="004838DE">
        <w:t xml:space="preserve">    VSUI-&gt;&gt;VSCF: Publish Applet (HTML + Metadata)</w:t>
      </w:r>
    </w:p>
    <w:p w14:paraId="500F71B6" w14:textId="77777777" w:rsidR="004838DE" w:rsidRPr="004838DE" w:rsidRDefault="004838DE" w:rsidP="004838DE">
      <w:r w:rsidRPr="004838DE">
        <w:t xml:space="preserve">    VSCF-&gt;&gt;VSCF: Save HTML to Firebase Storage, get URL</w:t>
      </w:r>
    </w:p>
    <w:p w14:paraId="7B8A465B" w14:textId="77777777" w:rsidR="004838DE" w:rsidRPr="004838DE" w:rsidRDefault="004838DE" w:rsidP="004838DE">
      <w:r w:rsidRPr="004838DE">
        <w:t xml:space="preserve">    VSCF-&gt;&gt;FC: call </w:t>
      </w:r>
      <w:proofErr w:type="spellStart"/>
      <w:proofErr w:type="gramStart"/>
      <w:r w:rsidRPr="004838DE">
        <w:t>addLinkToLibrary</w:t>
      </w:r>
      <w:proofErr w:type="spellEnd"/>
      <w:r w:rsidRPr="004838DE">
        <w:t>(</w:t>
      </w:r>
      <w:proofErr w:type="gramEnd"/>
      <w:r w:rsidRPr="004838DE">
        <w:t xml:space="preserve">URL, Metadata, </w:t>
      </w:r>
      <w:proofErr w:type="spellStart"/>
      <w:r w:rsidRPr="004838DE">
        <w:t>AuthToken</w:t>
      </w:r>
      <w:proofErr w:type="spellEnd"/>
      <w:r w:rsidRPr="004838DE">
        <w:t>)</w:t>
      </w:r>
    </w:p>
    <w:p w14:paraId="02B9F8D7" w14:textId="77777777" w:rsidR="004838DE" w:rsidRPr="004838DE" w:rsidRDefault="004838DE" w:rsidP="004838DE">
      <w:r w:rsidRPr="004838DE">
        <w:t xml:space="preserve">    FC-&gt;&gt;FCFS: Write new entry to /teachers/{</w:t>
      </w:r>
      <w:proofErr w:type="spellStart"/>
      <w:r w:rsidRPr="004838DE">
        <w:t>uid</w:t>
      </w:r>
      <w:proofErr w:type="spellEnd"/>
      <w:r w:rsidRPr="004838DE">
        <w:t>}/</w:t>
      </w:r>
      <w:proofErr w:type="spellStart"/>
      <w:r w:rsidRPr="004838DE">
        <w:t>personal_links</w:t>
      </w:r>
      <w:proofErr w:type="spellEnd"/>
    </w:p>
    <w:p w14:paraId="338BF33F" w14:textId="77777777" w:rsidR="004838DE" w:rsidRPr="004838DE" w:rsidRDefault="004838DE" w:rsidP="004838DE">
      <w:r w:rsidRPr="004838DE">
        <w:t xml:space="preserve">    FC--&gt;&gt;VSCF: Success</w:t>
      </w:r>
    </w:p>
    <w:p w14:paraId="1AFF9900" w14:textId="77777777" w:rsidR="004838DE" w:rsidRPr="004838DE" w:rsidRDefault="004838DE" w:rsidP="004838DE">
      <w:r w:rsidRPr="004838DE">
        <w:t xml:space="preserve">    VSCF--&gt;&gt;VSUI: Publish Complete</w:t>
      </w:r>
    </w:p>
    <w:p w14:paraId="5A9D48B3" w14:textId="77777777" w:rsidR="004838DE" w:rsidRPr="004838DE" w:rsidRDefault="004838DE" w:rsidP="004838DE"/>
    <w:p w14:paraId="5EFAE19A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Feature: Public Library Submission</w:t>
      </w:r>
    </w:p>
    <w:p w14:paraId="59ADC455" w14:textId="77777777" w:rsidR="004838DE" w:rsidRPr="004838DE" w:rsidRDefault="004838DE" w:rsidP="004838DE">
      <w:pPr>
        <w:numPr>
          <w:ilvl w:val="0"/>
          <w:numId w:val="5"/>
        </w:numPr>
      </w:pPr>
      <w:r w:rsidRPr="004838DE">
        <w:rPr>
          <w:b/>
          <w:bCs/>
        </w:rPr>
        <w:t>Goal:</w:t>
      </w:r>
      <w:r w:rsidRPr="004838DE">
        <w:t xml:space="preserve"> Allow high-quality, teacher-created applets to be shared with the entire community.</w:t>
      </w:r>
    </w:p>
    <w:p w14:paraId="7A51E697" w14:textId="77777777" w:rsidR="004838DE" w:rsidRPr="004838DE" w:rsidRDefault="004838DE" w:rsidP="004838DE">
      <w:pPr>
        <w:numPr>
          <w:ilvl w:val="0"/>
          <w:numId w:val="5"/>
        </w:numPr>
      </w:pPr>
      <w:r w:rsidRPr="004838DE">
        <w:rPr>
          <w:b/>
          <w:bCs/>
        </w:rPr>
        <w:t>Mechanism:</w:t>
      </w:r>
    </w:p>
    <w:p w14:paraId="33081668" w14:textId="77777777" w:rsidR="004838DE" w:rsidRPr="004838DE" w:rsidRDefault="004838DE" w:rsidP="004838DE">
      <w:pPr>
        <w:numPr>
          <w:ilvl w:val="1"/>
          <w:numId w:val="5"/>
        </w:numPr>
      </w:pPr>
      <w:r w:rsidRPr="004838DE">
        <w:t>A "Suggest for Public Library" button will be added to the gallery view in Vibe Studio for each applet a teacher has created.</w:t>
      </w:r>
    </w:p>
    <w:p w14:paraId="58506ED1" w14:textId="77777777" w:rsidR="004838DE" w:rsidRPr="004838DE" w:rsidRDefault="004838DE" w:rsidP="004838DE">
      <w:pPr>
        <w:numPr>
          <w:ilvl w:val="1"/>
          <w:numId w:val="5"/>
        </w:numPr>
      </w:pPr>
      <w:r w:rsidRPr="004838DE">
        <w:t xml:space="preserve">Clicking this button will trigger a backend process (e.g., a Cloud Function) that sends a notification to a system administrator (e.g., via email or by creating a document in a </w:t>
      </w:r>
      <w:proofErr w:type="spellStart"/>
      <w:r w:rsidRPr="004838DE">
        <w:t>pending_reviews</w:t>
      </w:r>
      <w:proofErr w:type="spellEnd"/>
      <w:r w:rsidRPr="004838DE">
        <w:t xml:space="preserve"> </w:t>
      </w:r>
      <w:proofErr w:type="spellStart"/>
      <w:r w:rsidRPr="004838DE">
        <w:t>Firestore</w:t>
      </w:r>
      <w:proofErr w:type="spellEnd"/>
      <w:r w:rsidRPr="004838DE">
        <w:t xml:space="preserve"> collection).</w:t>
      </w:r>
    </w:p>
    <w:p w14:paraId="20B83C5E" w14:textId="77777777" w:rsidR="004838DE" w:rsidRPr="004838DE" w:rsidRDefault="004838DE" w:rsidP="004838DE">
      <w:pPr>
        <w:numPr>
          <w:ilvl w:val="1"/>
          <w:numId w:val="5"/>
        </w:numPr>
      </w:pPr>
      <w:r w:rsidRPr="004838DE">
        <w:t>The notification will contain the applet's details and a direct link for the admin to review.</w:t>
      </w:r>
    </w:p>
    <w:p w14:paraId="56F09FF7" w14:textId="77777777" w:rsidR="004838DE" w:rsidRPr="004838DE" w:rsidRDefault="004838DE" w:rsidP="004838DE">
      <w:pPr>
        <w:numPr>
          <w:ilvl w:val="1"/>
          <w:numId w:val="5"/>
        </w:numPr>
      </w:pPr>
      <w:r w:rsidRPr="004838DE">
        <w:t xml:space="preserve">The admin can then choose to copy the applet to the central </w:t>
      </w:r>
      <w:proofErr w:type="spellStart"/>
      <w:r w:rsidRPr="004838DE">
        <w:t>fireClass</w:t>
      </w:r>
      <w:proofErr w:type="spellEnd"/>
      <w:r w:rsidRPr="004838DE">
        <w:t xml:space="preserve"> public library.</w:t>
      </w:r>
    </w:p>
    <w:p w14:paraId="68359AF3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2.2. Version 3.0: Empowering Advanced Users</w:t>
      </w:r>
    </w:p>
    <w:p w14:paraId="6B863C68" w14:textId="77777777" w:rsidR="004838DE" w:rsidRPr="004838DE" w:rsidRDefault="004838DE" w:rsidP="004838DE">
      <w:r w:rsidRPr="004838DE">
        <w:t>The goal of v3.0 is to re-introduce support for advanced teachers who wish to create more complex, multi-file applications that may include assets like images, audio files, or external JavaScript libraries.</w:t>
      </w:r>
    </w:p>
    <w:p w14:paraId="17C863B6" w14:textId="77777777" w:rsidR="004838DE" w:rsidRPr="004838DE" w:rsidRDefault="004838DE" w:rsidP="004838DE">
      <w:pPr>
        <w:rPr>
          <w:b/>
          <w:bCs/>
        </w:rPr>
      </w:pPr>
      <w:r w:rsidRPr="004838DE">
        <w:rPr>
          <w:b/>
          <w:bCs/>
        </w:rPr>
        <w:t>Feature: Manual ZIP Upload to Netlify</w:t>
      </w:r>
    </w:p>
    <w:p w14:paraId="7DA5EF64" w14:textId="77777777" w:rsidR="004838DE" w:rsidRPr="004838DE" w:rsidRDefault="004838DE" w:rsidP="004838DE">
      <w:pPr>
        <w:numPr>
          <w:ilvl w:val="0"/>
          <w:numId w:val="6"/>
        </w:numPr>
      </w:pPr>
      <w:r w:rsidRPr="004838DE">
        <w:rPr>
          <w:b/>
          <w:bCs/>
        </w:rPr>
        <w:t>Goal:</w:t>
      </w:r>
      <w:r w:rsidRPr="004838DE">
        <w:t xml:space="preserve"> Provide a development path for complex projects that cannot be contained within a single HTML file.</w:t>
      </w:r>
    </w:p>
    <w:p w14:paraId="61DDCAF5" w14:textId="77777777" w:rsidR="004838DE" w:rsidRPr="004838DE" w:rsidRDefault="004838DE" w:rsidP="004838DE">
      <w:pPr>
        <w:numPr>
          <w:ilvl w:val="0"/>
          <w:numId w:val="6"/>
        </w:numPr>
      </w:pPr>
      <w:r w:rsidRPr="004838DE">
        <w:rPr>
          <w:b/>
          <w:bCs/>
        </w:rPr>
        <w:t>Mechanism:</w:t>
      </w:r>
    </w:p>
    <w:p w14:paraId="14C00E1F" w14:textId="77777777" w:rsidR="004838DE" w:rsidRPr="004838DE" w:rsidRDefault="004838DE" w:rsidP="004838DE">
      <w:pPr>
        <w:numPr>
          <w:ilvl w:val="1"/>
          <w:numId w:val="6"/>
        </w:numPr>
      </w:pPr>
      <w:r w:rsidRPr="004838DE">
        <w:t>A new "Upload Manually" tab will be added to the Vibe Studio UI.</w:t>
      </w:r>
    </w:p>
    <w:p w14:paraId="26EA6B11" w14:textId="77777777" w:rsidR="004838DE" w:rsidRPr="004838DE" w:rsidRDefault="004838DE" w:rsidP="004838DE">
      <w:pPr>
        <w:numPr>
          <w:ilvl w:val="1"/>
          <w:numId w:val="6"/>
        </w:numPr>
      </w:pPr>
      <w:r w:rsidRPr="004838DE">
        <w:t>This interface will allow a teacher to upload a .zip file containing their entire project folder.</w:t>
      </w:r>
    </w:p>
    <w:p w14:paraId="0A1A40AC" w14:textId="77777777" w:rsidR="004838DE" w:rsidRPr="004838DE" w:rsidRDefault="004838DE" w:rsidP="004838DE">
      <w:pPr>
        <w:numPr>
          <w:ilvl w:val="1"/>
          <w:numId w:val="6"/>
        </w:numPr>
      </w:pPr>
      <w:r w:rsidRPr="004838DE">
        <w:t xml:space="preserve">A new Cloud Function, e.g., </w:t>
      </w:r>
      <w:proofErr w:type="spellStart"/>
      <w:r w:rsidRPr="004838DE">
        <w:t>publishZipToNetlify</w:t>
      </w:r>
      <w:proofErr w:type="spellEnd"/>
      <w:r w:rsidRPr="004838DE">
        <w:t>, will be created.</w:t>
      </w:r>
    </w:p>
    <w:p w14:paraId="2C2FC3A1" w14:textId="77777777" w:rsidR="004838DE" w:rsidRPr="004838DE" w:rsidRDefault="004838DE" w:rsidP="004838DE">
      <w:pPr>
        <w:numPr>
          <w:ilvl w:val="1"/>
          <w:numId w:val="6"/>
        </w:numPr>
      </w:pPr>
      <w:r w:rsidRPr="004838DE">
        <w:t>This function will:</w:t>
      </w:r>
    </w:p>
    <w:p w14:paraId="3F70B35B" w14:textId="77777777" w:rsidR="004838DE" w:rsidRPr="004838DE" w:rsidRDefault="004838DE" w:rsidP="004838DE">
      <w:pPr>
        <w:numPr>
          <w:ilvl w:val="2"/>
          <w:numId w:val="6"/>
        </w:numPr>
      </w:pPr>
      <w:r w:rsidRPr="004838DE">
        <w:t>Receive the zipped file.</w:t>
      </w:r>
    </w:p>
    <w:p w14:paraId="619D88EB" w14:textId="77777777" w:rsidR="004838DE" w:rsidRPr="004838DE" w:rsidRDefault="004838DE" w:rsidP="004838DE">
      <w:pPr>
        <w:numPr>
          <w:ilvl w:val="2"/>
          <w:numId w:val="6"/>
        </w:numPr>
      </w:pPr>
      <w:r w:rsidRPr="004838DE">
        <w:t>Unpack it in a temporary environment.</w:t>
      </w:r>
    </w:p>
    <w:p w14:paraId="739A778F" w14:textId="77777777" w:rsidR="004838DE" w:rsidRPr="004838DE" w:rsidRDefault="004838DE" w:rsidP="004838DE">
      <w:pPr>
        <w:numPr>
          <w:ilvl w:val="2"/>
          <w:numId w:val="6"/>
        </w:numPr>
      </w:pPr>
      <w:r w:rsidRPr="004838DE">
        <w:lastRenderedPageBreak/>
        <w:t>Use the Netlify API (with a separate API key stored in Firebase Secrets) to deploy the folder's contents as a new site.</w:t>
      </w:r>
    </w:p>
    <w:p w14:paraId="07E9A123" w14:textId="77777777" w:rsidR="004838DE" w:rsidRPr="004838DE" w:rsidRDefault="004838DE" w:rsidP="004838DE">
      <w:pPr>
        <w:numPr>
          <w:ilvl w:val="2"/>
          <w:numId w:val="6"/>
        </w:numPr>
      </w:pPr>
      <w:r w:rsidRPr="004838DE">
        <w:t>Save the resulting Netlify URL to the app gallery, alongside the AI-generated apps.</w:t>
      </w:r>
    </w:p>
    <w:p w14:paraId="28D77CAE" w14:textId="77777777" w:rsidR="004838DE" w:rsidRPr="004838DE" w:rsidRDefault="004838DE" w:rsidP="004838DE">
      <w:pPr>
        <w:numPr>
          <w:ilvl w:val="0"/>
          <w:numId w:val="6"/>
        </w:numPr>
      </w:pPr>
      <w:r w:rsidRPr="004838DE">
        <w:rPr>
          <w:b/>
          <w:bCs/>
        </w:rPr>
        <w:t>Resulting Architecture:</w:t>
      </w:r>
      <w:r w:rsidRPr="004838DE">
        <w:t xml:space="preserve"> This will create a hybrid hosting model. Simple, AI-generated applets will continue to be hosted on Firebase Storage for simplicity and cost-effectiveness, while complex, manually-uploaded projects will be hosted on Netlify, leveraging its powerful build and deployment platform.</w:t>
      </w:r>
    </w:p>
    <w:p w14:paraId="582A3E14" w14:textId="77777777" w:rsidR="00CC40AC" w:rsidRDefault="00CC40AC"/>
    <w:sectPr w:rsidR="00CC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4458"/>
    <w:multiLevelType w:val="multilevel"/>
    <w:tmpl w:val="2A32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A0210"/>
    <w:multiLevelType w:val="multilevel"/>
    <w:tmpl w:val="87D6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03A06"/>
    <w:multiLevelType w:val="multilevel"/>
    <w:tmpl w:val="8A9E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5491F"/>
    <w:multiLevelType w:val="multilevel"/>
    <w:tmpl w:val="F76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D35D9"/>
    <w:multiLevelType w:val="multilevel"/>
    <w:tmpl w:val="FC42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937DD"/>
    <w:multiLevelType w:val="multilevel"/>
    <w:tmpl w:val="C52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105655">
    <w:abstractNumId w:val="1"/>
  </w:num>
  <w:num w:numId="2" w16cid:durableId="453594692">
    <w:abstractNumId w:val="0"/>
  </w:num>
  <w:num w:numId="3" w16cid:durableId="577641452">
    <w:abstractNumId w:val="3"/>
  </w:num>
  <w:num w:numId="4" w16cid:durableId="1479685449">
    <w:abstractNumId w:val="4"/>
  </w:num>
  <w:num w:numId="5" w16cid:durableId="1530021466">
    <w:abstractNumId w:val="5"/>
  </w:num>
  <w:num w:numId="6" w16cid:durableId="1493990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E"/>
    <w:rsid w:val="004838DE"/>
    <w:rsid w:val="005140E7"/>
    <w:rsid w:val="00BB0561"/>
    <w:rsid w:val="00C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E4D"/>
  <w15:chartTrackingRefBased/>
  <w15:docId w15:val="{02BB311D-360E-432E-8894-D9F77B9C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Livneh</dc:creator>
  <cp:keywords/>
  <dc:description/>
  <cp:lastModifiedBy>Meir Livneh</cp:lastModifiedBy>
  <cp:revision>1</cp:revision>
  <dcterms:created xsi:type="dcterms:W3CDTF">2025-08-29T13:15:00Z</dcterms:created>
  <dcterms:modified xsi:type="dcterms:W3CDTF">2025-08-29T13:16:00Z</dcterms:modified>
</cp:coreProperties>
</file>