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47B2" w14:textId="3C724C14" w:rsidR="00385B70" w:rsidRDefault="00222157">
      <w:r>
        <w:t>History of Web Services</w:t>
      </w:r>
    </w:p>
    <w:p w14:paraId="26989319" w14:textId="77777777" w:rsidR="00222157" w:rsidRDefault="00222157"/>
    <w:p w14:paraId="00689982" w14:textId="37926169" w:rsidR="00222157" w:rsidRDefault="00222157">
      <w:pPr>
        <w:rPr>
          <w:b/>
          <w:bCs/>
        </w:rPr>
      </w:pPr>
      <w:r>
        <w:rPr>
          <w:b/>
          <w:bCs/>
        </w:rPr>
        <w:t>1960s-1980s</w:t>
      </w:r>
    </w:p>
    <w:p w14:paraId="721C928A" w14:textId="11DEFCA6" w:rsidR="00222157" w:rsidRDefault="00222157">
      <w:pPr>
        <w:rPr>
          <w:b/>
          <w:bCs/>
        </w:rPr>
      </w:pPr>
      <w:r>
        <w:rPr>
          <w:b/>
          <w:bCs/>
        </w:rPr>
        <w:t>Problem</w:t>
      </w:r>
    </w:p>
    <w:p w14:paraId="0356B239" w14:textId="749547C3" w:rsidR="00222157" w:rsidRPr="00222157" w:rsidRDefault="00222157">
      <w:r>
        <w:t>Payroll system, Inventory system, Sales system</w:t>
      </w:r>
    </w:p>
    <w:p w14:paraId="4582DC1D" w14:textId="0B8CB5D6" w:rsidR="00222157" w:rsidRPr="00222157" w:rsidRDefault="00222157" w:rsidP="00222157">
      <w:pPr>
        <w:pStyle w:val="ListParagraph"/>
        <w:numPr>
          <w:ilvl w:val="0"/>
          <w:numId w:val="1"/>
        </w:numPr>
        <w:rPr>
          <w:b/>
          <w:bCs/>
        </w:rPr>
      </w:pPr>
      <w:r>
        <w:t>Each system was an island</w:t>
      </w:r>
    </w:p>
    <w:p w14:paraId="20B7213B" w14:textId="3CEA878E" w:rsidR="00222157" w:rsidRPr="00222157" w:rsidRDefault="00222157" w:rsidP="00222157">
      <w:pPr>
        <w:pStyle w:val="ListParagraph"/>
        <w:numPr>
          <w:ilvl w:val="0"/>
          <w:numId w:val="1"/>
        </w:numPr>
        <w:rPr>
          <w:b/>
          <w:bCs/>
        </w:rPr>
      </w:pPr>
      <w:r>
        <w:t>Data was re-entered manually</w:t>
      </w:r>
    </w:p>
    <w:p w14:paraId="3B129971" w14:textId="27CA33EA" w:rsidR="00222157" w:rsidRPr="00222157" w:rsidRDefault="00222157" w:rsidP="00222157">
      <w:pPr>
        <w:pStyle w:val="ListParagraph"/>
        <w:numPr>
          <w:ilvl w:val="0"/>
          <w:numId w:val="1"/>
        </w:numPr>
        <w:rPr>
          <w:b/>
          <w:bCs/>
        </w:rPr>
      </w:pPr>
      <w:r>
        <w:t>Integration meant humans with clipboard</w:t>
      </w:r>
    </w:p>
    <w:p w14:paraId="3672BC76" w14:textId="215FADA6" w:rsidR="00222157" w:rsidRDefault="00222157" w:rsidP="00222157">
      <w:pPr>
        <w:rPr>
          <w:b/>
          <w:bCs/>
        </w:rPr>
      </w:pPr>
      <w:r>
        <w:rPr>
          <w:b/>
          <w:bCs/>
        </w:rPr>
        <w:t>1980s-1990s</w:t>
      </w:r>
    </w:p>
    <w:p w14:paraId="775550FC" w14:textId="24944765" w:rsidR="00222157" w:rsidRPr="00222157" w:rsidRDefault="00222157" w:rsidP="00222157">
      <w:r>
        <w:rPr>
          <w:b/>
          <w:bCs/>
        </w:rPr>
        <w:t xml:space="preserve">Early Attempts: RPC </w:t>
      </w:r>
      <w:r>
        <w:t>*Make remote calls look like local calls</w:t>
      </w:r>
    </w:p>
    <w:p w14:paraId="66509B41" w14:textId="5F233659" w:rsidR="00222157" w:rsidRDefault="00222157" w:rsidP="00222157">
      <w:pPr>
        <w:pStyle w:val="ListParagraph"/>
        <w:numPr>
          <w:ilvl w:val="0"/>
          <w:numId w:val="1"/>
        </w:numPr>
      </w:pPr>
      <w:r>
        <w:t>Hide the network—pretend it’s just a function call</w:t>
      </w:r>
    </w:p>
    <w:p w14:paraId="5381F0EA" w14:textId="74C08559" w:rsidR="00222157" w:rsidRDefault="00222157" w:rsidP="00222157">
      <w:pPr>
        <w:pStyle w:val="ListParagraph"/>
        <w:numPr>
          <w:ilvl w:val="0"/>
          <w:numId w:val="1"/>
        </w:numPr>
      </w:pPr>
      <w:r>
        <w:t>Technologies: Sun RPC, CORBA, DCOM, Java RMI</w:t>
      </w:r>
    </w:p>
    <w:p w14:paraId="610D0FC4" w14:textId="41E3981F" w:rsidR="00222157" w:rsidRDefault="00222157" w:rsidP="00222157">
      <w:pPr>
        <w:pStyle w:val="ListParagraph"/>
        <w:numPr>
          <w:ilvl w:val="0"/>
          <w:numId w:val="1"/>
        </w:numPr>
      </w:pPr>
      <w:r>
        <w:t>Worked, until it didn’t</w:t>
      </w:r>
    </w:p>
    <w:p w14:paraId="4525E29B" w14:textId="5FB3274B" w:rsidR="00222157" w:rsidRDefault="00222157" w:rsidP="00222157">
      <w:pPr>
        <w:pStyle w:val="ListParagraph"/>
        <w:numPr>
          <w:ilvl w:val="0"/>
          <w:numId w:val="1"/>
        </w:numPr>
      </w:pPr>
      <w:r>
        <w:t>Fatal flaw: The network is NOT transparent, latency, failure, partial results.</w:t>
      </w:r>
    </w:p>
    <w:p w14:paraId="09D9B333" w14:textId="76A2709A" w:rsidR="00222157" w:rsidRDefault="00222157" w:rsidP="00222157">
      <w:pPr>
        <w:rPr>
          <w:b/>
          <w:bCs/>
        </w:rPr>
      </w:pPr>
      <w:r>
        <w:rPr>
          <w:b/>
          <w:bCs/>
        </w:rPr>
        <w:t>Late 1990s-2000s</w:t>
      </w:r>
    </w:p>
    <w:p w14:paraId="1BE589AA" w14:textId="68BFA64A" w:rsidR="00222157" w:rsidRDefault="00222157" w:rsidP="00222157">
      <w:pPr>
        <w:rPr>
          <w:b/>
          <w:bCs/>
        </w:rPr>
      </w:pPr>
      <w:r>
        <w:rPr>
          <w:b/>
          <w:bCs/>
        </w:rPr>
        <w:t>The SOAP Era Simple Object Access Protocol</w:t>
      </w:r>
    </w:p>
    <w:p w14:paraId="1B89D6F2" w14:textId="49AA12C4" w:rsidR="00222157" w:rsidRDefault="00222157" w:rsidP="00222157">
      <w:pPr>
        <w:pStyle w:val="ListParagraph"/>
        <w:numPr>
          <w:ilvl w:val="0"/>
          <w:numId w:val="1"/>
        </w:numPr>
      </w:pPr>
      <w:r>
        <w:t>XML everything—messages, schemas, contracts</w:t>
      </w:r>
    </w:p>
    <w:p w14:paraId="11908FF7" w14:textId="44B464B8" w:rsidR="00222157" w:rsidRDefault="00222157" w:rsidP="00222157">
      <w:pPr>
        <w:pStyle w:val="ListParagraph"/>
        <w:numPr>
          <w:ilvl w:val="0"/>
          <w:numId w:val="1"/>
        </w:numPr>
      </w:pPr>
      <w:r>
        <w:t>WSDL files described every endpoint in detail</w:t>
      </w:r>
    </w:p>
    <w:p w14:paraId="10A99130" w14:textId="3A2F1849" w:rsidR="00222157" w:rsidRDefault="00222157" w:rsidP="00222157">
      <w:pPr>
        <w:pStyle w:val="ListParagraph"/>
        <w:numPr>
          <w:ilvl w:val="0"/>
          <w:numId w:val="1"/>
        </w:numPr>
      </w:pPr>
      <w:r>
        <w:t>WS-* standards for security, transactions, reliability</w:t>
      </w:r>
    </w:p>
    <w:p w14:paraId="552AE394" w14:textId="390057D2" w:rsidR="00222157" w:rsidRDefault="00222157" w:rsidP="00222157">
      <w:pPr>
        <w:pStyle w:val="ListParagraph"/>
        <w:numPr>
          <w:ilvl w:val="0"/>
          <w:numId w:val="1"/>
        </w:numPr>
      </w:pPr>
      <w:r>
        <w:t>Enterprise venders loved it. Developers, less so.</w:t>
      </w:r>
    </w:p>
    <w:p w14:paraId="764A5A04" w14:textId="020DE512" w:rsidR="00222157" w:rsidRDefault="00AA7455" w:rsidP="00AA7455">
      <w:r>
        <w:t>*SOAP FAILED BECAUSE it was too complex</w:t>
      </w:r>
    </w:p>
    <w:p w14:paraId="73FF77E6" w14:textId="600F1C90" w:rsidR="00AA7455" w:rsidRDefault="00AA7455" w:rsidP="00AA7455">
      <w:pPr>
        <w:rPr>
          <w:b/>
          <w:bCs/>
        </w:rPr>
      </w:pPr>
      <w:r>
        <w:rPr>
          <w:b/>
          <w:bCs/>
        </w:rPr>
        <w:t>The REST Revolution</w:t>
      </w:r>
    </w:p>
    <w:p w14:paraId="0DD894A8" w14:textId="295A8E6C" w:rsidR="00AA7455" w:rsidRDefault="00AA7455" w:rsidP="00AA7455">
      <w:pPr>
        <w:rPr>
          <w:b/>
          <w:bCs/>
        </w:rPr>
      </w:pPr>
      <w:r>
        <w:rPr>
          <w:b/>
          <w:bCs/>
        </w:rPr>
        <w:t>Representational State Transfer</w:t>
      </w:r>
    </w:p>
    <w:p w14:paraId="08BB9FE9" w14:textId="0682AAE2" w:rsidR="00AA7455" w:rsidRDefault="00AA7455" w:rsidP="00AA7455">
      <w:r>
        <w:t>*Roy Fielding, 2000: “Use HTTP the way it was designed”</w:t>
      </w:r>
    </w:p>
    <w:p w14:paraId="518185D9" w14:textId="1D6CBB95" w:rsidR="00AA7455" w:rsidRDefault="00AA7455" w:rsidP="00AA7455">
      <w:pPr>
        <w:pStyle w:val="ListParagraph"/>
        <w:numPr>
          <w:ilvl w:val="0"/>
          <w:numId w:val="2"/>
        </w:numPr>
      </w:pPr>
      <w:r>
        <w:t>Resources, not procedures—nouns, not verbs</w:t>
      </w:r>
    </w:p>
    <w:p w14:paraId="13A81831" w14:textId="65E159DB" w:rsidR="00AA7455" w:rsidRDefault="00AA7455" w:rsidP="00AA7455">
      <w:pPr>
        <w:pStyle w:val="ListParagraph"/>
        <w:numPr>
          <w:ilvl w:val="0"/>
          <w:numId w:val="2"/>
        </w:numPr>
      </w:pPr>
      <w:r>
        <w:t>HTTP verbs have meaning: GET, POST, PUT, DELETE</w:t>
      </w:r>
    </w:p>
    <w:p w14:paraId="08317E47" w14:textId="4FE43E7A" w:rsidR="00AA7455" w:rsidRDefault="00AA7455" w:rsidP="00AA7455">
      <w:pPr>
        <w:pStyle w:val="ListParagraph"/>
        <w:numPr>
          <w:ilvl w:val="0"/>
          <w:numId w:val="2"/>
        </w:numPr>
      </w:pPr>
      <w:r>
        <w:t>Stateless requests—each request is independent</w:t>
      </w:r>
    </w:p>
    <w:p w14:paraId="11C805D0" w14:textId="40BFF130" w:rsidR="00AA7455" w:rsidRDefault="00AA7455" w:rsidP="00AA7455">
      <w:pPr>
        <w:pStyle w:val="ListParagraph"/>
        <w:numPr>
          <w:ilvl w:val="0"/>
          <w:numId w:val="2"/>
        </w:numPr>
      </w:pPr>
      <w:r>
        <w:t>Leverage what’s already built</w:t>
      </w:r>
    </w:p>
    <w:p w14:paraId="47BC3548" w14:textId="16F7B309" w:rsidR="00AA7455" w:rsidRDefault="00AA7455" w:rsidP="00AA7455">
      <w:pPr>
        <w:rPr>
          <w:b/>
          <w:bCs/>
        </w:rPr>
      </w:pPr>
      <w:r>
        <w:rPr>
          <w:b/>
          <w:bCs/>
        </w:rPr>
        <w:t>Modern Reality: APIs Everywhere</w:t>
      </w:r>
    </w:p>
    <w:p w14:paraId="7B99E1F1" w14:textId="0080F246" w:rsidR="00AA7455" w:rsidRDefault="00B67FF2" w:rsidP="00B67FF2">
      <w:pPr>
        <w:pStyle w:val="ListParagraph"/>
        <w:numPr>
          <w:ilvl w:val="0"/>
          <w:numId w:val="2"/>
        </w:numPr>
      </w:pPr>
      <w:r>
        <w:lastRenderedPageBreak/>
        <w:t>10,000+ Public APIs available today</w:t>
      </w:r>
    </w:p>
    <w:p w14:paraId="092B4D64" w14:textId="057238AE" w:rsidR="00B67FF2" w:rsidRDefault="00B67FF2" w:rsidP="00B67FF2">
      <w:pPr>
        <w:pStyle w:val="ListParagraph"/>
        <w:numPr>
          <w:ilvl w:val="0"/>
          <w:numId w:val="2"/>
        </w:numPr>
      </w:pPr>
      <w:r>
        <w:t>83% of internet traffic is API calls</w:t>
      </w:r>
    </w:p>
    <w:p w14:paraId="1CCF2A4B" w14:textId="4A131780" w:rsidR="00B67FF2" w:rsidRDefault="00B67FF2" w:rsidP="00B67FF2">
      <w:pPr>
        <w:pStyle w:val="ListParagraph"/>
        <w:numPr>
          <w:ilvl w:val="0"/>
          <w:numId w:val="2"/>
        </w:numPr>
      </w:pPr>
      <w:r>
        <w:t>$5.1T annual economic value of API integrations</w:t>
      </w:r>
    </w:p>
    <w:p w14:paraId="1EB16BA1" w14:textId="14B0E7AC" w:rsidR="00B67FF2" w:rsidRDefault="00B67FF2" w:rsidP="00B67FF2">
      <w:pPr>
        <w:rPr>
          <w:b/>
          <w:bCs/>
        </w:rPr>
      </w:pPr>
      <w:r>
        <w:rPr>
          <w:b/>
          <w:bCs/>
        </w:rPr>
        <w:t>The Network (4 problems)</w:t>
      </w:r>
    </w:p>
    <w:p w14:paraId="6030476F" w14:textId="6C50A2EB" w:rsidR="00B67FF2" w:rsidRDefault="00B67FF2" w:rsidP="00B67FF2">
      <w:pPr>
        <w:pStyle w:val="ListParagraph"/>
        <w:numPr>
          <w:ilvl w:val="0"/>
          <w:numId w:val="2"/>
        </w:numPr>
      </w:pPr>
      <w:r>
        <w:t>Latency (milliseconds matter, users notice, systems timeout.)</w:t>
      </w:r>
    </w:p>
    <w:p w14:paraId="7CF10EE1" w14:textId="103C5C22" w:rsidR="00B67FF2" w:rsidRDefault="00B67FF2" w:rsidP="00B67FF2">
      <w:pPr>
        <w:pStyle w:val="ListParagraph"/>
        <w:numPr>
          <w:ilvl w:val="0"/>
          <w:numId w:val="2"/>
        </w:numPr>
      </w:pPr>
      <w:r>
        <w:t>Failure (networks fail, services fail, failure is normal.)</w:t>
      </w:r>
    </w:p>
    <w:p w14:paraId="12CE7C31" w14:textId="2EDC38D1" w:rsidR="00B67FF2" w:rsidRDefault="00B67FF2" w:rsidP="00B67FF2">
      <w:pPr>
        <w:pStyle w:val="ListParagraph"/>
        <w:numPr>
          <w:ilvl w:val="0"/>
          <w:numId w:val="2"/>
        </w:numPr>
      </w:pPr>
      <w:r>
        <w:t>Partial Success (your call worked, the response never arrived.)</w:t>
      </w:r>
    </w:p>
    <w:p w14:paraId="30989D11" w14:textId="55AEF097" w:rsidR="00B67FF2" w:rsidRDefault="00B67FF2" w:rsidP="00B67FF2">
      <w:pPr>
        <w:pStyle w:val="ListParagraph"/>
        <w:numPr>
          <w:ilvl w:val="0"/>
          <w:numId w:val="2"/>
        </w:numPr>
      </w:pPr>
      <w:r>
        <w:t>Ordering (Message A sent before B. B arrives first.)</w:t>
      </w:r>
    </w:p>
    <w:p w14:paraId="39637852" w14:textId="4BE26C8D" w:rsidR="00B67FF2" w:rsidRDefault="00B67FF2" w:rsidP="00B67FF2">
      <w:pPr>
        <w:rPr>
          <w:b/>
        </w:rPr>
      </w:pPr>
    </w:p>
    <w:p w14:paraId="55122823" w14:textId="101E850D" w:rsidR="00B67FF2" w:rsidRDefault="00B67FF2" w:rsidP="00B67FF2">
      <w:pPr>
        <w:rPr>
          <w:b/>
        </w:rPr>
      </w:pPr>
      <w:r>
        <w:rPr>
          <w:b/>
        </w:rPr>
        <w:t xml:space="preserve">What Makes </w:t>
      </w:r>
      <w:proofErr w:type="gramStart"/>
      <w:r>
        <w:rPr>
          <w:b/>
        </w:rPr>
        <w:t>a Good</w:t>
      </w:r>
      <w:proofErr w:type="gramEnd"/>
      <w:r>
        <w:rPr>
          <w:b/>
        </w:rPr>
        <w:t xml:space="preserve"> Web Services?</w:t>
      </w:r>
    </w:p>
    <w:p w14:paraId="0654DB29" w14:textId="1AEFDD6A" w:rsidR="00B67FF2" w:rsidRDefault="00B67FF2" w:rsidP="00B67FF2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Clear Contract (Clients know what to send and what to expect back)</w:t>
      </w:r>
    </w:p>
    <w:p w14:paraId="56BF46B6" w14:textId="336F3B6C" w:rsidR="00B67FF2" w:rsidRDefault="00B67FF2" w:rsidP="00B67FF2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Predictable (Same input, same output—no surprises)</w:t>
      </w:r>
    </w:p>
    <w:p w14:paraId="4A2F5E91" w14:textId="246BF0F6" w:rsidR="00B67FF2" w:rsidRDefault="002318A7" w:rsidP="00B67FF2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Helpful Errors (“User not found” beats “Something went wrong”)</w:t>
      </w:r>
    </w:p>
    <w:p w14:paraId="3446A48F" w14:textId="298A120F" w:rsidR="002318A7" w:rsidRPr="00B67FF2" w:rsidRDefault="002318A7" w:rsidP="00B67FF2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Evolvable (Can grow and change without breaking clients)</w:t>
      </w:r>
    </w:p>
    <w:sectPr w:rsidR="002318A7" w:rsidRPr="00B67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0C2"/>
    <w:multiLevelType w:val="hybridMultilevel"/>
    <w:tmpl w:val="5A76FE5A"/>
    <w:lvl w:ilvl="0" w:tplc="1A5825B0">
      <w:start w:val="19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646BF"/>
    <w:multiLevelType w:val="hybridMultilevel"/>
    <w:tmpl w:val="84B0E924"/>
    <w:lvl w:ilvl="0" w:tplc="1A5825B0">
      <w:start w:val="19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2087">
    <w:abstractNumId w:val="0"/>
  </w:num>
  <w:num w:numId="2" w16cid:durableId="202258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57"/>
    <w:rsid w:val="00222157"/>
    <w:rsid w:val="002318A7"/>
    <w:rsid w:val="00385B70"/>
    <w:rsid w:val="00676D37"/>
    <w:rsid w:val="00680789"/>
    <w:rsid w:val="006E7CBC"/>
    <w:rsid w:val="00716371"/>
    <w:rsid w:val="00913BE6"/>
    <w:rsid w:val="00AA7455"/>
    <w:rsid w:val="00B47120"/>
    <w:rsid w:val="00B67FF2"/>
    <w:rsid w:val="00F6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9D9D"/>
  <w15:chartTrackingRefBased/>
  <w15:docId w15:val="{30C4E6E2-ED40-4665-A0BE-6BD91424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Jordan</dc:creator>
  <cp:keywords/>
  <dc:description/>
  <cp:lastModifiedBy>Matthew Jordan</cp:lastModifiedBy>
  <cp:revision>1</cp:revision>
  <dcterms:created xsi:type="dcterms:W3CDTF">2026-01-12T23:01:00Z</dcterms:created>
  <dcterms:modified xsi:type="dcterms:W3CDTF">2026-01-13T00:05:00Z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3188ad8-4875-42e6-925c-bd11f6824504_Enabled">
    <vt:lpwstr>true</vt:lpwstr>
  </property>
  <property fmtid="{D5CDD505-2E9C-101B-9397-08002B2CF9AE}" pid="3" name="MSIP_Label_33188ad8-4875-42e6-925c-bd11f6824504_SetDate">
    <vt:lpwstr>2026-01-13T00:04:41Z</vt:lpwstr>
  </property>
  <property fmtid="{D5CDD505-2E9C-101B-9397-08002B2CF9AE}" pid="4" name="MSIP_Label_33188ad8-4875-42e6-925c-bd11f6824504_Method">
    <vt:lpwstr>Standard</vt:lpwstr>
  </property>
  <property fmtid="{D5CDD505-2E9C-101B-9397-08002B2CF9AE}" pid="5" name="MSIP_Label_33188ad8-4875-42e6-925c-bd11f6824504_Name">
    <vt:lpwstr>defa4170-0d19-0005-0004-bc88714345d2</vt:lpwstr>
  </property>
  <property fmtid="{D5CDD505-2E9C-101B-9397-08002B2CF9AE}" pid="6" name="MSIP_Label_33188ad8-4875-42e6-925c-bd11f6824504_SiteId">
    <vt:lpwstr>8143a300-2c64-4dd4-bb14-bcd3f04c1963</vt:lpwstr>
  </property>
  <property fmtid="{D5CDD505-2E9C-101B-9397-08002B2CF9AE}" pid="7" name="MSIP_Label_33188ad8-4875-42e6-925c-bd11f6824504_ActionId">
    <vt:lpwstr>4be57c7b-d998-4467-ad24-b2fa6a994962</vt:lpwstr>
  </property>
  <property fmtid="{D5CDD505-2E9C-101B-9397-08002B2CF9AE}" pid="8" name="MSIP_Label_33188ad8-4875-42e6-925c-bd11f6824504_ContentBits">
    <vt:lpwstr>0</vt:lpwstr>
  </property>
  <property fmtid="{D5CDD505-2E9C-101B-9397-08002B2CF9AE}" pid="9" name="MSIP_Label_33188ad8-4875-42e6-925c-bd11f6824504_Tag">
    <vt:lpwstr>10, 3, 0, 1</vt:lpwstr>
  </property>
</Properties>
</file>