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781A5" w14:textId="77777777" w:rsidR="00106F42" w:rsidRDefault="00106F42" w:rsidP="00106F42">
      <w:pPr>
        <w:rPr>
          <w:lang w:val="en-US"/>
        </w:rPr>
      </w:pPr>
      <w:r>
        <w:t xml:space="preserve">Изменил переменную на а1 в файле </w:t>
      </w:r>
      <w:r>
        <w:rPr>
          <w:lang w:val="en-US"/>
        </w:rPr>
        <w:t>main</w:t>
      </w:r>
      <w:r w:rsidRPr="00106F42">
        <w:t>.</w:t>
      </w:r>
      <w:proofErr w:type="spellStart"/>
      <w:r>
        <w:rPr>
          <w:lang w:val="en-US"/>
        </w:rPr>
        <w:t>cpp</w:t>
      </w:r>
      <w:proofErr w:type="spellEnd"/>
      <w:r w:rsidRPr="00106F42">
        <w:t>.</w:t>
      </w:r>
    </w:p>
    <w:p w14:paraId="0C8E1757" w14:textId="7459C44B" w:rsidR="00106F42" w:rsidRPr="00106F42" w:rsidRDefault="00106F42" w:rsidP="00106F42">
      <w:pPr>
        <w:rPr>
          <w:lang w:val="en-US"/>
        </w:rPr>
      </w:pPr>
      <w:r w:rsidRPr="00A67707">
        <w:drawing>
          <wp:inline distT="0" distB="0" distL="0" distR="0" wp14:anchorId="32C03B42" wp14:editId="13AE136B">
            <wp:extent cx="2582883" cy="849923"/>
            <wp:effectExtent l="0" t="0" r="8255" b="7620"/>
            <wp:docPr id="1328820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207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6577" cy="85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A67707">
        <w:drawing>
          <wp:inline distT="0" distB="0" distL="0" distR="0" wp14:anchorId="32CC5C9F" wp14:editId="6509FE7A">
            <wp:extent cx="2190997" cy="792830"/>
            <wp:effectExtent l="0" t="0" r="0" b="7620"/>
            <wp:docPr id="224047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478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6225" cy="80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B148" w14:textId="018A345D" w:rsidR="00B6199D" w:rsidRPr="00106F42" w:rsidRDefault="00106F42" w:rsidP="00106F42">
      <w:r>
        <w:rPr>
          <w:lang w:val="en-US"/>
        </w:rPr>
        <w:br/>
      </w:r>
      <w:r w:rsidRPr="00A67707">
        <w:drawing>
          <wp:inline distT="0" distB="0" distL="0" distR="0" wp14:anchorId="5F463F49" wp14:editId="24F6AE8F">
            <wp:extent cx="4057650" cy="1028700"/>
            <wp:effectExtent l="0" t="0" r="0" b="0"/>
            <wp:docPr id="1918725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25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99D" w:rsidRPr="00106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42"/>
    <w:rsid w:val="00106F42"/>
    <w:rsid w:val="0012006C"/>
    <w:rsid w:val="005E5B82"/>
    <w:rsid w:val="00B6199D"/>
    <w:rsid w:val="00D0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9D14"/>
  <w15:chartTrackingRefBased/>
  <w15:docId w15:val="{237025BD-57A0-43C6-B1BE-8BF634D1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6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6F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6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6F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6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6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6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6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6F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06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06F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06F4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06F4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06F4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06F4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06F4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06F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6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6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6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06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06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06F4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06F4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06F4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06F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06F4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06F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Мурзин</dc:creator>
  <cp:keywords/>
  <dc:description/>
  <cp:lastModifiedBy>Никита Мурзин</cp:lastModifiedBy>
  <cp:revision>1</cp:revision>
  <dcterms:created xsi:type="dcterms:W3CDTF">2025-04-23T19:46:00Z</dcterms:created>
  <dcterms:modified xsi:type="dcterms:W3CDTF">2025-04-23T19:49:00Z</dcterms:modified>
</cp:coreProperties>
</file>