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8E" w:rsidRDefault="00A1488B">
      <w:r>
        <w:rPr>
          <w:noProof/>
          <w:lang w:eastAsia="tr-TR"/>
        </w:rPr>
        <w:drawing>
          <wp:inline distT="0" distB="0" distL="0" distR="0" wp14:anchorId="313597DB" wp14:editId="67A5768A">
            <wp:extent cx="5760720" cy="24295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8B" w:rsidRDefault="00A1488B">
      <w:r>
        <w:t>Şekil &lt;</w:t>
      </w:r>
      <w:proofErr w:type="spellStart"/>
      <w:r>
        <w:t>bilmemkaç</w:t>
      </w:r>
      <w:proofErr w:type="spellEnd"/>
      <w:r>
        <w:t xml:space="preserve">&gt; - </w:t>
      </w:r>
      <w:proofErr w:type="gramStart"/>
      <w:r>
        <w:t>Home.js</w:t>
      </w:r>
      <w:proofErr w:type="gramEnd"/>
      <w:r>
        <w:t xml:space="preserve"> Bildirimlerin </w:t>
      </w:r>
      <w:proofErr w:type="spellStart"/>
      <w:r>
        <w:t>Modal</w:t>
      </w:r>
      <w:proofErr w:type="spellEnd"/>
      <w:r>
        <w:t xml:space="preserve"> ekranında görüntülenmesi</w:t>
      </w:r>
    </w:p>
    <w:p w:rsidR="00A1488B" w:rsidRDefault="00A1488B"/>
    <w:p w:rsidR="00A1488B" w:rsidRDefault="00A1488B">
      <w:r>
        <w:rPr>
          <w:noProof/>
          <w:lang w:eastAsia="tr-TR"/>
        </w:rPr>
        <w:drawing>
          <wp:inline distT="0" distB="0" distL="0" distR="0" wp14:anchorId="33FE279F" wp14:editId="0AF90302">
            <wp:extent cx="4467225" cy="17240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8B" w:rsidRDefault="00A1488B" w:rsidP="00A1488B">
      <w:r>
        <w:t>Şekil &lt;</w:t>
      </w:r>
      <w:proofErr w:type="spellStart"/>
      <w:r>
        <w:t>bilmemkaç</w:t>
      </w:r>
      <w:proofErr w:type="spellEnd"/>
      <w:r>
        <w:t xml:space="preserve">&gt; - </w:t>
      </w:r>
      <w:proofErr w:type="gramStart"/>
      <w:r>
        <w:t>Home.js</w:t>
      </w:r>
      <w:proofErr w:type="gramEnd"/>
      <w:r>
        <w:t xml:space="preserve"> Bildirimlerin kapatılması</w:t>
      </w:r>
    </w:p>
    <w:p w:rsidR="00A1488B" w:rsidRDefault="00A1488B">
      <w:r>
        <w:t>açıklama</w:t>
      </w:r>
      <w:bookmarkStart w:id="0" w:name="_GoBack"/>
      <w:bookmarkEnd w:id="0"/>
    </w:p>
    <w:p w:rsidR="00A1488B" w:rsidRDefault="00A1488B" w:rsidP="00A1488B">
      <w:r>
        <w:t xml:space="preserve">Kullanıcı bildirimi kapatırken mesaj silinir ve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fieldi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olarak ayarlanır. </w:t>
      </w:r>
    </w:p>
    <w:p w:rsidR="00A1488B" w:rsidRDefault="00A1488B"/>
    <w:p w:rsidR="00A1488B" w:rsidRDefault="00A1488B"/>
    <w:p w:rsidR="00A1488B" w:rsidRDefault="00A1488B"/>
    <w:p w:rsidR="00A1488B" w:rsidRDefault="00A1488B">
      <w:pPr>
        <w:rPr>
          <w:noProof/>
          <w:lang w:eastAsia="tr-TR"/>
        </w:rPr>
      </w:pPr>
    </w:p>
    <w:p w:rsidR="00A1488B" w:rsidRDefault="00A1488B">
      <w:r>
        <w:rPr>
          <w:noProof/>
          <w:lang w:eastAsia="tr-TR"/>
        </w:rPr>
        <w:lastRenderedPageBreak/>
        <w:drawing>
          <wp:inline distT="0" distB="0" distL="0" distR="0" wp14:anchorId="024C154C" wp14:editId="1FE5A7A7">
            <wp:extent cx="5610225" cy="23241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8B" w:rsidRDefault="00A1488B" w:rsidP="00A1488B">
      <w:r>
        <w:t>Şekil &lt;</w:t>
      </w:r>
      <w:proofErr w:type="spellStart"/>
      <w:r>
        <w:t>bilmemkaç</w:t>
      </w:r>
      <w:proofErr w:type="spellEnd"/>
      <w:r>
        <w:t xml:space="preserve">&gt; - </w:t>
      </w:r>
      <w:proofErr w:type="gramStart"/>
      <w:r>
        <w:t>Home.js</w:t>
      </w:r>
      <w:proofErr w:type="gramEnd"/>
      <w:r>
        <w:t xml:space="preserve"> Görüntülenecek bildirimlerin yönetimi</w:t>
      </w:r>
    </w:p>
    <w:p w:rsidR="00A1488B" w:rsidRDefault="00A1488B" w:rsidP="00A1488B"/>
    <w:p w:rsidR="00A1488B" w:rsidRDefault="00A1488B" w:rsidP="00A1488B">
      <w:r>
        <w:t xml:space="preserve">Açıklama: </w:t>
      </w:r>
      <w:proofErr w:type="spellStart"/>
      <w:r>
        <w:t>Veritabanında</w:t>
      </w:r>
      <w:proofErr w:type="spellEnd"/>
      <w:r>
        <w:t xml:space="preserve"> bildirimler </w:t>
      </w:r>
      <w:proofErr w:type="spellStart"/>
      <w:r>
        <w:t>boolean</w:t>
      </w:r>
      <w:proofErr w:type="spellEnd"/>
      <w:r>
        <w:t xml:space="preserve"> bir </w:t>
      </w:r>
      <w:proofErr w:type="spellStart"/>
      <w:r>
        <w:t>flag</w:t>
      </w:r>
      <w:proofErr w:type="spellEnd"/>
      <w:r>
        <w:t xml:space="preserve"> ve bir mesaj olarak tutulur. Bildirimler, </w:t>
      </w:r>
      <w:proofErr w:type="spellStart"/>
      <w:r>
        <w:t>veritabanına</w:t>
      </w:r>
      <w:proofErr w:type="spellEnd"/>
      <w:r>
        <w:t xml:space="preserve"> kaydedilirken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ayarlanır.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field’i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olan bildirim henüz kullanıcı tarafından onaylanıp kapatılmamıştır demektir ve bu kapatma gerçekleşene kadar kullanıcıya gösterilir. </w:t>
      </w:r>
    </w:p>
    <w:p w:rsidR="00A1488B" w:rsidRDefault="00A1488B" w:rsidP="00A1488B"/>
    <w:p w:rsidR="00A1488B" w:rsidRDefault="00A1488B" w:rsidP="00A1488B">
      <w:r>
        <w:t xml:space="preserve">Kullanıcı bildirimi kapatırken mesaj silinir ve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fieldi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olarak ayarlanır. </w:t>
      </w:r>
    </w:p>
    <w:p w:rsidR="00A1488B" w:rsidRDefault="00A1488B"/>
    <w:sectPr w:rsidR="00A14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F2"/>
    <w:rsid w:val="002B6639"/>
    <w:rsid w:val="00415CF2"/>
    <w:rsid w:val="005B5355"/>
    <w:rsid w:val="00A1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5D30F-2252-4197-AE66-521E3856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Kullanıcı</cp:lastModifiedBy>
  <cp:revision>2</cp:revision>
  <dcterms:created xsi:type="dcterms:W3CDTF">2021-06-12T19:03:00Z</dcterms:created>
  <dcterms:modified xsi:type="dcterms:W3CDTF">2021-06-12T19:11:00Z</dcterms:modified>
</cp:coreProperties>
</file>