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E0" w:rsidRDefault="00665EBE">
      <w:hyperlink r:id="rId4" w:history="1">
        <w:r w:rsidRPr="00953A08">
          <w:rPr>
            <w:rStyle w:val="Lienhypertexte"/>
          </w:rPr>
          <w:t>https://lesbricodeurs.fr/articles/jeu-du-pendu-python/</w:t>
        </w:r>
      </w:hyperlink>
    </w:p>
    <w:p w:rsidR="00C240E0" w:rsidRDefault="00C240E0">
      <w:hyperlink r:id="rId5" w:history="1">
        <w:r w:rsidRPr="00953A08">
          <w:rPr>
            <w:rStyle w:val="Lienhypertexte"/>
          </w:rPr>
          <w:t>http://portail.lyc-la-martiniere-diderot.ac-lyon.fr/srv1/co/Projet02.html</w:t>
        </w:r>
      </w:hyperlink>
    </w:p>
    <w:p w:rsidR="00C240E0" w:rsidRDefault="00C240E0">
      <w:hyperlink r:id="rId6" w:history="1">
        <w:r w:rsidRPr="00953A08">
          <w:rPr>
            <w:rStyle w:val="Lienhypertexte"/>
          </w:rPr>
          <w:t>https://nsi.xyz/Le-jeu-du-pendu-en-Python</w:t>
        </w:r>
      </w:hyperlink>
    </w:p>
    <w:p w:rsidR="00C240E0" w:rsidRDefault="00C240E0">
      <w:hyperlink r:id="rId7" w:history="1">
        <w:r w:rsidRPr="00953A08">
          <w:rPr>
            <w:rStyle w:val="Lienhypertexte"/>
          </w:rPr>
          <w:t>https://forums.commentcamarche.net/forum/affich-32016504-programme-pendu-python-tkinter</w:t>
        </w:r>
      </w:hyperlink>
    </w:p>
    <w:p w:rsidR="00C240E0" w:rsidRDefault="00C240E0"/>
    <w:p w:rsidR="00C240E0" w:rsidRDefault="00C240E0"/>
    <w:p w:rsidR="00C240E0" w:rsidRDefault="00C240E0"/>
    <w:sectPr w:rsidR="00C240E0" w:rsidSect="00A54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1033"/>
    <w:rsid w:val="002D1033"/>
    <w:rsid w:val="00665EBE"/>
    <w:rsid w:val="00A54D96"/>
    <w:rsid w:val="00C240E0"/>
    <w:rsid w:val="00D0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40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s.commentcamarche.net/forum/affich-32016504-programme-pendu-python-tki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si.xyz/Le-jeu-du-pendu-en-Python" TargetMode="External"/><Relationship Id="rId5" Type="http://schemas.openxmlformats.org/officeDocument/2006/relationships/hyperlink" Target="http://portail.lyc-la-martiniere-diderot.ac-lyon.fr/srv1/co/Projet02.html" TargetMode="External"/><Relationship Id="rId4" Type="http://schemas.openxmlformats.org/officeDocument/2006/relationships/hyperlink" Target="https://lesbricodeurs.fr/articles/jeu-du-pendu-pyth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Racan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2021-02-05T10:34:00Z</dcterms:created>
  <dcterms:modified xsi:type="dcterms:W3CDTF">2021-02-05T10:57:00Z</dcterms:modified>
</cp:coreProperties>
</file>