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E0" w:rsidRDefault="000522E0" w:rsidP="000522E0">
      <w:pPr>
        <w:jc w:val="left"/>
      </w:pPr>
      <w:r>
        <w:t>按展出顺序排序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134"/>
        <w:gridCol w:w="1771"/>
        <w:gridCol w:w="2906"/>
      </w:tblGrid>
      <w:tr w:rsidR="00246A85" w:rsidTr="00C24412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552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C24412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552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风雨牧归图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824FB3">
              <w:rPr>
                <w:rFonts w:ascii="宋体" w:eastAsia="宋体" w:cs="宋体" w:hint="eastAsia"/>
                <w:color w:val="FF0000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552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D4330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吕</w:t>
            </w:r>
            <w:r w:rsidR="00246A85">
              <w:rPr>
                <w:rFonts w:ascii="宋体" w:eastAsia="宋体" w:cs="宋体" w:hint="eastAsia"/>
                <w:kern w:val="0"/>
                <w:sz w:val="22"/>
              </w:rPr>
              <w:t>纪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246A85" w:rsidTr="00C24412">
        <w:tc>
          <w:tcPr>
            <w:tcW w:w="675" w:type="dxa"/>
          </w:tcPr>
          <w:p w:rsidR="00246A85" w:rsidRPr="00A91004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</w:tbl>
    <w:p w:rsidR="005B5AE9" w:rsidRDefault="005B5AE9" w:rsidP="00DF0B37">
      <w:pPr>
        <w:autoSpaceDE w:val="0"/>
        <w:autoSpaceDN w:val="0"/>
        <w:adjustRightInd w:val="0"/>
        <w:jc w:val="left"/>
      </w:pPr>
    </w:p>
    <w:p w:rsidR="000522E0" w:rsidRDefault="000522E0" w:rsidP="00DF0B37">
      <w:pPr>
        <w:autoSpaceDE w:val="0"/>
        <w:autoSpaceDN w:val="0"/>
        <w:adjustRightInd w:val="0"/>
        <w:jc w:val="left"/>
      </w:pPr>
      <w:r>
        <w:rPr>
          <w:rFonts w:hint="eastAsia"/>
        </w:rPr>
        <w:t>按年代排序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34"/>
        <w:gridCol w:w="1236"/>
        <w:gridCol w:w="1741"/>
        <w:gridCol w:w="3894"/>
      </w:tblGrid>
      <w:tr w:rsidR="00CA32EF" w:rsidTr="00575845">
        <w:tc>
          <w:tcPr>
            <w:tcW w:w="675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1843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236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1741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生-卒</w:t>
            </w:r>
          </w:p>
        </w:tc>
        <w:tc>
          <w:tcPr>
            <w:tcW w:w="3894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236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钟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繇</w:t>
            </w:r>
            <w:proofErr w:type="spellStart"/>
            <w:proofErr w:type="gramEnd"/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yáo</w:t>
            </w:r>
            <w:proofErr w:type="spellEnd"/>
          </w:p>
        </w:tc>
        <w:tc>
          <w:tcPr>
            <w:tcW w:w="1741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230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书法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顾恺之</w:t>
            </w:r>
          </w:p>
        </w:tc>
        <w:tc>
          <w:tcPr>
            <w:tcW w:w="1741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348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409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  <w:r w:rsidR="00176EA2" w:rsidRPr="00422981">
              <w:rPr>
                <w:rFonts w:ascii="宋体" w:eastAsia="宋体" w:cs="宋体" w:hint="eastAsia"/>
                <w:kern w:val="0"/>
                <w:sz w:val="22"/>
              </w:rPr>
              <w:t>，第一个署名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王珣</w:t>
            </w:r>
          </w:p>
        </w:tc>
        <w:tc>
          <w:tcPr>
            <w:tcW w:w="1741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349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400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24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书法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杨子华</w:t>
            </w:r>
          </w:p>
        </w:tc>
        <w:tc>
          <w:tcPr>
            <w:tcW w:w="1741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世祖高湛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的爱臣，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561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-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565任直阁将军、员外散骑常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侍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李昭道</w:t>
            </w:r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安史之乱时期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422981">
              <w:rPr>
                <w:rFonts w:ascii="宋体" w:eastAsia="宋体" w:cs="宋体"/>
                <w:kern w:val="0"/>
                <w:sz w:val="22"/>
              </w:rPr>
              <w:t>唐玄宗逃至四川广元市剑门山附近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6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韩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开元天宝间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（唐玄宗）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韩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723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787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19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周昉</w:t>
            </w:r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生</w:t>
            </w: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713~741</w:t>
            </w:r>
          </w:p>
          <w:p w:rsidR="004E14F9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卒</w:t>
            </w:r>
            <w:proofErr w:type="gramEnd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艺术活动时间大致在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766-805之间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晚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1741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晚唐五代初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，唐僖宗时期</w:t>
            </w:r>
          </w:p>
        </w:tc>
      </w:tr>
      <w:tr w:rsidR="00CA32EF" w:rsidTr="00575845">
        <w:tc>
          <w:tcPr>
            <w:tcW w:w="675" w:type="dxa"/>
          </w:tcPr>
          <w:p w:rsidR="00CA32EF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五代后梁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喦</w:t>
            </w:r>
            <w:proofErr w:type="spellStart"/>
            <w:proofErr w:type="gramEnd"/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yán</w:t>
            </w:r>
            <w:proofErr w:type="spellEnd"/>
          </w:p>
        </w:tc>
        <w:tc>
          <w:tcPr>
            <w:tcW w:w="1741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太祖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朱晃朝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（907-912）驸马都尉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五代后唐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1741" w:type="dxa"/>
          </w:tcPr>
          <w:p w:rsidR="00CA32EF" w:rsidRPr="00422981" w:rsidRDefault="00676E02" w:rsidP="00676E0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899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本名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耶律培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,契丹人,辽太祖耶律阿保机长子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顾德谦</w:t>
            </w:r>
          </w:p>
        </w:tc>
        <w:tc>
          <w:tcPr>
            <w:tcW w:w="1741" w:type="dxa"/>
          </w:tcPr>
          <w:p w:rsidR="00CA32EF" w:rsidRPr="00422981" w:rsidRDefault="001161F5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而南方的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南唐是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在后唐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亡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后一年建立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1843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顾闳中</w:t>
            </w:r>
          </w:p>
        </w:tc>
        <w:tc>
          <w:tcPr>
            <w:tcW w:w="1741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980</w:t>
            </w:r>
          </w:p>
        </w:tc>
        <w:tc>
          <w:tcPr>
            <w:tcW w:w="3894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为后主李煜做画工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1843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周文炬</w:t>
            </w:r>
          </w:p>
        </w:tc>
        <w:tc>
          <w:tcPr>
            <w:tcW w:w="1741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与顾闳中公事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1843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潇湘图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董源</w:t>
            </w:r>
          </w:p>
        </w:tc>
        <w:tc>
          <w:tcPr>
            <w:tcW w:w="1741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约962</w:t>
            </w:r>
          </w:p>
        </w:tc>
        <w:tc>
          <w:tcPr>
            <w:tcW w:w="3894" w:type="dxa"/>
          </w:tcPr>
          <w:p w:rsidR="00C24412" w:rsidRPr="00422981" w:rsidRDefault="00C24412" w:rsidP="00C946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—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五代前蜀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贯休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832～912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属于十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国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1843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李成</w:t>
            </w:r>
          </w:p>
        </w:tc>
        <w:tc>
          <w:tcPr>
            <w:tcW w:w="1741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919-967</w:t>
            </w:r>
          </w:p>
        </w:tc>
        <w:tc>
          <w:tcPr>
            <w:tcW w:w="389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五代末宋初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黄居寀</w:t>
            </w:r>
          </w:p>
        </w:tc>
        <w:tc>
          <w:tcPr>
            <w:tcW w:w="1741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933—993后</w:t>
            </w:r>
          </w:p>
        </w:tc>
        <w:tc>
          <w:tcPr>
            <w:tcW w:w="389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赵昌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宋真宗时期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赵昌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范宽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950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1032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宋真宗-宋仁宗（狸猫换太子）时期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郭熙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约1000-约1090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宋神宗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郭熙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黄庭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1045.8.9-1105.5.24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书法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422981">
              <w:rPr>
                <w:rFonts w:ascii="宋体" w:eastAsia="宋体" w:cs="宋体"/>
                <w:kern w:val="0"/>
                <w:sz w:val="22"/>
              </w:rPr>
              <w:t>宋哲宗时期</w:t>
            </w:r>
          </w:p>
        </w:tc>
      </w:tr>
      <w:tr w:rsidR="007261CA" w:rsidTr="00575845">
        <w:tc>
          <w:tcPr>
            <w:tcW w:w="675" w:type="dxa"/>
          </w:tcPr>
          <w:p w:rsidR="007261CA" w:rsidRPr="00246A85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1082.05.05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1135.06.05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宋徽宗（花押款：天下一人）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苏汉臣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1094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1172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北宋徽宗宣和年间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王希孟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1096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？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宋徽宗时期（只活了20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几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岁）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1843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刘松年</w:t>
            </w:r>
          </w:p>
        </w:tc>
        <w:tc>
          <w:tcPr>
            <w:tcW w:w="1741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约1155-1218</w:t>
            </w:r>
          </w:p>
        </w:tc>
        <w:tc>
          <w:tcPr>
            <w:tcW w:w="3894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北宋末南宋初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1843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南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236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李唐</w:t>
            </w:r>
          </w:p>
        </w:tc>
        <w:tc>
          <w:tcPr>
            <w:tcW w:w="1741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1066—1150</w:t>
            </w:r>
          </w:p>
        </w:tc>
        <w:tc>
          <w:tcPr>
            <w:tcW w:w="3894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宋徽宗-宋高宗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1843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吴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?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-1189</w:t>
            </w:r>
          </w:p>
        </w:tc>
        <w:tc>
          <w:tcPr>
            <w:tcW w:w="3894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书法：桥畔垂杨下碧溪，</w:t>
            </w:r>
          </w:p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服务于孝宗、光宗和宁宗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1843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马远</w:t>
            </w:r>
          </w:p>
        </w:tc>
        <w:tc>
          <w:tcPr>
            <w:tcW w:w="1741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约1140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约1225后</w:t>
            </w:r>
          </w:p>
        </w:tc>
        <w:tc>
          <w:tcPr>
            <w:tcW w:w="3894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马一角，宋宁宗时期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D11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风雨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牧归图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李迪</w:t>
            </w:r>
          </w:p>
        </w:tc>
        <w:tc>
          <w:tcPr>
            <w:tcW w:w="1741" w:type="dxa"/>
          </w:tcPr>
          <w:p w:rsidR="007261CA" w:rsidRPr="00422981" w:rsidRDefault="007261CA" w:rsidP="00C2441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1162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1224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宋徽宗-宋宁宗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D11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1843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城南唱和诗卷</w:t>
            </w:r>
          </w:p>
        </w:tc>
        <w:tc>
          <w:tcPr>
            <w:tcW w:w="1134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2"/>
              </w:rPr>
            </w:pPr>
          </w:p>
        </w:tc>
        <w:tc>
          <w:tcPr>
            <w:tcW w:w="1236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朱熹</w:t>
            </w:r>
          </w:p>
        </w:tc>
        <w:tc>
          <w:tcPr>
            <w:tcW w:w="1741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1130.9.15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1200.4.23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E7E5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雪景山水图</w:t>
            </w:r>
            <w:r w:rsidRPr="00422981">
              <w:rPr>
                <w:rFonts w:ascii="宋体" w:eastAsia="宋体" w:cs="宋体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梁楷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夏圭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钱选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1239—1299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元世祖忽必烈时期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赵孟頫</w:t>
            </w:r>
          </w:p>
        </w:tc>
        <w:tc>
          <w:tcPr>
            <w:tcW w:w="1741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1254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1322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30</w:t>
            </w:r>
          </w:p>
        </w:tc>
        <w:tc>
          <w:tcPr>
            <w:tcW w:w="3894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1254—1327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胡廷晖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与赵孟頫同里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吴镇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1280—1354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Pr="00456351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王冕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1287-1359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赵雍</w:t>
            </w:r>
          </w:p>
        </w:tc>
        <w:tc>
          <w:tcPr>
            <w:tcW w:w="1741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1289-1369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赵孟頫儿子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高克恭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1248</w:t>
            </w: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-</w:t>
            </w: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1310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？-1324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元成宗-元</w:t>
            </w:r>
            <w:r w:rsidRPr="00422981">
              <w:rPr>
                <w:rFonts w:ascii="宋体" w:eastAsia="宋体" w:cs="宋体"/>
                <w:kern w:val="0"/>
                <w:sz w:val="22"/>
              </w:rPr>
              <w:t>仁宗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顾安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1289－1365后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王渊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赵孟頫弟子，元文宗、元惠宗时期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王蒙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1308-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13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85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赵孟頫外孙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，师法董源、巨然，元仁宗至元末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张舜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元文宗至元末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佚名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沈周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1427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1509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祝允明</w:t>
            </w:r>
          </w:p>
        </w:tc>
        <w:tc>
          <w:tcPr>
            <w:tcW w:w="1741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1461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1527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28</w:t>
            </w:r>
          </w:p>
        </w:tc>
        <w:tc>
          <w:tcPr>
            <w:tcW w:w="3894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唐寅</w:t>
            </w:r>
          </w:p>
        </w:tc>
        <w:tc>
          <w:tcPr>
            <w:tcW w:w="1741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1470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6-1524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</w:p>
        </w:tc>
        <w:tc>
          <w:tcPr>
            <w:tcW w:w="3894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吕纪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1477～?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1494-1552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1843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董其昌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1555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1636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26</w:t>
            </w:r>
          </w:p>
        </w:tc>
        <w:tc>
          <w:tcPr>
            <w:tcW w:w="3894" w:type="dxa"/>
          </w:tcPr>
          <w:p w:rsidR="007261CA" w:rsidRPr="00422981" w:rsidRDefault="00445BFC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bookmarkStart w:id="0" w:name="_GoBack"/>
            <w:bookmarkEnd w:id="0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春至鶬鶊鸣，薄言向田墅。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董其昌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张瑞图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1570-1644</w:t>
            </w:r>
          </w:p>
        </w:tc>
        <w:tc>
          <w:tcPr>
            <w:tcW w:w="3894" w:type="dxa"/>
          </w:tcPr>
          <w:p w:rsidR="007261CA" w:rsidRPr="00422981" w:rsidRDefault="003A6CFB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蓝瑛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1585-1664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王铎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1592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1652</w:t>
            </w:r>
          </w:p>
        </w:tc>
        <w:tc>
          <w:tcPr>
            <w:tcW w:w="3894" w:type="dxa"/>
          </w:tcPr>
          <w:p w:rsidR="007261CA" w:rsidRPr="00422981" w:rsidRDefault="003A6CFB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陈洪绶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1599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1652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傅山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1607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1623-1697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1632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1717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1669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1742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华岩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1756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金农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1687—1763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扬州八怪之首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金农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漆书，八分书，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郎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世</w:t>
            </w:r>
            <w:proofErr w:type="gramEnd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宁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 w:hint="eastAsia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1688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1766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清高宗大阅图</w:t>
            </w:r>
            <w:r w:rsidR="00422981">
              <w:rPr>
                <w:rFonts w:ascii="宋体" w:eastAsia="宋体" w:cs="宋体" w:hint="eastAsia"/>
                <w:kern w:val="0"/>
                <w:sz w:val="22"/>
              </w:rPr>
              <w:t>，意大利人，参与圆明园设计，12生肖兽首。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董邦达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1696－1769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0777D2" w:rsidRDefault="000777D2"/>
    <w:p w:rsidR="000522E0" w:rsidRPr="000522E0" w:rsidRDefault="000522E0" w:rsidP="00DF0B37">
      <w:pPr>
        <w:autoSpaceDE w:val="0"/>
        <w:autoSpaceDN w:val="0"/>
        <w:adjustRightInd w:val="0"/>
        <w:jc w:val="left"/>
      </w:pPr>
    </w:p>
    <w:sectPr w:rsidR="000522E0" w:rsidRPr="000522E0" w:rsidSect="00C24412">
      <w:pgSz w:w="12240" w:h="15840"/>
      <w:pgMar w:top="1440" w:right="900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7E7" w:rsidRDefault="005557E7" w:rsidP="00DF0B37">
      <w:r>
        <w:separator/>
      </w:r>
    </w:p>
  </w:endnote>
  <w:endnote w:type="continuationSeparator" w:id="0">
    <w:p w:rsidR="005557E7" w:rsidRDefault="005557E7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7E7" w:rsidRDefault="005557E7" w:rsidP="00DF0B37">
      <w:r>
        <w:separator/>
      </w:r>
    </w:p>
  </w:footnote>
  <w:footnote w:type="continuationSeparator" w:id="0">
    <w:p w:rsidR="005557E7" w:rsidRDefault="005557E7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043BD8"/>
    <w:rsid w:val="000522E0"/>
    <w:rsid w:val="000777D2"/>
    <w:rsid w:val="001161F5"/>
    <w:rsid w:val="001311FB"/>
    <w:rsid w:val="00176EA2"/>
    <w:rsid w:val="001879E5"/>
    <w:rsid w:val="00197F1D"/>
    <w:rsid w:val="00246A85"/>
    <w:rsid w:val="00311406"/>
    <w:rsid w:val="00315C67"/>
    <w:rsid w:val="003A6CFB"/>
    <w:rsid w:val="003E0CF7"/>
    <w:rsid w:val="003E23D4"/>
    <w:rsid w:val="00422981"/>
    <w:rsid w:val="00445BFC"/>
    <w:rsid w:val="00456351"/>
    <w:rsid w:val="004864A2"/>
    <w:rsid w:val="004972E6"/>
    <w:rsid w:val="004E14F9"/>
    <w:rsid w:val="00547D1B"/>
    <w:rsid w:val="005557E7"/>
    <w:rsid w:val="00575845"/>
    <w:rsid w:val="005B5AE9"/>
    <w:rsid w:val="005C196D"/>
    <w:rsid w:val="005D649A"/>
    <w:rsid w:val="005E5155"/>
    <w:rsid w:val="00676E02"/>
    <w:rsid w:val="006C7538"/>
    <w:rsid w:val="006D5497"/>
    <w:rsid w:val="007058C2"/>
    <w:rsid w:val="00712E71"/>
    <w:rsid w:val="007261CA"/>
    <w:rsid w:val="00756A3E"/>
    <w:rsid w:val="00814E58"/>
    <w:rsid w:val="00824FB3"/>
    <w:rsid w:val="00852A06"/>
    <w:rsid w:val="008B2BD0"/>
    <w:rsid w:val="009D2EDA"/>
    <w:rsid w:val="009F0A41"/>
    <w:rsid w:val="00A2793C"/>
    <w:rsid w:val="00A91004"/>
    <w:rsid w:val="00AB0221"/>
    <w:rsid w:val="00AF1666"/>
    <w:rsid w:val="00AF38F3"/>
    <w:rsid w:val="00B043C7"/>
    <w:rsid w:val="00B42AA0"/>
    <w:rsid w:val="00BB0352"/>
    <w:rsid w:val="00BD53FD"/>
    <w:rsid w:val="00C00556"/>
    <w:rsid w:val="00C02B03"/>
    <w:rsid w:val="00C24412"/>
    <w:rsid w:val="00CA32EF"/>
    <w:rsid w:val="00CE5343"/>
    <w:rsid w:val="00D43301"/>
    <w:rsid w:val="00D90E12"/>
    <w:rsid w:val="00D93D87"/>
    <w:rsid w:val="00D9462E"/>
    <w:rsid w:val="00DF0B37"/>
    <w:rsid w:val="00DF1BDC"/>
    <w:rsid w:val="00E41AC6"/>
    <w:rsid w:val="00E46F18"/>
    <w:rsid w:val="00E55463"/>
    <w:rsid w:val="00E6178F"/>
    <w:rsid w:val="00E67A62"/>
    <w:rsid w:val="00E9101F"/>
    <w:rsid w:val="00EA20A1"/>
    <w:rsid w:val="00ED3403"/>
    <w:rsid w:val="00EE09BE"/>
    <w:rsid w:val="00F05FEF"/>
    <w:rsid w:val="00F2040B"/>
    <w:rsid w:val="00F73128"/>
    <w:rsid w:val="00F76D04"/>
    <w:rsid w:val="00F86D7E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91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508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FD0B1-9D4B-4778-9AAE-DE9659AE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fisher li</cp:lastModifiedBy>
  <cp:revision>64</cp:revision>
  <dcterms:created xsi:type="dcterms:W3CDTF">2017-02-06T07:28:00Z</dcterms:created>
  <dcterms:modified xsi:type="dcterms:W3CDTF">2017-03-19T14:34:00Z</dcterms:modified>
</cp:coreProperties>
</file>