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606D4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E28FD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336C2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963A9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0BF26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AC562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2A293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C1CC9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7B83C" w14:textId="77777777" w:rsid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D7C1D" w14:textId="1409156D" w:rsidR="00767A6A" w:rsidRPr="0035071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71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0461844" w14:textId="1FEA2B6F" w:rsidR="000F408D" w:rsidRPr="00767A6A" w:rsidRDefault="00767A6A" w:rsidP="00767A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71A">
        <w:rPr>
          <w:rFonts w:ascii="Times New Roman" w:hAnsi="Times New Roman" w:cs="Times New Roman"/>
          <w:b/>
          <w:bCs/>
          <w:sz w:val="28"/>
          <w:szCs w:val="28"/>
        </w:rPr>
        <w:t>Проект: «Интернет-магазин комплектующих для ПК</w:t>
      </w:r>
      <w:r w:rsidRPr="0035071A">
        <w:rPr>
          <w:rFonts w:ascii="Times New Roman" w:hAnsi="Times New Roman" w:cs="Times New Roman"/>
          <w:sz w:val="28"/>
          <w:szCs w:val="28"/>
        </w:rPr>
        <w:t>»</w:t>
      </w:r>
    </w:p>
    <w:p w14:paraId="69870527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000E0654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13082431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3D0AA0AB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54E0F54C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0F002486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1252F116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3C64B9D2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5B809FFD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761FAC12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38C704E9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0E85F8B7" w14:textId="77777777" w:rsidR="000F408D" w:rsidRDefault="000F408D" w:rsidP="000F408D">
      <w:pPr>
        <w:shd w:val="clear" w:color="auto" w:fill="FFFFFF" w:themeFill="background1"/>
        <w:spacing w:before="360" w:after="240" w:line="240" w:lineRule="auto"/>
        <w:ind w:left="360" w:firstLine="348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1B6F3949" w14:textId="77777777" w:rsidR="000F408D" w:rsidRDefault="000F408D" w:rsidP="00767A6A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</w:p>
    <w:p w14:paraId="3D53E285" w14:textId="4163598C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lastRenderedPageBreak/>
        <w:t>Общая информация</w:t>
      </w:r>
    </w:p>
    <w:p w14:paraId="5625CEAC" w14:textId="77777777" w:rsidR="00C4686A" w:rsidRPr="00626CF5" w:rsidRDefault="00C4686A" w:rsidP="00626CF5">
      <w:pPr>
        <w:numPr>
          <w:ilvl w:val="0"/>
          <w:numId w:val="2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Название</w:t>
      </w: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  <w:t xml:space="preserve"> </w:t>
      </w: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веб</w:t>
      </w: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  <w:t>-</w:t>
      </w: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приложения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: </w:t>
      </w:r>
      <w:proofErr w:type="spell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Detalius</w:t>
      </w:r>
      <w:proofErr w:type="spell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, </w:t>
      </w:r>
      <w:proofErr w:type="spell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PCAssembly</w:t>
      </w:r>
      <w:proofErr w:type="spell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, </w:t>
      </w:r>
      <w:proofErr w:type="spell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PCBuilder</w:t>
      </w:r>
      <w:proofErr w:type="spell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, Builder, </w:t>
      </w:r>
      <w:proofErr w:type="spell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HardwareHeaven</w:t>
      </w:r>
      <w:proofErr w:type="spell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, </w:t>
      </w:r>
      <w:proofErr w:type="spell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HardwareParadise</w:t>
      </w:r>
      <w:proofErr w:type="spell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.</w:t>
      </w:r>
    </w:p>
    <w:p w14:paraId="03768BD5" w14:textId="77777777" w:rsidR="00C4686A" w:rsidRPr="00626CF5" w:rsidRDefault="00C4686A" w:rsidP="00626CF5">
      <w:pPr>
        <w:numPr>
          <w:ilvl w:val="0"/>
          <w:numId w:val="2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Цель проекта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 Разработка удобного и функционального веб-сайта, который обеспечит пользователям простой и интуитивно понятный доступ к информации о товарах, а также позволит легко совершать покупки. Одной из главных функций будет конфигуратор комплектующих для ПК, позволяющий быстро подобрать необходимые товары. Веб-сайт должен быть визуально привлекательным, обеспечивать высокую скорость работы и безопасность пользовательских данных.</w:t>
      </w:r>
    </w:p>
    <w:p w14:paraId="75DF1AB4" w14:textId="008D5025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Функциональные требования</w:t>
      </w:r>
    </w:p>
    <w:p w14:paraId="0B1071AA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Главная страница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10E54D6B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Поле для поиска товаров.</w:t>
      </w:r>
    </w:p>
    <w:p w14:paraId="47D7C05C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Перечень товаров.</w:t>
      </w:r>
    </w:p>
    <w:p w14:paraId="3AFB75FE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Корзина.</w:t>
      </w:r>
    </w:p>
    <w:p w14:paraId="5BEA72AE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Личный кабинет пользователя.</w:t>
      </w:r>
    </w:p>
    <w:p w14:paraId="4C3E5C25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Популярные товары.</w:t>
      </w:r>
    </w:p>
    <w:p w14:paraId="0F61D69B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Техническая поддержка.</w:t>
      </w:r>
    </w:p>
    <w:p w14:paraId="37729FA6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Конфигуратор ПК.</w:t>
      </w:r>
    </w:p>
    <w:p w14:paraId="436364A4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Выбор города.</w:t>
      </w:r>
    </w:p>
    <w:p w14:paraId="5718D067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Доставка и оплата.</w:t>
      </w:r>
    </w:p>
    <w:p w14:paraId="6DFFDDAD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Контакты.</w:t>
      </w:r>
    </w:p>
    <w:p w14:paraId="0BE82306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Избранное.</w:t>
      </w:r>
    </w:p>
    <w:p w14:paraId="63944351" w14:textId="77777777" w:rsidR="00C4686A" w:rsidRPr="00626CF5" w:rsidRDefault="00C4686A" w:rsidP="00626CF5">
      <w:pPr>
        <w:numPr>
          <w:ilvl w:val="1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FAQ.</w:t>
      </w:r>
    </w:p>
    <w:p w14:paraId="49E765B9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Корзина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4D36483E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Добавление, изменение количества и удаление товаров.</w:t>
      </w:r>
    </w:p>
    <w:p w14:paraId="367E4ACA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Общая стоимость заказа.</w:t>
      </w:r>
    </w:p>
    <w:p w14:paraId="2608002D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Оформление заказа.</w:t>
      </w:r>
    </w:p>
    <w:p w14:paraId="1BFB7B31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Поля для ввода информации </w:t>
      </w:r>
      <w:proofErr w:type="gram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 оплате</w:t>
      </w:r>
      <w:proofErr w:type="gram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и доставке.</w:t>
      </w:r>
    </w:p>
    <w:p w14:paraId="19B1CD29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Информация о покупателе.</w:t>
      </w:r>
    </w:p>
    <w:p w14:paraId="551866E0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Личный кабинет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242F7612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Возможность регистрации пользователей с помощью электронной почты и пароля.</w:t>
      </w:r>
    </w:p>
    <w:p w14:paraId="4BD14A15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Выйти из аккаунта.</w:t>
      </w:r>
    </w:p>
    <w:p w14:paraId="3713F4A7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Восстановление пароля.</w:t>
      </w:r>
    </w:p>
    <w:p w14:paraId="139D6929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Информация о пользователе (имя, электронная почта, номер телефона, банковские реквизиты, адрес доставки).</w:t>
      </w:r>
    </w:p>
    <w:p w14:paraId="18D8101B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Оплата и доставка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33EE96DA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Узнать стоимость, реквизиты для оплаты.</w:t>
      </w:r>
    </w:p>
    <w:p w14:paraId="631E0821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Выбор способа доставки (курьер, почта и </w:t>
      </w:r>
      <w:proofErr w:type="gram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т.д.</w:t>
      </w:r>
      <w:proofErr w:type="gram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).</w:t>
      </w:r>
    </w:p>
    <w:p w14:paraId="122AB926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Сроки доставки и адреса пунктов выдачи.</w:t>
      </w:r>
    </w:p>
    <w:p w14:paraId="0C0DB482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Поиск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04D2A091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Функция поиска по названию товара или по категории.</w:t>
      </w:r>
    </w:p>
    <w:p w14:paraId="1F669D24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Отзывы и рейтинги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3EA725FA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Возможность оставлять отзывы </w:t>
      </w:r>
      <w:proofErr w:type="gram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на товары</w:t>
      </w:r>
      <w:proofErr w:type="gram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14:paraId="2D68AEA1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Просматривать оценки других пользователей.</w:t>
      </w:r>
    </w:p>
    <w:p w14:paraId="240022EB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Избранное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34484F56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Список с отобранными товарами.</w:t>
      </w:r>
    </w:p>
    <w:p w14:paraId="55187866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Удаление определенных позиций.</w:t>
      </w:r>
    </w:p>
    <w:p w14:paraId="26CFB8F3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Перенос товаров в корзину.</w:t>
      </w:r>
    </w:p>
    <w:p w14:paraId="09F6F83B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Контакты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629D9A84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Контактная информация (почта, номера телефонов).</w:t>
      </w:r>
    </w:p>
    <w:p w14:paraId="533DA4CD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Адрес и график работы пунктов выдачи.</w:t>
      </w:r>
    </w:p>
    <w:p w14:paraId="7EE8270F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Техническая поддержка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2B2F5B71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Номер телефона технической поддержки.</w:t>
      </w:r>
    </w:p>
    <w:p w14:paraId="52D3D498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Электронная почта для обращения.</w:t>
      </w:r>
    </w:p>
    <w:p w14:paraId="238F9D31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Конфигуратор ПК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578E2FB3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Панели для выбора комплектующих.</w:t>
      </w:r>
    </w:p>
    <w:p w14:paraId="04C8CA23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Проверка совместимости.</w:t>
      </w:r>
    </w:p>
    <w:p w14:paraId="25FF479B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Оформление заказа.</w:t>
      </w:r>
    </w:p>
    <w:p w14:paraId="4D6AC333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FAQ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13CF56B8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Часто задаваемые вопросы и ответы на них.</w:t>
      </w:r>
    </w:p>
    <w:p w14:paraId="143E867F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Карточка товара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3DBA6BB6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Изображения товара.</w:t>
      </w:r>
    </w:p>
    <w:p w14:paraId="33C2FA16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Характеристики.</w:t>
      </w:r>
    </w:p>
    <w:p w14:paraId="5A00F715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Отзывы.</w:t>
      </w:r>
    </w:p>
    <w:p w14:paraId="7213B957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Наличие на складе.</w:t>
      </w:r>
    </w:p>
    <w:p w14:paraId="79BA4134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Добавить в корзину.</w:t>
      </w:r>
    </w:p>
    <w:p w14:paraId="796458CE" w14:textId="77777777" w:rsidR="00C4686A" w:rsidRPr="00626CF5" w:rsidRDefault="00C4686A" w:rsidP="00626CF5">
      <w:pPr>
        <w:numPr>
          <w:ilvl w:val="1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Добавить в избранное.</w:t>
      </w:r>
    </w:p>
    <w:p w14:paraId="19AFCCDA" w14:textId="57B12DF8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Нефункциональные требования</w:t>
      </w:r>
    </w:p>
    <w:p w14:paraId="08527DF9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Доступность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5FB76477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Сайт должен быть доступен 24/7.</w:t>
      </w:r>
    </w:p>
    <w:p w14:paraId="19960D1D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Производительность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2C81C9E2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Быстрая загрузка страниц и фотографий.</w:t>
      </w:r>
    </w:p>
    <w:p w14:paraId="0A2AAD5C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Оптимизация кода.</w:t>
      </w:r>
    </w:p>
    <w:p w14:paraId="22495620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Безопасность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7279C9D6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Защита конфиденциальных данных пользователей.</w:t>
      </w:r>
    </w:p>
    <w:p w14:paraId="45410A22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Использование HTTPS.</w:t>
      </w:r>
    </w:p>
    <w:p w14:paraId="6B2E89B3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Двухфакторная аутентификация.</w:t>
      </w:r>
    </w:p>
    <w:p w14:paraId="73657F93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Дизайн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17DC2BCE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Современный и адаптивный дизайн.</w:t>
      </w:r>
    </w:p>
    <w:p w14:paraId="74894BFC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Удобная навигация по сайту.</w:t>
      </w:r>
    </w:p>
    <w:p w14:paraId="5234EDB2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Простой, минималистичный дизайн.</w:t>
      </w:r>
    </w:p>
    <w:p w14:paraId="538F95E9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Используемые технологии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4676FA17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Языки разметки: HTML, CSS.</w:t>
      </w:r>
    </w:p>
    <w:p w14:paraId="5D651427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Языки программирования: JavaScript.</w:t>
      </w:r>
    </w:p>
    <w:p w14:paraId="09C3072B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Серверная часть: PHP.</w:t>
      </w:r>
    </w:p>
    <w:p w14:paraId="19F6BEC9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База данных: MySQL.</w:t>
      </w:r>
    </w:p>
    <w:p w14:paraId="2A01E768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spellStart"/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Фронтенд</w:t>
      </w:r>
      <w:proofErr w:type="spell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26175813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HTML5, CSS3, JavaScript.</w:t>
      </w:r>
    </w:p>
    <w:p w14:paraId="689A9BD4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Фреймворк: </w:t>
      </w:r>
      <w:proofErr w:type="spellStart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React</w:t>
      </w:r>
      <w:proofErr w:type="spellEnd"/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14:paraId="0E59066F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Бэкенд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085891D1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Язык программирования: PHP.</w:t>
      </w:r>
    </w:p>
    <w:p w14:paraId="48DEA8F6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База данных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2104BB63" w14:textId="77777777" w:rsidR="00C4686A" w:rsidRPr="00626CF5" w:rsidRDefault="00C4686A" w:rsidP="00626CF5">
      <w:pPr>
        <w:numPr>
          <w:ilvl w:val="1"/>
          <w:numId w:val="2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Реляционная база данных: MySQL.</w:t>
      </w:r>
    </w:p>
    <w:p w14:paraId="4D958C85" w14:textId="77777777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Тестирование</w:t>
      </w: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14:paraId="7D3CB60F" w14:textId="77777777" w:rsidR="00C4686A" w:rsidRPr="00626CF5" w:rsidRDefault="00C4686A" w:rsidP="00626CF5">
      <w:pPr>
        <w:numPr>
          <w:ilvl w:val="1"/>
          <w:numId w:val="2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Интеграционное тестирование.</w:t>
      </w:r>
    </w:p>
    <w:p w14:paraId="1D21654C" w14:textId="77777777" w:rsidR="00C4686A" w:rsidRPr="00626CF5" w:rsidRDefault="00C4686A" w:rsidP="00626CF5">
      <w:pPr>
        <w:numPr>
          <w:ilvl w:val="1"/>
          <w:numId w:val="2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Тестирование безопасности.</w:t>
      </w:r>
    </w:p>
    <w:p w14:paraId="2537D43A" w14:textId="1994ED84" w:rsidR="00C4686A" w:rsidRPr="00626CF5" w:rsidRDefault="00C4686A" w:rsidP="00626CF5">
      <w:pPr>
        <w:shd w:val="clear" w:color="auto" w:fill="FFFFFF" w:themeFill="background1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Поддержка</w:t>
      </w:r>
    </w:p>
    <w:p w14:paraId="69D570B6" w14:textId="77777777" w:rsidR="00C4686A" w:rsidRPr="00626CF5" w:rsidRDefault="00C4686A" w:rsidP="00626CF5">
      <w:pPr>
        <w:numPr>
          <w:ilvl w:val="0"/>
          <w:numId w:val="2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Обеспечение технической поддержки после запуска сайта.</w:t>
      </w:r>
    </w:p>
    <w:p w14:paraId="3C51E66F" w14:textId="77777777" w:rsidR="00C4686A" w:rsidRPr="00626CF5" w:rsidRDefault="00C4686A" w:rsidP="00626CF5">
      <w:pPr>
        <w:numPr>
          <w:ilvl w:val="0"/>
          <w:numId w:val="2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Регулярное обновление контента.</w:t>
      </w:r>
    </w:p>
    <w:p w14:paraId="2D0214E1" w14:textId="77777777" w:rsidR="00C4686A" w:rsidRPr="00626CF5" w:rsidRDefault="00C4686A" w:rsidP="00626CF5">
      <w:pPr>
        <w:numPr>
          <w:ilvl w:val="0"/>
          <w:numId w:val="2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626CF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Исправление ошибок.</w:t>
      </w:r>
    </w:p>
    <w:p w14:paraId="727032EA" w14:textId="3A744DD1" w:rsidR="00655AD8" w:rsidRPr="00626CF5" w:rsidRDefault="00626CF5" w:rsidP="00626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CF5">
        <w:rPr>
          <w:rFonts w:ascii="Times New Roman" w:hAnsi="Times New Roman" w:cs="Times New Roman"/>
          <w:sz w:val="28"/>
          <w:szCs w:val="28"/>
          <w:lang w:eastAsia="ru-RU"/>
        </w:rPr>
        <w:t xml:space="preserve">Данное техническое задание служит основой для разработки веб-сайта, который будет отвечать запросам пользователей, желающих собрать собственный компьютер. Платформа обеспечит интуитивно понятный интерфейс, удобные инструменты выбора компонентов и </w:t>
      </w:r>
      <w:r>
        <w:rPr>
          <w:rFonts w:ascii="Times New Roman" w:hAnsi="Times New Roman" w:cs="Times New Roman"/>
          <w:sz w:val="28"/>
          <w:szCs w:val="28"/>
          <w:lang w:eastAsia="ru-RU"/>
        </w:rPr>
        <w:t>высококачественное обслуживание</w:t>
      </w:r>
      <w:r w:rsidRPr="00626CF5">
        <w:rPr>
          <w:rFonts w:ascii="Times New Roman" w:hAnsi="Times New Roman" w:cs="Times New Roman"/>
          <w:sz w:val="28"/>
          <w:szCs w:val="28"/>
          <w:lang w:eastAsia="ru-RU"/>
        </w:rPr>
        <w:t>, позволяя пользователям легко и быстро находить необходимые комплектующие.</w:t>
      </w:r>
    </w:p>
    <w:sectPr w:rsidR="00655AD8" w:rsidRPr="0062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2042"/>
    <w:multiLevelType w:val="multilevel"/>
    <w:tmpl w:val="64D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63647"/>
    <w:multiLevelType w:val="multilevel"/>
    <w:tmpl w:val="E5766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67D76"/>
    <w:multiLevelType w:val="hybridMultilevel"/>
    <w:tmpl w:val="CEA8A8D2"/>
    <w:lvl w:ilvl="0" w:tplc="9BBABB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F07F4F"/>
    <w:multiLevelType w:val="multilevel"/>
    <w:tmpl w:val="A50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401F2"/>
    <w:multiLevelType w:val="hybridMultilevel"/>
    <w:tmpl w:val="A224E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BABB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8600C"/>
    <w:multiLevelType w:val="multilevel"/>
    <w:tmpl w:val="0EC4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54995"/>
    <w:multiLevelType w:val="multilevel"/>
    <w:tmpl w:val="14E02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94C4A"/>
    <w:multiLevelType w:val="multilevel"/>
    <w:tmpl w:val="DE4A4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E5D74"/>
    <w:multiLevelType w:val="multilevel"/>
    <w:tmpl w:val="D2661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336A3"/>
    <w:multiLevelType w:val="hybridMultilevel"/>
    <w:tmpl w:val="AD901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BABB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B0991"/>
    <w:multiLevelType w:val="hybridMultilevel"/>
    <w:tmpl w:val="4FC22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BABB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55D22"/>
    <w:multiLevelType w:val="multilevel"/>
    <w:tmpl w:val="6698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B45AC"/>
    <w:multiLevelType w:val="multilevel"/>
    <w:tmpl w:val="5386A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82756"/>
    <w:multiLevelType w:val="multilevel"/>
    <w:tmpl w:val="968AB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D24D8"/>
    <w:multiLevelType w:val="multilevel"/>
    <w:tmpl w:val="4E24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F415B"/>
    <w:multiLevelType w:val="hybridMultilevel"/>
    <w:tmpl w:val="F4DC3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BABB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F6EC5"/>
    <w:multiLevelType w:val="multilevel"/>
    <w:tmpl w:val="A906C7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B3402"/>
    <w:multiLevelType w:val="hybridMultilevel"/>
    <w:tmpl w:val="C18C9E58"/>
    <w:lvl w:ilvl="0" w:tplc="9BBABB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7AA2C99"/>
    <w:multiLevelType w:val="hybridMultilevel"/>
    <w:tmpl w:val="6E0409BA"/>
    <w:lvl w:ilvl="0" w:tplc="83526064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2754B"/>
    <w:multiLevelType w:val="multilevel"/>
    <w:tmpl w:val="160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F85297"/>
    <w:multiLevelType w:val="multilevel"/>
    <w:tmpl w:val="3E48B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6A6A9B"/>
    <w:multiLevelType w:val="multilevel"/>
    <w:tmpl w:val="0F58E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20106"/>
    <w:multiLevelType w:val="multilevel"/>
    <w:tmpl w:val="F64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677C2"/>
    <w:multiLevelType w:val="multilevel"/>
    <w:tmpl w:val="5E94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25D18"/>
    <w:multiLevelType w:val="multilevel"/>
    <w:tmpl w:val="394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9088E"/>
    <w:multiLevelType w:val="multilevel"/>
    <w:tmpl w:val="9A820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580E3C"/>
    <w:multiLevelType w:val="multilevel"/>
    <w:tmpl w:val="835C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15B92"/>
    <w:multiLevelType w:val="multilevel"/>
    <w:tmpl w:val="9864C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23379"/>
    <w:multiLevelType w:val="hybridMultilevel"/>
    <w:tmpl w:val="F25EB4A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50793974">
    <w:abstractNumId w:val="14"/>
  </w:num>
  <w:num w:numId="2" w16cid:durableId="349918067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71974188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624314773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573003739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2084597711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887832486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2105568934">
    <w:abstractNumId w:val="22"/>
  </w:num>
  <w:num w:numId="9" w16cid:durableId="1848667745">
    <w:abstractNumId w:val="27"/>
    <w:lvlOverride w:ilvl="0">
      <w:lvl w:ilvl="0">
        <w:numFmt w:val="decimal"/>
        <w:lvlText w:val="%1."/>
        <w:lvlJc w:val="left"/>
      </w:lvl>
    </w:lvlOverride>
  </w:num>
  <w:num w:numId="10" w16cid:durableId="61298241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070620441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858206130">
    <w:abstractNumId w:val="11"/>
  </w:num>
  <w:num w:numId="13" w16cid:durableId="1783068668">
    <w:abstractNumId w:val="25"/>
    <w:lvlOverride w:ilvl="0">
      <w:lvl w:ilvl="0">
        <w:numFmt w:val="decimal"/>
        <w:lvlText w:val="%1."/>
        <w:lvlJc w:val="left"/>
      </w:lvl>
    </w:lvlOverride>
  </w:num>
  <w:num w:numId="14" w16cid:durableId="1210922478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831028037">
    <w:abstractNumId w:val="26"/>
  </w:num>
  <w:num w:numId="16" w16cid:durableId="1791388730">
    <w:abstractNumId w:val="24"/>
  </w:num>
  <w:num w:numId="17" w16cid:durableId="2018530893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123012705">
    <w:abstractNumId w:val="0"/>
  </w:num>
  <w:num w:numId="19" w16cid:durableId="697127652">
    <w:abstractNumId w:val="19"/>
  </w:num>
  <w:num w:numId="20" w16cid:durableId="1778255173">
    <w:abstractNumId w:val="23"/>
  </w:num>
  <w:num w:numId="21" w16cid:durableId="504900398">
    <w:abstractNumId w:val="3"/>
  </w:num>
  <w:num w:numId="22" w16cid:durableId="1319268289">
    <w:abstractNumId w:val="28"/>
  </w:num>
  <w:num w:numId="23" w16cid:durableId="968168526">
    <w:abstractNumId w:val="18"/>
  </w:num>
  <w:num w:numId="24" w16cid:durableId="1364941085">
    <w:abstractNumId w:val="4"/>
  </w:num>
  <w:num w:numId="25" w16cid:durableId="964697868">
    <w:abstractNumId w:val="10"/>
  </w:num>
  <w:num w:numId="26" w16cid:durableId="179509701">
    <w:abstractNumId w:val="15"/>
  </w:num>
  <w:num w:numId="27" w16cid:durableId="1628242319">
    <w:abstractNumId w:val="9"/>
  </w:num>
  <w:num w:numId="28" w16cid:durableId="951714771">
    <w:abstractNumId w:val="17"/>
  </w:num>
  <w:num w:numId="29" w16cid:durableId="119434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26"/>
    <w:rsid w:val="00095969"/>
    <w:rsid w:val="000F408D"/>
    <w:rsid w:val="00371EB2"/>
    <w:rsid w:val="00425181"/>
    <w:rsid w:val="0049310F"/>
    <w:rsid w:val="005D1B26"/>
    <w:rsid w:val="00626CF5"/>
    <w:rsid w:val="00655AD8"/>
    <w:rsid w:val="00767A6A"/>
    <w:rsid w:val="00953CD4"/>
    <w:rsid w:val="00C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AB9D"/>
  <w15:chartTrackingRefBased/>
  <w15:docId w15:val="{1DAACF98-43EA-4DAC-9712-CD07D149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4686A"/>
  </w:style>
  <w:style w:type="character" w:customStyle="1" w:styleId="20">
    <w:name w:val="Заголовок 2 Знак"/>
    <w:basedOn w:val="a0"/>
    <w:link w:val="2"/>
    <w:uiPriority w:val="9"/>
    <w:rsid w:val="00C468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C4686A"/>
    <w:rPr>
      <w:b/>
      <w:bCs/>
    </w:rPr>
  </w:style>
  <w:style w:type="paragraph" w:styleId="a5">
    <w:name w:val="List Paragraph"/>
    <w:basedOn w:val="a"/>
    <w:uiPriority w:val="34"/>
    <w:qFormat/>
    <w:rsid w:val="00C4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Эмин</dc:creator>
  <cp:keywords/>
  <dc:description/>
  <cp:lastModifiedBy>Нарек Мелконян</cp:lastModifiedBy>
  <cp:revision>2</cp:revision>
  <dcterms:created xsi:type="dcterms:W3CDTF">2024-09-12T17:50:00Z</dcterms:created>
  <dcterms:modified xsi:type="dcterms:W3CDTF">2024-09-12T17:50:00Z</dcterms:modified>
</cp:coreProperties>
</file>