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ED082" w14:textId="63E5A62A" w:rsidR="001953D1" w:rsidRDefault="00FE3C11">
      <w:r>
        <w:t xml:space="preserve">Hello. My name is XX. Would you be interested in participating in a research study about how children learn? </w:t>
      </w:r>
    </w:p>
    <w:p w14:paraId="75B1FA6B" w14:textId="77777777" w:rsidR="00FE3C11" w:rsidRDefault="00FE3C11"/>
    <w:p w14:paraId="47E0C9FD" w14:textId="666ACC4B" w:rsidR="00FE3C11" w:rsidRDefault="00FE3C11">
      <w:r>
        <w:t xml:space="preserve">I work with </w:t>
      </w:r>
      <w:r w:rsidR="001440F5">
        <w:t xml:space="preserve">a group of researchers operating out of </w:t>
      </w:r>
      <w:r>
        <w:t>the Wisconsin Center for Education Research</w:t>
      </w:r>
      <w:r w:rsidR="001440F5">
        <w:t xml:space="preserve"> at UW</w:t>
      </w:r>
      <w:r>
        <w:t xml:space="preserve">. We are studying </w:t>
      </w:r>
      <w:r w:rsidR="001440F5">
        <w:t>how what children know</w:t>
      </w:r>
      <w:r w:rsidR="00762112">
        <w:t>,</w:t>
      </w:r>
      <w:r w:rsidR="001440F5">
        <w:t xml:space="preserve"> influences how they organiz</w:t>
      </w:r>
      <w:r w:rsidR="00762112">
        <w:t>e familiar images,</w:t>
      </w:r>
      <w:r w:rsidR="001440F5">
        <w:t xml:space="preserve"> and how that might change as they </w:t>
      </w:r>
      <w:bookmarkStart w:id="0" w:name="_GoBack"/>
      <w:bookmarkEnd w:id="0"/>
      <w:r w:rsidR="001440F5">
        <w:t>learn more about the world. Today we</w:t>
      </w:r>
      <w:r>
        <w:t xml:space="preserve"> are recruiting children between the ages of </w:t>
      </w:r>
      <w:r w:rsidRPr="001440F5">
        <w:rPr>
          <w:color w:val="FF0000"/>
        </w:rPr>
        <w:t xml:space="preserve">3 and </w:t>
      </w:r>
      <w:r w:rsidR="001440F5">
        <w:rPr>
          <w:color w:val="FF0000"/>
        </w:rPr>
        <w:t>6</w:t>
      </w:r>
      <w:r w:rsidRPr="001440F5">
        <w:rPr>
          <w:color w:val="FF0000"/>
        </w:rPr>
        <w:t xml:space="preserve"> </w:t>
      </w:r>
      <w:r>
        <w:t>to be in our study. If you and yo</w:t>
      </w:r>
      <w:r w:rsidR="001440F5">
        <w:t xml:space="preserve">ur child are interested, we have a table and chairs set up next to the stairs on the XX floor of the </w:t>
      </w:r>
      <w:r>
        <w:t>of the mus</w:t>
      </w:r>
      <w:r w:rsidR="001440F5">
        <w:t xml:space="preserve">eum. The game is on a tablet computer, and your child </w:t>
      </w:r>
      <w:r>
        <w:t xml:space="preserve">will </w:t>
      </w:r>
      <w:r w:rsidR="00420674">
        <w:t>make selections about which pictures go together, and then your child will get a chance to label all the pictures. The game should take about XX</w:t>
      </w:r>
      <w:r>
        <w:t xml:space="preserve"> minutes.</w:t>
      </w:r>
    </w:p>
    <w:p w14:paraId="15B1D723" w14:textId="77777777" w:rsidR="00FE3C11" w:rsidRDefault="00FE3C11"/>
    <w:p w14:paraId="62972697" w14:textId="77777777" w:rsidR="00FE3C11" w:rsidRDefault="00FE3C11">
      <w:r>
        <w:t>If you are interested we can go up and I can tell you more about the study and show you the consent form that explains the details.</w:t>
      </w:r>
      <w:r w:rsidR="00C26474">
        <w:t xml:space="preserve"> If you want to explore in the museum a little bit first, that’s OK to, just come find me when you are ready.</w:t>
      </w:r>
    </w:p>
    <w:p w14:paraId="5BB056A1" w14:textId="77777777" w:rsidR="00FE3C11" w:rsidRDefault="00FE3C11"/>
    <w:p w14:paraId="16F84E49" w14:textId="77777777" w:rsidR="00FE3C11" w:rsidRDefault="00FE3C11">
      <w:r>
        <w:t>Before we continue, can I confirm that you are the child’s parent or legal guardian?</w:t>
      </w:r>
    </w:p>
    <w:sectPr w:rsidR="00FE3C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11"/>
    <w:rsid w:val="001440F5"/>
    <w:rsid w:val="001953D1"/>
    <w:rsid w:val="00420674"/>
    <w:rsid w:val="00762112"/>
    <w:rsid w:val="00C26474"/>
    <w:rsid w:val="00F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91FC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kalish</dc:creator>
  <cp:lastModifiedBy>Jensen</cp:lastModifiedBy>
  <cp:revision>3</cp:revision>
  <dcterms:created xsi:type="dcterms:W3CDTF">2017-03-10T02:50:00Z</dcterms:created>
  <dcterms:modified xsi:type="dcterms:W3CDTF">2017-03-10T02:52:00Z</dcterms:modified>
</cp:coreProperties>
</file>