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D73BE" w14:textId="0C03A7FF" w:rsidR="00D265C1" w:rsidRPr="008A51ED" w:rsidRDefault="00D265C1" w:rsidP="00D265C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506C36AB" w14:textId="49A54C41" w:rsidR="00A44B6E" w:rsidRPr="008A51ED" w:rsidRDefault="00BA0576" w:rsidP="00D265C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  <w:r w:rsidRPr="008A51ED">
        <w:rPr>
          <w:rFonts w:ascii="Times New Roman" w:hAnsi="Times New Roman" w:cs="Times New Roman"/>
          <w:b/>
          <w:bCs/>
          <w:sz w:val="22"/>
          <w:szCs w:val="22"/>
        </w:rPr>
        <w:t>1.4.</w:t>
      </w:r>
      <w:r w:rsidR="00D265C1" w:rsidRPr="008A51ED">
        <w:rPr>
          <w:rFonts w:ascii="Times New Roman" w:hAnsi="Times New Roman" w:cs="Times New Roman"/>
          <w:b/>
          <w:bCs/>
          <w:sz w:val="22"/>
          <w:szCs w:val="22"/>
        </w:rPr>
        <w:t>1. Provide 10 random sentences generated from your script.</w:t>
      </w:r>
    </w:p>
    <w:p w14:paraId="0F2CD454" w14:textId="45DA6059" w:rsidR="00D9504B" w:rsidRPr="008A51ED" w:rsidRDefault="00D9504B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5AF1B42" w14:textId="1501D01E" w:rsidR="00D9504B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9088043" wp14:editId="2F52C2A4">
            <wp:extent cx="5943600" cy="604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1781" w14:textId="4DE391CB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A2539EB" w14:textId="516C4DB9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41727B1" wp14:editId="36BA07FD">
            <wp:extent cx="5943600" cy="138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3B0E" w14:textId="084061C7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8F3D308" w14:textId="6493CB75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3A15636" wp14:editId="7ECB9EB0">
            <wp:extent cx="5943600" cy="222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BB8" w14:textId="058CD11F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63F4C7C" w14:textId="6FD3DCF5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084677F" wp14:editId="6B672A6F">
            <wp:extent cx="5943600" cy="125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8DEE" w14:textId="34E19EBB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4E933969" w14:textId="42EE9B68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C9FF7CB" wp14:editId="4C203CFE">
            <wp:extent cx="5943600" cy="125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BF85" w14:textId="07DC29E3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43F9167" w14:textId="4383584F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0B279E1" wp14:editId="0E71EC4F">
            <wp:extent cx="5943600" cy="298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9EBA" w14:textId="3DD8F8BF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47CB938C" w14:textId="51670954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A3B0D0" wp14:editId="02CEC4F8">
            <wp:extent cx="5943600" cy="988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ADF0" w14:textId="6B66B989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EE8A598" w14:textId="6614BD9A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4E523BA" wp14:editId="1D0F113B">
            <wp:extent cx="5943600" cy="60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AD7D" w14:textId="489E6781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FF5AA8F" w14:textId="2363E2BD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3144E47" wp14:editId="7C855D94">
            <wp:extent cx="5943600" cy="125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3CC2" w14:textId="396DBEFC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4244A196" w14:textId="586F170F" w:rsidR="00473232" w:rsidRPr="008A51ED" w:rsidRDefault="00473232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DBCF2A" wp14:editId="2AF9FC21">
            <wp:extent cx="5943600" cy="1155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8A2B" w14:textId="77777777" w:rsidR="00A4759D" w:rsidRPr="008A51ED" w:rsidRDefault="00A4759D" w:rsidP="00D265C1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FA10A94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1D3B5419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4F24AC29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50560FC4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0CE183C4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0E97B8C2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6E8A74AE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4ED3A4CB" w14:textId="77777777" w:rsidR="00C6536B" w:rsidRPr="008A51ED" w:rsidRDefault="00C6536B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</w:p>
    <w:p w14:paraId="632CFE02" w14:textId="50AB1864" w:rsidR="00D9504B" w:rsidRPr="008A51ED" w:rsidRDefault="00276FDD" w:rsidP="00D9504B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  <w:szCs w:val="22"/>
        </w:rPr>
      </w:pPr>
      <w:r w:rsidRPr="008A51ED">
        <w:rPr>
          <w:rFonts w:ascii="Times New Roman" w:hAnsi="Times New Roman" w:cs="Times New Roman"/>
          <w:b/>
          <w:bCs/>
          <w:sz w:val="22"/>
          <w:szCs w:val="22"/>
        </w:rPr>
        <w:lastRenderedPageBreak/>
        <w:t>1.4.</w:t>
      </w:r>
      <w:r w:rsidR="00D265C1" w:rsidRPr="008A51ED">
        <w:rPr>
          <w:rFonts w:ascii="Times New Roman" w:hAnsi="Times New Roman" w:cs="Times New Roman"/>
          <w:b/>
          <w:bCs/>
          <w:sz w:val="22"/>
          <w:szCs w:val="22"/>
        </w:rPr>
        <w:t>2. Provide 2 random sentences generated from your script, using --tree to show their derivations.</w:t>
      </w:r>
    </w:p>
    <w:p w14:paraId="131BA504" w14:textId="170703AA" w:rsidR="00A44B6E" w:rsidRPr="008A51ED" w:rsidRDefault="00A44B6E" w:rsidP="00D9504B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noProof/>
          <w:sz w:val="22"/>
          <w:szCs w:val="22"/>
        </w:rPr>
      </w:pPr>
    </w:p>
    <w:p w14:paraId="08C9BC01" w14:textId="3198145D" w:rsidR="00D9504B" w:rsidRPr="008A51ED" w:rsidRDefault="00FC0FBE" w:rsidP="00FC0FBE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80E47A1" wp14:editId="7C3C550F">
            <wp:extent cx="5943600" cy="5015865"/>
            <wp:effectExtent l="0" t="0" r="0" b="63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0DA0" w14:textId="16D06CF8" w:rsidR="00FC0FBE" w:rsidRPr="008A51ED" w:rsidRDefault="00FC0FBE" w:rsidP="00FC0FBE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4F121E3" w14:textId="77777777" w:rsidR="00FC0FBE" w:rsidRPr="008A51ED" w:rsidRDefault="00FC0FBE" w:rsidP="00FC0FBE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CCCCE53" w14:textId="64691BB9" w:rsidR="00FC0FBE" w:rsidRPr="008A51ED" w:rsidRDefault="00FC0FBE" w:rsidP="00FC0FBE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A75C30C" wp14:editId="3E3723E7">
            <wp:extent cx="5943600" cy="62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7B00" w14:textId="77777777" w:rsidR="00FC0FBE" w:rsidRPr="008A51ED" w:rsidRDefault="00FC0FBE" w:rsidP="00FC0FBE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A45780D" w14:textId="77777777" w:rsidR="00FC0FBE" w:rsidRPr="008A51ED" w:rsidRDefault="00FC0FBE" w:rsidP="00FC0FBE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C4793F2" w14:textId="14667EEA" w:rsidR="00F443F6" w:rsidRPr="008A51ED" w:rsidRDefault="00B429D8" w:rsidP="00D265C1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1.4.</w:t>
      </w:r>
      <w:r w:rsidR="00D265C1" w:rsidRPr="008A51ED">
        <w:rPr>
          <w:rFonts w:ascii="Times New Roman" w:hAnsi="Times New Roman" w:cs="Times New Roman"/>
          <w:sz w:val="22"/>
          <w:szCs w:val="22"/>
        </w:rPr>
        <w:t>3</w:t>
      </w:r>
      <w:r w:rsidR="00D265C1" w:rsidRPr="008A51ED">
        <w:rPr>
          <w:rFonts w:ascii="Times New Roman" w:hAnsi="Times New Roman" w:cs="Times New Roman"/>
          <w:b/>
          <w:bCs/>
          <w:sz w:val="22"/>
          <w:szCs w:val="22"/>
        </w:rPr>
        <w:t>. As in the previous question, but with a --max expansions of 5.</w:t>
      </w:r>
    </w:p>
    <w:p w14:paraId="070F3D40" w14:textId="77777777" w:rsidR="00D9504B" w:rsidRPr="008A51ED" w:rsidRDefault="00D9504B" w:rsidP="00D265C1">
      <w:pPr>
        <w:rPr>
          <w:rFonts w:ascii="Times New Roman" w:hAnsi="Times New Roman" w:cs="Times New Roman"/>
          <w:sz w:val="22"/>
          <w:szCs w:val="22"/>
        </w:rPr>
      </w:pPr>
    </w:p>
    <w:p w14:paraId="1F6CD8C7" w14:textId="747E92F5" w:rsidR="00D9504B" w:rsidRPr="008A51ED" w:rsidRDefault="00D9504B" w:rsidP="00D265C1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6D8C0AF" wp14:editId="27C07A63">
            <wp:extent cx="5943600" cy="1046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6C9E" w14:textId="0275B05C" w:rsidR="00D9504B" w:rsidRPr="008A51ED" w:rsidRDefault="00D9504B" w:rsidP="00D265C1">
      <w:pPr>
        <w:rPr>
          <w:rFonts w:ascii="Times New Roman" w:hAnsi="Times New Roman" w:cs="Times New Roman"/>
          <w:sz w:val="22"/>
          <w:szCs w:val="22"/>
        </w:rPr>
      </w:pPr>
    </w:p>
    <w:p w14:paraId="77FB6D6B" w14:textId="6F674ED8" w:rsidR="00D9504B" w:rsidRPr="008A51ED" w:rsidRDefault="00D9504B" w:rsidP="00D265C1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0F61AAA" wp14:editId="0BFFE1EA">
            <wp:extent cx="5943600" cy="1621790"/>
            <wp:effectExtent l="0" t="0" r="0" b="3810"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ACCD" w14:textId="241A29E3" w:rsidR="00EA5AFD" w:rsidRPr="008A51ED" w:rsidRDefault="00EA5AFD" w:rsidP="00D265C1">
      <w:pPr>
        <w:rPr>
          <w:rFonts w:ascii="Times New Roman" w:hAnsi="Times New Roman" w:cs="Times New Roman"/>
          <w:sz w:val="22"/>
          <w:szCs w:val="22"/>
        </w:rPr>
      </w:pPr>
    </w:p>
    <w:p w14:paraId="6063CB07" w14:textId="76728817" w:rsidR="00EA5AFD" w:rsidRPr="008A51ED" w:rsidRDefault="00FC7176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2.1.</w:t>
      </w:r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>1. Why does your program generate so many long sentences? Specifically, what grammar rule (or</w:t>
      </w:r>
    </w:p>
    <w:p w14:paraId="6F70A468" w14:textId="13DA829D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rules) is (or are) responsible and why? What is special about it/them?</w:t>
      </w:r>
    </w:p>
    <w:p w14:paraId="40D1708A" w14:textId="77777777" w:rsidR="001443CA" w:rsidRPr="008A51ED" w:rsidRDefault="001443CA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559D0870" w14:textId="505909F3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Because</w:t>
      </w:r>
      <w:r w:rsidR="0076559D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there are</w:t>
      </w:r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some nonterminal symbols</w:t>
      </w:r>
      <w:r w:rsidR="001443CA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cause </w:t>
      </w:r>
      <w:r w:rsidR="0076559D" w:rsidRPr="008A51ED">
        <w:rPr>
          <w:rFonts w:ascii="Times New Roman" w:hAnsi="Times New Roman" w:cs="Times New Roman"/>
          <w:color w:val="000000"/>
          <w:sz w:val="22"/>
          <w:szCs w:val="22"/>
        </w:rPr>
        <w:t>multi repetition</w:t>
      </w:r>
      <w:r w:rsidRPr="008A51ED">
        <w:rPr>
          <w:rFonts w:ascii="Times New Roman" w:hAnsi="Times New Roman" w:cs="Times New Roman"/>
          <w:color w:val="000000"/>
          <w:sz w:val="22"/>
          <w:szCs w:val="22"/>
        </w:rPr>
        <w:t>. For example:</w:t>
      </w:r>
      <w:r w:rsidR="001443CA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14:paraId="080D8E73" w14:textId="77777777" w:rsidR="001443CA" w:rsidRPr="008A51ED" w:rsidRDefault="001443CA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EE8E328" w14:textId="32875B20" w:rsidR="001443CA" w:rsidRPr="008A51ED" w:rsidRDefault="001443CA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0DBFAFE6" wp14:editId="597F3357">
            <wp:extent cx="5943600" cy="728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6867" w14:textId="77777777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F6013F4" w14:textId="07547618" w:rsidR="00EA5AFD" w:rsidRPr="008A51ED" w:rsidRDefault="003672B7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2.1.</w:t>
      </w:r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>2. The grammar allows multiple adjectives, as in the fine perplexed pickle. Why do your</w:t>
      </w:r>
    </w:p>
    <w:p w14:paraId="33EA6051" w14:textId="02DFA28F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program’s sentences do this so rarely? (Give a simple mathematical argument.)</w:t>
      </w:r>
    </w:p>
    <w:p w14:paraId="4A3C01F9" w14:textId="4D310C7F" w:rsidR="0076559D" w:rsidRPr="008A51ED" w:rsidRDefault="0076559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DB94B03" w14:textId="6DEBA843" w:rsidR="005C75FB" w:rsidRPr="008A51ED" w:rsidRDefault="005C75FB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Because following the rules below: </w:t>
      </w:r>
      <m:oMath>
        <m:r>
          <w:rPr>
            <w:rFonts w:ascii="Cambria Math" w:hAnsi="Cambria Math" w:cs="Times New Roman"/>
            <w:color w:val="000000"/>
            <w:sz w:val="22"/>
            <w:szCs w:val="22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2"/>
                <w:szCs w:val="22"/>
              </w:rPr>
              <m:t>two adjective before the Noun/Noun</m:t>
            </m:r>
          </m:e>
        </m:d>
        <m:r>
          <w:rPr>
            <w:rFonts w:ascii="Cambria Math" w:hAnsi="Cambria Math" w:cs="Times New Roman"/>
            <w:color w:val="00000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2"/>
                <w:szCs w:val="22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  <w:sz w:val="22"/>
            <w:szCs w:val="22"/>
          </w:rPr>
          <m:t>*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2"/>
                <w:szCs w:val="22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2"/>
                <w:szCs w:val="22"/>
              </w:rPr>
              <m:t>36</m:t>
            </m:r>
          </m:den>
        </m:f>
      </m:oMath>
    </w:p>
    <w:p w14:paraId="1D75FF3C" w14:textId="2DB2AE79" w:rsidR="005C75FB" w:rsidRPr="008A51ED" w:rsidRDefault="005C75FB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color w:val="000000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three adjective before the Noun/Noun</m:t>
              </m:r>
            </m:e>
          </m:d>
          <m: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2"/>
              <w:szCs w:val="22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2"/>
              <w:szCs w:val="22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216</m:t>
              </m:r>
            </m:den>
          </m:f>
        </m:oMath>
      </m:oMathPara>
    </w:p>
    <w:p w14:paraId="76A50EE1" w14:textId="4675E973" w:rsidR="005C75FB" w:rsidRPr="008A51ED" w:rsidRDefault="005C75FB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m:oMathPara>
        <m:oMath>
          <m:r>
            <w:rPr>
              <w:rFonts w:ascii="Cambria Math" w:hAnsi="Cambria Math" w:cs="Times New Roman"/>
              <w:color w:val="000000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m adjective before the Noun/Noun</m:t>
              </m:r>
            </m:e>
          </m:d>
          <m:r>
            <w:rPr>
              <w:rFonts w:ascii="Cambria Math" w:hAnsi="Cambria Math" w:cs="Times New Roman"/>
              <w:color w:val="000000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22"/>
                      <w:szCs w:val="22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2"/>
                  <w:szCs w:val="22"/>
                </w:rPr>
                <m:t>m</m:t>
              </m:r>
            </m:sup>
          </m:sSup>
        </m:oMath>
      </m:oMathPara>
    </w:p>
    <w:p w14:paraId="73F87A97" w14:textId="0D42276D" w:rsidR="005C75FB" w:rsidRPr="008A51ED" w:rsidRDefault="005C75FB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Therefore, multiple adjectives are rare</w:t>
      </w:r>
    </w:p>
    <w:p w14:paraId="31974B0B" w14:textId="77777777" w:rsidR="005C75FB" w:rsidRPr="008A51ED" w:rsidRDefault="005C75FB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FC2E764" w14:textId="2C455994" w:rsidR="0076559D" w:rsidRPr="008A51ED" w:rsidRDefault="0076559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2EB94ADB" wp14:editId="0C0D57D5">
            <wp:extent cx="5943600" cy="179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E43F" w14:textId="3D0A5191" w:rsidR="005C75FB" w:rsidRPr="008A51ED" w:rsidRDefault="005C75FB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1F09D2C0" wp14:editId="54C8893A">
            <wp:extent cx="5943600" cy="845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D0E" w14:textId="77777777" w:rsidR="00E0007F" w:rsidRPr="008A51ED" w:rsidRDefault="00E0007F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17DD3C0" w14:textId="0601420F" w:rsidR="00EA5AFD" w:rsidRPr="008A51ED" w:rsidRDefault="00FE06D2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2.1.</w:t>
      </w:r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3. Which numbers must you modify to fix the problems in </w:t>
      </w:r>
      <w:r w:rsidR="00EA5AFD" w:rsidRPr="008A51ED">
        <w:rPr>
          <w:rFonts w:ascii="Times New Roman" w:hAnsi="Times New Roman" w:cs="Times New Roman"/>
          <w:color w:val="FF0000"/>
          <w:sz w:val="22"/>
          <w:szCs w:val="22"/>
        </w:rPr>
        <w:t xml:space="preserve">item 1 </w:t>
      </w:r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and </w:t>
      </w:r>
      <w:r w:rsidR="00EA5AFD" w:rsidRPr="008A51ED">
        <w:rPr>
          <w:rFonts w:ascii="Times New Roman" w:hAnsi="Times New Roman" w:cs="Times New Roman"/>
          <w:color w:val="FF0000"/>
          <w:sz w:val="22"/>
          <w:szCs w:val="22"/>
        </w:rPr>
        <w:t>item 2</w:t>
      </w:r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>, making the sentences</w:t>
      </w:r>
    </w:p>
    <w:p w14:paraId="13313BCD" w14:textId="1449AE2D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shorter and the adjectives more frequent?</w:t>
      </w:r>
    </w:p>
    <w:p w14:paraId="69ABB0E3" w14:textId="77777777" w:rsidR="00E0007F" w:rsidRPr="008A51ED" w:rsidRDefault="00E0007F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2CFF326" w14:textId="77777777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Put these adjustments in a new grammar file named grammar2.gr. Check your answer by running</w:t>
      </w:r>
    </w:p>
    <w:p w14:paraId="5EAFE42D" w14:textId="61A24134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your generator!</w:t>
      </w:r>
    </w:p>
    <w:p w14:paraId="28AC4F38" w14:textId="7567DD53" w:rsidR="0045394C" w:rsidRPr="008A51ED" w:rsidRDefault="0045394C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656C5856" w14:textId="0885B768" w:rsidR="0045394C" w:rsidRPr="008A51ED" w:rsidRDefault="0045394C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0AE94EB9" wp14:editId="6AA0BAAD">
            <wp:extent cx="5943600" cy="161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D44C" w14:textId="58FDDEFF" w:rsidR="0045394C" w:rsidRPr="008A51ED" w:rsidRDefault="00F216E8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1E60B820" wp14:editId="64C9C049">
            <wp:extent cx="5943600" cy="2641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F364" w14:textId="77777777" w:rsidR="00417DA0" w:rsidRPr="008A51ED" w:rsidRDefault="00417DA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2FB9610" w14:textId="568D10A7" w:rsidR="00417DA0" w:rsidRPr="008A51ED" w:rsidRDefault="00417DA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lastRenderedPageBreak/>
        <w:drawing>
          <wp:inline distT="0" distB="0" distL="0" distR="0" wp14:anchorId="282F0AA6" wp14:editId="0AD682DA">
            <wp:extent cx="5943600" cy="247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C1E3" w14:textId="23D61CC2" w:rsidR="00417DA0" w:rsidRPr="008A51ED" w:rsidRDefault="00417DA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The results are </w:t>
      </w:r>
      <w:proofErr w:type="gramStart"/>
      <w:r w:rsidRPr="008A51ED">
        <w:rPr>
          <w:rFonts w:ascii="Times New Roman" w:hAnsi="Times New Roman" w:cs="Times New Roman"/>
          <w:color w:val="000000"/>
          <w:sz w:val="22"/>
          <w:szCs w:val="22"/>
        </w:rPr>
        <w:t>more shorter</w:t>
      </w:r>
      <w:proofErr w:type="gramEnd"/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and have more adjectives</w:t>
      </w:r>
    </w:p>
    <w:p w14:paraId="681A091A" w14:textId="77777777" w:rsidR="00417DA0" w:rsidRPr="008A51ED" w:rsidRDefault="00417DA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CD1775A" w14:textId="0FE87EAB" w:rsidR="00EA5AFD" w:rsidRPr="008A51ED" w:rsidRDefault="00FE06D2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2.1.</w:t>
      </w:r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4. What other numeric adjustments can you make to grammar2.gr </w:t>
      </w:r>
      <w:proofErr w:type="gramStart"/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>in order to</w:t>
      </w:r>
      <w:proofErr w:type="gramEnd"/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favor more natural</w:t>
      </w:r>
    </w:p>
    <w:p w14:paraId="2ADC8BD7" w14:textId="49DC275A" w:rsidR="00EA5AFD" w:rsidRPr="008A51ED" w:rsidRDefault="00EA5AFD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sets of </w:t>
      </w:r>
      <w:proofErr w:type="gramStart"/>
      <w:r w:rsidRPr="008A51ED">
        <w:rPr>
          <w:rFonts w:ascii="Times New Roman" w:hAnsi="Times New Roman" w:cs="Times New Roman"/>
          <w:color w:val="000000"/>
          <w:sz w:val="22"/>
          <w:szCs w:val="22"/>
        </w:rPr>
        <w:t>sentences?</w:t>
      </w:r>
      <w:proofErr w:type="gramEnd"/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Experiment. Explain the changes.</w:t>
      </w:r>
    </w:p>
    <w:p w14:paraId="1DDE79AB" w14:textId="64290EA6" w:rsidR="00417DA0" w:rsidRPr="008A51ED" w:rsidRDefault="00417DA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623F563" w14:textId="55C02487" w:rsidR="003B15CC" w:rsidRPr="008A51ED" w:rsidRDefault="003B15CC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I’ll change the number of </w:t>
      </w:r>
      <w:r w:rsidR="005B3C1C"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3C42DACB" wp14:editId="6CD22AC8">
            <wp:extent cx="5943600" cy="622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6D53" w14:textId="5C64F194" w:rsidR="005B3C1C" w:rsidRPr="008A51ED" w:rsidRDefault="005B3C1C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to</w:t>
      </w:r>
    </w:p>
    <w:p w14:paraId="2794B37A" w14:textId="6808C907" w:rsidR="005B3C1C" w:rsidRPr="008A51ED" w:rsidRDefault="005B3C1C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noProof/>
          <w:color w:val="000000"/>
          <w:sz w:val="22"/>
          <w:szCs w:val="22"/>
        </w:rPr>
        <w:drawing>
          <wp:inline distT="0" distB="0" distL="0" distR="0" wp14:anchorId="441DAB58" wp14:editId="30131B3D">
            <wp:extent cx="5943600" cy="5308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F187" w14:textId="5AB21524" w:rsidR="005B3C1C" w:rsidRPr="008A51ED" w:rsidRDefault="005B3C1C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7CE1E3F6" w14:textId="211B5FC1" w:rsidR="005B3C1C" w:rsidRPr="008A51ED" w:rsidRDefault="00076D11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Since</w:t>
      </w:r>
      <w:r w:rsidR="005B3C1C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304849" w:rsidRPr="008A51ED">
        <w:rPr>
          <w:rFonts w:ascii="Times New Roman" w:hAnsi="Times New Roman" w:cs="Times New Roman"/>
          <w:color w:val="000000"/>
          <w:sz w:val="22"/>
          <w:szCs w:val="22"/>
        </w:rPr>
        <w:t>sentences with</w:t>
      </w:r>
      <w:r w:rsidR="005B3C1C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462550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 w:rsidR="00304849" w:rsidRPr="008A51ED">
        <w:rPr>
          <w:rFonts w:ascii="Times New Roman" w:hAnsi="Times New Roman" w:cs="Times New Roman"/>
          <w:color w:val="000000"/>
          <w:sz w:val="22"/>
          <w:szCs w:val="22"/>
        </w:rPr>
        <w:t>declarative structure</w:t>
      </w:r>
      <w:r w:rsidR="005B3C1C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304849" w:rsidRPr="008A51ED">
        <w:rPr>
          <w:rFonts w:ascii="Times New Roman" w:hAnsi="Times New Roman" w:cs="Times New Roman"/>
          <w:color w:val="000000"/>
          <w:sz w:val="22"/>
          <w:szCs w:val="22"/>
        </w:rPr>
        <w:t>are</w:t>
      </w:r>
      <w:r w:rsidR="005B3C1C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much</w:t>
      </w:r>
      <w:r w:rsidR="00304849"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more common </w:t>
      </w:r>
      <w:r w:rsidR="005B3C1C" w:rsidRPr="008A51ED">
        <w:rPr>
          <w:rFonts w:ascii="Times New Roman" w:hAnsi="Times New Roman" w:cs="Times New Roman"/>
          <w:color w:val="000000"/>
          <w:sz w:val="22"/>
          <w:szCs w:val="22"/>
        </w:rPr>
        <w:t>in our daily life.</w:t>
      </w:r>
    </w:p>
    <w:p w14:paraId="32353DA4" w14:textId="3F8A7DD7" w:rsidR="00462550" w:rsidRPr="008A51ED" w:rsidRDefault="0046255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3F0A82F6" w14:textId="799896CD" w:rsidR="00462550" w:rsidRPr="008A51ED" w:rsidRDefault="0046255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Furthermore, increase the weight for “the</w:t>
      </w:r>
      <w:proofErr w:type="gramStart"/>
      <w:r w:rsidRPr="008A51ED">
        <w:rPr>
          <w:rFonts w:ascii="Times New Roman" w:hAnsi="Times New Roman" w:cs="Times New Roman"/>
          <w:color w:val="000000"/>
          <w:sz w:val="22"/>
          <w:szCs w:val="22"/>
        </w:rPr>
        <w:t>”, since</w:t>
      </w:r>
      <w:proofErr w:type="gramEnd"/>
      <w:r w:rsidRPr="008A51ED">
        <w:rPr>
          <w:rFonts w:ascii="Times New Roman" w:hAnsi="Times New Roman" w:cs="Times New Roman"/>
          <w:color w:val="000000"/>
          <w:sz w:val="22"/>
          <w:szCs w:val="22"/>
        </w:rPr>
        <w:t xml:space="preserve"> phrases like “the president” and “the sandwich” is more common than “a president” or “a sandwich”.</w:t>
      </w:r>
    </w:p>
    <w:p w14:paraId="125722EF" w14:textId="77777777" w:rsidR="00462550" w:rsidRPr="008A51ED" w:rsidRDefault="00462550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24191569" w14:textId="77777777" w:rsidR="005B3C1C" w:rsidRPr="008A51ED" w:rsidRDefault="005B3C1C" w:rsidP="00EA5AFD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1AC5B525" w14:textId="09F258B8" w:rsidR="00EA5AFD" w:rsidRPr="008A51ED" w:rsidRDefault="00FE06D2" w:rsidP="00EA5AFD">
      <w:pPr>
        <w:rPr>
          <w:rFonts w:ascii="Times New Roman" w:hAnsi="Times New Roman" w:cs="Times New Roman"/>
          <w:color w:val="000000"/>
          <w:sz w:val="22"/>
          <w:szCs w:val="22"/>
        </w:rPr>
      </w:pPr>
      <w:r w:rsidRPr="008A51ED">
        <w:rPr>
          <w:rFonts w:ascii="Times New Roman" w:hAnsi="Times New Roman" w:cs="Times New Roman"/>
          <w:color w:val="000000"/>
          <w:sz w:val="22"/>
          <w:szCs w:val="22"/>
        </w:rPr>
        <w:t>2.1.</w:t>
      </w:r>
      <w:r w:rsidR="00EA5AFD" w:rsidRPr="008A51ED">
        <w:rPr>
          <w:rFonts w:ascii="Times New Roman" w:hAnsi="Times New Roman" w:cs="Times New Roman"/>
          <w:color w:val="000000"/>
          <w:sz w:val="22"/>
          <w:szCs w:val="22"/>
        </w:rPr>
        <w:t>5. Provide 10 random sentences generated with the grammar2.gr.</w:t>
      </w:r>
    </w:p>
    <w:p w14:paraId="1DC5C9CF" w14:textId="77777777" w:rsidR="00F219DC" w:rsidRPr="008A51ED" w:rsidRDefault="00F219DC" w:rsidP="00EA5AFD">
      <w:pPr>
        <w:rPr>
          <w:rFonts w:ascii="Times New Roman" w:hAnsi="Times New Roman" w:cs="Times New Roman"/>
          <w:color w:val="000000"/>
          <w:sz w:val="22"/>
          <w:szCs w:val="22"/>
        </w:rPr>
      </w:pPr>
    </w:p>
    <w:p w14:paraId="1DD50DCD" w14:textId="07B8462C" w:rsidR="005B3C1C" w:rsidRPr="008A51ED" w:rsidRDefault="005B3C1C" w:rsidP="00EA5AFD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A594D28" wp14:editId="7F6751CA">
            <wp:extent cx="5943600" cy="1001395"/>
            <wp:effectExtent l="0" t="0" r="0" b="190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CA52" w14:textId="26267871" w:rsidR="00D74F1E" w:rsidRPr="008A51ED" w:rsidRDefault="00D74F1E" w:rsidP="00EA5AFD">
      <w:pPr>
        <w:rPr>
          <w:rFonts w:ascii="Times New Roman" w:hAnsi="Times New Roman" w:cs="Times New Roman"/>
          <w:sz w:val="22"/>
          <w:szCs w:val="22"/>
        </w:rPr>
      </w:pPr>
    </w:p>
    <w:p w14:paraId="2CE759EC" w14:textId="2F5249EA" w:rsidR="00D74F1E" w:rsidRPr="008A51ED" w:rsidRDefault="00D74F1E" w:rsidP="00EA5AFD">
      <w:pPr>
        <w:rPr>
          <w:rFonts w:ascii="Times New Roman" w:hAnsi="Times New Roman" w:cs="Times New Roman"/>
          <w:sz w:val="22"/>
          <w:szCs w:val="22"/>
        </w:rPr>
      </w:pPr>
    </w:p>
    <w:p w14:paraId="74BF3873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E73CC7E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EFB6405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A448BC1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43B7054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7293E3B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3850F33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39D4679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6F0614C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4EEC3FA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54880C0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02687F9E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A9061BD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41B0D43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2EBC3A1B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F1F2147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DF19202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4C45195F" w14:textId="77777777" w:rsidR="00EF0458" w:rsidRDefault="00EF045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C6F5A4C" w14:textId="777B3249" w:rsidR="00372C4D" w:rsidRPr="008A51ED" w:rsidRDefault="00DC0B78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lastRenderedPageBreak/>
        <w:t>2.1.</w:t>
      </w:r>
      <w:r w:rsidR="00372C4D" w:rsidRPr="008A51ED">
        <w:rPr>
          <w:rFonts w:ascii="Times New Roman" w:hAnsi="Times New Roman" w:cs="Times New Roman"/>
          <w:sz w:val="22"/>
          <w:szCs w:val="22"/>
        </w:rPr>
        <w:t>9. Briefly discuss your modifications to the grammar.</w:t>
      </w:r>
    </w:p>
    <w:p w14:paraId="30083B3C" w14:textId="1A656C78" w:rsidR="00372C4D" w:rsidRDefault="00372C4D" w:rsidP="00372C4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Separate the VP into “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IntranVerb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>” and “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tranVerb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 NP”</w:t>
      </w:r>
    </w:p>
    <w:p w14:paraId="3FFEF99B" w14:textId="3A802281" w:rsidR="00A6339C" w:rsidRPr="008A51ED" w:rsidRDefault="00A6339C" w:rsidP="00A6339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A6339C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60B878F7" wp14:editId="368BAA2A">
            <wp:extent cx="5943600" cy="167576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5950" w14:textId="31BA0A52" w:rsidR="00372C4D" w:rsidRPr="008A51ED" w:rsidRDefault="00372C4D" w:rsidP="00372C4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To generate sentences like 4, add “S</w:t>
      </w:r>
      <w:r w:rsidR="00752B8B" w:rsidRPr="008A51ED">
        <w:rPr>
          <w:rFonts w:ascii="Times New Roman" w:hAnsi="Times New Roman" w:cs="Times New Roman"/>
          <w:sz w:val="22"/>
          <w:szCs w:val="22"/>
        </w:rPr>
        <w:sym w:font="Wingdings" w:char="F0E0"/>
      </w:r>
      <w:r w:rsidRPr="008A51ED">
        <w:rPr>
          <w:rFonts w:ascii="Times New Roman" w:hAnsi="Times New Roman" w:cs="Times New Roman"/>
          <w:sz w:val="22"/>
          <w:szCs w:val="22"/>
        </w:rPr>
        <w:t xml:space="preserve">NP </w:t>
      </w:r>
      <w:r w:rsidR="000372EC">
        <w:rPr>
          <w:rFonts w:ascii="Times New Roman" w:hAnsi="Times New Roman" w:cs="Times New Roman"/>
          <w:sz w:val="22"/>
          <w:szCs w:val="22"/>
        </w:rPr>
        <w:t>thought</w:t>
      </w:r>
      <w:r w:rsidRPr="008A51ED">
        <w:rPr>
          <w:rFonts w:ascii="Times New Roman" w:hAnsi="Times New Roman" w:cs="Times New Roman"/>
          <w:sz w:val="22"/>
          <w:szCs w:val="22"/>
        </w:rPr>
        <w:t xml:space="preserve"> that S”</w:t>
      </w:r>
    </w:p>
    <w:p w14:paraId="1A89EB9F" w14:textId="2B3B8772" w:rsidR="00372C4D" w:rsidRPr="008A51ED" w:rsidRDefault="00372C4D" w:rsidP="00372C4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To generate sentences like 5, add “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S</w:t>
      </w:r>
      <w:r w:rsidR="00752B8B" w:rsidRPr="008A51ED">
        <w:rPr>
          <w:rFonts w:ascii="Times New Roman" w:hAnsi="Times New Roman" w:cs="Times New Roman"/>
          <w:sz w:val="22"/>
          <w:szCs w:val="22"/>
        </w:rPr>
        <w:sym w:font="Wingdings" w:char="F0E0"/>
      </w:r>
      <w:proofErr w:type="gramStart"/>
      <w:r w:rsidRPr="008A51ED">
        <w:rPr>
          <w:rFonts w:ascii="Times New Roman" w:hAnsi="Times New Roman" w:cs="Times New Roman"/>
          <w:sz w:val="22"/>
          <w:szCs w:val="22"/>
        </w:rPr>
        <w:t>it</w:t>
      </w:r>
      <w:proofErr w:type="spellEnd"/>
      <w:proofErr w:type="gramEnd"/>
      <w:r w:rsidRPr="008A51ED">
        <w:rPr>
          <w:rFonts w:ascii="Times New Roman" w:hAnsi="Times New Roman" w:cs="Times New Roman"/>
          <w:sz w:val="22"/>
          <w:szCs w:val="22"/>
        </w:rPr>
        <w:t xml:space="preserve"> VP that S”</w:t>
      </w:r>
    </w:p>
    <w:p w14:paraId="63F3971B" w14:textId="270BD14B" w:rsidR="00372C4D" w:rsidRDefault="00372C4D" w:rsidP="00372C4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To generate “very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very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>”, add “Adj</w:t>
      </w:r>
      <w:r w:rsidR="00752B8B" w:rsidRPr="008A51ED">
        <w:rPr>
          <w:rFonts w:ascii="Times New Roman" w:hAnsi="Times New Roman" w:cs="Times New Roman"/>
          <w:sz w:val="22"/>
          <w:szCs w:val="22"/>
        </w:rPr>
        <w:sym w:font="Wingdings" w:char="F0E0"/>
      </w:r>
      <w:r w:rsidRPr="008A51ED">
        <w:rPr>
          <w:rFonts w:ascii="Times New Roman" w:hAnsi="Times New Roman" w:cs="Times New Roman"/>
          <w:sz w:val="22"/>
          <w:szCs w:val="22"/>
        </w:rPr>
        <w:t>Adv Adj” and “Adv</w:t>
      </w:r>
      <w:r w:rsidR="00752B8B" w:rsidRPr="008A51ED">
        <w:rPr>
          <w:rFonts w:ascii="Times New Roman" w:hAnsi="Times New Roman" w:cs="Times New Roman"/>
          <w:sz w:val="22"/>
          <w:szCs w:val="22"/>
        </w:rPr>
        <w:sym w:font="Wingdings" w:char="F0E0"/>
      </w:r>
      <w:r w:rsidRPr="008A51ED">
        <w:rPr>
          <w:rFonts w:ascii="Times New Roman" w:hAnsi="Times New Roman" w:cs="Times New Roman"/>
          <w:sz w:val="22"/>
          <w:szCs w:val="22"/>
        </w:rPr>
        <w:t>extremely”</w:t>
      </w:r>
      <w:r w:rsidR="00752B8B" w:rsidRPr="008A51ED">
        <w:rPr>
          <w:rFonts w:ascii="Times New Roman" w:hAnsi="Times New Roman" w:cs="Times New Roman"/>
          <w:sz w:val="22"/>
          <w:szCs w:val="22"/>
        </w:rPr>
        <w:t xml:space="preserve"> and “Adv</w:t>
      </w:r>
      <w:r w:rsidR="00752B8B" w:rsidRPr="008A51ED">
        <w:rPr>
          <w:rFonts w:ascii="Times New Roman" w:hAnsi="Times New Roman" w:cs="Times New Roman"/>
          <w:sz w:val="22"/>
          <w:szCs w:val="22"/>
        </w:rPr>
        <w:sym w:font="Wingdings" w:char="F0E0"/>
      </w:r>
      <w:r w:rsidR="00752B8B" w:rsidRPr="008A51ED">
        <w:rPr>
          <w:rFonts w:ascii="Times New Roman" w:hAnsi="Times New Roman" w:cs="Times New Roman"/>
          <w:sz w:val="22"/>
          <w:szCs w:val="22"/>
        </w:rPr>
        <w:t>very”</w:t>
      </w:r>
    </w:p>
    <w:p w14:paraId="0B690164" w14:textId="5F1E9589" w:rsidR="00A6339C" w:rsidRPr="008A51ED" w:rsidRDefault="00A6339C" w:rsidP="00A6339C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A6339C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335BA24E" wp14:editId="14DA9138">
            <wp:extent cx="5943600" cy="7245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7B61" w14:textId="18ED4A75" w:rsidR="00752B8B" w:rsidRPr="008A51ED" w:rsidRDefault="00752B8B" w:rsidP="00372C4D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To generate conjunctions, add </w:t>
      </w:r>
    </w:p>
    <w:p w14:paraId="624E3069" w14:textId="038BF7FF" w:rsidR="00752B8B" w:rsidRPr="008A51ED" w:rsidRDefault="00752B8B" w:rsidP="00752B8B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FADE6A6" wp14:editId="39A82B25">
            <wp:extent cx="5943600" cy="1103630"/>
            <wp:effectExtent l="0" t="0" r="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A50A" w14:textId="77777777" w:rsidR="00752B8B" w:rsidRPr="008A51ED" w:rsidRDefault="00752B8B" w:rsidP="00DE31E9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4A6FDFC" w14:textId="77777777" w:rsidR="00372C4D" w:rsidRPr="008A51ED" w:rsidRDefault="00372C4D" w:rsidP="00372C4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EE65140" w14:textId="77777777" w:rsidR="0043249E" w:rsidRPr="008A51ED" w:rsidRDefault="0043249E" w:rsidP="00372C4D">
      <w:pPr>
        <w:rPr>
          <w:rFonts w:ascii="Times New Roman" w:hAnsi="Times New Roman" w:cs="Times New Roman"/>
          <w:sz w:val="22"/>
          <w:szCs w:val="22"/>
        </w:rPr>
      </w:pPr>
    </w:p>
    <w:p w14:paraId="02EA58C6" w14:textId="7539D730" w:rsidR="00372C4D" w:rsidRPr="008A51ED" w:rsidRDefault="00022CFC" w:rsidP="00372C4D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2.1.</w:t>
      </w:r>
      <w:r w:rsidR="00372C4D" w:rsidRPr="008A51ED">
        <w:rPr>
          <w:rFonts w:ascii="Times New Roman" w:hAnsi="Times New Roman" w:cs="Times New Roman"/>
          <w:sz w:val="22"/>
          <w:szCs w:val="22"/>
        </w:rPr>
        <w:t>10. Provide 10 random sentences generated with grammar3.gr that illustrate your modifications.</w:t>
      </w:r>
    </w:p>
    <w:p w14:paraId="188F7C0F" w14:textId="53971D32" w:rsidR="00D74F1E" w:rsidRPr="008A51ED" w:rsidRDefault="00D74F1E" w:rsidP="00EA5AFD">
      <w:pPr>
        <w:rPr>
          <w:rFonts w:ascii="Times New Roman" w:hAnsi="Times New Roman" w:cs="Times New Roman"/>
          <w:sz w:val="22"/>
          <w:szCs w:val="22"/>
        </w:rPr>
      </w:pPr>
    </w:p>
    <w:p w14:paraId="6747E785" w14:textId="4FB21889" w:rsidR="00D74F1E" w:rsidRPr="008A51ED" w:rsidRDefault="00543C6F" w:rsidP="00EA5AFD">
      <w:pPr>
        <w:rPr>
          <w:rFonts w:ascii="Times New Roman" w:hAnsi="Times New Roman" w:cs="Times New Roman"/>
          <w:sz w:val="22"/>
          <w:szCs w:val="22"/>
        </w:rPr>
      </w:pPr>
      <w:r w:rsidRPr="00543C6F">
        <w:rPr>
          <w:rFonts w:ascii="Times New Roman" w:hAnsi="Times New Roman" w:cs="Times New Roman"/>
          <w:sz w:val="22"/>
          <w:szCs w:val="22"/>
        </w:rPr>
        <w:drawing>
          <wp:inline distT="0" distB="0" distL="0" distR="0" wp14:anchorId="7E642645" wp14:editId="064F9276">
            <wp:extent cx="5943600" cy="1330960"/>
            <wp:effectExtent l="0" t="0" r="0" b="254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5EC1" w14:textId="35B2758F" w:rsidR="003A0050" w:rsidRDefault="003A0050" w:rsidP="00EA5AFD">
      <w:pPr>
        <w:rPr>
          <w:rFonts w:ascii="Times New Roman" w:hAnsi="Times New Roman" w:cs="Times New Roman"/>
          <w:sz w:val="22"/>
          <w:szCs w:val="22"/>
        </w:rPr>
      </w:pPr>
    </w:p>
    <w:p w14:paraId="1A54CDBC" w14:textId="66DDA4ED" w:rsidR="00543C6F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600D07F7" w14:textId="6EF76FD6" w:rsidR="00543C6F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258A4E2B" w14:textId="45E590FA" w:rsidR="00543C6F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12F799FE" w14:textId="3FDB7094" w:rsidR="00543C6F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607AA64B" w14:textId="5C4A84DA" w:rsidR="00543C6F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31D797D5" w14:textId="36E88ACA" w:rsidR="00543C6F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12213B02" w14:textId="1FE1641D" w:rsidR="00543C6F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24CA82B4" w14:textId="77777777" w:rsidR="00543C6F" w:rsidRPr="008A51ED" w:rsidRDefault="00543C6F" w:rsidP="00EA5AFD">
      <w:pPr>
        <w:rPr>
          <w:rFonts w:ascii="Times New Roman" w:hAnsi="Times New Roman" w:cs="Times New Roman"/>
          <w:sz w:val="22"/>
          <w:szCs w:val="22"/>
        </w:rPr>
      </w:pPr>
    </w:p>
    <w:p w14:paraId="765842C3" w14:textId="7337C531" w:rsidR="004D15BD" w:rsidRPr="008A51ED" w:rsidRDefault="00376675" w:rsidP="00EA5AFD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lastRenderedPageBreak/>
        <w:t>3.1.1</w:t>
      </w:r>
      <w:r w:rsidR="004D15BD" w:rsidRPr="008A51ED">
        <w:rPr>
          <w:rFonts w:ascii="Times New Roman" w:hAnsi="Times New Roman" w:cs="Times New Roman"/>
          <w:sz w:val="22"/>
          <w:szCs w:val="22"/>
        </w:rPr>
        <w:t>(a) another deviation:</w:t>
      </w:r>
      <w:r w:rsidR="00D85A84" w:rsidRPr="008A51E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A4332C7" w14:textId="77777777" w:rsidR="00BD0221" w:rsidRPr="008A51ED" w:rsidRDefault="00BD0221" w:rsidP="00FB25FA">
      <w:pPr>
        <w:ind w:firstLine="720"/>
        <w:rPr>
          <w:rFonts w:ascii="Times New Roman" w:hAnsi="Times New Roman" w:cs="Times New Roman"/>
          <w:sz w:val="22"/>
          <w:szCs w:val="22"/>
        </w:rPr>
      </w:pPr>
    </w:p>
    <w:p w14:paraId="66E3923D" w14:textId="77777777" w:rsidR="00BD0221" w:rsidRPr="008A51ED" w:rsidRDefault="00BD0221" w:rsidP="00BD0221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(ROOT (S (NP (NP (Det every) </w:t>
      </w:r>
    </w:p>
    <w:p w14:paraId="75F4D5BD" w14:textId="77777777" w:rsidR="00BD0221" w:rsidRPr="008A51ED" w:rsidRDefault="00BD0221" w:rsidP="00BD0221">
      <w:pPr>
        <w:ind w:left="144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   (Noun sandwich)) </w:t>
      </w:r>
    </w:p>
    <w:p w14:paraId="64F5B5BD" w14:textId="77777777" w:rsidR="00BD0221" w:rsidRPr="008A51ED" w:rsidRDefault="00BD0221" w:rsidP="00BD0221">
      <w:pPr>
        <w:ind w:left="144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(PP (Prep with) </w:t>
      </w:r>
    </w:p>
    <w:p w14:paraId="7ED1327F" w14:textId="77777777" w:rsidR="00AE4359" w:rsidRPr="008A51ED" w:rsidRDefault="00BD0221" w:rsidP="00BD0221">
      <w:pPr>
        <w:ind w:left="144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   (NP (NP (Det a)</w:t>
      </w:r>
    </w:p>
    <w:p w14:paraId="1FD5F58A" w14:textId="5AA5E3F6" w:rsidR="00BD0221" w:rsidRPr="008A51ED" w:rsidRDefault="00AE4359" w:rsidP="00AE4359">
      <w:pPr>
        <w:ind w:left="216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   </w:t>
      </w:r>
      <w:r w:rsidR="00BD0221" w:rsidRPr="008A51ED">
        <w:rPr>
          <w:rFonts w:ascii="Times New Roman" w:hAnsi="Times New Roman" w:cs="Times New Roman"/>
          <w:sz w:val="22"/>
          <w:szCs w:val="22"/>
        </w:rPr>
        <w:t xml:space="preserve"> (Noun pickle)) </w:t>
      </w:r>
    </w:p>
    <w:p w14:paraId="1369E8A2" w14:textId="77777777" w:rsidR="00BD0221" w:rsidRPr="008A51ED" w:rsidRDefault="00BD0221" w:rsidP="00BD0221">
      <w:pPr>
        <w:ind w:left="144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          (PP (Prep on) </w:t>
      </w:r>
    </w:p>
    <w:p w14:paraId="10BE2EDD" w14:textId="77777777" w:rsidR="000D152D" w:rsidRPr="008A51ED" w:rsidRDefault="00BD0221" w:rsidP="00BD0221">
      <w:pPr>
        <w:ind w:left="144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                 (NP (Det the) </w:t>
      </w:r>
    </w:p>
    <w:p w14:paraId="6C36D824" w14:textId="2ACBEB18" w:rsidR="00BD0221" w:rsidRPr="008A51ED" w:rsidRDefault="000D152D" w:rsidP="000D152D">
      <w:pPr>
        <w:ind w:left="2160" w:firstLine="72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</w:t>
      </w:r>
      <w:r w:rsidR="00BD0221" w:rsidRPr="008A51ED">
        <w:rPr>
          <w:rFonts w:ascii="Times New Roman" w:hAnsi="Times New Roman" w:cs="Times New Roman"/>
          <w:sz w:val="22"/>
          <w:szCs w:val="22"/>
        </w:rPr>
        <w:t>(Noun floor))))))</w:t>
      </w:r>
    </w:p>
    <w:p w14:paraId="2DB1A426" w14:textId="77777777" w:rsidR="00BD0221" w:rsidRPr="008A51ED" w:rsidRDefault="00BD0221" w:rsidP="00BD0221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(VP (Verb wanted)</w:t>
      </w:r>
    </w:p>
    <w:p w14:paraId="4A741A2E" w14:textId="77777777" w:rsidR="00BD0221" w:rsidRPr="008A51ED" w:rsidRDefault="00BD0221" w:rsidP="00BD0221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                    (NP (Det a)</w:t>
      </w:r>
    </w:p>
    <w:p w14:paraId="6E750236" w14:textId="1EE16326" w:rsidR="00BD0221" w:rsidRPr="008A51ED" w:rsidRDefault="00BD0221" w:rsidP="00BD0221">
      <w:pPr>
        <w:ind w:left="72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                  (Noun president)))</w:t>
      </w:r>
      <w:proofErr w:type="gramStart"/>
      <w:r w:rsidRPr="008A51ED">
        <w:rPr>
          <w:rFonts w:ascii="Times New Roman" w:hAnsi="Times New Roman" w:cs="Times New Roman"/>
          <w:sz w:val="22"/>
          <w:szCs w:val="22"/>
        </w:rPr>
        <w:t>) .</w:t>
      </w:r>
      <w:proofErr w:type="gramEnd"/>
      <w:r w:rsidRPr="008A51ED">
        <w:rPr>
          <w:rFonts w:ascii="Times New Roman" w:hAnsi="Times New Roman" w:cs="Times New Roman"/>
          <w:sz w:val="22"/>
          <w:szCs w:val="22"/>
        </w:rPr>
        <w:t>)</w:t>
      </w:r>
    </w:p>
    <w:p w14:paraId="6E176C59" w14:textId="77777777" w:rsidR="00BD0221" w:rsidRPr="008A51ED" w:rsidRDefault="00BD0221" w:rsidP="00BD0221">
      <w:pPr>
        <w:rPr>
          <w:rFonts w:ascii="Times New Roman" w:hAnsi="Times New Roman" w:cs="Times New Roman"/>
          <w:sz w:val="22"/>
          <w:szCs w:val="22"/>
        </w:rPr>
      </w:pPr>
    </w:p>
    <w:p w14:paraId="04B25A67" w14:textId="0E1EDF15" w:rsidR="00FB25FA" w:rsidRPr="008A51ED" w:rsidRDefault="00EC5B2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3.1.1(</w:t>
      </w:r>
      <w:r w:rsidR="00FB25FA" w:rsidRPr="008A51ED">
        <w:rPr>
          <w:rFonts w:ascii="Times New Roman" w:hAnsi="Times New Roman" w:cs="Times New Roman"/>
          <w:sz w:val="22"/>
          <w:szCs w:val="22"/>
        </w:rPr>
        <w:t>b) we must care</w:t>
      </w:r>
      <w:r w:rsidR="00A75FF8" w:rsidRPr="008A51ED">
        <w:rPr>
          <w:rFonts w:ascii="Times New Roman" w:hAnsi="Times New Roman" w:cs="Times New Roman"/>
          <w:sz w:val="22"/>
          <w:szCs w:val="22"/>
        </w:rPr>
        <w:t xml:space="preserve"> about that. Because</w:t>
      </w:r>
      <w:r w:rsidR="00FB25FA" w:rsidRPr="008A51ED">
        <w:rPr>
          <w:rFonts w:ascii="Times New Roman" w:hAnsi="Times New Roman" w:cs="Times New Roman"/>
          <w:sz w:val="22"/>
          <w:szCs w:val="22"/>
        </w:rPr>
        <w:t xml:space="preserve"> the meaning</w:t>
      </w:r>
      <w:r w:rsidR="00DF2AD6" w:rsidRPr="008A51ED">
        <w:rPr>
          <w:rFonts w:ascii="Times New Roman" w:hAnsi="Times New Roman" w:cs="Times New Roman"/>
          <w:sz w:val="22"/>
          <w:szCs w:val="22"/>
        </w:rPr>
        <w:t xml:space="preserve"> in different </w:t>
      </w:r>
      <w:r w:rsidR="000B0430" w:rsidRPr="008A51ED">
        <w:rPr>
          <w:rFonts w:ascii="Times New Roman" w:hAnsi="Times New Roman" w:cs="Times New Roman"/>
          <w:sz w:val="22"/>
          <w:szCs w:val="22"/>
        </w:rPr>
        <w:t>derivations</w:t>
      </w:r>
      <w:r w:rsidR="00FB25FA" w:rsidRPr="008A51ED">
        <w:rPr>
          <w:rFonts w:ascii="Times New Roman" w:hAnsi="Times New Roman" w:cs="Times New Roman"/>
          <w:sz w:val="22"/>
          <w:szCs w:val="22"/>
        </w:rPr>
        <w:t xml:space="preserve"> is different. The first derivation means a sandwich on the floor, while the second one means a pickle on the floor</w:t>
      </w:r>
    </w:p>
    <w:p w14:paraId="40022E4C" w14:textId="2AE894EF" w:rsidR="00537C11" w:rsidRDefault="00537C11" w:rsidP="00FB25FA">
      <w:pPr>
        <w:rPr>
          <w:rFonts w:ascii="Times New Roman" w:hAnsi="Times New Roman" w:cs="Times New Roman"/>
          <w:sz w:val="22"/>
          <w:szCs w:val="22"/>
        </w:rPr>
      </w:pPr>
    </w:p>
    <w:p w14:paraId="37A66FFA" w14:textId="07228F2C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53DB2F66" w14:textId="1AB64089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5CD6917F" w14:textId="2E98AB26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31EAADDE" w14:textId="131CE80E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56FF22B9" w14:textId="14E3F18B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07B62F47" w14:textId="734058BC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06990901" w14:textId="37FB23A3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3892E780" w14:textId="76C7F7AF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7075DAC6" w14:textId="7456D4D7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42302023" w14:textId="4B4DA512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7CC292E1" w14:textId="4F89BECB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726951BA" w14:textId="4D71408F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0CC68EAF" w14:textId="385C9628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52F95A6A" w14:textId="430E8533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1F18D690" w14:textId="16EC0E68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78F1792E" w14:textId="62C2CBE6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66152FDD" w14:textId="080508E3" w:rsidR="003D216A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4432A99B" w14:textId="66A1818A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5CF369FE" w14:textId="01360D78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11AF600E" w14:textId="1004BA0E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20625636" w14:textId="77920A67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38A5FD21" w14:textId="52ECA5D7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5BA3148D" w14:textId="1A585132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492FBB30" w14:textId="472CF9FA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237EC7FC" w14:textId="51CAD20E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6CE9562C" w14:textId="4E9BD630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4B74C12F" w14:textId="5924086E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5664546D" w14:textId="6207CC16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602D56CF" w14:textId="466835D7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26E64F80" w14:textId="6C84A588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37CF4FE9" w14:textId="27398114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6419912A" w14:textId="43E2DB3D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71018AF9" w14:textId="77777777" w:rsidR="00543C6F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2959B741" w14:textId="77777777" w:rsidR="003D216A" w:rsidRPr="008A51ED" w:rsidRDefault="003D216A" w:rsidP="00FB25FA">
      <w:pPr>
        <w:rPr>
          <w:rFonts w:ascii="Times New Roman" w:hAnsi="Times New Roman" w:cs="Times New Roman"/>
          <w:sz w:val="22"/>
          <w:szCs w:val="22"/>
        </w:rPr>
      </w:pPr>
    </w:p>
    <w:p w14:paraId="4182848D" w14:textId="68B20A22" w:rsidR="00C876E4" w:rsidRPr="008A51ED" w:rsidRDefault="008A51ED" w:rsidP="008A51ED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3.3.</w:t>
      </w:r>
      <w:r w:rsidR="00537C11" w:rsidRPr="008A51ED">
        <w:rPr>
          <w:rFonts w:ascii="Times New Roman" w:hAnsi="Times New Roman" w:cs="Times New Roman"/>
          <w:sz w:val="22"/>
          <w:szCs w:val="22"/>
        </w:rPr>
        <w:t xml:space="preserve">2. </w:t>
      </w:r>
    </w:p>
    <w:p w14:paraId="0922D581" w14:textId="4E2BA107" w:rsidR="00537C11" w:rsidRPr="008A51ED" w:rsidRDefault="00537C11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Example 1: successfully resolve the original derivation </w:t>
      </w:r>
    </w:p>
    <w:p w14:paraId="4FD79D45" w14:textId="05FA4C78" w:rsidR="00FB25FA" w:rsidRPr="008A51ED" w:rsidRDefault="0008268D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E15199A" wp14:editId="4CDE6F68">
            <wp:extent cx="5943600" cy="1935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7D9" w14:textId="77777777" w:rsidR="00B96D2F" w:rsidRPr="008A51ED" w:rsidRDefault="00B96D2F" w:rsidP="00FB25FA">
      <w:pPr>
        <w:rPr>
          <w:rFonts w:ascii="Times New Roman" w:hAnsi="Times New Roman" w:cs="Times New Roman"/>
          <w:sz w:val="22"/>
          <w:szCs w:val="22"/>
        </w:rPr>
      </w:pPr>
    </w:p>
    <w:p w14:paraId="33482556" w14:textId="715E0898" w:rsidR="00537C11" w:rsidRPr="008A51ED" w:rsidRDefault="00537C11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Example 2: it wanted </w:t>
      </w:r>
      <w:r w:rsidRPr="008A51ED">
        <w:rPr>
          <w:rFonts w:ascii="Times New Roman" w:hAnsi="Times New Roman" w:cs="Times New Roman"/>
          <w:color w:val="FF0000"/>
          <w:sz w:val="22"/>
          <w:szCs w:val="22"/>
        </w:rPr>
        <w:t>sally with it and every sandwich</w:t>
      </w:r>
      <w:r w:rsidRPr="008A51ED">
        <w:rPr>
          <w:rFonts w:ascii="Times New Roman" w:hAnsi="Times New Roman" w:cs="Times New Roman"/>
          <w:sz w:val="22"/>
          <w:szCs w:val="22"/>
        </w:rPr>
        <w:t xml:space="preserve"> or it with sally on sally under the sandwich that sally pickled the chief of staff.</w:t>
      </w:r>
    </w:p>
    <w:p w14:paraId="3F7CB677" w14:textId="2E70C7D3" w:rsidR="00537C11" w:rsidRPr="008A51ED" w:rsidRDefault="00537C11" w:rsidP="00FB25FA">
      <w:pPr>
        <w:rPr>
          <w:rFonts w:ascii="Times New Roman" w:hAnsi="Times New Roman" w:cs="Times New Roman"/>
          <w:sz w:val="22"/>
          <w:szCs w:val="22"/>
        </w:rPr>
      </w:pPr>
    </w:p>
    <w:p w14:paraId="37AEC644" w14:textId="2309354C" w:rsidR="00537C11" w:rsidRPr="008A51ED" w:rsidRDefault="00537C11" w:rsidP="00FB25FA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In this sentence, there are tons of ambiguities. For example, </w:t>
      </w:r>
      <w:r w:rsidR="00E144F7" w:rsidRPr="008A51ED">
        <w:rPr>
          <w:rFonts w:ascii="Times New Roman" w:hAnsi="Times New Roman" w:cs="Times New Roman"/>
          <w:sz w:val="22"/>
          <w:szCs w:val="22"/>
        </w:rPr>
        <w:t xml:space="preserve">for </w:t>
      </w:r>
      <w:r w:rsidR="00E144F7" w:rsidRPr="008A51ED">
        <w:rPr>
          <w:rFonts w:ascii="Times New Roman" w:hAnsi="Times New Roman" w:cs="Times New Roman"/>
          <w:color w:val="FF0000"/>
          <w:sz w:val="22"/>
          <w:szCs w:val="22"/>
        </w:rPr>
        <w:t xml:space="preserve">sally with it and every sandwich, </w:t>
      </w:r>
      <w:r w:rsidR="00E144F7" w:rsidRPr="008A51ED">
        <w:rPr>
          <w:rFonts w:ascii="Times New Roman" w:hAnsi="Times New Roman" w:cs="Times New Roman"/>
          <w:color w:val="000000" w:themeColor="text1"/>
          <w:sz w:val="22"/>
          <w:szCs w:val="22"/>
        </w:rPr>
        <w:t>can be interpreted as “</w:t>
      </w:r>
      <w:r w:rsidR="00E144F7" w:rsidRPr="008A51ED">
        <w:rPr>
          <w:rFonts w:ascii="Times New Roman" w:hAnsi="Times New Roman" w:cs="Times New Roman"/>
          <w:color w:val="FF0000"/>
          <w:sz w:val="22"/>
          <w:szCs w:val="22"/>
        </w:rPr>
        <w:t>sally and every sandwich</w:t>
      </w:r>
      <w:r w:rsidR="00E144F7" w:rsidRPr="008A51ED">
        <w:rPr>
          <w:rFonts w:ascii="Times New Roman" w:hAnsi="Times New Roman" w:cs="Times New Roman"/>
          <w:color w:val="000000" w:themeColor="text1"/>
          <w:sz w:val="22"/>
          <w:szCs w:val="22"/>
        </w:rPr>
        <w:t>” or “</w:t>
      </w:r>
      <w:r w:rsidR="00E144F7" w:rsidRPr="008A51ED">
        <w:rPr>
          <w:rFonts w:ascii="Times New Roman" w:hAnsi="Times New Roman" w:cs="Times New Roman"/>
          <w:color w:val="FF0000"/>
          <w:sz w:val="22"/>
          <w:szCs w:val="22"/>
        </w:rPr>
        <w:t>it and every sandwich</w:t>
      </w:r>
      <w:r w:rsidR="00E144F7" w:rsidRPr="008A51ED">
        <w:rPr>
          <w:rFonts w:ascii="Times New Roman" w:hAnsi="Times New Roman" w:cs="Times New Roman"/>
          <w:color w:val="000000" w:themeColor="text1"/>
          <w:sz w:val="22"/>
          <w:szCs w:val="22"/>
        </w:rPr>
        <w:t>”</w:t>
      </w:r>
    </w:p>
    <w:p w14:paraId="697C1CE9" w14:textId="596E08D6" w:rsidR="00537C11" w:rsidRPr="008A51ED" w:rsidRDefault="00537C11" w:rsidP="00FB25FA">
      <w:pPr>
        <w:rPr>
          <w:rFonts w:ascii="Times New Roman" w:hAnsi="Times New Roman" w:cs="Times New Roman"/>
          <w:sz w:val="22"/>
          <w:szCs w:val="22"/>
        </w:rPr>
      </w:pPr>
    </w:p>
    <w:p w14:paraId="6D55E3B0" w14:textId="4480794B" w:rsidR="00537C11" w:rsidRPr="008A51ED" w:rsidRDefault="00537C11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4A22811" wp14:editId="59D81E5C">
            <wp:extent cx="5943600" cy="3898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1022" w14:textId="7009B2AE" w:rsidR="005920F6" w:rsidRPr="008A51ED" w:rsidRDefault="005920F6" w:rsidP="00FB25FA">
      <w:pPr>
        <w:rPr>
          <w:rFonts w:ascii="Times New Roman" w:hAnsi="Times New Roman" w:cs="Times New Roman"/>
          <w:sz w:val="22"/>
          <w:szCs w:val="22"/>
        </w:rPr>
      </w:pPr>
    </w:p>
    <w:p w14:paraId="19932D7B" w14:textId="77777777" w:rsidR="0087632F" w:rsidRDefault="0087632F" w:rsidP="005920F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777400F" w14:textId="77777777" w:rsidR="0087632F" w:rsidRDefault="0087632F" w:rsidP="005920F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F189E3E" w14:textId="3E4490E4" w:rsidR="005920F6" w:rsidRPr="008A51ED" w:rsidRDefault="0087632F" w:rsidP="005920F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3.3.</w:t>
      </w:r>
      <w:r w:rsidR="005920F6" w:rsidRPr="008A51ED">
        <w:rPr>
          <w:rFonts w:ascii="Times New Roman" w:hAnsi="Times New Roman" w:cs="Times New Roman"/>
          <w:sz w:val="22"/>
          <w:szCs w:val="22"/>
        </w:rPr>
        <w:t xml:space="preserve">3.  there are </w:t>
      </w:r>
      <w:r w:rsidR="005422FD" w:rsidRPr="008A51ED">
        <w:rPr>
          <w:rFonts w:ascii="Times New Roman" w:hAnsi="Times New Roman" w:cs="Times New Roman"/>
          <w:sz w:val="22"/>
          <w:szCs w:val="22"/>
        </w:rPr>
        <w:t>five</w:t>
      </w:r>
      <w:r w:rsidR="005920F6" w:rsidRPr="008A51ED">
        <w:rPr>
          <w:rFonts w:ascii="Times New Roman" w:hAnsi="Times New Roman" w:cs="Times New Roman"/>
          <w:sz w:val="22"/>
          <w:szCs w:val="22"/>
        </w:rPr>
        <w:t xml:space="preserve"> ways to analyze the noun </w:t>
      </w:r>
      <w:r w:rsidR="00094417" w:rsidRPr="008A51ED">
        <w:rPr>
          <w:rFonts w:ascii="Times New Roman" w:hAnsi="Times New Roman" w:cs="Times New Roman"/>
          <w:sz w:val="22"/>
          <w:szCs w:val="22"/>
        </w:rPr>
        <w:t>phrase</w:t>
      </w:r>
      <w:r w:rsidR="005920F6" w:rsidRPr="008A51ED">
        <w:rPr>
          <w:rFonts w:ascii="Times New Roman" w:hAnsi="Times New Roman" w:cs="Times New Roman"/>
          <w:sz w:val="22"/>
          <w:szCs w:val="22"/>
        </w:rPr>
        <w:t xml:space="preserve"> below.</w:t>
      </w:r>
      <w:r w:rsidR="00094417"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04239B" w:rsidRPr="008A51ED">
        <w:rPr>
          <w:rFonts w:ascii="Times New Roman" w:hAnsi="Times New Roman" w:cs="Times New Roman"/>
          <w:sz w:val="22"/>
          <w:szCs w:val="22"/>
        </w:rPr>
        <w:t>There are three “prep” in the noun phrase: with on and under.  The total ways are 1*2*3-1</w:t>
      </w:r>
      <w:r w:rsidR="005422FD" w:rsidRPr="008A51ED">
        <w:rPr>
          <w:rFonts w:ascii="Times New Roman" w:hAnsi="Times New Roman" w:cs="Times New Roman"/>
          <w:sz w:val="22"/>
          <w:szCs w:val="22"/>
        </w:rPr>
        <w:t xml:space="preserve"> = 5.</w:t>
      </w:r>
      <w:r w:rsidR="0004239B"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5422FD" w:rsidRPr="008A51ED">
        <w:rPr>
          <w:rFonts w:ascii="Times New Roman" w:hAnsi="Times New Roman" w:cs="Times New Roman"/>
          <w:sz w:val="22"/>
          <w:szCs w:val="22"/>
        </w:rPr>
        <w:t>Because there is an invalid permutation, which is when on the floor is used to modify every sandwich, under the chief of staff cannot modify a pickle</w:t>
      </w:r>
    </w:p>
    <w:p w14:paraId="38B7849B" w14:textId="1D241BD3" w:rsidR="005920F6" w:rsidRPr="008A51ED" w:rsidRDefault="005920F6" w:rsidP="005920F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E58FD7E" w14:textId="42956E7C" w:rsidR="005920F6" w:rsidRPr="008A51ED" w:rsidRDefault="005920F6" w:rsidP="005920F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9BC75BE" w14:textId="5541C368" w:rsidR="00C442C5" w:rsidRPr="008A51ED" w:rsidRDefault="00C442C5" w:rsidP="005920F6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6F2451F" wp14:editId="1D591C21">
            <wp:extent cx="5943600" cy="88392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4BFB" w14:textId="77777777" w:rsidR="0008268D" w:rsidRPr="008A51ED" w:rsidRDefault="0008268D" w:rsidP="00FB25FA">
      <w:pPr>
        <w:rPr>
          <w:rFonts w:ascii="Times New Roman" w:hAnsi="Times New Roman" w:cs="Times New Roman"/>
          <w:sz w:val="22"/>
          <w:szCs w:val="22"/>
        </w:rPr>
      </w:pPr>
    </w:p>
    <w:p w14:paraId="470534CE" w14:textId="2DC792F0" w:rsidR="00C442C5" w:rsidRPr="008A51ED" w:rsidRDefault="00C442C5" w:rsidP="00FB25FA">
      <w:pPr>
        <w:rPr>
          <w:rFonts w:ascii="Times New Roman" w:hAnsi="Times New Roman" w:cs="Times New Roman"/>
          <w:sz w:val="22"/>
          <w:szCs w:val="22"/>
        </w:rPr>
      </w:pPr>
    </w:p>
    <w:p w14:paraId="521134A2" w14:textId="77777777" w:rsidR="00E63584" w:rsidRDefault="00B6023F" w:rsidP="00FB25F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3.3.</w:t>
      </w:r>
      <w:r w:rsidR="00C442C5" w:rsidRPr="008A51ED">
        <w:rPr>
          <w:rFonts w:ascii="Times New Roman" w:hAnsi="Times New Roman" w:cs="Times New Roman"/>
          <w:sz w:val="22"/>
          <w:szCs w:val="22"/>
        </w:rPr>
        <w:t>4.</w:t>
      </w:r>
      <w:r w:rsidR="009B49FC" w:rsidRPr="008A51E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C5CBB55" w14:textId="41A0D4D1" w:rsidR="00C442C5" w:rsidRPr="008A51ED" w:rsidRDefault="009B49F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For grammar</w:t>
      </w:r>
      <w:r w:rsidR="005C0DCF" w:rsidRPr="008A51ED">
        <w:rPr>
          <w:rFonts w:ascii="Times New Roman" w:hAnsi="Times New Roman" w:cs="Times New Roman"/>
          <w:sz w:val="22"/>
          <w:szCs w:val="22"/>
        </w:rPr>
        <w:t>.py</w:t>
      </w:r>
      <w:r w:rsidRPr="008A51ED">
        <w:rPr>
          <w:rFonts w:ascii="Times New Roman" w:hAnsi="Times New Roman" w:cs="Times New Roman"/>
          <w:sz w:val="22"/>
          <w:szCs w:val="22"/>
        </w:rPr>
        <w:t xml:space="preserve">, </w:t>
      </w:r>
      <w:r w:rsidR="005C0DCF" w:rsidRPr="008A51ED">
        <w:rPr>
          <w:rFonts w:ascii="Times New Roman" w:hAnsi="Times New Roman" w:cs="Times New Roman"/>
          <w:sz w:val="22"/>
          <w:szCs w:val="22"/>
        </w:rPr>
        <w:t xml:space="preserve">the longer the sentence, the more parses. </w:t>
      </w:r>
      <w:r w:rsidR="00F17CAF" w:rsidRPr="008A51ED">
        <w:rPr>
          <w:rFonts w:ascii="Times New Roman" w:hAnsi="Times New Roman" w:cs="Times New Roman"/>
          <w:sz w:val="22"/>
          <w:szCs w:val="22"/>
        </w:rPr>
        <w:t>Besides,</w:t>
      </w:r>
      <w:r w:rsidR="005C0DCF" w:rsidRPr="008A51ED">
        <w:rPr>
          <w:rFonts w:ascii="Times New Roman" w:hAnsi="Times New Roman" w:cs="Times New Roman"/>
          <w:sz w:val="22"/>
          <w:szCs w:val="22"/>
        </w:rPr>
        <w:t xml:space="preserve"> ambiguities always occur </w:t>
      </w:r>
      <w:r w:rsidR="00BD0C15" w:rsidRPr="008A51ED">
        <w:rPr>
          <w:rFonts w:ascii="Times New Roman" w:hAnsi="Times New Roman" w:cs="Times New Roman"/>
          <w:sz w:val="22"/>
          <w:szCs w:val="22"/>
        </w:rPr>
        <w:t xml:space="preserve">in </w:t>
      </w:r>
      <w:r w:rsidR="005C0DCF" w:rsidRPr="008A51ED">
        <w:rPr>
          <w:rFonts w:ascii="Times New Roman" w:hAnsi="Times New Roman" w:cs="Times New Roman"/>
          <w:sz w:val="22"/>
          <w:szCs w:val="22"/>
        </w:rPr>
        <w:t xml:space="preserve">noun </w:t>
      </w:r>
      <w:r w:rsidR="00BD0C15" w:rsidRPr="008A51ED">
        <w:rPr>
          <w:rFonts w:ascii="Times New Roman" w:hAnsi="Times New Roman" w:cs="Times New Roman"/>
          <w:sz w:val="22"/>
          <w:szCs w:val="22"/>
        </w:rPr>
        <w:t>phrase</w:t>
      </w:r>
      <w:r w:rsidR="005C0DCF" w:rsidRPr="008A51ED">
        <w:rPr>
          <w:rFonts w:ascii="Times New Roman" w:hAnsi="Times New Roman" w:cs="Times New Roman"/>
          <w:sz w:val="22"/>
          <w:szCs w:val="22"/>
        </w:rPr>
        <w:t xml:space="preserve"> “NP”</w:t>
      </w:r>
    </w:p>
    <w:p w14:paraId="28294C36" w14:textId="0089DC35" w:rsidR="000328FA" w:rsidRPr="008A51ED" w:rsidRDefault="00604FF2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For </w:t>
      </w:r>
      <w:r w:rsidR="009D7F67" w:rsidRPr="008A51ED">
        <w:rPr>
          <w:rFonts w:ascii="Times New Roman" w:hAnsi="Times New Roman" w:cs="Times New Roman"/>
          <w:sz w:val="22"/>
          <w:szCs w:val="22"/>
        </w:rPr>
        <w:t>grammar3.py, ambiguities</w:t>
      </w:r>
      <w:r w:rsidRPr="008A51ED">
        <w:rPr>
          <w:rFonts w:ascii="Times New Roman" w:hAnsi="Times New Roman" w:cs="Times New Roman"/>
          <w:sz w:val="22"/>
          <w:szCs w:val="22"/>
        </w:rPr>
        <w:t xml:space="preserve"> occur </w:t>
      </w:r>
      <w:r w:rsidR="009D7F67" w:rsidRPr="008A51ED">
        <w:rPr>
          <w:rFonts w:ascii="Times New Roman" w:hAnsi="Times New Roman" w:cs="Times New Roman"/>
          <w:sz w:val="22"/>
          <w:szCs w:val="22"/>
        </w:rPr>
        <w:t>in either</w:t>
      </w:r>
      <w:r w:rsidRPr="008A51ED">
        <w:rPr>
          <w:rFonts w:ascii="Times New Roman" w:hAnsi="Times New Roman" w:cs="Times New Roman"/>
          <w:sz w:val="22"/>
          <w:szCs w:val="22"/>
        </w:rPr>
        <w:t xml:space="preserve"> noun </w:t>
      </w:r>
      <w:r w:rsidR="009D7F67" w:rsidRPr="008A51ED">
        <w:rPr>
          <w:rFonts w:ascii="Times New Roman" w:hAnsi="Times New Roman" w:cs="Times New Roman"/>
          <w:sz w:val="22"/>
          <w:szCs w:val="22"/>
        </w:rPr>
        <w:t>phrases</w:t>
      </w:r>
      <w:r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9D7F67" w:rsidRPr="008A51ED">
        <w:rPr>
          <w:rFonts w:ascii="Times New Roman" w:hAnsi="Times New Roman" w:cs="Times New Roman"/>
          <w:sz w:val="22"/>
          <w:szCs w:val="22"/>
        </w:rPr>
        <w:t>and</w:t>
      </w:r>
      <w:r w:rsidRPr="008A51ED">
        <w:rPr>
          <w:rFonts w:ascii="Times New Roman" w:hAnsi="Times New Roman" w:cs="Times New Roman"/>
          <w:sz w:val="22"/>
          <w:szCs w:val="22"/>
        </w:rPr>
        <w:t xml:space="preserve"> conjunctions words, such as “and” “or”</w:t>
      </w:r>
      <w:r w:rsidR="00AF015A" w:rsidRPr="008A51ED">
        <w:rPr>
          <w:rFonts w:ascii="Times New Roman" w:hAnsi="Times New Roman" w:cs="Times New Roman"/>
          <w:sz w:val="22"/>
          <w:szCs w:val="22"/>
        </w:rPr>
        <w:t>.</w:t>
      </w:r>
    </w:p>
    <w:p w14:paraId="1DE870CE" w14:textId="793C6167" w:rsidR="00BD0C15" w:rsidRPr="008A51ED" w:rsidRDefault="00BD0C15" w:rsidP="00FB25FA">
      <w:pPr>
        <w:rPr>
          <w:rFonts w:ascii="Times New Roman" w:hAnsi="Times New Roman" w:cs="Times New Roman"/>
          <w:sz w:val="22"/>
          <w:szCs w:val="22"/>
        </w:rPr>
      </w:pPr>
    </w:p>
    <w:p w14:paraId="1C71B311" w14:textId="14CC4B14" w:rsidR="00BD0C15" w:rsidRPr="008A51ED" w:rsidRDefault="00BD0C15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Example </w:t>
      </w:r>
      <w:r w:rsidR="009D7074" w:rsidRPr="008A51ED">
        <w:rPr>
          <w:rFonts w:ascii="Times New Roman" w:hAnsi="Times New Roman" w:cs="Times New Roman"/>
          <w:sz w:val="22"/>
          <w:szCs w:val="22"/>
        </w:rPr>
        <w:t>1</w:t>
      </w:r>
      <w:r w:rsidRPr="008A51ED">
        <w:rPr>
          <w:rFonts w:ascii="Times New Roman" w:hAnsi="Times New Roman" w:cs="Times New Roman"/>
          <w:sz w:val="22"/>
          <w:szCs w:val="22"/>
        </w:rPr>
        <w:t>,</w:t>
      </w:r>
      <w:r w:rsidR="009D7074" w:rsidRPr="008A51ED">
        <w:rPr>
          <w:rFonts w:ascii="Times New Roman" w:hAnsi="Times New Roman" w:cs="Times New Roman"/>
          <w:sz w:val="22"/>
          <w:szCs w:val="22"/>
        </w:rPr>
        <w:t xml:space="preserve"> in grammar.py,</w:t>
      </w:r>
      <w:r w:rsidRPr="008A51ED">
        <w:rPr>
          <w:rFonts w:ascii="Times New Roman" w:hAnsi="Times New Roman" w:cs="Times New Roman"/>
          <w:sz w:val="22"/>
          <w:szCs w:val="22"/>
        </w:rPr>
        <w:t xml:space="preserve"> s sentence with </w:t>
      </w:r>
      <w:r w:rsidR="002107E2" w:rsidRPr="008A51ED">
        <w:rPr>
          <w:rFonts w:ascii="Times New Roman" w:hAnsi="Times New Roman" w:cs="Times New Roman"/>
          <w:sz w:val="22"/>
          <w:szCs w:val="22"/>
        </w:rPr>
        <w:t>7 “PP” structure. The number of parses is 429</w:t>
      </w:r>
    </w:p>
    <w:p w14:paraId="2BCE1974" w14:textId="77777777" w:rsidR="00541469" w:rsidRPr="008A51ED" w:rsidRDefault="00541469" w:rsidP="00FB25FA">
      <w:pPr>
        <w:rPr>
          <w:rFonts w:ascii="Times New Roman" w:hAnsi="Times New Roman" w:cs="Times New Roman"/>
          <w:sz w:val="22"/>
          <w:szCs w:val="22"/>
        </w:rPr>
      </w:pPr>
    </w:p>
    <w:p w14:paraId="6B4EC67C" w14:textId="7C69067E" w:rsidR="002107E2" w:rsidRPr="008A51ED" w:rsidRDefault="002107E2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FE744E" wp14:editId="7A444033">
            <wp:extent cx="4096512" cy="2732688"/>
            <wp:effectExtent l="0" t="0" r="571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7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13DF" w14:textId="63A634D7" w:rsidR="009D7074" w:rsidRPr="008A51ED" w:rsidRDefault="009D7074" w:rsidP="00FB25FA">
      <w:pPr>
        <w:rPr>
          <w:rFonts w:ascii="Times New Roman" w:hAnsi="Times New Roman" w:cs="Times New Roman"/>
          <w:sz w:val="22"/>
          <w:szCs w:val="22"/>
        </w:rPr>
      </w:pPr>
    </w:p>
    <w:p w14:paraId="7A460C58" w14:textId="553E87D4" w:rsidR="009D7074" w:rsidRPr="008A51ED" w:rsidRDefault="009D7074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Example 2, in grammar3.py</w:t>
      </w:r>
    </w:p>
    <w:p w14:paraId="5AEDBB9D" w14:textId="39179610" w:rsidR="009D7074" w:rsidRPr="008A51ED" w:rsidRDefault="009D7074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D531997" wp14:editId="117CEC51">
            <wp:extent cx="5943600" cy="4016375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B6E8" w14:textId="5949CCFA" w:rsidR="004E09F9" w:rsidRPr="008A51ED" w:rsidRDefault="004E09F9" w:rsidP="00FB25FA">
      <w:pPr>
        <w:rPr>
          <w:rFonts w:ascii="Times New Roman" w:hAnsi="Times New Roman" w:cs="Times New Roman"/>
          <w:sz w:val="22"/>
          <w:szCs w:val="22"/>
        </w:rPr>
      </w:pPr>
    </w:p>
    <w:p w14:paraId="48962968" w14:textId="7864D05B" w:rsidR="00FC534F" w:rsidRPr="008A51ED" w:rsidRDefault="00886431" w:rsidP="00FC534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3.3.</w:t>
      </w:r>
      <w:r w:rsidR="00FC534F" w:rsidRPr="008A51ED">
        <w:rPr>
          <w:rFonts w:ascii="Times New Roman" w:hAnsi="Times New Roman" w:cs="Times New Roman"/>
          <w:sz w:val="22"/>
          <w:szCs w:val="22"/>
        </w:rPr>
        <w:t>5</w:t>
      </w:r>
      <w:r w:rsidR="00C918A3">
        <w:rPr>
          <w:rFonts w:ascii="Times New Roman" w:hAnsi="Times New Roman" w:cs="Times New Roman"/>
          <w:sz w:val="22"/>
          <w:szCs w:val="22"/>
        </w:rPr>
        <w:t xml:space="preserve"> </w:t>
      </w:r>
      <w:r w:rsidR="00FC534F" w:rsidRPr="008A51ED">
        <w:rPr>
          <w:rFonts w:ascii="Times New Roman" w:hAnsi="Times New Roman" w:cs="Times New Roman"/>
          <w:sz w:val="22"/>
          <w:szCs w:val="22"/>
        </w:rPr>
        <w:t>(a)</w:t>
      </w:r>
    </w:p>
    <w:p w14:paraId="7F4985D5" w14:textId="0169AE7F" w:rsidR="004E09F9" w:rsidRPr="008A51ED" w:rsidRDefault="003477B2" w:rsidP="00FC53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best_parse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3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*1*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3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6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*1*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5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3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Times New Roman"/>
                <w:sz w:val="22"/>
                <w:szCs w:val="22"/>
              </w:rPr>
              <m:t>6</m:t>
            </m:r>
          </m:den>
        </m:f>
        <m:r>
          <w:rPr>
            <w:rFonts w:ascii="Cambria Math" w:hAnsi="Cambria Math" w:cs="Times New Roman"/>
            <w:sz w:val="22"/>
            <w:szCs w:val="22"/>
          </w:rPr>
          <m:t>=5.144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</w:rPr>
              <m:t>e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</w:rPr>
              <m:t>-05</m:t>
            </m:r>
          </m:sup>
        </m:sSup>
      </m:oMath>
    </w:p>
    <w:p w14:paraId="3A8A2B96" w14:textId="4195D2C3" w:rsidR="00FC534F" w:rsidRPr="008A51ED" w:rsidRDefault="00FC534F" w:rsidP="00FC53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m:oMath>
        <m:r>
          <w:rPr>
            <w:rFonts w:ascii="Cambria Math" w:hAnsi="Cambria Math" w:cs="Times New Roman"/>
            <w:sz w:val="22"/>
            <w:szCs w:val="22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Times New Roman"/>
                <w:sz w:val="22"/>
                <w:szCs w:val="22"/>
              </w:rPr>
              <m:t>best_parse</m:t>
            </m:r>
          </m:e>
        </m:d>
        <m:r>
          <w:rPr>
            <w:rFonts w:ascii="Cambria Math" w:hAnsi="Cambria Math" w:cs="Times New Roman"/>
            <w:sz w:val="22"/>
            <w:szCs w:val="22"/>
          </w:rPr>
          <m:t>=p(sentence)</m:t>
        </m:r>
      </m:oMath>
      <w:r w:rsidRPr="008A51ED">
        <w:rPr>
          <w:rFonts w:ascii="Times New Roman" w:hAnsi="Times New Roman" w:cs="Times New Roman"/>
          <w:sz w:val="22"/>
          <w:szCs w:val="22"/>
        </w:rPr>
        <w:t xml:space="preserve"> because the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best_parse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 is the only possible way to parse the sentence</w:t>
      </w:r>
    </w:p>
    <w:p w14:paraId="2BC34FCB" w14:textId="505329D6" w:rsidR="00FC534F" w:rsidRDefault="00B05F7D" w:rsidP="00FC53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Because</w:t>
      </w:r>
      <w:r w:rsidR="00F07D42" w:rsidRPr="008A51ED">
        <w:rPr>
          <w:rFonts w:ascii="Times New Roman" w:hAnsi="Times New Roman" w:cs="Times New Roman"/>
          <w:sz w:val="22"/>
          <w:szCs w:val="22"/>
        </w:rPr>
        <w:t xml:space="preserve"> the </w:t>
      </w:r>
      <w:proofErr w:type="spellStart"/>
      <w:r w:rsidR="00F07D42" w:rsidRPr="008A51ED">
        <w:rPr>
          <w:rFonts w:ascii="Times New Roman" w:hAnsi="Times New Roman" w:cs="Times New Roman"/>
          <w:sz w:val="22"/>
          <w:szCs w:val="22"/>
        </w:rPr>
        <w:t>best_parse</w:t>
      </w:r>
      <w:proofErr w:type="spellEnd"/>
      <w:r w:rsidR="00F07D42" w:rsidRPr="008A51ED">
        <w:rPr>
          <w:rFonts w:ascii="Times New Roman" w:hAnsi="Times New Roman" w:cs="Times New Roman"/>
          <w:sz w:val="22"/>
          <w:szCs w:val="22"/>
        </w:rPr>
        <w:t xml:space="preserve"> is the only parse way, thus, given this sentence, the possibility of </w:t>
      </w:r>
      <w:proofErr w:type="spellStart"/>
      <w:r w:rsidR="00F07D42" w:rsidRPr="008A51ED">
        <w:rPr>
          <w:rFonts w:ascii="Times New Roman" w:hAnsi="Times New Roman" w:cs="Times New Roman"/>
          <w:sz w:val="22"/>
          <w:szCs w:val="22"/>
        </w:rPr>
        <w:t>best_parse</w:t>
      </w:r>
      <w:proofErr w:type="spellEnd"/>
      <w:r w:rsidR="00F07D42" w:rsidRPr="008A51ED">
        <w:rPr>
          <w:rFonts w:ascii="Times New Roman" w:hAnsi="Times New Roman" w:cs="Times New Roman"/>
          <w:sz w:val="22"/>
          <w:szCs w:val="22"/>
        </w:rPr>
        <w:t xml:space="preserve"> is equal to 1</w:t>
      </w:r>
    </w:p>
    <w:p w14:paraId="2178E138" w14:textId="77777777" w:rsidR="00886431" w:rsidRPr="008A51ED" w:rsidRDefault="00886431" w:rsidP="00886431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1DF5C7E5" w14:textId="064DF962" w:rsidR="00F07D42" w:rsidRPr="008A51ED" w:rsidRDefault="00886431" w:rsidP="007E470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3.3.5</w:t>
      </w:r>
      <w:r w:rsidR="00C918A3">
        <w:rPr>
          <w:rFonts w:ascii="Times New Roman" w:hAnsi="Times New Roman" w:cs="Times New Roman"/>
          <w:sz w:val="22"/>
          <w:szCs w:val="22"/>
        </w:rPr>
        <w:t xml:space="preserve"> </w:t>
      </w:r>
      <w:r w:rsidR="00F07D42" w:rsidRPr="008A51ED">
        <w:rPr>
          <w:rFonts w:ascii="Times New Roman" w:hAnsi="Times New Roman" w:cs="Times New Roman"/>
          <w:sz w:val="22"/>
          <w:szCs w:val="22"/>
        </w:rPr>
        <w:t xml:space="preserve">(b) </w:t>
      </w:r>
      <w:r w:rsidR="00B2371D" w:rsidRPr="008A51ED">
        <w:rPr>
          <w:rFonts w:ascii="Times New Roman" w:hAnsi="Times New Roman" w:cs="Times New Roman"/>
          <w:sz w:val="22"/>
          <w:szCs w:val="22"/>
        </w:rPr>
        <w:t>T</w:t>
      </w:r>
      <w:r w:rsidR="00F07D42" w:rsidRPr="008A51ED">
        <w:rPr>
          <w:rFonts w:ascii="Times New Roman" w:hAnsi="Times New Roman" w:cs="Times New Roman"/>
          <w:sz w:val="22"/>
          <w:szCs w:val="22"/>
        </w:rPr>
        <w:t>here are two possible parse methods for this sentence</w:t>
      </w:r>
      <w:r w:rsidR="00B2371D" w:rsidRPr="008A51ED">
        <w:rPr>
          <w:rFonts w:ascii="Times New Roman" w:hAnsi="Times New Roman" w:cs="Times New Roman"/>
          <w:sz w:val="22"/>
          <w:szCs w:val="22"/>
        </w:rPr>
        <w:t xml:space="preserve">, and </w:t>
      </w:r>
      <w:r w:rsidR="007E4704" w:rsidRPr="008A51ED">
        <w:rPr>
          <w:rFonts w:ascii="Times New Roman" w:hAnsi="Times New Roman" w:cs="Times New Roman"/>
          <w:sz w:val="22"/>
          <w:szCs w:val="22"/>
        </w:rPr>
        <w:t>these two ways have the equal possibility</w:t>
      </w:r>
      <w:r w:rsidR="00B2371D" w:rsidRPr="008A51ED">
        <w:rPr>
          <w:rFonts w:ascii="Times New Roman" w:hAnsi="Times New Roman" w:cs="Times New Roman"/>
          <w:sz w:val="22"/>
          <w:szCs w:val="22"/>
        </w:rPr>
        <w:t xml:space="preserve">. Because the possibility of </w:t>
      </w:r>
      <w:r w:rsidR="00FF45F1" w:rsidRPr="008A51ED">
        <w:rPr>
          <w:rFonts w:ascii="Times New Roman" w:hAnsi="Times New Roman" w:cs="Times New Roman"/>
          <w:sz w:val="22"/>
          <w:szCs w:val="22"/>
        </w:rPr>
        <w:t>choosing</w:t>
      </w:r>
      <w:r w:rsidR="00B2371D" w:rsidRPr="008A51ED">
        <w:rPr>
          <w:rFonts w:ascii="Times New Roman" w:hAnsi="Times New Roman" w:cs="Times New Roman"/>
          <w:sz w:val="22"/>
          <w:szCs w:val="22"/>
        </w:rPr>
        <w:t xml:space="preserve"> “NP</w:t>
      </w:r>
      <w:r w:rsidR="00B2371D" w:rsidRPr="008A51ED">
        <w:rPr>
          <w:rFonts w:ascii="Times New Roman" w:hAnsi="Times New Roman" w:cs="Times New Roman"/>
          <w:sz w:val="22"/>
          <w:szCs w:val="22"/>
        </w:rPr>
        <w:sym w:font="Wingdings" w:char="F0E0"/>
      </w:r>
      <w:r w:rsidR="00B2371D" w:rsidRPr="008A51ED">
        <w:rPr>
          <w:rFonts w:ascii="Times New Roman" w:hAnsi="Times New Roman" w:cs="Times New Roman"/>
          <w:sz w:val="22"/>
          <w:szCs w:val="22"/>
        </w:rPr>
        <w:t xml:space="preserve"> Det Noun” and “NP</w:t>
      </w:r>
      <w:r w:rsidR="00B2371D" w:rsidRPr="008A51ED">
        <w:rPr>
          <w:rFonts w:ascii="Times New Roman" w:hAnsi="Times New Roman" w:cs="Times New Roman"/>
          <w:sz w:val="22"/>
          <w:szCs w:val="22"/>
        </w:rPr>
        <w:sym w:font="Wingdings" w:char="F0E0"/>
      </w:r>
      <w:r w:rsidR="00B2371D" w:rsidRPr="008A51E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2371D" w:rsidRPr="008A51ED">
        <w:rPr>
          <w:rFonts w:ascii="Times New Roman" w:hAnsi="Times New Roman" w:cs="Times New Roman"/>
          <w:sz w:val="22"/>
          <w:szCs w:val="22"/>
        </w:rPr>
        <w:t>NP</w:t>
      </w:r>
      <w:proofErr w:type="spellEnd"/>
      <w:r w:rsidR="00B2371D" w:rsidRPr="008A51ED">
        <w:rPr>
          <w:rFonts w:ascii="Times New Roman" w:hAnsi="Times New Roman" w:cs="Times New Roman"/>
          <w:sz w:val="22"/>
          <w:szCs w:val="22"/>
        </w:rPr>
        <w:t xml:space="preserve"> PP” is equal</w:t>
      </w:r>
      <w:r w:rsidR="0068522F" w:rsidRPr="008A51ED">
        <w:rPr>
          <w:rFonts w:ascii="Times New Roman" w:hAnsi="Times New Roman" w:cs="Times New Roman"/>
          <w:sz w:val="22"/>
          <w:szCs w:val="22"/>
        </w:rPr>
        <w:t>.</w:t>
      </w:r>
    </w:p>
    <w:p w14:paraId="1A5C47C8" w14:textId="2950413C" w:rsidR="00B2371D" w:rsidRPr="008A51ED" w:rsidRDefault="00B2371D" w:rsidP="00F07D42">
      <w:pPr>
        <w:ind w:left="360"/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6E35A44" wp14:editId="54ABFAE2">
            <wp:extent cx="5943600" cy="3536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5900" w14:textId="142FEBE6" w:rsidR="00FC534F" w:rsidRPr="008A51ED" w:rsidRDefault="00FC534F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ab/>
      </w:r>
    </w:p>
    <w:p w14:paraId="0D7982B1" w14:textId="26D2F6AC" w:rsidR="007E4704" w:rsidRPr="008A51ED" w:rsidRDefault="00C918A3" w:rsidP="00FB25F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3.3.5 </w:t>
      </w:r>
      <w:r w:rsidR="007E4704" w:rsidRPr="008A51ED">
        <w:rPr>
          <w:rFonts w:ascii="Times New Roman" w:hAnsi="Times New Roman" w:cs="Times New Roman"/>
          <w:sz w:val="22"/>
          <w:szCs w:val="22"/>
        </w:rPr>
        <w:t>(c)</w:t>
      </w:r>
      <w:r w:rsidR="00074F07" w:rsidRPr="008A51ED">
        <w:rPr>
          <w:rFonts w:ascii="Times New Roman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hAnsi="Cambria Math" w:cs="Times New Roman"/>
            <w:sz w:val="22"/>
            <w:szCs w:val="22"/>
          </w:rPr>
          <m:t>cross-entropy=-</m:t>
        </m:r>
        <m:func>
          <m:funcPr>
            <m:ctrlPr>
              <w:rPr>
                <w:rFonts w:ascii="Cambria Math" w:hAnsi="Cambria Math" w:cs="Times New Roman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>(log</m:t>
            </m: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5.144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-05</m:t>
                    </m:r>
                  </m:sup>
                </m:sSup>
              </m:e>
            </m:d>
          </m:e>
        </m:func>
        <m:r>
          <w:rPr>
            <w:rFonts w:ascii="Cambria Math" w:hAnsi="Cambria Math" w:cs="Times New Roman"/>
            <w:sz w:val="22"/>
            <w:szCs w:val="22"/>
          </w:rPr>
          <m:t>+</m:t>
        </m:r>
        <m:func>
          <m:funcPr>
            <m:ctrlPr>
              <w:rPr>
                <w:rFonts w:ascii="Cambria Math" w:hAnsi="Cambria Math" w:cs="Times New Roman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2"/>
                <w:szCs w:val="22"/>
              </w:rPr>
              <m:t>log</m:t>
            </m: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1.240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2"/>
                        <w:szCs w:val="22"/>
                      </w:rPr>
                      <m:t>-09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2"/>
                <w:szCs w:val="22"/>
              </w:rPr>
              <m:t>)/18=-((-14.246)+(-29.587</m:t>
            </m:r>
          </m:e>
        </m:func>
        <m:r>
          <w:rPr>
            <w:rFonts w:ascii="Cambria Math" w:hAnsi="Cambria Math" w:cs="Times New Roman"/>
            <w:sz w:val="22"/>
            <w:szCs w:val="22"/>
          </w:rPr>
          <m:t>))/18=-(-43.833)/18= 2.435</m:t>
        </m:r>
      </m:oMath>
    </w:p>
    <w:p w14:paraId="0443A730" w14:textId="1BC8C819" w:rsidR="00FF45F1" w:rsidRPr="008A51ED" w:rsidRDefault="00FF45F1" w:rsidP="00FB25FA">
      <w:pPr>
        <w:rPr>
          <w:rFonts w:ascii="Times New Roman" w:hAnsi="Times New Roman" w:cs="Times New Roman"/>
          <w:sz w:val="22"/>
          <w:szCs w:val="22"/>
        </w:rPr>
      </w:pPr>
    </w:p>
    <w:p w14:paraId="00B13B02" w14:textId="7D9995F7" w:rsidR="009C15E0" w:rsidRPr="008A51ED" w:rsidRDefault="002461AE" w:rsidP="00FB25F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3.3.5 </w:t>
      </w:r>
      <w:r w:rsidR="009C15E0" w:rsidRPr="008A51ED">
        <w:rPr>
          <w:rFonts w:ascii="Times New Roman" w:hAnsi="Times New Roman" w:cs="Times New Roman"/>
          <w:sz w:val="22"/>
          <w:szCs w:val="22"/>
        </w:rPr>
        <w:t>(d)</w:t>
      </w:r>
      <m:oMath>
        <m:r>
          <w:rPr>
            <w:rFonts w:ascii="Cambria Math" w:hAnsi="Cambria Math" w:cs="Times New Roman"/>
            <w:sz w:val="22"/>
            <w:szCs w:val="22"/>
          </w:rPr>
          <m:t xml:space="preserve">perplexity= </m:t>
        </m:r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</w:rPr>
              <m:t>2.435</m:t>
            </m:r>
          </m:sup>
        </m:sSup>
        <m:r>
          <w:rPr>
            <w:rFonts w:ascii="Cambria Math" w:hAnsi="Cambria Math" w:cs="Times New Roman"/>
            <w:sz w:val="22"/>
            <w:szCs w:val="22"/>
          </w:rPr>
          <m:t>=5.408</m:t>
        </m:r>
      </m:oMath>
    </w:p>
    <w:p w14:paraId="2A41125F" w14:textId="1D6A92CB" w:rsidR="009C15E0" w:rsidRPr="008A51ED" w:rsidRDefault="009C15E0" w:rsidP="00FB25FA">
      <w:pPr>
        <w:rPr>
          <w:rFonts w:ascii="Times New Roman" w:hAnsi="Times New Roman" w:cs="Times New Roman"/>
          <w:sz w:val="22"/>
          <w:szCs w:val="22"/>
        </w:rPr>
      </w:pPr>
    </w:p>
    <w:p w14:paraId="3940DD05" w14:textId="77777777" w:rsidR="002461AE" w:rsidRDefault="002461AE" w:rsidP="00FB25F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3.3.5 </w:t>
      </w:r>
      <w:r w:rsidR="009C15E0" w:rsidRPr="008A51ED">
        <w:rPr>
          <w:rFonts w:ascii="Times New Roman" w:hAnsi="Times New Roman" w:cs="Times New Roman"/>
          <w:sz w:val="22"/>
          <w:szCs w:val="22"/>
        </w:rPr>
        <w:t>(e)</w:t>
      </w:r>
      <w:r w:rsidR="009C76D9" w:rsidRPr="008A51E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C8E25C7" w14:textId="4084947A" w:rsidR="009C15E0" w:rsidRPr="008A51ED" w:rsidRDefault="009C76D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p(sentence1) = 5.144e-05</w:t>
      </w:r>
    </w:p>
    <w:p w14:paraId="76433DD5" w14:textId="110998E1" w:rsidR="009C76D9" w:rsidRDefault="002461AE" w:rsidP="00FB25FA">
      <w:pPr>
        <w:rPr>
          <w:rFonts w:ascii="Times New Roman" w:hAnsi="Times New Roman" w:cs="Times New Roman"/>
          <w:sz w:val="22"/>
          <w:szCs w:val="22"/>
        </w:rPr>
      </w:pPr>
      <w:proofErr w:type="gramStart"/>
      <w:r>
        <w:rPr>
          <w:rFonts w:ascii="Times New Roman" w:hAnsi="Times New Roman" w:cs="Times New Roman"/>
          <w:sz w:val="22"/>
          <w:szCs w:val="22"/>
        </w:rPr>
        <w:t>p</w:t>
      </w:r>
      <w:r w:rsidR="009C76D9" w:rsidRPr="008A51ED">
        <w:rPr>
          <w:rFonts w:ascii="Times New Roman" w:hAnsi="Times New Roman" w:cs="Times New Roman"/>
          <w:sz w:val="22"/>
          <w:szCs w:val="22"/>
        </w:rPr>
        <w:t>(</w:t>
      </w:r>
      <w:proofErr w:type="gramEnd"/>
      <w:r w:rsidR="009C76D9" w:rsidRPr="008A51ED">
        <w:rPr>
          <w:rFonts w:ascii="Times New Roman" w:hAnsi="Times New Roman" w:cs="Times New Roman"/>
          <w:sz w:val="22"/>
          <w:szCs w:val="22"/>
        </w:rPr>
        <w:t>sentence 2) = 0</w:t>
      </w:r>
    </w:p>
    <w:p w14:paraId="383A9CC5" w14:textId="77777777" w:rsidR="002461AE" w:rsidRPr="008A51ED" w:rsidRDefault="002461AE" w:rsidP="00FB25FA">
      <w:pPr>
        <w:rPr>
          <w:rFonts w:ascii="Times New Roman" w:hAnsi="Times New Roman" w:cs="Times New Roman"/>
          <w:sz w:val="22"/>
          <w:szCs w:val="22"/>
        </w:rPr>
      </w:pPr>
    </w:p>
    <w:p w14:paraId="66196BC6" w14:textId="07C6DB20" w:rsidR="009C76D9" w:rsidRPr="008A51ED" w:rsidRDefault="009C76D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Since the probability of generating sentence 2 is 0, the cross-entropy would be infinity. Therefore, the compression program cannot used to compress the sentence 2, because we would need infinity bits.</w:t>
      </w:r>
    </w:p>
    <w:p w14:paraId="72D10867" w14:textId="583C56F2" w:rsidR="009C76D9" w:rsidRPr="008A51ED" w:rsidRDefault="009C76D9" w:rsidP="00FB25FA">
      <w:pPr>
        <w:rPr>
          <w:rFonts w:ascii="Times New Roman" w:hAnsi="Times New Roman" w:cs="Times New Roman"/>
          <w:sz w:val="22"/>
          <w:szCs w:val="22"/>
        </w:rPr>
      </w:pPr>
    </w:p>
    <w:p w14:paraId="1C01EAD4" w14:textId="50D618DC" w:rsidR="00A119B5" w:rsidRPr="008A51ED" w:rsidRDefault="00A119B5" w:rsidP="00FB25FA">
      <w:pPr>
        <w:rPr>
          <w:rFonts w:ascii="Times New Roman" w:hAnsi="Times New Roman" w:cs="Times New Roman"/>
          <w:sz w:val="22"/>
          <w:szCs w:val="22"/>
        </w:rPr>
      </w:pPr>
    </w:p>
    <w:p w14:paraId="1DE061C0" w14:textId="2D583BCE" w:rsidR="009C76D9" w:rsidRPr="008A51ED" w:rsidRDefault="006E2405" w:rsidP="00FB25F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3.3.6</w:t>
      </w:r>
      <w:r w:rsidR="00780130">
        <w:rPr>
          <w:rFonts w:ascii="Times New Roman" w:hAnsi="Times New Roman" w:cs="Times New Roman"/>
          <w:sz w:val="22"/>
          <w:szCs w:val="22"/>
        </w:rPr>
        <w:t xml:space="preserve"> </w:t>
      </w:r>
      <w:r w:rsidR="00A119B5" w:rsidRPr="008A51ED">
        <w:rPr>
          <w:rFonts w:ascii="Times New Roman" w:hAnsi="Times New Roman" w:cs="Times New Roman"/>
          <w:sz w:val="22"/>
          <w:szCs w:val="22"/>
        </w:rPr>
        <w:t xml:space="preserve">(a) </w:t>
      </w:r>
      <w:r w:rsidR="00154D4B" w:rsidRPr="008A51ED">
        <w:rPr>
          <w:rFonts w:ascii="Times New Roman" w:hAnsi="Times New Roman" w:cs="Times New Roman"/>
          <w:sz w:val="22"/>
          <w:szCs w:val="22"/>
        </w:rPr>
        <w:t>We use grammar2 to generate a corpus containing 1000</w:t>
      </w:r>
      <w:r w:rsidR="00A119B5" w:rsidRPr="008A51ED">
        <w:rPr>
          <w:rFonts w:ascii="Times New Roman" w:hAnsi="Times New Roman" w:cs="Times New Roman"/>
          <w:sz w:val="22"/>
          <w:szCs w:val="22"/>
        </w:rPr>
        <w:t>0</w:t>
      </w:r>
      <w:r w:rsidR="00154D4B"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A119B5" w:rsidRPr="008A51ED">
        <w:rPr>
          <w:rFonts w:ascii="Times New Roman" w:hAnsi="Times New Roman" w:cs="Times New Roman"/>
          <w:sz w:val="22"/>
          <w:szCs w:val="22"/>
        </w:rPr>
        <w:t>sentences</w:t>
      </w:r>
      <w:r w:rsidR="00154D4B" w:rsidRPr="008A51ED">
        <w:rPr>
          <w:rFonts w:ascii="Times New Roman" w:hAnsi="Times New Roman" w:cs="Times New Roman"/>
          <w:sz w:val="22"/>
          <w:szCs w:val="22"/>
        </w:rPr>
        <w:t>, with 103</w:t>
      </w:r>
      <w:r w:rsidR="00A119B5" w:rsidRPr="008A51ED">
        <w:rPr>
          <w:rFonts w:ascii="Times New Roman" w:hAnsi="Times New Roman" w:cs="Times New Roman"/>
          <w:sz w:val="22"/>
          <w:szCs w:val="22"/>
        </w:rPr>
        <w:t>587</w:t>
      </w:r>
      <w:r w:rsidR="00154D4B" w:rsidRPr="008A51ED">
        <w:rPr>
          <w:rFonts w:ascii="Times New Roman" w:hAnsi="Times New Roman" w:cs="Times New Roman"/>
          <w:sz w:val="22"/>
          <w:szCs w:val="22"/>
        </w:rPr>
        <w:t xml:space="preserve"> words. The </w:t>
      </w:r>
      <w:r w:rsidR="00A119B5" w:rsidRPr="008A51ED">
        <w:rPr>
          <w:rFonts w:ascii="Times New Roman" w:hAnsi="Times New Roman" w:cs="Times New Roman"/>
          <w:sz w:val="22"/>
          <w:szCs w:val="22"/>
        </w:rPr>
        <w:t>cross</w:t>
      </w:r>
      <w:r w:rsidR="00154D4B" w:rsidRPr="008A51ED">
        <w:rPr>
          <w:rFonts w:ascii="Times New Roman" w:hAnsi="Times New Roman" w:cs="Times New Roman"/>
          <w:sz w:val="22"/>
          <w:szCs w:val="22"/>
        </w:rPr>
        <w:t xml:space="preserve">-entropy of grammar2 </w:t>
      </w:r>
      <w:proofErr w:type="gramStart"/>
      <w:r w:rsidR="00154D4B" w:rsidRPr="008A51ED">
        <w:rPr>
          <w:rFonts w:ascii="Times New Roman" w:hAnsi="Times New Roman" w:cs="Times New Roman"/>
          <w:sz w:val="22"/>
          <w:szCs w:val="22"/>
        </w:rPr>
        <w:t>is  2.</w:t>
      </w:r>
      <w:r w:rsidR="00A119B5" w:rsidRPr="008A51ED">
        <w:rPr>
          <w:rFonts w:ascii="Times New Roman" w:hAnsi="Times New Roman" w:cs="Times New Roman"/>
          <w:sz w:val="22"/>
          <w:szCs w:val="22"/>
        </w:rPr>
        <w:t>203</w:t>
      </w:r>
      <w:proofErr w:type="gramEnd"/>
      <w:r w:rsidR="00A119B5"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154D4B" w:rsidRPr="008A51ED">
        <w:rPr>
          <w:rFonts w:ascii="Times New Roman" w:hAnsi="Times New Roman" w:cs="Times New Roman"/>
          <w:sz w:val="22"/>
          <w:szCs w:val="22"/>
        </w:rPr>
        <w:t>bits</w:t>
      </w:r>
    </w:p>
    <w:p w14:paraId="39E5B89A" w14:textId="00828F3C" w:rsidR="00A119B5" w:rsidRDefault="00A119B5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8122F54" wp14:editId="4FAD9D27">
            <wp:extent cx="5943600" cy="12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FEE" w14:textId="77777777" w:rsidR="00543C6F" w:rsidRPr="008A51ED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572C8415" w14:textId="5AEDA5C2" w:rsidR="00A119B5" w:rsidRPr="008A51ED" w:rsidRDefault="00780130" w:rsidP="00FB25F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3.3.6 </w:t>
      </w:r>
      <w:r w:rsidR="00A119B5" w:rsidRPr="008A51ED">
        <w:rPr>
          <w:rFonts w:ascii="Times New Roman" w:hAnsi="Times New Roman" w:cs="Times New Roman"/>
          <w:sz w:val="22"/>
          <w:szCs w:val="22"/>
        </w:rPr>
        <w:t xml:space="preserve">(b) Similarly, generate 10000 sentences with 107061 words </w:t>
      </w:r>
      <w:r w:rsidR="00A92413" w:rsidRPr="008A51ED">
        <w:rPr>
          <w:rFonts w:ascii="Times New Roman" w:hAnsi="Times New Roman" w:cs="Times New Roman"/>
          <w:sz w:val="22"/>
          <w:szCs w:val="22"/>
        </w:rPr>
        <w:t>from</w:t>
      </w:r>
      <w:r w:rsidR="00A119B5" w:rsidRPr="008A51ED">
        <w:rPr>
          <w:rFonts w:ascii="Times New Roman" w:hAnsi="Times New Roman" w:cs="Times New Roman"/>
          <w:sz w:val="22"/>
          <w:szCs w:val="22"/>
        </w:rPr>
        <w:t xml:space="preserve"> grammar3, the cross-entropy of grammar3 is 2.500 bits</w:t>
      </w:r>
    </w:p>
    <w:p w14:paraId="5C4F3EDA" w14:textId="78CF7E0E" w:rsidR="00A119B5" w:rsidRPr="008A51ED" w:rsidRDefault="00A119B5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4D2C26B" wp14:editId="0ED1027F">
            <wp:extent cx="5943600" cy="184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C643" w14:textId="24AD2A9B" w:rsidR="001C5866" w:rsidRDefault="001C5866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Grammar3 has higher entropy than </w:t>
      </w:r>
      <w:proofErr w:type="gramStart"/>
      <w:r w:rsidRPr="008A51ED">
        <w:rPr>
          <w:rFonts w:ascii="Times New Roman" w:hAnsi="Times New Roman" w:cs="Times New Roman"/>
          <w:sz w:val="22"/>
          <w:szCs w:val="22"/>
        </w:rPr>
        <w:t>grammar2, because</w:t>
      </w:r>
      <w:proofErr w:type="gramEnd"/>
      <w:r w:rsidRPr="008A51ED">
        <w:rPr>
          <w:rFonts w:ascii="Times New Roman" w:hAnsi="Times New Roman" w:cs="Times New Roman"/>
          <w:sz w:val="22"/>
          <w:szCs w:val="22"/>
        </w:rPr>
        <w:t xml:space="preserve"> we add more sentence structure in grammar3. For example, we split the verb into transitive verb and intransitive verb. We also add a conjunction structure.</w:t>
      </w:r>
    </w:p>
    <w:p w14:paraId="224843AE" w14:textId="77777777" w:rsidR="00543C6F" w:rsidRPr="008A51ED" w:rsidRDefault="00543C6F" w:rsidP="00FB25FA">
      <w:pPr>
        <w:rPr>
          <w:rFonts w:ascii="Times New Roman" w:hAnsi="Times New Roman" w:cs="Times New Roman"/>
          <w:sz w:val="22"/>
          <w:szCs w:val="22"/>
        </w:rPr>
      </w:pPr>
    </w:p>
    <w:p w14:paraId="32E0949D" w14:textId="3EDDF7BF" w:rsidR="00A119B5" w:rsidRPr="008A51ED" w:rsidRDefault="00780130" w:rsidP="00FB25FA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3.3.6 </w:t>
      </w:r>
      <w:r w:rsidR="00A119B5" w:rsidRPr="008A51ED">
        <w:rPr>
          <w:rFonts w:ascii="Times New Roman" w:hAnsi="Times New Roman" w:cs="Times New Roman"/>
          <w:sz w:val="22"/>
          <w:szCs w:val="22"/>
        </w:rPr>
        <w:t>(</w:t>
      </w:r>
      <w:r w:rsidR="000F5E23" w:rsidRPr="008A51ED">
        <w:rPr>
          <w:rFonts w:ascii="Times New Roman" w:hAnsi="Times New Roman" w:cs="Times New Roman"/>
          <w:sz w:val="22"/>
          <w:szCs w:val="22"/>
        </w:rPr>
        <w:t>c</w:t>
      </w:r>
      <w:r w:rsidR="00A119B5" w:rsidRPr="008A51ED">
        <w:rPr>
          <w:rFonts w:ascii="Times New Roman" w:hAnsi="Times New Roman" w:cs="Times New Roman"/>
          <w:sz w:val="22"/>
          <w:szCs w:val="22"/>
        </w:rPr>
        <w:t>)</w:t>
      </w:r>
      <w:r w:rsidR="002851F2" w:rsidRPr="008A51ED">
        <w:rPr>
          <w:rFonts w:ascii="Times New Roman" w:hAnsi="Times New Roman" w:cs="Times New Roman"/>
          <w:sz w:val="22"/>
          <w:szCs w:val="22"/>
        </w:rPr>
        <w:t xml:space="preserve"> When try to compute the entropy of grammar, we got Inf bits. Because grammar tends to generate sentences with “…”. Since “…” didn’t occur in grammar, thus, P(sentence)=0, and cross-entropy = Inf.</w:t>
      </w:r>
    </w:p>
    <w:p w14:paraId="451CC660" w14:textId="59DC6B35" w:rsidR="002851F2" w:rsidRPr="008A51ED" w:rsidRDefault="002851F2" w:rsidP="00FB25FA">
      <w:pPr>
        <w:rPr>
          <w:rFonts w:ascii="Times New Roman" w:hAnsi="Times New Roman" w:cs="Times New Roman"/>
          <w:sz w:val="22"/>
          <w:szCs w:val="22"/>
        </w:rPr>
      </w:pPr>
    </w:p>
    <w:p w14:paraId="38E388CC" w14:textId="467BAF27" w:rsidR="00184B2C" w:rsidRPr="008A51ED" w:rsidRDefault="00402600" w:rsidP="00184B2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3.3.</w:t>
      </w:r>
      <w:r w:rsidR="00EC64B2" w:rsidRPr="008A51ED">
        <w:rPr>
          <w:rFonts w:ascii="Times New Roman" w:hAnsi="Times New Roman" w:cs="Times New Roman"/>
          <w:sz w:val="22"/>
          <w:szCs w:val="22"/>
        </w:rPr>
        <w:t xml:space="preserve">7. Generate a corpus </w:t>
      </w:r>
      <w:r w:rsidR="00184B2C" w:rsidRPr="008A51ED">
        <w:rPr>
          <w:rFonts w:ascii="Times New Roman" w:hAnsi="Times New Roman" w:cs="Times New Roman"/>
          <w:sz w:val="22"/>
          <w:szCs w:val="22"/>
        </w:rPr>
        <w:t xml:space="preserve">with 10000 </w:t>
      </w:r>
      <w:r w:rsidR="001C64A3" w:rsidRPr="008A51ED">
        <w:rPr>
          <w:rFonts w:ascii="Times New Roman" w:hAnsi="Times New Roman" w:cs="Times New Roman"/>
          <w:sz w:val="22"/>
          <w:szCs w:val="22"/>
        </w:rPr>
        <w:t>sentences from</w:t>
      </w:r>
      <w:r w:rsidR="00EC64B2" w:rsidRPr="008A51ED">
        <w:rPr>
          <w:rFonts w:ascii="Times New Roman" w:hAnsi="Times New Roman" w:cs="Times New Roman"/>
          <w:sz w:val="22"/>
          <w:szCs w:val="22"/>
        </w:rPr>
        <w:t xml:space="preserve"> grammar2,</w:t>
      </w:r>
      <w:r w:rsidR="00A92413"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EC64B2" w:rsidRPr="008A51ED">
        <w:rPr>
          <w:rFonts w:ascii="Times New Roman" w:hAnsi="Times New Roman" w:cs="Times New Roman"/>
          <w:sz w:val="22"/>
          <w:szCs w:val="22"/>
        </w:rPr>
        <w:t xml:space="preserve">then use </w:t>
      </w:r>
      <w:proofErr w:type="gramStart"/>
      <w:r w:rsidR="00EC64B2" w:rsidRPr="008A51ED">
        <w:rPr>
          <w:rFonts w:ascii="Times New Roman" w:hAnsi="Times New Roman" w:cs="Times New Roman"/>
          <w:sz w:val="22"/>
          <w:szCs w:val="22"/>
        </w:rPr>
        <w:t>grammar</w:t>
      </w:r>
      <w:r w:rsidR="00184B2C" w:rsidRPr="008A51ED">
        <w:rPr>
          <w:rFonts w:ascii="Times New Roman" w:hAnsi="Times New Roman" w:cs="Times New Roman"/>
          <w:sz w:val="22"/>
          <w:szCs w:val="22"/>
        </w:rPr>
        <w:t>,grammar</w:t>
      </w:r>
      <w:proofErr w:type="gramEnd"/>
      <w:r w:rsidR="00184B2C" w:rsidRPr="008A51ED">
        <w:rPr>
          <w:rFonts w:ascii="Times New Roman" w:hAnsi="Times New Roman" w:cs="Times New Roman"/>
          <w:sz w:val="22"/>
          <w:szCs w:val="22"/>
        </w:rPr>
        <w:t>2</w:t>
      </w:r>
      <w:r w:rsidR="00EC64B2"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A92413" w:rsidRPr="008A51ED">
        <w:rPr>
          <w:rFonts w:ascii="Times New Roman" w:hAnsi="Times New Roman" w:cs="Times New Roman"/>
          <w:sz w:val="22"/>
          <w:szCs w:val="22"/>
        </w:rPr>
        <w:t>and grammar</w:t>
      </w:r>
      <w:r w:rsidR="00184B2C" w:rsidRPr="008A51ED">
        <w:rPr>
          <w:rFonts w:ascii="Times New Roman" w:hAnsi="Times New Roman" w:cs="Times New Roman"/>
          <w:sz w:val="22"/>
          <w:szCs w:val="22"/>
        </w:rPr>
        <w:t>3</w:t>
      </w:r>
      <w:r w:rsidR="00A92413" w:rsidRPr="008A51ED">
        <w:rPr>
          <w:rFonts w:ascii="Times New Roman" w:hAnsi="Times New Roman" w:cs="Times New Roman"/>
          <w:sz w:val="22"/>
          <w:szCs w:val="22"/>
        </w:rPr>
        <w:t xml:space="preserve"> to </w:t>
      </w:r>
      <w:r w:rsidR="00EC64B2" w:rsidRPr="008A51ED">
        <w:rPr>
          <w:rFonts w:ascii="Times New Roman" w:hAnsi="Times New Roman" w:cs="Times New Roman"/>
          <w:sz w:val="22"/>
          <w:szCs w:val="22"/>
        </w:rPr>
        <w:t>compute the cross-entropy</w:t>
      </w:r>
      <w:r w:rsidR="00A92413" w:rsidRPr="008A51E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327FB859" w14:textId="15BF29EA" w:rsidR="007560DB" w:rsidRPr="008A51ED" w:rsidRDefault="00A92413" w:rsidP="00184B2C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We find that cross-entropy for grammar</w:t>
      </w:r>
      <w:r w:rsidR="00184B2C" w:rsidRPr="008A51ED">
        <w:rPr>
          <w:rFonts w:ascii="Times New Roman" w:hAnsi="Times New Roman" w:cs="Times New Roman"/>
          <w:sz w:val="22"/>
          <w:szCs w:val="22"/>
        </w:rPr>
        <w:t>2</w:t>
      </w:r>
      <w:r w:rsidRPr="008A51ED">
        <w:rPr>
          <w:rFonts w:ascii="Times New Roman" w:hAnsi="Times New Roman" w:cs="Times New Roman"/>
          <w:sz w:val="22"/>
          <w:szCs w:val="22"/>
        </w:rPr>
        <w:t xml:space="preserve"> = 2.</w:t>
      </w:r>
      <w:r w:rsidR="00184B2C" w:rsidRPr="008A51ED">
        <w:rPr>
          <w:rFonts w:ascii="Times New Roman" w:hAnsi="Times New Roman" w:cs="Times New Roman"/>
          <w:sz w:val="22"/>
          <w:szCs w:val="22"/>
        </w:rPr>
        <w:t>199, while cross-entropy for grammar3 is 2.750</w:t>
      </w:r>
      <w:r w:rsidR="002A0E7F"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184B2C" w:rsidRPr="008A51ED">
        <w:rPr>
          <w:rFonts w:ascii="Times New Roman" w:hAnsi="Times New Roman" w:cs="Times New Roman"/>
          <w:sz w:val="22"/>
          <w:szCs w:val="22"/>
        </w:rPr>
        <w:t xml:space="preserve">bits and </w:t>
      </w:r>
      <w:r w:rsidRPr="008A51ED">
        <w:rPr>
          <w:rFonts w:ascii="Times New Roman" w:hAnsi="Times New Roman" w:cs="Times New Roman"/>
          <w:sz w:val="22"/>
          <w:szCs w:val="22"/>
        </w:rPr>
        <w:t>for grammar = 2.5</w:t>
      </w:r>
      <w:r w:rsidR="00184B2C" w:rsidRPr="008A51ED">
        <w:rPr>
          <w:rFonts w:ascii="Times New Roman" w:hAnsi="Times New Roman" w:cs="Times New Roman"/>
          <w:sz w:val="22"/>
          <w:szCs w:val="22"/>
        </w:rPr>
        <w:t>3</w:t>
      </w:r>
      <w:r w:rsidR="002A0E7F" w:rsidRPr="008A51ED">
        <w:rPr>
          <w:rFonts w:ascii="Times New Roman" w:hAnsi="Times New Roman" w:cs="Times New Roman"/>
          <w:sz w:val="22"/>
          <w:szCs w:val="22"/>
        </w:rPr>
        <w:t>1, and</w:t>
      </w:r>
      <w:r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2A0E7F" w:rsidRPr="008A51ED">
        <w:rPr>
          <w:rFonts w:ascii="Times New Roman" w:hAnsi="Times New Roman" w:cs="Times New Roman"/>
          <w:sz w:val="22"/>
          <w:szCs w:val="22"/>
        </w:rPr>
        <w:t>b</w:t>
      </w:r>
      <w:r w:rsidRPr="008A51ED">
        <w:rPr>
          <w:rFonts w:ascii="Times New Roman" w:hAnsi="Times New Roman" w:cs="Times New Roman"/>
          <w:sz w:val="22"/>
          <w:szCs w:val="22"/>
        </w:rPr>
        <w:t>oth are higher than grammar2 itself. Furthermore,</w:t>
      </w:r>
      <w:r w:rsidR="00C87BC6" w:rsidRPr="008A51ED">
        <w:rPr>
          <w:rFonts w:ascii="Times New Roman" w:hAnsi="Times New Roman" w:cs="Times New Roman"/>
          <w:sz w:val="22"/>
          <w:szCs w:val="22"/>
        </w:rPr>
        <w:t xml:space="preserve"> we can see that</w:t>
      </w:r>
      <w:r w:rsidRPr="008A51ED">
        <w:rPr>
          <w:rFonts w:ascii="Times New Roman" w:hAnsi="Times New Roman" w:cs="Times New Roman"/>
          <w:sz w:val="22"/>
          <w:szCs w:val="22"/>
        </w:rPr>
        <w:t xml:space="preserve"> the difference </w:t>
      </w:r>
      <w:r w:rsidR="00C87BC6" w:rsidRPr="008A51ED">
        <w:rPr>
          <w:rFonts w:ascii="Times New Roman" w:hAnsi="Times New Roman" w:cs="Times New Roman"/>
          <w:sz w:val="22"/>
          <w:szCs w:val="22"/>
        </w:rPr>
        <w:t>between</w:t>
      </w:r>
      <w:r w:rsidRPr="008A51ED">
        <w:rPr>
          <w:rFonts w:ascii="Times New Roman" w:hAnsi="Times New Roman" w:cs="Times New Roman"/>
          <w:sz w:val="22"/>
          <w:szCs w:val="22"/>
        </w:rPr>
        <w:t xml:space="preserve"> grammar3 and </w:t>
      </w:r>
      <w:r w:rsidR="00C87BC6" w:rsidRPr="008A51ED">
        <w:rPr>
          <w:rFonts w:ascii="Times New Roman" w:hAnsi="Times New Roman" w:cs="Times New Roman"/>
          <w:sz w:val="22"/>
          <w:szCs w:val="22"/>
        </w:rPr>
        <w:t>grammar2 is bigger than grammar and grammar2.</w:t>
      </w:r>
      <w:r w:rsidR="007560DB" w:rsidRPr="008A51ED">
        <w:rPr>
          <w:rFonts w:ascii="Times New Roman" w:hAnsi="Times New Roman" w:cs="Times New Roman"/>
          <w:sz w:val="22"/>
          <w:szCs w:val="22"/>
        </w:rPr>
        <w:t xml:space="preserve"> We are not surprised by that </w:t>
      </w:r>
      <w:proofErr w:type="gramStart"/>
      <w:r w:rsidR="007560DB" w:rsidRPr="008A51ED">
        <w:rPr>
          <w:rFonts w:ascii="Times New Roman" w:hAnsi="Times New Roman" w:cs="Times New Roman"/>
          <w:sz w:val="22"/>
          <w:szCs w:val="22"/>
        </w:rPr>
        <w:t>result, since</w:t>
      </w:r>
      <w:proofErr w:type="gramEnd"/>
      <w:r w:rsidR="007560DB" w:rsidRPr="008A51ED">
        <w:rPr>
          <w:rFonts w:ascii="Times New Roman" w:hAnsi="Times New Roman" w:cs="Times New Roman"/>
          <w:sz w:val="22"/>
          <w:szCs w:val="22"/>
        </w:rPr>
        <w:t xml:space="preserve"> we changed more on grammar3.</w:t>
      </w:r>
    </w:p>
    <w:p w14:paraId="5126F9AF" w14:textId="5DF27226" w:rsidR="00184B2C" w:rsidRPr="008A51ED" w:rsidRDefault="00184B2C" w:rsidP="00184B2C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911FEDC" wp14:editId="203ACECC">
            <wp:extent cx="5943600" cy="1123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067F" w14:textId="6DCC5450" w:rsidR="00184B2C" w:rsidRPr="008A51ED" w:rsidRDefault="00184B2C" w:rsidP="00184B2C">
      <w:pPr>
        <w:tabs>
          <w:tab w:val="left" w:pos="3756"/>
        </w:tabs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2CB822A" wp14:editId="16D19BD9">
            <wp:extent cx="5943600" cy="1460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9600" w14:textId="25024994" w:rsidR="007560DB" w:rsidRPr="008A51ED" w:rsidRDefault="007560DB" w:rsidP="00FB25FA">
      <w:pPr>
        <w:rPr>
          <w:rFonts w:ascii="Times New Roman" w:hAnsi="Times New Roman" w:cs="Times New Roman"/>
          <w:sz w:val="22"/>
          <w:szCs w:val="22"/>
        </w:rPr>
      </w:pPr>
    </w:p>
    <w:p w14:paraId="63CD6C15" w14:textId="792CCE7A" w:rsidR="00184B2C" w:rsidRPr="008A51ED" w:rsidRDefault="00184B2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6FA0B6A" wp14:editId="3E58A878">
            <wp:extent cx="5943600" cy="1327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9739" w14:textId="20699808" w:rsidR="00EC64B2" w:rsidRPr="008A51ED" w:rsidRDefault="00184B2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790EE00" wp14:editId="05B23360">
            <wp:extent cx="5943600" cy="1054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408D" w14:textId="291310BC" w:rsidR="00184B2C" w:rsidRPr="008A51ED" w:rsidRDefault="00184B2C" w:rsidP="00FB25FA">
      <w:pPr>
        <w:rPr>
          <w:rFonts w:ascii="Times New Roman" w:hAnsi="Times New Roman" w:cs="Times New Roman"/>
          <w:sz w:val="22"/>
          <w:szCs w:val="22"/>
        </w:rPr>
      </w:pPr>
    </w:p>
    <w:p w14:paraId="5B75D3E3" w14:textId="396C8CE0" w:rsidR="00184B2C" w:rsidRPr="008A51ED" w:rsidRDefault="00184B2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4652CEB" wp14:editId="1A834916">
            <wp:extent cx="5943600" cy="1333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5FF5" w14:textId="28C7F615" w:rsidR="00184B2C" w:rsidRPr="008A51ED" w:rsidRDefault="00184B2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06C0D90" wp14:editId="7E62A2F8">
            <wp:extent cx="5943600" cy="139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4D96" w14:textId="7D0531AE" w:rsidR="00407210" w:rsidRPr="008A51ED" w:rsidRDefault="00407210" w:rsidP="00FB25FA">
      <w:pPr>
        <w:rPr>
          <w:rFonts w:ascii="Times New Roman" w:hAnsi="Times New Roman" w:cs="Times New Roman"/>
          <w:sz w:val="22"/>
          <w:szCs w:val="22"/>
        </w:rPr>
      </w:pPr>
    </w:p>
    <w:p w14:paraId="4B4FD746" w14:textId="1D95E916" w:rsidR="00407210" w:rsidRPr="008A51ED" w:rsidRDefault="0012225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4.1 </w:t>
      </w:r>
    </w:p>
    <w:p w14:paraId="0F02CC63" w14:textId="24C8FECE" w:rsidR="00122259" w:rsidRPr="008A51ED" w:rsidRDefault="0012225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(b) for the yes-no question, add </w:t>
      </w:r>
    </w:p>
    <w:p w14:paraId="6DA96F9F" w14:textId="2FA3746C" w:rsidR="00122259" w:rsidRPr="008A51ED" w:rsidRDefault="0012225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B62522" wp14:editId="22789319">
            <wp:extent cx="5943600" cy="1841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F27" w14:textId="1E99C5AE" w:rsidR="00122259" w:rsidRDefault="0012225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253204E" wp14:editId="340DDF1C">
            <wp:extent cx="5943600" cy="753745"/>
            <wp:effectExtent l="0" t="0" r="0" b="0"/>
            <wp:docPr id="42" name="Picture 4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 with low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55BE" w14:textId="41830FF9" w:rsidR="00901D24" w:rsidRDefault="00901D24" w:rsidP="00FB25FA">
      <w:pPr>
        <w:rPr>
          <w:rFonts w:ascii="Times New Roman" w:hAnsi="Times New Roman" w:cs="Times New Roman"/>
          <w:sz w:val="22"/>
          <w:szCs w:val="22"/>
        </w:rPr>
      </w:pPr>
    </w:p>
    <w:p w14:paraId="5C0894E7" w14:textId="77777777" w:rsidR="00901D24" w:rsidRPr="008A51ED" w:rsidRDefault="00901D24" w:rsidP="00FB25FA">
      <w:pPr>
        <w:rPr>
          <w:rFonts w:ascii="Times New Roman" w:hAnsi="Times New Roman" w:cs="Times New Roman"/>
          <w:sz w:val="22"/>
          <w:szCs w:val="22"/>
        </w:rPr>
      </w:pPr>
    </w:p>
    <w:p w14:paraId="3D29F5FB" w14:textId="6AD5BBE4" w:rsidR="00122259" w:rsidRPr="008A51ED" w:rsidRDefault="00122259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(d)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r w:rsidR="0075268C" w:rsidRPr="008A51ED">
        <w:rPr>
          <w:rFonts w:ascii="Times New Roman" w:hAnsi="Times New Roman" w:cs="Times New Roman"/>
          <w:sz w:val="22"/>
          <w:szCs w:val="22"/>
        </w:rPr>
        <w:t>-</w:t>
      </w:r>
      <w:r w:rsidRPr="008A51ED">
        <w:rPr>
          <w:rFonts w:ascii="Times New Roman" w:hAnsi="Times New Roman" w:cs="Times New Roman"/>
          <w:sz w:val="22"/>
          <w:szCs w:val="22"/>
        </w:rPr>
        <w:t>word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 </w:t>
      </w:r>
      <w:r w:rsidR="0075268C" w:rsidRPr="008A51ED">
        <w:rPr>
          <w:rFonts w:ascii="Times New Roman" w:hAnsi="Times New Roman" w:cs="Times New Roman"/>
          <w:sz w:val="22"/>
          <w:szCs w:val="22"/>
        </w:rPr>
        <w:t>questions</w:t>
      </w:r>
    </w:p>
    <w:p w14:paraId="2C1DBDE8" w14:textId="4D3E5344" w:rsidR="0075268C" w:rsidRPr="008A51ED" w:rsidRDefault="0075268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1. We split the wh-words into three categories: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-pronouns,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-det and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>-adv</w:t>
      </w:r>
    </w:p>
    <w:p w14:paraId="45D7879E" w14:textId="2A2E4CA0" w:rsidR="0075268C" w:rsidRPr="008A51ED" w:rsidRDefault="0075268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2.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-noun can work like the NP in a sentence, and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-noun can be made by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 pronouns,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wh-det+noun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>-det itself.</w:t>
      </w:r>
    </w:p>
    <w:p w14:paraId="1601AE3E" w14:textId="267A39CB" w:rsidR="0075268C" w:rsidRPr="008A51ED" w:rsidRDefault="0075268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3. there are three </w:t>
      </w:r>
      <w:proofErr w:type="spellStart"/>
      <w:r w:rsidR="00D202B0"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="00D202B0" w:rsidRPr="008A51ED">
        <w:rPr>
          <w:rFonts w:ascii="Times New Roman" w:hAnsi="Times New Roman" w:cs="Times New Roman"/>
          <w:sz w:val="22"/>
          <w:szCs w:val="22"/>
        </w:rPr>
        <w:t>-sentence structure in grammar4:</w:t>
      </w:r>
    </w:p>
    <w:p w14:paraId="3A07DAF7" w14:textId="3A13CC96" w:rsidR="00D202B0" w:rsidRPr="008A51ED" w:rsidRDefault="00D202B0" w:rsidP="00D202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-np </w:t>
      </w:r>
      <w:proofErr w:type="spellStart"/>
      <w:proofErr w:type="gramStart"/>
      <w:r w:rsidRPr="008A51ED">
        <w:rPr>
          <w:rFonts w:ascii="Times New Roman" w:hAnsi="Times New Roman" w:cs="Times New Roman"/>
          <w:sz w:val="22"/>
          <w:szCs w:val="22"/>
        </w:rPr>
        <w:t>vp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 ?</w:t>
      </w:r>
      <w:proofErr w:type="gramEnd"/>
      <w:r w:rsidRPr="008A51ED">
        <w:rPr>
          <w:rFonts w:ascii="Times New Roman" w:hAnsi="Times New Roman" w:cs="Times New Roman"/>
          <w:sz w:val="22"/>
          <w:szCs w:val="22"/>
        </w:rPr>
        <w:t xml:space="preserve">  this structure is identical to the declarative structure, except that the first noun phrase contains some wh-word</w:t>
      </w:r>
    </w:p>
    <w:p w14:paraId="58BB6E08" w14:textId="62618802" w:rsidR="00D202B0" w:rsidRPr="008A51ED" w:rsidRDefault="00D202B0" w:rsidP="00D202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-adv aux s? this structure is to implement sentence like “where did Sally eat the </w:t>
      </w:r>
      <w:proofErr w:type="gramStart"/>
      <w:r w:rsidRPr="008A51ED">
        <w:rPr>
          <w:rFonts w:ascii="Times New Roman" w:hAnsi="Times New Roman" w:cs="Times New Roman"/>
          <w:sz w:val="22"/>
          <w:szCs w:val="22"/>
        </w:rPr>
        <w:t>sandwich ?</w:t>
      </w:r>
      <w:proofErr w:type="gramEnd"/>
      <w:r w:rsidRPr="008A51ED">
        <w:rPr>
          <w:rFonts w:ascii="Times New Roman" w:hAnsi="Times New Roman" w:cs="Times New Roman"/>
          <w:sz w:val="22"/>
          <w:szCs w:val="22"/>
        </w:rPr>
        <w:t>”</w:t>
      </w:r>
    </w:p>
    <w:p w14:paraId="52ABB0F5" w14:textId="3ABB8E76" w:rsidR="00D202B0" w:rsidRPr="008A51ED" w:rsidRDefault="00D202B0" w:rsidP="00D202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8A51ED">
        <w:rPr>
          <w:rFonts w:ascii="Times New Roman" w:hAnsi="Times New Roman" w:cs="Times New Roman"/>
          <w:sz w:val="22"/>
          <w:szCs w:val="22"/>
        </w:rPr>
        <w:t>wh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-np aux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nos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? where </w:t>
      </w:r>
      <w:proofErr w:type="spellStart"/>
      <w:r w:rsidRPr="008A51ED">
        <w:rPr>
          <w:rFonts w:ascii="Times New Roman" w:hAnsi="Times New Roman" w:cs="Times New Roman"/>
          <w:sz w:val="22"/>
          <w:szCs w:val="22"/>
        </w:rPr>
        <w:t>nos</w:t>
      </w:r>
      <w:proofErr w:type="spellEnd"/>
      <w:r w:rsidRPr="008A51ED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Pr="008A51ED">
        <w:rPr>
          <w:rFonts w:ascii="Times New Roman" w:hAnsi="Times New Roman" w:cs="Times New Roman"/>
          <w:sz w:val="22"/>
          <w:szCs w:val="22"/>
        </w:rPr>
        <w:t>is</w:t>
      </w:r>
      <w:proofErr w:type="gramEnd"/>
      <w:r w:rsidRPr="008A51ED">
        <w:rPr>
          <w:rFonts w:ascii="Times New Roman" w:hAnsi="Times New Roman" w:cs="Times New Roman"/>
          <w:sz w:val="22"/>
          <w:szCs w:val="22"/>
        </w:rPr>
        <w:t xml:space="preserve"> the sentence without objectives.</w:t>
      </w:r>
    </w:p>
    <w:p w14:paraId="51E94C1A" w14:textId="6B9BE4E3" w:rsidR="00122259" w:rsidRPr="008A51ED" w:rsidRDefault="00A5359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 xml:space="preserve">Add </w:t>
      </w:r>
    </w:p>
    <w:p w14:paraId="3F5E11B6" w14:textId="523B7D30" w:rsidR="00122259" w:rsidRPr="008A51ED" w:rsidRDefault="00BA7045" w:rsidP="00FB25FA">
      <w:pPr>
        <w:rPr>
          <w:rFonts w:ascii="Times New Roman" w:hAnsi="Times New Roman" w:cs="Times New Roman"/>
          <w:sz w:val="22"/>
          <w:szCs w:val="22"/>
        </w:rPr>
      </w:pPr>
      <w:r w:rsidRPr="00BA7045">
        <w:rPr>
          <w:rFonts w:ascii="Times New Roman" w:hAnsi="Times New Roman" w:cs="Times New Roman"/>
          <w:sz w:val="22"/>
          <w:szCs w:val="22"/>
        </w:rPr>
        <w:lastRenderedPageBreak/>
        <w:drawing>
          <wp:inline distT="0" distB="0" distL="0" distR="0" wp14:anchorId="4F3E7E8B" wp14:editId="538D0F37">
            <wp:extent cx="5943600" cy="19665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6636" w14:textId="66BA27E2" w:rsidR="00A5359C" w:rsidRPr="008A51ED" w:rsidRDefault="007C62F4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sz w:val="22"/>
          <w:szCs w:val="22"/>
        </w:rPr>
        <w:t>a</w:t>
      </w:r>
      <w:r w:rsidR="00A5359C" w:rsidRPr="008A51ED">
        <w:rPr>
          <w:rFonts w:ascii="Times New Roman" w:hAnsi="Times New Roman" w:cs="Times New Roman"/>
          <w:sz w:val="22"/>
          <w:szCs w:val="22"/>
        </w:rPr>
        <w:t>nd</w:t>
      </w:r>
    </w:p>
    <w:p w14:paraId="516E6680" w14:textId="07F4E3D1" w:rsidR="00A5359C" w:rsidRPr="008A51ED" w:rsidRDefault="00A5359C" w:rsidP="00FB25FA">
      <w:pPr>
        <w:rPr>
          <w:rFonts w:ascii="Times New Roman" w:hAnsi="Times New Roman" w:cs="Times New Roman"/>
          <w:sz w:val="22"/>
          <w:szCs w:val="22"/>
        </w:rPr>
      </w:pPr>
      <w:r w:rsidRPr="008A51E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8D47BBA" wp14:editId="5093BD77">
            <wp:extent cx="5943600" cy="5892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59C" w:rsidRPr="008A51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44780"/>
    <w:multiLevelType w:val="hybridMultilevel"/>
    <w:tmpl w:val="85BAB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D0DEF"/>
    <w:multiLevelType w:val="hybridMultilevel"/>
    <w:tmpl w:val="8AD20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B67300"/>
    <w:multiLevelType w:val="hybridMultilevel"/>
    <w:tmpl w:val="D32030B6"/>
    <w:lvl w:ilvl="0" w:tplc="D30E63F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2940218">
    <w:abstractNumId w:val="2"/>
  </w:num>
  <w:num w:numId="2" w16cid:durableId="1705670219">
    <w:abstractNumId w:val="1"/>
  </w:num>
  <w:num w:numId="3" w16cid:durableId="36054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5C1"/>
    <w:rsid w:val="00022CFC"/>
    <w:rsid w:val="000328FA"/>
    <w:rsid w:val="000372EC"/>
    <w:rsid w:val="0004239B"/>
    <w:rsid w:val="00074F07"/>
    <w:rsid w:val="00075574"/>
    <w:rsid w:val="00076D11"/>
    <w:rsid w:val="0008268D"/>
    <w:rsid w:val="00094417"/>
    <w:rsid w:val="000B0430"/>
    <w:rsid w:val="000D152D"/>
    <w:rsid w:val="000F5E23"/>
    <w:rsid w:val="00122259"/>
    <w:rsid w:val="001443CA"/>
    <w:rsid w:val="00154D4B"/>
    <w:rsid w:val="00184B2C"/>
    <w:rsid w:val="001C5866"/>
    <w:rsid w:val="001C64A3"/>
    <w:rsid w:val="002107E2"/>
    <w:rsid w:val="002461AE"/>
    <w:rsid w:val="002541BB"/>
    <w:rsid w:val="002715FF"/>
    <w:rsid w:val="00276FDD"/>
    <w:rsid w:val="002851F2"/>
    <w:rsid w:val="00294383"/>
    <w:rsid w:val="002A0E7F"/>
    <w:rsid w:val="00304849"/>
    <w:rsid w:val="00304927"/>
    <w:rsid w:val="00323A27"/>
    <w:rsid w:val="00336B87"/>
    <w:rsid w:val="003477B2"/>
    <w:rsid w:val="003672B7"/>
    <w:rsid w:val="00372C4D"/>
    <w:rsid w:val="00376675"/>
    <w:rsid w:val="003A0050"/>
    <w:rsid w:val="003B15CC"/>
    <w:rsid w:val="003D216A"/>
    <w:rsid w:val="003D63D9"/>
    <w:rsid w:val="00402600"/>
    <w:rsid w:val="00407210"/>
    <w:rsid w:val="004134DE"/>
    <w:rsid w:val="00417DA0"/>
    <w:rsid w:val="0043249E"/>
    <w:rsid w:val="0045394C"/>
    <w:rsid w:val="00462550"/>
    <w:rsid w:val="00473232"/>
    <w:rsid w:val="004D15BD"/>
    <w:rsid w:val="004E09F9"/>
    <w:rsid w:val="0052151B"/>
    <w:rsid w:val="00522A02"/>
    <w:rsid w:val="00537C11"/>
    <w:rsid w:val="00541469"/>
    <w:rsid w:val="005422FD"/>
    <w:rsid w:val="00543C6F"/>
    <w:rsid w:val="00585FC5"/>
    <w:rsid w:val="005920F6"/>
    <w:rsid w:val="005B3C1C"/>
    <w:rsid w:val="005C0DCF"/>
    <w:rsid w:val="005C75FB"/>
    <w:rsid w:val="00604FF2"/>
    <w:rsid w:val="006228CE"/>
    <w:rsid w:val="0068522F"/>
    <w:rsid w:val="006A7FBB"/>
    <w:rsid w:val="006E2405"/>
    <w:rsid w:val="006F7F01"/>
    <w:rsid w:val="0075268C"/>
    <w:rsid w:val="00752B8B"/>
    <w:rsid w:val="007560DB"/>
    <w:rsid w:val="0076559D"/>
    <w:rsid w:val="00780130"/>
    <w:rsid w:val="007C62F4"/>
    <w:rsid w:val="007E4704"/>
    <w:rsid w:val="008100D1"/>
    <w:rsid w:val="00826E7A"/>
    <w:rsid w:val="0087632F"/>
    <w:rsid w:val="00886431"/>
    <w:rsid w:val="008A1D85"/>
    <w:rsid w:val="008A51ED"/>
    <w:rsid w:val="00901D24"/>
    <w:rsid w:val="0099011A"/>
    <w:rsid w:val="009B49FC"/>
    <w:rsid w:val="009C15E0"/>
    <w:rsid w:val="009C76D9"/>
    <w:rsid w:val="009D7074"/>
    <w:rsid w:val="009D7F67"/>
    <w:rsid w:val="009F6222"/>
    <w:rsid w:val="009F64C1"/>
    <w:rsid w:val="00A119B5"/>
    <w:rsid w:val="00A44B6E"/>
    <w:rsid w:val="00A4759D"/>
    <w:rsid w:val="00A5359C"/>
    <w:rsid w:val="00A6339C"/>
    <w:rsid w:val="00A75FF8"/>
    <w:rsid w:val="00A92413"/>
    <w:rsid w:val="00AE4359"/>
    <w:rsid w:val="00AF015A"/>
    <w:rsid w:val="00B055BC"/>
    <w:rsid w:val="00B05F7D"/>
    <w:rsid w:val="00B21F54"/>
    <w:rsid w:val="00B2371D"/>
    <w:rsid w:val="00B429D8"/>
    <w:rsid w:val="00B6023F"/>
    <w:rsid w:val="00B96D2F"/>
    <w:rsid w:val="00BA0576"/>
    <w:rsid w:val="00BA7045"/>
    <w:rsid w:val="00BB48DD"/>
    <w:rsid w:val="00BD0221"/>
    <w:rsid w:val="00BD0C15"/>
    <w:rsid w:val="00BE7207"/>
    <w:rsid w:val="00C1645B"/>
    <w:rsid w:val="00C442C5"/>
    <w:rsid w:val="00C6536B"/>
    <w:rsid w:val="00C876E4"/>
    <w:rsid w:val="00C87BC6"/>
    <w:rsid w:val="00C918A3"/>
    <w:rsid w:val="00CA0BE2"/>
    <w:rsid w:val="00D202B0"/>
    <w:rsid w:val="00D265C1"/>
    <w:rsid w:val="00D74F1E"/>
    <w:rsid w:val="00D85A84"/>
    <w:rsid w:val="00D9504B"/>
    <w:rsid w:val="00DC0B78"/>
    <w:rsid w:val="00DE31E9"/>
    <w:rsid w:val="00DF2AD6"/>
    <w:rsid w:val="00E0007F"/>
    <w:rsid w:val="00E1282F"/>
    <w:rsid w:val="00E144F7"/>
    <w:rsid w:val="00E63584"/>
    <w:rsid w:val="00E90831"/>
    <w:rsid w:val="00EA5AFD"/>
    <w:rsid w:val="00EC5B29"/>
    <w:rsid w:val="00EC64B2"/>
    <w:rsid w:val="00EF0458"/>
    <w:rsid w:val="00F07D42"/>
    <w:rsid w:val="00F17CAF"/>
    <w:rsid w:val="00F216E8"/>
    <w:rsid w:val="00F219DC"/>
    <w:rsid w:val="00F443F6"/>
    <w:rsid w:val="00FB25FA"/>
    <w:rsid w:val="00FC0FBE"/>
    <w:rsid w:val="00FC534F"/>
    <w:rsid w:val="00FC7176"/>
    <w:rsid w:val="00FE06D2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CF08DD"/>
  <w15:chartTrackingRefBased/>
  <w15:docId w15:val="{6700FB5E-61B2-BB41-818D-C0E290C2F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0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04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C75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999</Words>
  <Characters>5696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Meili Liu</dc:creator>
  <cp:keywords/>
  <dc:description/>
  <cp:lastModifiedBy>Meili Liu</cp:lastModifiedBy>
  <cp:revision>41</cp:revision>
  <dcterms:created xsi:type="dcterms:W3CDTF">2022-09-14T14:47:00Z</dcterms:created>
  <dcterms:modified xsi:type="dcterms:W3CDTF">2022-09-14T15:23:00Z</dcterms:modified>
</cp:coreProperties>
</file>