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19" w:rsidRPr="00ED2294" w:rsidRDefault="00295F19" w:rsidP="00ED2294">
      <w:pPr>
        <w:spacing w:after="0"/>
        <w:rPr>
          <w:b/>
        </w:rPr>
      </w:pPr>
      <w:r w:rsidRPr="00ED2294">
        <w:rPr>
          <w:b/>
        </w:rPr>
        <w:t>Bio211 Biostatistics and Experimental Design</w:t>
      </w:r>
      <w:r w:rsidR="002C103B" w:rsidRPr="00ED2294">
        <w:rPr>
          <w:b/>
        </w:rPr>
        <w:t xml:space="preserve"> Winter Term 2018</w:t>
      </w:r>
    </w:p>
    <w:p w:rsidR="003C1110" w:rsidRPr="00ED2294" w:rsidRDefault="003C1110" w:rsidP="00ED2294">
      <w:pPr>
        <w:spacing w:after="0"/>
        <w:rPr>
          <w:b/>
        </w:rPr>
      </w:pPr>
      <w:r w:rsidRPr="00ED2294">
        <w:rPr>
          <w:b/>
        </w:rPr>
        <w:t xml:space="preserve">Lab 1 </w:t>
      </w:r>
      <w:r w:rsidR="00295F19" w:rsidRPr="00ED2294">
        <w:rPr>
          <w:b/>
        </w:rPr>
        <w:t xml:space="preserve">Human Physiology </w:t>
      </w:r>
    </w:p>
    <w:p w:rsidR="00C5557B" w:rsidRDefault="00C5557B" w:rsidP="00ED2294">
      <w:pPr>
        <w:spacing w:after="0"/>
        <w:rPr>
          <w:b/>
        </w:rPr>
      </w:pPr>
      <w:r w:rsidRPr="00ED2294">
        <w:rPr>
          <w:b/>
        </w:rPr>
        <w:t>January 8, 2018</w:t>
      </w:r>
    </w:p>
    <w:p w:rsidR="00ED2294" w:rsidRPr="00ED2294" w:rsidRDefault="00ED2294" w:rsidP="00ED2294">
      <w:pPr>
        <w:spacing w:after="0"/>
        <w:rPr>
          <w:b/>
        </w:rPr>
      </w:pPr>
    </w:p>
    <w:p w:rsidR="00295F19" w:rsidRDefault="00295F19" w:rsidP="00ED2294">
      <w:pPr>
        <w:spacing w:after="0"/>
      </w:pPr>
      <w:r>
        <w:t>Goals:</w:t>
      </w:r>
      <w:r w:rsidR="003C1110">
        <w:t xml:space="preserve"> Create a dataset we can use to explore introductory statistics terms and ideas</w:t>
      </w:r>
    </w:p>
    <w:p w:rsidR="00ED2294" w:rsidRDefault="00ED2294"/>
    <w:p w:rsidR="00295F19" w:rsidRDefault="00295F19">
      <w:r>
        <w:t>Protocol:</w:t>
      </w:r>
    </w:p>
    <w:p w:rsidR="00295F19" w:rsidRDefault="00295F19">
      <w:r>
        <w:t>Each student will be assigned to one of four treatments:</w:t>
      </w:r>
    </w:p>
    <w:p w:rsidR="00295F19" w:rsidRDefault="00295F19">
      <w:r>
        <w:tab/>
        <w:t>1. Walk UP the stairs only (take the elevator down)</w:t>
      </w:r>
    </w:p>
    <w:p w:rsidR="00295F19" w:rsidRDefault="00295F19">
      <w:r>
        <w:tab/>
        <w:t>2. Walk DOWN the stairs only (take the elevator up)</w:t>
      </w:r>
    </w:p>
    <w:p w:rsidR="00295F19" w:rsidRDefault="00ED2294">
      <w:r>
        <w:tab/>
        <w:t>3. Walking around the 4</w:t>
      </w:r>
      <w:r w:rsidRPr="00ED2294">
        <w:rPr>
          <w:vertAlign w:val="superscript"/>
        </w:rPr>
        <w:t>th</w:t>
      </w:r>
      <w:r w:rsidR="00295F19">
        <w:t xml:space="preserve"> floor</w:t>
      </w:r>
    </w:p>
    <w:p w:rsidR="00295F19" w:rsidRDefault="00295F19">
      <w:r>
        <w:tab/>
        <w:t xml:space="preserve">4. Stay seated in the room </w:t>
      </w:r>
    </w:p>
    <w:p w:rsidR="00295F19" w:rsidRDefault="00295F19">
      <w:r w:rsidRPr="00295F19">
        <w:rPr>
          <w:b/>
        </w:rPr>
        <w:t>Before</w:t>
      </w:r>
      <w:r>
        <w:t xml:space="preserve"> and </w:t>
      </w:r>
      <w:r w:rsidRPr="00295F19">
        <w:rPr>
          <w:b/>
        </w:rPr>
        <w:t>after</w:t>
      </w:r>
      <w:r>
        <w:t xml:space="preserve"> the three minutes of walking or sitting, record your heart rate for 30 seconds and breath rate for 1 minute.</w:t>
      </w:r>
    </w:p>
    <w:p w:rsidR="00295F19" w:rsidRDefault="00295F19">
      <w:r>
        <w:t>We will also record the following data for each person: gender, if you play on a sports team (yes or no), number of times you work out per week, and overall physical condition (poor, average, good, or great).</w:t>
      </w:r>
    </w:p>
    <w:p w:rsidR="00295F19" w:rsidRDefault="00FA729C">
      <w:pPr>
        <w:rPr>
          <w:b/>
        </w:rPr>
      </w:pPr>
      <w:r>
        <w:rPr>
          <w:b/>
        </w:rPr>
        <w:t>Record your data in the Google sheet!</w:t>
      </w:r>
    </w:p>
    <w:p w:rsidR="00FA729C" w:rsidRPr="00FA729C" w:rsidRDefault="00FA729C"/>
    <w:sectPr w:rsidR="00FA729C" w:rsidRPr="00FA729C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5F19"/>
    <w:rsid w:val="00295F19"/>
    <w:rsid w:val="002C103B"/>
    <w:rsid w:val="002E3D33"/>
    <w:rsid w:val="002E5864"/>
    <w:rsid w:val="002F523A"/>
    <w:rsid w:val="003C1110"/>
    <w:rsid w:val="003C7F66"/>
    <w:rsid w:val="004A5D26"/>
    <w:rsid w:val="00557B9B"/>
    <w:rsid w:val="00705210"/>
    <w:rsid w:val="00B14CE8"/>
    <w:rsid w:val="00BA647B"/>
    <w:rsid w:val="00C5557B"/>
    <w:rsid w:val="00C573C0"/>
    <w:rsid w:val="00DC73C6"/>
    <w:rsid w:val="00E5296D"/>
    <w:rsid w:val="00E605C2"/>
    <w:rsid w:val="00ED2294"/>
    <w:rsid w:val="00FA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6</cp:revision>
  <dcterms:created xsi:type="dcterms:W3CDTF">2017-11-22T18:24:00Z</dcterms:created>
  <dcterms:modified xsi:type="dcterms:W3CDTF">2018-01-05T14:56:00Z</dcterms:modified>
</cp:coreProperties>
</file>