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984AA" w14:textId="4B4504E9" w:rsidR="0080730F" w:rsidRDefault="00FB293B" w:rsidP="00FB293B">
      <w:pPr>
        <w:pStyle w:val="Title"/>
        <w:jc w:val="center"/>
      </w:pPr>
      <w:r>
        <w:t xml:space="preserve">Project </w:t>
      </w:r>
      <w:r w:rsidR="002F7DC8">
        <w:t xml:space="preserve">2 &amp; </w:t>
      </w:r>
      <w:r w:rsidR="009D0675">
        <w:t>3</w:t>
      </w:r>
    </w:p>
    <w:p w14:paraId="678FEF32" w14:textId="159E15C9" w:rsidR="00FB293B" w:rsidRDefault="00FB293B" w:rsidP="00FB293B">
      <w:pPr>
        <w:pStyle w:val="Subtitle"/>
        <w:jc w:val="center"/>
      </w:pPr>
      <w:r>
        <w:t>CEN 4802 Matthew Meyer</w:t>
      </w:r>
    </w:p>
    <w:p w14:paraId="6CB67391" w14:textId="2E7C80AE" w:rsidR="00FB293B" w:rsidRDefault="00FB293B" w:rsidP="00FB293B"/>
    <w:p w14:paraId="30ADEB19" w14:textId="36CFDDAC" w:rsidR="00FB293B" w:rsidRDefault="00FB293B" w:rsidP="00FB293B">
      <w:pPr>
        <w:pStyle w:val="Heading1"/>
      </w:pPr>
      <w:r>
        <w:t>Requirements for a calculator:</w:t>
      </w:r>
    </w:p>
    <w:p w14:paraId="5F77E174" w14:textId="1815ADA2" w:rsidR="00FB293B" w:rsidRDefault="00FB293B" w:rsidP="00FB293B">
      <w:pPr>
        <w:pStyle w:val="ListParagraph"/>
        <w:numPr>
          <w:ilvl w:val="0"/>
          <w:numId w:val="1"/>
        </w:numPr>
      </w:pPr>
      <w:r>
        <w:t>The calculator shall accept an integer or double as the first input.</w:t>
      </w:r>
    </w:p>
    <w:p w14:paraId="4858A091" w14:textId="419A2050" w:rsidR="00FB293B" w:rsidRDefault="00FB293B" w:rsidP="00FB293B">
      <w:pPr>
        <w:pStyle w:val="ListParagraph"/>
        <w:numPr>
          <w:ilvl w:val="0"/>
          <w:numId w:val="1"/>
        </w:numPr>
      </w:pPr>
      <w:r>
        <w:t>The calculator shall only accept an operator as the second input.</w:t>
      </w:r>
    </w:p>
    <w:p w14:paraId="4E011493" w14:textId="476ABD82" w:rsidR="00FB293B" w:rsidRDefault="00FB293B" w:rsidP="00FB293B">
      <w:pPr>
        <w:pStyle w:val="ListParagraph"/>
        <w:numPr>
          <w:ilvl w:val="0"/>
          <w:numId w:val="1"/>
        </w:numPr>
      </w:pPr>
      <w:r>
        <w:t>The calculator shall only accept an integer or double as the third input.</w:t>
      </w:r>
    </w:p>
    <w:p w14:paraId="50D672DB" w14:textId="6A016AF2" w:rsidR="00FB293B" w:rsidRDefault="00493CED" w:rsidP="00FB293B">
      <w:pPr>
        <w:pStyle w:val="ListParagraph"/>
        <w:numPr>
          <w:ilvl w:val="0"/>
          <w:numId w:val="1"/>
        </w:numPr>
      </w:pPr>
      <w:r>
        <w:t>The calculator shall reset if the “clear” button is pressed at any time.</w:t>
      </w:r>
    </w:p>
    <w:p w14:paraId="5370C66A" w14:textId="753397D5" w:rsidR="00493CED" w:rsidRDefault="00493CED" w:rsidP="00FB293B">
      <w:pPr>
        <w:pStyle w:val="ListParagraph"/>
        <w:numPr>
          <w:ilvl w:val="0"/>
          <w:numId w:val="1"/>
        </w:numPr>
      </w:pPr>
      <w:r>
        <w:t>The calculator shall calculate the sum when the addition operator is selected.</w:t>
      </w:r>
    </w:p>
    <w:p w14:paraId="1C570659" w14:textId="068AC442" w:rsidR="00493CED" w:rsidRDefault="00493CED" w:rsidP="00FB293B">
      <w:pPr>
        <w:pStyle w:val="ListParagraph"/>
        <w:numPr>
          <w:ilvl w:val="0"/>
          <w:numId w:val="1"/>
        </w:numPr>
      </w:pPr>
      <w:r>
        <w:t>The calculator shall calculate the difference when the subtraction operator is selected.</w:t>
      </w:r>
    </w:p>
    <w:p w14:paraId="05568D3F" w14:textId="66CD4041" w:rsidR="00493CED" w:rsidRDefault="00493CED" w:rsidP="00FB293B">
      <w:pPr>
        <w:pStyle w:val="ListParagraph"/>
        <w:numPr>
          <w:ilvl w:val="0"/>
          <w:numId w:val="1"/>
        </w:numPr>
      </w:pPr>
      <w:r>
        <w:t xml:space="preserve">The calculator shall calculate the product when the </w:t>
      </w:r>
      <w:r w:rsidR="00E44633">
        <w:t>multiplication operator is selected.</w:t>
      </w:r>
    </w:p>
    <w:p w14:paraId="1825D9FE" w14:textId="718780B0" w:rsidR="00493CED" w:rsidRDefault="00493CED" w:rsidP="00FB293B">
      <w:pPr>
        <w:pStyle w:val="ListParagraph"/>
        <w:numPr>
          <w:ilvl w:val="0"/>
          <w:numId w:val="1"/>
        </w:numPr>
      </w:pPr>
      <w:r>
        <w:t xml:space="preserve">The calculator shall </w:t>
      </w:r>
      <w:r w:rsidR="00E44633">
        <w:t>calculate the quotient when the division operator is selected.</w:t>
      </w:r>
    </w:p>
    <w:p w14:paraId="7660C1B7" w14:textId="7990F84E" w:rsidR="00E44633" w:rsidRDefault="00E44633" w:rsidP="00FB293B">
      <w:pPr>
        <w:pStyle w:val="ListParagraph"/>
        <w:numPr>
          <w:ilvl w:val="0"/>
          <w:numId w:val="1"/>
        </w:numPr>
      </w:pPr>
      <w:r>
        <w:t xml:space="preserve">The calculator shall display the result </w:t>
      </w:r>
      <w:r w:rsidR="00D457F2">
        <w:t xml:space="preserve">to the screen </w:t>
      </w:r>
      <w:r>
        <w:t>when the equals button is pressed.</w:t>
      </w:r>
    </w:p>
    <w:p w14:paraId="3B1DF131" w14:textId="42A1D981" w:rsidR="00E44633" w:rsidRDefault="00E44633" w:rsidP="00FB293B">
      <w:pPr>
        <w:pStyle w:val="ListParagraph"/>
        <w:numPr>
          <w:ilvl w:val="0"/>
          <w:numId w:val="1"/>
        </w:numPr>
      </w:pPr>
      <w:r>
        <w:t>The calculator shall store the result as the new first input.</w:t>
      </w:r>
    </w:p>
    <w:p w14:paraId="56220E31" w14:textId="67510AB9" w:rsidR="00E44633" w:rsidRDefault="00E44633" w:rsidP="00E44633"/>
    <w:p w14:paraId="2B154FA6" w14:textId="3F834CF1" w:rsidR="00E44633" w:rsidRPr="00FB293B" w:rsidRDefault="00E44633" w:rsidP="00E44633">
      <w:r>
        <w:t>Question: Is it necessary to specify that the calculator will follow order of operations (PEMDAS) when that is something that IDEs/computers do automatically?</w:t>
      </w:r>
    </w:p>
    <w:sectPr w:rsidR="00E44633" w:rsidRPr="00FB2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E2184"/>
    <w:multiLevelType w:val="hybridMultilevel"/>
    <w:tmpl w:val="DF2E70D8"/>
    <w:lvl w:ilvl="0" w:tplc="F20A24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163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3B"/>
    <w:rsid w:val="002E3B93"/>
    <w:rsid w:val="002F7DC8"/>
    <w:rsid w:val="00493CED"/>
    <w:rsid w:val="00601876"/>
    <w:rsid w:val="0080730F"/>
    <w:rsid w:val="009D0675"/>
    <w:rsid w:val="00D457F2"/>
    <w:rsid w:val="00DD66EE"/>
    <w:rsid w:val="00E0155C"/>
    <w:rsid w:val="00E44633"/>
    <w:rsid w:val="00E724C9"/>
    <w:rsid w:val="00FB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CCA66"/>
  <w15:chartTrackingRefBased/>
  <w15:docId w15:val="{5F42645D-E70A-4839-A7B9-91D3319F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29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9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293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B2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2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4</cp:revision>
  <dcterms:created xsi:type="dcterms:W3CDTF">2022-06-12T20:36:00Z</dcterms:created>
  <dcterms:modified xsi:type="dcterms:W3CDTF">2022-07-04T01:14:00Z</dcterms:modified>
</cp:coreProperties>
</file>