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8DA2" w14:textId="154E2D51" w:rsidR="0080730F" w:rsidRDefault="00756441" w:rsidP="00756441">
      <w:pPr>
        <w:pStyle w:val="Title"/>
        <w:jc w:val="center"/>
      </w:pPr>
      <w:r w:rsidRPr="00756441">
        <w:t>Project - High-level design</w:t>
      </w:r>
    </w:p>
    <w:p w14:paraId="07E74E08" w14:textId="77777777" w:rsidR="00756441" w:rsidRDefault="00756441" w:rsidP="00756441">
      <w:pPr>
        <w:pStyle w:val="Subtitle"/>
        <w:jc w:val="center"/>
      </w:pPr>
      <w:r>
        <w:t xml:space="preserve">Matthew Meyer </w:t>
      </w:r>
    </w:p>
    <w:p w14:paraId="732D3239" w14:textId="4FA94DFD" w:rsidR="00756441" w:rsidRDefault="00756441" w:rsidP="00756441">
      <w:pPr>
        <w:pStyle w:val="Subtitle"/>
        <w:jc w:val="center"/>
      </w:pPr>
      <w:r>
        <w:t>Software Development 1</w:t>
      </w:r>
    </w:p>
    <w:p w14:paraId="2D21CEE2" w14:textId="050A8421" w:rsidR="00756441" w:rsidRDefault="00756441" w:rsidP="00756441"/>
    <w:p w14:paraId="44D496CF" w14:textId="77777777" w:rsidR="00756441" w:rsidRDefault="00756441" w:rsidP="00756441">
      <w:r>
        <w:t xml:space="preserve">Assignment: </w:t>
      </w:r>
      <w:r>
        <w:t xml:space="preserve">Identify classes with methods and design a high-level activity diagram and </w:t>
      </w:r>
    </w:p>
    <w:p w14:paraId="7F7B9929" w14:textId="51CE6550" w:rsidR="00756441" w:rsidRDefault="00756441" w:rsidP="00756441">
      <w:r>
        <w:t>sequence diagram for the self-driving car.</w:t>
      </w:r>
    </w:p>
    <w:p w14:paraId="76119A1B" w14:textId="1C51FB2B" w:rsidR="00217CCE" w:rsidRDefault="00217CCE" w:rsidP="00756441"/>
    <w:p w14:paraId="101D4FC1" w14:textId="138A3159" w:rsidR="00217CCE" w:rsidRDefault="00217CCE" w:rsidP="00756441">
      <w:r>
        <w:t>Classes and Sequence Diagram made with Gleek.io, while Activity Diagram was made with Draw.io.</w:t>
      </w:r>
    </w:p>
    <w:p w14:paraId="3CB67677" w14:textId="3EEB91DE" w:rsidR="00756441" w:rsidRDefault="00756441" w:rsidP="00756441"/>
    <w:p w14:paraId="6A04EB7D" w14:textId="6769A91D" w:rsidR="00DC1519" w:rsidRDefault="00DC1519" w:rsidP="00756441">
      <w:r>
        <w:t>Classes with methods</w:t>
      </w:r>
      <w:r w:rsidR="00493D5E">
        <w:t>:</w:t>
      </w:r>
    </w:p>
    <w:p w14:paraId="5B89B14C" w14:textId="6926820A" w:rsidR="00493D5E" w:rsidRDefault="00B60C20" w:rsidP="00756441">
      <w:r>
        <w:rPr>
          <w:noProof/>
        </w:rPr>
        <w:drawing>
          <wp:inline distT="0" distB="0" distL="0" distR="0" wp14:anchorId="15C24FA2" wp14:editId="77A3FCCF">
            <wp:extent cx="6419529" cy="233256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267" cy="23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8C1" w14:textId="3D7D9E8D" w:rsidR="00B60C20" w:rsidRDefault="00B60C20">
      <w:r>
        <w:br w:type="page"/>
      </w:r>
    </w:p>
    <w:p w14:paraId="17385048" w14:textId="1A942365" w:rsidR="00B60C20" w:rsidRDefault="00B60C20" w:rsidP="00756441">
      <w:r>
        <w:lastRenderedPageBreak/>
        <w:t>Activity Diagram:</w:t>
      </w:r>
    </w:p>
    <w:p w14:paraId="401E9BDA" w14:textId="64792D74" w:rsidR="00B60C20" w:rsidRDefault="001B1C07" w:rsidP="00756441">
      <w:r>
        <w:rPr>
          <w:noProof/>
        </w:rPr>
        <w:drawing>
          <wp:inline distT="0" distB="0" distL="0" distR="0" wp14:anchorId="40D707C0" wp14:editId="31E6207D">
            <wp:extent cx="5943600" cy="784288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760" w14:textId="6A626DE6" w:rsidR="001B1C07" w:rsidRDefault="001B1C07" w:rsidP="00756441">
      <w:r>
        <w:lastRenderedPageBreak/>
        <w:t>Sequence Diagram:</w:t>
      </w:r>
    </w:p>
    <w:p w14:paraId="5D1EED64" w14:textId="3E35ECD8" w:rsidR="001B1C07" w:rsidRPr="00756441" w:rsidRDefault="00217CCE" w:rsidP="00756441">
      <w:r>
        <w:rPr>
          <w:noProof/>
        </w:rPr>
        <w:drawing>
          <wp:inline distT="0" distB="0" distL="0" distR="0" wp14:anchorId="35CBDDAE" wp14:editId="26A63866">
            <wp:extent cx="5943600" cy="50044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C07" w:rsidRPr="0075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441"/>
    <w:rsid w:val="001B1C07"/>
    <w:rsid w:val="00217CCE"/>
    <w:rsid w:val="00493D5E"/>
    <w:rsid w:val="00601876"/>
    <w:rsid w:val="00756441"/>
    <w:rsid w:val="0080730F"/>
    <w:rsid w:val="00B60C20"/>
    <w:rsid w:val="00DC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BD6A"/>
  <w15:chartTrackingRefBased/>
  <w15:docId w15:val="{47BF93BB-A33F-4509-8657-EF350B8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4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2022-03-12T20:35:00Z</dcterms:created>
  <dcterms:modified xsi:type="dcterms:W3CDTF">2022-03-12T23:00:00Z</dcterms:modified>
</cp:coreProperties>
</file>