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4D3F" w14:textId="77777777" w:rsidR="00EE7C2A" w:rsidRDefault="00EE7C2A" w:rsidP="00EE7C2A"/>
    <w:p w14:paraId="3CC6ACF9" w14:textId="4A854079" w:rsidR="00EE7C2A" w:rsidRPr="00A32B4E" w:rsidRDefault="00EE7C2A" w:rsidP="00EE7C2A">
      <w:pPr>
        <w:rPr>
          <w:u w:val="single"/>
        </w:rPr>
      </w:pPr>
      <w:r w:rsidRPr="00A32B4E">
        <w:rPr>
          <w:u w:val="single"/>
        </w:rPr>
        <w:t>Overview</w:t>
      </w:r>
    </w:p>
    <w:p w14:paraId="24A0E4A6" w14:textId="334442BB" w:rsidR="00EE7C2A" w:rsidRDefault="00EE7C2A" w:rsidP="00EE7C2A">
      <w:r>
        <w:t>Attached is</w:t>
      </w:r>
      <w:r>
        <w:t xml:space="preserve"> a 2D architectural DXF file representing an airport mezzanine floorplan. Your task is to group the raw vector primitives in this file into closed polygons that represent three families of architectural elements.</w:t>
      </w:r>
    </w:p>
    <w:p w14:paraId="4B7082C1" w14:textId="77777777" w:rsidR="00EE7C2A" w:rsidRDefault="00EE7C2A" w:rsidP="00EE7C2A"/>
    <w:p w14:paraId="2D9C4B81" w14:textId="6EA86A8D" w:rsidR="00EE7C2A" w:rsidRDefault="00EE7C2A" w:rsidP="00EE7C2A">
      <w:r>
        <w:t xml:space="preserve">DXF files store drawings as a flat list of </w:t>
      </w:r>
      <w:proofErr w:type="gramStart"/>
      <w:r>
        <w:t>low level</w:t>
      </w:r>
      <w:proofErr w:type="gramEnd"/>
      <w:r>
        <w:t xml:space="preserve"> primitives (LINE, ARC, POLYLINE, CIRCLE, HATCH, INSERT, ELLIPSE). There is no grouping metadata. A single wall in a DXF file is not stored as a "wall object". It is stored as a collection of individual line segments, arcs and hatch boundaries that a human reader would perceive as belonging together because of their spatial arrangement. Your job is to</w:t>
      </w:r>
      <w:r>
        <w:t xml:space="preserve"> </w:t>
      </w:r>
      <w:r>
        <w:t>recover this grouping algorithmically.</w:t>
      </w:r>
    </w:p>
    <w:p w14:paraId="60095DD1" w14:textId="77777777" w:rsidR="00EE7C2A" w:rsidRDefault="00EE7C2A" w:rsidP="00EE7C2A"/>
    <w:p w14:paraId="6260FF7A" w14:textId="77777777" w:rsidR="00EE7C2A" w:rsidRDefault="00EE7C2A" w:rsidP="00EE7C2A">
      <w:r>
        <w:t xml:space="preserve">  The airport mezzanine file contains approximately 67,000 primitives across 111 layers. You do not need to handle every layer. You need to handle the specific layers listed in the next section.</w:t>
      </w:r>
    </w:p>
    <w:p w14:paraId="3E35E262" w14:textId="77777777" w:rsidR="00EE7C2A" w:rsidRDefault="00EE7C2A" w:rsidP="00EE7C2A"/>
    <w:p w14:paraId="4677F06C" w14:textId="45735D8F" w:rsidR="00EE7C2A" w:rsidRPr="00EE7C2A" w:rsidRDefault="00EE7C2A" w:rsidP="00EE7C2A">
      <w:pPr>
        <w:rPr>
          <w:u w:val="single"/>
        </w:rPr>
      </w:pPr>
      <w:r w:rsidRPr="00EE7C2A">
        <w:rPr>
          <w:u w:val="single"/>
        </w:rPr>
        <w:t>Scope</w:t>
      </w:r>
    </w:p>
    <w:p w14:paraId="024F4C7C" w14:textId="27842A7F" w:rsidR="00EE7C2A" w:rsidRDefault="00EE7C2A" w:rsidP="00EE7C2A">
      <w:r>
        <w:t xml:space="preserve">You must extract closed polygons from the following three element families. Polygons you output must be closed, </w:t>
      </w:r>
      <w:proofErr w:type="spellStart"/>
      <w:proofErr w:type="gramStart"/>
      <w:r>
        <w:t>non self</w:t>
      </w:r>
      <w:r>
        <w:t>-</w:t>
      </w:r>
      <w:proofErr w:type="spellEnd"/>
      <w:proofErr w:type="gramEnd"/>
      <w:r>
        <w:t xml:space="preserve">intersecting and </w:t>
      </w:r>
      <w:r>
        <w:t>clockwise winding.</w:t>
      </w:r>
    </w:p>
    <w:p w14:paraId="3735DE14" w14:textId="77777777" w:rsidR="00EE7C2A" w:rsidRDefault="00EE7C2A" w:rsidP="00EE7C2A"/>
    <w:p w14:paraId="0B2E6C7F" w14:textId="75D91F9F" w:rsidR="00EE7C2A" w:rsidRDefault="00EE7C2A" w:rsidP="00EE7C2A">
      <w:r>
        <w:t xml:space="preserve">  Family 1: Walls</w:t>
      </w:r>
    </w:p>
    <w:p w14:paraId="0F04E914" w14:textId="140C67B2" w:rsidR="00EE7C2A" w:rsidRDefault="00EE7C2A" w:rsidP="00EE7C2A">
      <w:r>
        <w:t xml:space="preserve">  LINE and ARC based wall layers</w:t>
      </w:r>
      <w:r>
        <w:t>:</w:t>
      </w:r>
    </w:p>
    <w:p w14:paraId="4A6E6CCC" w14:textId="77777777" w:rsidR="00EE7C2A" w:rsidRDefault="00EE7C2A" w:rsidP="00EE7C2A"/>
    <w:p w14:paraId="0950A15C" w14:textId="77777777" w:rsidR="00EE7C2A" w:rsidRDefault="00EE7C2A" w:rsidP="00EE7C2A">
      <w:r>
        <w:t xml:space="preserve">  - A-EXTERNAL WALL</w:t>
      </w:r>
    </w:p>
    <w:p w14:paraId="754AF254" w14:textId="77777777" w:rsidR="00EE7C2A" w:rsidRDefault="00EE7C2A" w:rsidP="00EE7C2A">
      <w:r>
        <w:t xml:space="preserve">  - A-MEZZANINE WALL FULL</w:t>
      </w:r>
    </w:p>
    <w:p w14:paraId="573F6B4A" w14:textId="77777777" w:rsidR="00EE7C2A" w:rsidRDefault="00EE7C2A" w:rsidP="00EE7C2A">
      <w:r>
        <w:t xml:space="preserve">  - A-WALL 1</w:t>
      </w:r>
    </w:p>
    <w:p w14:paraId="3703C994" w14:textId="77777777" w:rsidR="00EE7C2A" w:rsidRDefault="00EE7C2A" w:rsidP="00EE7C2A">
      <w:r>
        <w:t xml:space="preserve">  - A-WALL 2</w:t>
      </w:r>
    </w:p>
    <w:p w14:paraId="2759087C" w14:textId="77777777" w:rsidR="00EE7C2A" w:rsidRDefault="00EE7C2A" w:rsidP="00EE7C2A">
      <w:r>
        <w:t xml:space="preserve">  - A-PARTITION WALL</w:t>
      </w:r>
    </w:p>
    <w:p w14:paraId="1DA74F19" w14:textId="77777777" w:rsidR="00EE7C2A" w:rsidRDefault="00EE7C2A" w:rsidP="00EE7C2A">
      <w:r>
        <w:t xml:space="preserve">  - A-WALL PARAPET</w:t>
      </w:r>
    </w:p>
    <w:p w14:paraId="36922196" w14:textId="77777777" w:rsidR="00EE7C2A" w:rsidRDefault="00EE7C2A" w:rsidP="00EE7C2A">
      <w:r>
        <w:t xml:space="preserve">  - A-WALL NICHE</w:t>
      </w:r>
    </w:p>
    <w:p w14:paraId="1F1F577A" w14:textId="77777777" w:rsidR="00EE7C2A" w:rsidRDefault="00EE7C2A" w:rsidP="00EE7C2A">
      <w:r>
        <w:t xml:space="preserve">  - A-MEZZANINE WALL FINISH</w:t>
      </w:r>
    </w:p>
    <w:p w14:paraId="106BB0F3" w14:textId="77777777" w:rsidR="00EE7C2A" w:rsidRDefault="00EE7C2A" w:rsidP="00EE7C2A">
      <w:r>
        <w:lastRenderedPageBreak/>
        <w:t xml:space="preserve">  - A-WALL PANEL</w:t>
      </w:r>
    </w:p>
    <w:p w14:paraId="0E7014A6" w14:textId="77777777" w:rsidR="00EE7C2A" w:rsidRDefault="00EE7C2A" w:rsidP="00EE7C2A">
      <w:r>
        <w:t xml:space="preserve">  - S-CONCRETE WALL</w:t>
      </w:r>
    </w:p>
    <w:p w14:paraId="3F001B1C" w14:textId="77777777" w:rsidR="00EE7C2A" w:rsidRDefault="00EE7C2A" w:rsidP="00EE7C2A"/>
    <w:p w14:paraId="021CDFCF" w14:textId="77777777" w:rsidR="00EE7C2A" w:rsidRDefault="00EE7C2A" w:rsidP="00EE7C2A">
      <w:r>
        <w:t xml:space="preserve">  Family 2: Columns</w:t>
      </w:r>
    </w:p>
    <w:p w14:paraId="28C2CB7D" w14:textId="77777777" w:rsidR="00EE7C2A" w:rsidRDefault="00EE7C2A" w:rsidP="00EE7C2A"/>
    <w:p w14:paraId="5405323C" w14:textId="77777777" w:rsidR="00EE7C2A" w:rsidRDefault="00EE7C2A" w:rsidP="00EE7C2A">
      <w:r>
        <w:t xml:space="preserve">  LINE and ARC based column layers:</w:t>
      </w:r>
    </w:p>
    <w:p w14:paraId="6664FEA3" w14:textId="77777777" w:rsidR="00EE7C2A" w:rsidRDefault="00EE7C2A" w:rsidP="00EE7C2A"/>
    <w:p w14:paraId="4B89A10F" w14:textId="77777777" w:rsidR="00EE7C2A" w:rsidRDefault="00EE7C2A" w:rsidP="00EE7C2A">
      <w:r>
        <w:t xml:space="preserve">  - S-STEEL POST</w:t>
      </w:r>
    </w:p>
    <w:p w14:paraId="79F4A139" w14:textId="77777777" w:rsidR="00EE7C2A" w:rsidRDefault="00EE7C2A" w:rsidP="00EE7C2A">
      <w:r>
        <w:t xml:space="preserve">  - S-STEEL COLUMN</w:t>
      </w:r>
    </w:p>
    <w:p w14:paraId="38DA13AD" w14:textId="77777777" w:rsidR="00EE7C2A" w:rsidRDefault="00EE7C2A" w:rsidP="00EE7C2A">
      <w:r>
        <w:t xml:space="preserve">  - S-COLUMN</w:t>
      </w:r>
    </w:p>
    <w:p w14:paraId="21319304" w14:textId="77777777" w:rsidR="00EE7C2A" w:rsidRDefault="00EE7C2A" w:rsidP="00EE7C2A">
      <w:r>
        <w:t xml:space="preserve">  - S-CONCRETE COLUMN</w:t>
      </w:r>
    </w:p>
    <w:p w14:paraId="09D5F017" w14:textId="1479B195" w:rsidR="00EE7C2A" w:rsidRDefault="00EE7C2A" w:rsidP="00EE7C2A">
      <w:r>
        <w:t xml:space="preserve">  - S-COLUMN PROTECTION</w:t>
      </w:r>
    </w:p>
    <w:p w14:paraId="6F684A5D" w14:textId="77777777" w:rsidR="00EE7C2A" w:rsidRDefault="00EE7C2A" w:rsidP="00EE7C2A">
      <w:r>
        <w:t xml:space="preserve">  Family 3: Curtain Wall Glazing</w:t>
      </w:r>
    </w:p>
    <w:p w14:paraId="0EF9D1D7" w14:textId="77777777" w:rsidR="00EE7C2A" w:rsidRDefault="00EE7C2A" w:rsidP="00EE7C2A"/>
    <w:p w14:paraId="20F3E8EB" w14:textId="77777777" w:rsidR="00EE7C2A" w:rsidRDefault="00EE7C2A" w:rsidP="00EE7C2A">
      <w:r>
        <w:t xml:space="preserve">  Glazing and mullion layers:</w:t>
      </w:r>
    </w:p>
    <w:p w14:paraId="483B419C" w14:textId="77777777" w:rsidR="00EE7C2A" w:rsidRDefault="00EE7C2A" w:rsidP="00EE7C2A"/>
    <w:p w14:paraId="2450C707" w14:textId="77777777" w:rsidR="00EE7C2A" w:rsidRDefault="00EE7C2A" w:rsidP="00EE7C2A">
      <w:r>
        <w:t xml:space="preserve">  - A-GLAZING MULLION</w:t>
      </w:r>
    </w:p>
    <w:p w14:paraId="49F02AB7" w14:textId="77777777" w:rsidR="00EE7C2A" w:rsidRDefault="00EE7C2A" w:rsidP="00EE7C2A">
      <w:r>
        <w:t xml:space="preserve">  - A-GLAZING-MULLION</w:t>
      </w:r>
    </w:p>
    <w:p w14:paraId="1DA379C9" w14:textId="77777777" w:rsidR="00EE7C2A" w:rsidRDefault="00EE7C2A" w:rsidP="00EE7C2A">
      <w:r>
        <w:t xml:space="preserve">  - A-GLAZING FULL</w:t>
      </w:r>
    </w:p>
    <w:p w14:paraId="2383DC8D" w14:textId="77777777" w:rsidR="00EE7C2A" w:rsidRDefault="00EE7C2A" w:rsidP="00EE7C2A">
      <w:r>
        <w:t xml:space="preserve">  - A-GLAZING-FULL</w:t>
      </w:r>
    </w:p>
    <w:p w14:paraId="14B0E079" w14:textId="77777777" w:rsidR="00EE7C2A" w:rsidRDefault="00EE7C2A" w:rsidP="00EE7C2A">
      <w:r>
        <w:t xml:space="preserve">  - A-GLAZING INTERNAL</w:t>
      </w:r>
    </w:p>
    <w:p w14:paraId="60A02DDD" w14:textId="77777777" w:rsidR="00EE7C2A" w:rsidRDefault="00EE7C2A" w:rsidP="00EE7C2A">
      <w:r>
        <w:t xml:space="preserve">  - A-GLAZING ARRAY</w:t>
      </w:r>
    </w:p>
    <w:p w14:paraId="7C0C620E" w14:textId="77777777" w:rsidR="00EE7C2A" w:rsidRDefault="00EE7C2A" w:rsidP="00EE7C2A">
      <w:r>
        <w:t xml:space="preserve">  - A-GLAZING SILL</w:t>
      </w:r>
    </w:p>
    <w:p w14:paraId="021AAD13" w14:textId="77777777" w:rsidR="00EE7C2A" w:rsidRDefault="00EE7C2A" w:rsidP="00EE7C2A">
      <w:r>
        <w:t xml:space="preserve">  - A-WALL SILL</w:t>
      </w:r>
    </w:p>
    <w:p w14:paraId="546E5A4A" w14:textId="77777777" w:rsidR="00EE7C2A" w:rsidRDefault="00EE7C2A" w:rsidP="00EE7C2A">
      <w:r>
        <w:t xml:space="preserve">  - A-EXTERNAL GLASS</w:t>
      </w:r>
    </w:p>
    <w:p w14:paraId="288A9F0E" w14:textId="77777777" w:rsidR="00EE7C2A" w:rsidRDefault="00EE7C2A" w:rsidP="00EE7C2A">
      <w:r>
        <w:t xml:space="preserve">  - A-INTERNAL GLASS</w:t>
      </w:r>
    </w:p>
    <w:p w14:paraId="6904A237" w14:textId="77777777" w:rsidR="00EE7C2A" w:rsidRDefault="00EE7C2A" w:rsidP="00EE7C2A"/>
    <w:p w14:paraId="71D018C8" w14:textId="145F14A8" w:rsidR="00EE7C2A" w:rsidRDefault="00EE7C2A" w:rsidP="00EE7C2A">
      <w:r>
        <w:lastRenderedPageBreak/>
        <w:t xml:space="preserve"> Note that some layer names appear twice with subtle differences (for example A-GLAZING MULLION and A-GLAZING-MULLION). </w:t>
      </w:r>
      <w:r>
        <w:t>You may</w:t>
      </w:r>
      <w:r>
        <w:t xml:space="preserve"> normalize or merge layer names.</w:t>
      </w:r>
    </w:p>
    <w:p w14:paraId="596B5A8F" w14:textId="77777777" w:rsidR="00EE7C2A" w:rsidRDefault="00EE7C2A" w:rsidP="00EE7C2A"/>
    <w:p w14:paraId="3C568C0D" w14:textId="4B7B6F58" w:rsidR="00EE7C2A" w:rsidRPr="00EE7C2A" w:rsidRDefault="00EE7C2A" w:rsidP="00EE7C2A">
      <w:pPr>
        <w:rPr>
          <w:u w:val="single"/>
        </w:rPr>
      </w:pPr>
      <w:r w:rsidRPr="00EE7C2A">
        <w:rPr>
          <w:u w:val="single"/>
        </w:rPr>
        <w:t>Your Deliverable</w:t>
      </w:r>
      <w:r w:rsidRPr="00EE7C2A">
        <w:rPr>
          <w:u w:val="single"/>
        </w:rPr>
        <w:t>s</w:t>
      </w:r>
    </w:p>
    <w:p w14:paraId="5BE684CD" w14:textId="737332E0" w:rsidR="00EE7C2A" w:rsidRDefault="00EE7C2A" w:rsidP="00EE7C2A">
      <w:r>
        <w:t>A Python program that takes the DXF file as input and outputs a single JSON file with the following structure:</w:t>
      </w:r>
    </w:p>
    <w:p w14:paraId="3581942D" w14:textId="77777777" w:rsidR="00EE7C2A" w:rsidRDefault="00EE7C2A" w:rsidP="00EE7C2A"/>
    <w:p w14:paraId="471E44CF" w14:textId="77777777" w:rsidR="00EE7C2A" w:rsidRDefault="00EE7C2A" w:rsidP="00EE7C2A">
      <w:r>
        <w:t xml:space="preserve">  {</w:t>
      </w:r>
    </w:p>
    <w:p w14:paraId="6F429775" w14:textId="77777777" w:rsidR="00EE7C2A" w:rsidRDefault="00EE7C2A" w:rsidP="00EE7C2A">
      <w:r>
        <w:t xml:space="preserve">    "walls": [</w:t>
      </w:r>
    </w:p>
    <w:p w14:paraId="68B950AC" w14:textId="77777777" w:rsidR="00EE7C2A" w:rsidRDefault="00EE7C2A" w:rsidP="00EE7C2A">
      <w:r>
        <w:t xml:space="preserve">      {</w:t>
      </w:r>
    </w:p>
    <w:p w14:paraId="2858C95A" w14:textId="77777777" w:rsidR="00EE7C2A" w:rsidRDefault="00EE7C2A" w:rsidP="00EE7C2A">
      <w:r>
        <w:t xml:space="preserve">        "id": "wall_0001",</w:t>
      </w:r>
    </w:p>
    <w:p w14:paraId="713146A0" w14:textId="77777777" w:rsidR="00EE7C2A" w:rsidRDefault="00EE7C2A" w:rsidP="00EE7C2A">
      <w:r>
        <w:t xml:space="preserve">        "</w:t>
      </w:r>
      <w:proofErr w:type="spellStart"/>
      <w:proofErr w:type="gramStart"/>
      <w:r>
        <w:t>source</w:t>
      </w:r>
      <w:proofErr w:type="gramEnd"/>
      <w:r>
        <w:t>_layers</w:t>
      </w:r>
      <w:proofErr w:type="spellEnd"/>
      <w:r>
        <w:t>": ["A-EXTERNAL WALL"],</w:t>
      </w:r>
    </w:p>
    <w:p w14:paraId="0A6F6C87" w14:textId="77777777" w:rsidR="00EE7C2A" w:rsidRDefault="00EE7C2A" w:rsidP="00EE7C2A">
      <w:r>
        <w:t xml:space="preserve">        "vertices": [</w:t>
      </w:r>
    </w:p>
    <w:p w14:paraId="6FA32904" w14:textId="77777777" w:rsidR="00EE7C2A" w:rsidRDefault="00EE7C2A" w:rsidP="00EE7C2A">
      <w:r>
        <w:t xml:space="preserve">          {"</w:t>
      </w:r>
      <w:proofErr w:type="spellStart"/>
      <w:r>
        <w:t>x_coord</w:t>
      </w:r>
      <w:proofErr w:type="spellEnd"/>
      <w:r>
        <w:t>": 1234.5, "</w:t>
      </w:r>
      <w:proofErr w:type="spellStart"/>
      <w:r>
        <w:t>y_coord</w:t>
      </w:r>
      <w:proofErr w:type="spellEnd"/>
      <w:r>
        <w:t>": 6789.0},</w:t>
      </w:r>
    </w:p>
    <w:p w14:paraId="61698493" w14:textId="77777777" w:rsidR="00EE7C2A" w:rsidRDefault="00EE7C2A" w:rsidP="00EE7C2A">
      <w:r>
        <w:t xml:space="preserve">          {"</w:t>
      </w:r>
      <w:proofErr w:type="spellStart"/>
      <w:r>
        <w:t>x_coord</w:t>
      </w:r>
      <w:proofErr w:type="spellEnd"/>
      <w:r>
        <w:t>": 1500.0, "</w:t>
      </w:r>
      <w:proofErr w:type="spellStart"/>
      <w:r>
        <w:t>y_coord</w:t>
      </w:r>
      <w:proofErr w:type="spellEnd"/>
      <w:r>
        <w:t>": 6789.0},</w:t>
      </w:r>
    </w:p>
    <w:p w14:paraId="280FDAA3" w14:textId="77777777" w:rsidR="00EE7C2A" w:rsidRDefault="00EE7C2A" w:rsidP="00EE7C2A">
      <w:r>
        <w:t xml:space="preserve">          {"</w:t>
      </w:r>
      <w:proofErr w:type="spellStart"/>
      <w:r>
        <w:t>x_coord</w:t>
      </w:r>
      <w:proofErr w:type="spellEnd"/>
      <w:r>
        <w:t>": 1500.0, "</w:t>
      </w:r>
      <w:proofErr w:type="spellStart"/>
      <w:r>
        <w:t>y_coord</w:t>
      </w:r>
      <w:proofErr w:type="spellEnd"/>
      <w:r>
        <w:t>": 7100.0},</w:t>
      </w:r>
    </w:p>
    <w:p w14:paraId="034373E3" w14:textId="77777777" w:rsidR="00EE7C2A" w:rsidRDefault="00EE7C2A" w:rsidP="00EE7C2A">
      <w:r>
        <w:t xml:space="preserve">          {"</w:t>
      </w:r>
      <w:proofErr w:type="spellStart"/>
      <w:r>
        <w:t>x_coord</w:t>
      </w:r>
      <w:proofErr w:type="spellEnd"/>
      <w:r>
        <w:t>": 1234.5, "</w:t>
      </w:r>
      <w:proofErr w:type="spellStart"/>
      <w:r>
        <w:t>y_coord</w:t>
      </w:r>
      <w:proofErr w:type="spellEnd"/>
      <w:r>
        <w:t>": 7100.0}</w:t>
      </w:r>
    </w:p>
    <w:p w14:paraId="4DC188AE" w14:textId="77777777" w:rsidR="00EE7C2A" w:rsidRDefault="00EE7C2A" w:rsidP="00EE7C2A">
      <w:r>
        <w:t xml:space="preserve">        ]</w:t>
      </w:r>
    </w:p>
    <w:p w14:paraId="14A5646A" w14:textId="77777777" w:rsidR="00EE7C2A" w:rsidRDefault="00EE7C2A" w:rsidP="00EE7C2A">
      <w:r>
        <w:t xml:space="preserve">      }</w:t>
      </w:r>
    </w:p>
    <w:p w14:paraId="280A01E3" w14:textId="77777777" w:rsidR="00EE7C2A" w:rsidRDefault="00EE7C2A" w:rsidP="00EE7C2A">
      <w:r>
        <w:t xml:space="preserve">    ],</w:t>
      </w:r>
    </w:p>
    <w:p w14:paraId="22F730F7" w14:textId="77777777" w:rsidR="00EE7C2A" w:rsidRDefault="00EE7C2A" w:rsidP="00EE7C2A">
      <w:r>
        <w:t xml:space="preserve">    "columns": [</w:t>
      </w:r>
    </w:p>
    <w:p w14:paraId="001E42DC" w14:textId="77777777" w:rsidR="00EE7C2A" w:rsidRDefault="00EE7C2A" w:rsidP="00EE7C2A">
      <w:r>
        <w:t xml:space="preserve">      {</w:t>
      </w:r>
    </w:p>
    <w:p w14:paraId="23F79E35" w14:textId="77777777" w:rsidR="00EE7C2A" w:rsidRDefault="00EE7C2A" w:rsidP="00EE7C2A">
      <w:r>
        <w:t xml:space="preserve">        "id": "col_0001",</w:t>
      </w:r>
    </w:p>
    <w:p w14:paraId="6D7D1824" w14:textId="77777777" w:rsidR="00EE7C2A" w:rsidRDefault="00EE7C2A" w:rsidP="00EE7C2A">
      <w:r>
        <w:t xml:space="preserve">        "</w:t>
      </w:r>
      <w:proofErr w:type="spellStart"/>
      <w:proofErr w:type="gramStart"/>
      <w:r>
        <w:t>source</w:t>
      </w:r>
      <w:proofErr w:type="gramEnd"/>
      <w:r>
        <w:t>_layers</w:t>
      </w:r>
      <w:proofErr w:type="spellEnd"/>
      <w:r>
        <w:t>": ["S-STEEL COLUMN"],</w:t>
      </w:r>
    </w:p>
    <w:p w14:paraId="731410D7" w14:textId="77777777" w:rsidR="00EE7C2A" w:rsidRDefault="00EE7C2A" w:rsidP="00EE7C2A">
      <w:r>
        <w:t xml:space="preserve">        "vertices": [...]</w:t>
      </w:r>
    </w:p>
    <w:p w14:paraId="63D6FA5F" w14:textId="77777777" w:rsidR="00EE7C2A" w:rsidRDefault="00EE7C2A" w:rsidP="00EE7C2A">
      <w:r>
        <w:t xml:space="preserve">      }</w:t>
      </w:r>
    </w:p>
    <w:p w14:paraId="494FE880" w14:textId="77777777" w:rsidR="00EE7C2A" w:rsidRDefault="00EE7C2A" w:rsidP="00EE7C2A">
      <w:r>
        <w:t xml:space="preserve">    ],</w:t>
      </w:r>
    </w:p>
    <w:p w14:paraId="1997561C" w14:textId="77777777" w:rsidR="00EE7C2A" w:rsidRDefault="00EE7C2A" w:rsidP="00EE7C2A">
      <w:r>
        <w:t xml:space="preserve">    "</w:t>
      </w:r>
      <w:proofErr w:type="spellStart"/>
      <w:proofErr w:type="gramStart"/>
      <w:r>
        <w:t>curtain</w:t>
      </w:r>
      <w:proofErr w:type="gramEnd"/>
      <w:r>
        <w:t>_walls</w:t>
      </w:r>
      <w:proofErr w:type="spellEnd"/>
      <w:r>
        <w:t>": [</w:t>
      </w:r>
    </w:p>
    <w:p w14:paraId="5DCF4151" w14:textId="77777777" w:rsidR="00EE7C2A" w:rsidRDefault="00EE7C2A" w:rsidP="00EE7C2A">
      <w:r>
        <w:t xml:space="preserve">      {</w:t>
      </w:r>
    </w:p>
    <w:p w14:paraId="7309B5C3" w14:textId="77777777" w:rsidR="00EE7C2A" w:rsidRDefault="00EE7C2A" w:rsidP="00EE7C2A">
      <w:r>
        <w:lastRenderedPageBreak/>
        <w:t xml:space="preserve">        "id": "cw_0001",</w:t>
      </w:r>
    </w:p>
    <w:p w14:paraId="568EE4E9" w14:textId="77777777" w:rsidR="00EE7C2A" w:rsidRDefault="00EE7C2A" w:rsidP="00EE7C2A">
      <w:r>
        <w:t xml:space="preserve">        "</w:t>
      </w:r>
      <w:proofErr w:type="spellStart"/>
      <w:proofErr w:type="gramStart"/>
      <w:r>
        <w:t>source</w:t>
      </w:r>
      <w:proofErr w:type="gramEnd"/>
      <w:r>
        <w:t>_layers</w:t>
      </w:r>
      <w:proofErr w:type="spellEnd"/>
      <w:r>
        <w:t>": ["A-GLAZING MULLION", "A-GLAZING-FULL"],</w:t>
      </w:r>
    </w:p>
    <w:p w14:paraId="42F0AE37" w14:textId="77777777" w:rsidR="00EE7C2A" w:rsidRDefault="00EE7C2A" w:rsidP="00EE7C2A">
      <w:r>
        <w:t xml:space="preserve">        "vertices": [...]</w:t>
      </w:r>
    </w:p>
    <w:p w14:paraId="26583937" w14:textId="77777777" w:rsidR="00EE7C2A" w:rsidRDefault="00EE7C2A" w:rsidP="00EE7C2A">
      <w:r>
        <w:t xml:space="preserve">      }</w:t>
      </w:r>
    </w:p>
    <w:p w14:paraId="2197C687" w14:textId="77777777" w:rsidR="00EE7C2A" w:rsidRDefault="00EE7C2A" w:rsidP="00EE7C2A">
      <w:r>
        <w:t xml:space="preserve">    ],</w:t>
      </w:r>
    </w:p>
    <w:p w14:paraId="56A7F0D3" w14:textId="77777777" w:rsidR="00EE7C2A" w:rsidRDefault="00EE7C2A" w:rsidP="00EE7C2A">
      <w:r>
        <w:t xml:space="preserve">    "metrics": {</w:t>
      </w:r>
    </w:p>
    <w:p w14:paraId="03CEA8F2" w14:textId="77777777" w:rsidR="00EE7C2A" w:rsidRDefault="00EE7C2A" w:rsidP="00EE7C2A">
      <w:r>
        <w:t xml:space="preserve">      "</w:t>
      </w:r>
      <w:proofErr w:type="spellStart"/>
      <w:proofErr w:type="gramStart"/>
      <w:r>
        <w:t>runtime</w:t>
      </w:r>
      <w:proofErr w:type="gramEnd"/>
      <w:r>
        <w:t>_seconds</w:t>
      </w:r>
      <w:proofErr w:type="spellEnd"/>
      <w:r>
        <w:t>": 0.0,</w:t>
      </w:r>
    </w:p>
    <w:p w14:paraId="2A33FAAC" w14:textId="77777777" w:rsidR="00EE7C2A" w:rsidRDefault="00EE7C2A" w:rsidP="00EE7C2A">
      <w:r>
        <w:t xml:space="preserve">      "</w:t>
      </w:r>
      <w:proofErr w:type="spellStart"/>
      <w:proofErr w:type="gramStart"/>
      <w:r>
        <w:t>primitives</w:t>
      </w:r>
      <w:proofErr w:type="gramEnd"/>
      <w:r>
        <w:t>_consumed</w:t>
      </w:r>
      <w:proofErr w:type="spellEnd"/>
      <w:r>
        <w:t>": 0,</w:t>
      </w:r>
    </w:p>
    <w:p w14:paraId="27245926" w14:textId="77777777" w:rsidR="00EE7C2A" w:rsidRDefault="00EE7C2A" w:rsidP="00EE7C2A">
      <w:r>
        <w:t xml:space="preserve">      "</w:t>
      </w:r>
      <w:proofErr w:type="spellStart"/>
      <w:proofErr w:type="gramStart"/>
      <w:r>
        <w:t>primitives</w:t>
      </w:r>
      <w:proofErr w:type="gramEnd"/>
      <w:r>
        <w:t>_total</w:t>
      </w:r>
      <w:proofErr w:type="spellEnd"/>
      <w:r>
        <w:t>": 0</w:t>
      </w:r>
    </w:p>
    <w:p w14:paraId="387CD747" w14:textId="77777777" w:rsidR="00EE7C2A" w:rsidRDefault="00EE7C2A" w:rsidP="00EE7C2A">
      <w:r>
        <w:t xml:space="preserve">    }</w:t>
      </w:r>
    </w:p>
    <w:p w14:paraId="285B9BC8" w14:textId="77777777" w:rsidR="00EE7C2A" w:rsidRDefault="00EE7C2A" w:rsidP="00EE7C2A">
      <w:r>
        <w:t xml:space="preserve">  }</w:t>
      </w:r>
    </w:p>
    <w:p w14:paraId="1F40EF48" w14:textId="77777777" w:rsidR="00EE7C2A" w:rsidRDefault="00EE7C2A" w:rsidP="00EE7C2A"/>
    <w:p w14:paraId="3F22350D" w14:textId="429BD1A2" w:rsidR="00EE7C2A" w:rsidRDefault="00EE7C2A" w:rsidP="00EE7C2A">
      <w:r>
        <w:t>Along with the JSON output, your program must also produce a visualization DXF</w:t>
      </w:r>
      <w:r>
        <w:t xml:space="preserve"> or SVG+PNG</w:t>
      </w:r>
      <w:r>
        <w:t xml:space="preserve"> file that overlays your extracted polygons on the original drawing so a reviewer can visually verify correctness. Use a distinct </w:t>
      </w:r>
      <w:proofErr w:type="spellStart"/>
      <w:r>
        <w:t>color</w:t>
      </w:r>
      <w:proofErr w:type="spellEnd"/>
      <w:r>
        <w:t xml:space="preserve"> per element family</w:t>
      </w:r>
      <w:r>
        <w:t xml:space="preserve"> and grey for the raw primitives</w:t>
      </w:r>
      <w:r>
        <w:t>.</w:t>
      </w:r>
    </w:p>
    <w:p w14:paraId="1E5A168E" w14:textId="77777777" w:rsidR="00EE7C2A" w:rsidRDefault="00EE7C2A" w:rsidP="00EE7C2A"/>
    <w:p w14:paraId="01200F78" w14:textId="61740C23" w:rsidR="00EE7C2A" w:rsidRPr="00A32B4E" w:rsidRDefault="00EE7C2A" w:rsidP="00EE7C2A">
      <w:pPr>
        <w:rPr>
          <w:u w:val="single"/>
        </w:rPr>
      </w:pPr>
      <w:r w:rsidRPr="00A32B4E">
        <w:rPr>
          <w:u w:val="single"/>
        </w:rPr>
        <w:t>What to Submit</w:t>
      </w:r>
    </w:p>
    <w:p w14:paraId="45FE25D1" w14:textId="77777777" w:rsidR="00EE7C2A" w:rsidRDefault="00EE7C2A" w:rsidP="00EE7C2A"/>
    <w:p w14:paraId="41FD97BF" w14:textId="7979F750" w:rsidR="00EE7C2A" w:rsidRDefault="00EE7C2A" w:rsidP="00EE7C2A">
      <w:r>
        <w:t xml:space="preserve">  1. A runnable Python script </w:t>
      </w:r>
      <w:r>
        <w:t>that</w:t>
      </w:r>
      <w:r>
        <w:t xml:space="preserve"> accept</w:t>
      </w:r>
      <w:r>
        <w:t>s</w:t>
      </w:r>
      <w:r>
        <w:t xml:space="preserve"> the input DXF path and output directory as command line arguments and run end to end without manual intervention.</w:t>
      </w:r>
    </w:p>
    <w:p w14:paraId="38B35101" w14:textId="77777777" w:rsidR="00EE7C2A" w:rsidRDefault="00EE7C2A" w:rsidP="00EE7C2A">
      <w:r>
        <w:t xml:space="preserve">  2. A requirements.txt listing every dependency.</w:t>
      </w:r>
    </w:p>
    <w:p w14:paraId="52376C4D" w14:textId="77777777" w:rsidR="00EE7C2A" w:rsidRDefault="00EE7C2A" w:rsidP="00EE7C2A">
      <w:r>
        <w:t xml:space="preserve">  3. A README with your run command and any assumptions you made.</w:t>
      </w:r>
    </w:p>
    <w:p w14:paraId="3342B71E" w14:textId="77777777" w:rsidR="00EE7C2A" w:rsidRDefault="00EE7C2A" w:rsidP="00EE7C2A">
      <w:r>
        <w:t xml:space="preserve">  4. A one page design document describing your approach. This document should cover:</w:t>
      </w:r>
    </w:p>
    <w:p w14:paraId="2177B804" w14:textId="77777777" w:rsidR="00EE7C2A" w:rsidRDefault="00EE7C2A" w:rsidP="00EE7C2A">
      <w:r>
        <w:t xml:space="preserve">    - The algorithm you chose and why</w:t>
      </w:r>
    </w:p>
    <w:p w14:paraId="08DB3B30" w14:textId="77777777" w:rsidR="00EE7C2A" w:rsidRDefault="00EE7C2A" w:rsidP="00EE7C2A">
      <w:r>
        <w:t xml:space="preserve">    - How you handle each of the three element families</w:t>
      </w:r>
    </w:p>
    <w:p w14:paraId="5D7A49B9" w14:textId="77777777" w:rsidR="00EE7C2A" w:rsidRDefault="00EE7C2A" w:rsidP="00EE7C2A">
      <w:r>
        <w:t xml:space="preserve">    - Failure modes you are aware of and how you would address them given more time</w:t>
      </w:r>
    </w:p>
    <w:p w14:paraId="376B1B45" w14:textId="5711A7C8" w:rsidR="00EE7C2A" w:rsidRDefault="00EE7C2A" w:rsidP="00EE7C2A">
      <w:r>
        <w:t xml:space="preserve">    - Any trade</w:t>
      </w:r>
      <w:r>
        <w:t>-</w:t>
      </w:r>
      <w:r>
        <w:t>offs you made between runtime, coverage and correctness</w:t>
      </w:r>
    </w:p>
    <w:p w14:paraId="2301F079" w14:textId="77777777" w:rsidR="00EE7C2A" w:rsidRDefault="00EE7C2A" w:rsidP="00EE7C2A"/>
    <w:p w14:paraId="5ED34E03" w14:textId="3282553D" w:rsidR="00EE7C2A" w:rsidRDefault="00EE7C2A" w:rsidP="00EE7C2A">
      <w:r>
        <w:lastRenderedPageBreak/>
        <w:t xml:space="preserve"> </w:t>
      </w:r>
    </w:p>
    <w:p w14:paraId="12B968DF" w14:textId="4D0CD3E9" w:rsidR="00EE7C2A" w:rsidRDefault="00EE7C2A" w:rsidP="00EE7C2A">
      <w:r>
        <w:t xml:space="preserve">  Coverage is measured as the fraction of total primitive length on a given layer that lies inside or within a small tolerance of one of your output polygons. A primitive that is not grouped into any polygon counts as a miss. A primitive grouped into more than one polygon counts as a miss.</w:t>
      </w:r>
    </w:p>
    <w:p w14:paraId="7FB1884C" w14:textId="77777777" w:rsidR="00EE7C2A" w:rsidRDefault="00EE7C2A" w:rsidP="00EE7C2A"/>
    <w:p w14:paraId="58C6CC56" w14:textId="0560CAB8" w:rsidR="00EE7C2A" w:rsidRPr="00A32B4E" w:rsidRDefault="00EE7C2A" w:rsidP="00EE7C2A">
      <w:pPr>
        <w:rPr>
          <w:u w:val="single"/>
        </w:rPr>
      </w:pPr>
      <w:r w:rsidRPr="00A32B4E">
        <w:rPr>
          <w:u w:val="single"/>
        </w:rPr>
        <w:t>Constraints</w:t>
      </w:r>
    </w:p>
    <w:p w14:paraId="5D99F268" w14:textId="77777777" w:rsidR="00EE7C2A" w:rsidRDefault="00EE7C2A" w:rsidP="00EE7C2A"/>
    <w:p w14:paraId="1ED7C59F" w14:textId="4092E979" w:rsidR="00EE7C2A" w:rsidRDefault="00EE7C2A" w:rsidP="00EE7C2A">
      <w:r>
        <w:t xml:space="preserve">  </w:t>
      </w:r>
      <w:r>
        <w:t>1</w:t>
      </w:r>
      <w:r>
        <w:t xml:space="preserve">. You may use any </w:t>
      </w:r>
      <w:proofErr w:type="gramStart"/>
      <w:r>
        <w:t>open source</w:t>
      </w:r>
      <w:proofErr w:type="gramEnd"/>
      <w:r>
        <w:t xml:space="preserve"> library you want, including but not limited to </w:t>
      </w:r>
      <w:proofErr w:type="spellStart"/>
      <w:r>
        <w:t>ezdxf</w:t>
      </w:r>
      <w:proofErr w:type="spellEnd"/>
      <w:r>
        <w:t xml:space="preserve">, shapely, </w:t>
      </w:r>
      <w:proofErr w:type="spellStart"/>
      <w:r>
        <w:t>networkx</w:t>
      </w:r>
      <w:proofErr w:type="spellEnd"/>
      <w:r>
        <w:t xml:space="preserve">, </w:t>
      </w:r>
      <w:proofErr w:type="spellStart"/>
      <w:r>
        <w:t>scipy</w:t>
      </w:r>
      <w:proofErr w:type="spellEnd"/>
      <w:r>
        <w:t xml:space="preserve">, </w:t>
      </w:r>
      <w:proofErr w:type="spellStart"/>
      <w:r>
        <w:t>numpy</w:t>
      </w:r>
      <w:proofErr w:type="spellEnd"/>
      <w:r>
        <w:t xml:space="preserve">, scikit-image and </w:t>
      </w:r>
      <w:proofErr w:type="spellStart"/>
      <w:r>
        <w:t>opencv</w:t>
      </w:r>
      <w:proofErr w:type="spellEnd"/>
      <w:r>
        <w:t>. List every dependency in requirements.txt.</w:t>
      </w:r>
    </w:p>
    <w:p w14:paraId="66C619B6" w14:textId="7E6A2A1C" w:rsidR="00EE7C2A" w:rsidRDefault="00EE7C2A" w:rsidP="00EE7C2A">
      <w:r>
        <w:t xml:space="preserve">  </w:t>
      </w:r>
      <w:r>
        <w:t>2</w:t>
      </w:r>
      <w:r>
        <w:t xml:space="preserve">. Do not hardcode </w:t>
      </w:r>
      <w:r>
        <w:t>anything</w:t>
      </w:r>
      <w:r>
        <w:t xml:space="preserve"> for this specific file. Your code will be tested on a second DXF file during the follow up interview. The second file will use similar layer names but different geometry and </w:t>
      </w:r>
      <w:proofErr w:type="gramStart"/>
      <w:r>
        <w:t>a  different</w:t>
      </w:r>
      <w:proofErr w:type="gramEnd"/>
      <w:r>
        <w:t xml:space="preserve"> drafter.</w:t>
      </w:r>
    </w:p>
    <w:p w14:paraId="58D54FB4" w14:textId="2EBBE358" w:rsidR="00EE7C2A" w:rsidRDefault="00EE7C2A" w:rsidP="00EE7C2A">
      <w:r>
        <w:t xml:space="preserve">  </w:t>
      </w:r>
      <w:r w:rsidR="00A32B4E">
        <w:t>3</w:t>
      </w:r>
      <w:r>
        <w:t>. If a layer in the scope list does not exist in the file, your program should log a warning and continue. Do not crash.</w:t>
      </w:r>
    </w:p>
    <w:p w14:paraId="0A5F9E83" w14:textId="148F4855" w:rsidR="00EE7C2A" w:rsidRDefault="00EE7C2A" w:rsidP="00EE7C2A">
      <w:r>
        <w:t xml:space="preserve">  </w:t>
      </w:r>
      <w:r w:rsidR="00A32B4E">
        <w:t>4</w:t>
      </w:r>
      <w:r>
        <w:t xml:space="preserve">. If you cannot handle a specific layer in the time available, log it explicitly in your metrics output and explain why in your design document. Partial solutions with clear reasoning are acceptable.      </w:t>
      </w:r>
    </w:p>
    <w:p w14:paraId="1150AD35" w14:textId="77777777" w:rsidR="00EE7C2A" w:rsidRDefault="00EE7C2A" w:rsidP="00EE7C2A"/>
    <w:p w14:paraId="5F1184C5" w14:textId="2D4B49B6" w:rsidR="00EE7C2A" w:rsidRPr="00A32B4E" w:rsidRDefault="00A32B4E" w:rsidP="00EE7C2A">
      <w:pPr>
        <w:rPr>
          <w:u w:val="single"/>
        </w:rPr>
      </w:pPr>
      <w:r>
        <w:rPr>
          <w:u w:val="single"/>
        </w:rPr>
        <w:t>Note:</w:t>
      </w:r>
    </w:p>
    <w:p w14:paraId="3E1F7473" w14:textId="77777777" w:rsidR="00EE7C2A" w:rsidRDefault="00EE7C2A" w:rsidP="00EE7C2A"/>
    <w:p w14:paraId="5321460D" w14:textId="77777777" w:rsidR="00EE7C2A" w:rsidRDefault="00EE7C2A" w:rsidP="00EE7C2A">
      <w:r>
        <w:t xml:space="preserve">  - Layer names are a hint about element class, not element instance. Knowing that a line belongs to A-EXTERNAL WALL tells you it is part of some wall but not which wall it belongs to.</w:t>
      </w:r>
    </w:p>
    <w:p w14:paraId="3E894068" w14:textId="77777777" w:rsidR="00EE7C2A" w:rsidRDefault="00EE7C2A" w:rsidP="00EE7C2A">
      <w:r>
        <w:t xml:space="preserve">  - The airport file was authored in inches even though the DXF header may claim </w:t>
      </w:r>
      <w:proofErr w:type="spellStart"/>
      <w:r>
        <w:t>millimeters</w:t>
      </w:r>
      <w:proofErr w:type="spellEnd"/>
      <w:r>
        <w:t>. This should not affect your algorithm but will affect sanity checks on output dimensions.</w:t>
      </w:r>
    </w:p>
    <w:p w14:paraId="3278ADE6" w14:textId="77777777" w:rsidR="00EE7C2A" w:rsidRDefault="00EE7C2A" w:rsidP="00EE7C2A">
      <w:r>
        <w:t xml:space="preserve">  - The same architectural wall may be represented on multiple layers simultaneously (for example one layer for the hatched fill and another layer for the outline). You may find this useful.</w:t>
      </w:r>
    </w:p>
    <w:p w14:paraId="43BEF605" w14:textId="3C65AE24" w:rsidR="00EE7C2A" w:rsidRDefault="00EE7C2A" w:rsidP="00EE7C2A"/>
    <w:sectPr w:rsidR="00EE7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C2A"/>
    <w:rsid w:val="00170ABF"/>
    <w:rsid w:val="00A32B4E"/>
    <w:rsid w:val="00EE7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C347"/>
  <w15:chartTrackingRefBased/>
  <w15:docId w15:val="{F8A1E969-0810-4B58-AFBB-24DD184D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C2A"/>
    <w:rPr>
      <w:rFonts w:eastAsiaTheme="majorEastAsia" w:cstheme="majorBidi"/>
      <w:color w:val="272727" w:themeColor="text1" w:themeTint="D8"/>
    </w:rPr>
  </w:style>
  <w:style w:type="paragraph" w:styleId="Title">
    <w:name w:val="Title"/>
    <w:basedOn w:val="Normal"/>
    <w:next w:val="Normal"/>
    <w:link w:val="TitleChar"/>
    <w:uiPriority w:val="10"/>
    <w:qFormat/>
    <w:rsid w:val="00EE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C2A"/>
    <w:pPr>
      <w:spacing w:before="160"/>
      <w:jc w:val="center"/>
    </w:pPr>
    <w:rPr>
      <w:i/>
      <w:iCs/>
      <w:color w:val="404040" w:themeColor="text1" w:themeTint="BF"/>
    </w:rPr>
  </w:style>
  <w:style w:type="character" w:customStyle="1" w:styleId="QuoteChar">
    <w:name w:val="Quote Char"/>
    <w:basedOn w:val="DefaultParagraphFont"/>
    <w:link w:val="Quote"/>
    <w:uiPriority w:val="29"/>
    <w:rsid w:val="00EE7C2A"/>
    <w:rPr>
      <w:i/>
      <w:iCs/>
      <w:color w:val="404040" w:themeColor="text1" w:themeTint="BF"/>
    </w:rPr>
  </w:style>
  <w:style w:type="paragraph" w:styleId="ListParagraph">
    <w:name w:val="List Paragraph"/>
    <w:basedOn w:val="Normal"/>
    <w:uiPriority w:val="34"/>
    <w:qFormat/>
    <w:rsid w:val="00EE7C2A"/>
    <w:pPr>
      <w:ind w:left="720"/>
      <w:contextualSpacing/>
    </w:pPr>
  </w:style>
  <w:style w:type="character" w:styleId="IntenseEmphasis">
    <w:name w:val="Intense Emphasis"/>
    <w:basedOn w:val="DefaultParagraphFont"/>
    <w:uiPriority w:val="21"/>
    <w:qFormat/>
    <w:rsid w:val="00EE7C2A"/>
    <w:rPr>
      <w:i/>
      <w:iCs/>
      <w:color w:val="2F5496" w:themeColor="accent1" w:themeShade="BF"/>
    </w:rPr>
  </w:style>
  <w:style w:type="paragraph" w:styleId="IntenseQuote">
    <w:name w:val="Intense Quote"/>
    <w:basedOn w:val="Normal"/>
    <w:next w:val="Normal"/>
    <w:link w:val="IntenseQuoteChar"/>
    <w:uiPriority w:val="30"/>
    <w:qFormat/>
    <w:rsid w:val="00EE7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C2A"/>
    <w:rPr>
      <w:i/>
      <w:iCs/>
      <w:color w:val="2F5496" w:themeColor="accent1" w:themeShade="BF"/>
    </w:rPr>
  </w:style>
  <w:style w:type="character" w:styleId="IntenseReference">
    <w:name w:val="Intense Reference"/>
    <w:basedOn w:val="DefaultParagraphFont"/>
    <w:uiPriority w:val="32"/>
    <w:qFormat/>
    <w:rsid w:val="00EE7C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789</Words>
  <Characters>4503</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Parekh</dc:creator>
  <cp:keywords/>
  <dc:description/>
  <cp:lastModifiedBy>Krish Parekh</cp:lastModifiedBy>
  <cp:revision>2</cp:revision>
  <dcterms:created xsi:type="dcterms:W3CDTF">2026-04-15T13:32:00Z</dcterms:created>
  <dcterms:modified xsi:type="dcterms:W3CDTF">2026-04-15T13:42:00Z</dcterms:modified>
</cp:coreProperties>
</file>