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Esquema del informe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1RA. HOJA DEL INFORME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PORTADA PRINCIPAL: incluyendo los siguientes datos: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 de portada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INFORME DE ACTIVIDADES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ACTIVIDAD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Elaborado por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--------------------------------( Nombre de los alumnos)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 LA CARRERA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UNIVERSIDAD NACIONAL DE ASUNCIÓN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FACULTAD POLITÉCNICA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 Lorenzo, Paraguay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(mes y año) (datos de esta parte final desde Universidad, pie de imprenta)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2da. Hoja: tabla de contenido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DESARROLLAR EN EL CUERPO DEL INFORME: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ejemplo: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CONTENIDO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l. INTRODUCCIÓN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ll. DESARROLLO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III. CONCLUSIÓN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(Cualquier otra información acerca  de la actividad /fotos etc) 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FORMATO A PRESENTAR 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carpeta archivadora.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Hoja: Tamaño A4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Interlineado: 1,5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Tipografía Desarrollo: Arial 11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Márgenes de Hoja: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Superior: 2,5cm.   Inferior: 2,5cm.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Izquierda: 3cm.    Derecha: 3cm.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Títulos de unidades: Mayúsculas sostenidas Arial 14 en negrita.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Subtítulos: Mayúsculas sostenidas Arial 12 negrita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Portada principal: Tipografía: Arial 14.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 de imprenta: tamaño: 10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Y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