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56EF" w14:textId="23EAAC24" w:rsidR="008D20A6" w:rsidRDefault="00492E6E" w:rsidP="00492E6E">
      <w:pPr>
        <w:jc w:val="center"/>
      </w:pPr>
      <w:r>
        <w:t>Homework 1 Definitions</w:t>
      </w:r>
    </w:p>
    <w:p w14:paraId="65981696" w14:textId="2AE4FC5E" w:rsidR="00492E6E" w:rsidRDefault="00492E6E" w:rsidP="00492E6E">
      <w:r>
        <w:tab/>
        <w:t>Xbox is a gaming console that allows users to play games and store data as needed.</w:t>
      </w:r>
      <w:r w:rsidR="00812251">
        <w:t xml:space="preserve">  Different iterations of this allow for customizability and may allow for online play.</w:t>
      </w:r>
    </w:p>
    <w:p w14:paraId="2D8407BD" w14:textId="303F8199" w:rsidR="00492E6E" w:rsidRDefault="00492E6E" w:rsidP="00492E6E">
      <w:r>
        <w:tab/>
        <w:t>A PC has multiple uses from business to personal use that allow the user to use for work or leisure.  Depending on needs some may need more storage space or speed</w:t>
      </w:r>
      <w:r w:rsidR="00812251">
        <w:t>.</w:t>
      </w:r>
    </w:p>
    <w:p w14:paraId="677266E9" w14:textId="1805B77F" w:rsidR="00492E6E" w:rsidRDefault="00492E6E" w:rsidP="00492E6E">
      <w:r>
        <w:tab/>
      </w:r>
      <w:r w:rsidR="00812251">
        <w:t>The tea shop only serves teas, but should allow for size, temperature, and limited toppings.</w:t>
      </w:r>
      <w:bookmarkStart w:id="0" w:name="_GoBack"/>
      <w:bookmarkEnd w:id="0"/>
    </w:p>
    <w:sectPr w:rsidR="0049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6E"/>
    <w:rsid w:val="0022002A"/>
    <w:rsid w:val="00492E6E"/>
    <w:rsid w:val="00812251"/>
    <w:rsid w:val="00C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A504"/>
  <w15:chartTrackingRefBased/>
  <w15:docId w15:val="{6D839FE2-D166-493B-BDE7-D053DD4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1</cp:revision>
  <dcterms:created xsi:type="dcterms:W3CDTF">2020-02-04T01:01:00Z</dcterms:created>
  <dcterms:modified xsi:type="dcterms:W3CDTF">2020-02-04T01:14:00Z</dcterms:modified>
</cp:coreProperties>
</file>