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90A25" w14:textId="77777777" w:rsidR="00701216" w:rsidRDefault="00701216" w:rsidP="00B03760"/>
    <w:p w14:paraId="38965775" w14:textId="4962D3C4" w:rsidR="00701216" w:rsidRDefault="00701216" w:rsidP="00B03760">
      <w:r>
        <w:t>1)</w:t>
      </w:r>
    </w:p>
    <w:p w14:paraId="71C78382" w14:textId="62A6EB1B" w:rsidR="00B03760" w:rsidRDefault="00B03760" w:rsidP="00B03760">
      <w:r>
        <w:t>[83:1] Failed in 0 s.</w:t>
      </w:r>
    </w:p>
    <w:p w14:paraId="0E0D0DB6" w14:textId="77777777" w:rsidR="00B03760" w:rsidRDefault="00B03760" w:rsidP="00B03760">
      <w:r>
        <w:t xml:space="preserve">[Exception, Error code 30,000, </w:t>
      </w:r>
      <w:proofErr w:type="spellStart"/>
      <w:r>
        <w:t>SQLState</w:t>
      </w:r>
      <w:proofErr w:type="spellEnd"/>
      <w:r>
        <w:t xml:space="preserve"> 23503] INSERT on table 'SECTION' caused a violation of foreign key constraint 'SECTION' for key (English,100).  The statement has been rolled back.</w:t>
      </w:r>
    </w:p>
    <w:p w14:paraId="25D3BFC8" w14:textId="6F62E5BC" w:rsidR="008D20A6" w:rsidRDefault="00B03760" w:rsidP="00B03760">
      <w:r>
        <w:t xml:space="preserve">  Line 83, column 1</w:t>
      </w:r>
    </w:p>
    <w:p w14:paraId="40144DD7" w14:textId="65FB0459" w:rsidR="00701216" w:rsidRDefault="00701216" w:rsidP="00B03760"/>
    <w:p w14:paraId="69E2C2F7" w14:textId="2FDBF07C" w:rsidR="00701216" w:rsidRDefault="00701216" w:rsidP="00B03760">
      <w:r>
        <w:t>2)</w:t>
      </w:r>
    </w:p>
    <w:tbl>
      <w:tblPr>
        <w:tblW w:w="4256" w:type="dxa"/>
        <w:tblLook w:val="04A0" w:firstRow="1" w:lastRow="0" w:firstColumn="1" w:lastColumn="0" w:noHBand="0" w:noVBand="1"/>
      </w:tblPr>
      <w:tblGrid>
        <w:gridCol w:w="1540"/>
        <w:gridCol w:w="1344"/>
        <w:gridCol w:w="1376"/>
        <w:gridCol w:w="625"/>
        <w:gridCol w:w="959"/>
        <w:gridCol w:w="857"/>
        <w:gridCol w:w="861"/>
        <w:gridCol w:w="1197"/>
      </w:tblGrid>
      <w:tr w:rsidR="00311594" w:rsidRPr="00311594" w14:paraId="7A74BEB8" w14:textId="77777777" w:rsidTr="00311594">
        <w:trPr>
          <w:trHeight w:val="406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13356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DEPARTMENTNAME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6319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COURSENUMBER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B5D5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SECTIONNUMBER</w:t>
            </w: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A10C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DAYS</w:t>
            </w: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F5CB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STARTTIME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3B92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2D2D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ROOMNO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E8B8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INSTRUCTOR</w:t>
            </w:r>
          </w:p>
        </w:tc>
      </w:tr>
      <w:tr w:rsidR="00311594" w:rsidRPr="00311594" w14:paraId="45BBB648" w14:textId="77777777" w:rsidTr="00311594">
        <w:trPr>
          <w:trHeight w:val="40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9DEA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Computer Engineering Computer Science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0AA1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7644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20250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D5E2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TuThu</w:t>
            </w:r>
            <w:proofErr w:type="spellEnd"/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2E60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C23C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ECS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A5BD5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B14C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Brown</w:t>
            </w:r>
          </w:p>
        </w:tc>
      </w:tr>
      <w:tr w:rsidR="00311594" w:rsidRPr="00311594" w14:paraId="6DA8C925" w14:textId="77777777" w:rsidTr="00311594">
        <w:trPr>
          <w:trHeight w:val="40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C3CB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2235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0E77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20251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C272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MWF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79BC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17E9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MHB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0DBA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419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685F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englishTeacher</w:t>
            </w:r>
            <w:proofErr w:type="spellEnd"/>
          </w:p>
        </w:tc>
      </w:tr>
      <w:tr w:rsidR="00311594" w:rsidRPr="00311594" w14:paraId="7B1FB927" w14:textId="77777777" w:rsidTr="00311594">
        <w:trPr>
          <w:trHeight w:val="40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78F6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Computer Engineering Computer Science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848E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19EC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20252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4083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A9E5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9AE5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EN2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21D3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854D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Siska</w:t>
            </w:r>
            <w:proofErr w:type="spellEnd"/>
          </w:p>
        </w:tc>
      </w:tr>
    </w:tbl>
    <w:p w14:paraId="788B0442" w14:textId="451DD114" w:rsidR="00311594" w:rsidRDefault="00311594" w:rsidP="00B03760"/>
    <w:p w14:paraId="23EAD64B" w14:textId="0007E58F" w:rsidR="00311594" w:rsidRDefault="00701216" w:rsidP="00B03760">
      <w:r>
        <w:t>3)</w:t>
      </w:r>
    </w:p>
    <w:p w14:paraId="49FE4A68" w14:textId="77777777" w:rsidR="005B4489" w:rsidRDefault="005B4489" w:rsidP="00B03760">
      <w:bookmarkStart w:id="0" w:name="_GoBack"/>
      <w:bookmarkEnd w:id="0"/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1287"/>
        <w:gridCol w:w="691"/>
        <w:gridCol w:w="1255"/>
        <w:gridCol w:w="667"/>
        <w:gridCol w:w="375"/>
        <w:gridCol w:w="1286"/>
        <w:gridCol w:w="667"/>
        <w:gridCol w:w="680"/>
        <w:gridCol w:w="380"/>
        <w:gridCol w:w="513"/>
        <w:gridCol w:w="472"/>
        <w:gridCol w:w="474"/>
        <w:gridCol w:w="608"/>
      </w:tblGrid>
      <w:tr w:rsidR="00701216" w:rsidRPr="00311594" w14:paraId="6AACB7B4" w14:textId="77777777" w:rsidTr="0070121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7F22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1678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CHAIR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A845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COURSENAME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657C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COURSENUMBER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4127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5FCA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DEPARTMENTNAME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B46E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COURSENUMBER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B71A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SECTIONNUMBER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43CC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E3C4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STARTTIME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BD4E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30C7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ROOMNO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1B28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INSTRUCTOR</w:t>
            </w:r>
          </w:p>
        </w:tc>
      </w:tr>
      <w:tr w:rsidR="00701216" w:rsidRPr="00311594" w14:paraId="4C1AE876" w14:textId="77777777" w:rsidTr="007012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5CFD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Computer Engineering Computer Science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45A1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Mehrdad </w:t>
            </w:r>
            <w:proofErr w:type="spellStart"/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Aliasgari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04BD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The Digital Information 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7291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0F72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8265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Computer Engineering Computer Science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51CE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2200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55DC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TuThu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960F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C60B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72EF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F39E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Brown</w:t>
            </w:r>
          </w:p>
        </w:tc>
      </w:tr>
      <w:tr w:rsidR="00701216" w:rsidRPr="00311594" w14:paraId="0BD3A398" w14:textId="77777777" w:rsidTr="007012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DE91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Computer Engineering Computer Science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4980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Mehrdad </w:t>
            </w:r>
            <w:proofErr w:type="spellStart"/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Aliasgari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91C3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Database Fundamentals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ACA6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28BC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7243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Computer Engineering Computer Science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567F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1E07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CEDA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7902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0635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2034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5BF5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Siska</w:t>
            </w:r>
            <w:proofErr w:type="spellEnd"/>
          </w:p>
        </w:tc>
      </w:tr>
      <w:tr w:rsidR="00701216" w:rsidRPr="00311594" w14:paraId="3CBDEFF8" w14:textId="77777777" w:rsidTr="007012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ACAC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3400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Eileen Klink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C4F4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Introduction to Creative Writing: Fiction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C67D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A14B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AC0F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B847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6D4F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50A7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MWF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1884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77EB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MHB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1E82" w14:textId="77777777" w:rsidR="00311594" w:rsidRPr="00311594" w:rsidRDefault="00311594" w:rsidP="00311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142D" w14:textId="77777777" w:rsidR="00311594" w:rsidRPr="00311594" w:rsidRDefault="00311594" w:rsidP="00311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1159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englishTeacher</w:t>
            </w:r>
            <w:proofErr w:type="spellEnd"/>
          </w:p>
        </w:tc>
      </w:tr>
    </w:tbl>
    <w:p w14:paraId="3DFA5F75" w14:textId="77777777" w:rsidR="00311594" w:rsidRDefault="00311594" w:rsidP="00B03760"/>
    <w:sectPr w:rsidR="00311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60"/>
    <w:rsid w:val="0022002A"/>
    <w:rsid w:val="00311594"/>
    <w:rsid w:val="005B4489"/>
    <w:rsid w:val="00701216"/>
    <w:rsid w:val="00B03760"/>
    <w:rsid w:val="00CC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55BD"/>
  <w15:chartTrackingRefBased/>
  <w15:docId w15:val="{70C2392F-DE7B-4143-96B2-2946A66E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7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Miner</dc:creator>
  <cp:keywords/>
  <dc:description/>
  <cp:lastModifiedBy>John Miner</cp:lastModifiedBy>
  <cp:revision>2</cp:revision>
  <dcterms:created xsi:type="dcterms:W3CDTF">2020-02-11T02:32:00Z</dcterms:created>
  <dcterms:modified xsi:type="dcterms:W3CDTF">2020-02-11T03:06:00Z</dcterms:modified>
</cp:coreProperties>
</file>