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1394" w14:textId="6E998B95" w:rsid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>CECS 327 Assignment 1 - Introduction to Distributed Systems</w:t>
      </w:r>
    </w:p>
    <w:p w14:paraId="40421E7C" w14:textId="7ABAE2BE" w:rsidR="005F55DD" w:rsidRDefault="005F55DD" w:rsidP="00DB5AD7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09A6028A" w14:textId="60AF4DA2" w:rsid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20 points</w:t>
      </w:r>
    </w:p>
    <w:p w14:paraId="3C31E1C6" w14:textId="77777777" w:rsidR="005F55DD" w:rsidRDefault="005F55DD" w:rsidP="00DB5AD7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40BC1F94" w14:textId="77777777" w:rsid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Assignment Description. </w:t>
      </w:r>
      <w:r>
        <w:rPr>
          <w:rFonts w:ascii="SFRM1000" w:hAnsi="SFRM1000" w:cs="SFRM1000"/>
          <w:sz w:val="20"/>
          <w:szCs w:val="20"/>
        </w:rPr>
        <w:t>Answer the following questions from the Chapter 1 reading from your textbook.</w:t>
      </w:r>
    </w:p>
    <w:p w14:paraId="0C145A7E" w14:textId="77777777" w:rsid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Be through and complete with your answers. You </w:t>
      </w:r>
      <w:r>
        <w:rPr>
          <w:rFonts w:ascii="SFTI1000" w:hAnsi="SFTI1000" w:cs="SFTI1000"/>
          <w:sz w:val="20"/>
          <w:szCs w:val="20"/>
        </w:rPr>
        <w:t xml:space="preserve">may </w:t>
      </w:r>
      <w:r>
        <w:rPr>
          <w:rFonts w:ascii="SFRM1000" w:hAnsi="SFRM1000" w:cs="SFRM1000"/>
          <w:sz w:val="20"/>
          <w:szCs w:val="20"/>
        </w:rPr>
        <w:t>work on these questions with a partner (no</w:t>
      </w:r>
    </w:p>
    <w:p w14:paraId="03E05291" w14:textId="77777777" w:rsid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more than two working together), but </w:t>
      </w:r>
      <w:r>
        <w:rPr>
          <w:rFonts w:ascii="SFBX1000" w:hAnsi="SFBX1000" w:cs="SFBX1000"/>
          <w:sz w:val="20"/>
          <w:szCs w:val="20"/>
        </w:rPr>
        <w:t xml:space="preserve">both </w:t>
      </w:r>
      <w:r>
        <w:rPr>
          <w:rFonts w:ascii="SFRM1000" w:hAnsi="SFRM1000" w:cs="SFRM1000"/>
          <w:sz w:val="20"/>
          <w:szCs w:val="20"/>
        </w:rPr>
        <w:t xml:space="preserve">students must submit the document individually on </w:t>
      </w:r>
      <w:proofErr w:type="spellStart"/>
      <w:r>
        <w:rPr>
          <w:rFonts w:ascii="SFRM1000" w:hAnsi="SFRM1000" w:cs="SFRM1000"/>
          <w:sz w:val="20"/>
          <w:szCs w:val="20"/>
        </w:rPr>
        <w:t>Beachboard</w:t>
      </w:r>
      <w:proofErr w:type="spellEnd"/>
    </w:p>
    <w:p w14:paraId="4FCC4065" w14:textId="2B9710BF" w:rsid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Dropbox along with both students’ names on each submission.</w:t>
      </w:r>
    </w:p>
    <w:p w14:paraId="5D6A37D7" w14:textId="77777777" w:rsid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69CF339D" w14:textId="1D312548" w:rsid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Name two advantages and two disadvantages of distributed systems over centralized systems.</w:t>
      </w:r>
    </w:p>
    <w:p w14:paraId="016FEC8A" w14:textId="77777777" w:rsidR="00480841" w:rsidRPr="00480841" w:rsidRDefault="00480841" w:rsidP="0048084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5C504E77" w14:textId="77777777" w:rsidR="00DB5AD7" w:rsidRDefault="00DB5AD7" w:rsidP="00DB5AD7">
      <w:pPr>
        <w:autoSpaceDE w:val="0"/>
        <w:autoSpaceDN w:val="0"/>
        <w:adjustRightInd w:val="0"/>
        <w:spacing w:after="0" w:line="240" w:lineRule="auto"/>
        <w:ind w:left="36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Advantages: </w:t>
      </w:r>
    </w:p>
    <w:p w14:paraId="7DD1A72B" w14:textId="52B55185" w:rsidR="00DB5AD7" w:rsidRDefault="00DB5AD7" w:rsidP="00DB5A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With distributed systems you can spread the data load across several systems rather than just one.</w:t>
      </w:r>
    </w:p>
    <w:p w14:paraId="11052A4B" w14:textId="1938D198" w:rsidR="00DB5AD7" w:rsidRDefault="00DB5AD7" w:rsidP="00DB5A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high amount of requests </w:t>
      </w:r>
      <w:r w:rsidR="00831E5D">
        <w:rPr>
          <w:rFonts w:ascii="SFRM1000" w:hAnsi="SFRM1000" w:cs="SFRM1000"/>
          <w:sz w:val="20"/>
          <w:szCs w:val="20"/>
        </w:rPr>
        <w:t>will bottleneck a centralized system and a distributed system can handle them better.</w:t>
      </w:r>
    </w:p>
    <w:p w14:paraId="33CD6333" w14:textId="611E98B6" w:rsidR="00831E5D" w:rsidRDefault="00831E5D" w:rsidP="00831E5D">
      <w:pPr>
        <w:autoSpaceDE w:val="0"/>
        <w:autoSpaceDN w:val="0"/>
        <w:adjustRightInd w:val="0"/>
        <w:spacing w:after="0" w:line="240" w:lineRule="auto"/>
        <w:ind w:left="36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Disadvantages:</w:t>
      </w:r>
    </w:p>
    <w:p w14:paraId="6DD577F3" w14:textId="634D100F" w:rsidR="00831E5D" w:rsidRDefault="00831E5D" w:rsidP="00831E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Security risks and issues are higher in distributed systems.</w:t>
      </w:r>
    </w:p>
    <w:p w14:paraId="4A315ED8" w14:textId="7B11573F" w:rsidR="00831E5D" w:rsidRPr="00831E5D" w:rsidRDefault="00831E5D" w:rsidP="00831E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There are multiple points of failure possible in a distributed system.</w:t>
      </w:r>
    </w:p>
    <w:p w14:paraId="491702A1" w14:textId="77777777" w:rsidR="00DB5AD7" w:rsidRP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4CFBEE78" w14:textId="3F27AC59" w:rsidR="00DB5AD7" w:rsidRP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Describe what is meant by a scalable system.</w:t>
      </w:r>
    </w:p>
    <w:p w14:paraId="1F911DCE" w14:textId="77777777" w:rsidR="00480841" w:rsidRDefault="00480841" w:rsidP="00831E5D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</w:p>
    <w:p w14:paraId="3F33BEB3" w14:textId="3C1C2A57" w:rsidR="00DB5AD7" w:rsidRDefault="00831E5D" w:rsidP="00831E5D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scalable system is one that can change size whether that is in terms of the network, software, etc. capabilities.  The versatility of the system is a direct reflection of the scalability of it.</w:t>
      </w:r>
    </w:p>
    <w:p w14:paraId="53FD975D" w14:textId="77777777" w:rsidR="00DB5AD7" w:rsidRP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0A226221" w14:textId="2F2F7F18" w:rsid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Executing nested transactions requires some form of coordination. Explain what a coordinator should</w:t>
      </w:r>
      <w:r>
        <w:rPr>
          <w:rFonts w:ascii="SFRM1000" w:hAnsi="SFRM1000" w:cs="SFRM1000"/>
          <w:sz w:val="20"/>
          <w:szCs w:val="20"/>
        </w:rPr>
        <w:t xml:space="preserve"> </w:t>
      </w:r>
      <w:r w:rsidRPr="00DB5AD7">
        <w:rPr>
          <w:rFonts w:ascii="SFRM1000" w:hAnsi="SFRM1000" w:cs="SFRM1000"/>
          <w:sz w:val="20"/>
          <w:szCs w:val="20"/>
        </w:rPr>
        <w:t>be doing in a scenario like this.</w:t>
      </w:r>
    </w:p>
    <w:p w14:paraId="6FA23019" w14:textId="77777777" w:rsidR="00480841" w:rsidRDefault="00480841" w:rsidP="00206014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</w:p>
    <w:p w14:paraId="4C2B848C" w14:textId="5051DD43" w:rsidR="00DB5AD7" w:rsidRDefault="00206014" w:rsidP="00206014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During a nested transaction the coordinator should be waiting until every commit has happened because of the risk of failure during the transactions.</w:t>
      </w:r>
    </w:p>
    <w:p w14:paraId="4548D1E3" w14:textId="77777777" w:rsidR="00DB5AD7" w:rsidRP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075E4539" w14:textId="77777777" w:rsid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What is the role of middleware in a distributed system?</w:t>
      </w:r>
    </w:p>
    <w:p w14:paraId="692BCC84" w14:textId="77777777" w:rsidR="00480841" w:rsidRDefault="00480841" w:rsidP="00DB5AD7">
      <w:pPr>
        <w:pStyle w:val="ListParagraph"/>
        <w:rPr>
          <w:rFonts w:ascii="SFRM1000" w:hAnsi="SFRM1000" w:cs="SFRM1000"/>
          <w:sz w:val="20"/>
          <w:szCs w:val="20"/>
        </w:rPr>
      </w:pPr>
    </w:p>
    <w:p w14:paraId="46924AC3" w14:textId="05D57666" w:rsidR="00DB5AD7" w:rsidRDefault="00206014" w:rsidP="00DB5AD7">
      <w:pPr>
        <w:pStyle w:val="ListParagrap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Middleware is used to boost the transparency in a distributed system.  Middleware is used to distribute between computers and their local operating systems.</w:t>
      </w:r>
    </w:p>
    <w:p w14:paraId="06B4AAB6" w14:textId="77777777" w:rsidR="00DB5AD7" w:rsidRPr="00DB5AD7" w:rsidRDefault="00DB5AD7" w:rsidP="00DB5AD7">
      <w:pPr>
        <w:pStyle w:val="ListParagraph"/>
        <w:rPr>
          <w:rFonts w:ascii="SFRM1000" w:hAnsi="SFRM1000" w:cs="SFRM1000"/>
          <w:sz w:val="20"/>
          <w:szCs w:val="20"/>
        </w:rPr>
      </w:pPr>
    </w:p>
    <w:p w14:paraId="6C878909" w14:textId="741A2F57" w:rsidR="00DB5AD7" w:rsidRP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Explain what is meant by a virtual organization and give an example on how such organizations could</w:t>
      </w:r>
      <w:r>
        <w:rPr>
          <w:rFonts w:ascii="SFRM1000" w:hAnsi="SFRM1000" w:cs="SFRM1000"/>
          <w:sz w:val="20"/>
          <w:szCs w:val="20"/>
        </w:rPr>
        <w:t xml:space="preserve"> </w:t>
      </w:r>
      <w:r w:rsidRPr="00DB5AD7">
        <w:rPr>
          <w:rFonts w:ascii="SFRM1000" w:hAnsi="SFRM1000" w:cs="SFRM1000"/>
          <w:sz w:val="20"/>
          <w:szCs w:val="20"/>
        </w:rPr>
        <w:t>be implemented.</w:t>
      </w:r>
    </w:p>
    <w:p w14:paraId="124495FB" w14:textId="77777777" w:rsidR="005F55DD" w:rsidRDefault="005F55DD" w:rsidP="005F55DD">
      <w:pPr>
        <w:pStyle w:val="ListParagraph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14:paraId="56FC3C32" w14:textId="08CFB605" w:rsidR="00DB5AD7" w:rsidRPr="005F55DD" w:rsidRDefault="005F55DD" w:rsidP="005F55DD">
      <w:pPr>
        <w:pStyle w:val="ListParagraph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O</w:t>
      </w:r>
      <w:r w:rsidR="00480841" w:rsidRPr="00480841">
        <w:rPr>
          <w:rFonts w:ascii="URWPalladioL-Roma" w:hAnsi="URWPalladioL-Roma" w:cs="URWPalladioL-Roma"/>
          <w:sz w:val="20"/>
          <w:szCs w:val="20"/>
        </w:rPr>
        <w:t>rganizations are brought together to allow the collaboration of a group of</w:t>
      </w:r>
      <w:r>
        <w:rPr>
          <w:rFonts w:ascii="URWPalladioL-Roma" w:hAnsi="URWPalladioL-Roma" w:cs="URWPalladioL-Roma"/>
          <w:sz w:val="20"/>
          <w:szCs w:val="20"/>
        </w:rPr>
        <w:t xml:space="preserve"> </w:t>
      </w:r>
      <w:r w:rsidR="00480841" w:rsidRPr="005F55DD">
        <w:rPr>
          <w:rFonts w:ascii="URWPalladioL-Roma" w:hAnsi="URWPalladioL-Roma" w:cs="URWPalladioL-Roma"/>
          <w:sz w:val="20"/>
          <w:szCs w:val="20"/>
        </w:rPr>
        <w:t>people from different institutions</w:t>
      </w:r>
      <w:r>
        <w:rPr>
          <w:rFonts w:ascii="URWPalladioL-Roma" w:hAnsi="URWPalladioL-Roma" w:cs="URWPalladioL-Roma"/>
          <w:sz w:val="20"/>
          <w:szCs w:val="20"/>
        </w:rPr>
        <w:t xml:space="preserve">.  One example where this would be used is in grid computing.  </w:t>
      </w:r>
    </w:p>
    <w:p w14:paraId="633CA4EA" w14:textId="77777777" w:rsid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4DC6CEF8" w14:textId="0E474D29" w:rsid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What is the difference between multiprocessor and multicomputer?</w:t>
      </w:r>
    </w:p>
    <w:p w14:paraId="4D2B0116" w14:textId="77777777" w:rsidR="00480841" w:rsidRDefault="00480841" w:rsidP="00326C6C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</w:p>
    <w:p w14:paraId="6067D245" w14:textId="729B5C26" w:rsidR="00DB5AD7" w:rsidRDefault="00326C6C" w:rsidP="00326C6C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Multiprocessor has only a single computer with more than one processor, this single computer takes longer to load and have a single physical address shared by the CPU.  Multiprocessor uses parallel computing.</w:t>
      </w:r>
    </w:p>
    <w:p w14:paraId="43619237" w14:textId="1133335B" w:rsidR="00326C6C" w:rsidRDefault="00326C6C" w:rsidP="00326C6C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</w:p>
    <w:p w14:paraId="7A61282A" w14:textId="439864B2" w:rsidR="005F55DD" w:rsidRDefault="00326C6C" w:rsidP="005F55DD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Multicomputer has multiple computers and will run faster than the multiprocessor, there are also multiple addresses per CPU.  This is a cluster of computers that operate as a single computer.</w:t>
      </w:r>
    </w:p>
    <w:p w14:paraId="78F05225" w14:textId="77777777" w:rsidR="005F55DD" w:rsidRDefault="005F55DD" w:rsidP="00326C6C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</w:p>
    <w:p w14:paraId="26FBDA3C" w14:textId="77777777" w:rsidR="00DB5AD7" w:rsidRPr="00DB5AD7" w:rsidRDefault="00DB5AD7" w:rsidP="00DB5AD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0B2C9B89" w14:textId="2F67B7E1" w:rsid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lastRenderedPageBreak/>
        <w:t>Why is it sometimes so hard to hide the occurrence and recovery from failures in a distributed system?</w:t>
      </w:r>
    </w:p>
    <w:p w14:paraId="3DD013FB" w14:textId="77777777" w:rsidR="00480841" w:rsidRDefault="00480841" w:rsidP="00DB5AD7">
      <w:pPr>
        <w:pStyle w:val="ListParagraph"/>
        <w:rPr>
          <w:rFonts w:ascii="SFRM1000" w:hAnsi="SFRM1000" w:cs="SFRM1000"/>
          <w:sz w:val="20"/>
          <w:szCs w:val="20"/>
        </w:rPr>
      </w:pPr>
    </w:p>
    <w:p w14:paraId="3697DCF6" w14:textId="1D6EC6DF" w:rsidR="00DB5AD7" w:rsidRDefault="00326C6C" w:rsidP="00DB5AD7">
      <w:pPr>
        <w:pStyle w:val="ListParagrap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Because sometimes a system can run super slow sometimes it makes it hard to detect whether a system is truly down or </w:t>
      </w:r>
      <w:r w:rsidR="007E5A0D">
        <w:rPr>
          <w:rFonts w:ascii="SFRM1000" w:hAnsi="SFRM1000" w:cs="SFRM1000"/>
          <w:sz w:val="20"/>
          <w:szCs w:val="20"/>
        </w:rPr>
        <w:t>just not responding quickly.  This may make the system report that the service is not available.</w:t>
      </w:r>
    </w:p>
    <w:p w14:paraId="5EEE4392" w14:textId="77777777" w:rsidR="00DB5AD7" w:rsidRPr="00DB5AD7" w:rsidRDefault="00DB5AD7" w:rsidP="00DB5AD7">
      <w:pPr>
        <w:pStyle w:val="ListParagraph"/>
        <w:rPr>
          <w:rFonts w:ascii="SFRM1000" w:hAnsi="SFRM1000" w:cs="SFRM1000"/>
          <w:sz w:val="20"/>
          <w:szCs w:val="20"/>
        </w:rPr>
      </w:pPr>
    </w:p>
    <w:p w14:paraId="367208D2" w14:textId="77777777" w:rsid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In class, I discussed why having transparency isn’t always a good thing. Do you agree with me?</w:t>
      </w:r>
    </w:p>
    <w:p w14:paraId="4FC93FC0" w14:textId="6A66EF44" w:rsidR="00DB5AD7" w:rsidRDefault="005F55DD" w:rsidP="00DB5AD7">
      <w:pPr>
        <w:pStyle w:val="ListParagrap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Yes, I agree with you.  Sometimes hiding too much from the user can hinder rather than help by slowing systems or making it so that systems are harder to fix.</w:t>
      </w:r>
    </w:p>
    <w:p w14:paraId="0DB5021C" w14:textId="77777777" w:rsidR="00DB5AD7" w:rsidRPr="00DB5AD7" w:rsidRDefault="00DB5AD7" w:rsidP="00DB5AD7">
      <w:pPr>
        <w:pStyle w:val="ListParagraph"/>
        <w:rPr>
          <w:rFonts w:ascii="SFRM1000" w:hAnsi="SFRM1000" w:cs="SFRM1000"/>
          <w:sz w:val="20"/>
          <w:szCs w:val="20"/>
        </w:rPr>
      </w:pPr>
    </w:p>
    <w:p w14:paraId="58CD2A8B" w14:textId="4A94D44D" w:rsidR="00DB5AD7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DB5AD7">
        <w:rPr>
          <w:rFonts w:ascii="SFRM1000" w:hAnsi="SFRM1000" w:cs="SFRM1000"/>
          <w:sz w:val="20"/>
          <w:szCs w:val="20"/>
        </w:rPr>
        <w:t>Scalability in distributed systems can be achieved by applying different techniques</w:t>
      </w:r>
      <w:r>
        <w:rPr>
          <w:rFonts w:ascii="SFRM1000" w:hAnsi="SFRM1000" w:cs="SFRM1000"/>
          <w:sz w:val="20"/>
          <w:szCs w:val="20"/>
        </w:rPr>
        <w:t>.  What are these techniques?</w:t>
      </w:r>
    </w:p>
    <w:p w14:paraId="4AA165B7" w14:textId="77777777" w:rsidR="00480841" w:rsidRPr="00480841" w:rsidRDefault="00480841" w:rsidP="0048084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18989BCC" w14:textId="2865B212" w:rsidR="007E5A0D" w:rsidRDefault="007E5A0D" w:rsidP="007E5A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Scale up-</w:t>
      </w:r>
      <w:r w:rsidR="00480841">
        <w:rPr>
          <w:rFonts w:ascii="SFRM1000" w:hAnsi="SFRM1000" w:cs="SFRM1000"/>
          <w:sz w:val="20"/>
          <w:szCs w:val="20"/>
        </w:rPr>
        <w:t xml:space="preserve"> A</w:t>
      </w:r>
      <w:r>
        <w:rPr>
          <w:rFonts w:ascii="SFRM1000" w:hAnsi="SFRM1000" w:cs="SFRM1000"/>
          <w:sz w:val="20"/>
          <w:szCs w:val="20"/>
        </w:rPr>
        <w:t>dd resources to a single node</w:t>
      </w:r>
    </w:p>
    <w:p w14:paraId="58AF3A34" w14:textId="25EFBE9B" w:rsidR="00480841" w:rsidRPr="00480841" w:rsidRDefault="00480841" w:rsidP="004808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Scale out- Add more nodes to a system</w:t>
      </w:r>
    </w:p>
    <w:p w14:paraId="51E5F102" w14:textId="741EA471" w:rsidR="00DB5AD7" w:rsidRDefault="00DB5AD7" w:rsidP="00DB5AD7">
      <w:pPr>
        <w:pStyle w:val="ListParagraph"/>
        <w:rPr>
          <w:rFonts w:ascii="SFRM1000" w:hAnsi="SFRM1000" w:cs="SFRM1000"/>
          <w:sz w:val="20"/>
          <w:szCs w:val="20"/>
        </w:rPr>
      </w:pPr>
    </w:p>
    <w:p w14:paraId="56976CB3" w14:textId="77777777" w:rsidR="00DB5AD7" w:rsidRPr="00DB5AD7" w:rsidRDefault="00DB5AD7" w:rsidP="00DB5AD7">
      <w:pPr>
        <w:pStyle w:val="ListParagraph"/>
        <w:rPr>
          <w:rFonts w:ascii="SFRM1000" w:hAnsi="SFRM1000" w:cs="SFRM1000"/>
          <w:sz w:val="20"/>
          <w:szCs w:val="20"/>
        </w:rPr>
      </w:pPr>
    </w:p>
    <w:p w14:paraId="0322862C" w14:textId="39A015BF" w:rsidR="00630856" w:rsidRDefault="00DB5AD7" w:rsidP="00DB5A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When a transaction is aborted, the computing system has to be restored to its previous state as if the transaction never happened. This is actually a lie. Give an example where resetting the computing </w:t>
      </w:r>
      <w:r w:rsidRPr="00DB5AD7">
        <w:rPr>
          <w:rFonts w:ascii="SFRM1000" w:hAnsi="SFRM1000" w:cs="SFRM1000"/>
          <w:sz w:val="20"/>
          <w:szCs w:val="20"/>
        </w:rPr>
        <w:t>system is practically impossible.</w:t>
      </w:r>
    </w:p>
    <w:p w14:paraId="7B91A4DE" w14:textId="77777777" w:rsidR="00480841" w:rsidRDefault="00480841" w:rsidP="00480841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</w:p>
    <w:p w14:paraId="4D6F21DE" w14:textId="0DEDEC5F" w:rsidR="00DB5AD7" w:rsidRPr="00DB5AD7" w:rsidRDefault="00480841" w:rsidP="00480841">
      <w:pPr>
        <w:autoSpaceDE w:val="0"/>
        <w:autoSpaceDN w:val="0"/>
        <w:adjustRightInd w:val="0"/>
        <w:spacing w:after="0" w:line="240" w:lineRule="auto"/>
        <w:ind w:left="72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An example of this would be going back to our 326 class in the example dealing with the printer printing onto a paper.  Once it has been printed it cannot be taken back.</w:t>
      </w:r>
    </w:p>
    <w:sectPr w:rsidR="00DB5AD7" w:rsidRPr="00DB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C3785"/>
    <w:multiLevelType w:val="hybridMultilevel"/>
    <w:tmpl w:val="1E6C7786"/>
    <w:lvl w:ilvl="0" w:tplc="A014A6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78192D"/>
    <w:multiLevelType w:val="hybridMultilevel"/>
    <w:tmpl w:val="76286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60183"/>
    <w:multiLevelType w:val="hybridMultilevel"/>
    <w:tmpl w:val="09FC6206"/>
    <w:lvl w:ilvl="0" w:tplc="10200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A5659F"/>
    <w:multiLevelType w:val="hybridMultilevel"/>
    <w:tmpl w:val="72245508"/>
    <w:lvl w:ilvl="0" w:tplc="695C72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D7"/>
    <w:rsid w:val="000154A3"/>
    <w:rsid w:val="00206014"/>
    <w:rsid w:val="00326C6C"/>
    <w:rsid w:val="00480841"/>
    <w:rsid w:val="005F55DD"/>
    <w:rsid w:val="00766649"/>
    <w:rsid w:val="007D672C"/>
    <w:rsid w:val="007E5A0D"/>
    <w:rsid w:val="00831E5D"/>
    <w:rsid w:val="00AF65DD"/>
    <w:rsid w:val="00C20B02"/>
    <w:rsid w:val="00DB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0627"/>
  <w15:chartTrackingRefBased/>
  <w15:docId w15:val="{0A910D37-963A-4464-983A-91686429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Miner</dc:creator>
  <cp:keywords/>
  <dc:description/>
  <cp:lastModifiedBy>John Miner</cp:lastModifiedBy>
  <cp:revision>3</cp:revision>
  <dcterms:created xsi:type="dcterms:W3CDTF">2020-07-11T01:07:00Z</dcterms:created>
  <dcterms:modified xsi:type="dcterms:W3CDTF">2020-08-26T01:03:00Z</dcterms:modified>
</cp:coreProperties>
</file>