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C28282" w14:textId="77777777" w:rsidR="00AA7518" w:rsidRDefault="00AA7518" w:rsidP="00AA7518">
      <w:pPr>
        <w:autoSpaceDE w:val="0"/>
        <w:autoSpaceDN w:val="0"/>
        <w:adjustRightInd w:val="0"/>
        <w:spacing w:after="0" w:line="240" w:lineRule="auto"/>
        <w:rPr>
          <w:rFonts w:ascii="SFRM1728" w:hAnsi="SFRM1728" w:cs="SFRM1728"/>
          <w:sz w:val="34"/>
          <w:szCs w:val="34"/>
        </w:rPr>
      </w:pPr>
      <w:r>
        <w:rPr>
          <w:rFonts w:ascii="SFRM1728" w:hAnsi="SFRM1728" w:cs="SFRM1728"/>
          <w:sz w:val="34"/>
          <w:szCs w:val="34"/>
        </w:rPr>
        <w:t>CECS 327 Assignment 6 - Coordination</w:t>
      </w:r>
    </w:p>
    <w:p w14:paraId="4F15943C" w14:textId="77777777" w:rsidR="00AA7518" w:rsidRDefault="00AA7518" w:rsidP="00AA7518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sz w:val="24"/>
          <w:szCs w:val="24"/>
        </w:rPr>
      </w:pPr>
      <w:r>
        <w:rPr>
          <w:rFonts w:ascii="SFRM1200" w:hAnsi="SFRM1200" w:cs="SFRM1200"/>
          <w:sz w:val="24"/>
          <w:szCs w:val="24"/>
        </w:rPr>
        <w:t>20 points</w:t>
      </w:r>
    </w:p>
    <w:p w14:paraId="09E4A7EE" w14:textId="77777777" w:rsidR="00AA7518" w:rsidRDefault="00AA7518" w:rsidP="00AA7518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SFBX1000" w:hAnsi="SFBX1000" w:cs="SFBX1000"/>
          <w:sz w:val="20"/>
          <w:szCs w:val="20"/>
        </w:rPr>
        <w:t xml:space="preserve">Assignment Description. </w:t>
      </w:r>
      <w:r>
        <w:rPr>
          <w:rFonts w:ascii="SFRM1000" w:hAnsi="SFRM1000" w:cs="SFRM1000"/>
          <w:sz w:val="20"/>
          <w:szCs w:val="20"/>
        </w:rPr>
        <w:t>Answer the following questions from the Chapter 6 reading from your textbook.</w:t>
      </w:r>
    </w:p>
    <w:p w14:paraId="240AF8AE" w14:textId="77777777" w:rsidR="00AA7518" w:rsidRDefault="00AA7518" w:rsidP="00AA7518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 xml:space="preserve">Be through and complete with your answers. You </w:t>
      </w:r>
      <w:r>
        <w:rPr>
          <w:rFonts w:ascii="SFTI1000" w:hAnsi="SFTI1000" w:cs="SFTI1000"/>
          <w:sz w:val="20"/>
          <w:szCs w:val="20"/>
        </w:rPr>
        <w:t xml:space="preserve">may </w:t>
      </w:r>
      <w:r>
        <w:rPr>
          <w:rFonts w:ascii="SFRM1000" w:hAnsi="SFRM1000" w:cs="SFRM1000"/>
          <w:sz w:val="20"/>
          <w:szCs w:val="20"/>
        </w:rPr>
        <w:t>work on these questions with a partner (no</w:t>
      </w:r>
    </w:p>
    <w:p w14:paraId="53F2ECEC" w14:textId="77777777" w:rsidR="00AA7518" w:rsidRDefault="00AA7518" w:rsidP="00AA7518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 xml:space="preserve">more than two working together), but </w:t>
      </w:r>
      <w:r>
        <w:rPr>
          <w:rFonts w:ascii="SFBX1000" w:hAnsi="SFBX1000" w:cs="SFBX1000"/>
          <w:sz w:val="20"/>
          <w:szCs w:val="20"/>
        </w:rPr>
        <w:t xml:space="preserve">both </w:t>
      </w:r>
      <w:r>
        <w:rPr>
          <w:rFonts w:ascii="SFRM1000" w:hAnsi="SFRM1000" w:cs="SFRM1000"/>
          <w:sz w:val="20"/>
          <w:szCs w:val="20"/>
        </w:rPr>
        <w:t>students must submit the document individually on Beachboard</w:t>
      </w:r>
    </w:p>
    <w:p w14:paraId="2977FF0A" w14:textId="77777777" w:rsidR="00AA7518" w:rsidRDefault="00AA7518" w:rsidP="00AA7518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>Dropbox along with both students’ names on each submission.</w:t>
      </w:r>
    </w:p>
    <w:p w14:paraId="6A6B8094" w14:textId="77777777" w:rsidR="00AA7518" w:rsidRDefault="00AA7518" w:rsidP="00AA7518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</w:p>
    <w:p w14:paraId="7B7FEC49" w14:textId="23F789BB" w:rsidR="00AA7518" w:rsidRDefault="00AA7518" w:rsidP="00AA7518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>1. Consider the behavior of two machines in a distributed system. Both have clocks that are supposed</w:t>
      </w:r>
    </w:p>
    <w:p w14:paraId="75989B8F" w14:textId="77777777" w:rsidR="00AA7518" w:rsidRDefault="00AA7518" w:rsidP="00AA7518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 xml:space="preserve">to tick </w:t>
      </w:r>
      <w:r>
        <w:rPr>
          <w:rFonts w:ascii="CMR10" w:hAnsi="CMR10" w:cs="CMR10"/>
          <w:sz w:val="20"/>
          <w:szCs w:val="20"/>
        </w:rPr>
        <w:t xml:space="preserve">1000 </w:t>
      </w:r>
      <w:r>
        <w:rPr>
          <w:rFonts w:ascii="SFRM1000" w:hAnsi="SFRM1000" w:cs="SFRM1000"/>
          <w:sz w:val="20"/>
          <w:szCs w:val="20"/>
        </w:rPr>
        <w:t xml:space="preserve">times per millisecond. One of them actually does, but the other ticks only </w:t>
      </w:r>
      <w:r>
        <w:rPr>
          <w:rFonts w:ascii="CMR10" w:hAnsi="CMR10" w:cs="CMR10"/>
          <w:sz w:val="20"/>
          <w:szCs w:val="20"/>
        </w:rPr>
        <w:t xml:space="preserve">990 </w:t>
      </w:r>
      <w:r>
        <w:rPr>
          <w:rFonts w:ascii="SFRM1000" w:hAnsi="SFRM1000" w:cs="SFRM1000"/>
          <w:sz w:val="20"/>
          <w:szCs w:val="20"/>
        </w:rPr>
        <w:t>times per</w:t>
      </w:r>
    </w:p>
    <w:p w14:paraId="7A94C4A4" w14:textId="77777777" w:rsidR="00AA7518" w:rsidRDefault="00AA7518" w:rsidP="00AA7518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>millisecond. If UTC updates come in once a minute, what is the maximum clock skew that will occur?</w:t>
      </w:r>
    </w:p>
    <w:p w14:paraId="4BBECAA0" w14:textId="1BA8AC80" w:rsidR="00AA7518" w:rsidRDefault="00AA7518" w:rsidP="00AA7518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</w:p>
    <w:p w14:paraId="30EE74FB" w14:textId="39FBC41D" w:rsidR="00385BCA" w:rsidRDefault="00385BCA" w:rsidP="00AA7518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>The maximum clock skew would be the 10ms difference * 60 secs meaning 600msec.</w:t>
      </w:r>
    </w:p>
    <w:p w14:paraId="78D8D624" w14:textId="77777777" w:rsidR="00AA7518" w:rsidRDefault="00AA7518" w:rsidP="00AA7518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</w:p>
    <w:p w14:paraId="3848C5FC" w14:textId="7170361C" w:rsidR="00AA7518" w:rsidRDefault="00AA7518" w:rsidP="00AA7518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>2. One of the modem devices that have (silently) crept into distributed systems are GPS receivers. Give</w:t>
      </w:r>
    </w:p>
    <w:p w14:paraId="5AE01881" w14:textId="77777777" w:rsidR="00AA7518" w:rsidRDefault="00AA7518" w:rsidP="00AA7518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>a few examples of distributed applications that can use GPS information.</w:t>
      </w:r>
    </w:p>
    <w:p w14:paraId="4CB4E1E8" w14:textId="77777777" w:rsidR="00AA7518" w:rsidRDefault="00AA7518" w:rsidP="00AA7518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</w:p>
    <w:p w14:paraId="2DD43E61" w14:textId="70ABB837" w:rsidR="00AA7518" w:rsidRDefault="001872F8" w:rsidP="00AA7518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 xml:space="preserve">Google maps is an example of an application </w:t>
      </w:r>
      <w:r w:rsidR="00542EA2">
        <w:rPr>
          <w:rFonts w:ascii="SFRM1000" w:hAnsi="SFRM1000" w:cs="SFRM1000"/>
          <w:sz w:val="20"/>
          <w:szCs w:val="20"/>
        </w:rPr>
        <w:t>that utilizes a distributed network of cell towers to constantly maintain connections and provide updates to the user.</w:t>
      </w:r>
    </w:p>
    <w:p w14:paraId="05B28D1B" w14:textId="77777777" w:rsidR="001872F8" w:rsidRDefault="001872F8" w:rsidP="00AA7518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</w:p>
    <w:p w14:paraId="62190366" w14:textId="524B4CF5" w:rsidR="00AA7518" w:rsidRDefault="00AA7518" w:rsidP="00AA7518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>3. When a node synchronizes its clock to that of another node, it is generally a good idea to take previous</w:t>
      </w:r>
    </w:p>
    <w:p w14:paraId="74A44787" w14:textId="77777777" w:rsidR="00AA7518" w:rsidRDefault="00AA7518" w:rsidP="00AA7518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>measurements into account as well. Why? Also, give an example of how such past readings could be</w:t>
      </w:r>
    </w:p>
    <w:p w14:paraId="5D590053" w14:textId="77777777" w:rsidR="00AA7518" w:rsidRDefault="00AA7518" w:rsidP="00AA7518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>taken into account.</w:t>
      </w:r>
    </w:p>
    <w:p w14:paraId="700C04E1" w14:textId="06C6FB83" w:rsidR="00AA7518" w:rsidRDefault="00AA7518" w:rsidP="00AA7518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</w:p>
    <w:p w14:paraId="1AAB88DD" w14:textId="45332AFD" w:rsidR="00542EA2" w:rsidRDefault="008D120F" w:rsidP="00AA7518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>It is possible that there is an error in the reading.  If the average intervals are not taken into account, but they are added to the list this can occur.</w:t>
      </w:r>
    </w:p>
    <w:p w14:paraId="3E9CAF89" w14:textId="77777777" w:rsidR="00AA7518" w:rsidRDefault="00AA7518" w:rsidP="00AA7518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</w:p>
    <w:p w14:paraId="3A6E5AC7" w14:textId="18242B45" w:rsidR="00AA7518" w:rsidRDefault="00AA7518" w:rsidP="00AA7518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>4. Consider a communication layer in which messages are delivered only in the order that they were sent.</w:t>
      </w:r>
    </w:p>
    <w:p w14:paraId="369D49FA" w14:textId="77777777" w:rsidR="00AA7518" w:rsidRDefault="00AA7518" w:rsidP="00AA7518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>Give an example in which even this ordering is unnecessarily restrictive.</w:t>
      </w:r>
    </w:p>
    <w:p w14:paraId="53B76143" w14:textId="77777777" w:rsidR="00AA7518" w:rsidRDefault="00AA7518" w:rsidP="00AA7518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</w:p>
    <w:p w14:paraId="5794F3B2" w14:textId="23FF6234" w:rsidR="00AA7518" w:rsidRDefault="008D120F" w:rsidP="00AA7518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>An example would be if we had to transfer a large image and made them into consecutive blocks.  The person on the other end would only need to piece to blocks back together.</w:t>
      </w:r>
    </w:p>
    <w:p w14:paraId="56494439" w14:textId="77777777" w:rsidR="00542EA2" w:rsidRDefault="00542EA2" w:rsidP="00AA7518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</w:p>
    <w:p w14:paraId="4B2BD2D0" w14:textId="3D1B3389" w:rsidR="00AA7518" w:rsidRDefault="00AA7518" w:rsidP="00AA7518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>5. To achieve totally-ordered multicasting with Lamport timestamps, is it strictly necessary that each</w:t>
      </w:r>
    </w:p>
    <w:p w14:paraId="6B434AFA" w14:textId="77777777" w:rsidR="00AA7518" w:rsidRDefault="00AA7518" w:rsidP="00AA7518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>message is acknowledged? Why?</w:t>
      </w:r>
    </w:p>
    <w:p w14:paraId="6293932D" w14:textId="77777777" w:rsidR="00AA7518" w:rsidRDefault="00AA7518" w:rsidP="00AA7518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</w:p>
    <w:p w14:paraId="60F97CAB" w14:textId="7BE59E36" w:rsidR="00AA7518" w:rsidRDefault="00152145" w:rsidP="00AA7518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>No, as long as the message has a timestamp larger than the received one.  When delivering to the app that other message has been received with a large timestamp guarantees that no messages come with a lower one.</w:t>
      </w:r>
    </w:p>
    <w:p w14:paraId="3353CF32" w14:textId="77777777" w:rsidR="00542EA2" w:rsidRDefault="00542EA2" w:rsidP="00AA7518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</w:p>
    <w:p w14:paraId="0FA05BB9" w14:textId="528204A8" w:rsidR="00AA7518" w:rsidRDefault="00AA7518" w:rsidP="00AA7518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>6. Many distributed algorithms require the use of a coordinating process. To what extent can such</w:t>
      </w:r>
    </w:p>
    <w:p w14:paraId="15EB8846" w14:textId="77777777" w:rsidR="00AA7518" w:rsidRDefault="00AA7518" w:rsidP="00AA7518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>algorithms actually be considered distributed? Explain and discuss.</w:t>
      </w:r>
    </w:p>
    <w:p w14:paraId="07679658" w14:textId="77777777" w:rsidR="00AA7518" w:rsidRDefault="00AA7518" w:rsidP="00AA7518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</w:p>
    <w:p w14:paraId="7EE5889C" w14:textId="2F19045E" w:rsidR="00AA7518" w:rsidRDefault="008D120F" w:rsidP="00AA7518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>They can actually be considered distributed because the process</w:t>
      </w:r>
      <w:r w:rsidR="00130C6F">
        <w:rPr>
          <w:rFonts w:ascii="SFRM1000" w:hAnsi="SFRM1000" w:cs="SFRM1000"/>
          <w:sz w:val="20"/>
          <w:szCs w:val="20"/>
        </w:rPr>
        <w:t>es are ran on different machines despite being centralized.  The coordinator forms part of the algorithm.</w:t>
      </w:r>
    </w:p>
    <w:p w14:paraId="0FE5C7CB" w14:textId="77777777" w:rsidR="00542EA2" w:rsidRDefault="00542EA2" w:rsidP="00AA7518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</w:p>
    <w:p w14:paraId="07D7A486" w14:textId="2BFF5ED3" w:rsidR="00AA7518" w:rsidRDefault="00AA7518" w:rsidP="00AA7518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>7. In the centralized approach to mutual exclusion (</w:t>
      </w:r>
      <w:r>
        <w:rPr>
          <w:rFonts w:ascii="SFBX1000" w:hAnsi="SFBX1000" w:cs="SFBX1000"/>
          <w:sz w:val="20"/>
          <w:szCs w:val="20"/>
        </w:rPr>
        <w:t xml:space="preserve">Fig. 6-15 </w:t>
      </w:r>
      <w:r>
        <w:rPr>
          <w:rFonts w:ascii="SFRM1000" w:hAnsi="SFRM1000" w:cs="SFRM1000"/>
          <w:sz w:val="20"/>
          <w:szCs w:val="20"/>
        </w:rPr>
        <w:t xml:space="preserve">in </w:t>
      </w:r>
      <w:r>
        <w:rPr>
          <w:rFonts w:ascii="SFTI1000" w:hAnsi="SFTI1000" w:cs="SFTI1000"/>
          <w:sz w:val="20"/>
          <w:szCs w:val="20"/>
        </w:rPr>
        <w:t xml:space="preserve">DS:P&amp;P, </w:t>
      </w:r>
      <w:r>
        <w:rPr>
          <w:rFonts w:ascii="SFRM1000" w:hAnsi="SFRM1000" w:cs="SFRM1000"/>
          <w:sz w:val="20"/>
          <w:szCs w:val="20"/>
        </w:rPr>
        <w:t>3rd Ed.), upon receiving a</w:t>
      </w:r>
    </w:p>
    <w:p w14:paraId="76CF59E8" w14:textId="77777777" w:rsidR="00AA7518" w:rsidRDefault="00AA7518" w:rsidP="00AA7518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>message from a process releasing its exclusive access to the resources it was using, the coordinator</w:t>
      </w:r>
    </w:p>
    <w:p w14:paraId="0BB90016" w14:textId="77777777" w:rsidR="00AA7518" w:rsidRDefault="00AA7518" w:rsidP="00AA7518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>normally grants permission to the first process on the queue. Give another possible algorithm for the</w:t>
      </w:r>
    </w:p>
    <w:p w14:paraId="5345078F" w14:textId="77777777" w:rsidR="00AA7518" w:rsidRDefault="00AA7518" w:rsidP="00AA7518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>coordinator and explain.</w:t>
      </w:r>
    </w:p>
    <w:p w14:paraId="6BD23BE1" w14:textId="7D2E7CE0" w:rsidR="00AA7518" w:rsidRDefault="00AA7518" w:rsidP="00AA7518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</w:p>
    <w:p w14:paraId="7B799E2C" w14:textId="2ACCC022" w:rsidR="00542EA2" w:rsidRDefault="00152145" w:rsidP="00AA7518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>Priority requests can be handled with different level and the coordinator could just grant priority to the highest ones first.</w:t>
      </w:r>
    </w:p>
    <w:p w14:paraId="486691C0" w14:textId="77777777" w:rsidR="00AA7518" w:rsidRDefault="00AA7518" w:rsidP="00AA7518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</w:p>
    <w:p w14:paraId="1A3FE24D" w14:textId="7B500897" w:rsidR="00AA7518" w:rsidRDefault="00AA7518" w:rsidP="00AA7518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lastRenderedPageBreak/>
        <w:t xml:space="preserve">8. Consider </w:t>
      </w:r>
      <w:r>
        <w:rPr>
          <w:rFonts w:ascii="SFBX1000" w:hAnsi="SFBX1000" w:cs="SFBX1000"/>
          <w:sz w:val="20"/>
          <w:szCs w:val="20"/>
        </w:rPr>
        <w:t xml:space="preserve">Fig. 6-15 </w:t>
      </w:r>
      <w:r>
        <w:rPr>
          <w:rFonts w:ascii="SFRM1000" w:hAnsi="SFRM1000" w:cs="SFRM1000"/>
          <w:sz w:val="20"/>
          <w:szCs w:val="20"/>
        </w:rPr>
        <w:t>again. Suppose that the coordinator crashes. Does this always bring the system</w:t>
      </w:r>
    </w:p>
    <w:p w14:paraId="1FD96649" w14:textId="77777777" w:rsidR="00AA7518" w:rsidRDefault="00AA7518" w:rsidP="00AA7518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>down? If not, under what circumstances does this happen? Is there any way to avoid the problem and</w:t>
      </w:r>
    </w:p>
    <w:p w14:paraId="7235CED7" w14:textId="77777777" w:rsidR="00AA7518" w:rsidRDefault="00AA7518" w:rsidP="00AA7518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>make the system able to tolerate coordinator crashes?</w:t>
      </w:r>
    </w:p>
    <w:p w14:paraId="66A217D6" w14:textId="77777777" w:rsidR="00AA7518" w:rsidRDefault="00AA7518" w:rsidP="00AA7518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</w:p>
    <w:p w14:paraId="12BD23F4" w14:textId="428D8EE0" w:rsidR="00AA7518" w:rsidRDefault="00152145" w:rsidP="00AA7518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>If the algorithm is set up so that every request is answered with eight a permission or denial right away.  With no processes getting resources and none queued the crash would not be fatal.  The next process will start a new coordinator once it sees no reply.  If the coordinator saved every incoming transmission before transmitting, with a crash the new coordinator can restore that list of resources and the queue.</w:t>
      </w:r>
    </w:p>
    <w:p w14:paraId="7949B925" w14:textId="77777777" w:rsidR="00542EA2" w:rsidRDefault="00542EA2" w:rsidP="00AA7518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</w:p>
    <w:p w14:paraId="154D0385" w14:textId="7379624D" w:rsidR="00AA7518" w:rsidRDefault="00AA7518" w:rsidP="00AA7518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 xml:space="preserve">9. A distributed system may have multiple, independent resources. Imagine that process </w:t>
      </w:r>
      <w:r>
        <w:rPr>
          <w:rFonts w:ascii="CMR10" w:hAnsi="CMR10" w:cs="CMR10"/>
          <w:sz w:val="20"/>
          <w:szCs w:val="20"/>
        </w:rPr>
        <w:t xml:space="preserve">0 </w:t>
      </w:r>
      <w:r>
        <w:rPr>
          <w:rFonts w:ascii="SFRM1000" w:hAnsi="SFRM1000" w:cs="SFRM1000"/>
          <w:sz w:val="20"/>
          <w:szCs w:val="20"/>
        </w:rPr>
        <w:t>wants to access</w:t>
      </w:r>
    </w:p>
    <w:p w14:paraId="468CD112" w14:textId="77777777" w:rsidR="00AA7518" w:rsidRDefault="00AA7518" w:rsidP="00AA7518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 xml:space="preserve">resource </w:t>
      </w:r>
      <w:r>
        <w:rPr>
          <w:rFonts w:ascii="CMMI10" w:hAnsi="CMMI10" w:cs="CMMI10"/>
          <w:sz w:val="20"/>
          <w:szCs w:val="20"/>
        </w:rPr>
        <w:t xml:space="preserve">A </w:t>
      </w:r>
      <w:r>
        <w:rPr>
          <w:rFonts w:ascii="SFRM1000" w:hAnsi="SFRM1000" w:cs="SFRM1000"/>
          <w:sz w:val="20"/>
          <w:szCs w:val="20"/>
        </w:rPr>
        <w:t xml:space="preserve">and process </w:t>
      </w:r>
      <w:r>
        <w:rPr>
          <w:rFonts w:ascii="CMR10" w:hAnsi="CMR10" w:cs="CMR10"/>
          <w:sz w:val="20"/>
          <w:szCs w:val="20"/>
        </w:rPr>
        <w:t xml:space="preserve">1 </w:t>
      </w:r>
      <w:r>
        <w:rPr>
          <w:rFonts w:ascii="SFRM1000" w:hAnsi="SFRM1000" w:cs="SFRM1000"/>
          <w:sz w:val="20"/>
          <w:szCs w:val="20"/>
        </w:rPr>
        <w:t xml:space="preserve">wants to access resource </w:t>
      </w:r>
      <w:r>
        <w:rPr>
          <w:rFonts w:ascii="CMMI10" w:hAnsi="CMMI10" w:cs="CMMI10"/>
          <w:sz w:val="20"/>
          <w:szCs w:val="20"/>
        </w:rPr>
        <w:t>B</w:t>
      </w:r>
      <w:r>
        <w:rPr>
          <w:rFonts w:ascii="SFRM1000" w:hAnsi="SFRM1000" w:cs="SFRM1000"/>
          <w:sz w:val="20"/>
          <w:szCs w:val="20"/>
        </w:rPr>
        <w:t>. Can Ricart and Agrawala’s algorithm lead to</w:t>
      </w:r>
    </w:p>
    <w:p w14:paraId="233D6B85" w14:textId="77777777" w:rsidR="00AA7518" w:rsidRDefault="00AA7518" w:rsidP="00AA7518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>deadlocks? Explain your answer.</w:t>
      </w:r>
    </w:p>
    <w:p w14:paraId="43CAEF89" w14:textId="77777777" w:rsidR="00AA7518" w:rsidRDefault="00AA7518" w:rsidP="00AA7518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</w:p>
    <w:p w14:paraId="46902C12" w14:textId="364868F6" w:rsidR="00AA7518" w:rsidRDefault="00152145" w:rsidP="00AA7518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 xml:space="preserve">If </w:t>
      </w:r>
      <w:r w:rsidR="005535D4">
        <w:rPr>
          <w:rFonts w:ascii="SFRM1000" w:hAnsi="SFRM1000" w:cs="SFRM1000"/>
          <w:sz w:val="20"/>
          <w:szCs w:val="20"/>
        </w:rPr>
        <w:t>the processes are gotten sequentially a process holding a resource cannot access another one and cannot block.  If resource A is allowed to hold 0 and try to access B then we have deadlock.  The algorithm does not lead to deadlock since each resource is handled by itself away from all others.</w:t>
      </w:r>
    </w:p>
    <w:p w14:paraId="601DF5B8" w14:textId="77777777" w:rsidR="00542EA2" w:rsidRDefault="00542EA2" w:rsidP="00AA7518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</w:p>
    <w:p w14:paraId="065287D7" w14:textId="5B542805" w:rsidR="00AA7518" w:rsidRDefault="00AA7518" w:rsidP="00AA7518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>10. Suppose that two processes detect the demise of the coordinator simultaneously and both decide to</w:t>
      </w:r>
    </w:p>
    <w:p w14:paraId="5440BD84" w14:textId="78688595" w:rsidR="00630856" w:rsidRDefault="00AA7518" w:rsidP="00AA7518">
      <w:pPr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>hold an election using the bully algorithm. What happens?</w:t>
      </w:r>
    </w:p>
    <w:p w14:paraId="5CD99AFD" w14:textId="368A392D" w:rsidR="00542EA2" w:rsidRDefault="00F100CE" w:rsidP="00AA7518">
      <w:pPr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>Each high numbered process will get two election messages and will ignore the second one.  Then the election will continue.</w:t>
      </w:r>
    </w:p>
    <w:p w14:paraId="7D3FE891" w14:textId="77777777" w:rsidR="00542EA2" w:rsidRDefault="00542EA2" w:rsidP="00AA7518"/>
    <w:sectPr w:rsidR="00542E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FRM1728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FRM12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FBX10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FRM10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FTI10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518"/>
    <w:rsid w:val="00130C6F"/>
    <w:rsid w:val="00152145"/>
    <w:rsid w:val="001872F8"/>
    <w:rsid w:val="00385BCA"/>
    <w:rsid w:val="00542EA2"/>
    <w:rsid w:val="005535D4"/>
    <w:rsid w:val="007D672C"/>
    <w:rsid w:val="008D120F"/>
    <w:rsid w:val="00AA7518"/>
    <w:rsid w:val="00AF65DD"/>
    <w:rsid w:val="00C20B02"/>
    <w:rsid w:val="00F10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929D2"/>
  <w15:chartTrackingRefBased/>
  <w15:docId w15:val="{BCE90B37-9728-4AFE-8697-850E4F95B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2</Pages>
  <Words>671</Words>
  <Characters>3831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Miner</dc:creator>
  <cp:keywords/>
  <dc:description/>
  <cp:lastModifiedBy>John Miner</cp:lastModifiedBy>
  <cp:revision>11</cp:revision>
  <dcterms:created xsi:type="dcterms:W3CDTF">2020-08-12T21:31:00Z</dcterms:created>
  <dcterms:modified xsi:type="dcterms:W3CDTF">2020-08-13T02:16:00Z</dcterms:modified>
</cp:coreProperties>
</file>