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5747" w14:textId="6F0CD373" w:rsidR="008D20A6" w:rsidRDefault="00E255EC">
      <w:r>
        <w:t>Mini-SWE-</w:t>
      </w:r>
      <w:r w:rsidR="00F27A7C">
        <w:t xml:space="preserve"> 90/90 rule</w:t>
      </w:r>
    </w:p>
    <w:p w14:paraId="0C183025" w14:textId="6C052621" w:rsidR="00E255EC" w:rsidRDefault="00E255EC">
      <w:r>
        <w:tab/>
      </w:r>
      <w:r w:rsidR="00343564">
        <w:t>*</w:t>
      </w:r>
      <w:r>
        <w:t>Reasonable person standard</w:t>
      </w:r>
    </w:p>
    <w:p w14:paraId="1CB3E438" w14:textId="63570B9F" w:rsidR="00E255EC" w:rsidRDefault="00E255EC" w:rsidP="00E255EC">
      <w:pPr>
        <w:pStyle w:val="ListParagraph"/>
        <w:numPr>
          <w:ilvl w:val="0"/>
          <w:numId w:val="1"/>
        </w:numPr>
      </w:pPr>
      <w:r>
        <w:t>Turn in what you have on time.</w:t>
      </w:r>
    </w:p>
    <w:p w14:paraId="1D65CCBF" w14:textId="746D28A0" w:rsidR="00E255EC" w:rsidRDefault="00E255EC" w:rsidP="00E255EC">
      <w:pPr>
        <w:pStyle w:val="ListParagraph"/>
        <w:numPr>
          <w:ilvl w:val="0"/>
          <w:numId w:val="1"/>
        </w:numPr>
      </w:pPr>
      <w:r>
        <w:t>Ask for help early.</w:t>
      </w:r>
    </w:p>
    <w:p w14:paraId="1ABC6C27" w14:textId="5A5A7C59" w:rsidR="00E255EC" w:rsidRDefault="00F27A7C" w:rsidP="00E255EC">
      <w:pPr>
        <w:pStyle w:val="ListParagraph"/>
        <w:numPr>
          <w:ilvl w:val="0"/>
          <w:numId w:val="1"/>
        </w:numPr>
      </w:pPr>
      <w:r>
        <w:t>Do your due diligence. (</w:t>
      </w:r>
      <w:r>
        <w:rPr>
          <w:b/>
          <w:bCs/>
        </w:rPr>
        <w:t>A</w:t>
      </w:r>
      <w:r>
        <w:t xml:space="preserve">dapt </w:t>
      </w:r>
      <w:r>
        <w:rPr>
          <w:b/>
          <w:bCs/>
        </w:rPr>
        <w:t>I</w:t>
      </w:r>
      <w:r>
        <w:t xml:space="preserve">mprovise </w:t>
      </w:r>
      <w:r>
        <w:rPr>
          <w:b/>
          <w:bCs/>
        </w:rPr>
        <w:t>O</w:t>
      </w:r>
      <w:r>
        <w:t>vercome (AIO))</w:t>
      </w:r>
    </w:p>
    <w:p w14:paraId="6B194AE9" w14:textId="1C94BEB2" w:rsidR="00F27A7C" w:rsidRDefault="00343564" w:rsidP="007F3735">
      <w:pPr>
        <w:ind w:left="720"/>
      </w:pPr>
      <w:r>
        <w:t>*</w:t>
      </w:r>
      <w:r w:rsidR="00F27A7C">
        <w:t>Smart person standard (STD).</w:t>
      </w:r>
    </w:p>
    <w:p w14:paraId="0D9C2A9E" w14:textId="3D5AA09C" w:rsidR="00F27A7C" w:rsidRDefault="00F27A7C" w:rsidP="00E255EC">
      <w:pPr>
        <w:pStyle w:val="ListParagraph"/>
        <w:numPr>
          <w:ilvl w:val="0"/>
          <w:numId w:val="1"/>
        </w:numPr>
      </w:pPr>
      <w:r>
        <w:t>Always be ready to show visible progress</w:t>
      </w:r>
    </w:p>
    <w:p w14:paraId="58D05989" w14:textId="54953A67" w:rsidR="00F27A7C" w:rsidRDefault="00343564" w:rsidP="00343564">
      <w:pPr>
        <w:ind w:left="720"/>
      </w:pPr>
      <w:r>
        <w:t>**The most important thing in software development</w:t>
      </w:r>
    </w:p>
    <w:p w14:paraId="7FA87270" w14:textId="28CE4E1F" w:rsidR="00343564" w:rsidRDefault="00343564" w:rsidP="00343564">
      <w:pPr>
        <w:pStyle w:val="ListParagraph"/>
        <w:numPr>
          <w:ilvl w:val="0"/>
          <w:numId w:val="1"/>
        </w:numPr>
      </w:pPr>
      <w:r>
        <w:t>Morale</w:t>
      </w:r>
    </w:p>
    <w:p w14:paraId="0D97BFAD" w14:textId="4C2AC247" w:rsidR="002762BD" w:rsidRDefault="002762BD" w:rsidP="002762BD">
      <w:pPr>
        <w:ind w:left="720"/>
      </w:pPr>
      <w:r>
        <w:t>Rule #0(Fast)</w:t>
      </w:r>
    </w:p>
    <w:p w14:paraId="1F6BF8D5" w14:textId="68C1FF1D" w:rsidR="002762BD" w:rsidRDefault="002762BD" w:rsidP="002762BD">
      <w:pPr>
        <w:pStyle w:val="ListParagraph"/>
        <w:numPr>
          <w:ilvl w:val="0"/>
          <w:numId w:val="1"/>
        </w:numPr>
      </w:pPr>
      <w:r>
        <w:t>Get to working SW FAST</w:t>
      </w:r>
    </w:p>
    <w:p w14:paraId="7564EC26" w14:textId="4ECC40AD" w:rsidR="002762BD" w:rsidRDefault="002762BD" w:rsidP="002762BD">
      <w:pPr>
        <w:pStyle w:val="ListParagraph"/>
        <w:numPr>
          <w:ilvl w:val="0"/>
          <w:numId w:val="1"/>
        </w:numPr>
      </w:pPr>
      <w:r>
        <w:t>Brute force is eminently ok</w:t>
      </w:r>
    </w:p>
    <w:p w14:paraId="0CDA165A" w14:textId="204F37D3" w:rsidR="002762BD" w:rsidRDefault="002762BD" w:rsidP="002762BD">
      <w:pPr>
        <w:pStyle w:val="ListParagraph"/>
        <w:numPr>
          <w:ilvl w:val="0"/>
          <w:numId w:val="1"/>
        </w:numPr>
      </w:pPr>
      <w:r>
        <w:t>Go ugly early</w:t>
      </w:r>
    </w:p>
    <w:p w14:paraId="1A1D4B68" w14:textId="5BF5F665" w:rsidR="002762BD" w:rsidRDefault="002762BD" w:rsidP="002762BD">
      <w:pPr>
        <w:pStyle w:val="ListParagraph"/>
        <w:numPr>
          <w:ilvl w:val="0"/>
          <w:numId w:val="1"/>
        </w:numPr>
      </w:pPr>
      <w:r>
        <w:t>Use what you know well</w:t>
      </w:r>
    </w:p>
    <w:p w14:paraId="05FA7030" w14:textId="2528CD75" w:rsidR="003C2AC1" w:rsidRDefault="003C2AC1" w:rsidP="003C2AC1">
      <w:pPr>
        <w:ind w:left="720"/>
      </w:pPr>
      <w:r>
        <w:t>Rule #1 (Optim)</w:t>
      </w:r>
    </w:p>
    <w:p w14:paraId="295EC7DD" w14:textId="0A07B9E2" w:rsidR="003C2AC1" w:rsidRDefault="003C2AC1" w:rsidP="003C2AC1">
      <w:pPr>
        <w:pStyle w:val="ListParagraph"/>
        <w:numPr>
          <w:ilvl w:val="0"/>
          <w:numId w:val="1"/>
        </w:numPr>
      </w:pPr>
      <w:r>
        <w:t>Never pre-optimize</w:t>
      </w:r>
      <w:r w:rsidR="00586AFB">
        <w:t>.</w:t>
      </w:r>
    </w:p>
    <w:p w14:paraId="61D6711D" w14:textId="64B8364B" w:rsidR="003C2AC1" w:rsidRDefault="00586AFB" w:rsidP="003C2AC1">
      <w:pPr>
        <w:pStyle w:val="ListParagraph"/>
        <w:numPr>
          <w:ilvl w:val="0"/>
          <w:numId w:val="1"/>
        </w:numPr>
      </w:pPr>
      <w:r>
        <w:t>2% of code is the bottleneck.</w:t>
      </w:r>
    </w:p>
    <w:p w14:paraId="1AC10858" w14:textId="13FF87E3" w:rsidR="00586AFB" w:rsidRDefault="00586AFB" w:rsidP="003C2AC1">
      <w:pPr>
        <w:pStyle w:val="ListParagraph"/>
        <w:numPr>
          <w:ilvl w:val="0"/>
          <w:numId w:val="1"/>
        </w:numPr>
      </w:pPr>
      <w:r>
        <w:t>Only OPTIM proven needs.</w:t>
      </w:r>
    </w:p>
    <w:p w14:paraId="4D0CDD64" w14:textId="3B301B38" w:rsidR="00025070" w:rsidRDefault="00025070" w:rsidP="00025070">
      <w:pPr>
        <w:ind w:left="720"/>
      </w:pPr>
      <w:r>
        <w:t>Rule #2 (Hunt)</w:t>
      </w:r>
    </w:p>
    <w:p w14:paraId="3F9118E0" w14:textId="36A002BB" w:rsidR="00025070" w:rsidRDefault="00025070" w:rsidP="00025070">
      <w:pPr>
        <w:pStyle w:val="ListParagraph"/>
        <w:numPr>
          <w:ilvl w:val="0"/>
          <w:numId w:val="1"/>
        </w:numPr>
      </w:pPr>
      <w:r>
        <w:t>Stop bug hunts</w:t>
      </w:r>
    </w:p>
    <w:p w14:paraId="33958B76" w14:textId="0EB2A39D" w:rsidR="00025070" w:rsidRDefault="00025070" w:rsidP="00025070">
      <w:pPr>
        <w:pStyle w:val="ListParagraph"/>
        <w:numPr>
          <w:ilvl w:val="0"/>
          <w:numId w:val="1"/>
        </w:numPr>
      </w:pPr>
      <w:r>
        <w:t>90% of SW dev is spent tracking done runtime bugs</w:t>
      </w:r>
    </w:p>
    <w:p w14:paraId="763B89DC" w14:textId="5EE455CA" w:rsidR="00AE1F18" w:rsidRDefault="00AE1F18" w:rsidP="00025070">
      <w:pPr>
        <w:pStyle w:val="ListParagraph"/>
        <w:numPr>
          <w:ilvl w:val="0"/>
          <w:numId w:val="1"/>
        </w:numPr>
      </w:pPr>
      <w:r>
        <w:t>&lt; 5 minutes</w:t>
      </w:r>
    </w:p>
    <w:p w14:paraId="3022A784" w14:textId="62DDB575" w:rsidR="00AE1F18" w:rsidRDefault="00AE1F18" w:rsidP="00AE1F18">
      <w:pPr>
        <w:ind w:left="720"/>
      </w:pPr>
      <w:r>
        <w:t>**Add a trick</w:t>
      </w:r>
    </w:p>
    <w:p w14:paraId="6E872EF4" w14:textId="6973B058" w:rsidR="006C0B97" w:rsidRDefault="006C0B97" w:rsidP="006C0B97">
      <w:pPr>
        <w:pStyle w:val="ListParagraph"/>
        <w:numPr>
          <w:ilvl w:val="0"/>
          <w:numId w:val="1"/>
        </w:numPr>
      </w:pPr>
      <w:r>
        <w:t>Add n-lines of code, compile, test</w:t>
      </w:r>
    </w:p>
    <w:p w14:paraId="16411ADB" w14:textId="09F9C419" w:rsidR="006C0B97" w:rsidRDefault="006C0B97" w:rsidP="006C0B97">
      <w:pPr>
        <w:pStyle w:val="ListParagraph"/>
        <w:numPr>
          <w:ilvl w:val="0"/>
          <w:numId w:val="1"/>
        </w:numPr>
      </w:pPr>
      <w:r>
        <w:t>Find runtime bug in n-line box</w:t>
      </w:r>
    </w:p>
    <w:p w14:paraId="4DE4A043" w14:textId="02EE5AC9" w:rsidR="006C0B97" w:rsidRDefault="006C0B97" w:rsidP="006C0B97">
      <w:pPr>
        <w:ind w:left="720"/>
      </w:pPr>
      <w:r>
        <w:t>Rule #3 (EIO)</w:t>
      </w:r>
    </w:p>
    <w:p w14:paraId="0D1D8925" w14:textId="34242194" w:rsidR="006C0B97" w:rsidRDefault="006C0B97" w:rsidP="006C0B97">
      <w:pPr>
        <w:pStyle w:val="ListParagraph"/>
        <w:numPr>
          <w:ilvl w:val="0"/>
          <w:numId w:val="1"/>
        </w:numPr>
      </w:pPr>
      <w:r>
        <w:t>Expected input output</w:t>
      </w:r>
    </w:p>
    <w:p w14:paraId="6928F59E" w14:textId="732F7F9A" w:rsidR="006C0B97" w:rsidRDefault="006C0B97" w:rsidP="006C0B97">
      <w:pPr>
        <w:pStyle w:val="ListParagraph"/>
        <w:numPr>
          <w:ilvl w:val="0"/>
          <w:numId w:val="1"/>
        </w:numPr>
      </w:pPr>
      <w:r>
        <w:t>drive architecture and design</w:t>
      </w:r>
    </w:p>
    <w:p w14:paraId="05EB2D8B" w14:textId="30169B0C" w:rsidR="006C0B97" w:rsidRDefault="006C0B97" w:rsidP="006C0B97">
      <w:pPr>
        <w:pStyle w:val="ListParagraph"/>
        <w:numPr>
          <w:ilvl w:val="0"/>
          <w:numId w:val="1"/>
        </w:numPr>
      </w:pPr>
      <w:r>
        <w:t>**TOD/BOD</w:t>
      </w:r>
      <w:r w:rsidR="00347462">
        <w:t xml:space="preserve"> test driven development and behavior development</w:t>
      </w:r>
      <w:bookmarkStart w:id="0" w:name="_GoBack"/>
      <w:bookmarkEnd w:id="0"/>
    </w:p>
    <w:p w14:paraId="3AD98F00" w14:textId="0A9BF531" w:rsidR="006C0B97" w:rsidRDefault="006C0B97" w:rsidP="006C0B97">
      <w:pPr>
        <w:ind w:left="720"/>
      </w:pPr>
      <w:r>
        <w:t>Rule #4 (Half Day)</w:t>
      </w:r>
    </w:p>
    <w:p w14:paraId="1C1A0696" w14:textId="70543918" w:rsidR="006C0B97" w:rsidRDefault="006C0B97" w:rsidP="006C0B97">
      <w:pPr>
        <w:pStyle w:val="ListParagraph"/>
        <w:numPr>
          <w:ilvl w:val="0"/>
          <w:numId w:val="1"/>
        </w:numPr>
      </w:pPr>
      <w:r>
        <w:t>Publish a task you think will take only half a day today</w:t>
      </w:r>
    </w:p>
    <w:p w14:paraId="6A1F3D6F" w14:textId="7EEB62A6" w:rsidR="006C0B97" w:rsidRDefault="006C0B97" w:rsidP="006C0B97">
      <w:pPr>
        <w:pStyle w:val="ListParagraph"/>
        <w:numPr>
          <w:ilvl w:val="0"/>
          <w:numId w:val="1"/>
        </w:numPr>
      </w:pPr>
      <w:r>
        <w:t>Nice name</w:t>
      </w:r>
    </w:p>
    <w:p w14:paraId="27347304" w14:textId="50418D45" w:rsidR="006C0B97" w:rsidRDefault="006C0B97" w:rsidP="006C0B97">
      <w:pPr>
        <w:pStyle w:val="ListParagraph"/>
        <w:numPr>
          <w:ilvl w:val="0"/>
          <w:numId w:val="1"/>
        </w:numPr>
      </w:pPr>
      <w:r>
        <w:t>Plan to do</w:t>
      </w:r>
    </w:p>
    <w:p w14:paraId="7DD56901" w14:textId="77777777" w:rsidR="006C0B97" w:rsidRDefault="006C0B97" w:rsidP="006C0B97"/>
    <w:p w14:paraId="4FF27067" w14:textId="466CE62A" w:rsidR="006C0B97" w:rsidRDefault="006C0B97" w:rsidP="006C0B97">
      <w:pPr>
        <w:ind w:left="720"/>
      </w:pPr>
      <w:r>
        <w:lastRenderedPageBreak/>
        <w:t>Rule #5 (clean)</w:t>
      </w:r>
    </w:p>
    <w:p w14:paraId="706A2BED" w14:textId="4B52A5F5" w:rsidR="006C0B97" w:rsidRDefault="006C0B97" w:rsidP="006C0B97">
      <w:pPr>
        <w:pStyle w:val="ListParagraph"/>
        <w:numPr>
          <w:ilvl w:val="0"/>
          <w:numId w:val="1"/>
        </w:numPr>
      </w:pPr>
      <w:r>
        <w:t>Clean the “page”</w:t>
      </w:r>
    </w:p>
    <w:p w14:paraId="3CB58F2F" w14:textId="00465AD7" w:rsidR="006C0B97" w:rsidRDefault="006C0B97" w:rsidP="006C0B97">
      <w:pPr>
        <w:pStyle w:val="ListParagraph"/>
        <w:numPr>
          <w:ilvl w:val="0"/>
          <w:numId w:val="1"/>
        </w:numPr>
      </w:pPr>
      <w:r>
        <w:t>refactoring (make local code simple)</w:t>
      </w:r>
    </w:p>
    <w:p w14:paraId="2F99AD99" w14:textId="56CF4E7B" w:rsidR="006C0B97" w:rsidRDefault="006C0B97" w:rsidP="006C0B97">
      <w:pPr>
        <w:pStyle w:val="ListParagraph"/>
        <w:numPr>
          <w:ilvl w:val="0"/>
          <w:numId w:val="1"/>
        </w:numPr>
      </w:pPr>
    </w:p>
    <w:sectPr w:rsidR="006C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A1FB4"/>
    <w:multiLevelType w:val="hybridMultilevel"/>
    <w:tmpl w:val="D1507EC4"/>
    <w:lvl w:ilvl="0" w:tplc="A378AAD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B12682"/>
    <w:multiLevelType w:val="hybridMultilevel"/>
    <w:tmpl w:val="43125E48"/>
    <w:lvl w:ilvl="0" w:tplc="FE3C12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68"/>
    <w:rsid w:val="00025070"/>
    <w:rsid w:val="00107468"/>
    <w:rsid w:val="0022002A"/>
    <w:rsid w:val="002762BD"/>
    <w:rsid w:val="00343564"/>
    <w:rsid w:val="00347462"/>
    <w:rsid w:val="003C2AC1"/>
    <w:rsid w:val="00586AFB"/>
    <w:rsid w:val="006C0B97"/>
    <w:rsid w:val="007F3735"/>
    <w:rsid w:val="00AE1F18"/>
    <w:rsid w:val="00CC45AC"/>
    <w:rsid w:val="00E255EC"/>
    <w:rsid w:val="00F014E1"/>
    <w:rsid w:val="00F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EF0F"/>
  <w15:chartTrackingRefBased/>
  <w15:docId w15:val="{7CA5B991-44DA-4701-8082-00680C16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19</cp:revision>
  <dcterms:created xsi:type="dcterms:W3CDTF">2020-01-23T03:55:00Z</dcterms:created>
  <dcterms:modified xsi:type="dcterms:W3CDTF">2020-01-30T02:59:00Z</dcterms:modified>
</cp:coreProperties>
</file>