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BE5B" w14:textId="3FD6B019" w:rsidR="00C32C6E" w:rsidRPr="00A80DE3" w:rsidRDefault="00FC462A" w:rsidP="00C32C6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>
        <w:rPr>
          <w:rFonts w:ascii="Cambria" w:eastAsia="Calibri" w:hAnsi="Calibri" w:cs="Calibri"/>
          <w:b/>
          <w:sz w:val="40"/>
          <w:szCs w:val="40"/>
          <w:lang w:bidi="en-US"/>
        </w:rPr>
        <w:t xml:space="preserve">Lab </w:t>
      </w:r>
      <w:r w:rsidR="00D411F2">
        <w:rPr>
          <w:rFonts w:ascii="Cambria" w:eastAsia="Calibri" w:hAnsi="Calibri" w:cs="Calibri"/>
          <w:b/>
          <w:sz w:val="40"/>
          <w:szCs w:val="40"/>
          <w:lang w:bidi="en-US"/>
        </w:rPr>
        <w:t>#1</w:t>
      </w:r>
    </w:p>
    <w:p w14:paraId="754895A0" w14:textId="0A4E9353" w:rsidR="00C32C6E" w:rsidRDefault="00C32C6E" w:rsidP="00C32C6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>378 – Spring 202</w:t>
      </w:r>
      <w:r w:rsidR="001E22D4">
        <w:rPr>
          <w:rFonts w:cstheme="minorHAnsi"/>
          <w:b/>
          <w:sz w:val="28"/>
          <w:szCs w:val="28"/>
        </w:rPr>
        <w:t>0</w:t>
      </w:r>
      <w:r w:rsidR="006A5319">
        <w:rPr>
          <w:rFonts w:cstheme="minorHAnsi"/>
          <w:b/>
          <w:sz w:val="28"/>
          <w:szCs w:val="28"/>
        </w:rPr>
        <w:t xml:space="preserve"> Cappel</w:t>
      </w:r>
    </w:p>
    <w:p w14:paraId="54948379" w14:textId="7C2684C3" w:rsidR="006A5319" w:rsidRDefault="006A5319" w:rsidP="00C32C6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Pr="00A80DE3">
        <w:rPr>
          <w:rFonts w:cstheme="minorHAnsi"/>
          <w:bCs/>
          <w:sz w:val="28"/>
          <w:szCs w:val="28"/>
        </w:rPr>
        <w:t>T</w:t>
      </w:r>
      <w:r w:rsidR="00FC462A">
        <w:rPr>
          <w:rFonts w:cstheme="minorHAnsi"/>
          <w:bCs/>
          <w:sz w:val="28"/>
          <w:szCs w:val="28"/>
        </w:rPr>
        <w:t>uesday</w:t>
      </w:r>
      <w:r w:rsidRPr="00A80DE3">
        <w:rPr>
          <w:rFonts w:cstheme="minorHAnsi"/>
          <w:bCs/>
          <w:sz w:val="28"/>
          <w:szCs w:val="28"/>
        </w:rPr>
        <w:t xml:space="preserve">, </w:t>
      </w:r>
      <w:r w:rsidR="00D411F2">
        <w:rPr>
          <w:rFonts w:cstheme="minorHAnsi"/>
          <w:bCs/>
          <w:sz w:val="28"/>
          <w:szCs w:val="28"/>
        </w:rPr>
        <w:t>February 11</w:t>
      </w:r>
      <w:r w:rsidRPr="00A80DE3">
        <w:rPr>
          <w:rFonts w:cstheme="minorHAnsi"/>
          <w:bCs/>
          <w:sz w:val="28"/>
          <w:szCs w:val="28"/>
        </w:rPr>
        <w:t xml:space="preserve"> prior to </w:t>
      </w:r>
      <w:r w:rsidR="00FC462A">
        <w:rPr>
          <w:rFonts w:cstheme="minorHAnsi"/>
          <w:bCs/>
          <w:sz w:val="28"/>
          <w:szCs w:val="28"/>
        </w:rPr>
        <w:t>lab</w:t>
      </w:r>
      <w:r w:rsidRPr="00A80DE3">
        <w:rPr>
          <w:rFonts w:cstheme="minorHAnsi"/>
          <w:bCs/>
          <w:sz w:val="28"/>
          <w:szCs w:val="28"/>
        </w:rPr>
        <w:t xml:space="preserve"> (</w:t>
      </w:r>
      <w:r w:rsidR="00FC462A">
        <w:rPr>
          <w:rFonts w:cstheme="minorHAnsi"/>
          <w:bCs/>
          <w:sz w:val="28"/>
          <w:szCs w:val="28"/>
        </w:rPr>
        <w:t>6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2C5C9B6A" w14:textId="14E0F19E" w:rsidR="0064372C" w:rsidRPr="00626185" w:rsidRDefault="00626185" w:rsidP="0064372C">
      <w:pPr>
        <w:pStyle w:val="NormalWeb"/>
        <w:rPr>
          <w:rFonts w:ascii="Cambria" w:hAnsi="Cambria"/>
          <w:color w:val="000000"/>
        </w:rPr>
      </w:pPr>
      <w:r>
        <w:rPr>
          <w:rStyle w:val="Strong"/>
          <w:rFonts w:ascii="Cambria" w:hAnsi="Cambria"/>
          <w:color w:val="000000"/>
        </w:rPr>
        <w:t>The hands-on labs in this class w</w:t>
      </w:r>
      <w:r w:rsidRPr="00626185">
        <w:rPr>
          <w:rStyle w:val="Strong"/>
          <w:rFonts w:ascii="Cambria" w:hAnsi="Cambria"/>
          <w:color w:val="000000"/>
        </w:rPr>
        <w:t xml:space="preserve">ill be </w:t>
      </w:r>
      <w:r>
        <w:rPr>
          <w:rStyle w:val="Strong"/>
          <w:rFonts w:ascii="Cambria" w:hAnsi="Cambria"/>
          <w:color w:val="000000"/>
        </w:rPr>
        <w:t xml:space="preserve">run using </w:t>
      </w:r>
      <w:r w:rsidRPr="00626185">
        <w:rPr>
          <w:rStyle w:val="Strong"/>
          <w:rFonts w:ascii="Cambria" w:hAnsi="Cambria"/>
          <w:color w:val="000000"/>
        </w:rPr>
        <w:t>virtual machines running within Oracle VirtualBox on your personal laptop.</w:t>
      </w:r>
      <w:r>
        <w:rPr>
          <w:rStyle w:val="Strong"/>
          <w:rFonts w:ascii="Cambria" w:hAnsi="Cambria"/>
          <w:color w:val="000000"/>
        </w:rPr>
        <w:t xml:space="preserve">  We will need to setup </w:t>
      </w:r>
      <w:r w:rsidR="00C86DB6">
        <w:rPr>
          <w:rStyle w:val="Strong"/>
          <w:rFonts w:ascii="Cambria" w:hAnsi="Cambria"/>
          <w:color w:val="000000"/>
        </w:rPr>
        <w:t>VirtualBox</w:t>
      </w:r>
      <w:r>
        <w:rPr>
          <w:rStyle w:val="Strong"/>
          <w:rFonts w:ascii="Cambria" w:hAnsi="Cambria"/>
          <w:color w:val="000000"/>
        </w:rPr>
        <w:t xml:space="preserve"> on your personal laptop</w:t>
      </w:r>
      <w:r w:rsidR="00D21F4E">
        <w:rPr>
          <w:rStyle w:val="Strong"/>
          <w:rFonts w:ascii="Cambria" w:hAnsi="Cambria"/>
          <w:color w:val="000000"/>
        </w:rPr>
        <w:t xml:space="preserve"> along with several virtual machines</w:t>
      </w:r>
      <w:r>
        <w:rPr>
          <w:rStyle w:val="Strong"/>
          <w:rFonts w:ascii="Cambria" w:hAnsi="Cambria"/>
          <w:color w:val="000000"/>
        </w:rPr>
        <w:t>, which we will document here.</w:t>
      </w:r>
    </w:p>
    <w:p w14:paraId="5DDCDDB9" w14:textId="011854CF" w:rsidR="00D21F4E" w:rsidRPr="00D21F4E" w:rsidRDefault="00D21F4E" w:rsidP="006B33C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Step 1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Oracle VirtualBox</w:t>
      </w:r>
    </w:p>
    <w:p w14:paraId="00C7C8EE" w14:textId="7D32E389" w:rsidR="00C86DB6" w:rsidRDefault="00C86DB6" w:rsidP="006B33C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The Oracle VirtualBox website can be found here:  </w:t>
      </w:r>
      <w:hyperlink r:id="rId7" w:history="1">
        <w:r w:rsidRPr="009307EB">
          <w:rPr>
            <w:rStyle w:val="Hyperlink"/>
            <w:rFonts w:asciiTheme="minorHAnsi" w:hAnsiTheme="minorHAnsi" w:cstheme="minorHAnsi"/>
          </w:rPr>
          <w:t>https://www.virtualbox.org/</w:t>
        </w:r>
      </w:hyperlink>
    </w:p>
    <w:p w14:paraId="12A1E14B" w14:textId="47CE55F6" w:rsidR="00C86DB6" w:rsidRDefault="00C86DB6" w:rsidP="00C86DB6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Oracle VirtualBox:</w:t>
      </w:r>
    </w:p>
    <w:p w14:paraId="2DB70AB8" w14:textId="77777777" w:rsidR="00D21F4E" w:rsidRDefault="00D21F4E" w:rsidP="00D21F4E">
      <w:pPr>
        <w:pStyle w:val="NoSpacing"/>
      </w:pPr>
    </w:p>
    <w:p w14:paraId="769C7E41" w14:textId="2C361D34" w:rsidR="00D21F4E" w:rsidRDefault="00D21F4E" w:rsidP="00D21F4E">
      <w:pPr>
        <w:pStyle w:val="NoSpacing"/>
        <w:numPr>
          <w:ilvl w:val="0"/>
          <w:numId w:val="24"/>
        </w:numPr>
      </w:pPr>
      <w:r>
        <w:t>Access the VirtualBox website listed above.</w:t>
      </w:r>
    </w:p>
    <w:p w14:paraId="03CE2297" w14:textId="34DEA993" w:rsidR="00C86DB6" w:rsidRDefault="00C86DB6" w:rsidP="00D21F4E">
      <w:pPr>
        <w:pStyle w:val="NoSpacing"/>
        <w:numPr>
          <w:ilvl w:val="0"/>
          <w:numId w:val="24"/>
        </w:numPr>
      </w:pPr>
      <w:r>
        <w:t>Select the Download</w:t>
      </w:r>
      <w:r w:rsidR="002C75DF">
        <w:t>s</w:t>
      </w:r>
      <w:r>
        <w:t xml:space="preserve"> </w:t>
      </w:r>
      <w:r w:rsidR="002C75DF">
        <w:t xml:space="preserve">link on the left side of </w:t>
      </w:r>
      <w:r>
        <w:t>the web page.</w:t>
      </w:r>
    </w:p>
    <w:p w14:paraId="5D1C450B" w14:textId="1ACD63F4" w:rsidR="002C75DF" w:rsidRDefault="002C75DF" w:rsidP="00D21F4E">
      <w:pPr>
        <w:pStyle w:val="NoSpacing"/>
        <w:numPr>
          <w:ilvl w:val="0"/>
          <w:numId w:val="24"/>
        </w:numPr>
      </w:pPr>
      <w:r>
        <w:t>Select the VirtualBox older builds link and then select VirtualBox 6.0 (active maintenance).</w:t>
      </w:r>
    </w:p>
    <w:p w14:paraId="3C9C0ED2" w14:textId="77777777" w:rsidR="002C75DF" w:rsidRDefault="00C86DB6" w:rsidP="00C86DB6">
      <w:pPr>
        <w:pStyle w:val="NoSpacing"/>
        <w:numPr>
          <w:ilvl w:val="0"/>
          <w:numId w:val="24"/>
        </w:numPr>
      </w:pPr>
      <w:r>
        <w:t xml:space="preserve">Select appropriate host (Windows or OS X) in the </w:t>
      </w:r>
      <w:r w:rsidRPr="002C75DF">
        <w:rPr>
          <w:color w:val="FF0000"/>
        </w:rPr>
        <w:t>VirtualBox 6.</w:t>
      </w:r>
      <w:r w:rsidR="002C75DF" w:rsidRPr="002C75DF">
        <w:rPr>
          <w:color w:val="FF0000"/>
        </w:rPr>
        <w:t>0.4</w:t>
      </w:r>
      <w:r w:rsidRPr="002C75DF">
        <w:rPr>
          <w:color w:val="FF0000"/>
        </w:rPr>
        <w:t xml:space="preserve"> section</w:t>
      </w:r>
      <w:r>
        <w:t>.</w:t>
      </w:r>
      <w:r w:rsidR="002C75DF">
        <w:t xml:space="preserve">  </w:t>
      </w:r>
    </w:p>
    <w:p w14:paraId="1611AB0A" w14:textId="3E7AE0FE" w:rsidR="00C86DB6" w:rsidRDefault="002C75DF" w:rsidP="002C75DF">
      <w:pPr>
        <w:pStyle w:val="NoSpacing"/>
        <w:ind w:firstLine="720"/>
      </w:pPr>
      <w:r w:rsidRPr="002C75DF">
        <w:rPr>
          <w:b/>
          <w:bCs/>
        </w:rPr>
        <w:t>Note:</w:t>
      </w:r>
      <w:r>
        <w:t xml:space="preserve">  VirtualBox 6.0.4 must be used to be compatible with the SEEDLabs VM we will be using.</w:t>
      </w:r>
    </w:p>
    <w:p w14:paraId="3EDB4A3E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Run at the prompt. (This will download the binaries and start the setup wizard)</w:t>
      </w:r>
    </w:p>
    <w:p w14:paraId="7DBBFB6B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Setup Wizard screen.</w:t>
      </w:r>
    </w:p>
    <w:p w14:paraId="2FA94257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Custom Setup screen.  (Leave the default install directory)</w:t>
      </w:r>
    </w:p>
    <w:p w14:paraId="0B62D0DC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Next, at the Custom Setup screen.  (Leave all options selected)</w:t>
      </w:r>
    </w:p>
    <w:p w14:paraId="68F345CF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YES, at the Network Warning screen and proceed with the installation.</w:t>
      </w:r>
    </w:p>
    <w:p w14:paraId="57CA17C0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Click Install, at the Ready to Install screen.</w:t>
      </w:r>
    </w:p>
    <w:p w14:paraId="7EFDFCC2" w14:textId="55930B0A" w:rsidR="00C86DB6" w:rsidRDefault="00C86DB6" w:rsidP="00C86DB6">
      <w:pPr>
        <w:pStyle w:val="NoSpacing"/>
        <w:numPr>
          <w:ilvl w:val="0"/>
          <w:numId w:val="24"/>
        </w:numPr>
      </w:pPr>
      <w:r>
        <w:t>Select Yes, at the do you want this application to make changes prompt.</w:t>
      </w:r>
    </w:p>
    <w:p w14:paraId="70D6A0C6" w14:textId="77777777" w:rsidR="00C86DB6" w:rsidRDefault="00C86DB6" w:rsidP="00C86DB6">
      <w:pPr>
        <w:pStyle w:val="NoSpacing"/>
        <w:numPr>
          <w:ilvl w:val="0"/>
          <w:numId w:val="24"/>
        </w:numPr>
      </w:pPr>
      <w:r>
        <w:t>Select Install, if you receive a Windows Security prompt.  (Always trust software from “Oracle”)</w:t>
      </w:r>
    </w:p>
    <w:p w14:paraId="74E2C755" w14:textId="234C8787" w:rsidR="00C86DB6" w:rsidRDefault="00C86DB6" w:rsidP="00C86DB6">
      <w:pPr>
        <w:pStyle w:val="NoSpacing"/>
        <w:numPr>
          <w:ilvl w:val="0"/>
          <w:numId w:val="24"/>
        </w:numPr>
      </w:pPr>
      <w:r>
        <w:t>Select Finish, at the installation complete screen.</w:t>
      </w:r>
    </w:p>
    <w:p w14:paraId="49F7FDF0" w14:textId="5DF8599E" w:rsidR="002C75DF" w:rsidRDefault="002C75DF" w:rsidP="00C86DB6">
      <w:pPr>
        <w:pStyle w:val="NoSpacing"/>
        <w:numPr>
          <w:ilvl w:val="0"/>
          <w:numId w:val="24"/>
        </w:numPr>
      </w:pPr>
      <w:r>
        <w:t>Select OK at the new version notification but DO NOT upgrade to VirtualBox 6.0.14.</w:t>
      </w:r>
    </w:p>
    <w:p w14:paraId="1BBA12E2" w14:textId="77777777" w:rsidR="00D21F4E" w:rsidRDefault="00D21F4E" w:rsidP="00D21F4E">
      <w:pPr>
        <w:pStyle w:val="NoSpacing"/>
      </w:pPr>
    </w:p>
    <w:p w14:paraId="72625482" w14:textId="6A984FA6" w:rsidR="00C86DB6" w:rsidRDefault="00C86DB6" w:rsidP="00C86DB6">
      <w:pPr>
        <w:pStyle w:val="NoSpacing"/>
      </w:pPr>
      <w:r>
        <w:t>VirtualBox 6.</w:t>
      </w:r>
      <w:r w:rsidR="002C75DF">
        <w:t>0.4</w:t>
      </w:r>
      <w:r>
        <w:t xml:space="preserve"> should now be installed.</w:t>
      </w:r>
    </w:p>
    <w:p w14:paraId="1FC718DD" w14:textId="77777777" w:rsidR="00D21F4E" w:rsidRDefault="00D21F4E" w:rsidP="00C86DB6">
      <w:pPr>
        <w:pStyle w:val="NoSpacing"/>
      </w:pPr>
    </w:p>
    <w:p w14:paraId="23D9146B" w14:textId="0E6DD0E3" w:rsidR="00D21F4E" w:rsidRPr="00D21F4E" w:rsidRDefault="00D21F4E" w:rsidP="00D21F4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2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the 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SEEDLabs Virtual Machines</w:t>
      </w:r>
    </w:p>
    <w:p w14:paraId="0533B0AC" w14:textId="337BD505" w:rsidR="00626185" w:rsidRDefault="00C86DB6" w:rsidP="00D21F4E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 of the labs </w:t>
      </w:r>
      <w:r w:rsidR="00D21F4E">
        <w:rPr>
          <w:rStyle w:val="HTMLCode"/>
          <w:rFonts w:asciiTheme="minorHAnsi" w:hAnsiTheme="minorHAnsi" w:cstheme="minorHAnsi"/>
          <w:sz w:val="24"/>
          <w:szCs w:val="24"/>
        </w:rPr>
        <w:t xml:space="preserve">we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will </w:t>
      </w:r>
      <w:r w:rsidR="00D21F4E">
        <w:rPr>
          <w:rStyle w:val="HTMLCode"/>
          <w:rFonts w:asciiTheme="minorHAnsi" w:hAnsiTheme="minorHAnsi" w:cstheme="minorHAnsi"/>
          <w:sz w:val="24"/>
          <w:szCs w:val="24"/>
        </w:rPr>
        <w:t xml:space="preserve">be using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 xml:space="preserve">come from the SEEDLabs </w:t>
      </w:r>
      <w:r w:rsidR="006B33C1" w:rsidRPr="00A41A60">
        <w:rPr>
          <w:rStyle w:val="HTMLCode"/>
          <w:rFonts w:asciiTheme="minorHAnsi" w:hAnsiTheme="minorHAnsi" w:cstheme="minorHAnsi"/>
          <w:sz w:val="24"/>
          <w:szCs w:val="24"/>
        </w:rPr>
        <w:t xml:space="preserve">website </w:t>
      </w:r>
      <w:r w:rsidR="00626185">
        <w:rPr>
          <w:rStyle w:val="HTMLCode"/>
          <w:rFonts w:asciiTheme="minorHAnsi" w:hAnsiTheme="minorHAnsi" w:cstheme="minorHAnsi"/>
          <w:sz w:val="24"/>
          <w:szCs w:val="24"/>
        </w:rPr>
        <w:t>which can be accessed here:</w:t>
      </w:r>
    </w:p>
    <w:p w14:paraId="1AB7DB9E" w14:textId="7DB9D1C8" w:rsidR="006B33C1" w:rsidRDefault="007872EC" w:rsidP="00D21F4E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hyperlink r:id="rId8" w:history="1">
        <w:r w:rsidR="00626185" w:rsidRPr="009307EB">
          <w:rPr>
            <w:rStyle w:val="Hyperlink"/>
            <w:rFonts w:asciiTheme="minorHAnsi" w:hAnsiTheme="minorHAnsi" w:cstheme="minorHAnsi"/>
          </w:rPr>
          <w:t>https://seedsecuritylabs.org/index.html</w:t>
        </w:r>
      </w:hyperlink>
    </w:p>
    <w:p w14:paraId="633573EE" w14:textId="698DB1AA" w:rsidR="00D21F4E" w:rsidRDefault="00C86DB6" w:rsidP="00D21F4E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SEED</w:t>
      </w:r>
      <w:r w:rsidR="00D21F4E">
        <w:rPr>
          <w:rFonts w:asciiTheme="minorHAnsi" w:hAnsiTheme="minorHAnsi" w:cstheme="minorHAnsi"/>
        </w:rPr>
        <w:t xml:space="preserve"> l</w:t>
      </w:r>
      <w:r>
        <w:rPr>
          <w:rFonts w:asciiTheme="minorHAnsi" w:hAnsiTheme="minorHAnsi" w:cstheme="minorHAnsi"/>
        </w:rPr>
        <w:t xml:space="preserve">abs </w:t>
      </w:r>
      <w:r w:rsidR="00D21F4E">
        <w:rPr>
          <w:rFonts w:asciiTheme="minorHAnsi" w:hAnsiTheme="minorHAnsi" w:cstheme="minorHAnsi"/>
        </w:rPr>
        <w:t xml:space="preserve">come preconfigured and assume you are using their custom-built </w:t>
      </w:r>
      <w:r>
        <w:rPr>
          <w:rFonts w:asciiTheme="minorHAnsi" w:hAnsiTheme="minorHAnsi" w:cstheme="minorHAnsi"/>
        </w:rPr>
        <w:t>virtual machine</w:t>
      </w:r>
      <w:r w:rsidR="00D21F4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D21F4E">
        <w:rPr>
          <w:rFonts w:asciiTheme="minorHAnsi" w:hAnsiTheme="minorHAnsi" w:cstheme="minorHAnsi"/>
        </w:rPr>
        <w:t>that leverage</w:t>
      </w:r>
      <w:r>
        <w:rPr>
          <w:rFonts w:asciiTheme="minorHAnsi" w:hAnsiTheme="minorHAnsi" w:cstheme="minorHAnsi"/>
        </w:rPr>
        <w:t xml:space="preserve"> a 32-bit version of Ubuntu 16.04.</w:t>
      </w:r>
    </w:p>
    <w:p w14:paraId="57CD304D" w14:textId="7A3714A4" w:rsidR="00D21F4E" w:rsidRDefault="00D21F4E" w:rsidP="00D21F4E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three SEED lab virtual machines:</w:t>
      </w:r>
    </w:p>
    <w:p w14:paraId="75C2D216" w14:textId="77777777" w:rsidR="00D21F4E" w:rsidRDefault="00D21F4E" w:rsidP="00D21F4E">
      <w:pPr>
        <w:pStyle w:val="NoSpacing"/>
      </w:pPr>
    </w:p>
    <w:p w14:paraId="4E028735" w14:textId="026FCBD7" w:rsidR="00D21F4E" w:rsidRDefault="00D21F4E" w:rsidP="00D21F4E">
      <w:pPr>
        <w:pStyle w:val="NoSpacing"/>
        <w:numPr>
          <w:ilvl w:val="0"/>
          <w:numId w:val="27"/>
        </w:numPr>
      </w:pPr>
      <w:r>
        <w:t>Access the SEEDLabs website listed above.</w:t>
      </w:r>
    </w:p>
    <w:p w14:paraId="15EBB154" w14:textId="1E6F3F69" w:rsidR="00AD1053" w:rsidRDefault="00AD1053" w:rsidP="00D21F4E">
      <w:pPr>
        <w:pStyle w:val="NoSpacing"/>
        <w:numPr>
          <w:ilvl w:val="0"/>
          <w:numId w:val="27"/>
        </w:numPr>
      </w:pPr>
      <w:r>
        <w:t>Select the Lab Setup tab at the top of the page.</w:t>
      </w:r>
    </w:p>
    <w:p w14:paraId="2CE050E6" w14:textId="29805D01" w:rsidR="00AD1053" w:rsidRDefault="00AD1053" w:rsidP="00D21F4E">
      <w:pPr>
        <w:pStyle w:val="NoSpacing"/>
        <w:numPr>
          <w:ilvl w:val="0"/>
          <w:numId w:val="27"/>
        </w:numPr>
      </w:pPr>
      <w:r>
        <w:t>Select the SEEDUbuntu-16.04-32bit.zip file from the Syracuse University download location.</w:t>
      </w:r>
    </w:p>
    <w:p w14:paraId="3C7CAEE7" w14:textId="7CC7CA06" w:rsidR="00AD1053" w:rsidRDefault="00AD1053" w:rsidP="00D21F4E">
      <w:pPr>
        <w:pStyle w:val="NoSpacing"/>
        <w:numPr>
          <w:ilvl w:val="0"/>
          <w:numId w:val="27"/>
        </w:numPr>
      </w:pPr>
      <w:r>
        <w:t>Select Save at the What do you want to do prompt.  (Be patient as it is a large file)</w:t>
      </w:r>
    </w:p>
    <w:p w14:paraId="4D132B3E" w14:textId="6F7045F8" w:rsidR="00AD1053" w:rsidRDefault="00AD1053" w:rsidP="00D21F4E">
      <w:pPr>
        <w:pStyle w:val="NoSpacing"/>
        <w:numPr>
          <w:ilvl w:val="0"/>
          <w:numId w:val="27"/>
        </w:numPr>
      </w:pPr>
      <w:r>
        <w:lastRenderedPageBreak/>
        <w:t xml:space="preserve">Unzip </w:t>
      </w:r>
      <w:r w:rsidR="00DD3C09">
        <w:t xml:space="preserve">(Extract All) </w:t>
      </w:r>
      <w:r>
        <w:t>the SEEDUbuntu-16.04-32bit.zip file &amp; you should see a folder that contains the VM files.</w:t>
      </w:r>
    </w:p>
    <w:p w14:paraId="4CE6D8F2" w14:textId="086A502C" w:rsidR="00AD1053" w:rsidRDefault="00AD1053" w:rsidP="00D21F4E">
      <w:pPr>
        <w:pStyle w:val="NoSpacing"/>
        <w:numPr>
          <w:ilvl w:val="0"/>
          <w:numId w:val="27"/>
        </w:numPr>
      </w:pPr>
      <w:r>
        <w:t xml:space="preserve">Select the “this document” link on the SEEDLabs web site to run and configure the VM on VirtualBox.  </w:t>
      </w:r>
      <w:r w:rsidRPr="008D3097">
        <w:rPr>
          <w:b/>
          <w:bCs/>
        </w:rPr>
        <w:t>Note:</w:t>
      </w:r>
      <w:r>
        <w:t xml:space="preserve">  Please name the </w:t>
      </w:r>
      <w:r w:rsidR="002C75DF">
        <w:t>first</w:t>
      </w:r>
      <w:r>
        <w:t xml:space="preserve"> virtual machine </w:t>
      </w:r>
      <w:r w:rsidR="008D3097">
        <w:t>SEED</w:t>
      </w:r>
      <w:r w:rsidR="00DD3C09">
        <w:t>Ubuntu</w:t>
      </w:r>
      <w:r w:rsidR="008D3097">
        <w:t>1</w:t>
      </w:r>
      <w:r w:rsidR="00823C3C">
        <w:t xml:space="preserve"> when completing Step 2 in the SEED Document</w:t>
      </w:r>
      <w:r w:rsidR="008D3097">
        <w:t>.</w:t>
      </w:r>
    </w:p>
    <w:p w14:paraId="65964F2A" w14:textId="07F1F909" w:rsidR="00823C3C" w:rsidRDefault="001D4D50" w:rsidP="00D21F4E">
      <w:pPr>
        <w:pStyle w:val="NoSpacing"/>
        <w:numPr>
          <w:ilvl w:val="0"/>
          <w:numId w:val="27"/>
        </w:numPr>
      </w:pPr>
      <w:r>
        <w:t>Complete the steps in Appendix B and D on the SEEDUbuntu1 virtual machine.</w:t>
      </w:r>
    </w:p>
    <w:p w14:paraId="68EB924D" w14:textId="5F265BC7" w:rsidR="00E42455" w:rsidRDefault="00E42455" w:rsidP="00D21F4E">
      <w:pPr>
        <w:pStyle w:val="NoSpacing"/>
        <w:numPr>
          <w:ilvl w:val="0"/>
          <w:numId w:val="27"/>
        </w:numPr>
      </w:pPr>
      <w:r>
        <w:t>Change the time zone on your SEEDUbuntu1 virtual machine to reflect Pacific time (Los Angeles)</w:t>
      </w:r>
    </w:p>
    <w:p w14:paraId="5D9BC5EC" w14:textId="31E72140" w:rsidR="00E42455" w:rsidRDefault="00E42455" w:rsidP="00D21F4E">
      <w:pPr>
        <w:pStyle w:val="NoSpacing"/>
        <w:numPr>
          <w:ilvl w:val="0"/>
          <w:numId w:val="27"/>
        </w:numPr>
      </w:pPr>
      <w:r>
        <w:t>Shutdown the SEEDUbuntu1 virtual machine.</w:t>
      </w:r>
    </w:p>
    <w:p w14:paraId="2F8E9D06" w14:textId="39AE672B" w:rsidR="001D4D50" w:rsidRDefault="001D4D50" w:rsidP="00D21F4E">
      <w:pPr>
        <w:pStyle w:val="NoSpacing"/>
        <w:numPr>
          <w:ilvl w:val="0"/>
          <w:numId w:val="27"/>
        </w:numPr>
      </w:pPr>
      <w:r>
        <w:t>Next complete the steps in Appendix A to create the next two VM’s (name them SEEDUbuntu2 and SEEDUbuntu3)</w:t>
      </w:r>
    </w:p>
    <w:p w14:paraId="015B03B3" w14:textId="77777777" w:rsidR="00D21F4E" w:rsidRDefault="00D21F4E" w:rsidP="00D21F4E">
      <w:pPr>
        <w:pStyle w:val="NoSpacing"/>
      </w:pPr>
    </w:p>
    <w:p w14:paraId="1BA9981C" w14:textId="0F7F3E7F" w:rsidR="00D21F4E" w:rsidRDefault="00D21F4E" w:rsidP="00D21F4E">
      <w:pPr>
        <w:pStyle w:val="NoSpacing"/>
      </w:pPr>
      <w:r>
        <w:t>The three SEED</w:t>
      </w:r>
      <w:r w:rsidR="001D4D50">
        <w:t xml:space="preserve"> </w:t>
      </w:r>
      <w:r>
        <w:t>labs virtual machines should now be installed.</w:t>
      </w:r>
    </w:p>
    <w:p w14:paraId="1F8D43B6" w14:textId="096B7217" w:rsidR="001D4D50" w:rsidRDefault="001D4D50" w:rsidP="00D21F4E">
      <w:pPr>
        <w:pStyle w:val="NoSpacing"/>
      </w:pPr>
    </w:p>
    <w:p w14:paraId="1BF1F159" w14:textId="02944949" w:rsidR="001D4D50" w:rsidRPr="00D21F4E" w:rsidRDefault="001D4D50" w:rsidP="001D4D5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3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a 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Windows Virtual Machine</w:t>
      </w:r>
    </w:p>
    <w:p w14:paraId="2BC49935" w14:textId="2D12E49A" w:rsidR="001D4D50" w:rsidRDefault="001D4D50" w:rsidP="001D4D5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 of the labs we will be doing will require a Windows virtual machine</w:t>
      </w:r>
      <w:r w:rsidRPr="00A41A60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which </w:t>
      </w:r>
      <w:r w:rsidR="000246B1">
        <w:rPr>
          <w:rStyle w:val="HTMLCode"/>
          <w:rFonts w:asciiTheme="minorHAnsi" w:hAnsiTheme="minorHAnsi" w:cstheme="minorHAnsi"/>
          <w:sz w:val="24"/>
          <w:szCs w:val="24"/>
        </w:rPr>
        <w:t xml:space="preserve">you should be able to access </w:t>
      </w:r>
      <w:r w:rsidR="00077CB9">
        <w:rPr>
          <w:rStyle w:val="HTMLCode"/>
          <w:rFonts w:asciiTheme="minorHAnsi" w:hAnsiTheme="minorHAnsi" w:cstheme="minorHAnsi"/>
          <w:sz w:val="24"/>
          <w:szCs w:val="24"/>
        </w:rPr>
        <w:t>from the following website:</w:t>
      </w:r>
    </w:p>
    <w:p w14:paraId="319E6B39" w14:textId="1356E35E" w:rsidR="00160203" w:rsidRDefault="00160203" w:rsidP="00160203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 the following steps to install the </w:t>
      </w:r>
      <w:r w:rsidR="00653B22">
        <w:rPr>
          <w:rFonts w:asciiTheme="minorHAnsi" w:hAnsiTheme="minorHAnsi" w:cstheme="minorHAnsi"/>
        </w:rPr>
        <w:t>Windows 10</w:t>
      </w:r>
      <w:r>
        <w:rPr>
          <w:rFonts w:asciiTheme="minorHAnsi" w:hAnsiTheme="minorHAnsi" w:cstheme="minorHAnsi"/>
        </w:rPr>
        <w:t xml:space="preserve"> </w:t>
      </w:r>
      <w:r w:rsidR="00653B22">
        <w:rPr>
          <w:rFonts w:asciiTheme="minorHAnsi" w:hAnsiTheme="minorHAnsi" w:cstheme="minorHAnsi"/>
        </w:rPr>
        <w:t xml:space="preserve">v1809 </w:t>
      </w:r>
      <w:r>
        <w:rPr>
          <w:rFonts w:asciiTheme="minorHAnsi" w:hAnsiTheme="minorHAnsi" w:cstheme="minorHAnsi"/>
        </w:rPr>
        <w:t>virtual machine:</w:t>
      </w:r>
    </w:p>
    <w:p w14:paraId="11E0D4B1" w14:textId="77777777" w:rsidR="00160203" w:rsidRPr="00160203" w:rsidRDefault="00160203" w:rsidP="00160203">
      <w:pPr>
        <w:pStyle w:val="NoSpacing"/>
      </w:pPr>
    </w:p>
    <w:p w14:paraId="33FA1953" w14:textId="13F93C8B" w:rsidR="00160203" w:rsidRDefault="00160203" w:rsidP="00160203">
      <w:pPr>
        <w:pStyle w:val="NoSpacing"/>
        <w:numPr>
          <w:ilvl w:val="0"/>
          <w:numId w:val="28"/>
        </w:numPr>
      </w:pPr>
      <w:r>
        <w:t xml:space="preserve">Access the </w:t>
      </w:r>
      <w:r>
        <w:t>Microsoft</w:t>
      </w:r>
      <w:r>
        <w:t xml:space="preserve"> website </w:t>
      </w:r>
      <w:r w:rsidR="00C247A9">
        <w:t>for students</w:t>
      </w:r>
      <w:r>
        <w:t>.</w:t>
      </w:r>
    </w:p>
    <w:p w14:paraId="1CAA41EC" w14:textId="4CEC1962" w:rsidR="00160203" w:rsidRDefault="00160203" w:rsidP="00160203">
      <w:pPr>
        <w:pStyle w:val="NoSpacing"/>
        <w:numPr>
          <w:ilvl w:val="0"/>
          <w:numId w:val="28"/>
        </w:numPr>
      </w:pPr>
      <w:r>
        <w:t xml:space="preserve">Select the </w:t>
      </w:r>
      <w:r>
        <w:t>Windows 10 Education v1809</w:t>
      </w:r>
      <w:r>
        <w:t xml:space="preserve"> </w:t>
      </w:r>
      <w:r>
        <w:t>64</w:t>
      </w:r>
      <w:r>
        <w:t>-bit image.</w:t>
      </w:r>
    </w:p>
    <w:p w14:paraId="4AAFBA20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Save at the What do you want to do prompt.  (Be patient as it is a large file)</w:t>
      </w:r>
    </w:p>
    <w:p w14:paraId="52842ABA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Once the iso file has been downloaded, open the VirtualBox Manager and Select New.</w:t>
      </w:r>
    </w:p>
    <w:p w14:paraId="3367F7E4" w14:textId="7DCF6242" w:rsidR="00160203" w:rsidRDefault="00160203" w:rsidP="00160203">
      <w:pPr>
        <w:pStyle w:val="NoSpacing"/>
        <w:numPr>
          <w:ilvl w:val="0"/>
          <w:numId w:val="28"/>
        </w:numPr>
      </w:pPr>
      <w:r>
        <w:t xml:space="preserve">Enter </w:t>
      </w:r>
      <w:r>
        <w:t>Windows10</w:t>
      </w:r>
      <w:r>
        <w:t xml:space="preserve"> for the virtual machine Name, Select </w:t>
      </w:r>
      <w:r>
        <w:t>Microsoft Windows</w:t>
      </w:r>
      <w:r>
        <w:t xml:space="preserve"> for the Type, Select </w:t>
      </w:r>
      <w:r>
        <w:t>Windows 10 (64-bit)</w:t>
      </w:r>
      <w:r>
        <w:t xml:space="preserve"> for the Version and Select Next.</w:t>
      </w:r>
    </w:p>
    <w:p w14:paraId="369DA2E5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Adjust the Memory size to 2048 MB and Select Next.</w:t>
      </w:r>
    </w:p>
    <w:p w14:paraId="587F0674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Create a virtual hard disk now (default) and Select Create.</w:t>
      </w:r>
    </w:p>
    <w:p w14:paraId="1C277320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VDI (default) and Select Next.</w:t>
      </w:r>
    </w:p>
    <w:p w14:paraId="30784414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Dynamically allocated (default) and Select Next.</w:t>
      </w:r>
    </w:p>
    <w:p w14:paraId="10D8889D" w14:textId="5B224898" w:rsidR="00160203" w:rsidRDefault="00160203" w:rsidP="00160203">
      <w:pPr>
        <w:pStyle w:val="NoSpacing"/>
        <w:numPr>
          <w:ilvl w:val="0"/>
          <w:numId w:val="28"/>
        </w:numPr>
      </w:pPr>
      <w:r>
        <w:t xml:space="preserve">Adjust the File size to </w:t>
      </w:r>
      <w:r>
        <w:t>5</w:t>
      </w:r>
      <w:r>
        <w:t>0 GB and Select Create.</w:t>
      </w:r>
    </w:p>
    <w:p w14:paraId="5DFD9E3D" w14:textId="6188D641" w:rsidR="00160203" w:rsidRDefault="00160203" w:rsidP="00160203">
      <w:pPr>
        <w:pStyle w:val="NoSpacing"/>
        <w:numPr>
          <w:ilvl w:val="0"/>
          <w:numId w:val="28"/>
        </w:numPr>
      </w:pPr>
      <w:r>
        <w:t>The virtual machine template is now created</w:t>
      </w:r>
      <w:r w:rsidR="001769C0">
        <w:t>,</w:t>
      </w:r>
      <w:r>
        <w:t xml:space="preserve"> you should see the </w:t>
      </w:r>
      <w:r>
        <w:t>Windows10</w:t>
      </w:r>
      <w:r>
        <w:t xml:space="preserve"> vm Powered Off.</w:t>
      </w:r>
    </w:p>
    <w:p w14:paraId="65AC74A2" w14:textId="487E6B62" w:rsidR="00160203" w:rsidRDefault="00160203" w:rsidP="00160203">
      <w:pPr>
        <w:pStyle w:val="NoSpacing"/>
        <w:numPr>
          <w:ilvl w:val="0"/>
          <w:numId w:val="28"/>
        </w:numPr>
      </w:pPr>
      <w:r>
        <w:t xml:space="preserve">Highlight the </w:t>
      </w:r>
      <w:r>
        <w:t>Windows10</w:t>
      </w:r>
      <w:r>
        <w:t xml:space="preserve"> vm and Select Settings.</w:t>
      </w:r>
    </w:p>
    <w:p w14:paraId="53440867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the Advanced tab and Change Shared Clipboard and Drag’n’Drop to Bidirectional.</w:t>
      </w:r>
    </w:p>
    <w:p w14:paraId="74033048" w14:textId="77777777" w:rsidR="00160203" w:rsidRDefault="00160203" w:rsidP="00160203">
      <w:pPr>
        <w:pStyle w:val="NoSpacing"/>
        <w:numPr>
          <w:ilvl w:val="0"/>
          <w:numId w:val="28"/>
        </w:numPr>
      </w:pPr>
      <w:r>
        <w:t>Select System | Processor &amp; change number of Processor(s) to 2, Select Enable PAE/NX Option.</w:t>
      </w:r>
    </w:p>
    <w:p w14:paraId="39602455" w14:textId="186B4CF7" w:rsidR="00160203" w:rsidRDefault="00160203" w:rsidP="00160203">
      <w:pPr>
        <w:pStyle w:val="NoSpacing"/>
        <w:numPr>
          <w:ilvl w:val="0"/>
          <w:numId w:val="28"/>
        </w:numPr>
      </w:pPr>
      <w:r>
        <w:t xml:space="preserve">Select Storage, Select the Empty setting under Controller: IDE, Select the icon that looks like a CD-ROM at the far right (Optical Drive: setting), Select Choose Virtual Optical Disk File, Select the </w:t>
      </w:r>
      <w:r w:rsidR="003E4198" w:rsidRPr="003E4198">
        <w:t>en_windows_10_consumer_edition_version_1809_updated_sept_2018_x64_dvd_491ea967</w:t>
      </w:r>
      <w:r w:rsidR="003E4198">
        <w:t xml:space="preserve"> </w:t>
      </w:r>
      <w:r>
        <w:t xml:space="preserve">ISO file we downloaded in step 2, Select OK. </w:t>
      </w:r>
    </w:p>
    <w:p w14:paraId="385E9331" w14:textId="57E9B08F" w:rsidR="00160203" w:rsidRDefault="00160203" w:rsidP="00160203">
      <w:pPr>
        <w:pStyle w:val="NoSpacing"/>
        <w:numPr>
          <w:ilvl w:val="0"/>
          <w:numId w:val="28"/>
        </w:numPr>
      </w:pPr>
      <w:r>
        <w:t xml:space="preserve">Start the </w:t>
      </w:r>
      <w:r w:rsidR="003E4198">
        <w:t>Windows10</w:t>
      </w:r>
      <w:r>
        <w:t xml:space="preserve"> virtual machine in the VirtualBox Manager.</w:t>
      </w:r>
    </w:p>
    <w:p w14:paraId="3B27505E" w14:textId="48556216" w:rsidR="003E4198" w:rsidRDefault="003E4198" w:rsidP="00160203">
      <w:pPr>
        <w:pStyle w:val="NoSpacing"/>
        <w:numPr>
          <w:ilvl w:val="0"/>
          <w:numId w:val="28"/>
        </w:numPr>
      </w:pPr>
      <w:r>
        <w:t>At the Windows Setup screen, Select the Language (English) , Time (English) , and Keyboard (US)  settings, Select Next.</w:t>
      </w:r>
    </w:p>
    <w:p w14:paraId="481B9FB5" w14:textId="4EEFFF7F" w:rsidR="003E4198" w:rsidRDefault="003E4198" w:rsidP="00160203">
      <w:pPr>
        <w:pStyle w:val="NoSpacing"/>
        <w:numPr>
          <w:ilvl w:val="0"/>
          <w:numId w:val="28"/>
        </w:numPr>
      </w:pPr>
      <w:r>
        <w:t>At the Windows Setup screen, Select Install Now.</w:t>
      </w:r>
    </w:p>
    <w:p w14:paraId="68298460" w14:textId="3BBB7D7A" w:rsidR="003E4198" w:rsidRDefault="003E4198" w:rsidP="00160203">
      <w:pPr>
        <w:pStyle w:val="NoSpacing"/>
        <w:numPr>
          <w:ilvl w:val="0"/>
          <w:numId w:val="28"/>
        </w:numPr>
      </w:pPr>
      <w:r>
        <w:t xml:space="preserve">At the Activate Windows screen, Enter </w:t>
      </w:r>
      <w:r w:rsidRPr="003E4198">
        <w:t>9Q6NV-XTRDJ-MQQ37-F7Q7W-CPQFM</w:t>
      </w:r>
      <w:r>
        <w:t xml:space="preserve"> for the product key, Select Next.</w:t>
      </w:r>
    </w:p>
    <w:p w14:paraId="22C98491" w14:textId="18AAB2F2" w:rsidR="003E4198" w:rsidRDefault="003E4198" w:rsidP="00160203">
      <w:pPr>
        <w:pStyle w:val="NoSpacing"/>
        <w:numPr>
          <w:ilvl w:val="0"/>
          <w:numId w:val="28"/>
        </w:numPr>
      </w:pPr>
      <w:r>
        <w:t>Accept the licensing terms, Select Next.</w:t>
      </w:r>
    </w:p>
    <w:p w14:paraId="679FA1EA" w14:textId="5FB62B9A" w:rsidR="003E4198" w:rsidRDefault="003E4198" w:rsidP="00160203">
      <w:pPr>
        <w:pStyle w:val="NoSpacing"/>
        <w:numPr>
          <w:ilvl w:val="0"/>
          <w:numId w:val="28"/>
        </w:numPr>
      </w:pPr>
      <w:r>
        <w:t>At the Which type of installation do you want?, Select Custom: Install Windows Only (Advanced)</w:t>
      </w:r>
    </w:p>
    <w:p w14:paraId="6AB3ADFA" w14:textId="28E81B82" w:rsidR="003E4198" w:rsidRDefault="003E4198" w:rsidP="00160203">
      <w:pPr>
        <w:pStyle w:val="NoSpacing"/>
        <w:numPr>
          <w:ilvl w:val="0"/>
          <w:numId w:val="28"/>
        </w:numPr>
      </w:pPr>
      <w:r>
        <w:t>At the Where do you want to install Windows?, Select Next.</w:t>
      </w:r>
    </w:p>
    <w:p w14:paraId="6B740C16" w14:textId="5767277F" w:rsidR="003E4198" w:rsidRDefault="007051A8" w:rsidP="00160203">
      <w:pPr>
        <w:pStyle w:val="NoSpacing"/>
        <w:numPr>
          <w:ilvl w:val="0"/>
          <w:numId w:val="28"/>
        </w:numPr>
      </w:pPr>
      <w:r>
        <w:lastRenderedPageBreak/>
        <w:t>Ensure the United States is selected at the Region screen, Select Yes.</w:t>
      </w:r>
    </w:p>
    <w:p w14:paraId="2B631A8A" w14:textId="7F5ECC97" w:rsidR="007051A8" w:rsidRDefault="007051A8" w:rsidP="00160203">
      <w:pPr>
        <w:pStyle w:val="NoSpacing"/>
        <w:numPr>
          <w:ilvl w:val="0"/>
          <w:numId w:val="28"/>
        </w:numPr>
      </w:pPr>
      <w:r>
        <w:t>Ensure the US keyboard layout is selected, Select Yes.</w:t>
      </w:r>
    </w:p>
    <w:p w14:paraId="72DBCBD1" w14:textId="08BB3938" w:rsidR="007051A8" w:rsidRDefault="007051A8" w:rsidP="00160203">
      <w:pPr>
        <w:pStyle w:val="NoSpacing"/>
        <w:numPr>
          <w:ilvl w:val="0"/>
          <w:numId w:val="28"/>
        </w:numPr>
      </w:pPr>
      <w:r>
        <w:t>At the enable second keyboard screen, Select Skip.</w:t>
      </w:r>
    </w:p>
    <w:p w14:paraId="118EC481" w14:textId="30200854" w:rsidR="007051A8" w:rsidRDefault="007051A8" w:rsidP="00160203">
      <w:pPr>
        <w:pStyle w:val="NoSpacing"/>
        <w:numPr>
          <w:ilvl w:val="0"/>
          <w:numId w:val="28"/>
        </w:numPr>
      </w:pPr>
      <w:r>
        <w:t xml:space="preserve">At the sign in with Microsoft screen, Select </w:t>
      </w:r>
      <w:r w:rsidR="00162455">
        <w:t>Domain join instead at the bottom of screen</w:t>
      </w:r>
      <w:r>
        <w:t>.</w:t>
      </w:r>
    </w:p>
    <w:p w14:paraId="57EC54C2" w14:textId="2C3CC92A" w:rsidR="00162455" w:rsidRDefault="00162455" w:rsidP="00160203">
      <w:pPr>
        <w:pStyle w:val="NoSpacing"/>
        <w:numPr>
          <w:ilvl w:val="0"/>
          <w:numId w:val="28"/>
        </w:numPr>
      </w:pPr>
      <w:r>
        <w:t xml:space="preserve">At the who’s going to use this PC? Screen, Enter a userid (do not forget this ID) and Select </w:t>
      </w:r>
    </w:p>
    <w:p w14:paraId="569071D8" w14:textId="4AF15F36" w:rsidR="007051A8" w:rsidRDefault="00162455" w:rsidP="00160203">
      <w:pPr>
        <w:pStyle w:val="NoSpacing"/>
        <w:numPr>
          <w:ilvl w:val="0"/>
          <w:numId w:val="28"/>
        </w:numPr>
      </w:pPr>
      <w:r>
        <w:t>At the create a super memorable password Screen, Enter a password (do not forget this PW) and Select Next.</w:t>
      </w:r>
    </w:p>
    <w:p w14:paraId="28DE6A7E" w14:textId="093E9296" w:rsidR="00162455" w:rsidRDefault="00162455" w:rsidP="00160203">
      <w:pPr>
        <w:pStyle w:val="NoSpacing"/>
        <w:numPr>
          <w:ilvl w:val="0"/>
          <w:numId w:val="28"/>
        </w:numPr>
      </w:pPr>
      <w:r>
        <w:t>At the confirm the password Screen, re-enter the password and Select Next.</w:t>
      </w:r>
    </w:p>
    <w:p w14:paraId="408A3F76" w14:textId="13A19059" w:rsidR="00162455" w:rsidRDefault="00162455" w:rsidP="00160203">
      <w:pPr>
        <w:pStyle w:val="NoSpacing"/>
        <w:numPr>
          <w:ilvl w:val="0"/>
          <w:numId w:val="28"/>
        </w:numPr>
      </w:pPr>
      <w:r>
        <w:t>Create your three security questions for this PC.</w:t>
      </w:r>
    </w:p>
    <w:p w14:paraId="382B61C0" w14:textId="15C9E1B8" w:rsidR="00162455" w:rsidRDefault="00653B22" w:rsidP="00160203">
      <w:pPr>
        <w:pStyle w:val="NoSpacing"/>
        <w:numPr>
          <w:ilvl w:val="0"/>
          <w:numId w:val="28"/>
        </w:numPr>
      </w:pPr>
      <w:r>
        <w:t xml:space="preserve">At the make </w:t>
      </w:r>
      <w:r w:rsidR="001769C0">
        <w:t>C</w:t>
      </w:r>
      <w:r>
        <w:t>ortana your personal assistant? Screen, Select Decline.</w:t>
      </w:r>
    </w:p>
    <w:p w14:paraId="2B6879C4" w14:textId="71F00417" w:rsidR="00653B22" w:rsidRDefault="00653B22" w:rsidP="00160203">
      <w:pPr>
        <w:pStyle w:val="NoSpacing"/>
        <w:numPr>
          <w:ilvl w:val="0"/>
          <w:numId w:val="28"/>
        </w:numPr>
      </w:pPr>
      <w:r>
        <w:t>At the Do more with devices with activity history screen, Select No.</w:t>
      </w:r>
    </w:p>
    <w:p w14:paraId="1FD9CD9C" w14:textId="4637A539" w:rsidR="00653B22" w:rsidRDefault="00653B22" w:rsidP="00160203">
      <w:pPr>
        <w:pStyle w:val="NoSpacing"/>
        <w:numPr>
          <w:ilvl w:val="0"/>
          <w:numId w:val="28"/>
        </w:numPr>
      </w:pPr>
      <w:r>
        <w:t>At the choose privacy settings for your device screen, Select Accept.</w:t>
      </w:r>
    </w:p>
    <w:p w14:paraId="0AD37E23" w14:textId="77777777" w:rsidR="00653B22" w:rsidRDefault="00653B22" w:rsidP="00160203">
      <w:pPr>
        <w:pStyle w:val="NoSpacing"/>
        <w:numPr>
          <w:ilvl w:val="0"/>
          <w:numId w:val="28"/>
        </w:numPr>
      </w:pPr>
    </w:p>
    <w:p w14:paraId="5FB27817" w14:textId="6BD1F5DF" w:rsidR="00975F04" w:rsidRPr="00D21F4E" w:rsidRDefault="00975F04" w:rsidP="00975F0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4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 – Install </w:t>
      </w:r>
      <w:r w:rsidR="00A6493F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a </w:t>
      </w:r>
      <w:r w:rsidR="00996311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Kali Linux Virtual Machine</w:t>
      </w:r>
    </w:p>
    <w:p w14:paraId="29396A43" w14:textId="61C0A150" w:rsidR="00975F04" w:rsidRDefault="00975F04" w:rsidP="00975F0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Some of the labs we will be doing will require a Kali Linux virtual machine which can be accessed here:</w:t>
      </w:r>
      <w:r w:rsidR="009B6EA9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hyperlink r:id="rId9" w:history="1">
        <w:r w:rsidR="009B6EA9" w:rsidRPr="009307EB">
          <w:rPr>
            <w:rStyle w:val="Hyperlink"/>
            <w:rFonts w:asciiTheme="minorHAnsi" w:hAnsiTheme="minorHAnsi" w:cstheme="minorHAnsi"/>
          </w:rPr>
          <w:t>https://www.kali.org/downloads/</w:t>
        </w:r>
      </w:hyperlink>
    </w:p>
    <w:p w14:paraId="7EE1E955" w14:textId="5AD1AC4D" w:rsidR="009B6EA9" w:rsidRDefault="009B6EA9" w:rsidP="009B6EA9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 the following steps to install the Kali Linux virtual machine:</w:t>
      </w:r>
    </w:p>
    <w:p w14:paraId="3BC16D79" w14:textId="77777777" w:rsidR="009B6EA9" w:rsidRDefault="009B6EA9" w:rsidP="009B6EA9">
      <w:pPr>
        <w:pStyle w:val="NoSpacing"/>
      </w:pPr>
    </w:p>
    <w:p w14:paraId="06917DB9" w14:textId="43349B4B" w:rsidR="009B6EA9" w:rsidRDefault="009B6EA9" w:rsidP="00160203">
      <w:pPr>
        <w:pStyle w:val="NoSpacing"/>
        <w:numPr>
          <w:ilvl w:val="0"/>
          <w:numId w:val="30"/>
        </w:numPr>
      </w:pPr>
      <w:r>
        <w:t>Access the Kali Linux website listed above.</w:t>
      </w:r>
    </w:p>
    <w:p w14:paraId="1690CF9E" w14:textId="3985FBCD" w:rsidR="009B6EA9" w:rsidRDefault="009B6EA9" w:rsidP="00160203">
      <w:pPr>
        <w:pStyle w:val="NoSpacing"/>
        <w:numPr>
          <w:ilvl w:val="0"/>
          <w:numId w:val="30"/>
        </w:numPr>
      </w:pPr>
      <w:r>
        <w:t>Select the Kali Linux 32-bit image.</w:t>
      </w:r>
    </w:p>
    <w:p w14:paraId="6F980521" w14:textId="77777777" w:rsidR="009B6EA9" w:rsidRDefault="009B6EA9" w:rsidP="00160203">
      <w:pPr>
        <w:pStyle w:val="NoSpacing"/>
        <w:numPr>
          <w:ilvl w:val="0"/>
          <w:numId w:val="30"/>
        </w:numPr>
      </w:pPr>
      <w:r>
        <w:t>Select Save at the What do you want to do prompt.  (Be patient as it is a large file)</w:t>
      </w:r>
    </w:p>
    <w:p w14:paraId="482E8D5C" w14:textId="547814AF" w:rsidR="009B6EA9" w:rsidRDefault="006444BD" w:rsidP="00160203">
      <w:pPr>
        <w:pStyle w:val="NoSpacing"/>
        <w:numPr>
          <w:ilvl w:val="0"/>
          <w:numId w:val="30"/>
        </w:numPr>
      </w:pPr>
      <w:r>
        <w:t>Once the iso file has been downloaded, open the VirtualBox Manager and Select New.</w:t>
      </w:r>
    </w:p>
    <w:p w14:paraId="25230D72" w14:textId="5211DBB6" w:rsidR="009B6EA9" w:rsidRDefault="006444BD" w:rsidP="00160203">
      <w:pPr>
        <w:pStyle w:val="NoSpacing"/>
        <w:numPr>
          <w:ilvl w:val="0"/>
          <w:numId w:val="30"/>
        </w:numPr>
      </w:pPr>
      <w:r>
        <w:t>Enter KaliLinux for the virtual machine Name, Select Linux for the Type, Select Debian 32-bit for the Version and Select Next.</w:t>
      </w:r>
    </w:p>
    <w:p w14:paraId="34BBEBF3" w14:textId="11EE1A79" w:rsidR="006444BD" w:rsidRDefault="006444BD" w:rsidP="00160203">
      <w:pPr>
        <w:pStyle w:val="NoSpacing"/>
        <w:numPr>
          <w:ilvl w:val="0"/>
          <w:numId w:val="30"/>
        </w:numPr>
      </w:pPr>
      <w:r>
        <w:t>Adjust the Memory size to 2048 MB and Select Next.</w:t>
      </w:r>
    </w:p>
    <w:p w14:paraId="767A53B8" w14:textId="38BC2C0C" w:rsidR="006444BD" w:rsidRDefault="006444BD" w:rsidP="00160203">
      <w:pPr>
        <w:pStyle w:val="NoSpacing"/>
        <w:numPr>
          <w:ilvl w:val="0"/>
          <w:numId w:val="30"/>
        </w:numPr>
      </w:pPr>
      <w:r>
        <w:t>Select Create a virtual hard disk now (default) and Select Create.</w:t>
      </w:r>
    </w:p>
    <w:p w14:paraId="3ED25EC3" w14:textId="4A11535F" w:rsidR="006444BD" w:rsidRDefault="006444BD" w:rsidP="00160203">
      <w:pPr>
        <w:pStyle w:val="NoSpacing"/>
        <w:numPr>
          <w:ilvl w:val="0"/>
          <w:numId w:val="30"/>
        </w:numPr>
      </w:pPr>
      <w:r>
        <w:t>Select VDI (default) and Select Next.</w:t>
      </w:r>
    </w:p>
    <w:p w14:paraId="15B84812" w14:textId="5F2FEC5B" w:rsidR="006444BD" w:rsidRDefault="006444BD" w:rsidP="00160203">
      <w:pPr>
        <w:pStyle w:val="NoSpacing"/>
        <w:numPr>
          <w:ilvl w:val="0"/>
          <w:numId w:val="30"/>
        </w:numPr>
      </w:pPr>
      <w:r>
        <w:t>Select Dynamically allocated (default) and Select Next.</w:t>
      </w:r>
    </w:p>
    <w:p w14:paraId="4C8B3FDE" w14:textId="4989C54B" w:rsidR="006444BD" w:rsidRDefault="006444BD" w:rsidP="00160203">
      <w:pPr>
        <w:pStyle w:val="NoSpacing"/>
        <w:numPr>
          <w:ilvl w:val="0"/>
          <w:numId w:val="30"/>
        </w:numPr>
      </w:pPr>
      <w:r>
        <w:t>Adjust the File size to 20 GB and Select Create.</w:t>
      </w:r>
    </w:p>
    <w:p w14:paraId="4562BC17" w14:textId="67F8E263" w:rsidR="006444BD" w:rsidRDefault="006444BD" w:rsidP="00160203">
      <w:pPr>
        <w:pStyle w:val="NoSpacing"/>
        <w:numPr>
          <w:ilvl w:val="0"/>
          <w:numId w:val="30"/>
        </w:numPr>
      </w:pPr>
      <w:r>
        <w:t>The virtual machine template is now created and you should see the KaliLinux vm Powered Off.</w:t>
      </w:r>
    </w:p>
    <w:p w14:paraId="004D7F12" w14:textId="7504C195" w:rsidR="006444BD" w:rsidRDefault="006444BD" w:rsidP="00160203">
      <w:pPr>
        <w:pStyle w:val="NoSpacing"/>
        <w:numPr>
          <w:ilvl w:val="0"/>
          <w:numId w:val="30"/>
        </w:numPr>
      </w:pPr>
      <w:r>
        <w:t>Highlight the KaliLinux vm and Select Settings.</w:t>
      </w:r>
    </w:p>
    <w:p w14:paraId="528359E1" w14:textId="59D3569E" w:rsidR="006444BD" w:rsidRDefault="006444BD" w:rsidP="00160203">
      <w:pPr>
        <w:pStyle w:val="NoSpacing"/>
        <w:numPr>
          <w:ilvl w:val="0"/>
          <w:numId w:val="30"/>
        </w:numPr>
      </w:pPr>
      <w:r>
        <w:t>Select the Advanced tab and Change Shared Clipboard and Drag’n’Drop to Bidirectional.</w:t>
      </w:r>
    </w:p>
    <w:p w14:paraId="1BAEC324" w14:textId="4FD1C6E8" w:rsidR="006444BD" w:rsidRDefault="006444BD" w:rsidP="00160203">
      <w:pPr>
        <w:pStyle w:val="NoSpacing"/>
        <w:numPr>
          <w:ilvl w:val="0"/>
          <w:numId w:val="30"/>
        </w:numPr>
      </w:pPr>
      <w:r>
        <w:t xml:space="preserve">Select System | Processor </w:t>
      </w:r>
      <w:r w:rsidR="00854A04">
        <w:t>&amp;</w:t>
      </w:r>
      <w:r>
        <w:t xml:space="preserve"> change number of Processor(s) to 2</w:t>
      </w:r>
      <w:r w:rsidR="00854A04">
        <w:t>, Select Enable PAE/NX Option</w:t>
      </w:r>
      <w:r>
        <w:t>.</w:t>
      </w:r>
    </w:p>
    <w:p w14:paraId="0A563A85" w14:textId="2E5C7059" w:rsidR="009B6EA9" w:rsidRDefault="006444BD" w:rsidP="00160203">
      <w:pPr>
        <w:pStyle w:val="NoSpacing"/>
        <w:numPr>
          <w:ilvl w:val="0"/>
          <w:numId w:val="30"/>
        </w:numPr>
      </w:pPr>
      <w:r>
        <w:t xml:space="preserve">Select Storage, Select the </w:t>
      </w:r>
      <w:r w:rsidR="003139F7">
        <w:t xml:space="preserve">Empty setting under </w:t>
      </w:r>
      <w:r>
        <w:t xml:space="preserve">Controller: IDE, Select the icon </w:t>
      </w:r>
      <w:r w:rsidR="003139F7">
        <w:t>that looks like a CD-ROM at the far right (Optical Drive: setting), Select Choose Virtual Optical Disk File, Select the kali-linux-2019.4-i386 ISO file we downloaded in step 2, Select OK.</w:t>
      </w:r>
      <w:r>
        <w:t xml:space="preserve"> </w:t>
      </w:r>
    </w:p>
    <w:p w14:paraId="2B4ED9BB" w14:textId="17F218FF" w:rsidR="003139F7" w:rsidRDefault="003139F7" w:rsidP="00160203">
      <w:pPr>
        <w:pStyle w:val="NoSpacing"/>
        <w:numPr>
          <w:ilvl w:val="0"/>
          <w:numId w:val="30"/>
        </w:numPr>
      </w:pPr>
      <w:r>
        <w:t>Start the KaliLinux virtual machine in the VirtualBox Manager.</w:t>
      </w:r>
    </w:p>
    <w:p w14:paraId="3DB59B12" w14:textId="3DC8902B" w:rsidR="003139F7" w:rsidRDefault="003139F7" w:rsidP="00160203">
      <w:pPr>
        <w:pStyle w:val="NoSpacing"/>
        <w:numPr>
          <w:ilvl w:val="0"/>
          <w:numId w:val="30"/>
        </w:numPr>
      </w:pPr>
      <w:r>
        <w:t>At the Boot Menu, Select Graphical Install and Enter.</w:t>
      </w:r>
    </w:p>
    <w:p w14:paraId="524F8BF3" w14:textId="056DA890" w:rsidR="00854A04" w:rsidRDefault="00854A04" w:rsidP="00160203">
      <w:pPr>
        <w:pStyle w:val="NoSpacing"/>
        <w:numPr>
          <w:ilvl w:val="0"/>
          <w:numId w:val="30"/>
        </w:numPr>
      </w:pPr>
      <w:r>
        <w:t>At the Select a language page, Select English and Continue.</w:t>
      </w:r>
    </w:p>
    <w:p w14:paraId="5AE85BA0" w14:textId="3ACEBAEC" w:rsidR="00854A04" w:rsidRDefault="00854A04" w:rsidP="00160203">
      <w:pPr>
        <w:pStyle w:val="NoSpacing"/>
        <w:numPr>
          <w:ilvl w:val="0"/>
          <w:numId w:val="30"/>
        </w:numPr>
      </w:pPr>
      <w:r>
        <w:t>At the Select your location page, Select United States and Continue.</w:t>
      </w:r>
    </w:p>
    <w:p w14:paraId="27E5B4D2" w14:textId="6A8BBA8A" w:rsidR="00854A04" w:rsidRDefault="00854A04" w:rsidP="00160203">
      <w:pPr>
        <w:pStyle w:val="NoSpacing"/>
        <w:numPr>
          <w:ilvl w:val="0"/>
          <w:numId w:val="30"/>
        </w:numPr>
      </w:pPr>
      <w:r>
        <w:t>At the Configure the keyboard page, Select American English and Continue.</w:t>
      </w:r>
    </w:p>
    <w:p w14:paraId="0D8042E3" w14:textId="27E9576E" w:rsidR="00854A04" w:rsidRDefault="00854A04" w:rsidP="00160203">
      <w:pPr>
        <w:pStyle w:val="NoSpacing"/>
        <w:numPr>
          <w:ilvl w:val="0"/>
          <w:numId w:val="30"/>
        </w:numPr>
      </w:pPr>
      <w:r>
        <w:t>At the Configure the network page, Change the Host name: to KaliLinux and Select Continue.</w:t>
      </w:r>
    </w:p>
    <w:p w14:paraId="689CD9A0" w14:textId="0F64E7B9" w:rsidR="00854A04" w:rsidRDefault="00854A04" w:rsidP="00160203">
      <w:pPr>
        <w:pStyle w:val="NoSpacing"/>
        <w:numPr>
          <w:ilvl w:val="0"/>
          <w:numId w:val="30"/>
        </w:numPr>
      </w:pPr>
      <w:r>
        <w:t>At the Configure the network page, Leave the Domain name: blank and Select Continue.</w:t>
      </w:r>
    </w:p>
    <w:p w14:paraId="2D1A6F96" w14:textId="7C1BD809" w:rsidR="00854A04" w:rsidRDefault="00854A04" w:rsidP="00160203">
      <w:pPr>
        <w:pStyle w:val="NoSpacing"/>
        <w:numPr>
          <w:ilvl w:val="0"/>
          <w:numId w:val="30"/>
        </w:numPr>
      </w:pPr>
      <w:r>
        <w:t xml:space="preserve">At the Setup users and passwords page, Assign a password </w:t>
      </w:r>
      <w:r w:rsidR="00D46949">
        <w:t xml:space="preserve">(i.e., KaliLinux) </w:t>
      </w:r>
      <w:r>
        <w:t xml:space="preserve">for the root account &amp; Select Continue.  </w:t>
      </w:r>
      <w:r w:rsidRPr="00854A04">
        <w:rPr>
          <w:b/>
          <w:bCs/>
        </w:rPr>
        <w:t>Note:</w:t>
      </w:r>
      <w:r>
        <w:t xml:space="preserve">  DO NOT forget this password - it will be needed to access this virtual machine.</w:t>
      </w:r>
    </w:p>
    <w:p w14:paraId="2290F0C0" w14:textId="54F01FD7" w:rsidR="00854A04" w:rsidRDefault="00854A04" w:rsidP="00160203">
      <w:pPr>
        <w:pStyle w:val="NoSpacing"/>
        <w:numPr>
          <w:ilvl w:val="0"/>
          <w:numId w:val="30"/>
        </w:numPr>
      </w:pPr>
      <w:r>
        <w:lastRenderedPageBreak/>
        <w:t>At the Configure the clock page, Select Pacific and Continue.</w:t>
      </w:r>
    </w:p>
    <w:p w14:paraId="1B026714" w14:textId="504E620B" w:rsidR="00854A04" w:rsidRDefault="00854A04" w:rsidP="00160203">
      <w:pPr>
        <w:pStyle w:val="NoSpacing"/>
        <w:numPr>
          <w:ilvl w:val="0"/>
          <w:numId w:val="30"/>
        </w:numPr>
      </w:pPr>
      <w:r>
        <w:t xml:space="preserve">At the Partition disks page, </w:t>
      </w:r>
      <w:r w:rsidR="002C6B31">
        <w:t>Select Guided – use entire disk (default) and Select Continue.</w:t>
      </w:r>
    </w:p>
    <w:p w14:paraId="6A141018" w14:textId="301B5E19" w:rsidR="002C6B31" w:rsidRDefault="002C6B31" w:rsidP="00160203">
      <w:pPr>
        <w:pStyle w:val="NoSpacing"/>
        <w:numPr>
          <w:ilvl w:val="0"/>
          <w:numId w:val="30"/>
        </w:numPr>
      </w:pPr>
      <w:r>
        <w:t>At the Partition disks page, You should only have one item listed (default) and Select Continue.</w:t>
      </w:r>
    </w:p>
    <w:p w14:paraId="24F5B09D" w14:textId="2BDEADCD" w:rsidR="002C6B31" w:rsidRDefault="002C6B31" w:rsidP="00160203">
      <w:pPr>
        <w:pStyle w:val="NoSpacing"/>
        <w:numPr>
          <w:ilvl w:val="0"/>
          <w:numId w:val="30"/>
        </w:numPr>
      </w:pPr>
      <w:r>
        <w:t>At the Partition disks page, Select the All files in one partition (default) and Select Continue.</w:t>
      </w:r>
    </w:p>
    <w:p w14:paraId="18BE4AF2" w14:textId="6AE14316" w:rsidR="002C6B31" w:rsidRDefault="002C6B31" w:rsidP="00160203">
      <w:pPr>
        <w:pStyle w:val="NoSpacing"/>
        <w:numPr>
          <w:ilvl w:val="0"/>
          <w:numId w:val="30"/>
        </w:numPr>
      </w:pPr>
      <w:r>
        <w:t>At the Partition disks page, Select Finish partitioning (default) and Select Continue.</w:t>
      </w:r>
    </w:p>
    <w:p w14:paraId="5ED79196" w14:textId="160A34DC" w:rsidR="002C6B31" w:rsidRDefault="002C6B31" w:rsidP="00160203">
      <w:pPr>
        <w:pStyle w:val="NoSpacing"/>
        <w:numPr>
          <w:ilvl w:val="0"/>
          <w:numId w:val="30"/>
        </w:numPr>
      </w:pPr>
      <w:r>
        <w:t>At the Partition disks page, At the Write the changes to disks?, Select Yes and Continue.</w:t>
      </w:r>
    </w:p>
    <w:p w14:paraId="209A8955" w14:textId="4B3663E9" w:rsidR="002C6B31" w:rsidRDefault="00384D5A" w:rsidP="00160203">
      <w:pPr>
        <w:pStyle w:val="NoSpacing"/>
        <w:numPr>
          <w:ilvl w:val="0"/>
          <w:numId w:val="30"/>
        </w:numPr>
      </w:pPr>
      <w:r>
        <w:t>At the Configure the package manager page, Select Yes (default) and Continue.</w:t>
      </w:r>
    </w:p>
    <w:p w14:paraId="00A3BA84" w14:textId="78D26248" w:rsidR="00384D5A" w:rsidRDefault="00384D5A" w:rsidP="00160203">
      <w:pPr>
        <w:pStyle w:val="NoSpacing"/>
        <w:numPr>
          <w:ilvl w:val="0"/>
          <w:numId w:val="30"/>
        </w:numPr>
      </w:pPr>
      <w:r>
        <w:t>At the Configure the package manager page, Leave HTTP proxy information blank &amp; Continue.</w:t>
      </w:r>
    </w:p>
    <w:p w14:paraId="3A114D48" w14:textId="7395564D" w:rsidR="00384D5A" w:rsidRDefault="00384D5A" w:rsidP="00160203">
      <w:pPr>
        <w:pStyle w:val="NoSpacing"/>
        <w:numPr>
          <w:ilvl w:val="0"/>
          <w:numId w:val="30"/>
        </w:numPr>
      </w:pPr>
      <w:r>
        <w:t>At the Install the BRUB boot loader on a hard disk, Select Yes (default) and Continue.</w:t>
      </w:r>
    </w:p>
    <w:p w14:paraId="431CB67E" w14:textId="246C9FF3" w:rsidR="00384D5A" w:rsidRDefault="00384D5A" w:rsidP="00160203">
      <w:pPr>
        <w:pStyle w:val="NoSpacing"/>
        <w:numPr>
          <w:ilvl w:val="0"/>
          <w:numId w:val="30"/>
        </w:numPr>
      </w:pPr>
      <w:r>
        <w:t>At the Install the GRUB loader on a hard disk, Select the /dev/sda option and Select Continue.</w:t>
      </w:r>
    </w:p>
    <w:p w14:paraId="76410577" w14:textId="3F53A99B" w:rsidR="001C4C8B" w:rsidRDefault="001C4C8B" w:rsidP="00160203">
      <w:pPr>
        <w:pStyle w:val="NoSpacing"/>
        <w:numPr>
          <w:ilvl w:val="0"/>
          <w:numId w:val="30"/>
        </w:numPr>
      </w:pPr>
      <w:r>
        <w:t>At the Finish the Installation page, Select Continue.</w:t>
      </w:r>
    </w:p>
    <w:p w14:paraId="471FE9E2" w14:textId="77777777" w:rsidR="003139F7" w:rsidRDefault="003139F7" w:rsidP="003139F7">
      <w:pPr>
        <w:pStyle w:val="NoSpacing"/>
      </w:pPr>
    </w:p>
    <w:p w14:paraId="290FBF98" w14:textId="46F8FE78" w:rsidR="009B6EA9" w:rsidRDefault="009B6EA9" w:rsidP="009B6EA9">
      <w:pPr>
        <w:pStyle w:val="NoSpacing"/>
      </w:pPr>
      <w:r>
        <w:t xml:space="preserve">The </w:t>
      </w:r>
      <w:r w:rsidR="001769C0">
        <w:t xml:space="preserve">Windows 10 </w:t>
      </w:r>
      <w:r>
        <w:t>virtual machine should now be installed.</w:t>
      </w:r>
      <w:r w:rsidR="001C4C8B">
        <w:t xml:space="preserve">  </w:t>
      </w:r>
    </w:p>
    <w:p w14:paraId="5A46CDDA" w14:textId="695407EC" w:rsidR="00161648" w:rsidRDefault="00161648" w:rsidP="009B6EA9">
      <w:pPr>
        <w:pStyle w:val="NoSpacing"/>
      </w:pPr>
    </w:p>
    <w:p w14:paraId="3E87157F" w14:textId="7373747F" w:rsidR="00996311" w:rsidRPr="00D21F4E" w:rsidRDefault="00996311" w:rsidP="00996311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5 – Conclusion</w:t>
      </w:r>
    </w:p>
    <w:p w14:paraId="2FC036DB" w14:textId="77777777" w:rsidR="00996311" w:rsidRDefault="00996311" w:rsidP="009B6EA9">
      <w:pPr>
        <w:pStyle w:val="NoSpacing"/>
      </w:pPr>
    </w:p>
    <w:p w14:paraId="57C0DFDF" w14:textId="5F5089B8" w:rsidR="00161648" w:rsidRDefault="00161648" w:rsidP="009B6EA9">
      <w:pPr>
        <w:pStyle w:val="NoSpacing"/>
      </w:pPr>
      <w:r>
        <w:t>You should power off all your virtual machines when not in use!</w:t>
      </w:r>
    </w:p>
    <w:p w14:paraId="1C184508" w14:textId="6A1D0FBB" w:rsidR="00161648" w:rsidRDefault="00161648" w:rsidP="009B6EA9">
      <w:pPr>
        <w:pStyle w:val="NoSpacing"/>
      </w:pPr>
    </w:p>
    <w:p w14:paraId="77F1723D" w14:textId="5C8FC55C" w:rsidR="00161648" w:rsidRDefault="001769C0" w:rsidP="009B6EA9">
      <w:pPr>
        <w:pStyle w:val="NoSpacing"/>
      </w:pPr>
      <w:r>
        <w:rPr>
          <w:noProof/>
        </w:rPr>
        <w:drawing>
          <wp:inline distT="0" distB="0" distL="0" distR="0" wp14:anchorId="12934BF1" wp14:editId="37D51725">
            <wp:extent cx="256222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423D" w14:textId="5950B3C6" w:rsidR="00161648" w:rsidRDefault="00161648" w:rsidP="009B6EA9">
      <w:pPr>
        <w:pStyle w:val="NoSpacing"/>
      </w:pPr>
    </w:p>
    <w:p w14:paraId="59EE8365" w14:textId="59471793" w:rsidR="00996311" w:rsidRDefault="00161648" w:rsidP="009B6EA9">
      <w:pPr>
        <w:pStyle w:val="NoSpacing"/>
      </w:pPr>
      <w:r>
        <w:t>And close the Oracle VirtualBox Manager application.</w:t>
      </w:r>
    </w:p>
    <w:p w14:paraId="104FE4CD" w14:textId="6D4F1FB7" w:rsidR="00996311" w:rsidRDefault="00996311" w:rsidP="009B6EA9">
      <w:pPr>
        <w:pStyle w:val="NoSpacing"/>
      </w:pPr>
      <w:r>
        <w:t>This will ensure your laptop is not negatively impacted by the lab environment.</w:t>
      </w:r>
    </w:p>
    <w:p w14:paraId="618F4CB8" w14:textId="77777777" w:rsidR="001769C0" w:rsidRDefault="001769C0" w:rsidP="00760AA3">
      <w:pPr>
        <w:pStyle w:val="NoSpacing"/>
        <w:rPr>
          <w:b/>
          <w:bCs/>
        </w:rPr>
      </w:pPr>
    </w:p>
    <w:p w14:paraId="3204D915" w14:textId="59905467" w:rsidR="009B6EA9" w:rsidRDefault="00996311" w:rsidP="00760AA3">
      <w:pPr>
        <w:pStyle w:val="NoSpacing"/>
        <w:rPr>
          <w:b/>
          <w:bCs/>
          <w:color w:val="FF0000"/>
        </w:rPr>
      </w:pPr>
      <w:r w:rsidRPr="001769C0">
        <w:rPr>
          <w:b/>
          <w:bCs/>
          <w:color w:val="FF0000"/>
        </w:rPr>
        <w:t xml:space="preserve">Submit a screen shot </w:t>
      </w:r>
      <w:r w:rsidR="000A4723" w:rsidRPr="001769C0">
        <w:rPr>
          <w:b/>
          <w:bCs/>
          <w:color w:val="FF0000"/>
        </w:rPr>
        <w:t xml:space="preserve">(like the one above) </w:t>
      </w:r>
      <w:r w:rsidRPr="001769C0">
        <w:rPr>
          <w:b/>
          <w:bCs/>
          <w:color w:val="FF0000"/>
        </w:rPr>
        <w:t xml:space="preserve">of your </w:t>
      </w:r>
      <w:r w:rsidRPr="001769C0">
        <w:rPr>
          <w:b/>
          <w:bCs/>
          <w:i/>
          <w:iCs/>
          <w:color w:val="FF0000"/>
        </w:rPr>
        <w:t>running</w:t>
      </w:r>
      <w:r w:rsidRPr="001769C0">
        <w:rPr>
          <w:b/>
          <w:bCs/>
          <w:color w:val="FF0000"/>
        </w:rPr>
        <w:t xml:space="preserve"> virtual machines using the snipping tool.</w:t>
      </w:r>
    </w:p>
    <w:p w14:paraId="1102D6A0" w14:textId="48CF302A" w:rsidR="001769C0" w:rsidRDefault="001769C0" w:rsidP="00760AA3">
      <w:pPr>
        <w:pStyle w:val="NoSpacing"/>
        <w:rPr>
          <w:b/>
          <w:bCs/>
          <w:color w:val="FF0000"/>
        </w:rPr>
      </w:pPr>
      <w:r>
        <w:rPr>
          <w:b/>
          <w:bCs/>
          <w:color w:val="FF0000"/>
        </w:rPr>
        <w:t xml:space="preserve">Post a file containing your screen shot in dropbox on </w:t>
      </w:r>
      <w:r w:rsidR="00057A56">
        <w:rPr>
          <w:b/>
          <w:bCs/>
          <w:color w:val="FF0000"/>
        </w:rPr>
        <w:t>B</w:t>
      </w:r>
      <w:r>
        <w:rPr>
          <w:b/>
          <w:bCs/>
          <w:color w:val="FF0000"/>
        </w:rPr>
        <w:t>each</w:t>
      </w:r>
      <w:r w:rsidR="00057A56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oard to validate you performed the </w:t>
      </w:r>
      <w:r w:rsidR="00057A56">
        <w:rPr>
          <w:b/>
          <w:bCs/>
          <w:color w:val="FF0000"/>
        </w:rPr>
        <w:t>L</w:t>
      </w:r>
      <w:r>
        <w:rPr>
          <w:b/>
          <w:bCs/>
          <w:color w:val="FF0000"/>
        </w:rPr>
        <w:t>ab</w:t>
      </w:r>
      <w:r w:rsidR="00057A56">
        <w:rPr>
          <w:b/>
          <w:bCs/>
          <w:color w:val="FF0000"/>
        </w:rPr>
        <w:t>1</w:t>
      </w:r>
      <w:r>
        <w:rPr>
          <w:b/>
          <w:bCs/>
          <w:color w:val="FF0000"/>
        </w:rPr>
        <w:t>.</w:t>
      </w:r>
      <w:bookmarkStart w:id="0" w:name="_GoBack"/>
      <w:bookmarkEnd w:id="0"/>
    </w:p>
    <w:p w14:paraId="09312408" w14:textId="3D3FF73C" w:rsidR="001769C0" w:rsidRDefault="001769C0" w:rsidP="00760AA3">
      <w:pPr>
        <w:pStyle w:val="NoSpacing"/>
        <w:rPr>
          <w:b/>
          <w:bCs/>
          <w:color w:val="FF0000"/>
        </w:rPr>
      </w:pPr>
    </w:p>
    <w:p w14:paraId="59FC98B4" w14:textId="77777777" w:rsidR="001769C0" w:rsidRPr="001769C0" w:rsidRDefault="001769C0" w:rsidP="00760AA3">
      <w:pPr>
        <w:pStyle w:val="NoSpacing"/>
        <w:rPr>
          <w:b/>
          <w:bCs/>
          <w:color w:val="FF0000"/>
        </w:rPr>
      </w:pPr>
    </w:p>
    <w:p w14:paraId="6B2AEB4B" w14:textId="2496C42D" w:rsidR="003D7BA8" w:rsidRPr="00D21F4E" w:rsidRDefault="003D7BA8" w:rsidP="003D7BA8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b/>
          <w:bCs/>
          <w:sz w:val="28"/>
          <w:szCs w:val="28"/>
        </w:rPr>
      </w:pPr>
      <w:r w:rsidRPr="00D21F4E">
        <w:rPr>
          <w:rStyle w:val="HTMLCode"/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Step </w:t>
      </w:r>
      <w:r>
        <w:rPr>
          <w:rStyle w:val="HTMLCode"/>
          <w:rFonts w:asciiTheme="minorHAnsi" w:hAnsiTheme="minorHAnsi" w:cstheme="minorHAnsi"/>
          <w:b/>
          <w:bCs/>
          <w:sz w:val="28"/>
          <w:szCs w:val="28"/>
        </w:rPr>
        <w:t>6 – SANS News Bites Configuration</w:t>
      </w:r>
    </w:p>
    <w:p w14:paraId="1CAE37F1" w14:textId="0EAC9DD7" w:rsidR="003D7BA8" w:rsidRPr="00626185" w:rsidRDefault="003D7BA8" w:rsidP="003D7BA8">
      <w:pPr>
        <w:pStyle w:val="NormalWeb"/>
        <w:rPr>
          <w:rFonts w:ascii="Cambria" w:hAnsi="Cambria"/>
          <w:color w:val="000000"/>
        </w:rPr>
      </w:pPr>
      <w:r>
        <w:rPr>
          <w:rStyle w:val="Strong"/>
          <w:rFonts w:ascii="Cambria" w:hAnsi="Cambria"/>
          <w:color w:val="000000"/>
        </w:rPr>
        <w:t>We will often discuss current events going on related to computing security during our lab sessions.  I find that the SANS News Bites are an excellent source revealing these current events.  They produce short, concise reports twice a week and I am asking that you subscribe as a part of our Lab configuration for this semester.</w:t>
      </w:r>
    </w:p>
    <w:p w14:paraId="659E3365" w14:textId="487C33D3" w:rsidR="003D7BA8" w:rsidRDefault="003D7BA8" w:rsidP="003D7BA8">
      <w:pPr>
        <w:pStyle w:val="alpha"/>
        <w:spacing w:before="120" w:beforeAutospacing="0" w:after="0" w:afterAutospacing="0"/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The SANS home page can be found here:  </w:t>
      </w:r>
      <w:hyperlink r:id="rId11" w:history="1">
        <w:r w:rsidRPr="00B6296D">
          <w:rPr>
            <w:rStyle w:val="Hyperlink"/>
          </w:rPr>
          <w:t>https://www.sans.org/</w:t>
        </w:r>
      </w:hyperlink>
    </w:p>
    <w:p w14:paraId="0126A075" w14:textId="5E9A06FA" w:rsidR="003D7BA8" w:rsidRDefault="003D7BA8" w:rsidP="003D7BA8">
      <w:pPr>
        <w:pStyle w:val="alpha"/>
        <w:spacing w:before="12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 the following steps to subscribe to the SANS News Bites </w:t>
      </w:r>
      <w:r w:rsidR="00AC4E3B">
        <w:rPr>
          <w:rFonts w:asciiTheme="minorHAnsi" w:hAnsiTheme="minorHAnsi" w:cstheme="minorHAnsi"/>
        </w:rPr>
        <w:t>newsletter</w:t>
      </w:r>
      <w:r>
        <w:rPr>
          <w:rFonts w:asciiTheme="minorHAnsi" w:hAnsiTheme="minorHAnsi" w:cstheme="minorHAnsi"/>
        </w:rPr>
        <w:t>:</w:t>
      </w:r>
    </w:p>
    <w:p w14:paraId="41E65829" w14:textId="77777777" w:rsidR="003D7BA8" w:rsidRDefault="003D7BA8" w:rsidP="003D7BA8">
      <w:pPr>
        <w:pStyle w:val="NoSpacing"/>
      </w:pPr>
    </w:p>
    <w:p w14:paraId="3CD0E474" w14:textId="7ADBADAE" w:rsidR="003D7BA8" w:rsidRDefault="003D7BA8" w:rsidP="003D7BA8">
      <w:pPr>
        <w:pStyle w:val="NoSpacing"/>
        <w:numPr>
          <w:ilvl w:val="0"/>
          <w:numId w:val="29"/>
        </w:numPr>
      </w:pPr>
      <w:r>
        <w:t>Access the SANS website listed above</w:t>
      </w:r>
      <w:r w:rsidR="00AC4E3B">
        <w:t xml:space="preserve">, </w:t>
      </w:r>
      <w:r>
        <w:t>Select the Login button at the top of the page.</w:t>
      </w:r>
    </w:p>
    <w:p w14:paraId="13FD1A33" w14:textId="079E2FFA" w:rsidR="003D7BA8" w:rsidRDefault="003D7BA8" w:rsidP="003D7BA8">
      <w:pPr>
        <w:pStyle w:val="NoSpacing"/>
        <w:numPr>
          <w:ilvl w:val="0"/>
          <w:numId w:val="29"/>
        </w:numPr>
      </w:pPr>
      <w:r>
        <w:t>If you do not have a SANS account, Select Create a SANS Account and follow the instructions.</w:t>
      </w:r>
    </w:p>
    <w:p w14:paraId="5AA333A1" w14:textId="7D90CD76" w:rsidR="003D7BA8" w:rsidRDefault="003D7BA8" w:rsidP="003D7BA8">
      <w:pPr>
        <w:pStyle w:val="NoSpacing"/>
        <w:numPr>
          <w:ilvl w:val="0"/>
          <w:numId w:val="29"/>
        </w:numPr>
      </w:pPr>
      <w:r>
        <w:t xml:space="preserve">Once you have an account, </w:t>
      </w:r>
      <w:r w:rsidR="00AC4E3B">
        <w:t>L</w:t>
      </w:r>
      <w:r>
        <w:t>ogin to the SANS web site.</w:t>
      </w:r>
    </w:p>
    <w:p w14:paraId="5486711A" w14:textId="27D222FA" w:rsidR="003D7BA8" w:rsidRDefault="008911AC" w:rsidP="003D7BA8">
      <w:pPr>
        <w:pStyle w:val="NoSpacing"/>
        <w:numPr>
          <w:ilvl w:val="0"/>
          <w:numId w:val="29"/>
        </w:numPr>
      </w:pPr>
      <w:r>
        <w:t>Select the Resources menu</w:t>
      </w:r>
      <w:r w:rsidR="00AC4E3B">
        <w:t>,</w:t>
      </w:r>
      <w:r>
        <w:t xml:space="preserve"> Select Newsletters.</w:t>
      </w:r>
    </w:p>
    <w:p w14:paraId="00325B70" w14:textId="279D410C" w:rsidR="008911AC" w:rsidRDefault="008911AC" w:rsidP="003D7BA8">
      <w:pPr>
        <w:pStyle w:val="NoSpacing"/>
        <w:numPr>
          <w:ilvl w:val="0"/>
          <w:numId w:val="29"/>
        </w:numPr>
      </w:pPr>
      <w:r>
        <w:t xml:space="preserve">On the right side of the page, enter your email address, your country, </w:t>
      </w:r>
      <w:r w:rsidR="00AC4E3B">
        <w:t>and s</w:t>
      </w:r>
      <w:r>
        <w:t>elect SANS News bites.</w:t>
      </w:r>
    </w:p>
    <w:p w14:paraId="58998625" w14:textId="77777777" w:rsidR="008911AC" w:rsidRDefault="008911AC" w:rsidP="003D7BA8">
      <w:pPr>
        <w:pStyle w:val="NoSpacing"/>
        <w:numPr>
          <w:ilvl w:val="0"/>
          <w:numId w:val="29"/>
        </w:numPr>
      </w:pPr>
      <w:r>
        <w:t xml:space="preserve">Once you have that setup, you should receive the News bites twice a week.  </w:t>
      </w:r>
    </w:p>
    <w:p w14:paraId="5C1D8719" w14:textId="31FCBC20" w:rsidR="008911AC" w:rsidRPr="00AC4E3B" w:rsidRDefault="008911AC" w:rsidP="00AC4E3B">
      <w:pPr>
        <w:pStyle w:val="NoSpacing"/>
        <w:ind w:left="360"/>
        <w:rPr>
          <w:b/>
          <w:bCs/>
        </w:rPr>
      </w:pPr>
      <w:r w:rsidRPr="00AC4E3B">
        <w:rPr>
          <w:b/>
          <w:bCs/>
        </w:rPr>
        <w:t>We will use th</w:t>
      </w:r>
      <w:r w:rsidR="00AC4E3B" w:rsidRPr="00AC4E3B">
        <w:rPr>
          <w:b/>
          <w:bCs/>
        </w:rPr>
        <w:t>ese quite often</w:t>
      </w:r>
      <w:r w:rsidRPr="00AC4E3B">
        <w:rPr>
          <w:b/>
          <w:bCs/>
        </w:rPr>
        <w:t>!!</w:t>
      </w:r>
    </w:p>
    <w:p w14:paraId="47C9D67D" w14:textId="2F78790D" w:rsidR="00AC4E3B" w:rsidRPr="00AC4E3B" w:rsidRDefault="00AC4E3B" w:rsidP="00AC4E3B">
      <w:pPr>
        <w:pStyle w:val="NoSpacing"/>
        <w:ind w:left="360"/>
        <w:rPr>
          <w:b/>
          <w:bCs/>
        </w:rPr>
      </w:pPr>
      <w:r w:rsidRPr="00AC4E3B">
        <w:rPr>
          <w:b/>
          <w:bCs/>
        </w:rPr>
        <w:t xml:space="preserve">You may consider taking some of the SANS courses once you are in industry </w:t>
      </w:r>
      <w:r>
        <w:rPr>
          <w:b/>
          <w:bCs/>
        </w:rPr>
        <w:t>-</w:t>
      </w:r>
      <w:r w:rsidRPr="00AC4E3B">
        <w:rPr>
          <w:b/>
          <w:bCs/>
        </w:rPr>
        <w:t xml:space="preserve"> they are excellent!</w:t>
      </w:r>
    </w:p>
    <w:p w14:paraId="70CCB021" w14:textId="77777777" w:rsidR="003D7BA8" w:rsidRDefault="003D7BA8" w:rsidP="003D7BA8">
      <w:pPr>
        <w:pStyle w:val="NoSpacing"/>
      </w:pPr>
    </w:p>
    <w:p w14:paraId="23CC2EC4" w14:textId="77777777" w:rsidR="003D7BA8" w:rsidRDefault="003D7BA8" w:rsidP="00760AA3">
      <w:pPr>
        <w:pStyle w:val="NoSpacing"/>
        <w:rPr>
          <w:rFonts w:cstheme="minorHAnsi"/>
        </w:rPr>
      </w:pPr>
    </w:p>
    <w:sectPr w:rsidR="003D7BA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E6E48" w14:textId="77777777" w:rsidR="007872EC" w:rsidRDefault="007872EC" w:rsidP="00C32C6E">
      <w:pPr>
        <w:spacing w:after="0" w:line="240" w:lineRule="auto"/>
      </w:pPr>
      <w:r>
        <w:separator/>
      </w:r>
    </w:p>
  </w:endnote>
  <w:endnote w:type="continuationSeparator" w:id="0">
    <w:p w14:paraId="04683CDE" w14:textId="77777777" w:rsidR="007872EC" w:rsidRDefault="007872EC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F4EAA" w14:textId="77777777" w:rsidR="007872EC" w:rsidRDefault="007872EC" w:rsidP="00C32C6E">
      <w:pPr>
        <w:spacing w:after="0" w:line="240" w:lineRule="auto"/>
      </w:pPr>
      <w:r>
        <w:separator/>
      </w:r>
    </w:p>
  </w:footnote>
  <w:footnote w:type="continuationSeparator" w:id="0">
    <w:p w14:paraId="0EBB3C0E" w14:textId="77777777" w:rsidR="007872EC" w:rsidRDefault="007872EC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34FB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D69EC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475B9"/>
    <w:multiLevelType w:val="hybridMultilevel"/>
    <w:tmpl w:val="F6162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15701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5232D"/>
    <w:multiLevelType w:val="hybridMultilevel"/>
    <w:tmpl w:val="5C7A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C4BBA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51EAC"/>
    <w:multiLevelType w:val="hybridMultilevel"/>
    <w:tmpl w:val="C444E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5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7A66A7"/>
    <w:multiLevelType w:val="hybridMultilevel"/>
    <w:tmpl w:val="D72EB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5"/>
  </w:num>
  <w:num w:numId="5">
    <w:abstractNumId w:val="5"/>
  </w:num>
  <w:num w:numId="6">
    <w:abstractNumId w:val="18"/>
  </w:num>
  <w:num w:numId="7">
    <w:abstractNumId w:val="24"/>
  </w:num>
  <w:num w:numId="8">
    <w:abstractNumId w:val="4"/>
  </w:num>
  <w:num w:numId="9">
    <w:abstractNumId w:val="22"/>
  </w:num>
  <w:num w:numId="10">
    <w:abstractNumId w:val="8"/>
  </w:num>
  <w:num w:numId="11">
    <w:abstractNumId w:val="13"/>
  </w:num>
  <w:num w:numId="12">
    <w:abstractNumId w:val="28"/>
  </w:num>
  <w:num w:numId="13">
    <w:abstractNumId w:val="9"/>
  </w:num>
  <w:num w:numId="14">
    <w:abstractNumId w:val="17"/>
  </w:num>
  <w:num w:numId="15">
    <w:abstractNumId w:val="26"/>
  </w:num>
  <w:num w:numId="16">
    <w:abstractNumId w:val="27"/>
  </w:num>
  <w:num w:numId="17">
    <w:abstractNumId w:val="19"/>
  </w:num>
  <w:num w:numId="18">
    <w:abstractNumId w:val="23"/>
  </w:num>
  <w:num w:numId="19">
    <w:abstractNumId w:val="25"/>
  </w:num>
  <w:num w:numId="20">
    <w:abstractNumId w:val="6"/>
  </w:num>
  <w:num w:numId="21">
    <w:abstractNumId w:val="10"/>
  </w:num>
  <w:num w:numId="22">
    <w:abstractNumId w:val="7"/>
  </w:num>
  <w:num w:numId="23">
    <w:abstractNumId w:val="16"/>
  </w:num>
  <w:num w:numId="24">
    <w:abstractNumId w:val="3"/>
  </w:num>
  <w:num w:numId="25">
    <w:abstractNumId w:val="29"/>
  </w:num>
  <w:num w:numId="26">
    <w:abstractNumId w:val="11"/>
  </w:num>
  <w:num w:numId="27">
    <w:abstractNumId w:val="20"/>
  </w:num>
  <w:num w:numId="28">
    <w:abstractNumId w:val="21"/>
  </w:num>
  <w:num w:numId="29">
    <w:abstractNumId w:val="1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246B1"/>
    <w:rsid w:val="00050822"/>
    <w:rsid w:val="00057A56"/>
    <w:rsid w:val="00077CB9"/>
    <w:rsid w:val="00085F16"/>
    <w:rsid w:val="00090F66"/>
    <w:rsid w:val="000A4723"/>
    <w:rsid w:val="000B0AB7"/>
    <w:rsid w:val="000B7C6C"/>
    <w:rsid w:val="000C3F2A"/>
    <w:rsid w:val="000E5A16"/>
    <w:rsid w:val="00106E8A"/>
    <w:rsid w:val="00125EDD"/>
    <w:rsid w:val="00143816"/>
    <w:rsid w:val="0014541C"/>
    <w:rsid w:val="00160203"/>
    <w:rsid w:val="00161648"/>
    <w:rsid w:val="00162455"/>
    <w:rsid w:val="001739B8"/>
    <w:rsid w:val="001769C0"/>
    <w:rsid w:val="001C4C8B"/>
    <w:rsid w:val="001D3D5F"/>
    <w:rsid w:val="001D4C52"/>
    <w:rsid w:val="001D4D50"/>
    <w:rsid w:val="001E22D4"/>
    <w:rsid w:val="001F2F1F"/>
    <w:rsid w:val="002249C6"/>
    <w:rsid w:val="0028683C"/>
    <w:rsid w:val="002A0D00"/>
    <w:rsid w:val="002A6917"/>
    <w:rsid w:val="002C6B31"/>
    <w:rsid w:val="002C75DF"/>
    <w:rsid w:val="002D3B9A"/>
    <w:rsid w:val="003139F7"/>
    <w:rsid w:val="00341343"/>
    <w:rsid w:val="00352962"/>
    <w:rsid w:val="00384D5A"/>
    <w:rsid w:val="003937F2"/>
    <w:rsid w:val="00397951"/>
    <w:rsid w:val="003A1EC1"/>
    <w:rsid w:val="003A361B"/>
    <w:rsid w:val="003C3907"/>
    <w:rsid w:val="003D7BA8"/>
    <w:rsid w:val="003E4198"/>
    <w:rsid w:val="00473901"/>
    <w:rsid w:val="00497C69"/>
    <w:rsid w:val="005605BE"/>
    <w:rsid w:val="005D6E04"/>
    <w:rsid w:val="005E140F"/>
    <w:rsid w:val="005F08E5"/>
    <w:rsid w:val="005F64EE"/>
    <w:rsid w:val="006047E0"/>
    <w:rsid w:val="00610FE4"/>
    <w:rsid w:val="00626185"/>
    <w:rsid w:val="00630DB4"/>
    <w:rsid w:val="0064372C"/>
    <w:rsid w:val="006444BD"/>
    <w:rsid w:val="00653B22"/>
    <w:rsid w:val="0065707A"/>
    <w:rsid w:val="00670131"/>
    <w:rsid w:val="00682B99"/>
    <w:rsid w:val="00693A42"/>
    <w:rsid w:val="006A512B"/>
    <w:rsid w:val="006A5319"/>
    <w:rsid w:val="006B33C1"/>
    <w:rsid w:val="006C6157"/>
    <w:rsid w:val="007051A8"/>
    <w:rsid w:val="00746784"/>
    <w:rsid w:val="00760AA3"/>
    <w:rsid w:val="00773ECE"/>
    <w:rsid w:val="007872EC"/>
    <w:rsid w:val="007923F8"/>
    <w:rsid w:val="007B6BBD"/>
    <w:rsid w:val="00821DA1"/>
    <w:rsid w:val="00823C3C"/>
    <w:rsid w:val="0084135A"/>
    <w:rsid w:val="00854A04"/>
    <w:rsid w:val="00863B21"/>
    <w:rsid w:val="008911AC"/>
    <w:rsid w:val="00894F7E"/>
    <w:rsid w:val="008B160D"/>
    <w:rsid w:val="008D3097"/>
    <w:rsid w:val="00915C0C"/>
    <w:rsid w:val="00962C4A"/>
    <w:rsid w:val="00975F04"/>
    <w:rsid w:val="0098180C"/>
    <w:rsid w:val="00996311"/>
    <w:rsid w:val="009B6EA9"/>
    <w:rsid w:val="009D1CC1"/>
    <w:rsid w:val="009D3BB1"/>
    <w:rsid w:val="00A41A60"/>
    <w:rsid w:val="00A56316"/>
    <w:rsid w:val="00A6493F"/>
    <w:rsid w:val="00A80DE3"/>
    <w:rsid w:val="00A868F8"/>
    <w:rsid w:val="00AA5A06"/>
    <w:rsid w:val="00AC4E3B"/>
    <w:rsid w:val="00AC5FB9"/>
    <w:rsid w:val="00AD1053"/>
    <w:rsid w:val="00AE6C93"/>
    <w:rsid w:val="00B171DE"/>
    <w:rsid w:val="00B239BD"/>
    <w:rsid w:val="00B308A0"/>
    <w:rsid w:val="00B4468D"/>
    <w:rsid w:val="00B5577B"/>
    <w:rsid w:val="00B83ED7"/>
    <w:rsid w:val="00C066D8"/>
    <w:rsid w:val="00C247A9"/>
    <w:rsid w:val="00C27359"/>
    <w:rsid w:val="00C31864"/>
    <w:rsid w:val="00C32C6E"/>
    <w:rsid w:val="00C55B87"/>
    <w:rsid w:val="00C56F5C"/>
    <w:rsid w:val="00C77E8C"/>
    <w:rsid w:val="00C86DB6"/>
    <w:rsid w:val="00C93D93"/>
    <w:rsid w:val="00D10A50"/>
    <w:rsid w:val="00D21F4E"/>
    <w:rsid w:val="00D411F2"/>
    <w:rsid w:val="00D46949"/>
    <w:rsid w:val="00D707BA"/>
    <w:rsid w:val="00D816E4"/>
    <w:rsid w:val="00D82877"/>
    <w:rsid w:val="00DC2074"/>
    <w:rsid w:val="00DD3C09"/>
    <w:rsid w:val="00E42455"/>
    <w:rsid w:val="00EA1B05"/>
    <w:rsid w:val="00EA5F56"/>
    <w:rsid w:val="00EB16B4"/>
    <w:rsid w:val="00F226CA"/>
    <w:rsid w:val="00F54AF5"/>
    <w:rsid w:val="00FC462A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  <w:style w:type="paragraph" w:styleId="NoSpacing">
    <w:name w:val="No Spacing"/>
    <w:uiPriority w:val="1"/>
    <w:qFormat/>
    <w:rsid w:val="001438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dsecuritylabs.org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ans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kali.org/download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5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 Cappel</cp:lastModifiedBy>
  <cp:revision>45</cp:revision>
  <cp:lastPrinted>2020-01-03T18:19:00Z</cp:lastPrinted>
  <dcterms:created xsi:type="dcterms:W3CDTF">2020-01-03T16:46:00Z</dcterms:created>
  <dcterms:modified xsi:type="dcterms:W3CDTF">2020-01-19T22:39:00Z</dcterms:modified>
</cp:coreProperties>
</file>