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DC33" w14:textId="35F82AB1" w:rsidR="00EE3E5B" w:rsidRDefault="00AC1DF7" w:rsidP="00942C2B">
      <w:pPr>
        <w:jc w:val="both"/>
        <w:rPr>
          <w:b/>
        </w:rPr>
      </w:pPr>
      <w:r w:rsidRPr="007F0912">
        <w:rPr>
          <w:b/>
        </w:rPr>
        <w:t xml:space="preserve">CSCE </w:t>
      </w:r>
      <w:r w:rsidR="006F6E18">
        <w:rPr>
          <w:b/>
        </w:rPr>
        <w:t>45</w:t>
      </w:r>
      <w:r w:rsidR="00736A29">
        <w:rPr>
          <w:b/>
        </w:rPr>
        <w:t>1</w:t>
      </w:r>
      <w:r w:rsidRPr="007F0912">
        <w:rPr>
          <w:b/>
        </w:rPr>
        <w:t xml:space="preserve"> </w:t>
      </w:r>
      <w:r w:rsidR="00555EA8">
        <w:rPr>
          <w:b/>
        </w:rPr>
        <w:t>Lab</w:t>
      </w:r>
      <w:r w:rsidR="00C67288">
        <w:rPr>
          <w:b/>
        </w:rPr>
        <w:t>4</w:t>
      </w:r>
      <w:r w:rsidR="007D38CC">
        <w:rPr>
          <w:b/>
        </w:rPr>
        <w:t xml:space="preserve"> </w:t>
      </w:r>
    </w:p>
    <w:p w14:paraId="6AD6F657" w14:textId="3A4D955A" w:rsidR="006919D4" w:rsidRDefault="006919D4" w:rsidP="00942C2B">
      <w:pPr>
        <w:jc w:val="both"/>
        <w:rPr>
          <w:b/>
        </w:rPr>
      </w:pPr>
      <w:r>
        <w:rPr>
          <w:b/>
        </w:rPr>
        <w:t xml:space="preserve">Due July </w:t>
      </w:r>
      <w:r w:rsidR="00DF683F">
        <w:rPr>
          <w:b/>
        </w:rPr>
        <w:t>2</w:t>
      </w:r>
      <w:r w:rsidR="00C67288">
        <w:rPr>
          <w:b/>
        </w:rPr>
        <w:t>9</w:t>
      </w:r>
      <w:r>
        <w:rPr>
          <w:b/>
        </w:rPr>
        <w:t xml:space="preserve"> at </w:t>
      </w:r>
      <w:r w:rsidR="00DF683F">
        <w:rPr>
          <w:b/>
        </w:rPr>
        <w:t>6</w:t>
      </w:r>
      <w:r>
        <w:rPr>
          <w:b/>
        </w:rPr>
        <w:t>:00pm</w:t>
      </w:r>
    </w:p>
    <w:p w14:paraId="32EF6738" w14:textId="1D2F5784" w:rsidR="00BB5BF8" w:rsidRPr="005B2775" w:rsidRDefault="00C67288" w:rsidP="00942C2B">
      <w:pPr>
        <w:jc w:val="both"/>
        <w:rPr>
          <w:b/>
        </w:rPr>
      </w:pPr>
      <w:r>
        <w:rPr>
          <w:b/>
        </w:rPr>
        <w:t>Inference experiments, using python</w:t>
      </w:r>
    </w:p>
    <w:p w14:paraId="2018A40C" w14:textId="33CF89B3" w:rsidR="00555EA8" w:rsidRDefault="00BA77B1" w:rsidP="00942C2B">
      <w:pPr>
        <w:jc w:val="both"/>
      </w:pPr>
      <w:r>
        <w:t xml:space="preserve">In this lab we </w:t>
      </w:r>
      <w:r w:rsidR="00C67288">
        <w:t>experiment how to use logic to prove inferences and statements.</w:t>
      </w:r>
    </w:p>
    <w:p w14:paraId="250A0B2A" w14:textId="308C9892" w:rsidR="00BA77B1" w:rsidRDefault="00566C4A" w:rsidP="00942C2B">
      <w:pPr>
        <w:jc w:val="both"/>
        <w:rPr>
          <w:b/>
          <w:bCs/>
        </w:rPr>
      </w:pPr>
      <w:r>
        <w:rPr>
          <w:b/>
          <w:bCs/>
        </w:rPr>
        <w:t xml:space="preserve">Task 1: </w:t>
      </w:r>
      <w:r w:rsidR="00DA758C">
        <w:rPr>
          <w:b/>
          <w:bCs/>
        </w:rPr>
        <w:t>What we need?</w:t>
      </w:r>
    </w:p>
    <w:p w14:paraId="065A0F05" w14:textId="6A6AB649" w:rsidR="00595518" w:rsidRDefault="00595518" w:rsidP="00595518">
      <w:pPr>
        <w:pStyle w:val="ListParagraph"/>
        <w:numPr>
          <w:ilvl w:val="0"/>
          <w:numId w:val="24"/>
        </w:numPr>
        <w:spacing w:after="0"/>
        <w:jc w:val="both"/>
      </w:pPr>
      <w:r>
        <w:t>Download the package BasicLogic_Lab.zip from the BB.</w:t>
      </w:r>
    </w:p>
    <w:p w14:paraId="1ADFEDC2" w14:textId="633F2DB8" w:rsidR="00595518" w:rsidRDefault="00595518" w:rsidP="00595518">
      <w:pPr>
        <w:pStyle w:val="ListParagraph"/>
        <w:numPr>
          <w:ilvl w:val="0"/>
          <w:numId w:val="24"/>
        </w:numPr>
        <w:spacing w:after="0"/>
        <w:jc w:val="both"/>
      </w:pPr>
      <w:r>
        <w:t>Unzip the file, browse the folder. This is the code comes with book (you may saw that before)</w:t>
      </w:r>
    </w:p>
    <w:p w14:paraId="1E60F7F8" w14:textId="09C9E455" w:rsidR="00595518" w:rsidRDefault="00595518" w:rsidP="00595518">
      <w:pPr>
        <w:pStyle w:val="ListParagraph"/>
        <w:numPr>
          <w:ilvl w:val="0"/>
          <w:numId w:val="24"/>
        </w:numPr>
        <w:spacing w:after="0"/>
        <w:jc w:val="both"/>
      </w:pPr>
      <w:r>
        <w:t>Find the file “main.py”. We are going to write our code in this file.</w:t>
      </w:r>
    </w:p>
    <w:p w14:paraId="7054129C" w14:textId="46D211ED" w:rsidR="00897752" w:rsidRDefault="00595518" w:rsidP="00A16FD6">
      <w:pPr>
        <w:pStyle w:val="ListParagraph"/>
        <w:numPr>
          <w:ilvl w:val="0"/>
          <w:numId w:val="24"/>
        </w:numPr>
        <w:spacing w:after="0"/>
        <w:jc w:val="both"/>
      </w:pPr>
      <w:r>
        <w:t xml:space="preserve">Find the file “logic.py”. Open the file in your favorite editor and brows the code. </w:t>
      </w:r>
    </w:p>
    <w:p w14:paraId="04067CA1" w14:textId="0CEBBE6B" w:rsidR="00595518" w:rsidRDefault="00595518" w:rsidP="00595518">
      <w:pPr>
        <w:pStyle w:val="ListParagraph"/>
        <w:spacing w:after="0"/>
        <w:jc w:val="both"/>
      </w:pPr>
      <w:r>
        <w:t>Find some familiar name such as KB, entail … . Read the comments about these keyword/fuctions.</w:t>
      </w:r>
    </w:p>
    <w:p w14:paraId="4AF4CF29" w14:textId="77777777" w:rsidR="00595518" w:rsidRDefault="00595518" w:rsidP="00595518">
      <w:pPr>
        <w:pStyle w:val="ListParagraph"/>
        <w:spacing w:after="0"/>
        <w:jc w:val="both"/>
      </w:pPr>
    </w:p>
    <w:p w14:paraId="5B050361" w14:textId="3DD84B4C" w:rsidR="00717B32" w:rsidRDefault="00717B32" w:rsidP="001F2430">
      <w:pPr>
        <w:spacing w:after="0"/>
        <w:jc w:val="both"/>
        <w:rPr>
          <w:b/>
          <w:bCs/>
        </w:rPr>
      </w:pPr>
      <w:r w:rsidRPr="00717B32">
        <w:rPr>
          <w:b/>
          <w:bCs/>
        </w:rPr>
        <w:t xml:space="preserve">Task 2: </w:t>
      </w:r>
      <w:r w:rsidR="00595518">
        <w:rPr>
          <w:b/>
          <w:bCs/>
        </w:rPr>
        <w:t>How to build our first KB</w:t>
      </w:r>
    </w:p>
    <w:p w14:paraId="59C9638C" w14:textId="6515BF3B" w:rsidR="001F218B" w:rsidRDefault="00595518" w:rsidP="00717B32">
      <w:pPr>
        <w:spacing w:after="0"/>
      </w:pPr>
      <w:r>
        <w:t xml:space="preserve">A KB (KnowledgeBase) can be defined in </w:t>
      </w:r>
      <w:r w:rsidR="005C2349">
        <w:t>several ways using logic.py APIs. One way is using “</w:t>
      </w:r>
      <w:r w:rsidR="005C2349" w:rsidRPr="005C2349">
        <w:rPr>
          <w:b/>
          <w:bCs/>
        </w:rPr>
        <w:t>PropKB()</w:t>
      </w:r>
      <w:r w:rsidR="005C2349">
        <w:t>”</w:t>
      </w:r>
    </w:p>
    <w:p w14:paraId="606C710A" w14:textId="77777777" w:rsidR="005C2349" w:rsidRDefault="005C2349" w:rsidP="00717B32">
      <w:pPr>
        <w:spacing w:after="0"/>
      </w:pPr>
      <w:r>
        <w:t>class.</w:t>
      </w:r>
    </w:p>
    <w:p w14:paraId="063F3592" w14:textId="77777777" w:rsidR="00E24C69" w:rsidRDefault="00E24C69" w:rsidP="00717B32">
      <w:pPr>
        <w:spacing w:after="0"/>
      </w:pPr>
      <w:r>
        <w:t>Method tell of PropKB object adds statement into your KB.</w:t>
      </w:r>
    </w:p>
    <w:p w14:paraId="415D1362" w14:textId="7E340982" w:rsidR="00E24C69" w:rsidRDefault="00E24C69" w:rsidP="00717B32">
      <w:pPr>
        <w:spacing w:after="0"/>
      </w:pPr>
      <w:r>
        <w:t>For example in your python code (main.py) add the code below and run the code:</w:t>
      </w:r>
    </w:p>
    <w:p w14:paraId="4AB73921" w14:textId="77777777" w:rsidR="00E24C69" w:rsidRDefault="00E24C69" w:rsidP="00717B32">
      <w:pPr>
        <w:spacing w:after="0"/>
      </w:pPr>
    </w:p>
    <w:p w14:paraId="2B4F87B3" w14:textId="49254065" w:rsidR="00E24C69" w:rsidRDefault="00E24C69" w:rsidP="00E24C69">
      <w:pPr>
        <w:spacing w:after="0"/>
      </w:pPr>
      <w:r>
        <w:t>kb = PropKB()</w:t>
      </w:r>
    </w:p>
    <w:p w14:paraId="0E5625BC" w14:textId="25159C98" w:rsidR="005C2349" w:rsidRPr="001F218B" w:rsidRDefault="00E24C69" w:rsidP="00E24C69">
      <w:pPr>
        <w:spacing w:after="0"/>
      </w:pPr>
      <w:r>
        <w:t>kb.tell(expr('A | C'))</w:t>
      </w:r>
      <w:r w:rsidR="005C2349">
        <w:t xml:space="preserve"> </w:t>
      </w:r>
    </w:p>
    <w:p w14:paraId="37EB13FA" w14:textId="2D5DAA54" w:rsidR="001F218B" w:rsidRDefault="001F218B" w:rsidP="00717B32">
      <w:pPr>
        <w:spacing w:after="0"/>
      </w:pPr>
    </w:p>
    <w:p w14:paraId="7D5C13C8" w14:textId="21A381FD" w:rsidR="00E24C69" w:rsidRDefault="00E24C69" w:rsidP="00717B32">
      <w:pPr>
        <w:spacing w:after="0"/>
      </w:pPr>
      <w:r>
        <w:t xml:space="preserve">Don’t worry, if you don’t get anything as output, that’s ok. </w:t>
      </w:r>
      <w:r w:rsidR="00CC429E">
        <w:t>But if you see the error, we should fix it!</w:t>
      </w:r>
    </w:p>
    <w:p w14:paraId="18BE9CA1" w14:textId="638B9E88" w:rsidR="00CC429E" w:rsidRDefault="00CC429E" w:rsidP="00717B32">
      <w:pPr>
        <w:spacing w:after="0"/>
      </w:pPr>
    </w:p>
    <w:p w14:paraId="7E4DC3A2" w14:textId="32D415A8" w:rsidR="00CC429E" w:rsidRDefault="00CC429E" w:rsidP="00717B32">
      <w:pPr>
        <w:spacing w:after="0"/>
      </w:pPr>
      <w:r>
        <w:t>Now let’s complete our knowledge base:</w:t>
      </w:r>
    </w:p>
    <w:p w14:paraId="0D4F979D" w14:textId="77777777" w:rsidR="00CC429E" w:rsidRDefault="00CC429E" w:rsidP="00717B32">
      <w:pPr>
        <w:spacing w:after="0"/>
      </w:pPr>
    </w:p>
    <w:p w14:paraId="323764D2" w14:textId="417823BF" w:rsidR="00CC429E" w:rsidRDefault="00CC429E" w:rsidP="00CC429E">
      <w:pPr>
        <w:spacing w:after="0"/>
      </w:pPr>
      <w:r>
        <w:t>kb = PropKB()</w:t>
      </w:r>
    </w:p>
    <w:p w14:paraId="12239B91" w14:textId="77777777" w:rsidR="00CC429E" w:rsidRDefault="00CC429E" w:rsidP="00CC429E">
      <w:pPr>
        <w:spacing w:after="0"/>
      </w:pPr>
      <w:r>
        <w:t>kb.tell(expr('A | C'))</w:t>
      </w:r>
    </w:p>
    <w:p w14:paraId="7B13C3E4" w14:textId="77777777" w:rsidR="00CC429E" w:rsidRDefault="00CC429E" w:rsidP="00CC429E">
      <w:pPr>
        <w:spacing w:after="0"/>
      </w:pPr>
      <w:r>
        <w:t>kb.tell(expr('B | ~C'))</w:t>
      </w:r>
    </w:p>
    <w:p w14:paraId="19E41BF0" w14:textId="404F0733" w:rsidR="00CC429E" w:rsidRDefault="00CC429E" w:rsidP="00CC429E">
      <w:pPr>
        <w:spacing w:after="0"/>
      </w:pPr>
      <w:r>
        <w:t>print(kb.ask_if_true(expr('A | B')))</w:t>
      </w:r>
    </w:p>
    <w:p w14:paraId="15874456" w14:textId="296D6840" w:rsidR="001F218B" w:rsidRDefault="001F218B" w:rsidP="00717B32">
      <w:pPr>
        <w:spacing w:after="0"/>
      </w:pPr>
    </w:p>
    <w:p w14:paraId="58FEBEF4" w14:textId="4B870C2A" w:rsidR="00CC429E" w:rsidRDefault="00757A39" w:rsidP="00717B32">
      <w:pPr>
        <w:spacing w:after="0"/>
      </w:pPr>
      <w:r>
        <w:t xml:space="preserve">Check the code for ask_if_true function.  </w:t>
      </w:r>
      <w:r w:rsidR="00CC429E">
        <w:t>Observe the result.</w:t>
      </w:r>
    </w:p>
    <w:p w14:paraId="0210BA74" w14:textId="24A08623" w:rsidR="00CC429E" w:rsidRDefault="00CC429E" w:rsidP="00717B32">
      <w:pPr>
        <w:spacing w:after="0"/>
      </w:pPr>
      <w:r>
        <w:t>For this example, draw the truth table and confirm the output is correct!</w:t>
      </w:r>
    </w:p>
    <w:p w14:paraId="7541624D" w14:textId="62B63D8B" w:rsidR="00CC429E" w:rsidRDefault="00757A39" w:rsidP="00717B32">
      <w:pPr>
        <w:spacing w:after="0"/>
      </w:pPr>
      <w:r>
        <w:t>Put your truth table in a word document and submit it with your code!</w:t>
      </w:r>
    </w:p>
    <w:p w14:paraId="742F870B" w14:textId="5C44AC3A" w:rsidR="000066BC" w:rsidRDefault="00591BBA" w:rsidP="00591BBA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b/>
          <w:bCs/>
          <w:sz w:val="22"/>
          <w:szCs w:val="22"/>
        </w:rPr>
      </w:pPr>
      <w:r w:rsidRPr="00591BBA">
        <w:rPr>
          <w:rFonts w:asciiTheme="minorHAnsi" w:hAnsiTheme="minorHAnsi" w:cstheme="minorHAnsi"/>
          <w:b/>
          <w:bCs/>
          <w:sz w:val="22"/>
          <w:szCs w:val="22"/>
        </w:rPr>
        <w:t>Task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D1C54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591BBA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0066B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57A39">
        <w:rPr>
          <w:rFonts w:asciiTheme="minorHAnsi" w:hAnsiTheme="minorHAnsi" w:cstheme="minorHAnsi"/>
          <w:b/>
          <w:bCs/>
          <w:sz w:val="22"/>
          <w:szCs w:val="22"/>
        </w:rPr>
        <w:t>Do some more KB inference.</w:t>
      </w:r>
    </w:p>
    <w:p w14:paraId="1695628B" w14:textId="77777777" w:rsidR="00757A39" w:rsidRDefault="00757A39" w:rsidP="00CC429E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 w:rsidRPr="00757A39">
        <w:rPr>
          <w:rFonts w:asciiTheme="minorHAnsi" w:hAnsiTheme="minorHAnsi" w:cstheme="minorHAnsi"/>
          <w:sz w:val="22"/>
          <w:szCs w:val="22"/>
        </w:rPr>
        <w:t xml:space="preserve">Repeat </w:t>
      </w:r>
      <w:r>
        <w:rPr>
          <w:rFonts w:asciiTheme="minorHAnsi" w:hAnsiTheme="minorHAnsi" w:cstheme="minorHAnsi"/>
          <w:sz w:val="22"/>
          <w:szCs w:val="22"/>
        </w:rPr>
        <w:t xml:space="preserve">the above exercise, but this time use the statements from lecture slides 18 and 19. Confirm the </w:t>
      </w:r>
    </w:p>
    <w:p w14:paraId="45B58465" w14:textId="7BF22CD5" w:rsidR="0055311B" w:rsidRDefault="00757A39" w:rsidP="0055311B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result.</w:t>
      </w:r>
      <w:r w:rsidR="00717B32" w:rsidRPr="000066BC">
        <w:rPr>
          <w:rFonts w:asciiTheme="minorHAnsi" w:hAnsiTheme="minorHAnsi" w:cstheme="minorHAnsi"/>
          <w:sz w:val="22"/>
          <w:szCs w:val="22"/>
        </w:rPr>
        <w:br/>
      </w:r>
    </w:p>
    <w:p w14:paraId="09A68B24" w14:textId="3065010A" w:rsidR="0055311B" w:rsidRDefault="0055311B" w:rsidP="00757A39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b/>
          <w:bCs/>
          <w:sz w:val="22"/>
          <w:szCs w:val="22"/>
        </w:rPr>
      </w:pPr>
      <w:r w:rsidRPr="0055311B">
        <w:rPr>
          <w:rFonts w:asciiTheme="minorHAnsi" w:hAnsiTheme="minorHAnsi" w:cstheme="minorHAnsi"/>
          <w:b/>
          <w:bCs/>
          <w:sz w:val="22"/>
          <w:szCs w:val="22"/>
        </w:rPr>
        <w:t>Task 4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757A39">
        <w:rPr>
          <w:rFonts w:asciiTheme="minorHAnsi" w:hAnsiTheme="minorHAnsi" w:cstheme="minorHAnsi"/>
          <w:b/>
          <w:bCs/>
          <w:sz w:val="22"/>
          <w:szCs w:val="22"/>
        </w:rPr>
        <w:t>How to use tt_entails() function?</w:t>
      </w:r>
    </w:p>
    <w:p w14:paraId="7495F694" w14:textId="2543EBED" w:rsidR="00757A39" w:rsidRDefault="00757A39" w:rsidP="00757A39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 logic.py  find the fucntion tt_entails(). Try to use it as a stand-alone function that you send your expressions and query for evaluation. Use expressions in task 2.</w:t>
      </w:r>
    </w:p>
    <w:p w14:paraId="39BEA15D" w14:textId="61414473" w:rsidR="00757A39" w:rsidRDefault="00757A39" w:rsidP="00757A39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</w:p>
    <w:p w14:paraId="1FEBDD8D" w14:textId="29B2D6A6" w:rsidR="00757A39" w:rsidRPr="00757A39" w:rsidRDefault="00757A39" w:rsidP="00757A39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Once you finish this tasks zip your code and the word document from task 1, submit it on the BB.</w:t>
      </w:r>
    </w:p>
    <w:sectPr w:rsidR="00757A39" w:rsidRPr="0075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53959"/>
    <w:multiLevelType w:val="hybridMultilevel"/>
    <w:tmpl w:val="A8E6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7B25"/>
    <w:multiLevelType w:val="hybridMultilevel"/>
    <w:tmpl w:val="2D72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B3FC4"/>
    <w:multiLevelType w:val="hybridMultilevel"/>
    <w:tmpl w:val="E358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92AE7"/>
    <w:multiLevelType w:val="hybridMultilevel"/>
    <w:tmpl w:val="C7FA466C"/>
    <w:lvl w:ilvl="0" w:tplc="FB4C2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36FCE"/>
    <w:multiLevelType w:val="hybridMultilevel"/>
    <w:tmpl w:val="934E7B72"/>
    <w:lvl w:ilvl="0" w:tplc="91AE5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61B9F"/>
    <w:multiLevelType w:val="hybridMultilevel"/>
    <w:tmpl w:val="0A083A72"/>
    <w:lvl w:ilvl="0" w:tplc="42485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6459F"/>
    <w:multiLevelType w:val="hybridMultilevel"/>
    <w:tmpl w:val="38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97E9C"/>
    <w:multiLevelType w:val="hybridMultilevel"/>
    <w:tmpl w:val="A86E0FB2"/>
    <w:lvl w:ilvl="0" w:tplc="584E0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421CE"/>
    <w:multiLevelType w:val="hybridMultilevel"/>
    <w:tmpl w:val="B16CED7E"/>
    <w:lvl w:ilvl="0" w:tplc="626AE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24363"/>
    <w:multiLevelType w:val="hybridMultilevel"/>
    <w:tmpl w:val="04B87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E860F7"/>
    <w:multiLevelType w:val="hybridMultilevel"/>
    <w:tmpl w:val="98128D9A"/>
    <w:lvl w:ilvl="0" w:tplc="756ACF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A6129"/>
    <w:multiLevelType w:val="hybridMultilevel"/>
    <w:tmpl w:val="7DD8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86F77"/>
    <w:multiLevelType w:val="hybridMultilevel"/>
    <w:tmpl w:val="CA9094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DD3F3B"/>
    <w:multiLevelType w:val="hybridMultilevel"/>
    <w:tmpl w:val="E74CCE90"/>
    <w:lvl w:ilvl="0" w:tplc="B2F27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474C0"/>
    <w:multiLevelType w:val="hybridMultilevel"/>
    <w:tmpl w:val="FFB0CEA2"/>
    <w:lvl w:ilvl="0" w:tplc="997C9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64B2B"/>
    <w:multiLevelType w:val="hybridMultilevel"/>
    <w:tmpl w:val="FC68C6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DF6047"/>
    <w:multiLevelType w:val="hybridMultilevel"/>
    <w:tmpl w:val="A108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82B52"/>
    <w:multiLevelType w:val="hybridMultilevel"/>
    <w:tmpl w:val="21A068CC"/>
    <w:lvl w:ilvl="0" w:tplc="A6126E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95E16"/>
    <w:multiLevelType w:val="hybridMultilevel"/>
    <w:tmpl w:val="6A92ED72"/>
    <w:lvl w:ilvl="0" w:tplc="42485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E63E1"/>
    <w:multiLevelType w:val="hybridMultilevel"/>
    <w:tmpl w:val="10FAAA4A"/>
    <w:lvl w:ilvl="0" w:tplc="B2F27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A41FC"/>
    <w:multiLevelType w:val="hybridMultilevel"/>
    <w:tmpl w:val="0D04D608"/>
    <w:lvl w:ilvl="0" w:tplc="1FAED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25F5B"/>
    <w:multiLevelType w:val="hybridMultilevel"/>
    <w:tmpl w:val="8B0A6694"/>
    <w:lvl w:ilvl="0" w:tplc="84D07E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84652"/>
    <w:multiLevelType w:val="hybridMultilevel"/>
    <w:tmpl w:val="B8AE736E"/>
    <w:lvl w:ilvl="0" w:tplc="A58C98E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931F7"/>
    <w:multiLevelType w:val="hybridMultilevel"/>
    <w:tmpl w:val="192E5628"/>
    <w:lvl w:ilvl="0" w:tplc="D7CAD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5"/>
  </w:num>
  <w:num w:numId="4">
    <w:abstractNumId w:val="9"/>
  </w:num>
  <w:num w:numId="5">
    <w:abstractNumId w:val="12"/>
  </w:num>
  <w:num w:numId="6">
    <w:abstractNumId w:val="5"/>
  </w:num>
  <w:num w:numId="7">
    <w:abstractNumId w:val="4"/>
  </w:num>
  <w:num w:numId="8">
    <w:abstractNumId w:val="18"/>
  </w:num>
  <w:num w:numId="9">
    <w:abstractNumId w:val="7"/>
  </w:num>
  <w:num w:numId="10">
    <w:abstractNumId w:val="3"/>
  </w:num>
  <w:num w:numId="11">
    <w:abstractNumId w:val="22"/>
  </w:num>
  <w:num w:numId="12">
    <w:abstractNumId w:val="0"/>
  </w:num>
  <w:num w:numId="13">
    <w:abstractNumId w:val="2"/>
  </w:num>
  <w:num w:numId="14">
    <w:abstractNumId w:val="6"/>
  </w:num>
  <w:num w:numId="15">
    <w:abstractNumId w:val="14"/>
  </w:num>
  <w:num w:numId="16">
    <w:abstractNumId w:val="16"/>
  </w:num>
  <w:num w:numId="17">
    <w:abstractNumId w:val="23"/>
  </w:num>
  <w:num w:numId="18">
    <w:abstractNumId w:val="11"/>
  </w:num>
  <w:num w:numId="19">
    <w:abstractNumId w:val="1"/>
  </w:num>
  <w:num w:numId="20">
    <w:abstractNumId w:val="21"/>
  </w:num>
  <w:num w:numId="21">
    <w:abstractNumId w:val="17"/>
  </w:num>
  <w:num w:numId="22">
    <w:abstractNumId w:val="10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B10"/>
    <w:rsid w:val="000066BC"/>
    <w:rsid w:val="00010CDB"/>
    <w:rsid w:val="000260B8"/>
    <w:rsid w:val="00040BC1"/>
    <w:rsid w:val="000478A4"/>
    <w:rsid w:val="000625A4"/>
    <w:rsid w:val="0008047C"/>
    <w:rsid w:val="00085F18"/>
    <w:rsid w:val="00091907"/>
    <w:rsid w:val="000928CD"/>
    <w:rsid w:val="000A413A"/>
    <w:rsid w:val="000B474B"/>
    <w:rsid w:val="000C0D9F"/>
    <w:rsid w:val="000C748F"/>
    <w:rsid w:val="00101B06"/>
    <w:rsid w:val="00116AA3"/>
    <w:rsid w:val="00117EB5"/>
    <w:rsid w:val="00125B6C"/>
    <w:rsid w:val="00136DF8"/>
    <w:rsid w:val="0014321C"/>
    <w:rsid w:val="0015501D"/>
    <w:rsid w:val="001714AA"/>
    <w:rsid w:val="00182E2D"/>
    <w:rsid w:val="0018532D"/>
    <w:rsid w:val="00193DA5"/>
    <w:rsid w:val="001C0BC8"/>
    <w:rsid w:val="001F218B"/>
    <w:rsid w:val="001F2430"/>
    <w:rsid w:val="00212EEB"/>
    <w:rsid w:val="00221176"/>
    <w:rsid w:val="00225862"/>
    <w:rsid w:val="00235AF6"/>
    <w:rsid w:val="0027577A"/>
    <w:rsid w:val="00275A8E"/>
    <w:rsid w:val="002870B5"/>
    <w:rsid w:val="002B32DF"/>
    <w:rsid w:val="002F3669"/>
    <w:rsid w:val="00307E42"/>
    <w:rsid w:val="003617D2"/>
    <w:rsid w:val="00437AA3"/>
    <w:rsid w:val="004871AE"/>
    <w:rsid w:val="004A73AA"/>
    <w:rsid w:val="004B5793"/>
    <w:rsid w:val="004C1683"/>
    <w:rsid w:val="004C55FD"/>
    <w:rsid w:val="004E05DE"/>
    <w:rsid w:val="004F0E53"/>
    <w:rsid w:val="00512769"/>
    <w:rsid w:val="00515F82"/>
    <w:rsid w:val="00526A16"/>
    <w:rsid w:val="00550CAB"/>
    <w:rsid w:val="00552053"/>
    <w:rsid w:val="0055311B"/>
    <w:rsid w:val="00555EA8"/>
    <w:rsid w:val="00566C4A"/>
    <w:rsid w:val="00591BBA"/>
    <w:rsid w:val="00595518"/>
    <w:rsid w:val="005B2775"/>
    <w:rsid w:val="005C2349"/>
    <w:rsid w:val="005E7802"/>
    <w:rsid w:val="00605A41"/>
    <w:rsid w:val="00624F4E"/>
    <w:rsid w:val="00632EA5"/>
    <w:rsid w:val="006534DA"/>
    <w:rsid w:val="006919D4"/>
    <w:rsid w:val="00691B10"/>
    <w:rsid w:val="0069410C"/>
    <w:rsid w:val="006B1F51"/>
    <w:rsid w:val="006D6459"/>
    <w:rsid w:val="006F18CE"/>
    <w:rsid w:val="006F6E18"/>
    <w:rsid w:val="0070173A"/>
    <w:rsid w:val="00710BC1"/>
    <w:rsid w:val="0071639B"/>
    <w:rsid w:val="00717B32"/>
    <w:rsid w:val="00733E0D"/>
    <w:rsid w:val="00736A29"/>
    <w:rsid w:val="00757A39"/>
    <w:rsid w:val="00760A68"/>
    <w:rsid w:val="00786EC2"/>
    <w:rsid w:val="007A67CA"/>
    <w:rsid w:val="007D38CC"/>
    <w:rsid w:val="007E41AF"/>
    <w:rsid w:val="007F0912"/>
    <w:rsid w:val="00824DD1"/>
    <w:rsid w:val="00875FBC"/>
    <w:rsid w:val="00885DEB"/>
    <w:rsid w:val="008862CB"/>
    <w:rsid w:val="00886E2F"/>
    <w:rsid w:val="00895898"/>
    <w:rsid w:val="00897752"/>
    <w:rsid w:val="008D1C54"/>
    <w:rsid w:val="00911ACA"/>
    <w:rsid w:val="00930E31"/>
    <w:rsid w:val="00942C2B"/>
    <w:rsid w:val="00972EFB"/>
    <w:rsid w:val="009902BC"/>
    <w:rsid w:val="00993E88"/>
    <w:rsid w:val="00A043A2"/>
    <w:rsid w:val="00A10420"/>
    <w:rsid w:val="00A35B54"/>
    <w:rsid w:val="00A51622"/>
    <w:rsid w:val="00A80B71"/>
    <w:rsid w:val="00AC1DF7"/>
    <w:rsid w:val="00AC418F"/>
    <w:rsid w:val="00AC4ACF"/>
    <w:rsid w:val="00AD41CA"/>
    <w:rsid w:val="00AE384D"/>
    <w:rsid w:val="00B301C0"/>
    <w:rsid w:val="00B80D54"/>
    <w:rsid w:val="00B832DD"/>
    <w:rsid w:val="00BA77B1"/>
    <w:rsid w:val="00BB5BF8"/>
    <w:rsid w:val="00BD2C87"/>
    <w:rsid w:val="00BD4903"/>
    <w:rsid w:val="00C217DC"/>
    <w:rsid w:val="00C55EE7"/>
    <w:rsid w:val="00C67288"/>
    <w:rsid w:val="00C72BA7"/>
    <w:rsid w:val="00CB2188"/>
    <w:rsid w:val="00CB707F"/>
    <w:rsid w:val="00CC429E"/>
    <w:rsid w:val="00CD0E96"/>
    <w:rsid w:val="00CD5E60"/>
    <w:rsid w:val="00D03D9C"/>
    <w:rsid w:val="00D22318"/>
    <w:rsid w:val="00D321BA"/>
    <w:rsid w:val="00D342A5"/>
    <w:rsid w:val="00D4318A"/>
    <w:rsid w:val="00D4665E"/>
    <w:rsid w:val="00D6629A"/>
    <w:rsid w:val="00D864D8"/>
    <w:rsid w:val="00D95DF3"/>
    <w:rsid w:val="00DA758C"/>
    <w:rsid w:val="00DF0C42"/>
    <w:rsid w:val="00DF683F"/>
    <w:rsid w:val="00E1235C"/>
    <w:rsid w:val="00E24C69"/>
    <w:rsid w:val="00E324B0"/>
    <w:rsid w:val="00E9383F"/>
    <w:rsid w:val="00ED48C8"/>
    <w:rsid w:val="00ED699B"/>
    <w:rsid w:val="00EE3E5B"/>
    <w:rsid w:val="00EE7BBA"/>
    <w:rsid w:val="00F234EF"/>
    <w:rsid w:val="00F3049F"/>
    <w:rsid w:val="00F57DC7"/>
    <w:rsid w:val="00F650DB"/>
    <w:rsid w:val="00F76B51"/>
    <w:rsid w:val="00FA5C41"/>
    <w:rsid w:val="00FA7C55"/>
    <w:rsid w:val="00FD1CE6"/>
    <w:rsid w:val="00FE195D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81F6"/>
  <w15:chartTrackingRefBased/>
  <w15:docId w15:val="{C4840FA6-C1B3-4DB3-8388-C32C97BB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68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7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7B3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17B32"/>
  </w:style>
  <w:style w:type="character" w:customStyle="1" w:styleId="nf">
    <w:name w:val="nf"/>
    <w:basedOn w:val="DefaultParagraphFont"/>
    <w:rsid w:val="00717B32"/>
  </w:style>
  <w:style w:type="character" w:customStyle="1" w:styleId="p">
    <w:name w:val="p"/>
    <w:basedOn w:val="DefaultParagraphFont"/>
    <w:rsid w:val="00717B32"/>
  </w:style>
  <w:style w:type="character" w:customStyle="1" w:styleId="n">
    <w:name w:val="n"/>
    <w:basedOn w:val="DefaultParagraphFont"/>
    <w:rsid w:val="00717B32"/>
  </w:style>
  <w:style w:type="character" w:customStyle="1" w:styleId="o">
    <w:name w:val="o"/>
    <w:basedOn w:val="DefaultParagraphFont"/>
    <w:rsid w:val="00717B32"/>
  </w:style>
  <w:style w:type="character" w:customStyle="1" w:styleId="mi">
    <w:name w:val="mi"/>
    <w:basedOn w:val="DefaultParagraphFont"/>
    <w:rsid w:val="00717B32"/>
  </w:style>
  <w:style w:type="character" w:customStyle="1" w:styleId="kc">
    <w:name w:val="kc"/>
    <w:basedOn w:val="DefaultParagraphFont"/>
    <w:rsid w:val="00717B32"/>
  </w:style>
  <w:style w:type="character" w:customStyle="1" w:styleId="sd">
    <w:name w:val="sd"/>
    <w:basedOn w:val="DefaultParagraphFont"/>
    <w:rsid w:val="00717B32"/>
  </w:style>
  <w:style w:type="character" w:customStyle="1" w:styleId="ow">
    <w:name w:val="ow"/>
    <w:basedOn w:val="DefaultParagraphFont"/>
    <w:rsid w:val="00717B32"/>
  </w:style>
  <w:style w:type="character" w:customStyle="1" w:styleId="nb">
    <w:name w:val="nb"/>
    <w:basedOn w:val="DefaultParagraphFont"/>
    <w:rsid w:val="00717B32"/>
  </w:style>
  <w:style w:type="character" w:customStyle="1" w:styleId="s2">
    <w:name w:val="s2"/>
    <w:basedOn w:val="DefaultParagraphFont"/>
    <w:rsid w:val="00717B32"/>
  </w:style>
  <w:style w:type="character" w:customStyle="1" w:styleId="si">
    <w:name w:val="si"/>
    <w:basedOn w:val="DefaultParagraphFont"/>
    <w:rsid w:val="00717B32"/>
  </w:style>
  <w:style w:type="character" w:customStyle="1" w:styleId="c1">
    <w:name w:val="c1"/>
    <w:basedOn w:val="DefaultParagraphFont"/>
    <w:rsid w:val="00717B32"/>
  </w:style>
  <w:style w:type="character" w:customStyle="1" w:styleId="mf">
    <w:name w:val="mf"/>
    <w:basedOn w:val="DefaultParagraphFont"/>
    <w:rsid w:val="00AC4ACF"/>
  </w:style>
  <w:style w:type="character" w:customStyle="1" w:styleId="s1">
    <w:name w:val="s1"/>
    <w:basedOn w:val="DefaultParagraphFont"/>
    <w:rsid w:val="00AD4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</dc:creator>
  <cp:keywords/>
  <dc:description/>
  <cp:lastModifiedBy>Arjang Fahim</cp:lastModifiedBy>
  <cp:revision>137</cp:revision>
  <cp:lastPrinted>2019-01-29T06:28:00Z</cp:lastPrinted>
  <dcterms:created xsi:type="dcterms:W3CDTF">2019-01-29T02:44:00Z</dcterms:created>
  <dcterms:modified xsi:type="dcterms:W3CDTF">2020-07-29T15:35:00Z</dcterms:modified>
</cp:coreProperties>
</file>