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24033"/>
      <w:bookmarkStart w:id="2" w:name="_Toc1064"/>
      <w:bookmarkStart w:id="3" w:name="_Toc9448"/>
      <w:bookmarkStart w:id="4" w:name="_Toc7730"/>
      <w:bookmarkStart w:id="5" w:name="_Toc31872"/>
      <w:bookmarkStart w:id="6" w:name="_Toc18989"/>
      <w:bookmarkStart w:id="7" w:name="_Toc30021"/>
      <w:r>
        <w:rPr>
          <w:rFonts w:hint="eastAsia"/>
          <w:lang w:val="zh-CN"/>
        </w:rPr>
        <w:t>一九七六年第</w:t>
      </w:r>
      <w:r>
        <w:rPr>
          <w:rFonts w:hint="eastAsia"/>
          <w:lang w:val="en-US" w:eastAsia="zh-CN"/>
        </w:rPr>
        <w:t>十</w:t>
      </w:r>
      <w:r>
        <w:rPr>
          <w:rFonts w:hint="eastAsia"/>
          <w:lang w:val="zh-CN"/>
        </w:rPr>
        <w:t>期</w:t>
      </w:r>
      <w:bookmarkEnd w:id="0"/>
      <w:r>
        <w:rPr>
          <w:rFonts w:hint="eastAsia"/>
          <w:lang w:val="en-US" w:eastAsia="zh-CN"/>
        </w:rPr>
        <w:t xml:space="preserve"> 目录</w:t>
      </w:r>
      <w:bookmarkEnd w:id="1"/>
      <w:bookmarkEnd w:id="2"/>
      <w:bookmarkEnd w:id="3"/>
      <w:bookmarkEnd w:id="4"/>
      <w:bookmarkEnd w:id="5"/>
      <w:bookmarkEnd w:id="6"/>
      <w:bookmarkEnd w:id="7"/>
    </w:p>
    <w:sdt>
      <w:sdtPr>
        <w:rPr>
          <w:rFonts w:ascii="宋体" w:hAnsi="宋体" w:eastAsia="宋体" w:cstheme="minorBidi"/>
          <w:kern w:val="2"/>
          <w:sz w:val="21"/>
        </w:rPr>
        <w:id w:val="147477086"/>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_Toc9448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_Toc9448 \h </w:instrText>
          </w:r>
          <w:r>
            <w:rPr>
              <w:b/>
            </w:rPr>
            <w:fldChar w:fldCharType="separate"/>
          </w:r>
          <w:r>
            <w:rPr>
              <w:b/>
            </w:rPr>
            <w:t>1</w:t>
          </w:r>
          <w:r>
            <w:rPr>
              <w:b/>
            </w:rPr>
            <w:fldChar w:fldCharType="end"/>
          </w:r>
          <w:r>
            <w:rPr>
              <w:rFonts w:hint="eastAsia"/>
              <w:b/>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_Toc20586 </w:instrText>
          </w:r>
          <w:r>
            <w:rPr>
              <w:rFonts w:hint="eastAsia"/>
              <w:b/>
              <w:lang w:val="en-US" w:eastAsia="zh-CN"/>
            </w:rPr>
            <w:fldChar w:fldCharType="separate"/>
          </w:r>
          <w:r>
            <w:rPr>
              <w:rFonts w:hint="eastAsia"/>
              <w:b/>
              <w:lang w:val="zh-CN"/>
            </w:rPr>
            <w:t>伟大的领袖和导师毛泽东主席永垂不朽</w:t>
          </w:r>
          <w:r>
            <w:rPr>
              <w:b/>
            </w:rPr>
            <w:tab/>
          </w:r>
          <w:r>
            <w:rPr>
              <w:b/>
            </w:rPr>
            <w:fldChar w:fldCharType="begin"/>
          </w:r>
          <w:r>
            <w:rPr>
              <w:b/>
            </w:rPr>
            <w:instrText xml:space="preserve"> PAGEREF _Toc20586 \h </w:instrText>
          </w:r>
          <w:r>
            <w:rPr>
              <w:b/>
            </w:rPr>
            <w:fldChar w:fldCharType="separate"/>
          </w:r>
          <w:r>
            <w:rPr>
              <w:b/>
            </w:rPr>
            <w:t>2</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_Toc18705 </w:instrText>
          </w:r>
          <w:r>
            <w:rPr>
              <w:rFonts w:hint="eastAsia"/>
              <w:lang w:val="en-US" w:eastAsia="zh-CN"/>
            </w:rPr>
            <w:fldChar w:fldCharType="separate"/>
          </w:r>
          <w:r>
            <w:rPr>
              <w:rFonts w:hint="eastAsia"/>
              <w:b/>
              <w:bCs/>
              <w:lang w:val="zh-CN"/>
            </w:rPr>
            <w:t>告全党全军全国各族人民书</w:t>
          </w:r>
          <w:r>
            <w:tab/>
          </w:r>
          <w:r>
            <w:fldChar w:fldCharType="begin"/>
          </w:r>
          <w:r>
            <w:instrText xml:space="preserve"> PAGEREF _Toc18705 \h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_Toc13577 </w:instrText>
          </w:r>
          <w:r>
            <w:rPr>
              <w:rFonts w:hint="eastAsia"/>
              <w:lang w:val="en-US" w:eastAsia="zh-CN"/>
            </w:rPr>
            <w:fldChar w:fldCharType="separate"/>
          </w:r>
          <w:r>
            <w:rPr>
              <w:rFonts w:hint="eastAsia"/>
              <w:b/>
              <w:bCs/>
              <w:lang w:val="zh-CN"/>
            </w:rPr>
            <w:t>华国锋同志致悼词</w:t>
          </w:r>
          <w:r>
            <w:tab/>
          </w:r>
          <w:r>
            <w:fldChar w:fldCharType="begin"/>
          </w:r>
          <w:r>
            <w:instrText xml:space="preserve"> PAGEREF _Toc13577 \h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_Toc22788 </w:instrText>
          </w:r>
          <w:r>
            <w:rPr>
              <w:rFonts w:hint="eastAsia"/>
              <w:lang w:val="en-US" w:eastAsia="zh-CN"/>
            </w:rPr>
            <w:fldChar w:fldCharType="separate"/>
          </w:r>
          <w:r>
            <w:rPr>
              <w:rFonts w:hint="eastAsia"/>
              <w:b/>
              <w:bCs/>
              <w:lang w:val="zh-CN"/>
            </w:rPr>
            <w:t>毛泽东主席治丧委员会名单</w:t>
          </w:r>
          <w:r>
            <w:tab/>
          </w:r>
          <w:r>
            <w:fldChar w:fldCharType="begin"/>
          </w:r>
          <w:r>
            <w:instrText xml:space="preserve"> PAGEREF _Toc22788 \h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_Toc14423 </w:instrText>
          </w:r>
          <w:r>
            <w:rPr>
              <w:rFonts w:hint="eastAsia"/>
              <w:lang w:val="en-US" w:eastAsia="zh-CN"/>
            </w:rPr>
            <w:fldChar w:fldCharType="separate"/>
          </w:r>
          <w:r>
            <w:rPr>
              <w:rFonts w:hint="eastAsia"/>
              <w:b/>
              <w:bCs/>
              <w:lang w:val="zh-CN"/>
            </w:rPr>
            <w:t>公告</w:t>
          </w:r>
          <w:r>
            <w:tab/>
          </w:r>
          <w:r>
            <w:fldChar w:fldCharType="begin"/>
          </w:r>
          <w:r>
            <w:instrText xml:space="preserve"> PAGEREF _Toc14423 \h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_Toc28610 </w:instrText>
          </w:r>
          <w:r>
            <w:rPr>
              <w:rFonts w:hint="eastAsia"/>
              <w:lang w:val="en-US" w:eastAsia="zh-CN"/>
            </w:rPr>
            <w:fldChar w:fldCharType="separate"/>
          </w:r>
          <w:r>
            <w:rPr>
              <w:rFonts w:hint="eastAsia"/>
              <w:b/>
              <w:bCs/>
              <w:lang w:val="zh-CN"/>
            </w:rPr>
            <w:t>毛主席永远活在我们心中</w:t>
          </w:r>
          <w:r>
            <w:tab/>
          </w:r>
          <w:r>
            <w:fldChar w:fldCharType="begin"/>
          </w:r>
          <w:r>
            <w:instrText xml:space="preserve"> PAGEREF _Toc28610 \h </w:instrText>
          </w:r>
          <w:r>
            <w:fldChar w:fldCharType="separate"/>
          </w:r>
          <w:r>
            <w:t>13</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_Toc25542 </w:instrText>
          </w:r>
          <w:r>
            <w:rPr>
              <w:rFonts w:hint="eastAsia"/>
              <w:b/>
              <w:lang w:val="en-US" w:eastAsia="zh-CN"/>
            </w:rPr>
            <w:fldChar w:fldCharType="separate"/>
          </w:r>
          <w:r>
            <w:rPr>
              <w:rFonts w:hint="eastAsia"/>
              <w:b/>
              <w:lang w:val="zh-CN"/>
            </w:rPr>
            <w:t>继承毛主席的遗志 把无产阶级革命事业进行到底</w:t>
          </w:r>
          <w:r>
            <w:rPr>
              <w:b/>
            </w:rPr>
            <w:tab/>
          </w:r>
          <w:r>
            <w:rPr>
              <w:b/>
            </w:rPr>
            <w:fldChar w:fldCharType="begin"/>
          </w:r>
          <w:r>
            <w:rPr>
              <w:b/>
            </w:rPr>
            <w:instrText xml:space="preserve"> PAGEREF _Toc25542 \h </w:instrText>
          </w:r>
          <w:r>
            <w:rPr>
              <w:b/>
            </w:rPr>
            <w:fldChar w:fldCharType="separate"/>
          </w:r>
          <w:r>
            <w:rPr>
              <w:b/>
            </w:rPr>
            <w:t>16</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_Toc10655 </w:instrText>
          </w:r>
          <w:r>
            <w:rPr>
              <w:rFonts w:hint="eastAsia"/>
              <w:lang w:val="en-US" w:eastAsia="zh-CN"/>
            </w:rPr>
            <w:fldChar w:fldCharType="separate"/>
          </w:r>
          <w:r>
            <w:rPr>
              <w:rFonts w:hint="eastAsia"/>
              <w:b/>
              <w:bCs/>
              <w:lang w:val="zh-CN"/>
            </w:rPr>
            <w:t>毛泽东思想永远指引我们前进</w:t>
          </w:r>
          <w:r>
            <w:tab/>
          </w:r>
          <w:r>
            <w:fldChar w:fldCharType="begin"/>
          </w:r>
          <w:r>
            <w:instrText xml:space="preserve"> PAGEREF _Toc10655 \h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_Toc24668 </w:instrText>
          </w:r>
          <w:r>
            <w:rPr>
              <w:rFonts w:hint="eastAsia"/>
              <w:lang w:val="en-US" w:eastAsia="zh-CN"/>
            </w:rPr>
            <w:fldChar w:fldCharType="separate"/>
          </w:r>
          <w:r>
            <w:rPr>
              <w:rFonts w:hint="eastAsia"/>
              <w:b/>
              <w:bCs/>
              <w:lang w:val="zh-CN"/>
            </w:rPr>
            <w:t>化悲痛为力量</w:t>
          </w:r>
          <w:r>
            <w:tab/>
          </w:r>
          <w:r>
            <w:fldChar w:fldCharType="begin"/>
          </w:r>
          <w:r>
            <w:instrText xml:space="preserve"> PAGEREF _Toc24668 \h </w:instrText>
          </w:r>
          <w:r>
            <w:fldChar w:fldCharType="separate"/>
          </w:r>
          <w:r>
            <w:t>21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_Toc6526 </w:instrText>
          </w:r>
          <w:r>
            <w:rPr>
              <w:rFonts w:hint="eastAsia"/>
              <w:lang w:val="en-US" w:eastAsia="zh-CN"/>
            </w:rPr>
            <w:fldChar w:fldCharType="separate"/>
          </w:r>
          <w:r>
            <w:rPr>
              <w:rFonts w:hint="default"/>
              <w:b/>
              <w:bCs/>
              <w:lang w:val="en-US" w:eastAsia="zh-CN"/>
            </w:rPr>
            <w:t>紧握革命大批判的武器继续战斗</w:t>
          </w:r>
          <w:r>
            <w:tab/>
          </w:r>
          <w:r>
            <w:fldChar w:fldCharType="begin"/>
          </w:r>
          <w:r>
            <w:instrText xml:space="preserve"> PAGEREF _Toc6526 \h </w:instrText>
          </w:r>
          <w:r>
            <w:fldChar w:fldCharType="separate"/>
          </w:r>
          <w:r>
            <w:t>25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_Toc13182 </w:instrText>
          </w:r>
          <w:r>
            <w:rPr>
              <w:rFonts w:hint="eastAsia"/>
              <w:lang w:val="en-US" w:eastAsia="zh-CN"/>
            </w:rPr>
            <w:fldChar w:fldCharType="separate"/>
          </w:r>
          <w:r>
            <w:rPr>
              <w:rFonts w:hint="eastAsia"/>
              <w:b/>
              <w:bCs/>
              <w:lang w:val="zh-CN"/>
            </w:rPr>
            <w:t>坚决维护党的团结和统一</w:t>
          </w:r>
          <w:r>
            <w:tab/>
          </w:r>
          <w:r>
            <w:fldChar w:fldCharType="begin"/>
          </w:r>
          <w:r>
            <w:instrText xml:space="preserve"> PAGEREF _Toc13182 \h </w:instrText>
          </w:r>
          <w:r>
            <w:fldChar w:fldCharType="separate"/>
          </w:r>
          <w:r>
            <w:t>30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_Toc15610 </w:instrText>
          </w:r>
          <w:r>
            <w:rPr>
              <w:rFonts w:hint="eastAsia"/>
              <w:lang w:val="en-US" w:eastAsia="zh-CN"/>
            </w:rPr>
            <w:fldChar w:fldCharType="separate"/>
          </w:r>
          <w:r>
            <w:rPr>
              <w:rFonts w:hint="eastAsia"/>
              <w:b/>
              <w:bCs/>
              <w:lang w:val="zh-CN"/>
            </w:rPr>
            <w:t>牢记党的基本路线</w:t>
          </w:r>
          <w:r>
            <w:tab/>
          </w:r>
          <w:r>
            <w:fldChar w:fldCharType="begin"/>
          </w:r>
          <w:r>
            <w:instrText xml:space="preserve"> PAGEREF _Toc15610 \h </w:instrText>
          </w:r>
          <w:r>
            <w:fldChar w:fldCharType="separate"/>
          </w:r>
          <w:r>
            <w:t>34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_Toc25341 </w:instrText>
          </w:r>
          <w:r>
            <w:rPr>
              <w:rFonts w:hint="eastAsia"/>
              <w:lang w:val="en-US" w:eastAsia="zh-CN"/>
            </w:rPr>
            <w:fldChar w:fldCharType="separate"/>
          </w:r>
          <w:r>
            <w:rPr>
              <w:rFonts w:hint="eastAsia"/>
              <w:b/>
              <w:bCs/>
              <w:lang w:val="zh-CN"/>
            </w:rPr>
            <w:t>高举红旗永向前</w:t>
          </w:r>
          <w:r>
            <w:tab/>
          </w:r>
          <w:r>
            <w:fldChar w:fldCharType="begin"/>
          </w:r>
          <w:r>
            <w:instrText xml:space="preserve"> PAGEREF _Toc25341 \h </w:instrText>
          </w:r>
          <w:r>
            <w:fldChar w:fldCharType="separate"/>
          </w:r>
          <w:r>
            <w:t>38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_Toc3774 </w:instrText>
          </w:r>
          <w:r>
            <w:rPr>
              <w:rFonts w:hint="eastAsia"/>
              <w:lang w:val="en-US" w:eastAsia="zh-CN"/>
            </w:rPr>
            <w:fldChar w:fldCharType="separate"/>
          </w:r>
          <w:r>
            <w:rPr>
              <w:rFonts w:hint="eastAsia"/>
              <w:b/>
              <w:bCs/>
              <w:lang w:val="zh-CN"/>
            </w:rPr>
            <w:t>永远不忘毛主席的教导</w:t>
          </w:r>
          <w:r>
            <w:tab/>
          </w:r>
          <w:r>
            <w:fldChar w:fldCharType="begin"/>
          </w:r>
          <w:r>
            <w:instrText xml:space="preserve"> PAGEREF _Toc3774 \h </w:instrText>
          </w:r>
          <w:r>
            <w:fldChar w:fldCharType="separate"/>
          </w:r>
          <w:r>
            <w:t>42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_Toc17039 </w:instrText>
          </w:r>
          <w:r>
            <w:rPr>
              <w:rFonts w:hint="eastAsia"/>
              <w:lang w:val="en-US" w:eastAsia="zh-CN"/>
            </w:rPr>
            <w:fldChar w:fldCharType="separate"/>
          </w:r>
          <w:r>
            <w:rPr>
              <w:rFonts w:hint="eastAsia"/>
              <w:b/>
              <w:bCs/>
              <w:lang w:val="zh-CN"/>
            </w:rPr>
            <w:t>我们永远怀念毛主席</w:t>
          </w:r>
          <w:r>
            <w:tab/>
          </w:r>
          <w:r>
            <w:fldChar w:fldCharType="begin"/>
          </w:r>
          <w:r>
            <w:instrText xml:space="preserve"> PAGEREF _Toc17039 \h </w:instrText>
          </w:r>
          <w:r>
            <w:fldChar w:fldCharType="separate"/>
          </w:r>
          <w:r>
            <w:t>45</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_Toc4240 </w:instrText>
          </w:r>
          <w:r>
            <w:rPr>
              <w:rFonts w:hint="eastAsia"/>
              <w:b/>
              <w:lang w:val="en-US" w:eastAsia="zh-CN"/>
            </w:rPr>
            <w:fldChar w:fldCharType="separate"/>
          </w:r>
          <w:r>
            <w:rPr>
              <w:rFonts w:hint="eastAsia"/>
              <w:b/>
              <w:lang w:val="zh-CN"/>
            </w:rPr>
            <w:t>努力学习毛泽东思想 批判邓小平的修正主义路线</w:t>
          </w:r>
          <w:r>
            <w:rPr>
              <w:b/>
            </w:rPr>
            <w:tab/>
          </w:r>
          <w:r>
            <w:rPr>
              <w:b/>
            </w:rPr>
            <w:fldChar w:fldCharType="begin"/>
          </w:r>
          <w:r>
            <w:rPr>
              <w:b/>
            </w:rPr>
            <w:instrText xml:space="preserve"> PAGEREF _Toc4240 \h </w:instrText>
          </w:r>
          <w:r>
            <w:rPr>
              <w:b/>
            </w:rPr>
            <w:fldChar w:fldCharType="separate"/>
          </w:r>
          <w:r>
            <w:rPr>
              <w:b/>
            </w:rPr>
            <w:t>49</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_Toc32288 </w:instrText>
          </w:r>
          <w:r>
            <w:rPr>
              <w:rFonts w:hint="eastAsia"/>
              <w:lang w:val="en-US" w:eastAsia="zh-CN"/>
            </w:rPr>
            <w:fldChar w:fldCharType="separate"/>
          </w:r>
          <w:r>
            <w:rPr>
              <w:rFonts w:hint="eastAsia"/>
              <w:b/>
              <w:bCs/>
              <w:lang w:val="en-US" w:eastAsia="zh-CN"/>
            </w:rPr>
            <w:t>坚持以阶级斗争为纲</w:t>
          </w:r>
          <w:r>
            <w:tab/>
          </w:r>
          <w:r>
            <w:fldChar w:fldCharType="begin"/>
          </w:r>
          <w:r>
            <w:instrText xml:space="preserve"> PAGEREF _Toc32288 \h </w:instrText>
          </w:r>
          <w:r>
            <w:fldChar w:fldCharType="separate"/>
          </w:r>
          <w:r>
            <w:t>49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_Toc13032 </w:instrText>
          </w:r>
          <w:r>
            <w:rPr>
              <w:rFonts w:hint="eastAsia"/>
              <w:lang w:val="en-US" w:eastAsia="zh-CN"/>
            </w:rPr>
            <w:fldChar w:fldCharType="separate"/>
          </w:r>
          <w:r>
            <w:rPr>
              <w:rFonts w:hint="eastAsia"/>
              <w:b/>
              <w:bCs/>
              <w:lang w:val="zh-CN"/>
            </w:rPr>
            <w:t>邓小平修正主义路线的极右实质</w:t>
          </w:r>
          <w:r>
            <w:tab/>
          </w:r>
          <w:r>
            <w:fldChar w:fldCharType="begin"/>
          </w:r>
          <w:r>
            <w:instrText xml:space="preserve"> PAGEREF _Toc13032 \h </w:instrText>
          </w:r>
          <w:r>
            <w:fldChar w:fldCharType="separate"/>
          </w:r>
          <w:r>
            <w:t>53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_Toc20381 </w:instrText>
          </w:r>
          <w:r>
            <w:rPr>
              <w:rFonts w:hint="eastAsia"/>
              <w:lang w:val="en-US" w:eastAsia="zh-CN"/>
            </w:rPr>
            <w:fldChar w:fldCharType="separate"/>
          </w:r>
          <w:r>
            <w:rPr>
              <w:rFonts w:hint="eastAsia"/>
              <w:b/>
              <w:bCs/>
              <w:lang w:val="zh-CN"/>
            </w:rPr>
            <w:t>邓小平为什么抹杀儒法斗争？</w:t>
          </w:r>
          <w:r>
            <w:tab/>
          </w:r>
          <w:r>
            <w:fldChar w:fldCharType="begin"/>
          </w:r>
          <w:r>
            <w:instrText xml:space="preserve"> PAGEREF _Toc20381 \h </w:instrText>
          </w:r>
          <w:r>
            <w:fldChar w:fldCharType="separate"/>
          </w:r>
          <w:r>
            <w:t>60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_Toc28164 </w:instrText>
          </w:r>
          <w:r>
            <w:rPr>
              <w:rFonts w:hint="eastAsia"/>
              <w:lang w:val="en-US" w:eastAsia="zh-CN"/>
            </w:rPr>
            <w:fldChar w:fldCharType="separate"/>
          </w:r>
          <w:r>
            <w:rPr>
              <w:rFonts w:hint="default"/>
              <w:lang w:val="zh-CN"/>
            </w:rPr>
            <w:t>“</w:t>
          </w:r>
          <w:r>
            <w:rPr>
              <w:rFonts w:hint="eastAsia"/>
              <w:lang w:val="zh-CN"/>
            </w:rPr>
            <w:t>鞍钢宪法</w:t>
          </w:r>
          <w:r>
            <w:rPr>
              <w:rFonts w:hint="default"/>
              <w:lang w:val="zh-CN"/>
            </w:rPr>
            <w:t>”</w:t>
          </w:r>
          <w:r>
            <w:rPr>
              <w:rFonts w:hint="eastAsia"/>
              <w:lang w:val="zh-CN"/>
            </w:rPr>
            <w:t>永放光辉</w:t>
          </w:r>
          <w:r>
            <w:tab/>
          </w:r>
          <w:r>
            <w:fldChar w:fldCharType="begin"/>
          </w:r>
          <w:r>
            <w:instrText xml:space="preserve"> PAGEREF _Toc28164 \h </w:instrText>
          </w:r>
          <w:r>
            <w:fldChar w:fldCharType="separate"/>
          </w:r>
          <w:r>
            <w:t>65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_Toc1065 </w:instrText>
          </w:r>
          <w:r>
            <w:rPr>
              <w:rFonts w:hint="eastAsia"/>
              <w:lang w:val="en-US" w:eastAsia="zh-CN"/>
            </w:rPr>
            <w:fldChar w:fldCharType="separate"/>
          </w:r>
          <w:r>
            <w:rPr>
              <w:rFonts w:hint="eastAsia"/>
              <w:lang w:val="zh-CN"/>
            </w:rPr>
            <w:t>深入持久地批判修正主义</w:t>
          </w:r>
          <w:r>
            <w:tab/>
          </w:r>
          <w:r>
            <w:fldChar w:fldCharType="begin"/>
          </w:r>
          <w:r>
            <w:instrText xml:space="preserve"> PAGEREF _Toc1065 \h </w:instrText>
          </w:r>
          <w:r>
            <w:fldChar w:fldCharType="separate"/>
          </w:r>
          <w:r>
            <w:t>70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_Toc16603 </w:instrText>
          </w:r>
          <w:r>
            <w:rPr>
              <w:rFonts w:hint="eastAsia"/>
              <w:lang w:val="en-US" w:eastAsia="zh-CN"/>
            </w:rPr>
            <w:fldChar w:fldCharType="separate"/>
          </w:r>
          <w:r>
            <w:rPr>
              <w:rFonts w:hint="eastAsia"/>
              <w:lang w:val="zh-CN"/>
            </w:rPr>
            <w:t>对唯生产力论我们就是要批</w:t>
          </w:r>
          <w:r>
            <w:tab/>
          </w:r>
          <w:r>
            <w:fldChar w:fldCharType="begin"/>
          </w:r>
          <w:r>
            <w:instrText xml:space="preserve"> PAGEREF _Toc16603 \h </w:instrText>
          </w:r>
          <w:r>
            <w:fldChar w:fldCharType="separate"/>
          </w:r>
          <w:r>
            <w:t>74</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bookmarkStart w:id="30" w:name="_GoBack"/>
      <w:bookmarkEnd w:id="30"/>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按既定方针办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思想上政治上的路线正确与否是决定一切的。</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要搞马克思主义，不要搞修正主义；要团结，不要分裂；要光明正大，不要搞阴谋诡计。</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领导我们事业的核心力量是中国共产党。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指导我们思想的理论基础是马克思列宁主义。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我们应当相信群众，我们应当相信党，这是两条根本的原理。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同志们，团结起来，坚决地勇敢地为社会主义的伟大事业而奋斗。一切离开社会主义的言论行动是完全错误的。</w:t>
      </w:r>
    </w:p>
    <w:p>
      <w:pPr>
        <w:pStyle w:val="2"/>
        <w:bidi w:val="0"/>
        <w:rPr>
          <w:rFonts w:hint="eastAsia"/>
          <w:lang w:val="zh-CN"/>
        </w:rPr>
      </w:pPr>
      <w:bookmarkStart w:id="8" w:name="_Toc20586"/>
      <w:r>
        <w:rPr>
          <w:rFonts w:hint="eastAsia"/>
          <w:lang w:val="zh-CN"/>
        </w:rPr>
        <w:t>伟大的领袖和导师毛泽东主席永垂不朽</w:t>
      </w:r>
      <w:bookmarkEnd w:id="8"/>
    </w:p>
    <w:p>
      <w:pPr>
        <w:spacing w:beforeLines="0" w:afterLines="0"/>
        <w:jc w:val="distribute"/>
        <w:rPr>
          <w:rFonts w:hint="eastAsia" w:ascii="微软雅黑" w:hAnsi="微软雅黑" w:eastAsia="微软雅黑"/>
          <w:b w:val="0"/>
          <w:bCs w:val="0"/>
          <w:color w:val="000000"/>
          <w:sz w:val="20"/>
          <w:szCs w:val="24"/>
          <w:lang w:val="zh-CN"/>
        </w:rPr>
      </w:pPr>
      <w:r>
        <w:rPr>
          <w:rFonts w:hint="eastAsia" w:ascii="微软雅黑" w:hAnsi="微软雅黑" w:eastAsia="微软雅黑"/>
          <w:b w:val="0"/>
          <w:bCs w:val="0"/>
          <w:color w:val="000000"/>
          <w:sz w:val="20"/>
          <w:szCs w:val="24"/>
          <w:lang w:val="zh-CN"/>
        </w:rPr>
        <w:t>中国共产党中央委员会</w:t>
      </w:r>
    </w:p>
    <w:p>
      <w:pPr>
        <w:spacing w:beforeLines="0" w:afterLines="0"/>
        <w:jc w:val="distribute"/>
        <w:rPr>
          <w:rFonts w:hint="eastAsia" w:ascii="微软雅黑" w:hAnsi="微软雅黑" w:eastAsia="微软雅黑"/>
          <w:b w:val="0"/>
          <w:bCs w:val="0"/>
          <w:color w:val="000000"/>
          <w:sz w:val="20"/>
          <w:szCs w:val="24"/>
          <w:lang w:val="zh-CN"/>
        </w:rPr>
      </w:pPr>
      <w:r>
        <w:rPr>
          <w:rFonts w:hint="eastAsia" w:ascii="微软雅黑" w:hAnsi="微软雅黑" w:eastAsia="微软雅黑"/>
          <w:b w:val="0"/>
          <w:bCs w:val="0"/>
          <w:color w:val="000000"/>
          <w:sz w:val="20"/>
          <w:szCs w:val="24"/>
          <w:lang w:val="zh-CN"/>
        </w:rPr>
        <w:t>中华人民共和国全国人民代表大会常务委员会</w:t>
      </w:r>
    </w:p>
    <w:p>
      <w:pPr>
        <w:spacing w:beforeLines="0" w:afterLines="0"/>
        <w:jc w:val="distribute"/>
        <w:rPr>
          <w:rFonts w:hint="eastAsia" w:ascii="微软雅黑" w:hAnsi="微软雅黑" w:eastAsia="微软雅黑"/>
          <w:b w:val="0"/>
          <w:bCs w:val="0"/>
          <w:color w:val="000000"/>
          <w:sz w:val="20"/>
          <w:szCs w:val="24"/>
          <w:lang w:val="zh-CN"/>
        </w:rPr>
      </w:pPr>
      <w:r>
        <w:rPr>
          <w:rFonts w:hint="eastAsia" w:ascii="微软雅黑" w:hAnsi="微软雅黑" w:eastAsia="微软雅黑"/>
          <w:b w:val="0"/>
          <w:bCs w:val="0"/>
          <w:color w:val="000000"/>
          <w:sz w:val="20"/>
          <w:szCs w:val="24"/>
          <w:lang w:val="zh-CN"/>
        </w:rPr>
        <w:t>中华人民共和国国务院</w:t>
      </w:r>
    </w:p>
    <w:p>
      <w:pPr>
        <w:jc w:val="distribute"/>
        <w:rPr>
          <w:rFonts w:hint="eastAsia" w:ascii="微软雅黑" w:hAnsi="微软雅黑" w:eastAsia="微软雅黑"/>
          <w:b w:val="0"/>
          <w:bCs w:val="0"/>
          <w:color w:val="000000"/>
          <w:sz w:val="20"/>
          <w:szCs w:val="24"/>
          <w:lang w:val="zh-CN"/>
        </w:rPr>
      </w:pPr>
      <w:r>
        <w:rPr>
          <w:rFonts w:hint="eastAsia" w:ascii="微软雅黑" w:hAnsi="微软雅黑" w:eastAsia="微软雅黑"/>
          <w:b w:val="0"/>
          <w:bCs w:val="0"/>
          <w:color w:val="000000"/>
          <w:sz w:val="20"/>
          <w:szCs w:val="24"/>
          <w:lang w:val="zh-CN"/>
        </w:rPr>
        <w:t>中国共产党中央军事委员会</w:t>
      </w:r>
    </w:p>
    <w:p>
      <w:pPr>
        <w:pStyle w:val="3"/>
        <w:bidi w:val="0"/>
        <w:rPr>
          <w:rFonts w:hint="eastAsia"/>
          <w:lang w:val="zh-CN"/>
        </w:rPr>
      </w:pPr>
      <w:bookmarkStart w:id="9" w:name="_Toc18705"/>
      <w:r>
        <w:rPr>
          <w:rFonts w:hint="eastAsia"/>
          <w:lang w:val="zh-CN"/>
        </w:rPr>
        <w:t>告全党全军全国各族人民书</w:t>
      </w:r>
      <w:bookmarkEnd w:id="9"/>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中央委员会、中华人民共和国全国人民代表大会常务委员会、中华人民共和国国务院、中国共产党中央军事委员会极其悲痛地向全党全军全国各族人民宣告：我党我军我国各族人民敬爱的伟大领袖、国际无产阶级和被压迫民族被压迫人民的伟大导师、中国共产党中央委员会主席、中国共产党中央军事委员会主席、中国人民政治协商会议全国委员会名誉主席毛泽东同志，在患病后经过多方精心治疗，终因病情恶化，医治无效，于一九七六年九月九日零时十分在北京逝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毛泽东主席是中国共产党、中国人民解放军、中华人民共和国的缔造者和英明领袖。毛主席领导我们党同党内右的和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机会主义路线进行了长期尖锐复杂的斗争，战胜了陈独秀、瞿秋白、李立三、罗章龙、王明、张国焘、高岗饶漱石、彭德怀的机会主义路线，在无产阶级文化大革命中，又战胜了刘少奇、林彪、邓小平的反革命的修正主义路线，使我们党在阶级斗争和两条路线斗争中不断发展壮大。在毛主席的领导下，中国共产党经过曲折的道路，发展成为今天领导着中华人民共和国的伟大的、光荣的、正确的马克思列宁主义政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新民主主义革命时期，毛主席根据马克思列宁主义的普遍真理，结合中国革命的具体实践，创造性地规定了新民主主义革命的总路线和总政策，创建了中国人民解放军，指出了我国武装夺取政权，只能走建立农村根据地，以农村包围城市，最后夺取城市的道路，而不能走别的道路。他领导我党我军我国人民，用人民战争推翻了帝国主义、封建主义和官僚资本主义的反动统治，夺取了新民主主义革命的伟大胜利，创建了中华人民共和国。毛主席领导的中国人民革命的胜利，改变了东方和世界的形势，为被压迫民族和被压迫人民的解放事业，开辟了新的道路。</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社会主义革命时期，毛主席全面总结了国际共产主义运动正反两个方面的经验，深刻地分析了社会主义社会的阶级关系，在马克思主义的发展史上第一次明确提出了在生产资料所有制的社会主义改造基本完成以后，还存在阶级和阶级斗争，作出了资产阶级就在共产党内的科学论断，提出了无产阶级专政下继续革命的伟大理论，制定了党在整个社会主义历史阶段的基本路线。在毛主席的无产阶级革命路线指引下，我党我军我国人民乘胜前进，夺取了社会主义革命和社会主义建设的伟大胜利，特别是无产阶级文化大革命、批林批孔、批邓、反击右倾翻案风的伟大胜利。在幅员广大、人口众多的中华人民共和国坚持社会主义，巩固无产阶级专政，这是毛泽东主席对于当代所作的具有世界历史意义的伟大贡献，同时，为国际共产主义运动反修防修，巩固无产阶级专政，防止资本主义复辟，建设社会主义，提供了新鲜经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中国人民的一切胜利，都是在毛主席领导下取得的，都是毛泽东思想的伟大胜利。毛泽东思想的光辉，将永远照耀着中国人民前进的道路。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泽东主席总结了国际共产主义运动中的革命实践，提出了一系列科学论断，丰富了马克思主义的理论宝库，给中国人民和全世界革命人民指明了斗争的方向。他以无产阶级革命家的雄伟气魄，在国际共产主义运动中发动了批判以苏修叛徒集团为中心的现代修正主义的伟大斗争，促进了世界无产阶级革命事业和各国人民反帝反霸事业的蓬勃发展，推动了人类历史的前进。</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泽东主席是当代最伟大的马克思主义者。半个多世纪以来，他根据马克思列宁主义的普遍真理和革命具体实践相结合的原则，在同国内外、党内外阶级敌人的长期斗争中，继承、捍卫和发展了马克思列宁主义，在无产阶级革命运动的历史上写下了极其光辉的篇章。他把自己毕生的精力，全部贡献给了中国人民的解放事业，贡献给了全世界被压迫民族和被压迫人民的解放事业，贡献给了共产主义事业。他以无产阶级革命家的伟大毅力，同疾病进行了顽强的斗争，在病中继续领导了全党全军和全国的工作，一直战斗到生命的最后一息。他为中国人民、为国际无产阶级和全世界革命人民立下的丰功伟绩，是永存的。他赢得了中国人民和全世界革命人民衷心的热爱和无限的崇敬。</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泽东主席的逝世，对我党我军和我国各族人民，对国际无产阶级和各国革命人民，对国际共产主义运动，都是不可估量的损失。他的逝世，定将在我国人民和各国革命人民的心中，引起极大的悲痛。中共中央号召全党全军全国各族人民，一定要化悲痛为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我们一定要继承毛主席的遗志，坚持以阶级斗争为纲，坚持党的基本路线，坚持无产阶级专政下的继续革命。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继承毛主席的遗志，加强党的一元化领导，坚决维护党的团结和统一，紧密团结在党中央的周围。要在两条路线的斗争中，加强党的思想建设和组织建设，按照培养接班人的五项条件，坚决执行老中青三结合的原则。</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一定要继承毛主席的遗志，巩固工人阶级领导的工农联盟为基础的各族人民的大团结，深入批邓，继续开展反击右倾翻案风的斗争，巩固和发展无产阶级文化大革命的胜利成果，热情支持社会主义新生事物，限制资产阶级法权，进一步巩固我国的无产阶级专政。我们要继续开展阶级斗争、生产斗争和科学实验三大革命运动，独立自主，自力更生，艰苦奋斗，勤俭建国，鼓足干劲，力争上游，多快好省地建设社会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我们一定要继承毛主席的遗志，坚决执行毛主席的建军路线，加强军队建设，加强民兵建设，加强战备，提高警惕，随时准备歼灭一切敢于入侵之敌。我们一定要解放台湾。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继承毛主席的遗志，继续坚决贯彻执行毛主席的革命外交路线和政策。我们要坚持无产阶级国际主义，加强我党同全世界真正的马列主义政党和组织的团结，加强我国人民同各国人民特别是第三世界各国人民的团结，联合国际上一切可以联合的力量，把反对帝国主义、社会帝国主义和现代修正主义的斗争进行到底。我们永远不称霸，永远不做超级大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继承毛主席的遗志，努力学习马克思主义、列宁主义、毛泽东思想，刻苦攻读马列著作和毛主席著作，为彻底推翻资产阶级和一切剥削阶级，用无产阶级专政代替资产阶级专政，用社会主义战胜资本主义，为把我国建设成为一个强大的社会主义国家，争取对人类作出较大的贡献，为最终实现共产主义而奋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战无不胜的马克思主义、列宁主义、毛泽东思想万岁！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伟大的、光荣的、正确的中国共产党万岁！</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伟大的领袖和导师毛泽东主席永垂不朽！</w:t>
      </w:r>
    </w:p>
    <w:p>
      <w:pPr>
        <w:jc w:val="center"/>
        <w:rPr>
          <w:rFonts w:hint="eastAsia" w:ascii="微软雅黑" w:hAnsi="微软雅黑" w:eastAsia="微软雅黑"/>
          <w:color w:val="000000"/>
          <w:sz w:val="28"/>
          <w:szCs w:val="28"/>
          <w:lang w:val="zh-CN"/>
        </w:rPr>
      </w:pPr>
      <w:r>
        <w:rPr>
          <w:rFonts w:hint="eastAsia" w:ascii="微软雅黑" w:hAnsi="微软雅黑" w:eastAsia="微软雅黑"/>
          <w:color w:val="000000"/>
          <w:sz w:val="28"/>
          <w:szCs w:val="28"/>
          <w:lang w:val="zh-CN"/>
        </w:rPr>
        <w:t>在伟大的领袖和导师毛泽东主席追悼大会上</w:t>
      </w:r>
    </w:p>
    <w:p>
      <w:pPr>
        <w:jc w:val="center"/>
        <w:rPr>
          <w:rFonts w:hint="eastAsia" w:ascii="微软雅黑" w:hAnsi="微软雅黑" w:eastAsia="微软雅黑"/>
          <w:color w:val="000000"/>
          <w:sz w:val="32"/>
          <w:szCs w:val="32"/>
          <w:lang w:val="zh-CN"/>
        </w:rPr>
      </w:pPr>
      <w:r>
        <w:rPr>
          <w:rFonts w:hint="eastAsia" w:ascii="微软雅黑" w:hAnsi="微软雅黑" w:eastAsia="微软雅黑"/>
          <w:color w:val="000000"/>
          <w:sz w:val="32"/>
          <w:szCs w:val="32"/>
          <w:lang w:val="zh-CN"/>
        </w:rPr>
        <w:t>中国共产党中央委员会第一副主席、国务院总理</w:t>
      </w:r>
    </w:p>
    <w:p>
      <w:pPr>
        <w:pStyle w:val="3"/>
        <w:bidi w:val="0"/>
        <w:rPr>
          <w:rFonts w:hint="eastAsia"/>
          <w:lang w:val="zh-CN"/>
        </w:rPr>
      </w:pPr>
      <w:bookmarkStart w:id="10" w:name="_Toc13577"/>
      <w:r>
        <w:rPr>
          <w:rFonts w:hint="eastAsia"/>
          <w:lang w:val="zh-CN"/>
        </w:rPr>
        <w:t>华国锋同志致悼词</w:t>
      </w:r>
      <w:bookmarkEnd w:id="10"/>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同志们，朋友们：</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首都党政军机关、工农兵以及各界群众的代表，在天安门广场举行隆重的追悼大会，同全国各族人民一道，极其沉痛地念我们敬爱的伟大领袖、国际无产阶级和被压迫民族被压迫人民的伟大导师毛泽东主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几天来，全党全军和全国各族人民，都为毛泽东主席逝世感到无限的悲痛。伟大领袖毛主席毕生的事业，是同广大人民群众血肉相连的。长期受压迫受剥削的中国人民，是在毛主席的领导下翻身作了主人。灾难深重的中华民族，是在毛主席的领导下站立起来了。中国人民衷心地爱戴毛主席，信赖毛主席，崇敬毛主席。国际无产阶级和进步人类，都为毛主席的逝世而深切哀悼。</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毛泽东主席是中国共产党、中国人民解放军、中华人民共和国的缔造者和英明领袖。</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毛主席在领导我们党同国内外、党内外的阶级敌人作战中，在长期的艰巨的尖锐复杂的阶级斗争和两条路线斗争中，锻炼和培育了我们的党。中国共产党的历史，就是毛主席的马克思列宁主义路线同党内右的和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机会主义路线斗争的历史。在毛主席的领导下，我们党战胜了陈独秀、瞿秋白、李立三、罗章龙、王明、张国森、高岗饶漱石、彭德怀的机会主义路线，在无产阶级文化大革命中，又战胜了刘少奇、林彪、邓小平的反革命的修正主义路线。在毛主席的马克思列宁主义路线的指引下，我们党不断发展壮大，从几十个共产主义者的小组，发展成为今天这样有三千多万党员的领导着中华人民共和国的党，成为一个有纪律的、有马克思列宁主义理论武装的，采取自我批评方法的、密切联系人民群众的党，成为伟大的、光荣的、正确的马克思列宁主义政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毛主席在长期的革命战争中，锻炼和培育了我们的军队。毛主席很早就作出了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枪杆子里面出政权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著名论断，亲自领导了秋收起义，建立了第一支工农红军，在井网山创立了第一个农村革命根据地。五十年来，毛主席领导我军粉碎了国民党对革命根据地的反革命围剿，胜利完成了举世闻名的二万五千里长征，打败了日本帝国主义，消灭了美帝国主义武装的八百万蒋匪军，建国以后又胜利地进行了抗美援朝战争，胜利地反击了苏修社会帝国主义和反动派对我国的武装挑衅，保卫了祖国的安全。在无产阶级文化大革命中，我军遵照毛主席的教导，参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三支两军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人民立了新功。我军能够从小到大，从弱到强，发展成为野战军、地方军和广大民兵相结合的强大武装力量，成为无产阶级专政的坚强柱石，最根本的，就是毛主席为我军制定了一条马克思列宁主义的建军路线和人民战争的战略战术。在用毛泽东思想武装起来的人民武装力量面前，任何敢于入侵之敌，都必将埋葬在人民战争的汪洋大海之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毛泽东主席根据马克思列宁主义的普遍真理，结合中国革命的具体实践，正确地解决了在我国武装夺取政权，巩固无产阶级专政，防止资本主义复辟的一系列根本问题。</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新民主主义革命时期，毛主席分析了中国的历史和现状，分析了中国社会的主要矛盾，正确回答了中国新民主主义革命的对象，任务、动力、性质、前途和转变等问题，规定了无产阶级领导的，人民大众的，反对帝国主义、封建主义和官僚资本主义的新民主主义革命，是我们党在这个历史时期的总路线和总政策。毛主席提出了我国武装夺取政权只能走建立农村根据地，以农村包围城市，最后夺取城市的道路，而不能走别的道路。毛主席总结了我党的历史经验，指出一个按照马克思列宁主义的革命理论和革命风格建设起来的共产党，一个由这样的党领导的军队，一个由这样的党领导的各革命阶级各革命派别的统一战线，是中国共产党在中国革命中战胜敌人的三个主要法宝。毛主席领导我们党依靠这三大法宝，夺取了新民主主义革命的伟大胜利，创建了中华人民共和国。毛主席领导的中国人民革命的胜利，改变了东方和世界的形势，为被压迫民族被压迫人民的解放事业，开辟了新的道路。</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我国社会主义革命和无产阶级专政的新的历史时期，毛主席总结了国际共产主义运动正反两个方面的经验，运用马克思列宁主义关于对立统一的学说，深刻分析了社会主义社会的阶级关系，指出社会主义社会的主要矛盾是无产阶级同资产阶级的矛盾。毛主席在马克思主义发展的历史上，第一次明确提出了在生产资料所有制的社会主义改造基本完成以后还存在着阶级和阶级斗争，提出了社会主义社会中存在敌我矛盾和人民内部矛盾这两类不同性质的矛盾的学说，提出了无产阶级专政下继续革命的伟大理论。毛主席一再告诫全党全军全国人民：</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出社会主义社会是一个相当长的历史阶段，在这个历史阶段中，始终存在着阶级、阶级矛盾和阶级斗争，存在着社会主义同资本主义两条道路的斗争，存在着资本主义复辟的危险性，存在着帝国主义、社会帝国主义进行颠覆和侵略的威胁，为我党制定了在整个社会主义历史阶段的基本路线。毛主席根据社会主义时期阶级关系的变化和阶级斗争的特点，作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学论断。毛主席代表工人阶级、贫下中农继续革命的利益和愿望，亲自发动和领导的无产阶级文化大革命，粉碎了刘少奇、林彪、邓小平的复辟阴谋，批判了他们反革命的修正主义路线，夺回了被他们篡夺的那一部分党和国家的领导权，保证了我国沿着马克思列宁主义的道路胜利前进。在幅员广大、人口众多的中华人民共和国，不断地战胜帝、修、反的颠覆和破坏，坚持社会主义，巩固无产阶级专政，这是毛泽东主席对于当代所作的具有世界历史意义的伟大贡献，同时为国际共产主义运动反修防修，巩固无产阶级专政，防止资本主义复辟，建设社会主义，提供了新鲜经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泽东主席是当代最伟大的马克思主义者。毛主席以无产阶级革命家的雄伟气魄，在国际共产主义运动中发动了批判以苏修叛徒集团为中心的现代修正主义的伟大斗争，促进了世界无产阶级革命事业和各国人民反帝反霸事业的蓬勃发展，推动了人类历史的前进。毛主席根据马克思列宁主义的普遍真理和革命具体实践相结合的原则，总结了国内国际革命斗争的经验，在各个方面继承、捍卫和发展了马克思列宁主义，丰富了马克思主义的理论宝库。毛泽东思想是反对资产阶级和一切剥削阶级，反对帝国主义、社会帝国主义和各国反动派的强大思想武器。</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。中国人民的一切胜利，都是毛泽东思想的伟大胜利。毛泽东思想的光辉，将永远照耀着中国人民前进的道路。</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泽东主席是全心全意为中国人民和世界人民谋利益的光辉典范。毛主席把自己毕生的精力，直到生命的最后一息，全部贡献给了中国人民的解放事业，贡献给了全世界被压迫民族被压迫人民的解放事业，贡献给了共产主义的事业。象毛主席这样经历过种种革命风暴，战胜了种种艰难险阻，始终和工农劳动群众心连心，站在革命运动的前列，指导革命运动前进的伟大的无产阶级革命家，在无产阶级革命运动的历史上，是罕见的。毛主席在革命理论和革命实践上立下的丰功伟绩，是永存的。现在，毛主席与世长辞了。这对我党我军和我国各族人民，对国际无产阶级和各国革命人民，对国际共产主义运动，都是不可估量的损失。</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全党全军全国各族人民，一定要积极响应党中央的号召，化悲痛为力量，继承毛主席的遗志，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要搞马克思主义，不要搞修正主义；要团结，不要分裂；要光明正大，不要搞阴谋诡计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，在党中央的领导下，将毛主席开创的无产阶级革命事业进行到底。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国内，我们一定要认真学习马克思主义、列宁主义、毛泽东思想，以阶级斗争为纲，坚持党在整个社会主义历史阶段的基本路线和政策，坚持无产阶级专政下的继续革命，巩固工人阶级领导的工农联盟为基础的各族人民的大团结，深入开展批邓、反击右倾翻案风的斗争，巩固和发展无产阶级文化大革命的胜利成果，反修防修，巩固无产阶级专政，独立自主，自力更生，努力把我国建设成为一个强大的社会主义国家，争取对人类作出较大的贡献。我们一定要完成解放台湾、统一祖国的神圣事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国际，我们一定要继续坚决贯彻执行毛主席的革命外交路线和政策，坚持无产阶级国际主义，永远不称霸。我们要加强同国际无产阶级、全世界被压迫民族被压迫人民的团结，加强同第三世界各国人民的团结，加强同一切受帝国主义、社会帝国主义侵略、颠覆、干涉、控制和欺负的国家的团结，结成最广泛的统一战线，反对帝国主义特别是反对苏美两个超级大国的霸权主义。我们要同全世界一切真正的马克思列宁主义政党和组织团结在一起，为在地球上消灭人剥削人的制度，实现共产主义，使整个人类都得到解放而共同奋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毛泽东主席永远活在我们心中！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战无不胜的马克思主义、列宁主义、毛泽东思想万岁！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伟大的、光荣的、正确的中国共产党万岁！</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伟大的领袖和导师毛泽东主席永垂不朽！</w:t>
      </w:r>
    </w:p>
    <w:p>
      <w:pPr>
        <w:pStyle w:val="3"/>
        <w:bidi w:val="0"/>
        <w:rPr>
          <w:rFonts w:hint="eastAsia"/>
          <w:lang w:val="zh-CN"/>
        </w:rPr>
      </w:pPr>
      <w:bookmarkStart w:id="11" w:name="_Toc22788"/>
      <w:r>
        <w:rPr>
          <w:rFonts w:hint="eastAsia"/>
          <w:lang w:val="zh-CN"/>
        </w:rPr>
        <w:t>毛泽东主席治丧委员会名单</w:t>
      </w:r>
      <w:bookmarkEnd w:id="11"/>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华国锋 王洪文 叶剑英 张春桥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（以下按姓氏笔划为序）</w:t>
      </w:r>
    </w:p>
    <w:p>
      <w:pPr>
        <w:spacing w:beforeLines="0" w:afterLines="0"/>
        <w:jc w:val="distribute"/>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韦国清 刘伯承 江青（女） 许世友 纪登奎 吴德 汪东兴</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陈永贵 陈锡联 李先念 李德生 姚文元 吴桂贤（女） 苏振华 倪志福 赛福鼎</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宋庆龄（女） 郭沫若 徐向前 聂荣臻 陈云 谭震林 李井泉</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张鼎丞 蔡畅（女） 乌兰夫 阿沛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阿旺晋美 周建人 许德珩</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胡厥文 李素文（女） 姚连蔚 王震 余秋里 谷牧 孙健</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粟裕 沈雁冰 帕巴拉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格列朗杰 江华 丁盛 丁可则</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丁国钰 马宁 马天水 于桑 于会泳 于洪亮 王诤 王必成</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王宏坤 王秀珍（女） 王国藩 王首道 王淑珍（女） 王淮湘</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王超柱 天宝 巴桑（女） 方毅 邓颖超（女） 尤太忠</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孔石泉 孔照年 冯铉 司马义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艾买提 白如冰 田华贵 田维新</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刘伟 刘子厚 刘兴元 刘均益 刘贤权 刘建勋 刘盛田 刘湘屏（女）</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刘锡昌 江礼银 江拥辉 江燮元 吕玉兰（女） 安平生 庄则栋</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华林森 乔冠华 任思忠 年继荣 邢燕子（女） 陈康 陈士渠</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陈先瑞 陈奇涵 陈慕华（女） 杜平 李达 李强 李水清 李任之 李志民 李顺达 李葆华 李瑞山 杨勇 杨春甫 杨得志</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吴涛 吴大胜 苏静 张才千 张平化 张达志 张池明 张延成</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张宗逊 张恒云 张洪池 张树芝 张维民 张富贵 张福恒 张翼翔</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肖劲光 岑国荣 宋佩璋 周宏宝 周丽琴（女） 周纯麟</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宝日勒岱（女） 宗希云 林丽韫（女） 罗青长 罗锡康 洗恒汉</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金祖敏 饶兴礼 段君毅 祝家耀 赵紫阳 耿飚 耿起昌 钱之光</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钱正英（女） 郭玉峰 郭宏杰 徐景贤 夏邦银 唐岐山 唐忠富</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莫显耀 秦基伟 陶鲁笳 姬鹏飞 黄华 黄镇 尉风英（女）鹿田计 曹里怀 曹铁欧（女） 崔海龙 梁锦棠 韩英 韩先楚 董明会 傅传作 焦林义 曾绍山 曾思玉 彭绍辉 谢家祥 谢静宜（女） 鲁瑞林 解学恭 蔡啸 蔡协斌 蔡树梅（女） 谭启龙 廖承志 潘世告 樊德玲 魏秉奎 卜谷香 七林旺丹 马明 马小六 马立新 马金花（女） 邓华 王体 王谦 王六生 王光临 王百得 王志强 王美季（女） 王景升 王德山 文香兰（女 ）叶飞央宗（女） 石少华 厉日耐 冯占武 冯品德 申茂功 卢忠阳 白栋材 江渭清 吕和 吕存姐（女） 任荣 达洛 孙玉国 刘西尧 刘光涛 刘春樵 刘振华 向仲华 朱光亚 朱克家 肉孜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吐尔迪 阮泊生 肖克 吴忠 吴从树 吴玉德 吴向必 吴金全 杨贵 杨大易 杨坡兰（女） 杨俊生 杨富珍（女） 陈玉宝 陈代富 陈和发 陈佳忠 陈佩珍（女） 李化民 李守林 李定山 李祖根 李跃松 张令彬 张怀连 张世忠 张江霖 张英才 张林池 张国权 张泗洲 张积慧 宋双来 宋庆友 宋时轮 陆金龙 汪家道 汪湘君（女） 余积德 郑三生 林李明 罗春梯（女） 胡炜 胡良才 胡金弟（女） 赵峰 赵兴元 赵辛初 姚依林 徐驰 唐亮 唐克碧（女） 唐闻生（女） 铁瑛 贾那布尔 钱学森 高淑兰（女） 诸惠芬（女） 郭耀卿 康林 康健民 黄文明 黄成连 黄作珍 黄知真 黄炳秀（女） 黄荣海 隆光前 崔修范 盘美英（女） 彭冲 彭贵和 鲁大东 蒋宝娣（女） 谢家塘 谢振华 谢望春（女） 廖志高 裴周玉 黎原 樊孝菊（女） 薛金莲（女） 张耀词 毛远新 李敏（女） 李讷（女） 刘友法 武葆华 鲁瑛 许健生 莫艾 解力夫 邓岗 李鑫 施义之 沙风 陈绍昆 周子健 李际泰 李成芳 边疆 汪洋 肖寒 康世恩 郭鲁 钟夫翔 张劲夫 范子瑜 陈国栋 方强 吴庆彤 迟群 杨成武 梁必业 张廷发 向守志 黄新廷 谭善和 吴克华 杨荣国 刘大杰 朱永嘉 冯天瑜 冯友兰 周一良 魏建功 夏震寰 黄昆 龚畿道 浩亮 刘庆棠 浩然 王桂珍（女） 陶寿淇 董加耕 柳忠阳 朱蕴山 史良（女） 胡愈之 沙千里 季方 黄鼎臣 周培源 田富达 刘斐 董其武 陶峙岳 杜聿明</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宋希瀛 黄维</w:t>
      </w:r>
    </w:p>
    <w:p>
      <w:pPr>
        <w:spacing w:beforeLines="0" w:afterLines="0"/>
        <w:jc w:val="left"/>
        <w:rPr>
          <w:rFonts w:hint="eastAsia" w:ascii="微软雅黑" w:hAnsi="微软雅黑" w:eastAsia="微软雅黑"/>
          <w:color w:val="000000"/>
          <w:sz w:val="20"/>
          <w:szCs w:val="24"/>
          <w:lang w:val="zh-CN"/>
        </w:rPr>
      </w:pPr>
    </w:p>
    <w:p>
      <w:pPr>
        <w:spacing w:beforeLines="0" w:afterLines="0"/>
        <w:jc w:val="distribute"/>
        <w:rPr>
          <w:rFonts w:hint="eastAsia" w:ascii="微软雅黑" w:hAnsi="微软雅黑" w:eastAsia="微软雅黑"/>
          <w:b/>
          <w:bCs/>
          <w:color w:val="000000"/>
          <w:sz w:val="32"/>
          <w:szCs w:val="32"/>
          <w:lang w:val="zh-CN"/>
        </w:rPr>
      </w:pPr>
      <w:r>
        <w:rPr>
          <w:rFonts w:hint="eastAsia" w:ascii="微软雅黑" w:hAnsi="微软雅黑" w:eastAsia="微软雅黑"/>
          <w:b/>
          <w:bCs/>
          <w:color w:val="000000"/>
          <w:sz w:val="32"/>
          <w:szCs w:val="32"/>
          <w:lang w:val="zh-CN"/>
        </w:rPr>
        <w:t>中国共产党中央委员会</w:t>
      </w:r>
    </w:p>
    <w:p>
      <w:pPr>
        <w:spacing w:beforeLines="0" w:afterLines="0"/>
        <w:jc w:val="distribute"/>
        <w:rPr>
          <w:rFonts w:hint="eastAsia" w:ascii="微软雅黑" w:hAnsi="微软雅黑" w:eastAsia="微软雅黑"/>
          <w:b/>
          <w:bCs/>
          <w:color w:val="000000"/>
          <w:sz w:val="32"/>
          <w:szCs w:val="32"/>
          <w:lang w:val="zh-CN"/>
        </w:rPr>
      </w:pPr>
      <w:r>
        <w:rPr>
          <w:rFonts w:hint="eastAsia" w:ascii="微软雅黑" w:hAnsi="微软雅黑" w:eastAsia="微软雅黑"/>
          <w:b/>
          <w:bCs/>
          <w:color w:val="000000"/>
          <w:sz w:val="32"/>
          <w:szCs w:val="32"/>
          <w:lang w:val="zh-CN"/>
        </w:rPr>
        <w:t>中华人民共和国全国人民代表大会常务委员会</w:t>
      </w:r>
    </w:p>
    <w:p>
      <w:pPr>
        <w:spacing w:beforeLines="0" w:afterLines="0"/>
        <w:jc w:val="distribute"/>
        <w:rPr>
          <w:rFonts w:hint="eastAsia" w:ascii="微软雅黑" w:hAnsi="微软雅黑" w:eastAsia="微软雅黑"/>
          <w:b/>
          <w:bCs/>
          <w:color w:val="000000"/>
          <w:sz w:val="32"/>
          <w:szCs w:val="32"/>
          <w:lang w:val="zh-CN"/>
        </w:rPr>
      </w:pPr>
      <w:r>
        <w:rPr>
          <w:rFonts w:hint="eastAsia" w:ascii="微软雅黑" w:hAnsi="微软雅黑" w:eastAsia="微软雅黑"/>
          <w:b/>
          <w:bCs/>
          <w:color w:val="000000"/>
          <w:sz w:val="32"/>
          <w:szCs w:val="32"/>
          <w:lang w:val="zh-CN"/>
        </w:rPr>
        <w:t>中华人民共和国国务院</w:t>
      </w:r>
    </w:p>
    <w:p>
      <w:pPr>
        <w:spacing w:beforeLines="0" w:afterLines="0"/>
        <w:jc w:val="distribute"/>
        <w:rPr>
          <w:rFonts w:hint="eastAsia" w:ascii="微软雅黑" w:hAnsi="微软雅黑" w:eastAsia="微软雅黑"/>
          <w:b/>
          <w:bCs/>
          <w:color w:val="000000"/>
          <w:sz w:val="32"/>
          <w:szCs w:val="32"/>
          <w:lang w:val="zh-CN"/>
        </w:rPr>
      </w:pPr>
      <w:r>
        <w:rPr>
          <w:rFonts w:hint="eastAsia" w:ascii="微软雅黑" w:hAnsi="微软雅黑" w:eastAsia="微软雅黑"/>
          <w:b/>
          <w:bCs/>
          <w:color w:val="000000"/>
          <w:sz w:val="32"/>
          <w:szCs w:val="32"/>
          <w:lang w:val="zh-CN"/>
        </w:rPr>
        <w:t>中国共产党中央军事委员会</w:t>
      </w:r>
    </w:p>
    <w:p>
      <w:pPr>
        <w:pStyle w:val="3"/>
        <w:bidi w:val="0"/>
        <w:rPr>
          <w:rFonts w:hint="eastAsia"/>
          <w:lang w:val="zh-CN"/>
        </w:rPr>
      </w:pPr>
      <w:bookmarkStart w:id="12" w:name="_Toc14423"/>
      <w:r>
        <w:rPr>
          <w:rFonts w:hint="eastAsia"/>
          <w:lang w:val="zh-CN"/>
        </w:rPr>
        <w:t>公告</w:t>
      </w:r>
      <w:bookmarkEnd w:id="12"/>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为了表达全党全军全国人民对伟大领袖毛泽东主席的无限崇敬和深切哀悼，现决定：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（一）九月十一日至九月十七日，在人民大会堂举行吊唁。中共中央委员和侯补中央委员、中央党政军机关和北京市等各方面的负责人、工农兵以及其他各方面的群众代表参加吊唁，瞻仰遗容。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全国各机关、部队、厂矿、企业、商店、人民公社、学校、街道等一切基层单位的人员，可在本单位举行吊唁。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（二）九月十八日北京时间下午三时，在天安门广场举行隆重的追悼大会。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中央人民广播电台、北京电视台转播在天安门广场举行的追悼大会的实况，全国各机关、部队、厂矿、企业、商店、人民公社、学校、街道等一切基层单位，都要组织群众收听、收看，进行追悼。</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全国县以上地区，要在九月十八日下午三时召开有工农兵以及其他各界代表参加的追悼会，先收听北京追悼大会的实况，然后由本地区党政军主要负责人致悼词。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（三）从九月九日至九月十八日，全国各地和我驻外使领馆及其他驻外机构，一律下半旗志哀，同时停止一切娱乐活动。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九月十八日下午三时正，一切在机关、部队、厂矿、企业、商店、人民公社、学校、街道的人员以及在外行进中的人员，除不能中断工作的以外，均应就地肃立，静默志哀三分钟。九月十八日下午三时正，有汽笛的地方和单位，如火车、轮船、军舰、工厂等，应鸣笛三分钟志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（五）对外国政府、兄弟党和友好人士要求来华吊唁，我驻外使领馆应表示深切的感谢，并转达我党中央和我国政府关于不邀请外国政府、兄弟党和友好人士派代表团或代表来华吊唁的决定。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特此公告。</w:t>
      </w:r>
    </w:p>
    <w:p>
      <w:pPr>
        <w:jc w:val="righ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一九七六年九月九日</w:t>
      </w:r>
    </w:p>
    <w:p>
      <w:pPr>
        <w:pStyle w:val="3"/>
        <w:bidi w:val="0"/>
        <w:rPr>
          <w:rFonts w:hint="eastAsia"/>
          <w:lang w:val="zh-CN"/>
        </w:rPr>
      </w:pPr>
      <w:bookmarkStart w:id="13" w:name="_Toc28610"/>
      <w:r>
        <w:rPr>
          <w:rFonts w:hint="eastAsia"/>
          <w:lang w:val="zh-CN"/>
        </w:rPr>
        <w:t>毛主席永远活在我们心中</w:t>
      </w:r>
      <w:bookmarkEnd w:id="1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《人民日报》、《红旗》杂志、《解放军报》社论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全党全军全国各族人民的伟大领袖、国际无产阶级和被压迫民族被压迫人民的伟大导师毛泽东主席和我们永别了。毛主席的逝世，对我国人民和世界革命人民的损失是不可估量的。八亿神州，无限悲痛。五洲四海，深切哀惊。我们沉痛的心情，是任何语言都无法形容的。最敬爱的伟大领袖和导师毛主席永远活在我们心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泽东主席是中国共产党、中国人民解放军、中华人民共和国的缔造者，是当代最伟大的马克思主义者。半个多世纪以来，中国人民是在毛泽东的旗帜下，经过了从胜利走向胜利的战斗历程。我们的党有今天，我们的国家有今天，我们的人民有今天，都是毛主席英明领导的结果。毛主席为中国人民和世界革命人民建立的丰功伟绩，是永世长存的。</w:t>
      </w:r>
    </w:p>
    <w:p>
      <w:pPr>
        <w:ind w:firstLine="400"/>
        <w:jc w:val="both"/>
        <w:rPr>
          <w:rFonts w:hint="eastAsia" w:ascii="微软雅黑" w:hAnsi="微软雅黑"/>
          <w:color w:val="000000"/>
          <w:sz w:val="20"/>
          <w:szCs w:val="24"/>
          <w:lang w:val="en-US" w:eastAsia="zh-CN"/>
        </w:rPr>
      </w:pPr>
      <w:r>
        <w:rPr>
          <w:rFonts w:hint="eastAsia" w:ascii="微软雅黑" w:hAnsi="微软雅黑" w:eastAsia="微软雅黑"/>
          <w:color w:val="000000"/>
          <w:sz w:val="20"/>
          <w:szCs w:val="24"/>
          <w:lang w:val="zh-CN"/>
        </w:rPr>
        <w:t>我们永远不会忘记，是毛主席，把马克思列宁主义的普遍真理和革命的具体实践相结合，为我们党制定了马克思列宁主义的路线，领导全国人民进行了艰苦卓绝的斗争，战胜了一次又一次党内机会主义、修正主义路线的干扰和破坏，战胜了国内外凶恶的敌人，取得了新民主主义革命的彻底胜利，取得了社会主义革命和社会主义建设的伟大胜利，取得了无产阶级文化大革命的伟大胜利。灾难深重的中华民族结束了受压迫受奴役的历史，中国人民掌握了自己的命运，迈开了巨人的步伐，贫困落后的、黑暗的旧中国变成了朝气蓬勃、初步繁荣昌盛的社会</w:t>
      </w:r>
      <w:r>
        <w:rPr>
          <w:rFonts w:hint="eastAsia" w:ascii="微软雅黑" w:hAnsi="微软雅黑"/>
          <w:color w:val="000000"/>
          <w:sz w:val="20"/>
          <w:szCs w:val="24"/>
          <w:lang w:val="en-US" w:eastAsia="zh-CN"/>
        </w:rPr>
        <w:t>主义新中国。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永远不会忘记，是毛主席，以无产阶级革命家的雄伟气魄，领导我们党和我国人民，同全世界马列主义政党、组织和革命人民一道，开展了批判以苏修叛徒集团为中心的现代修正主义的伟大斗争，促进了国际共产主义运动和世界人民反帝反霸事业的莲勃发展。毛主席深刻分析了当代世界形势，提出了一系列重要的战略思想，为我国制定了革命的外交路线和政策，加强了我国人民同全世界各国人民、特别是第三世界人民的战斗团结，推动了人类历史的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永远不会忘记，是毛主席，在同国内外、党内外阶级敌人的长期斗争中，总结了无产阶级和革命群众革命斗争的实践经验，继承、捍卫和发展了马克思列宁主义。毛主席贡献了新民主主义革命的理论，特别是贡献了无产阶级专政下继续革命的理论，解决了巩固无产阶级专政、防止资本主义复辟这个国际共产主义运动的重大课题。毛主席发展了马克思主义的哲学、政治经济学和科学社会主义，极大地丰富了马克思主义的理论宝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毛主席与世长辞了。毛泽东思想永放光芒，毛主席的革命路线深入人心，毛主席开创的无产阶级革命事业后继有人。毛主席嘱咐我们：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按既定方针办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沉痛哀悼毛主席逝世的时候，我们要化悲痛为力量，永远遵循毛主席的教导，坚持以阶级斗争为纲，坚持党的基本路线，坚持无产阶级专政下的继续革命，整持无产阶级国际主义，把伟大的无产阶级革命事业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按既定方针办，就是按毛主席的无产阶级革命路线和各项政策办。</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一切胜利，都是毛主席的无产阶级革命路线的胜利。我们党的全部历史表明：执行毛主席的革命路线，党就发展，革命事业就胜利：违背毛主席的革命路线，党就遭受挫折，革命事业就失败。在任何时候、任何情况下，我们都要牢牢记住这个最重要的历史经验，坚定地贯彻执行毛主席的革命路线，勇敢地捍卫毛主席的革命路线。在整个社会主义时期，要坚持批判资产阶级，批判修正主义，限制资产阶级法权，坚持同党内走资派作斗争。当前，要把毛主席亲自发动的批判邓小平、反击右倾翻案风的斗争继续深入地开展下去，巩固和发展无产阶级文化大革命的胜利成果，进一步巩固无产阶级专政。只要我们按毛主席路线办，我们就无往而不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毛主席生前谆谆教导全党、特别是党的高级干部：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认真看书学习，弄通马克思主义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忠实地继承毛主席的遗志，就一定要刻苦攻读马列著作和毛主席著作。毛主席的伟大著作是马克思列宁主义的光辉文献，是我国人民和世界革命人民宝贵的精神财富，是我们取之不尽的力量源泉。只有学好马列著作和毛主席著作，才能成为自觉的无产阶级战士，更好地坚持毛主席的无产阶级革命路线。战无不胜的毛泽东思想为亿万人民群众所掌握，是反修防修的根本保证，是夺取无产阶级革命事业不断胜利的根本保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国共产党是久经考验的、成熟的、马克思列宁主义的党，是具有丰富的阶级斗争和路线斗争经验的党，是全中国人民的领导核心。我们要最紧密地团结在党中央周围，全党服从中央，坚决维护党的团结和统一，巩固工人阶级领导的工农联盟为基础的各族人民的大团结。要按照毛主席的建党学说，加强党的思想建设和组织建设。要发扬毛主席倡导的党的优良作风。要加强党的一元化领导，以阶级斗争为纲，以批邓为动力，抓革命，促生产，促工作，促战备，把各项社会主义事业推向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有毛主席亲自缔造和培育的伟大、光荣、正确的党，有毛主席亲自创建的战无不胜的人民军队，有马克思主义、列宁主义、毛泽东思想武装起来的英雄人民。我们决不辜负伟大领袖毛主席的长期教导，一定能够战胜任何困难，永远沿着毛主席开辟的革命航道奋勇前进。我们对共产主义事业充满着必胜的信念。</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我们的目的一定要达到。</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我们的目的一定能够达到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伟大的领袖和导师毛泽东主席永垂不朽！</w:t>
      </w:r>
    </w:p>
    <w:p>
      <w:pPr>
        <w:pStyle w:val="2"/>
        <w:bidi w:val="0"/>
        <w:rPr>
          <w:rFonts w:hint="eastAsia"/>
          <w:lang w:val="zh-CN"/>
        </w:rPr>
      </w:pPr>
      <w:bookmarkStart w:id="14" w:name="_Toc25542"/>
      <w:r>
        <w:rPr>
          <w:rFonts w:hint="eastAsia"/>
          <w:lang w:val="zh-CN"/>
        </w:rPr>
        <w:t>继承毛主席的遗志 把无产阶级革命事业进行到底</w:t>
      </w:r>
      <w:bookmarkEnd w:id="14"/>
    </w:p>
    <w:p>
      <w:pPr>
        <w:pStyle w:val="3"/>
        <w:bidi w:val="0"/>
        <w:rPr>
          <w:rFonts w:hint="eastAsia"/>
          <w:lang w:val="zh-CN"/>
        </w:rPr>
      </w:pPr>
      <w:bookmarkStart w:id="15" w:name="_Toc10655"/>
      <w:r>
        <w:rPr>
          <w:rFonts w:hint="eastAsia"/>
          <w:lang w:val="zh-CN"/>
        </w:rPr>
        <w:t>毛泽东思想永远指引我们前进</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池恒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全党全军全国各族人民的伟大领袖、国际无产阶级和被压迫民族被压迫人民的伟大导师毛泽东主席与世长辞了。我国人民和世界革命人民无比悲痛，千言万语倾诉不完对毛主席的无限热爱，表达不尽对毛主席的无限怀念。毛主席的革命事业和光辉思想，代表了无产阶级和劳动人民的根本利益，激动着亿万革命人民的心弦。毛主席逝世了，毛主席的丰功伟绩是永存的，毛主席永远同我们在一起，毛泽东思想永远指引我们胜利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极其悲痛地哀悼毛主席逝世的日子里，广大共产党员、工农兵群众、革命于部和革命知识分子，眼含热泪，手捧毛主席的光辉著作和指示，重新学习毛主席的教导，加倍努力学习马克思主义、列宁主义、毛泽东思想。这是继承毛主席的遗志，悼念毛主席的最好的实际行动。亿万革命人民掌握战无不胜的毛泽东思想，是我们永远坚持毛主席的无产阶级革命路线，把伟大的无产阶级革命事业进行到底的根本保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泽东主席是当代最伟大的马克思主义者。半个多世纪以来，毛主席根据马克思列宁主义的普遍真理和革命具体实践相结合的原则，在同国内外、党内外阶级敌人的长期斗争中，继承、捍卫和发展了马克思列宁主义，写了许多光辉的著作，作了许多重要的指示，对马克思主义的哲学、政治经济学和科学社会主义，都有极其重要的发展，极大地丰富了马克思主义的理论宝库。毛主席的著作和指示，是马克思主义的百科全书。毛主席把辩证唯物论和历史唯物论，应用于无产阶级改造世界的革命实践，应用于政治、经济、军事、历史、文学艺术、自然科学等各个领域，科学地概括革命经验，批判地总结历史遗产，作出了许多新的重大的贡献。毛泽东思想是马克思主义、列宁主义的直接继续和发展。它不仅已经成为中国人民的百战百胜的思想武器，也是全世界无产阶级和被压迫民族被压迫人民争取解放斗争的行动指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领导我国人民进行长期的艰苦卓绝的革命斗争和革命战争中，贡献了新民主主义革命的理论。毛主席运用马克思列宁主义，研究了半殖民地、半封建社会的发展规律，分析了新民主主义革命的对象、任务、动力、性质、前途和转变，正确地规定了新民主主义革命的总路线和总政策，指明我国武装夺取政权，只能走建立农村根据地，以农村包围城市，最后夺取城市的道路。毛主席提出的关于党的建设、武装斗争、统一战线是夺取革命胜利三个主要法宝的原理，关于人民战争的思想和一整套战略战术原则，都是对马克思主义的革命理论的重大发展，为被压迫民族和被压迫人民的解放事业开辟了新的道路。毛主席在民主革命时期写下的许多光辉著作，不仅是民主革命的根本指针，而且对我们今天的革命斗争，仍然有着极其重要的指导意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社会主义革命时期，毛主席提出了无产阶级专政下继续革命的伟大理论。这是具有划时代意义的贡献。无产阶级夺取政权以后，特别生产资料所有制的社会主义改造基本完成以后，社会的主要矛盾是什么？还有没有阶级和阶级斗争？还要不要继续革命？革谁的命？怎样进行革命？这一系列重大的问题能不能正确解决，关系到无产阶级革命事业的前途和命运。毛主席全面总结了国际共产主义运动正反两个方面的经验，运用对立统一规律的学说，深刻分析了社会主义社会的阶级关系，在马克思主义发展史上第一次明确提出：在社会主义社会这个相当长的历史阶段中，始终存在着阶级、阶级矛盾和阶级斗争，国内的主要矛盾是无产阶级同资产阶级的矛盾，革命的对象是资产阶级，重点是党内走资本主义道路的当权派，主要危险是修正主义，并提出了资产阶级就在共产党内的科学论断。毛主席制定了党在整个社会主义历史阶段的基本路线，指明了在经济基础和上层建筑各个领域坚持社会主义革命，对资产阶级实行全面专政的任务。毛主席分析了社会主义社会产生资本主义和资产阶级的根源，指出我们就是建设了一个没有资本家的资产阶级国家，还实行八级工资制，按劳分配，货币交换，这些跟旧社会没有多少差别，对资产阶级法权只能在无产阶级专政下加以限制。毛主席坚持唯物辩证法，全面地分析了社会主义社会中存在着敌我矛盾和人民内部矛盾这两类不同性质的矛盾，彻底批判了否认矛盾和斗争、否认革命的错误观点，一再告诫我们要树立同资产阶级长期作战的战略思想。为了战胜资产阶级，特别是党内资产阶级，巩固无产阶级专政，防止资本主义复辟，毛主席亲自发动和领导了无产阶级文化大革命，批林批孔，批邓、反击右倾翻案风等伟大斗争。毛主席教导我们必须坚持独立自主、自力更生的方针，为加速我国社会主义建设作出了许多重要的指示，同修正主义路线进行了坚决的斗争。毛主席不断总结无产阶级和革命群众实践斗争的丰富经验，上升为科学的理论和政策，提出了一系列反修防修的英明决策，支持和扶植了许多具有共产主义因素的社会主义新生事物，解决了在各个领域、各条战线保证无产阶级战胜资产阶级的许多重大的理论、方针和政策问题。毛主席关于无产阶级专政下继续革命的伟大理论，象光芒万丈的灯塔，照亮了无产阶级在夺取政权以后继续胜利前进的道路。这个无价之宝，我们一定要认真地学习它，忠实地继承它，勇敢地捍卫它。</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毛主席发展了列宁关于帝国主义的理论，对帝国主义、社会帝国主义的本质，对整个国际形势，都作了精辟的分析，提出了反帝、反霸、反修的一系列战略和战术。毛主席关于帝国主义和一切反动派都是纸老虎，修正主义苏联也是纸老虎的英明论断；关于必须在战略上藐视敌人和在战术上重视敌人的重要思想；关于苏联复辟资本主义的历史教训的深刻分析；关于划分“三个世界”的伟大战略思想；关于弱国能够打败强国，小国能够打败大国的著名论述；关于我国永不称霸，永不做超级大国的教导；关于一个社会主义国家的最后胜利，不但需要本国无产阶级和广大人民群众的努力，而且有待于在整个地球上消灭人剥削人的制度，使整个人类都得到解放的教导等等，都具有重大的现实意义和深远的历史意义，是我们坚持无产阶级国际主义，坚持毛主席的革命外交路线，同全世界革命人民一道，进行反对帝国主义、社会帝国主义和现代修正主义斗争的强大思想武器。</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五十多年来中国革命的战斗历程充分证明：毛泽东思想是我们的一切胜利的源泉。在今后长期的革命斗争中，我们要做到坚持以阶级斗争为纲，坚持党的基本路线，坚持无产阶级专政下的继续革命，沿着毛主席指引的方向，在社会主义道路上继续前进，为实现共产主义而奋斗，最重要的就是要认真学习马克思主义、列宁主义、毛泽东思想，很好地继承毛主席留给我们的极其宝贵的马克思主义的理论财富。</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毛主席嘱咐我们：“</w:t>
      </w:r>
      <w:r>
        <w:rPr>
          <w:rFonts w:hint="default" w:ascii="微软雅黑" w:hAnsi="微软雅黑" w:eastAsia="微软雅黑"/>
          <w:b/>
          <w:bCs/>
          <w:color w:val="000000"/>
          <w:sz w:val="20"/>
          <w:szCs w:val="24"/>
          <w:lang w:val="en-US" w:eastAsia="zh-CN"/>
        </w:rPr>
        <w:t>按既定方针办</w:t>
      </w:r>
      <w:r>
        <w:rPr>
          <w:rFonts w:hint="default" w:ascii="微软雅黑" w:hAnsi="微软雅黑" w:eastAsia="微软雅黑"/>
          <w:color w:val="000000"/>
          <w:sz w:val="20"/>
          <w:szCs w:val="24"/>
          <w:lang w:val="en-US" w:eastAsia="zh-CN"/>
        </w:rPr>
        <w:t>”。按既定方针办，就是按毛主席的无产阶级革命路线和各项政策办。理论是路线的思想基础。只有认真学习毛主席的著作和指示，才能深刻理解、坚决执行和勇敢捍卫毛主席的革命路线。理论上搞清楚，行动上才能自觉。不认真学习毛主席关于无产阶级专政下继续革命的理论，搞不清社会主义革命的性质、对象、任务和前途，不知道资产阶级在哪里，看不见走资派还在走，不懂得为什么要对资产阶级实行全面专政，就必然要迷失政治方向，就不可能真正坚持毛主席的革命路线。我们必须自觉地用毛泽东思想武装自己的头脑，使自己在长期、复杂、尖锐的阶级斗争和路线斗争中，心明眼亮，立场坚定，旗帜鲜明，永远坚持毛主席的革命路线。</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毛主席的著作和指示，是我党我军我国人民同国内外、党内外阶级敌人长期斗争的经验总结。特别是社会主义革命阶段的许多著作和重要指示，锋芒所向，直接批判了以苏修叛徒集团为中心的现代修正主义，直接批判了刘少奇、林彪、邓小平的反革命的修正主义路线。我们今后要长期坚持批判资产阶级，批判修正主义，就要继续刻苦攻读马列著作和毛主席著作。修正主义的一个显著特点是披着马克思主义的外衣反对马克思主义。从刘少奇、林彪到邓小平，无不如此。邓小平提出的“三项指示为纲”的修正主义纲领，和他授意炮制的《论总纲》等三株大毒草，就是这种打着红旗反红旗的标本。如果我们不认真看书学习，掌握批判的武器，就会被这些东西用马列主义的词句伪装起来的假象所迷惑，看不清它们的反动本质。毛主席在两条路线的斗争中，反复教导我们，要</w:t>
      </w:r>
      <w:r>
        <w:rPr>
          <w:rFonts w:hint="default" w:ascii="微软雅黑" w:hAnsi="微软雅黑" w:eastAsia="微软雅黑"/>
          <w:b/>
          <w:bCs/>
          <w:color w:val="000000"/>
          <w:sz w:val="20"/>
          <w:szCs w:val="24"/>
          <w:lang w:val="en-US" w:eastAsia="zh-CN"/>
        </w:rPr>
        <w:t>认真看书学习，弄通马克思主义</w:t>
      </w:r>
      <w:r>
        <w:rPr>
          <w:rFonts w:hint="default" w:ascii="微软雅黑" w:hAnsi="微软雅黑" w:eastAsia="微软雅黑"/>
          <w:color w:val="000000"/>
          <w:sz w:val="20"/>
          <w:szCs w:val="24"/>
          <w:lang w:val="en-US" w:eastAsia="zh-CN"/>
        </w:rPr>
        <w:t>。实践证明，广大干部和群众在斗争中认真看书学习，掌握了马克思主义、列宁主义、毛泽东思想，就能识别披着各种伪装的修正主义，就有勇气、有信心、有办法同修正主义斗，同党内资产阶级斗。在去年邓小平大刮右倾翻案风的时候，不是就有一大批工人、贫下中农、解放军战士、青年学生和基层干部起来抵制和批判“三项指示为纲”的修正主义纲领吗？他们能够识别并敢于同邓小平的修正主义路线斗，就是因为他们认真学习了毛泽东思想。</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战无不胜的毛泽东思想为亿万人民群众所掌握，这是反修防修、巩固无产阶级专政、防止资本主义复辟的真正的铜墙铁壁。毛主席最信任群众，总是寄希望于人民，总是强调把理论、路线、政策交给群众，使广大群众都知道。马克思主义理论掌握了群众，就成为无坚不摧的巨大力量。无产阶级文化大革命以来，正是由于毛主席的光辉思想和教导直接为亿万革命群众所掌握，极大地鼓舞了他们的斗志，形成了势不可当的革命洪流，才迅速摧毁了刘少奇、林彪两个资产阶级司令部，把资产阶级和一切剥削阶级的意识形态打得落花流水，并迅速粉碎了在邓小平这面黑旗下搞起来的天安门广场的反革命政治事件。我们坚信，只要我们广泛深入地开展学习马克思主义、列宁主义、毛泽东思想的群众运动，使革命理论进一步武装广大人民群众，就一定能够不断巩固无产阶级专政，在同资产阶级的斗争中不断取得新的胜利。在当前深入批邓、反击右倾翻案风的伟大斗争中，我们要继续努力学习毛主席的一系列重要指示，从思想政治路线上抓住要害，深批邓小平授意炮制的《论总纲》、《汇报提纲》、《条例》三株大毒草。通过斗争，进一步提高我们的阶级斗争和路线斗争的觉悟，提高自己的马克思主义的思想水平。</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我们的革命路程还很长，斗争的任务还很艰巨，但是，“</w:t>
      </w:r>
      <w:r>
        <w:rPr>
          <w:rFonts w:hint="default" w:ascii="微软雅黑" w:hAnsi="微软雅黑" w:eastAsia="微软雅黑"/>
          <w:b/>
          <w:bCs/>
          <w:color w:val="000000"/>
          <w:sz w:val="20"/>
          <w:szCs w:val="24"/>
          <w:lang w:val="en-US" w:eastAsia="zh-CN"/>
        </w:rPr>
        <w:t>重要的是，坚冰已经打破，航路已经开通，道路已经指明</w:t>
      </w:r>
      <w:r>
        <w:rPr>
          <w:rFonts w:hint="default" w:ascii="微软雅黑" w:hAnsi="微软雅黑" w:eastAsia="微软雅黑"/>
          <w:color w:val="000000"/>
          <w:sz w:val="20"/>
          <w:szCs w:val="24"/>
          <w:lang w:val="en-US" w:eastAsia="zh-CN"/>
        </w:rPr>
        <w:t>”。（《十月革命四周年》，《列宁选集》第4卷第570页）毛主席给我们留下了战无不胜的毛泽东思想，留下了无产阶级革命路线，只要我们全党全军全国人民紧密地团结在党中央的周围，加倍努力学习马克思主义、列宁主义、毛泽东思想，坚定不移地沿着毛主席指引的航向前进，就一定能够克服一切困难，战胜一切敌人，把毛主席开创的无产阶级革命事业进行到底。</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战无不胜的马克思主义、列宁主义、毛泽东思想万岁！</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毛主席永远活在我们心中！</w:t>
      </w:r>
    </w:p>
    <w:p>
      <w:pPr>
        <w:pStyle w:val="3"/>
        <w:bidi w:val="0"/>
        <w:rPr>
          <w:rFonts w:hint="eastAsia"/>
          <w:lang w:val="zh-CN"/>
        </w:rPr>
      </w:pPr>
      <w:bookmarkStart w:id="16" w:name="_Toc24668"/>
      <w:r>
        <w:rPr>
          <w:rFonts w:hint="eastAsia"/>
          <w:lang w:val="zh-CN"/>
        </w:rPr>
        <w:t>化悲痛为力量</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齐永红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代最伟大的马克思主义者，我党我军我国各族人民的伟大领袖，国际无产阶级和被压迫民族被压迫人民的伟大导师毛泽东主席与世长辞了。全国亿万军民怀着深厚的无产阶级感情，极其沉痛地举行了广泛的悼念活动，表达对伟大领袖毛主席的无限崇敬，寄托对伟大须柚毛主席的深切哀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举国上下的悼念活动，在亿万军民的心中激发起巨大的力量。誓把毛主席开创的无产阶级革命事业进行到底的坚强决心，正在化为实际行动。工人含着热泪坚守岗位，抓批邓，促生产，创造了新的高产纪录；贫下中农含着热泪表示，要把毛主席亲手树立的人民公社这面红旗举得更高，不断巩固农村的社会主义阵地；人民解放军指战员和广大民兵含着热泪宣誓，誓死保卫党中央，保卫伟大祖国的无产阶级专政，加强战备，随时准备歼灭一切敢于入侵之敌，一定要解放台湾；上山下乡知识青年含着热泪发出豪言壮语，扎根农村一辈子，坚定不移地走毛主席指引的同工农相结合的道路；革命的知识分子含着热泪表决心，努力改造世界观，把文艺、教育、卫生等上层建筑领域的社会主义革命进行到底。全国各条战线，都在进一步学习毛主席著作，进一步实践毛主席指示。这一切有力地表明：在毛泽东思想哺育下成长起来的、经过无产阶级文化大革命、批林批孔、批邓、反击右倾翻案风斗争锻炼的中国人民，在这万分悲痛的时刻，是十分坚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在沉痛悼念毛主席逝世的日子里，我们要坚决响应党中央的号召，化悲痛为力量，继承毛主席的遗志，把毛主席所开创的并毕生为之奋斗的无产阶级革命事业坚持下去。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化悲痛为力量，我们一定要加强学习。大海航行靠舵手，万物生长靠太阳，干革命靠毛泽东思想。这是我国人民经过长期革命实践所深深领会到的一条真理。半个多世纪以来，毛主席把马克思列宁主义的普遍真理和革命具体实践相结合，在同党内外、国内外阶级敌人的长期斗争中，继承、捍卫和发展了马克思列宁主义，发展了马克思主义的哲学、政治经济学和科学社会主义，极大地丰富了马克思主义的理论宝库。特别是毛主席关于无产阶级专政下继续革命的理论，解决了巩固无产阶级专政、防止资本主义复辟这个国际共产主义运动的重大课题，给子我们无产阶级革命事业的贡献是不可估量的。毛主席的一切著作和指示，都是马克思主义的光辉文献，是革命人民最宝贵的精神财富，是取之不尽、用之不竭的力量源泉。毛主席虽然和我们永别了，但毛主席的教导是永存的，战无不胜的毛泽东思想是永存的。我们一定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认真看书学习，弄通马克思主义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革命斗争的实践，刻苦攻读马列著作和毛主席著作。马克思主义、列宁主义、毛泽东思想为亿万人民群众所掌握，就会产生巨大的物质力量。为了继承毛主席的遗志，在沉痛悼念毛主席逝世的日子里，我们每个革命干部、党员和革命人民都要加倍努力地学习，使毛主席的教导永远成为我们行动的指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化悲痛为力量，我们一定要更坚定地为执行和捍卫毛主席的无产阶级革命路线而战斗。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毛主席率领我国人民进行五十多年革命所反复证明了的一条真理。毛主席全面总结了国际共产主义运动正反两个方面的经验，为我们党制定了一条马克思列宁主义的路线。我们的一切胜利，都是毛主席的无产阶级革命路线的胜利。我们党的全部历史表明，毛主席的无产阶级革命路线是我党我军我国各族人民的生命线。毛主席虽然和我们永别了，但毛主席的无产阶级革命路线是永存的，它象光芒万丈的灯塔，永远照耀着我们胜利前进的航程。毛主席嘱咐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按既定方针办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永远不忘毛主席的嘱咐，坚决按毛主席的无产阶级革命路线和各项政策办。在沉痛悼念毛主席逝世的日子里，我们每个革命干部、党员和革命人民，都要牢牢地树立一个信念：只要我们认真贯彻执行毛主席的革命路线，就有无穷无尽的力量，我们的事业就必然胜利。不论在任何时候和任何情况下，我们都要自觉坚持毛主席的革命路线，誓死捍卫毛主席的革命路线，同妄图改变党的基本路线的党内走资派展开长期不懈的斗争，把毛主席长期领导的反修防修的伟大斗争坚持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化悲痛为力量，我们一定要加强工人阶级领导的工农联盟为基础的各族人民的大团结，坚决维护党的团结和统一。由于毛主席关于在马克思列宁主义基础上增强党的团结的思想深入人心，我们党内的机会主义头子多次搞分裂，都没有搞成。每经过一次大的路线斗争，都使我们党在毛主席革命路线的基础上团结得更加坚强有力。在当前，我们要做到党政军民学，东西南北中，更紧密地团结在党中央的周围，服从党中央领导，听从党中央指挥，同国内外阶级敌人的一切破坏活动、分裂活动和阴谋诡计进行坚决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化悲痛为力量，我们一定要继续深入开展批邓、反击右倾翻案风的斗争。邓小平反革命的修正主义路线，是刘少奇、林彪反革命的修正主义路线的继续，它的矛头是对着毛主席和毛主席的无产阶级革命路线的。批邓，就是捍卫毛主席的无产阶级革命路线。邓小平煽起的右倾翻案风，翻文化大革命的案，算文化大革命的帐，妄图全盘否定毛主席亲自发动和领导的无产阶级文化大革命。批邓，就是捍卫和巩固无产阶级文化大革命的胜利成果。邓小平授意炮制的《论总纲》、《汇报提纲》和《条例》这三株大毒草，集中反映了邓小平反革命的修正主义路线的极右实质，集中反映了邓小平一类党内资产阶级的反动世界观。批邓，就是要抓住这三株大毒草，充分发挥邓小平这个反面教员的作用，使广大干部、党员和群众从路线上分清是非，提高识别真假马克思主义的能力。我们一定要以毛主席关于反击右倾翻案风的一系列重要指示为指针，发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宣将剩勇追穷寇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精神，肃清邓小平反革命的修正主义路线的流毒，保证毛主席的革命路线在各条战线、各个领域得到进一步的贯彻。我们一定要以批邓为动力，以阶级斗争为纲，抓革命，促生产，促工作，促战备，把各项社会主义事业推向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化悲痛为力量，就是要以伟大的领袖和导师毛主席为光辉榜样，努力做毛主席的好学生，在大风大浪中把自己锻炼成为坚强的无产阶级革命战士。毛主席的一生，是彻底革命的一生。他为了中国人民的解放事业，为了全世界被压迫民族被压迫人民的解放事业，为了人类最壮丽的共产主义事业，贡献出了自己毕生的精力，直到生命的最后一息。我们沉痛悼念毛主席的逝世，就要认真地学习毛主席光辉一生的伟大革命实践，做到象毛主席教导的那样，全心全意为中国人民和世界革命人民谋利益，为实现共产主义奋斗终生；做到象毛主席教导的那样，相信群众，依靠群众，尊重群众的首创精神；做到象毛主席教导的那样，热情支持社会主义新生事物，关心新生力量的成长，自觉限制资产阶级法权，巩固和发展无产阶级文化大革命的胜利成果；做到象毛主席教导的那样，彻底革命，永远革命，发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要扫除一切害人虫，全无敌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的英雄气概；做到象毛主席教导的那样，敢于反潮流，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不管风吹浪打，胜似闲庭信步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国内同刘少奇、林彪、邓小平所代表的党内外资产阶级作顽强的斗争，在国际上同超级大国的霸权主义进行坚决的斗争，同以苏修叛徒集团为中心的现代修正主义进行坚决的斗争；做到象毛主席教导的那样，用辩证唯物主义和历史唯物主义的宇宙观观察问题，解决问题，同一切唯心论和形而上学作斗争。雨露滋润禾苗壮，毛泽东思想的阳光雨露，必将培育出一代又一代的无产阶级革命战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化悲痛为力量，这是我们共产党人对自己的伟大领袖和导师开创的革命事业充满信心的表现。一八八三年三月十四日伟大的革命导师马克思逝世以后，恩格斯为这样一颗最强有力的心脏停止了跳动而感到万分悲痛。但是，恩格斯并没有为马克思的逝世失去信心，而是化悲痛为力量，继承马克思的遗志，强调</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我们决不会因此丧失勇气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最后的胜利依然是确定无疑的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尔格》，《马克思恩格斯全集》第35卷第460页）马克思、恩格斯逝世以后，经历了同第二国际修正主义的斗争，无产阶级革命事业不但没有中断，相反地在全世界范围内有了蓬勃兴旺的发展；马克思主义的明灯不但没有熄灭，相反地在全世界范围内闪耀着更加灿烂的光辉。中国无产阶级在十月革命的影响下，找到了马克思列宁主义，建立了中国共产党。毛主席把马克思列宁主义的普遍真理同中国革命的具体实践相结合，引导我们党在阶级斗争、两条路线斗争中不断发展壮大。在我们党刚刚诞生的时候，全党只有几十个成员。在毛主席的英明领导下，经过五十五年的斗争，现在已经成为拥有三千多万党员、领导八亿人口、斗争经验极为丰富的马克思列宁主义的党。我们党从小到大，从弱到强，从领导新民主主义革命到领导社会主义革命的发展过程，就是坚持用马克思主义、列宁主义、毛泽东思想教育全党全国人民的过程。特别是经过无产阶级文化大革命，马克思主义、列宁主义、毛泽东思想得到了空前普及，毛主席的革命路线日益深入人心，千百万无产阶级革命事业的接班人苗壮成长。我们党及其领导的事业是大有希望的。共产党人永远向前，毛主席开创的无产阶级革命事业必将赢得更大的胜利。</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前途是光明的，道路是曲折的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经常用这样的话教育我们，要准备经过弯弯曲曲的道路去争取光明的前途。无产阶级必定战胜资产阶级，社会主义必定战胜资本主义，马克思主义必定战胜修正主义，共产主义一定要实现，这是不可抗拒的历史发展的总趋势。在沉痛悼念伟大的领袖和导师毛主席逝世的日子里，我们一定要把巨大的悲痛化为巨大的力量，继承毛主席的遗志，沿着毛主席指引的道路前进。下定决心，不怕牺牲，排除万难，为最终实现共产主义而奋斗！</w:t>
      </w:r>
    </w:p>
    <w:p>
      <w:pPr>
        <w:pStyle w:val="3"/>
        <w:bidi w:val="0"/>
        <w:rPr>
          <w:rFonts w:hint="default"/>
          <w:lang w:val="en-US" w:eastAsia="zh-CN"/>
        </w:rPr>
      </w:pPr>
      <w:bookmarkStart w:id="17" w:name="_Toc6526"/>
      <w:r>
        <w:rPr>
          <w:rFonts w:hint="default"/>
          <w:lang w:val="en-US" w:eastAsia="zh-CN"/>
        </w:rPr>
        <w:t>紧握革命大批判的武器继续战斗</w:t>
      </w:r>
      <w:bookmarkEnd w:id="17"/>
    </w:p>
    <w:p>
      <w:pPr>
        <w:jc w:val="center"/>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北京大学、清华大学大批判组</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我们最敬爱的伟大领袖和导师、当代最伟大的马克思主义者毛泽东主席与世长辞了。任何语言也表达不了我们心中的无限悲痛和深切怀念。毛主席永远活在我们心中，毛泽东思想的光辉将千秋万代照耀着无产阶级和革命人民前进的道路。我们一定要响应党中央的号召，化悲痛为力量，继承毛主席的遗志，以阶级斗争为纲，坚持党的基本路线，紧握革命大批判的武器，继续战斗，把无产阶级专政下的继续革命进行到底。</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毛主席一贯重视革命大批判，明确指出：“</w:t>
      </w:r>
      <w:r>
        <w:rPr>
          <w:rFonts w:hint="default" w:ascii="微软雅黑" w:hAnsi="微软雅黑" w:eastAsia="微软雅黑"/>
          <w:b/>
          <w:bCs/>
          <w:color w:val="000000"/>
          <w:sz w:val="20"/>
          <w:szCs w:val="24"/>
          <w:lang w:val="en-US" w:eastAsia="zh-CN"/>
        </w:rPr>
        <w:t>我们现在思想战线上的一个重要任务，就是要开展对于修正主义的批判</w:t>
      </w:r>
      <w:r>
        <w:rPr>
          <w:rFonts w:hint="default" w:ascii="微软雅黑" w:hAnsi="微软雅黑" w:eastAsia="微软雅黑"/>
          <w:color w:val="000000"/>
          <w:sz w:val="20"/>
          <w:szCs w:val="24"/>
          <w:lang w:val="en-US" w:eastAsia="zh-CN"/>
        </w:rPr>
        <w:t>。”（《在中国共产党全国宣传工作会议上的讲话》）并号召工、农、商、学、兵和党政机关工作人员都要“</w:t>
      </w:r>
      <w:r>
        <w:rPr>
          <w:rFonts w:hint="default" w:ascii="微软雅黑" w:hAnsi="微软雅黑" w:eastAsia="微软雅黑"/>
          <w:b/>
          <w:bCs/>
          <w:color w:val="000000"/>
          <w:sz w:val="20"/>
          <w:szCs w:val="24"/>
          <w:lang w:val="en-US" w:eastAsia="zh-CN"/>
        </w:rPr>
        <w:t>批判资产阶级</w:t>
      </w:r>
      <w:r>
        <w:rPr>
          <w:rFonts w:hint="default" w:ascii="微软雅黑" w:hAnsi="微软雅黑" w:eastAsia="微软雅黑"/>
          <w:color w:val="000000"/>
          <w:sz w:val="20"/>
          <w:szCs w:val="24"/>
          <w:lang w:val="en-US" w:eastAsia="zh-CN"/>
        </w:rPr>
        <w:t>”。毛主席的教导，给我们指明了在思想政治战线上进行社会主义革命的方向。</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建国二十七年来，毛主席不仅谆谆教导我们要抓意识形态领域里的阶级斗争，而且亲自发动和领导了一次又一次的革命大批判。一九五一年，新中国刚刚成立不久，毛主席就发动和领导了对反动电影《武训传》的批判。从一九五四年对《红楼梦研究》中的资产阶级唯心论和胡适反动思想的批判，到一九五五年对胡风反革命集团的批判；从一九五七年对资产阶级右派的批判，到一九六二年以后对刘少奇的资产阶级唯心论和形而上学的批判以及对他控制的文艺部门的批判，都是毛主席在意识形态领域里批判资产阶级、批判修正主义的伟大实践。经过这一系列的重大斗争，有力地打击了资产阶级在意识形态领域里的进攻，加强了无产阶级专政，推动了社会主义革命和社会主义建设的发展。</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毛主席亲自发动和领导的无产阶级文化大革命，是一场无产阶级反对资产阶级和一切剥削阶级的政治大革命，是一场上层建筑领域里的大革命。毛主席从批判《海瑞罢官》、批判资产阶级代表人物入手，矛头直指刘少奇的资产阶级司令部，揭开了这场政治大革命的序幕。毛主席号召全党、全军和全国人民高举无产阶级文化革命的大旗，批判反党反社会主义的所谓“学术权威”的资产阶级反动立场，批判学术界、教育界、新闻界、文艺界、出版界的资产阶级反动思想，批判混进党内的资产阶级代表人物。这场革命大批判运动，其范围之广，规模之大，是我国历史上空前未有的。在毛主席领导下，亿万人民群众参加反修防修的伟大实践，拿起笔作刀枪，冲上革命大批判的广阔战场。革命的大字报、批判会象大海的怒涛，荡涤着旧世界的污泥浊水，使阶级敌人无处藏身，彻底粉碎了刘少奇、林彪、邓小平一伙党内资产阶级的篡权复辟阴谋，批判了他们反革命的修正主义路线及其重要思想根源孔孟之道。毛主席把革命大批判贯彻于无产阶级文化大革命的始终，使对资产阶级和一切剥削阶级的意识形态的批判，对修正主义路线的批判，成为普及、深入、持久的群众运动，为我们的党和国家沿着马克思列宁主义路线继续胜利前进，提供了根本保证。</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当赫鲁晓夫、勃列日涅夫叛徒集团把列宁缔造的苏联共产党变成修正主义党、法西斯党，国际共产主义运动处于“</w:t>
      </w:r>
      <w:r>
        <w:rPr>
          <w:rFonts w:hint="default" w:ascii="微软雅黑" w:hAnsi="微软雅黑" w:eastAsia="微软雅黑"/>
          <w:b/>
          <w:bCs/>
          <w:color w:val="000000"/>
          <w:sz w:val="20"/>
          <w:szCs w:val="24"/>
          <w:lang w:val="en-US" w:eastAsia="zh-CN"/>
        </w:rPr>
        <w:t>高天滚滚寒流急</w:t>
      </w:r>
      <w:r>
        <w:rPr>
          <w:rFonts w:hint="default" w:ascii="微软雅黑" w:hAnsi="微软雅黑" w:eastAsia="微软雅黑"/>
          <w:color w:val="000000"/>
          <w:sz w:val="20"/>
          <w:szCs w:val="24"/>
          <w:lang w:val="en-US" w:eastAsia="zh-CN"/>
        </w:rPr>
        <w:t>”的关键时刻，毛主席以无产阶级革命家的雄伟气魄，发动了批判以苏修叛徒集团为中心的现代修正主义的伟大斗争，大长了国际无产阶级和革命人民的志气，大灭了现代修正主义者的威风。毛主席发动的这一伟大斗争，给中国人民和全世界人民指明了坚持无产阶级革命和无产阶级专政的方向，加强了全世界真正的马克思列宁主义政党和组织的团结，促进了世界无产阶级革命事业和各国人民特别是第三世界各国人民反帝反霸事业的蓬勃发展，推动了人类历史的前进。</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重温和回顾毛主席坚持批判资产阶级、批判修正主义的光辉教导和伟大实践，我们倍感亲切、深受鼓舞，更加清楚地认识到，革命大批判是无产阶级战胜资产阶级、马克思主义战胜修正主义的重要武器。在无产阶级专政条件下，党内资产阶级也会采用反革命武装政变和反革命暴乱的一手，但主要是打着红旗反红旗，通过改变党的马克思列宁主义路线，来颠覆无产阶级专政、复辟资本主义。他们要搞反革命政变和反革命暴乱，也要先做反革命的舆论准备。正如毛主席总结的那样：“</w:t>
      </w:r>
      <w:r>
        <w:rPr>
          <w:rFonts w:hint="default" w:ascii="微软雅黑" w:hAnsi="微软雅黑" w:eastAsia="微软雅黑"/>
          <w:b/>
          <w:bCs/>
          <w:color w:val="000000"/>
          <w:sz w:val="20"/>
          <w:szCs w:val="24"/>
          <w:lang w:val="en-US" w:eastAsia="zh-CN"/>
        </w:rPr>
        <w:t>凡是要推翻一个政权，总要先造成舆论，总要先做意识形态方面的工作。革命的阶级是这样，反革命的阶级也是这样</w:t>
      </w:r>
      <w:r>
        <w:rPr>
          <w:rFonts w:hint="default" w:ascii="微软雅黑" w:hAnsi="微软雅黑" w:eastAsia="微软雅黑"/>
          <w:color w:val="000000"/>
          <w:sz w:val="20"/>
          <w:szCs w:val="24"/>
          <w:lang w:val="en-US" w:eastAsia="zh-CN"/>
        </w:rPr>
        <w:t>。”要识别刘少奇、林彪、邓小平一类假马克思主义的嘴脸，揭露他们推行的修正主义路线，粉碎他们的反革命舆论包括反革命谣言，就必须开展革命大批判，因而批判的武器就显得特别重要。在无产阶级文化大革命中，毛主席号召我们炮打刘少奇的资产阶级司令部，这个“炮”就是群众性的革命大批判，就是运用马克思主义的机关枪和迫击炮，乒乒乓乓地向走资派猛烈开火。列宁指出：“</w:t>
      </w:r>
      <w:r>
        <w:rPr>
          <w:rFonts w:hint="default" w:ascii="微软雅黑" w:hAnsi="微软雅黑" w:eastAsia="微软雅黑"/>
          <w:b/>
          <w:bCs/>
          <w:color w:val="000000"/>
          <w:sz w:val="20"/>
          <w:szCs w:val="24"/>
          <w:lang w:val="en-US" w:eastAsia="zh-CN"/>
        </w:rPr>
        <w:t>革命把旧地基掘得愈深，旧制度复辟就愈困难</w:t>
      </w:r>
      <w:r>
        <w:rPr>
          <w:rFonts w:hint="default" w:ascii="微软雅黑" w:hAnsi="微软雅黑" w:eastAsia="微软雅黑"/>
          <w:color w:val="000000"/>
          <w:sz w:val="20"/>
          <w:szCs w:val="24"/>
          <w:lang w:val="en-US" w:eastAsia="zh-CN"/>
        </w:rPr>
        <w:t>。”（《社会民主党在俄国第一次革命中的土地纲领》，《列宁全集》第13卷第304页）革命大批判的作用，正在于它不断铲除资本主义旧土壤，使党内资产阶级复辟旧制度的阴谋越来越难以得逞。</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无产阶级要建设新世界，就一定要批判旧世界。毛主席指出：“</w:t>
      </w:r>
      <w:r>
        <w:rPr>
          <w:rFonts w:hint="default" w:ascii="微软雅黑" w:hAnsi="微软雅黑" w:eastAsia="微软雅黑"/>
          <w:b/>
          <w:bCs/>
          <w:color w:val="000000"/>
          <w:sz w:val="20"/>
          <w:szCs w:val="24"/>
          <w:lang w:val="en-US" w:eastAsia="zh-CN"/>
        </w:rPr>
        <w:t>一个新的社会制度的诞生，总是要伴随一场大喊大叫的，这就是宣传新制度的优越性，批判旧制度的落后性</w:t>
      </w:r>
      <w:r>
        <w:rPr>
          <w:rFonts w:hint="default" w:ascii="微软雅黑" w:hAnsi="微软雅黑" w:eastAsia="微软雅黑"/>
          <w:color w:val="000000"/>
          <w:sz w:val="20"/>
          <w:szCs w:val="24"/>
          <w:lang w:val="en-US" w:eastAsia="zh-CN"/>
        </w:rPr>
        <w:t>。”（《一个整社的好经验》一文的按语）社会主义革命引起了从经济基础到上层建筑的社会大变动，新生事物不断产生。而一切腐朽的意识形态和上层建筑的不适应的部分，严重地妨碍着新的社会制度的巩固和发展。党内资产阶级更是千方百计地污蔑、攻击和扼杀社会主义新生事物。革命大批判就是要扫除这些障碍，为社会主义新生事物的成长大喊大叫。无产阶级文化大革命以来雨后春笋般出现的社会主义新生事物，有力地限制了资产阶级法权，具有共产主义的因素。这都是批判刘少奇、林彪、邓小平反革命的修正主义路线的产物，是在同走资派的激烈搏斗中成长起来的。实践证明，革命大批判是我们摧毁资本主义旧制度、旧事物，维护社会主义新制度、新事物不可缺少的武器。</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马克思主义是在批判机会主义、修正主义的斗争中发展起来的。我们学习马列著作和毛主席著作，必须和批判资产阶级、批判修正主义结合起来。毛主席指出：“</w:t>
      </w:r>
      <w:r>
        <w:rPr>
          <w:rFonts w:hint="default" w:ascii="微软雅黑" w:hAnsi="微软雅黑" w:eastAsia="微软雅黑"/>
          <w:b/>
          <w:bCs/>
          <w:color w:val="000000"/>
          <w:sz w:val="20"/>
          <w:szCs w:val="24"/>
          <w:lang w:val="en-US" w:eastAsia="zh-CN"/>
        </w:rPr>
        <w:t>有比较才能鉴别</w:t>
      </w:r>
      <w:r>
        <w:rPr>
          <w:rFonts w:hint="default" w:ascii="微软雅黑" w:hAnsi="微软雅黑" w:eastAsia="微软雅黑"/>
          <w:color w:val="000000"/>
          <w:sz w:val="20"/>
          <w:szCs w:val="24"/>
          <w:lang w:val="en-US" w:eastAsia="zh-CN"/>
        </w:rPr>
        <w:t>。”（《在中国共产党全国宣传工作会议上的讲话》）只有通过革命大批判，我们才能分清什么是马克思主义和修正主义，什么是社会主义和资本主义，什么是唯物论和唯心论，什么是辩证法和形而上学，从而提高阶级斗争和路线斗争的觉悟，增强识别真假马克思主义的能力。我们要懂得“</w:t>
      </w:r>
      <w:r>
        <w:rPr>
          <w:rFonts w:hint="default" w:ascii="微软雅黑" w:hAnsi="微软雅黑" w:eastAsia="微软雅黑"/>
          <w:b/>
          <w:bCs/>
          <w:color w:val="000000"/>
          <w:sz w:val="20"/>
          <w:szCs w:val="24"/>
          <w:lang w:val="en-US" w:eastAsia="zh-CN"/>
        </w:rPr>
        <w:t>不破不立</w:t>
      </w:r>
      <w:r>
        <w:rPr>
          <w:rFonts w:hint="default" w:ascii="微软雅黑" w:hAnsi="微软雅黑" w:eastAsia="微软雅黑"/>
          <w:color w:val="000000"/>
          <w:sz w:val="20"/>
          <w:szCs w:val="24"/>
          <w:lang w:val="en-US" w:eastAsia="zh-CN"/>
        </w:rPr>
        <w:t>”这个辩证法。如果把学习马克思主义和革命大批判分离开来，那就不可能真正掌握马克思主义的精神实质。经过无产阶级文化大革命，马克思主义、列宁主义、毛泽东思想在我国空前大普及，亿万人民群众的思想和政治路线觉悟大提高，不正是遵循毛主席关于“</w:t>
      </w:r>
      <w:r>
        <w:rPr>
          <w:rFonts w:hint="default" w:ascii="微软雅黑" w:hAnsi="微软雅黑" w:eastAsia="微软雅黑"/>
          <w:b/>
          <w:bCs/>
          <w:color w:val="000000"/>
          <w:sz w:val="20"/>
          <w:szCs w:val="24"/>
          <w:lang w:val="en-US" w:eastAsia="zh-CN"/>
        </w:rPr>
        <w:t>开展对于修正主义的批判</w:t>
      </w:r>
      <w:r>
        <w:rPr>
          <w:rFonts w:hint="default" w:ascii="微软雅黑" w:hAnsi="微软雅黑" w:eastAsia="微软雅黑"/>
          <w:color w:val="000000"/>
          <w:sz w:val="20"/>
          <w:szCs w:val="24"/>
          <w:lang w:val="en-US" w:eastAsia="zh-CN"/>
        </w:rPr>
        <w:t>”的教导所取得的伟大成果吗？</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当前，我们要继续深入批邓、反击右倾翻案风，这是批判党内资产阶级的一场重大斗争。党内最大的不肯改悔的走资派邓小平重新工作后，极力推行修正主义路线，反对革命大批判。他不准批判唯生产力论，不准批判资产阶级法权。他极力破坏批林批孔和评论《水浒》的群众运动，并恶毒地把文化大革命以来广大群众学习马克思主义、批判修正主义的革命活动，加上“不务正业”的罪名，妄图“一律撤销”。邓小平对革命大批判如此仇视和恐惧，从反面说明革命大批判击中了党内资产阶级的要害。我们一定要按照毛主席的既定方针，抓住修正主义的思想政治路线这个要害，联系各条战线阶级斗争和两条路线斗争的实际，继续批判邓小平授意炮制的《论总纲》、《汇报提纲》、《条例》三株大毒草，把深入批邓、反击右倾翻案风的斗争进行到底。在国际上，我们要坚持批判以苏修叛徒集团为中心的现代修正主义，把反对修正主义的伟大斗争进行到底。</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以批判资产阶级、批判修正主义为主要内容的革命大批判，不是几个回合的短期战斗，而是一项广泛的、群众性的、长期的战略任务。</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资产阶级和修正主义的思想影响渗透在社会的各条战线和各个领域。无产阶级要在上层建筑其中包括各个文化领域中对资产阶级实行全面专政，就必须在一切战线和一切领域里深入开展革命大批判。文化大革命以来的大量事实证明，哪条战线、哪个领域、哪个部门的革命大批判搞得好，那里的修正主义路线的影响和剥削阶级的传统观念就会受到抵制和批判，思想政治路线就比较端正，革命和生产都搞得生气勃勃，不断前进。长期以来，毛主席领导的批判资产阶级、批判修正主义的斗争，一直是在广泛的领域、广阔的战线上展开的，我们只有继续这样做下去，才能用马克思主义、列宁主义、毛泽东思想占领哲学、历史、教育、文学、艺术、法律等各个领域，把资产阶级、修正主义的垃圾从各个角落不断扫除出去。</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工人、贫下中农总是要革命、要前进，总是不会停止的。人民群众的革命斗争是历史发展的强大动力，工农兵是批判资产阶级、批判修正主义的主力军。放手发动群众开展革命大批判，这是毛主席的一贯思想。我们务必遵照毛主席关于“</w:t>
      </w:r>
      <w:r>
        <w:rPr>
          <w:rFonts w:hint="default" w:ascii="微软雅黑" w:hAnsi="微软雅黑" w:eastAsia="微软雅黑"/>
          <w:b/>
          <w:bCs/>
          <w:color w:val="000000"/>
          <w:sz w:val="20"/>
          <w:szCs w:val="24"/>
          <w:lang w:val="en-US" w:eastAsia="zh-CN"/>
        </w:rPr>
        <w:t>一个路线，一种观点，要经常讲，反复讲。只给少数人讲不行，要使广大革命群众都知道</w:t>
      </w:r>
      <w:r>
        <w:rPr>
          <w:rFonts w:hint="default" w:ascii="微软雅黑" w:hAnsi="微软雅黑" w:eastAsia="微软雅黑"/>
          <w:color w:val="000000"/>
          <w:sz w:val="20"/>
          <w:szCs w:val="24"/>
          <w:lang w:val="en-US" w:eastAsia="zh-CN"/>
        </w:rPr>
        <w:t>”的教导，更广泛地发动群众，更好地发挥工农兵的主力军作用。亿万人民投身于革命大批判，这是使党内走资派和一切阶级敌人感到震撼的伟大力量。</w:t>
      </w:r>
    </w:p>
    <w:p>
      <w:pPr>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　　在整个社会主义历史阶段，始终存在着阶级和阶级斗争，“</w:t>
      </w:r>
      <w:r>
        <w:rPr>
          <w:rFonts w:hint="default" w:ascii="微软雅黑" w:hAnsi="微软雅黑" w:eastAsia="微软雅黑"/>
          <w:b/>
          <w:bCs/>
          <w:color w:val="000000"/>
          <w:sz w:val="20"/>
          <w:szCs w:val="24"/>
          <w:lang w:val="en-US" w:eastAsia="zh-CN"/>
        </w:rPr>
        <w:t>走资派还在走</w:t>
      </w:r>
      <w:r>
        <w:rPr>
          <w:rFonts w:hint="default" w:ascii="微软雅黑" w:hAnsi="微软雅黑" w:eastAsia="微软雅黑"/>
          <w:color w:val="000000"/>
          <w:sz w:val="20"/>
          <w:szCs w:val="24"/>
          <w:lang w:val="en-US" w:eastAsia="zh-CN"/>
        </w:rPr>
        <w:t>”，将是长期的历史现象。邓小平垮台了，斗争并没有结束。对于一条错误路线的批判，只打几个回合是不行的。毛主席高瞻远瞩，指出一百年后要革命，一千年后要革命，一万年后也还有矛盾，“</w:t>
      </w:r>
      <w:r>
        <w:rPr>
          <w:rFonts w:hint="default" w:ascii="微软雅黑" w:hAnsi="微软雅黑" w:eastAsia="微软雅黑"/>
          <w:b/>
          <w:bCs/>
          <w:color w:val="000000"/>
          <w:sz w:val="20"/>
          <w:szCs w:val="24"/>
          <w:lang w:val="en-US" w:eastAsia="zh-CN"/>
        </w:rPr>
        <w:t>不斗争就不能进步</w:t>
      </w:r>
      <w:r>
        <w:rPr>
          <w:rFonts w:hint="default" w:ascii="微软雅黑" w:hAnsi="微软雅黑" w:eastAsia="微软雅黑"/>
          <w:color w:val="000000"/>
          <w:sz w:val="20"/>
          <w:szCs w:val="24"/>
          <w:lang w:val="en-US" w:eastAsia="zh-CN"/>
        </w:rPr>
        <w:t>”。我们一定要牢记毛主席的教导，树立长期作战的思想，把每一个回合的胜利，都看作是新的斗争的起点。在任何情况下都不可松懈自己的斗志，坚持批判资产阶级，坚持批判修正主义。</w:t>
      </w:r>
    </w:p>
    <w:p>
      <w:pPr>
        <w:ind w:firstLine="400"/>
        <w:jc w:val="both"/>
        <w:rPr>
          <w:rFonts w:hint="default" w:ascii="微软雅黑" w:hAnsi="微软雅黑" w:eastAsia="微软雅黑"/>
          <w:color w:val="000000"/>
          <w:sz w:val="20"/>
          <w:szCs w:val="24"/>
          <w:lang w:val="en-US" w:eastAsia="zh-CN"/>
        </w:rPr>
      </w:pPr>
      <w:r>
        <w:rPr>
          <w:rFonts w:hint="default" w:ascii="微软雅黑" w:hAnsi="微软雅黑" w:eastAsia="微软雅黑"/>
          <w:color w:val="000000"/>
          <w:sz w:val="20"/>
          <w:szCs w:val="24"/>
          <w:lang w:val="en-US" w:eastAsia="zh-CN"/>
        </w:rPr>
        <w:t>马克思主义、列宁主义、毛泽东思想是不可战胜的。毛主席毕生为之奋斗的共产主义事业，将永葆其美妙的青春。我们一定要继承毛主席的遗志，在批判旧世界、创建新世界的伟大斗争中，不屈不挠，努力奋斗，把毛泽东思想的伟大红旗一代一代地传下去，把毛主席开创的无产阶级革命事业进行到底！</w:t>
      </w:r>
    </w:p>
    <w:p>
      <w:pPr>
        <w:pStyle w:val="3"/>
        <w:bidi w:val="0"/>
        <w:rPr>
          <w:rFonts w:hint="eastAsia"/>
          <w:lang w:val="zh-CN"/>
        </w:rPr>
      </w:pPr>
      <w:bookmarkStart w:id="18" w:name="_Toc13182"/>
      <w:r>
        <w:rPr>
          <w:rFonts w:hint="eastAsia"/>
          <w:lang w:val="zh-CN"/>
        </w:rPr>
        <w:t>坚决维护党的团结和统一</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燕枫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最敬爱的伟大领袖和导师毛主席和我们永别了。全党全军全国各族人民无比悲痛。我们要化悲痛为力量，坚持以阶级斗争为纲，坚持党的基本路线，坚持无产阶级专政下的继续革命，坚持无产阶级国际主义，坚决维护党的团结和统一，紧密团结在党中央的周围，把毛主席开创的无产阶级革命事业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党，是毛主席亲自缔造和培育的马克思列宁主义党。在毛主席英明正确的领导下，在毛主席的无产阶级革命路线指引下，我们党领导全国人民经过艰苦卓绝的斗争，推翻了帝国主义、封建主义、官僚资本主义三座压在中国人民头上的大山，使半殖民地半封建的旧中国变成了社会主义的新中国。在社会主义革命和建设的斗争中，尽管有帝国主义的封锁禁运，有社会帝国主义的破坏捣乱，有国内资产阶级特别是党内资产阶级的猖狂进攻，但是有伟大领袖毛主席的英明领导，有中国共产党做中国人民的中流砥柱，我们的无产阶级专政越来越巩固，我们的国家越来越强大。国内外阶级敌人妄图在我国复辟资本主义的阴谋，一个又一个地破产了。特别是经过无产阶级文化大革命、批林批孔和批邓、反击右倾翻案风的伟大斗争，战胜了刘少奇、林彪、邓小平反革命的修正主义路线，提高了全党全军和全国人民对于修正主义的识别能力，大大增强了人们对执行和捍卫毛主席革命路线的自觉性。人们对于修正主义路线搞分裂、搞阴谋诡计的一套卑鄙手段有了更具体的认识，因而对维护党的团结的重要性也就有了更深刻的认识。在毛主席的无产阶级革命路线指引下，我们的党比过去任何时候都更加团结、更加巩固、更加坚强。这是我们无产阶级革命事业从胜利走向胜利的保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我们这个党是有希望的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国人民和全世界革命人民对我们党也寄托着无限的希望。毛主席为建设我们这个党，进行了多少斗争，花费了多少心血啊！中共中央、人大常委会、国务院、中央军委在《告全党全军全国各族人民书》中号召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要继承毛主席的遗志，加强党的一元化领导，坚决维护党的团结和统一，紧密团结在党中央的周围。要在两条路线的斗争中，加强党的思想建设和组织建设，按照培养接班人的五项条件，坚决执行老中青三结合的原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我们一定要响应这个号召，按照无产阶级专政下继续革命的需要，把我们的党建设得更好。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伟大的领袖和导师毛主席总结了我们党历次路线斗争的经验，提出了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要搞马克思主义，不要搞修正主义；要团结，不要分裂；要光明正大，不要搞阴谋诡计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基本原则，这是党的建设的指路明灯，是保证党的团结统一的强大思想武器。毛主席的这个教导，我们永远也不能忘记。搞马克思主义，全心全意为中国和世界大多数人谋利益，就一定要团结，要光明正大；搞修正主义，为少数剥削阶级效劳，就一定搞分裂，搞阴谋诡计。修正主义者手中没有真理，周围没有群众，他们要颠覆无产阶级专政，就是靠搞分裂、搞阴谋包括用造谣污蔑来破坏党的团结。我们要继承毛主席的遗志，把毛主席开创的无产阶级革命事业进行到底，就必须以阶级斗争为纲，在毛主席革命路线的基础上，加强党的团结，同一切搞修正主义、搞分裂、搞阴谋诡计的倾向作坚决的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维护党的团结和统一，这是胜利进行无产阶级对资产阶级的阶级斗争、对资产阶级实行全面专政的保证。我们共产党人的奋斗目标是：彻底推翻资产阶级和一切剥削阶级，用无产阶级专政代替资产阶级专政，用社会主义战胜资本主义，最终实现共产主义。为了实现这个伟大目标，在经济基础和上层建筑两个方面，都要继续深入进行社会主义革命，以逐步造成使资产阶级既不能存在也不能再产生的条件。这就不能不遇到资产阶级特别是党内资产阶级的反抗。党内资产阶级无法公开推翻党的基本路线，为了达到能推行修正主义那一套的目的，便极力用搞分裂、搞阴谋诡计的方法来破坏党的团结，打击一切坚持毛主席革命路线的共产党人和革命人民。帝国主义、社会帝国主义也总是千方百计地寻找机会，妄图通过我们党内的资产阶级，破坏我们党的团结，进行颠覆活动。为了有力地同资产阶级特别是党内资产阶级作斗争，反修防修，巩固无产阶级专政，我们必须坚决维护党的团结和统一，粉碎他们破坏团结的一切企图。</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我们党的历史上，搞团结，还是搞分裂，一直是党内两条路线斗争的重要问题。这个问题从来不是孤立的，而总是同党的政治路线紧密联系着的。从民主革命时期的陈独秀、瞿秋白、李立三、罗章龙、王明、张国焘，到社会主义革命时期的高岗饶漱石、彭德怀、刘少奇、林彪、邓小平，这些机会主义、修正主义路线的头子，都是用错误路线对抗毛主席的正确路线，妄图分裂党，破坏党和革命队伍的团结，从而达到他们从根本太瓦解革命队伍、使革命事业归于失败的罪恶目的。我们的党，就是在同他似的机会主义、修正主义路线的斗争中，发展壮大起来的，达到空前团结的。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没有毛主席的正确路线为全党所掌握，没有路线斗争的胜利，没有毛主席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的正确方针，就不可能有全党的坚强团结。毛主席还指出：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所谓讲团结是什么呢?当然是马克思列宁主义基础之上的团结，不是无原则的团结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谆谆教导，我们必须牢记心头。修正主义是分裂主义的政治思想根源，分裂主义是修正主义在组织上的表现。修正主义存在一天，分裂的危险就存在一天。党内资产阶级是破坏党的团结统一的祸根。我们要维护党的团结和统一，就必须坚持不懈地同党内资产阶级、同修正主义进行坚决的斗争。几十年来党内两条路线斗争的经验表明：人心党心，党员之心，是不赞成分裂的。在毛主席的正确路线领导下，历次机会主义、修正主义路线的头子妄图分裂我们党的阴谋，都没有得逞。今后，任何人想要搞修正主义，破坏我们党的团结和统一，受到毛主席长期教导、用毛泽东思想武装起来的三千多万中国共产党党员和八亿中国人民，是决不会答应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我们要认真学习毛主席的著作和一系列重要指示，继续深入批邓。党内最大的不肯改悔的走资派邓小平，是在党内制造分裂的老手。无产阶级文化大革命以前，他就伙同刘少奇推行反革命的修正主义路线，同毛主席的革命路线相对抗，破坏党的团结和统一。他重新工作以后，更是变本加厉地推行反革命的修正主义路线，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授意炮制了《论总纲》、《汇报提纲》、《条例》三株大毒草，大刮右倾翻案风，大搞翻案复辟活动，甚至丧心病狂地把矛头指向伟大领袖毛主席。邓小平的反革命的修正主义路线，是一条颠覆无产阶级专政、复辟资本主义的路线，也是一条地地道道的分裂主义路线。毛主席亲自发动和领导的批判邓小平、反击右倾翻案风的伟大斗争，粉碎了邓小平妄图复辟资本主义的黄梁美梦，有力地维护了党的团结和统一。但是斗争并没有结束。邓小平修正主义路线的余毒还远远没有肃清。党内资产阶级和一小撮地、富、反、坏、右，对邓小平的幻想还没有完全破灭。一遇机会，就要兴风作浪。我们必须继续深入开展批邓、反击右倾翻案风的斗争，从思想上政治上彻底清算邓小平的反革命的修正主义路线。对于一小撮阶级敌人制造谣言、妄图翻案复辟的反革命活动，一定要坚决予以打击。在整个社会主义历史阶段，我们同党内资产阶级、同修正主义的斗争，是长期的、曲折的。毛主席在一九七一年八月至九月巡视各地的谈话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我们唱了五十年国际歌了，我们党有人搞了十次分裂。我看还可能搞十次、二十次、三十次，你们信不值？你们不信，反正我信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有长期作战的思想准备，切不可丧失警惕，松懈斗志。一定要把批邓、反击右倾翻案风的伟大斗争进行到底。要通过这场斗争，提高全党全军全国各族人民的阶级斗争和路线斗争觉悟，增强反修防修的作战能力，促进革命团结，巩固和发展无产阶级文化大革命的胜利成果，加强无产阶级专政。</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悼念伟大的领袖和导师毛主席的悲痛日子里，全党全军全国各族人民纷纷表示，一定要紧密地团结在党中央的周围，一切行动听从党中央的指挥。这充分说明了全党全军全国各族人民对党中央的信任，同时也充分说明大家深深地懂得，在这个重要时刻，全党服从中央的极端重要性。我们讲维护党的团结和统一，首要的就是要紧密地团结在党中央的周围，服从党中央的领导，做到</w:t>
      </w:r>
      <w:r>
        <w:rPr>
          <w:rFonts w:hint="eastAsia" w:ascii="微软雅黑" w:hAnsi="微软雅黑" w:eastAsia="微软雅黑"/>
          <w:b/>
          <w:bCs/>
          <w:color w:val="000000"/>
          <w:sz w:val="20"/>
          <w:szCs w:val="24"/>
          <w:lang w:val="zh-CN"/>
        </w:rPr>
        <w:t>统一认识，统一政策，统一计划，统一指挥，统一行动</w:t>
      </w:r>
      <w:r>
        <w:rPr>
          <w:rFonts w:hint="eastAsia" w:ascii="微软雅黑" w:hAnsi="微软雅黑" w:eastAsia="微软雅黑"/>
          <w:color w:val="000000"/>
          <w:sz w:val="20"/>
          <w:szCs w:val="24"/>
          <w:lang w:val="zh-CN"/>
        </w:rPr>
        <w:t>。全党全军全国各族人民紧密地团结在党中央的周围，坚决贯彻执行毛主席的无产阶级革命路线，就能够战胜任何艰难险阻，不断夺取社会主义事业的新胜利。</w:t>
      </w:r>
    </w:p>
    <w:p>
      <w:pPr>
        <w:pStyle w:val="3"/>
        <w:bidi w:val="0"/>
        <w:rPr>
          <w:rFonts w:hint="eastAsia"/>
          <w:lang w:val="zh-CN"/>
        </w:rPr>
      </w:pPr>
      <w:bookmarkStart w:id="19" w:name="_Toc15610"/>
      <w:r>
        <w:rPr>
          <w:rFonts w:hint="eastAsia"/>
          <w:lang w:val="zh-CN"/>
        </w:rPr>
        <w:t>牢记党的基本路线</w:t>
      </w:r>
      <w:bookmarkEnd w:id="1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中共大庆委员会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敬爱的伟大领袖和导师毛主席和大庆工人阶级心连着心。在极其悲痛地哀悼毛主席逝世的日子里，大庆广大工人、干部、驻军指战员、家属和社员群众，怀着深厚的无产阶级感情，一遍又一遍地学习中共中央、人大常委会、国务院、中央军委《告全党全军全国各族人民书》，学习华国锋同志在毛主席追悼大会上致的悼词，重温毛主席的一系列教导，回忆大庆在毛主席革命路线指引下的战斗历程。一致坚定地表示：要坚决响应党中央的号名，化悲痛为力量，继承毛主席的遗志，坚持以阶级斗争为纲，坚持党的基本路线，坚持无产阶级专政下的继续革命，誓把毛主席开创的无产阶级革命事业进行到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庆油田是在毛主席革命路线指引下，在毛泽东思想哺育下成长起来的。伟大领袖毛主席对大庆极为关怀，对大庆作过多次指示。以铁人王进喜同志为代表的八千多名大庆儿女幸福地见到伟大领袖毛主席，受到了巨大的鼓舞。毛主席的指示和亲切关怀是我们大庆不断前进的强大动力。大庆工人阶级的茁壮成长和伟大领袖毛主席的教导息息相关，大庆油田的胜利发展和毛主席的革命路线紧密相连。有毛泽东思想，才有大庆；靠毛泽东思想，才发展了大庆。大庆油田的每一个胜利，都是毛主席革命路线的胜利，都是毛泽东思想结出的硕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庆工人阶级永远记得，在开发大庆油田的战斗岁月里，帝修反掀起反华恶浪，苏修叛徒集团妄图用石油卡我们的脖子，是伟大领袖毛主席指引我们顶风斗浪，批准组织大庆石油会战。几万名职工以毛主席的光辉著作《实践论》和《矛盾论》为武器，怀着甩掉我国石油落后帽子的雄心壮志，发挥了极大的社会主义积极性，自力更生，艰苦创业，只用三年多一点的时间就拿下了大庆油田，彻底粉碎了苏修叛徒集团的阴谋。一九六四年，伟大领袖毛主席发出了工业学大庆的号召，肯定了大庆的方向，给大庆工人阶级以巨大的鼓舞和鞭策。在毛主席的关怀和教育下，大庆工人在成绩面前找差距，一分为二地看自己，坚决按照毛主席的指示办事，继续革命，永不停步。在文化大革命中，修正主义路线的头子刘少奇、林彪、邓小平和社会上一小撮阶级敌人，把大庆油田看作眼中钉，肉中刺，否定大庆的根本经验，千方百计要砍倒毛主席亲自树立的大庆红旗。在两个阶级、两条路线的激烈斗争中，是伟大领袖毛主席重申</w:t>
      </w:r>
      <w:r>
        <w:rPr>
          <w:rFonts w:hint="eastAsia" w:ascii="微软雅黑" w:hAnsi="微软雅黑" w:eastAsia="微软雅黑"/>
          <w:b/>
          <w:bCs/>
          <w:color w:val="000000"/>
          <w:sz w:val="20"/>
          <w:szCs w:val="24"/>
          <w:lang w:val="zh-CN"/>
        </w:rPr>
        <w:t>工业学大庆</w:t>
      </w:r>
      <w:r>
        <w:rPr>
          <w:rFonts w:hint="eastAsia" w:ascii="微软雅黑" w:hAnsi="微软雅黑" w:eastAsia="微软雅黑"/>
          <w:color w:val="000000"/>
          <w:sz w:val="20"/>
          <w:szCs w:val="24"/>
          <w:lang w:val="zh-CN"/>
        </w:rPr>
        <w:t>，给予我们极大的支持和鼓舞，激励着我们不断前进。无产阶级文化大革命以来，大庆油田有很大的发展，使今天一个大庆等于文化大革命前的六个大庆。这是文化大革命的丰硕成果。</w:t>
      </w:r>
    </w:p>
    <w:p>
      <w:pPr>
        <w:ind w:firstLine="400" w:firstLineChars="2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斗争的实践告诉我们，毛主席的无产阶级革命路线是指引我们取得胜利的根本保证。毛丰席的亲切关怀和谆谆教导，永远铭刻在大庆工人心里，毛泽东思想的光辉，永远照耀着大庆工人阶级前进的道路。我们要永远牢记毛主席的教导，坚持以阶级斗争为纲，不断地与资产阶级斗，与修正主义路线斗。社会主义企业，决不是一个单纯的生产组织，首先是阶级斗争的阵地。在企业的各项活动中，执行什么路线，走什么道路，依靠谁办企业，要不要坚持批判资产阶级、批判修正主义，在这些重大的问题上，长期存在着激烈的斗争。去年以来，在学习无产阶级专政理论运动中，在批邓、反击右倾翻案风的斗争中，我们通过调查研究，针对大庆的实际，提出了以下几个问题发动广大职工讨论：象大庆这样的全民所有制企业是不是还存在变修的危险？经过文化大革命，领导班子里还会不会出现走资派，怎样保证企业的领导权牢牢掌握在真正的马克思主义者和工人群众手里?当了工人，当了干部，入了党，是不是就不需要改造了，怎样防止变修?广大职工通过认真学习马列著作和毛主席著作，联系实际，认真讨论，进一步认识到，大庆同全国一样，存在着阶级、阶级矛盾和阶级斗争，主要矛盾也是无产阶级和资产阶级的矛盾。大庆也是实行八级工资制，按劳分配，货币交换，同样存在着资产阶级法权，存在着滋生资本主义和新资产阶级分子的土壤和条件。一句话，搞马克思主义还是搞修正主义，走社会主义道路还是走资本主义道路，在我们这里，也是年年在斗，月月在斗，天天在斗。如果不认真贯彻执行毛主席的无产阶级革命路线，批判刘少奇、林彪、邓小平反革命的修正主义路线，如果不坚持以阶级斗争为纲，用党的基本路线来指导我们的各项工作，那么，大庆也有变修、复辟的可能。大家回忆大庆的斗争史看得很清楚，从大庆建立那天起，修正主义路线、党内外资产阶级就一次又一次地向我们进攻，干扰毛主席革命路线的贯彻执行，妄图改变企业的社会主义方向，使大庆走到邪路上去。经过文化大革命，批林批孔运动，大庆也并不是风平浪静了。斗争还在继续。去年夏季前后，邓小平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的修正主义纲领，翻文化大革命的案，算文化大革命的帐，叫嚷这也要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全面复辟资本主义。坚决听毛主席的话的大庆工人，不听邓小平那一套，硬是同他的修正主义路线对着干，坚持抓阶级斗争，继续开展上层建筑和生产关系方面的社会主义革命，使大庆的革命和生产更上一层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我们按照毛主席制定的党的基本路线，坚持与阶级敌人斗，与资产阶级斗，与修正主义路线斗，才斗出了今天的成就。邓小平胡说什么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你们大庆和别的地方不同，阶级斗争对你们来讲不是主要矛盾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，完全是别有用心的。大庆的战斗历程和现实斗争的无数事实，彻底驳斥了邓小平的这种修正主义谬论。大庆工人说得好：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大庆不是阶级斗争不突出，而是突出地抓了阶级斗争、路线斗争，才取得了今天的胜利。</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抓阶级斗争，重点是抓对党内资产阶级的斗争。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社会主义阶段长期存在的历史现象。大庆会战以来，我们经历了一次又一次的斗争，主要是同党内资产阶级的斗争，同刘少奇、林彪、邓小平一类走资派的斗争。刘少奇、林彪的修正主义路线，对大庆的革命和建设进行了干扰和破坏。党内最大的不肯改悔的走资派邓小平，更是把大庆看成为他推行修正主义路线的一个障碍。文化大革命前，他跑到大庆散布阶级斗争熄灭论；重新工作后，又肆意篡改大庆坚持党的基本路线的根本经验，恶毒地把大庆歪曲为抓生产的典型。邓小平否定大庆经验中最根本的东西，就是为了推行他的修正主义路线，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斗争的实践使我们进一步认识到，坚持党的基本路线，就要坚持批判修正主义路线；抓阶级斗争，最主要是要抓对刘少奇、林彪、邓小平一类党内走资本主义道路当权派的斗争，抓对党内资产阶级的斗争。今年以来，大庆广大干部和群众，认真学习毛主席关于批邓、反击右倾翻案风的一系列重要指示，深入批判邓小平反革命的修正主义路线，批判他在经济战线上的修正主义谬论。当前正以《论总纲》、《汇报提纲》、《条例》三株大毒草为靶子，掀起批邓的新高潮。广大工人通过学习和批判，进一步提高了识别修正主义的能力，增强了贯彻执行毛主席革命路线的自觉性，决心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家的传统，坚持以阶级斗争为纲，批判阶级斗争熄灭论、唯生产力论，批判物质刺激、利润挂帅，批判洋奴哲学、爬行主义，与修正主义斗到底，与党内资产阶级斗到底，努力把大庆建设成为无产阶级专政的坚强阵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的领袖和导师毛主席与世长辞了，对我党我军和我国各族人民，对国际无产阶级和各国革命人民，对国际共产主义运动，都是不可估量的损失。毛主席永远活在我们心中。战无不胜的毛泽东思想永放光芒。毛主席的教导永远指挥我们战斗。我们大庆广大工人、干部、驻军指战员、家属和社员群众，一定要最紧密地团结在党中央的周围，努力学习马克思主义、列宁主义、毛泽东思想，坚持以阶级斗争为纲，坚持党的基本路线，以批邓为动力，抓革命，促生产，促工作，促战备，夺取革命和生产的新胜利，为巩固无产阶级专政作出新的贡献。</w:t>
      </w:r>
    </w:p>
    <w:p>
      <w:pPr>
        <w:pStyle w:val="3"/>
        <w:bidi w:val="0"/>
        <w:rPr>
          <w:rFonts w:hint="eastAsia"/>
          <w:lang w:val="zh-CN"/>
        </w:rPr>
      </w:pPr>
      <w:bookmarkStart w:id="20" w:name="_Toc25341"/>
      <w:r>
        <w:rPr>
          <w:rFonts w:hint="eastAsia"/>
          <w:lang w:val="zh-CN"/>
        </w:rPr>
        <w:t>高举红旗永向前</w:t>
      </w:r>
      <w:bookmarkEnd w:id="2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大寨大队党支部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伟大的领袖和导师毛主席逝世了，我们大寨的全体共产党员、贫下中农都沉浸在无限的悲痛之中。我们仰望着毛主席同老支书陈永贵同志握手的照片，毛主席是那样的慈祥亲切；我们凝视着</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个金光闪闪的大字，毛主席的教导是那样地给我们以巨大的力量，我们怎么能相信毛主席会离开我们啊！当我们读着《告全党全军全国各族人民书》，听到悲壮的哀乐，看到佩带的黑纱白花时，全村男女老少几百人，无不悲痛欲绝，失声痛哭。这些天来，许多人端起碗来吃不下饭，躺在炕上合不拢眼。敬爱的毛主席啊，我们永远永远怀念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大寨大队是在伟大领袖毛主席的英明领导和亲切关怀下成长起来的。没有毛主席，就没有我们大寨贫下中农的翻身解放；没有毛主席，就没有我们大寨天翻地覆的变化。想想旧社会的大寨，山穷、地穷、村子穷，地主、富农霸占着全村百分之七十的土地，残酷地剥削和压迫贫下中农。广大贫下中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扛长工，没铺盖，卖儿郎，当乞丐，终年还不完地主的债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水深火热中生活，在死亡线上挣扎。看看今天的大寨，红旗飘在虎头山，贫下中农掌政权。大寨的面貌，天天变新，群众的生活，步步提高。如今是户户有余粮，集体有储备，年年多贡献。我们的幸福生活，是毛主席亲手缔造了中国共产党，缔造了人民军队，领导中国人民经过长期艰苦的斗争，推翻了三座大山，才给我们带来的；是毛主席领导我们走上社会主义道路，不断同修正主义、资本主义进行坚决斗争，才创造出来的。天大地大不如毛主席的恩情大，爹亲娘亲不如毛主席亲！毛主席是我们贫下中农的大救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沉痛悼念伟大领袖毛主席的日子里，我们一次又一次地瞻仰毛主席的遗像，一次又一次地学习毛主席的伟大教导，一次又一次地回顾毛主席指引我们前进的战斗历程。解放以来，我们斗倒了地主，实行了土地改革，又经历了合作化、公社化运动，走上了社会主义的光明大道；我们不断地进行经济基础和上层建筑领域的革命。在这当中经历了多少尖锐复杂的阶级斗争和路线斗争啊！是伟大领袖毛主席教导我们要以阶级斗争为纲，给我们指明了斗争的方向，使我们闯过了一道又一道险滩，取得了一个又一个胜利。在斗争的每一个关键时刻，都是毛主席给我们撑腰，给我们指路。他老人家曾经多次亲切接见我们大寨的代表，一九六九年国庆节，毛主席还把我们大寨的观礼代表请进中南海，住在他老人家的身边。大寨之路，是在毛主席革命路线指引下走出来的，毛主席的革命路线，是我们贫下中农的生命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所以能够夺取革命和生产的胜利，并在胜利面前继续革命，不断前进，根本原因，就是毛主席的伟大理论武装了我们，毛主席的革命路线指引着我们，使我们懂得在社会主义社会还存在阶级、阶级矛盾和阶级斗争，在实际工作中抓了阶级斗争这个纲。一九六O年到一九六二年，由于苏修背信弃义，加上我国发生自然灾害，我国国民经济遇到了暂时困难，党内外资产阶级乘机跳出来向社会主义进攻。刘少奇、邓小平一唱一和，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四大自由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论。大寨怎么办?我们面临着严峻的考验。正在这个时候，毛主席主持召开了党的八届十中全会，向全党发出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并更加完整地提出了我们党在整个社会主义历史阶段的基本路线。毛主席的指示是对刘少奇、邓小平的迎头痛击，也使我们清楚地认识到，刘少奇、邓小平搞的那一套，实际上是资产阶级在向无产阶级进攻，是要我们脱离社会主义轨道，走资本主义回头路。思想上明确了，路线上分清了，我们同资本主义、修正主义的斗争就更自觉，在社会主义道路上走得更坚决，步子迈得更快更大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三年，我们大寨遭了一场大洪灾，几天功夫，房倒、坝塌、土地流失。如何对待自然灾害？两个阶级、两条道路、两条路线的斗争表现得很尖锐、很激烈。党内资产阶级与社会上的阶级敌人相呼应，他们逼着我们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各奔前程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的路，逼着我们去当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伸手派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各奔前程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是什么货色？毛主席关于阶级斗争的论述使我们清楚地看到，这是要集体经济散伙，要社会主义垮台，要我们吃二遍苦，这条路万万走不得。我们反复学习毛主席关于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自力更生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艰苦奋斗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的教导，发动群众，对资产阶级的进攻打了一场坚决的反击战，对自然灾害也打了一场坚决的攻坚战，终于打退了资本主义的反扑，战胜了自然灾害，在社会主义道路上又前进了一步。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我们实践毛主席的革命路线，在坚持社会主义道路、巩固无产阶级专政方面做了些工作，毛主席就给了我们高度评价，向全国发出了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农业学大寨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的伟大号召。毛主席的号召，是对我们大寨贫下中农的最大鼓励，最大支持，我们不知多少次激动得热泪盈眶，高呼毛主席万岁！毛主席万万岁！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自从毛主席的号召发出后，学大寨还是反大寨的问题，成了两个阶级、两条道路、两条路线斗争的一个内容。一九六四年，修正主义路线的头子刘少奇，利用社会主义教育运动的机会，推行复辟资本主义的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桃园经验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大寨进行残酷迫害，妄图把大寨红旗砍掉。就在这个紧要关头，一九六四年十二月二十六日，伟大领袖毛主席在北京接见了陈永贵同志，并和陈永贵同志一块吃了饭，照了相。这是毛主席对我们最及时、最有力的支持，是对刘少奇一伙沉重的打击。毛主席接见陈永贵同志的消息传来，一般巨大的暖流流入我们大寨贫下中农的心里。有毛主席撑腰，我们斗志更旺；有毛主席指引，我们无往不胜。我们怀揣着毛主席主持制定的《二十三条》，心里记着毛主席的教导，紧紧抓住阶级斗争这不纲，同党内资产阶级开展了面对面的斗争，终于把刘少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桃园经验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赶出了大寨，毛主席亲自树立的大寨红旗高高飘扬。</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是在社会主义条件下无产阶级反对资产阶级和一切剥削阶级的政治大革命。这场激烈的阶级斗争，不能不在学大寨问题上反映出来。刘少奇的修正主义路线刚垮台，林彪反党集团继承刘少奇的衣钵，又对大寨下了毒手。他们竟然公开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大寨是我们伟大领抽毛主席在农业战线上亲手树立起来的一面红旗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提法，妄图否定大寨用马列主义、毛泽东思想武装群众的头脑、同党内走资派作斗争的经验。斗争是空前激烈的。正是毛主席在文化大革命中发出的一系列指示，指引和支持着我们战斗。在毛主席的亲切关怀和指示下，党中央、国务院进一步表彰了大寨，肯定了大寨的经验。这场斗争使我们进一步认识到大寨红旗的意义，认识到党内资产阶级绝不只是要扼杀大寨，而是要扼杀大寨所坚持的毛主席的革命路线，扼杀大寨所进行的反修防修、巩固无产阶级专政、建设社会主义的斗争，从而更坚定了我们同党内走资派作斗争、把无产阶级文化大革命进行到底的决心。</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去年，伟大领袖毛主席亲自批准在昔阳召开了全国农业学大寨会议，又派了党中央的许多领导同志来视察我们大寨的工作。邓小平这个党内最大的不肯改悔的走资派，在农业学大寨的会议上，闭口不谈阶级斗争和路线斗争，而大肆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，这是公然与毛主席的革命路线唱对台戏。我们大寨走过的路，是在毛主席革命路线指引下，以阶级斗争为纲，坚持党的基本路线，坚持无产阶级专政下继续革命的路。邓小平推行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明目张胆地歪曲大寨的经验，就是妄图把大寨搞垮，把农业学大寨的群众运动引向资本主义邪道。是伟大领袖毛主席亲自发动和领导的批邓、反击右倾翻案风的斗争，粉碎了邓小平复辟资本主义的迷梦，并使我们在批判邓小平反革命的修正主义路线的斗争中又大大前进了一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大寨的战斗历程，我们清楚地知道，大寨的每一点成绩，都是在毛主席的关怀和支持下取得的，每一个进步，都是毛主席革命路线指引的结果；回顾大寨的战斗历程，使我们进一步加深了对党的基本路线的理解，更加深刻地认识到，在社会主义历史阶段中，还存在着阶级、阶级矛盾和阶级斗争，存在着社会主义同资本主义两条道路的斗争，存在着资本主义复辟的危险性，存在着帝国主义，社会帝国主义进行颠覆和侵略的威胁。我们继承毛主席的遗志，就要继续坚持以阶级斗争为纲，坚持党的基本路线，坚持无产阶级专政下的继续革命，同资产阶级，特别是同党内资产阶级进行长期的斗争，加强无产阶级对资产阶级的全面专政，把社会主义革命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柚毛主席和我们永别了，但他老人家对我们大寨的亲切关怀，还桩桩件件映现在我们眼前，他老人家对我们的谆谆教导，还时时刻刻回响在我们耳边。越是回顾毛主席指引我们前进的战斗历程，我们越是感到毛主席英明伟大，越是对毛主席深切怀念，任何语言都无法形容我们无限悲痛的心情。我们知道，对毛主席的最好悼念，就是化悲痛为力量，继承毛主席的遗志，把毛主席培育的大寨精神发扬光大，把毛主席树立的大寨红旗举得更高，把毛主席开创的无产阶级革命事业进行到底。毛主席嘱咐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按既定方针办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不辜负毛主席的殷切期望，永远沿着毛主席的革命路线前进。战无不胜的毛泽东思想，毛主席的无产阶级革命路线，过去指引了大寨前进的道路，今天正指引我们夺取批邓、反击右倾翻案风斗争的胜利，今后必将指引我们把无产阶级专政下的继续革命进行到底，一往无前地奔向共产主义！</w:t>
      </w:r>
    </w:p>
    <w:p>
      <w:pPr>
        <w:pStyle w:val="3"/>
        <w:bidi w:val="0"/>
        <w:rPr>
          <w:rFonts w:hint="eastAsia"/>
          <w:lang w:val="zh-CN"/>
        </w:rPr>
      </w:pPr>
      <w:bookmarkStart w:id="21" w:name="_Toc3774"/>
      <w:r>
        <w:rPr>
          <w:rFonts w:hint="eastAsia"/>
          <w:lang w:val="zh-CN"/>
        </w:rPr>
        <w:t>永远不忘毛主席的教导</w:t>
      </w:r>
      <w:bookmarkEnd w:id="21"/>
    </w:p>
    <w:p>
      <w:pPr>
        <w:jc w:val="center"/>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南京路上好八连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最敬爱的伟大领袖和导师毛主席逝世的消息传来，我们全连指战员悲痛万分，泣不成声。我们站在南京路，心向北京城，在毛主席遗像前庄严宣誓：敬爱的毛主席，您是我们心中永远不落的红太阳，我们革命战士永远忠于您，永远为您的革命路线站好岗，放好哨，永远前进在您开辟的革命道路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敬爱的毛主席，我们永远忘不了您对人民军队的关怀和培育。在艰苦的革命战争年代里，是毛主席，亲手创建了人民军队，制定了一条无产阶级建军路线，培育了人民军队的优良作风。井冈山巅，遵义城头，长征路上，延水河畔，毛主席带领我们军队浴血奋战，经过一条曲折的发展道路，把我军锻炼成为一支无比坚强的钢铁队伍。新中国成立前夕，毛主席谆详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夺取全国胜利，这只是万里长征走完了第一步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务必使同志们继续地保持谦虚、谨慎、不骄、不躁的作风，务必使同志们继续地保持艰苦奋斗的作风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。（《在中国共产党第七届中央委员会第二次全体会议上的报告》）毛主席的教导，为我军在社会主义时期的思想建设和组织建设指明了方向。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敬爱的毛主席，我们这个连是在您的光辉思想照耀下成长起来的连队。二十七年前，我们连队从硝烟弥漫的战场来到了灯红酒绿的南京路。那时候，帝国主义者诅咒我们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红着进来，黑着出去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，资产阶级抛出了五花八门的糖衣炮弹，妄图使我们在南京路上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烂掉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。我们在新的战场上，从事着新的斗争，是毛主席在七届二中全会上的报告给了我们强大的思想武器。我们遵照毛主席两个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务必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的教导，继续发扬战争年代我军艰苦奋斗的优良传统，身着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百衲衣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，脚穿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红军鞋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，顶香风，战毒雾，反对资产阶级的腐蚀，粉碎了帝国主义者的梦呓，保持了无产阶级军队的政治本色，巍然屹立在南京路上。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敬爱的毛主席，我们永远忘不了您的亲切关怀，是您在一九六三年批准授予我们连队以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南京路上好八连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的光荣称号。您的光辉思想总结了无产阶级专政下加强人民军队建设的宝贵经验，给予我们无穷无尽的力量。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拒腐蚀，永不沾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。毛主席的这一教导，是我们战胜资产阶级的强大思想武器。我们要继承毛主席的遗志，把毛主席开创的无产阶级革命事业进行到底，就必须牢牢记住毛主席的这一教导。</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拒腐蚀，永不沾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毛主席缔造的人民军队的革命本色。人民群众所以拥护和爱戴我们，拿枪的和不拿枪的敌人所以不能征服我们，就因为我们具有这种本色。有的人在枪林弹雨下不愧为英雄好汉，但在资产阶级糖衣炮弹面前却打了败仗，就因为他们丢掉了这种本色。无产阶级军队要使自己立于不败之地，必须永远发扬毛主席倡导的艰苦奋斗的优良作风。在物质生活菲薄的情况下，应当这样；在物质生活有了改善的情况下，仍然应当这样。今天，我们连的干部和战士还是象进城初期那样，爱穿自编的草鞋，使用自糊的信封，自己动手缝缝补补，自觉地节约一分钱、一粒米、一滴水、一度电、一寸布。我们节约这一点一滴，不仅仅是为了珍惜劳动人民创造的物质财富，更重要的是为了保持我军的革命本色。资产阶级的腐蚀，往往是从一点一滴打开缺口的；无产阶级的反腐蚀，也必须从一点一滴做起。我们要永远保持人民军队的革命本色，就必须把艰苦奋斗的优良作风一代一代传下去。</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拒腐蚀，永不沾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我们限制资产阶级法权，坚持反修防修伟大斗争的需要。我们人民军队担负着对内反复辟，对外反侵略的历史使命。对内反复辟斗争的重点，是同党内走资派作斗争。同党内走资派斗，同他们的修正主义路线斗，一个很重要的方面，就是要批判和限制资产阶级法权。打这个仗，比在南京路上同老资本家的斗争复杂得多。党内走资派总是要利用资产阶级法权腐蚀人。有的同志能上不能下，能官不能民，来自农村，不爱农村，不就是资产阶级法权在头脑中作怪吗?我们连队的指战员通过无产阶级专政理论的学习，不断提高了限制资产阶级法权的自觉性。去年，副连长张兴华为了同追求资产阶级法权的走资派对着干，三次打报告，坚决要求到地处反修前哨的边疆农村干革命。上级党委批准了他的革命要求。张兴华同志勇敢地向资产阶级法权挑战，反映了全连干部和战士的共同志向。今年以来，我连又有不少退伍战士满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与邓小平斗到底，为共产主义献青春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的革命豪情，自觉到边疆、农村安家落户闹革命。我们决心继承毛主席的遗志，永远做限制资产阶级法权、缩小三大差别的促进派。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拒腐蚀，永不沾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按照毛主席的建军路线加强人民军队建设的重要保证。我们的军队，是毛主席亲自创建和培育的人民子弟兵。在革命战争年代里，军民一致，协同作战，建立了血肉相连的阶级感情。人民军队怎样在新的历史条件下继续保持同人民群众的密切联系，这是一个不可忽视的重大课题。无产阶级文化大革命以来，我们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人民解放率应该支持左派广大群众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的教导，积极参加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三支两军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从一九七四年开始，我们又组织干部战士广泛参加社会阶级斗争，深入工厂、学校、商店进行社会调查，虚心向人民群众学习，同群众一起批判资产阶级，同民兵一起巡逻、战斗，配合街道和学校，加强青少年的思想教育工作。连队干部和战士一起走出营房，经群众斗争的风雨，见群众斗争的世面，在斗争实践中提高了阶级斗争、路线斗争和无产阶级专政下继续革命的觉悟，从人民群众中吸取了丰富的政治营养，增强了拒腐蚀的能力，锤炼了永不沾的意志。实践证明，人民子弟兵参加社会阶级斗争，课堂大，教员多，教材丰富生动，比在营房里更能受到锻炼，这是在社会主义条件下加强人民军队建设的重要途径。我们一定要牢记毛主席的教导，把我们连队建设成为经得起任何大风大浪考验的战斗集体。</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万物生长靠太阳，雨露滋润禾苗壮。毛泽东思想哺育我们成长，我们永远忠于毛泽东思想，永远不辜负毛主席的长期教导和殷切期望，永远沿着毛主席的建军路线乘风破浪、奋勇前进！</w:t>
      </w:r>
    </w:p>
    <w:p>
      <w:pPr>
        <w:pStyle w:val="3"/>
        <w:bidi w:val="0"/>
        <w:rPr>
          <w:rFonts w:hint="eastAsia"/>
          <w:lang w:val="zh-CN"/>
        </w:rPr>
      </w:pPr>
      <w:bookmarkStart w:id="22" w:name="_Toc17039"/>
      <w:r>
        <w:rPr>
          <w:rFonts w:hint="eastAsia"/>
          <w:lang w:val="zh-CN"/>
        </w:rPr>
        <w:t>我们永远怀念毛主席</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新疆疏附县帕哈太克里公社党委会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各族人民无限崇敬、无限热爱的伟大领袖和导师毛主席逝世的消息，传到了帕米尔高原下的绿洲，它象晴天的惊雷，撕裂着我们的心。我们帕哈太克里公社广大干部和贫下中农，以维吾尔族最隆重的礼仪，极其悲痛地哀悼我们的大恩人毛主席。大家流着眼泪，面向北京，一遍又一遍地默念着：敬爱的毛主席，您是我们心中永远不落的红太阳！有了太阳的光辉，天山上的红花才能开放；有您老人家领导，我们少数民族才翻身得解放。天山上的雪水流不尽，毛主席的恩情说不完。毛主席啊毛主席，您永远活在我们心中，我们维吾尔族人民世世代代怀念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是我党、我军和我们国家的缔造者和英明领袖，是我国各族人民的大救星。我们维吾尔族人民永远不会忘记，在那吃人的旧社会，有多少人离乡背井，无家可归，又有多少人卖儿卖女，妻离子散。那时，帕哈太克里是伯克、巴依的天堂，劳动人民的地狱。汹涌奔腾的克孜勒河水，饱含着帕哈太克里人民的血和泪，记载着我们贫下中农的仇和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一唱雄鸡天下白，万方乐奏有于阗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毛主席在一九四九年派来了亲人解放军，把我们灾难深重的维吾尔族人民，从伯克、巴依的皮鞭下解放出来。从此，红太阳的光辉普照帕哈太克里的大地。昔日的奴隶，变成了新中国的主人。荒凉破败的帕哈太克里，变成了欣欣向荣的社会主义新农村。经过严冬的人，最知道红太阳的温暖。在悲痛地悼念毛主席的时刻，我们全公社贫下中农抚摸着旧社会留在自己身上的道道鞭痕，眼看着今天仓满囤流的幸福生活，怎能不更加怀念伟大的领袖毛主席。毛主席啊，我们一定要继承您的遗志，紧紧抓住阶级斗争这个纲，坚持党的基本路线，坚持无产阶级专政下的继续革命，巩固无产阶级专政，决不能让印把子再落到伯克、巴依的手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永远不会忘记，一九五二年三月二十三日，帕哈太克里乡的翻身农民，在庆祝土地改革胜利的大会上，怀着无限热爱和崇敬的心情，用长诗的形式给毛主席写了一封致敬信。同年八月三十日，伟大领袖毛主席亲笔给我们写来了回信。毛主席祝贺我们从地主阶级封建土地所有制的束缚中解放出来，指示我们要更加团结，努力生产，改善生活，提高文化水平，沿着社会主义道路前进。毛主席的回信象一盏光芒四射的明灯，为我们维吾尔族人民指明了前进的方向，给予我们巨大的鼓舞和力量。我们牢记毛主席的指示，积极响应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组织起来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在土改的基础上乘胜前进，积极筹办农业生产合作社，在帕哈太克里迅速掀起了农业合作化的高潮。但是，党内最大的走资派刘少奇及其十伙，破坏农业合作化运动，胡说什么少数民族地区不能办合作社，妄图扼杀我们少数民族走社会主义道路的积极性。在这个关键时刻，又是伟大领袖毛主席给予少数民族以极大的鼓励和支持。毛主席在《乡、村干部有能力领导建社》一文的按语中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维吾尔族的农民，对于走合作化道路，积极性是很高的。他们为了实现半社会主义合作化所需要的干部，也已经培养出来了。有人说，在少数民族中不能实行合作化。这是不对的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这一光辉指示，有力地批判了刘少奇一伙反对农业合作化运动的罪行，说出了我们少数民族贫下中农的心里话。在毛主席光辉指示的指引下，我们的眼睛更亮了，信心更足了，冲破了重重困难和阻力，办起了合作社，随后又实现了人民公社化，在社会主义大道上阔步前进。思想上政治上的路线正确与否是决定一切的。回顾我们少数民族走上社会主义道路的战斗历程，更加深刻地体会到，我们每前进一步，都离不开毛主席无产阶级革命路线的指引。毛主席的无产阶级革命路线，是我们的生命线。</w:t>
      </w:r>
    </w:p>
    <w:p>
      <w:pPr>
        <w:ind w:firstLine="400" w:firstLineChars="200"/>
        <w:jc w:val="both"/>
        <w:rPr>
          <w:rFonts w:hint="eastAsia" w:ascii="微软雅黑" w:hAnsi="微软雅黑"/>
          <w:color w:val="000000"/>
          <w:sz w:val="20"/>
          <w:szCs w:val="24"/>
          <w:lang w:val="en-US" w:eastAsia="zh-CN"/>
        </w:rPr>
      </w:pPr>
      <w:r>
        <w:rPr>
          <w:rFonts w:hint="eastAsia" w:ascii="微软雅黑" w:hAnsi="微软雅黑" w:eastAsia="微软雅黑"/>
          <w:color w:val="000000"/>
          <w:sz w:val="20"/>
          <w:szCs w:val="24"/>
          <w:lang w:val="zh-CN"/>
        </w:rPr>
        <w:t>在无产阶级文化大革命中，我们在毛主席的领导下，同刘少奇反革命的修正主义路线进行了坚决的斗争，批判了资本主义倾向，巩固和发展了集体经济。经过批林批孔和批邓、反击右倾翻案风的伟大斗争，毛主席的无产阶级革命路线更加深入人心，进一步推动了农业学大寨运动的胜利发展，使帕哈太克里呈现出一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莺歌燕舞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蓬勃景象。目前，全公社有拖拉机、汽车等大型农业机械五十多部，农业生产基本上实现了机械化和半机械化。一九七五年的粮食产量比解放初期增长近四倍，今年夏粮又比去年同期增产三成。在发展生产的基础上，人民生活有了很大提高，美好的日子越过越甜。文教卫生事业也有了很大发展，百分之九十八的学龄儿童入了学，有二十五名贫下中农子女上了大学。全公社三百多名回乡知识青年中，有一百多名加入了中国共产党和共青团，近百名担任了基层干部。公社有卫生院，大队有合作医疗站，生产队有赤脚医生，改变了文化大革命前缺医少药的状况。我们帕哈太克里发生的天翻地覆的变化，完全是毛主席英明领导的结果，是毛主席的无产阶级革命路线战胜刘少奇、林彪、邓小平反革命的修正主义路线的结果。没有毛主席的革命路线，就没有我们维吾尔族人民的翻身解放，就没有我们今天的幸福生活。毛主席的恩情，比山高，比海深！毛主席给我们帕哈太克里的亲笔信，我们将世世铭记，代代相传。我们要永远坚持毛主席的无产阶级革命路线，把毛主席开创的无产阶级革命事业进行</w:t>
      </w:r>
      <w:r>
        <w:rPr>
          <w:rFonts w:hint="eastAsia" w:ascii="微软雅黑" w:hAnsi="微软雅黑"/>
          <w:color w:val="000000"/>
          <w:sz w:val="20"/>
          <w:szCs w:val="24"/>
          <w:lang w:val="en-US" w:eastAsia="zh-CN"/>
        </w:rPr>
        <w:t>到底。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沉痛悼念各族人民的伟大领袖和导师毛主席的时候，我们在毛主席遗像前庄严宣誓：海可枯，石可烂，我们维吾尔族人民忠于您的红心永不变。我们要在毛主席革命路线的指引下，坚定地走在社会主义大道上，要象昆仑山上的青松那样，狂风刮不倒，雨打不低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刻苦攻读马列著作和毛主席著作，用马克思主义、列宁主义、毛泽东思想武装自己的头脑要以阶级斗争为纲，继续深入批邓、反击右倾翻案风，坚持同党内资产阶级作斗争，把巩固无产阶级专政的任务落实到基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维护党的团结和统一，更加紧密地团结在党中央周围，加强党的一元化领导。我们的心永远向着红太阳，永远向着伟大的党，永远向着社会主义。我们一定要象爱护自己的眼珠一样，加强各族人民的大团结，维护社会主义祖国的统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百倍提高革命警惕，加强战备，加强民兵建设，做好一切反侵略战争的准备，随时准备歼灭一切敢于来犯之敌，粉碎苏修社会帝国主义的侵略、颠覆和破坏活动，把祖国的西北边疆建设成反修防修的钢铁长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我们一定要抓革命、促生产、促工作、促战备，大批资本主义，大干社会主义，自力更生，艰苦奋斗，把农业学大寨运动推向新高潮，把帕哈太克里建设成大寨式的新农村。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我们维吾尔族人民，永远忠于毛泽东思想，忠于毛主席的革命路线。我们一定要把毛主席亲笔回信中所提出的希望，在帕哈太克里变成更加美好的现实，让毛泽东思想的伟大红旗高高飘扬，永远飘扬。</w:t>
      </w:r>
    </w:p>
    <w:p>
      <w:pPr>
        <w:pStyle w:val="2"/>
        <w:bidi w:val="0"/>
        <w:rPr>
          <w:rFonts w:hint="eastAsia"/>
          <w:lang w:val="zh-CN"/>
        </w:rPr>
      </w:pPr>
      <w:bookmarkStart w:id="23" w:name="_Toc4240"/>
      <w:r>
        <w:rPr>
          <w:rFonts w:hint="eastAsia"/>
          <w:lang w:val="zh-CN"/>
        </w:rPr>
        <w:t>努力学习毛泽东思想 批判邓小平的修正主义路线</w:t>
      </w:r>
      <w:bookmarkEnd w:id="23"/>
    </w:p>
    <w:p>
      <w:pPr>
        <w:pStyle w:val="3"/>
        <w:bidi w:val="0"/>
        <w:rPr>
          <w:rFonts w:hint="eastAsia"/>
          <w:lang w:val="en-US" w:eastAsia="zh-CN"/>
        </w:rPr>
      </w:pPr>
      <w:bookmarkStart w:id="24" w:name="_Toc32288"/>
      <w:r>
        <w:rPr>
          <w:rFonts w:hint="eastAsia"/>
          <w:lang w:val="en-US" w:eastAsia="zh-CN"/>
        </w:rPr>
        <w:t>坚持以阶级斗争为纲</w:t>
      </w:r>
      <w:bookmarkEnd w:id="24"/>
    </w:p>
    <w:p>
      <w:pPr>
        <w:jc w:val="center"/>
        <w:rPr>
          <w:rFonts w:hint="eastAsia"/>
          <w:lang w:val="en-US" w:eastAsia="zh-CN"/>
        </w:rPr>
      </w:pPr>
      <w:r>
        <w:rPr>
          <w:rFonts w:hint="eastAsia"/>
          <w:lang w:val="en-US" w:eastAsia="zh-CN"/>
        </w:rPr>
        <w:t>程越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在全党全军全国各族人民怀着极其悲痛的心情哀悼伟大的领袖和导师毛泽东主席逝世的时候，我们不会忘记：毛主席在批邓、反击右倾翻案风的斗争中，又一次谆谆教导广大党员、于部要抓好阶级斗争，并指出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。我们一定要继承毛主席的遗志，坚持以阶级斗争为纲，坚持党的基本路线，坚持无产阶级专政下的继续革命，深入批邓、反击右倾翻案风，把无产阶级革命事业进行到底。</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千年来的阶级社会的历史表明，阶级斗争是推动社会向前发展的强大动力。坚持以阶级斗争为纲，符合历史的发展规律，符合马克思列宁主义的基本原理。抓住无产阶级同资产阶级的阶级斗争、社会主义同资本主义两条道路斗争这个纲，是毛主席领导全国人民进行社会主义革命和建设的基本理论和基本实践。中华人民共和国成立前夕，毛主席就明确指出，社会主义革命时期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第七届中央委员会第二次全体会议上的报告》)毛主席这一重要指示，为我们同党内外资产阶级作斗争奠定了坚实的理论基础。在生产资料所有制的社会主义改造基本完成后，事实上还存在着阶级和阶级斗争，而刘少奇一伙党内资产阶级为了向无产阶级进攻，却极力否认这一点。毛主席极其深刻地批驳了刘少奇、邓小平等散布的否认阶级和阶级斗争的谬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被推翻的地主买办阶级的残余还是存在，资产阶级还是存在，小资产阶级刚刚在改造。阶级斗争并没有结束。无产阶级和资产阶级之间的阶级斗争，各派政治力量之问的阶级斗争，无产阶级和资产阶级之间在意识形态方面的阶级斗争，还是长时期的，曲折的，有时基至是很激烈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。（《关于正确处理人民内部矛盾的问题》经过十三年的社会主义革命和建设的伟大实践，针对国内外阶级敌人的疯狂进攻，针对党内修正主义路线头子的阴谋活动，毛主席在一九六二年发出了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的伟大号召，并且更加完整地提出了党在整个社会主义历史阶段的基本路线，教导我们对社会主义时期存在着阶级、阶级矛盾和阶级斗争的问题，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必须年年讲，月月讲，天天讲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大家有比较清醒的认识。随后，在城乡开展的社会主义教育运动中，在无产阶级文化大革命中，毛主席对社会主义时期阶级斗争的新形势、新特点，又作出了科学的深刻的分析，明确指出走资本主义道路的当权派是社会主义革命的重点对象。在批邓、反击右倾翻案风的斗争中，毛主席进一步作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的科学论断。在深切悼念毛主席逝世的时候，我们重温毛主席关于以阶级斗争为纲的光辉教导，感到多么亲切、多么重要啊！</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关于以阶级斗争为纲的一系列指示，是对国际和国内马克思主义同修正主义、无产阶级同资产阶级之间长期激烈的斗争所作出的科学总结，大大丰富了马克思主义的理论宝库，是我们坚持无产阶级专政下的继续革命的，反修防修，巩固无产阶级专政，防止资本主义复辟，建设社会主义的无价之宝。建国二十多年来，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改造、反右派斗争到社会主义教育运动，从揭露高岗饶漱石反党联盟、彭德怀反党集团到文化大革命中摧毁刘少奇、林彪两个资产阶级司令部，从批判邓小平反革命的修正主义路线到粉碎天安门广场的反革命政治事件，都是毛主席领导我们同党内外资产阶级所作的一系列极其尖锐、极其激烈的斗争。随着每一次斗争的胜利，社会主义事业都大大向前推进了一步。我们的党，我们无产阶级专政的社会主义国家，正是在这种阶级斗争中得到巩固和加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历史阶段要不要坚持以阶级斗争为纲，一直是毛主席的无产阶级革命路线同反革命的修正主义路线进行激烈斗争的焦点，是区别真假马克思主义的重要标志。在我们党内出现的修正主义路线的头子高岗、饶漱石、彭德怀、刘少奇、林彪、邓小平，同老的社会民主党和以苏修叛徒集团为中心的现代修正主义一样，都把阶级斗争熄灭论作为他们的路线和政策的理论基础。他们根本否认几千年来的历史是阶级斗争的历史，根本否认无产阶级对资产阶级的斗争，根本否认无产阶级对资产阶级的专政，猖狂反对我们党在社会主义时期的基本理论和基本实践。每当社会主义革命深入一步，这些修正主义路线的头子总是不择手段地反对和歪曲毛主席关于以阶级斗争为纲的指示，大肆散布阶级斗争熄灭论，用来麻痹人民群众的革命意志，以掩盖他们向党向社会主义进攻。事实上，阶级斗争从未止息，刘少奇大搞资本主义复辟，林彪发动反革命武装政变，邓小平刮起右倾翻案风，这些修正主义路线的头子反对革命的行径，就完全戳穿了阶级斗争熄灭论的骗局。在毛主席关于以阶级斗争为纲的指示深入人心，反动的阶级斗争熄灭论被批判得体无完肤的时候，邓小平竟然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的反动政治纲领，还疯狂地叫嚷：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正说明邓小平的的确确是不肯改悔的走资派，反映了他对无产阶级向资产阶级的斗争既极端仇视、又极端恐惧的反动阶级本能。我们天天讲阶级斗争，天天搞阶级斗争，邓小平及其代表的党内外资产阶级的日子就不好过，他们的修正主义路线就会受到人民群众的揭露和批判，他们复辟资本主义的阴谋活动就必然遭到可耻的失败。邓小平的反动叫器从反面教育了我们：一定要紧紧抓住阶级斗争这个纲，必须天天抓，月月抓，年年抓，任何时候也不可放松。</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坚持以阶级斗争为纲，最重要的是同党内资产阶级作斗争，特别是同党内走资派作斗争。刘少奇、林彪、邓小平这些坚持走资本主义道路的当权派，反映了被打倒的地主资产阶级和新产生的资产阶级分子的利益和愿望，成为他们的政治代表。这些走资派由于窃据了党和国家的部分权力，搞起资本主义复辟来很容易。因此，走资本主义道路的当权派对于无产阶级专政的社会主义制度具有极大的危害性，是社会主义革命的主要对象、重点对象。如果我们抓不住这个重点，抓阶级斗争就会落空。走资派既有很大的反动性，又有很大的欺骗性。要同他们作斗争，就要善于识别他们的反革命面目。毛主席提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要搞马克恩主义，不要搞修正主义；要团结，不要分裂；要光明正大，不要搞阴谋诡计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三项基本原则，是我们识别党内走资派、分清真假马克思主义的锐利武器。走资派还在走，这是不以人们的意志为转移的。搞修正主义，搞分裂，搞阴谋诡计，这是一切走资派反对无产阶级革命事业最本质的特征。只要我们努力学会运用马克思主义、列宁主义、毛泽东思想这个政治上的望远镜和显微镜，不管走资派怎样进行伪装，终究会现出他们的原形。共产党是领导无产阶级和革命群众对于阶级敌人进行战斗的先锋队。我们共产党人的哲学是斗争哲学。作为一个在无产阶级专政下继续革命的中国共产党党员，就应该把同资产阶级、特别是同党内资产阶级作斗争作为自己的毕生任务。我们要遵循毛主席的教导，响应党中央的号召，誓为反对党内外资产阶级和一切剥削阶级，为在地球上消灭一切人剥削人的制度，为实现共产主义而奋斗终生。</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毛主席嘱咐我们：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按既定方针办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在深入开展的批邓、反击右倾翻案风的斗争，是毛主席亲自发动和领导的。这场斗争是反对党内资产阶级的一场伟大斗争。我们要把毛主席开创的无产阶级革命事业进行到底，在当前就一定要按毛主席既定的部署和政策，进一步搞好批邓。邓小平继承了刘少奇、林彪的衣钵，妄图颠覆无产阶级专政，复辟资本主义。邓小平的修正主义路线的反动内容和实质，集中反映在他授意炮制的《论总纲》、《汇报提纲》、《条例》这三株大毒草中。我们集中火力批邓，就要抓住他搞修正主义的思想政治路线这个要害，继续深入批判。邓小平反革命的修正主义路线曾经流毒到各个领域，有它的阶级基础和一定的市场。我们不能满足于已经取得的成绩，要乘胜前进。有一些单位重新学习了毛主席在反击右倾翻案风斗争中的重要指示，从总结回顾、调查研究入手，列专题，抓要点，并分析当前阶级斗争的状况，作出继续深入批邓的规划；有一些单位的理论队伍把毛主席继承、捍卫、发展马克思列宁主义的丰功伟绩，同邓小平反对马克思主义、列宁主义、毛泽东思想的修正主义纲领和谬论加以比较，向群众作了宣讲，使人们更深刻地认识修正主义的反动性和危害性；有一些单位把学习中共中央、人大常委会、国务院、中央军委《告全党全军全国各族人民书》和华国锋同志在伟大的领袖和导师毛泽东主席追悼大会上致的悼词同批邓结合起来，从思想政治路线上把我们如何从各方面继承毛主席的遗志同邓小平如何从各方面反对毛主席的革命路线加以对照，有力地推动了批邓的深入。我们要注意总结这些来自群众的经验。马克思主义、列宁主义、毛泽东思想是最锐利的批判武器，只有认真学好马列著作和毛主席著作，才能把批邓引向深入。各级党组织要加强对学习的领导，对于如何进一步学好毛主席著作，要有一个学习计划。学习、批邓都要联系各条战线阶级斗争和两条路线斗争的实际，这样才能充分揭露邓小平的修正主义路线的反动本质，肃清其流毒和影响，才能更好地提高我们的阶级斗争和路线斗争的觉悟，坚决地贯彻执行毛主席的革命路线。对于党内资产阶级和社会上阶级敌人的破坏和捣乱，我们一定要提高警惕。对于一小撮阶级敌人散布谣言，制造混乱，妄图为邓小平翻案的反革命活动，要充分依靠和发动人民群众予以彻底揭露、坚决打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摆在我们面前的任务是十分艰巨的。在繁重的工作中，我们一定要牢记毛主席的教导，抓紧阶级斗争这个纲，要用批邓、反击右倾翻案风的斗争，来推动各项工作，推动生产。抓住阶级斗争这个纲，就能抵制和批判资本主义、修正主义，坚持社会主义道路，就能继续调动亿万人民群众的社会主义积极性，就能遵循事物发展的客观规律，高屋建瓴、势如破竹地解决各种问题，搞好各项工作。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阶级斗争，一抓就灵</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在悼念伟大的领袖和导师毛主席逝世的极其悲痛的时刻，我们要更加牢记毛主席这个教导，紧紧抓住阶级斗争这个纲，真正做到抓革命，促生产，促工作，促战备，把各项工作做得更好。</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我们敬爱的伟大领袖和导师毛主席和我们永别了。但是，伟大的毛泽东思想将永远照耀我们前进的道路，毛主席的无产阶级革命路线将永远指引我们战斗的航程。在党中央的领导下，紧紧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抓住阶级斗争这个纲，抓住社会主义和资本主义两条道路斗争这个纲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，我们就一定能够夺取社会主义革命和建设事业的更大胜利！</w:t>
      </w:r>
    </w:p>
    <w:p>
      <w:pPr>
        <w:pStyle w:val="3"/>
        <w:bidi w:val="0"/>
        <w:rPr>
          <w:rFonts w:hint="eastAsia"/>
          <w:lang w:val="zh-CN"/>
        </w:rPr>
      </w:pPr>
      <w:bookmarkStart w:id="25" w:name="_Toc13032"/>
      <w:r>
        <w:rPr>
          <w:rFonts w:hint="eastAsia"/>
          <w:lang w:val="zh-CN"/>
        </w:rPr>
        <w:t>邓小平修正主义路线的极右实质</w:t>
      </w:r>
      <w:bookmarkEnd w:id="2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现在，全党、全军和全国各族人民都在响应党中央的号召，化悲痛为力量，继承伟大领袖和导师毛主席的遗志，深入开展批邓、反击右倾翻案风的斗争，把社会主义革命和社会主义建设推向前进。邓小平授意炮制的《论全党全国各项工作的总纲》（简称《论总纲》）、《关于科技工作的几个问题》（简称《汇报提纲》）和《关于加快工业发展的若干问题》（简称《条例》)，集中反映了邓小平一九七五年一系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主要内容和基本观点，系统地表达了他的修正主义理论、纲领、路线和政策，是他摘翻案复辟的重要舆论准备和行动部署。深入批判这三株大毒草，可以使我们进一步认清邓小平修正主义路线的极右实质，增强识别真假马克思主义的能力，提高执行毛主席革命路线的自觉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三株大毒草有一个共同的基本特征，就是把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作为各项工作的总纲，把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作为社会主义时期的总任务、总目标。什么阶级斗争，什么无产阶级专政，什么无产阶级专政下的继续革命，统统抛到了九霄云外。这是邓小平修正主义路线极右实质的集中表现。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毛主席在批判邓小平时指出：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他这个人是不抓阶级斗争的，历来不提这个纲</w:t>
      </w:r>
      <w:r>
        <w:rPr>
          <w:rFonts w:hint="eastAsia" w:ascii="微软雅黑" w:hAnsi="微软雅黑" w:eastAsia="微软雅黑"/>
          <w:b w:val="0"/>
          <w:bCs w:val="0"/>
          <w:color w:val="000000"/>
          <w:sz w:val="20"/>
          <w:szCs w:val="24"/>
          <w:lang w:val="zh-CN"/>
        </w:rPr>
        <w:t>。</w:t>
      </w:r>
      <w:r>
        <w:rPr>
          <w:rFonts w:hint="default" w:ascii="微软雅黑" w:hAnsi="微软雅黑" w:eastAsia="微软雅黑"/>
          <w:b w:val="0"/>
          <w:bCs w:val="0"/>
          <w:color w:val="000000"/>
          <w:sz w:val="20"/>
          <w:szCs w:val="24"/>
          <w:lang w:val="zh-CN"/>
        </w:rPr>
        <w:t>”</w:t>
      </w:r>
      <w:r>
        <w:rPr>
          <w:rFonts w:hint="eastAsia" w:ascii="微软雅黑" w:hAnsi="微软雅黑" w:eastAsia="微软雅黑"/>
          <w:b w:val="0"/>
          <w:bCs w:val="0"/>
          <w:color w:val="000000"/>
          <w:sz w:val="20"/>
          <w:szCs w:val="24"/>
          <w:lang w:val="zh-CN"/>
        </w:rPr>
        <w:t>邓小平</w:t>
      </w:r>
      <w:r>
        <w:rPr>
          <w:rFonts w:hint="default" w:ascii="微软雅黑" w:hAnsi="微软雅黑" w:eastAsia="微软雅黑"/>
          <w:b w:val="0"/>
          <w:bCs w:val="0"/>
          <w:color w:val="000000"/>
          <w:sz w:val="20"/>
          <w:szCs w:val="24"/>
          <w:lang w:val="zh-CN"/>
        </w:rPr>
        <w:t>“</w:t>
      </w:r>
      <w:r>
        <w:rPr>
          <w:rFonts w:hint="eastAsia" w:ascii="微软雅黑" w:hAnsi="微软雅黑" w:eastAsia="微软雅黑"/>
          <w:b w:val="0"/>
          <w:bCs w:val="0"/>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修正主义纲领的反动实质，就是用阶级斗争熄灭论和唯生产力论，来代替我们党多年来坚持的阶级斗争、两条道路斗争这一基本理论和基本实践。它直接反对以阶级斗争为纲，否定党的基本路线，否定文化大革命的必要性。从表面上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似乎也包括了学习无产阶级专政理论，但是，只要考查一下三株大毒草的实际内容，就可以清楚地看到，这完全是骗人的。毛主席关于理论问题的重要指示，强调反修防修，强调限制资产阶级法权，指出了林彪一类党内资产阶级复辟资本主义的危险性，从而为无产阶级专政下的继续革命指明了方向。三株大毒草对于毛主席指示的主要内容，或者避而不谈，或者加以歪曲，阉割它的革命精神，磨掉它的革命锋芒，其中根本没有学习理论、反修防修的地位，没有无产阶级专政下继续革命的地位，它的唯一宗旨，就是沿着资本主义道路去搞生产，就是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三株大毒草把实现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全党全国人民的总任务和总目标，不仅是对党的基本纲领的肆意篡改，也是对四届人大提出的革命和建设任务的严重歪曲。我们党的基本纲领，是彻底推翻资产阶级和一切剥削阶级，用无产阶级专政代替资产阶级专政，用社会主义战胜资本主义，最终实现共产主义。四届人大周总理的《政府工作报告》，也是把坚持党的基本路线和政策，坚持无产阶级专政下的继续革命，巩固和发展无产阶级文化大革命的胜利成果，争取社会主义革命和社会主义建设的新胜利，作为总的任务提出来的，四个现代化则是从属于这个总任务的社会主义建设的具体任务。实现四个现代化诚然是一项宏伟的任务，但决不能把它作为党的总任务，用它代替党的基本纲领。三株大毒草偷天换日，以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否定阶级斗争和无产阶级专政，否定无产阶级专政下的继续革命，这就最清楚不过地暴露了邓小平修正主义路线的反动本质。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马克思主义从来认为，革命是历史的火车头，是促进社会生产发展的强大动力。列宁在批判托洛茨基和布哈林时指出：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一个阶级如果不从政治上正确地处理问题，就不能维持它的统治，因而也就不能解决它的生产任务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（《再论工会、目前局势及托洛茨基和布哈林的错误》，《列宁选集》第4卷第442页）毛主席经常教导我们：</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；在无产阶级文化大革命中，又提出了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的方针。列宁和毛主席的教导，为我们批判修正主义的阶级斗争熄灭论和唯生产力论，提供了锐利的思想武器。很清楚，邓小平离开阶级斗争这个纲，把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放在首位，不过是托洛茨基和布哈林鼓吹的唯生产力论的翻版，也是刘少奇、林彪大搞唯生产力论的故伎重演。这决不是社会主义的现代化，而只能是资本主义生产关系的复辟和对生产力的严重破坏，这是党内外资产阶级都乐于接受并积极追求的。不久前在天安门广场制造政治事件的一小撮反革命分子，不就是高喊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口号，猖狂地向无产阶级专政进攻，要推出邓小平充当中国的纳吉吗?从这里，人们也可以看到，邓小平的修正主义路线确实是代表了党内外资产阶级的利益，反映了他们颠覆无产阶级专政、复辟资本主义的愿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三株大毒草的另一个共同特征，是对无产阶级文化大革命极端仇视，迫不及待地要翻案算帐。尽管文字经过修饰，许多话的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棱角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磨掉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，但是，对文化大革命的污蔑和攻击还是溢于言表，咬牙切齿的声音还是从字里行间流露出来。从这里，我们可以进一步看到邓小平修正主义路线的极右实质。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文化大革命，粉碎了刘少奇、林彪的复辟阴谋。批判了他们反革命的修正主义路线，夺回了被他们篡夺的那一部分党和国家的领导权，为巩固无产阶级专政、防止资本主义复辟、建设社会主义立下了丰功伟绩，受到我国亿万群众的衷心拥护和全世界革命人民的同声赞扬。但是，三株大毒草却给文化大革命加上种种罪名，极尽攻击污蔑之能事。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把党的好干部和先进模范人物打下台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只讲政治，不讲经济，只讲革命，不讲生产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管理混乱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，什么拖了四个现代化的后腿，造成了这种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；如此等等。总之，各方面都是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。正如毛主席在批判党内的右倾机会主义者时所指出的：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他们是瞎子，在他们面前出现的只是一片黑暗。他们有时简直要闹到颠倒是非、混淆黑白的程度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（《这个乡两年就合作化了》一文按语）邓小平正是从这种对革命形势的右的估计出发，所以急不可耐地要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，要翻文化大革命的案，算文化大革命的帐。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《论总纲》不是气势汹汹地提出，要以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对文化大革命进行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吗?我们不妨看一看这种所谓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究竟是怎么回事。我们都知道，在文化大革命初期，毛主席发出了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的伟大号召。在文化大革命中，毛主席又指出：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反潮流是马列主义的一个原则</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号召我们发扬无产阶级的革命精神，同修正主义作坚决的斗争。在毛主席的号召下，亿万工农兵和红卫兵小将，广大革命干部和革命知识分子，奋起造走资派的反，造修正主义路线的反，大大提高了阶级斗争和路线斗争觉悟，涌现出大批敢于造走资派的反、勇于批判修正主义路线的革命战士。这对于反修防修、巩固无产阶级专政，具有极其深远的意义。但是，三株大毒草对于文化大革命的这一基本经验丝毫也不去总结，相反地，却要人们记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一个深刻的教训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反潮流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。明眼人一看便知，这里所说的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否定的代名词，不过是取消二字的磨掉了棱角的说法。无产阶级和革命群众都明白，革命造反是造资产阶级的反，造无产阶级专政的反叫做复辟；毛主席主张的反潮流是反对修正主义的潮流，反对历史前进的潮流叫倒退。三株大毒草故意抹杀这个人所共知的事实，公然把矛头指向毛主席发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对反动派造反有理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反潮流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的重要指示，其目的是要人们放弃反修防修斗争，老老实实地跟着邓小平的修正主义路线走。这就是所谓以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对文化大革命进行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的黑标本。</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《论总纲》不是狂妄地叫噢，要以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制定各项工作的具体政策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吗?我们不妨看一看，他们要制定的究竟是什么样的政策。在《条例》中，不仅鼓吹洋奴哲学，叫喊要多引进国外的先进技术，而且荒谬地提出要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同国外签订长期合同，固定几个生产点，由他们供应适合需要的现代化的成套设备，然后用我们生产出来的煤炭和石油偿还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。向外国垄断资本借债，再用宝贵的资源去还债，这便是邓小平要制定的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。这种同毛主席的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独立自主、自力更生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方针相对抗的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，这种不管白猫黑猫、不分帝国主义还是马克思主义的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，是道地的投降卖国政策，其结果只能使我国成为帝国主义、社会帝国主义的附庸。</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《论总纲》不是发号施令，要以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整顿各方面的工作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，并提出包罗一切的九大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吗？人们通过教育、科技、文艺、卫生等领域在反击右倾翻案风斗争中揭露出来的大量材料，已经看得很清楚，邓小平的所谓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，不过是翻案复辟的同义语，不过是用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来否定毛主席的革命路线和政策，否定文化大革命，否定无产阶级专政，不过是从上层建筑到经济基础，把各项工作都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到修正主义的轨道上去，全面复辟资本主义。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三株大毒草的又一个共同特征，是颠倒社会主义革命的依靠力量和斗争对象，咒骂和打击广大革命群众、革命干部，保护和扶植党内走资派。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伟大的领袖和导师毛主席教导我们：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谁是我们的敌人？谁是我们的朋友?这个问题是革命的首要问题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社会各阶级的分析》）在社会主义时期，革命的对象是资产阶级，重点是党内走资本主义道路的当权派。但是，三株大毒草不但不把党内走资派作为革命的主要对象，而且竭力加以维护，为他们鸣冤叫屈，给他们撑腰打气。《论总纲》和《条例》都恶毒攻击我们同党内走资派的斗争，胡说什么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党的好干部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打下台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。这纯粹是颠倒黑白。文化大革命清除了刘少奇那一堆叛徒、死党，粉碎了林彪反党集团，这难道是把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党的好干部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打下台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吗？对于那些在修正主义路线毒害下犯过错误的同志，我们按照毛主席关于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惩前毖后，治病教人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的方针，帮助他们回到毛主席的革命路线上来，这难道是把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党的好干部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打下台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吗?邓小平制造这个反动谬论的罪恶目的，就是妄图组织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，让不肯改悔的走资派重新上台，实行资本主义复辟。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另一方面，三株大毒草对坚持毛主席革命路线、坚决同党内资产阶级作斗争的革命群众和革命干部却恨之入骨。《论总纲》耸人听闻地提出，要同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继承林彪的衣钵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反马克思主义的阶级敌人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作斗争，把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领导权夺回来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，并说什么这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就是当前两个阶级、两条道路、两条路线斗争的集中表现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既不是地富反坏右，也不是叛徒、特务，更不是走资派。究竟是谁呢?人们不难看出，他们所指的就是坚持同走资派作斗争的广大革命群众、革命干部，就是坚持毛主席革命路线的共产党人。《条例》又胡说什么有些单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没有得到改造的小知识分子和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明显，这里所攻击的，也正是在文化大革命中成长起来的、敢于同党内资产阶级作斗争的新生力量。总之，他们就是要千方百计地把坚持无产阶级专政下继续革命的广大工农兵和革命干部打下去，把不肯改悔的走资派和资产阶级权威扶上来，变无产阶级专政为资产阶级专政。</w:t>
      </w:r>
    </w:p>
    <w:p>
      <w:pPr>
        <w:ind w:firstLine="400"/>
        <w:jc w:val="both"/>
        <w:rPr>
          <w:rFonts w:hint="eastAsia" w:ascii="微软雅黑" w:hAnsi="微软雅黑"/>
          <w:color w:val="000000"/>
          <w:sz w:val="20"/>
          <w:szCs w:val="24"/>
          <w:lang w:val="en-US" w:eastAsia="zh-CN"/>
        </w:rPr>
      </w:pPr>
      <w:r>
        <w:rPr>
          <w:rFonts w:hint="eastAsia" w:ascii="微软雅黑" w:hAnsi="微软雅黑" w:eastAsia="微软雅黑"/>
          <w:color w:val="000000"/>
          <w:sz w:val="20"/>
          <w:szCs w:val="24"/>
          <w:lang w:val="zh-CN"/>
        </w:rPr>
        <w:t>邓小平所推行的修正主义路线，具有一切右倾机会主义路线头子所固有的顽固派的特征。修正主义即右倾机会主义。从认识论上说，它是以主观和客观相分裂，以认识和实践相脱离为特征的。毛主席在揭露右倾机会主义的认识论根源时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论》)邓小平就是这样的一个顽固派，他所推行的路线，就是一条开历史倒车的反动路线。对于在伟大的领袖和导师毛主席领导下，我国各族人民经过半个多世纪艰苦卓绝的英勇斗争，把中国社会向前推进了整整一个历史时代；对于无产阶级文化大革命和批林批孔运动进一步巩固了无产阶级专政，大大推动了历史前进的伟大功绩；对于在毛主席革命路线指引下，我国社会主义革命和建设事业欣欣向荣的大好形势；对于广大群众在实践毛主席革命路线、批判修正主义的斗争中创造的社会主义新生事物，等等，邓小平都大肆攻击污蔑，一概加以否定。这充分说明，邓小平完全是站在反历史、反进步的极右立场上看问题。他的这条路线，所代表的只是腐朽没落的资产阶级和一切剥削阶级的利益，而同代表无产阶级和劳动人民根本利益的毛主席的革命路线是根本对立的，同历史前进的方向</w:t>
      </w:r>
      <w:r>
        <w:rPr>
          <w:rFonts w:hint="eastAsia" w:ascii="微软雅黑" w:hAnsi="微软雅黑"/>
          <w:color w:val="000000"/>
          <w:sz w:val="20"/>
          <w:szCs w:val="24"/>
          <w:lang w:val="zh-CN"/>
        </w:rPr>
        <w:t>是</w:t>
      </w:r>
      <w:r>
        <w:rPr>
          <w:rFonts w:hint="eastAsia" w:ascii="微软雅黑" w:hAnsi="微软雅黑"/>
          <w:color w:val="000000"/>
          <w:sz w:val="20"/>
          <w:szCs w:val="24"/>
          <w:lang w:val="en-US" w:eastAsia="zh-CN"/>
        </w:rPr>
        <w:t>完全背道而驰的。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毛主席在批邓、反击右倾翻案风的斗争中指出：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击中了邓小平的要害。邓小平本来就不是一个马克思主义者，只不过是革命的同路人。当革命发展到新的阶段，要对资产阶级实行全面专政，限制资产阶级法权，以逐步造成资产阶级既不能存在又不能再产生的条件的时候，他就必然站到革命的对立面上去，站到工人、贫下中农的对立面上去，力图把历史的车轮向后拉，开倒车。思想离开了社会的实践，认识停止在旧的阶段，反对前进，反对革命，妄图复辟倒退，这是邓小平修正主义路线的认识论根源；要保护修正主义大官们即党内资产阶级的利益，以至保护整个资产阶级和一切剥削阶级的利益，则是这条路线的阶级根源。无论从认识根源或阶级根源上看，这条路线的实质都是极右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反革命的修正主义路线，是刘少奇、林彪反革命的修正主义路线的继续，它们的极右实质是共同的。它们都反对毛主席的无产阶级革命路线，反对无产阶级专政下的继续革命，坚持复辟倒退，妄图把中国引向资本主义即殖民地半殖民地的道路。尽管修正主义可能有一千种色调，并且随时可能变化出一千零一种色调来，但它们这种极右的本质特征，是决不会改变的，而且往往是一个踩着一个的脚印走。邓小平正是踩着刘少奇、林彪的脚印走的，他所干的正是刘少奇、林彪想干而没有干成的勾当。邓小平把林彪的极右路线说成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，并标榜自己反对这种极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路线，其目的是借此打击革命的干部和群众，但同时也暴露了他是刘少奇、林彪反革命的修正主义路线的忠实继承者，否则，为什么那么害怕革命人民揭露和批判刘少奇、林彪修正主义路线的极右实质呢?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战无不胜的毛泽东思想，是批判修正主义的锐利武器。我们一定要认真学习毛主席的著作和一系列重要指示，把批邓、反击右倾翻案风的斗争进行到底，永远沿着毛主席的无产阶级革命路线胜利前进。</w:t>
      </w:r>
    </w:p>
    <w:p>
      <w:pPr>
        <w:pStyle w:val="3"/>
        <w:bidi w:val="0"/>
        <w:rPr>
          <w:rFonts w:hint="eastAsia"/>
          <w:lang w:val="zh-CN"/>
        </w:rPr>
      </w:pPr>
      <w:bookmarkStart w:id="26" w:name="_Toc20381"/>
      <w:r>
        <w:rPr>
          <w:rFonts w:hint="eastAsia"/>
          <w:lang w:val="zh-CN"/>
        </w:rPr>
        <w:t>邓小平为什么抹杀儒法斗争？</w:t>
      </w:r>
      <w:bookmarkEnd w:id="2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延亮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在领导我们党同机会主义、修正主义路线作斗争的时候，从来十分重视批判孔孟之道。在粉碎林彪反党集团的斗争中，毛主席亲自发动和领导了批林批孔运动，深挖了林彪修正主义路线的重要思想根源，使广大人民群众进一步提高了阶级斗争和路线斗争的觉悟。在批邓、反击右倾翻案风斗争刚刚开始的时候，毛主席再次号召我们要批孔。我们一定要牢牢记住毛主席的教导，在深入批邓的过程中继续批孔，进一步揭露和批判邓小平修正主义路线的极右实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批孔，邓小平这个党内最大的不肯改悔的走资派，是一贯反对的。他到处散布否定批林批孔的奇谈怪论，竭力抹杀儒法斗争的历史事实。他授意炮制的《论总纲》这株大毒草，就用着轻蔑的口吻，胡说什么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长期纠缠于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儒家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，真是反动到了极点！</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儒家和法家的对立，这是存在于我国历史上长达两千多年的客观事实，是任何人也抹杀不了的。早在春秋战国时期，在阶级斗争的推动下，奴隶制日益崩溃，封建制逐渐兴起，在政治思想领域里就出现了儒家和法家这两大势不两立的派别。以孔丘、孟轲为代表的儒家，是没落奴隶主阶级的代言人；而以少正卯、商鞅、荀况、韩非、秦始皇等为代表的法家，是新兴地主阶级的政治家和思想家。儒法两家从他们产生之日起，围绕着改革、前进还是复辟、倒退的问题，一直进行着极其尖锐、极其激烈的阶级斗争。西汉中期以后，儒法斗争虽然变成在地主阶级内部进行，但仍然是革新、前进和守旧、倒退的两条路线斗争，并且受农民阶级和地主阶级之间的阶级斗争这个封建社会主要矛盾的制约和影响。关于儒法斗争的问题，站在不同阶级立场上的人，都有各自的评价。但是，历史上存在儒家和法家，存在儒法斗争这个事实，连一些尊儒反法的人也不得不承认，而邓小平居然想通过《论总纲》这么一宣扬，就把历史上的儒法斗争一笔抹掉，可见他已堕落到何等地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虽然是个不读书、不看报、什么学问也没有的走资派，但他否认儒法斗争的存在决不是由于无知。他的直接目的是妄图以此来否定批林批孔，抹杀研究儒法斗争的现实意义和深远意义，同毛主席关于批判尊儒反法思想的伟大指示相对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用马克思主义、列宁主义、毛泽东思想批判儒家的反动思想，正确评价法家的进步作用及其局限性，研究儒法斗争的历史，对于反修防修、巩固无产阶级专政具有重要的意义。毛主席教导我们：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历史的经验值得注意</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研究我国历史上儒法斗争和整个阶级斗争的历史，从中总结出坚持革新、反对复辟，坚持前进、反对倒退的经验教训来，可以加深我们对社会主义历史阶段两个阶级、两条道路、两条路线斗争的长期性和复杂性的认识，可以使我们更深刻地理解坚持无产阶级专政下继续革命的必要性，从而使我们更好地贯彻执行毛主席的无产阶级革命路线和各项政策。我们党的历史表明，机会主义、修正主义路线的头子，总是把孔孟之道作为他们反对党的正确路线的思想武器。这除了他们和孔丘之流总想搞复辟倒退这个反动目的相一致以外，还由于他们想利用孔孟之道在群众中的影响，以便欺骗、蒙蔽人民群众。结合党内两条路线斗争的历史研究儒法斗争，批判儒家的反动思想体系，可以帮助我们分清正确路线和错误路线，提高识别真假马克思主义的能力，提高同党内资产阶级作斗争的自觉性。对于这一点，党内走资派的反动政治嗅觉是很灵的。当我们队伍中的某些同志还没有深刻理解研究儒法斗争的重要意义的时候，他们已经预感到对于他们推行修正主义路线、搞复辟倒退大为不利了。邓小平重新工作不久，立刻散布抹杀儒法斗争的谬论，就充分说明党内资产阶级对批判尊儒反法思想既切齿仇视、又惊恐方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抹杀儒法斗争，害怕以至反对批孔，是不奇怪的。因为他就是尊儒反法的，是一个孔孟之徒。邓小平是带着资产阶级的烙印参加革命的，他根本没有接受马克思主义、列宁主义、毛泽东思想，没有改造世界观，脑子里仍然是一个剥削阶级腐朽思想的王国，孔孟之道在其中占着重要地位。到了社会主义革命时期，他顽固地站在资产阶级立场上，反对工人、贫下中农在社会主义大道上不断前进，反对革命人民坚持无产阶级专政下的继续革命，拼命搞复辟、倒退，这就决定了他要从孔孟之道中寻找思想武器。我们还清楚地记得，他当年替刘少奇兜售充满孔孟之道毒汁的黑《修养》时，是多么卖力！重新工作后，他继续推销孔孟之道的黑货。那些在他指使下大刮右倾翻案风的干将们就毫不掩饰地唱着孔老二的调子，狂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名不正，言不顺，首先要正名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！在天安门广场反革命政治事件中，一小撮阶级敌人冲口喊出了邓小平的心里话。他们咒骂秦始皇，并公然把我国无产阶级专政的社会主义制度说成是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秦皇的封建社会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。这就赤裸裸地把邓小平尊儒反法的丑恶嘴脸暴露在光天化日之下了。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同历次机会主义、修正主义路线一样，邓小平的修正主义路线也是以孔孟之道为其重要的思想基础的。孔孟之道在不同的历史时期，虽然代表不同的反动阶级的利益，也有过多种多样的具体表现形式，但它们共同的特征是要维护和复辟旧制度，开历史的倒车。邓小平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的修正主义纲领，根本目的是要变社会主义为资本主义，变无产阶级专政为资产阶级专政，把我们的社会主义国家拉回到半殖民地半封建社会的老路上去，这与孔老二的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克已复礼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反动纲领在本质上是一致的。面对着社会主义革命和建设蓬勃发展的大好形势，邓小平却认为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，这同孔老二之流面对着当时的社会大变革发出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世衰道微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的叫嚣一样，都是没落阶级绝望的心理状态的表现。打破旧的秩序，变革旧的制度，革命的阶级和人们都认为合乎历史发展的潮流，而一切反动阶级总认为大逆不道。那么，反动阶级怎么办呢？孔老二的办法是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，邓小平的办法是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，名异实同，都是用旧制度、旧事物来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匡正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新制度、新事物。为了复辟资本主义，邓小平干的是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兴灭国，继绝世，举逸民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的勾当。在政治路线上，他要继刘少奇、林彪修正主义路线的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绝世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；在组织路线上，他要把那些还在走的走资派之类的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起来。人们看到，当文化大革命摧毁刘少奇，林彪两个资产阶级司令部的时候，邓小平施展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的手段，发誓要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悔过自新，重新做人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，表示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。事实证明，他对党对人民极不老实，玩弄的是韬晦之计。他一旦重新工作，大权在手，便立即举起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的黑旗，公开叫嚷要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疯狂地向文化大革命反攻倒算。可以说，邓小平就是当代的孔老二。我们批判孔老二的思想，痛在邓小平的身上，这是很自然的。批判儒家，就是在批判邓小平修正主义路线的重要思想基础，就是在批判他那条反动路线本身，他怎么能不拼命反对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批判儒家，评论法家，研究儒法斗争的历史，是批林批孔的一个重要方面。邓小平抹杀儒法斗争，目的还在于反对伟大领袖毛主席亲自发动和领导的批林批孔运动，反对批判林彪路线的极右实质。邓小平授意炮制的《论总纲》虽然也敷衍地说了一句林彪同刘少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殊途同归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，但在具体论述时却只强调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殊途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，强调林彪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同刘少奇相反，走到另外一个极端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。这实际上是说林彪的路线是极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的。邓小平正是以批极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形式，把林彪妄图颠覆无产阶级专政、复辟资本主义的极右实质掩盖起来，而把矛头对准毛主席和毛主席的无产阶级革命路线，对准无产阶级文化大革命，对准亿万革命人民群众。例如，《论总纲》就把坚持毛主席革命路线的中国共产党人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继承林彪的衣体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，把坚持以阶级斗争为纲，实行无产阶级政治挂帅，诬蔑为中了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林彪的政治可以冲击一切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流毒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只讲政治，不讲经济，只讲革命，不讲生产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；邓小平授意炮制的另一株大毒草《汇报提纲》把坚持党对知识分子团结、教育、改造的方针，诬蔑为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受林彪修正主义路线的影响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以改造者自居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，等等。邓小平反对批判林彪路线的极右实质；正暴露出他那条修正主义路线的极右实质。他和林彪本是同根生，本是一码事。一个修正主义路线的头子怎么会批判另一个修正主义路线的头子?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继承林彪的衣钵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的帽子扣不到别人头上。不是别人，正是邓小平全面地继承了刘少奇、林彪的修正主义路线。他抛出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的修正主义纲领，鼓吹阶级斗争熄灭论，同刘少奇、林彪一样，都是为了麻痹无产阶级和劳动人民的斗志，以掩护党内外资产阶级向无产阶级的猖狂进攻。阴谋败露以后，</w:t>
      </w:r>
      <w:r>
        <w:rPr>
          <w:rFonts w:hint="eastAsia" w:ascii="微软雅黑" w:hAnsi="微软雅黑" w:eastAsia="微软雅黑" w:cs="微软雅黑"/>
          <w:sz w:val="20"/>
          <w:szCs w:val="20"/>
        </w:rPr>
        <w:t>麇集</w:t>
      </w:r>
      <w:r>
        <w:rPr>
          <w:rFonts w:hint="eastAsia" w:ascii="微软雅黑" w:hAnsi="微软雅黑" w:eastAsia="微软雅黑"/>
          <w:color w:val="000000"/>
          <w:sz w:val="20"/>
          <w:szCs w:val="24"/>
          <w:lang w:val="zh-CN"/>
        </w:rPr>
        <w:t>在他黑旗下的一小撮阶级敌人在天安门广场进行反革命暴乱，这不就清楚地说明，他们是继承了林彪《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571工程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纪要》的反革命衣钵吗?邓小平利用手中的权力搞复辟倒退，刮右倾翻案风，支持他的是党内外资产阶级和地富反坏右，这不也说明了邓小平修正主义路线的社会基础同林彪修正主义路线的社会基础是完全相同的吗？</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抹杀儒法斗争，是适应他翻文化大革命的案、算文化大革命的帐的需要的。毛主席亲自发动和领导的无产阶级文化大革命，是无产阶级反对资产阶级和一切剥削阶级的政治大革命，是反对刘少奇、林彪，邓小平这些修正主义路线头子搞复辟倒退的一场重大斗争。它对于巩固无产阶级专政、防止资本主义复辟、建设社会主义的伟大意义，随着时间的推移，人们将认识得越来越清楚。邓小平从党内外资产阶级的利益出发，对于文化大革命怀有刻骨的仇恨。他妄图从翻文化大革命的案入手，从而达到颠覆无产阶级专政、复辟资本主义的罪恶目的。然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历史的巨轮是拖不回来的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的宪政》）邓小平复辟倒退的阴谋，经过广大人民群众的揭露和批判，已经破产了。但是，复辟和反复辟的斗争还会继续下去，阶级斗争和路线斗争还会继续下去。我们一定要继承毛主席的遗志，坚持以阶级斗争为纲，坚持党的基本路线，坚持无产阶级专政下的继续革命，继续深入批邓、反击右倾翻案风，继续批判孔孟之道，批判一切剥削阶级的意识形态，把无产阶级革命事业进行到底！</w:t>
      </w:r>
    </w:p>
    <w:p>
      <w:pPr>
        <w:pStyle w:val="3"/>
        <w:bidi w:val="0"/>
        <w:rPr>
          <w:rFonts w:hint="eastAsia"/>
          <w:lang w:val="zh-CN"/>
        </w:rPr>
      </w:pPr>
      <w:bookmarkStart w:id="27" w:name="_Toc28164"/>
      <w:r>
        <w:rPr>
          <w:rFonts w:hint="default"/>
          <w:lang w:val="zh-CN"/>
        </w:rPr>
        <w:t>“</w:t>
      </w:r>
      <w:r>
        <w:rPr>
          <w:rFonts w:hint="eastAsia"/>
          <w:lang w:val="zh-CN"/>
        </w:rPr>
        <w:t>鞍钢宪法</w:t>
      </w:r>
      <w:r>
        <w:rPr>
          <w:rFonts w:hint="default"/>
          <w:lang w:val="zh-CN"/>
        </w:rPr>
        <w:t>”</w:t>
      </w:r>
      <w:r>
        <w:rPr>
          <w:rFonts w:hint="eastAsia"/>
          <w:lang w:val="zh-CN"/>
        </w:rPr>
        <w:t>永放光辉</w:t>
      </w:r>
      <w:bookmarkEnd w:id="2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中共鞍山钢铁公司委员会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的领袖和导师毛主席的逝世，我们极为悲痛。鞍钢的广大工人、干部和技术人员深切哀悼、无限怀念敬爱的伟大领袖毛主席。毛主席同广大钢铁工人心连心。在毛主席亲切关怀和谆谆教导下，鞍钢在斗争中成长、壮大。毛主席的无产阶级革命路线和他老人家亲自批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永远照耀着我们前进的道路。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非常关心鞍钢的建设和发展。我们永远不会忘记，鞍钢的每一个成就，每一个胜利，都是在毛主席革命路线指引下取得的。建国初期，由于遵照毛主席的教导，全心全意地依靠工人阶级，经过三年奋战，在一片废墟上迅速恢复了生产。一九五二年，毛主席来信表扬和支持鞍钢工人敢于斗争、敢于创新的精神：一九五三年，鞍钢三大工程提前竣工，毛主席亲自发来贺电鼓励我们继续努力，发挥集体的智慧和力量，争取更大的成就；一九五九年，毛主席他老人家又向我们指示，要反右倾、鼓干劲，号召我们坚决同右倾机会主义斗争到底。我们特别不会忘记，一九六O年三月，敬爱的伟大领袖毛主席亲自批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，确定了坚持政治挂帅，加强党的领导，大搞群众运动，实行两参一改三结合，大搞技术革新和技术革命的原则，庄严宣告：</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鞍钢宪法在远东，在中国出现了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。它象光芒万丈的灯塔，照亮了我国社会主义工业前进的道路。</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是在社会主义企业对资产阶级实行全面专政的强大思想武器。有了毛主席亲自批示的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引，鞍钢在社会主义道路上更加奋勇前进。经过无产阶级文化大革命，摧毁了刘少奇、林彪两个资产阶级司令部，批判了他们的修正主义路线，结束了钢铁生产徘徊的局面，鞍钢发生了深刻的革命变化。文化大革命鼓舞着鞍钢工人，他们意气风发，斗志昂扬，更加自觉地为巩固无产阶级专政而斗争。一支宏大的马克思主义理论队伍正在成长壮大；一批经过斗争锻炼的工人参加了老、中、青三结合的领导班子；工人群众抓路线，管大事，真正成了企业的主人。在改造鞍钢、建设鞍钢的战斗中，坚持了独立自主、自力更生的方针，用很短的时间就建成了大型铁矿山、大型高炉、大型转炉和万立米制氧机，完成了许多重点工程，改造了一系列设备，很多老企业的生产能力大大超过原设计水平，使矿石产量翻了一番，钢铁生产大幅度上升。今年以来，在批邓、反击右倾翻案风斗争的推动下，上半年钢铁生产超额完成国家计划，创造了历史同期的最好水平。在深切哀悼伟大领袖毛主席的日子里，回顾革命和生产的发展过程，我们更加深刻地认识到：毛主席的革命路线是我们的生命线，毛主席亲自批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是办好社会主义企业的根本大法。永远坚持毛主席的革命路线，认真执行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，我们就一定可以争取更大的胜利。</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过程中，经历了激烈的两条路线斗争。修正主义路线的头子，从刘少奇、林彪到邓小平，为了复辟资本主义，都极力鼓吹阶级斗争熄灭论和唯生产力论，否认企业中存在两个阶级、两条道路、两条路线的斗争，反对以阶级斗争为纲，阻挠</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的贯彻和落实。邓小平重新工作以后，大刮右倾翻案风，抛出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的老调，炮制黑《条例》，妄图整掉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。十多年来，围绕着执行还是反对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条路线的斗争从来没有停止过，今后也必将继续进行下去。这种斗争实质上是坚持党的基本路线，走社会主义道路，还是搞阶级斗争熄灭论和唯生产力论，走资本主义道路。斗争的实践，特别是当前正在进行的批邓、反击右倾翻案风的斗争实践，深刻地教育了我们，使我们认识到，贯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，最根本的是要紧紧抓住阶级斗争这个纲，不断深入批判修正主义路线，同修正主义路线对着于，这是社会主义企业长期的战斗任务。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社会主义企业中的主要矛盾是什么？企业的根本任务是什么？什么是企业各项工作的纲？这一直是两条办企业路线斗争的焦点。对这些根本性的原则问题，我们过去认识是不清楚的。由于受修正主义路线的影响，长时期内把企业只看成单纯搞生产的单位，放松了无产阶级对资产阶级的斗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没有得到很好地贯彻落实。文化大革命、学习无产阶级专政理论运动，特别是批邓、反击右倾翻案风的斗争，不断提高了我们的觉悟。回顾和总结历史的经验教训，我们更明确地认识到，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首要原则坚持无产阶级政治挂帅，就是要我们坚持以阶级斗争为纲，用党的基本路线挂帅。社会主义企业的主要矛盾是无产阶级对资产阶级的矛盾；阶级斗争是企业发展的动力，是企业一切工作的纲。我们鞍钢的发展历史反复证明：什么时候抓住了阶级斗争这个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就得到贯彻落实，企业的革命和生产就发展，就前进；什么时候放松了阶级斗争这个纲，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的贯彻落实就受到阻碍，企业的革命和生产就受损失，甚至倒退。</w:t>
      </w:r>
    </w:p>
    <w:p>
      <w:pPr>
        <w:spacing w:beforeLines="0" w:afterLines="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 xml:space="preserve">    </w:t>
      </w:r>
      <w:r>
        <w:rPr>
          <w:rFonts w:hint="eastAsia" w:ascii="微软雅黑" w:hAnsi="微软雅黑" w:eastAsia="微软雅黑"/>
          <w:color w:val="000000"/>
          <w:sz w:val="20"/>
          <w:szCs w:val="24"/>
          <w:lang w:val="zh-CN"/>
        </w:rPr>
        <w:t>文化大革命以来，鞍钢出现的革命和生产的大好形势，就是以阶级斗争为纲，坚持党的基本路线，认真贯彻执行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结果。从实践中我们体会到，坚持无产阶级政治挂帅，重要的是要用马克思主义、列宁主义、毛泽东思想武装广大工人和干部的头脑，培养一支有高度阶级斗争和路线斗争觉悟的产业大军。几年来，我们始终把学习马列和毛主席的著作放在一切工作的首位，群众性的学习运动蓬勃开展。现在已有六千多个工人业余学习小组，一千一百多个工人理论分科研究小组，形成了一支拥有三万多人的理论队伍。这支理论队伍和广大工人群众共同战斗，深入开展对修正主义的批判，在批林批孔、学习无产阶级专政理论运动中，发挥了巨大的作用。批邓、反击右倾翻案风的斗争开展以来，广大职工群众认真学习毛主席的一系列重要指示，深入批判邓小平的修正主义路线，批判《论总纲》、《汇报提纲》和《条例》三株大毒草，进一步增强了识别真假马克思主义的能力，提高了同党内资产阶级作斗争的自觉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认真组织工人群众和广大干部学习马列和毛主席的著作，坚持不懈地批判修正主义路线，这是巩固无产阶级在企业中的领导权，使我们的企业始终沿着毛主席的革命路线前进的大问题。不破不立。只有把修正主义路线批深批透，才能使毛主席的革命路线在我们思想上深深扎根。实践证明，坚持这样做，就能极大地振奋群众的革命精神，提高群众的路线觉悟，遇事能够从路线上进行分析，大风大浪不迷航。去年邓小平大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的时候，炼铁厂十号高炉生产有些波动，怎样扭转生产的被动局面呢?高炉的工人理论小组学习了马列和毛主席关于阶级和阶级斗争的论述，坚信抓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才能促钢，必须用政治统帅生产，决不能就生产抓生产。在党支部的领导和支持下，他们写出了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是抓纲带目，还是以目掩纲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干中有路线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等三十多篇小评论，批判了阶级斗争熄灭论和唯生产力论，同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对着干。党支部又多次召开会议，共同研究原因，采取有效措施，使生产很快上去了。今年，在批邓、反击右倾翻案风的斗争中，我们全体职工认真学习毛主席的一系列重要指示，学习毛主席关于资产阶级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就在共产党内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的科学论断，进一步提高了坚持党的基本路线，反对复辟倒退、坚持继续革命的自觉性。大家怀着对党、对毛主席无比深厚的感情，热情颂扬文化大革命的伟大胜利，颂扬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的伟大胜利，有力地批判了邓小平对文化大革命、对鞍钢大好形势的诬蔑，批判了他的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的修正主义纲领，体现了鞍钢工人阶级坚决捍卫毛主席的革命路线，坚决反击右倾翻案风的革命精神。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以阶级斗争为纲，贯彻执行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很重要的问题，就是要按照毛主席关于培养革命事业接班人的五项条件，坚持老、中、青三结合的原则，把各级领导班子建设成能够坚决执行毛主席的革命路线，能够带领广大群众同资产阶级，特别是同党内资产阶级进行战斗的坚强指挥部。文化大革命使鞍钢的各级领导班子出现了崭新的气象。几年来，我们从三大革命运动第一线选拔了近千名青年工人到各级领导岗位，各级领导班子中有半数是从基层和工人中提拔的新干部。广大新老干部互相学习，共同战斗，更加朝气蓬勃。当然，这并不意味着领导班子的思想建设就可以放松了。前几年我们有这样的教训。我们这里有个眼前山铁矿，革命委员会成立后，领导班子在成绩面前，骄做自满，阶级斗争观念逐渐淡薄，对资产阶级的进攻丧失警惕，结果领导权被篡夺，在一段时间里资本主义倾向泛滥。后来，在上级党委的帮助下，大批修正主义、大批资本主义，保卫了文化大革命的成果，又把领导权夺回到工人群众手中。这使我们认识到，决不能认为领导班子是新的，就可以放松思想建设。如果不认真用毛泽东思想武装自己，仍然可能走到斜路上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领导班子的思想建设，最重要的是要不断提高无产阶级专政下继续革命的觉悟。今年以来，我们组织大家认真学习毛主席有关批邓、反击右倾翻案风的一系列重要指示，弄清楚资产阶级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就在共产党内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加深对社会主义革命的性质、对象、任务和前途的理解。在学习中，大家努力从理论和实践的结合上，进一步弄清社会主义时期的主要矛盾，分析走资派在企业里活动的规律和特点。不少单位的领导班子成员，在批邓、反击右倾翻案风的斗争中，总结了自己在两条路线斗争中的经验教训，提高了继续革命的自觉性。广大新老干部在毛主席关于社教的重要批示的鼓舞下，纷纷到生产第一线，和工人搞三同、划等号、拜老师、学手艺，自觉限制资产阶级法权，认真抓阶级斗争，更加密切了和群众的关系，促进了各级领导班子的思想革命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以阶级斗争为纲，贯彻执行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必须相信群众，依靠群众，尊重群众的首创精神，善于发现工人群众中不断涌现的社会主义新生事物。文化大革命以来，我们鞍钢在斗争中涌现出大量的社会主义新生事物。倒如派工宣队占领上层建筑的各个领域，建立工人业余哲学社会科学研究所，组织工人检查团、老工人参谋队、群管网等等。这些新生事物，从各个方面限制了资产阶级法权，加强了无产阶级对资产阶级的专政，同时也促进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的落实。近几年来，为了更好地促进企业在上层建筑和生产关系方面的革命，我们着重总结推广了弓长岭铁矿王君绍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一条龙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小分队的经验。王君绍所在的掌子面上作业的共有七个工种，过去分别隶属于几个车间领导，相互之间分工不协作，阻碍生产的发展。文化大革命中，共产党员王君绍带领群众冲破了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那一套条条框框的束缚，建立了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一条龙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协作竞赛，并把党支部建在队上，加强了党的领导。这就更有利于发扬共产主义协作精神，发挥工人群众的积极性。他们建队四年，完成了六年的工作任务，今年又提前完成了国家计划。对这个先进典型，我们反复进行了总结、宣传和推广，整个鞍钢出现了厂与厂、车间与车间、工种与工种开展社会主义大协作的生动局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事实说明，工人群众是要革命的，他们永远不会停止前进。经过文化大革命，广大工人群众阶级斗争、路线斗争和继续革命的觉悟大大提高，他们中间蕴藏着的无穷无尽的创造力，一定会在三大革命运动中进发出来，推动企业中上层建筑和生产关系方面的社会主义革命不断深入。如果我们企业的领导者不努力提高继续革命的觉悟，思想落后于形势，落后于群众，那就会看不到工人群众的这种社会主义积极性，看不到这些闪耀着共产主义思想光辉的新生事物的伟大力量，就不会满腔热情地培育它、支持它。那样，就很难做到全心全意地依靠工人阶级，办好社会主义企业。</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文化大革命以来，我们在贯彻执行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程中取得的进步，都是毛主席革命路线的胜利。我们决心最紧密地团结在党中央的周围，继续开展批邓、反击右倾翻案风的斗争，继承毛主席的遗志，坚持以阶级斗争为纲，坚持党的基本路线，把无产阶级专政下的继续革命进行到底。</w:t>
      </w:r>
    </w:p>
    <w:p>
      <w:pPr>
        <w:pStyle w:val="3"/>
        <w:bidi w:val="0"/>
        <w:rPr>
          <w:rFonts w:hint="eastAsia"/>
          <w:lang w:val="zh-CN"/>
        </w:rPr>
      </w:pPr>
      <w:bookmarkStart w:id="28" w:name="_Toc1065"/>
      <w:r>
        <w:rPr>
          <w:rFonts w:hint="eastAsia"/>
          <w:lang w:val="zh-CN"/>
        </w:rPr>
        <w:t>深入持久地批判修正主义</w:t>
      </w:r>
      <w:bookmarkEnd w:id="2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小靳庄大队党支部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听到伟大的领袖和导师毛主席逝世的消息，我们小靳庄的全体党员、贫下中农和社员群众，无不感到万分悲痛。大家思念着毛主席的恩情，止不住热泪滚滚，泣不成声。毛主席是我们的大救星，我们贫下中农永远怀念毛主席。</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一遍又一遍地学习中共中央、人大常委会、国务院、中央军委《告全党全军全国各族人民书》，学习华国锋同志在毛主席追悼大会上致的悼词，决心把悲痛化为巨大的力量。我们一定要继承毛主席的遗志，最紧密地团结在党中央的周围，遵照毛主席的嘱咐，</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按既定方针办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持以阶级斗争为纲，坚持党的基本路线，坚持无产阶级专政下的继续革命。当前，要继续深入开展批邓、反击右倾翻案风的斗争，坚持不懈地批判修正主义，批判党内资产阶级，真正做到按毛主席的革命路线看问题，想事情，做工作，把毛主席开创的无产阶级革命事业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在批邓、反击右倾翻案风的斗争中，毛主席指出：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派，为了颠覆无产阶级专政，复辟资本主义，总是打着红旗反红旗，推行修正主义路线，千方百计地反对毛主席的革命路线，反对以阶级斗争为纲。如果我们不批判修正主义，不同走资派斗，就分不清路线是非，就会在复杂的斗争中迷失方向，跟着修正主义路线跑。文化大革命前，我们小新庄之所以成为全县有名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单位，就是因为上面有刘少奇的修正主义路线，下面有阶级敌人和资本主义势力捣乱，党支部没有执行毛主席的革命路线，不抓阶级斗争，不批修正主义，为资本主义的泛滥开了绿灯。文化大革命以来，我们总结了过去的经验教训，狠批了刘少奇、林彪、邓小平的修正主义路线，带领广大群众大批资本主义，大干社会主义，迅速改变了小靳庄的落后面貌，成为一个农业学大寨的先进单位。在斗争中，我们不断增强了识别真假马克思主义的能力，提高了执行毛主席革命路线的自觉性。去年夏季前后，邓小平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的修正主义纲领，大刮右倾翻案风，还恶毒攻击我们小靳庄。我们坚持用阶级斗争的观点观察问题，分析问题，看出了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反对以阶级斗争为纲，是同毛主席革命路线唱对台戏的。面对邓小平刮起的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十二级台风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，我们贫下中农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真理在胸旗在手，心红骨硬反潮流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，和他的修正主义路线对着干，坚持执行毛主席的革命路线。在社会主义时期，</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个长期存在的历史现象。我们一定要树立长期作战的思想，要继续批判邓小平反革命的修正主义路线，批判他授意炮制的《论总纲》、《汇报提纲》、《条例》等大毒草，把批判修正主义、批判资产阶级的斗争坚持下去。</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批林批孔运动中，在同党内资产阶级的斗争中，我们越来越清楚地认识到，批判修正主义要同批判一切剥削阶级的意识形态结合起来。长期以来剥削阶级的旧思想、旧文化、旧风俗、旧习惯，一直是束缚劳动人民的枷锁。在社会主义时期，剥削阶级虽然被推翻了，但是，他们的意识形态仍然顽固地存在着。正如列宁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旧社会灭亡的时候，它的死尸是不能装进棺材、埋入坟墓的。它在我们中间腐烂发臭并且毒害我们</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俄中央执行委员会，莫斯科工、农和红军代表苏维埃，工会联席会议》，《列宁全集》第27卷第407页）党内资产阶级为了推行修正主义路线，总是把反动的孔孟之道作为他们一个重要的思想支柱；社会上的阶级敌人也总是利用孔孟之道和一切腐朽没落的意识形态，向无产阶级进攻，作为他们搞复辟的一个重要手段。我们要执行毛主席的革命路线，用社会主义思想占领农村阵地，就必须深入开展意识形态领域里的社会主义革命，破旧立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在上层</w:t>
      </w:r>
      <w:r>
        <w:rPr>
          <w:rFonts w:hint="eastAsia" w:ascii="微软雅黑" w:hAnsi="微软雅黑"/>
          <w:b/>
          <w:bCs/>
          <w:color w:val="000000"/>
          <w:sz w:val="20"/>
          <w:szCs w:val="24"/>
          <w:lang w:val="en-US" w:eastAsia="zh-CN"/>
        </w:rPr>
        <w:t>建筑</w:t>
      </w:r>
      <w:r>
        <w:rPr>
          <w:rFonts w:hint="eastAsia" w:ascii="微软雅黑" w:hAnsi="微软雅黑" w:eastAsia="微软雅黑"/>
          <w:b/>
          <w:bCs/>
          <w:color w:val="000000"/>
          <w:sz w:val="20"/>
          <w:szCs w:val="24"/>
          <w:lang w:val="zh-CN"/>
        </w:rPr>
        <w:t>其中包括各个文化领域中对资产阶级实行全面的专政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。文化大革命以来，我们狠抓了意识形态领域里的阶级斗争，带领广大群众不断扫荡剥削阶级的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，努力用社会主义的新思想、新文化占领农村阵地，并且在斗争中创办了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用政治夜校、理论队伍、学唱革命样板戏、写革命诗歌、讲革命故事等多种形式，大造革命舆论，大批修正主义，大批资本主义，限制了资产阶级法权，巩固了农村社会主义阵地。邓小平之所以那样仇视小靳庄，拼命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因为我们这样做，夺了资产阶级的阵地，挖了修正主义的思想基础，使他的复辟阴谋难以得逞。这个事实也从反面告诉我们，抓好意识形态领域里的革命，对于反修防修，巩固无产阶级专政，防止资本主义复辟，建设社会主义，有着多么重大的意义。意识形态领域是阶级斗争的重要阵地。今后，我们一定要把这个方面的革命坚持下去，继续热情支持社会主义新生事物，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，在毛主席的革命路线指引下，为造成使资产阶级既不能存在也不能再产生的条件而努力作战。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。紧紧抓住了阶级斗争这个纲，坚持同修正主义斗，同党内走资派斗，就能取得革命和生产的主动权，什么困难都压不倒我们，而一定被我们所战胜。邓小平的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十二级台风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刮倒我们，七级地震的严重破坏，也阻挡不住我们继续革命的步伐，就是因为我们抓了阶级斗争，批了修正主义，批了资本主义。今年七月二十八日，我们小靳庄受到了强烈地震的破坏。震灾面前怎么办？我们反复学习了毛主席的一系列重要指示，紧紧抓住了阶级斗争这个纲。我们联系三年国民经济暂时困难时期两条路线斗争的历史经验和当前阶级斗争的表现，清醒地认识到，在存在阶级的社会中，人们同自然界的斗争总是和阶级斗争紧密联系在一起的，阶级敌人往往利用自然灾害造成的困难，进行捣乱和破坏。修正主义路线的头子，新老资产阶级都是这样干的。抗震救灾，既是同自然界的斗争，更是一场严重的阶级斗争。我们不能只见灾情，不见敌情，要严防阶级敌人趁机捣乱，严防修正主义、资本主义趁机泛滥。地震发生以来，我们坚持办好政治夜校，组织群众认真学习毛主席的重要指示和党中央的慰问电，联系实际，深入批邓，批判《论总纲》等三株大毒草，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论，牢固地树立人定胜天、靠社会主义战胜灾害的思想，鼓舞了广大群众夺取抗震救灾胜利的信心和决心。大家豪迈地说，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它来一次大地震，咱来一场大革命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。在批邓、反击右倾翻案风斗争的推动下，我们大队获得了又一个秋季大丰收。事实说明，不管是在顺利或在困难的情况下，都要坚持毛主席的革命路线，都要不停顿地开展对修正主义的批判。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九月初，我们正准备给毛主席写报告，汇报我们大队如何在毛主席的革命路线指引下，深入开展批邓、反击右倾翻案风的斗争以及抗震救灾的工作。没想到，我们的报告还没有写完，毛主席他老人家就与世长辞了。毛主席啊，我们小靳庄人民永远怀念您，您是我们心中永远不落的红太阳。毛主席逝世了，战无不胜的毛泽东思想与世长存。我们决心永远坚持毛主席的革命路线，深入批邓、反击右倾翻案风，夺取抗震救灾的更大胜利，把同党内资产阶级的斗争进行到底，以实际行动把向毛主席的报告继续写下去，一直写到共产主义。</w:t>
      </w:r>
    </w:p>
    <w:p>
      <w:pPr>
        <w:pStyle w:val="3"/>
        <w:bidi w:val="0"/>
        <w:rPr>
          <w:rFonts w:hint="eastAsia"/>
          <w:lang w:val="zh-CN"/>
        </w:rPr>
      </w:pPr>
      <w:bookmarkStart w:id="29" w:name="_Toc16603"/>
      <w:r>
        <w:rPr>
          <w:rFonts w:hint="eastAsia"/>
          <w:lang w:val="zh-CN"/>
        </w:rPr>
        <w:t>对唯生产力论我们就是要批</w:t>
      </w:r>
      <w:bookmarkEnd w:id="2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黑龙江绥化县利民大队评论组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党内最大的不肯改悔的走资派邓小平重新工作不久，就抛出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的修正主义纲领，反对以阶级斗争为纲，反对党的基本路线，鼓吹阶级斗争熄灭论，贩卖唯生产力论。他气急败坏地叫嚷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唯生产力论不要批了吧，再批生产上不去了！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在他授意炮制的《论总纲》里，又把这套修正主义谬论搬了出来，恶毒攻击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的正确方针，说什么文化大革命以来是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只讲政治，不讲经济，只讲革命，不讲生产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。这完全是颠倒黑白，是恶毒的攻击，疯狂的反扑。我们用马列主义、毛泽东思想武装起来的贫下中农，看透了邓小平反对批判唯生产力论的反动用心。他吵吵的所谓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抓好生产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完全是骗人的鬼话。反对革命，破坏生产，复辟资本主义，才是他不可告人的目的。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邓小平是我们贫下中农的老对手、死对头。早在文化大革命前，他就极力鼓吹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论。在文化大革命取得伟大胜利的大好形势下，他深感继续赤裸裸地贩卖腐烂发臭的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论有困难，便打着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抓好生产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的招牌，继续兜售唯生产力论。但是，不管他怎样乔装打扮，怎样花言巧语，咱贫下中农心里有数，决不买他的帐。文化大革命前，邓小平的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可把我们贫下中农给坑害苦了。那时，在刘少奇修正主义路线的影响下，我们有的干部不抓革命，不抓阶级斗争，搞生产第一、工分挂帅，靠物质刺激去调动社员的积极性，结果是阶级斗争放一边，资本主义冒了尖。干部给开了绿灯，有些人跑板车，捞外快，抓了钱，荒了田，肥了自己，瘦了集体。一小撮阶级敌人乘机捣乱破坏，再加上不治山，不治坡，不搞农田基本建设，造成大灾之年大减产，无灾也减产。这个沉痛的教训，到如今我们贫下中农还记得一清二楚。邓小平在《论总纲》里，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抓好生产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重弹唯生产力论的老调，就是要开倒车，搞复辟，让人们走资本主义的回头路。我们贫下中农坚决不答应。不管邓小平怎样声嘶力竭地反对批唯生产力论，我们贫下中农是批定了，而且一定要把它批深批透，决不允许它再泛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我们一定要永远沿着毛主席给我们指引的社会主义金光大道走下去，一直走到共产主义。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政治和经济、革命和生产的关系问题上，马克思主义从来认为，经济是基础，而政治是经济的集中表现，政治决定着经济、技术的发展方向和道路。政治是统帅经济、技术的，两者的关系不能平列，更不能颠倒。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政治同经济相比不能不占首位。不肯定这一点，就是忘记了马克思主义的最起码的常识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论工会、目前局势及托洛茨基和布哈林的错误》，《列宁选集》第4卷第441页）反对无产阶级政治挂帅，反对以阶级斗争为纲，必然使经济工作走到邪路上去。当然，强调政治的统帅地位，并不是说经济工作不重要。伟大领袖毛主席和我们党历来重视经济工作。但是，我们决不能离开巩固无产阶级专政这个总目标，离开无产阶级战胜资产阶级这个总任务，离开社会主义道路这个大方向，去谈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抓好生产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。如果照邓小乎在《论总纲》等大毒草中鼓吹的谬论去作，其结果不仅不能搞好生产，相反只能严重破坏社会主义生产关系，严重破坏社会主义生产。大量的事实已经充分证明了这一点。毛主席提出的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的伟大方针，正确地体现了政治和经济，革命和生产的辩证关系，是发展社会主义经济的正确方针。</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文化大革命以来，我们大队批判了刘少奇、林彪、邓小平的反革命的修正主义路线，贯彻执行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坚持用政治统帅经济。干部和群众坚持学理论，抓路线，批判修正主义，批判资本主义，用社会主义占领农村阵地。我们热情地扶植社会主义的新生事物，全大队办起了阶级斗争和路线斗争教育展览馆，组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报告团，编写了村史、合作化史、文化大革命斗争史，热情颂扬毛主席的丰功伟绩，颂扬毛主席的革命路线，颂扬无产阶级文化大革命的辉煌胜利。建立了理论辅导、文艺宣传和通讯报道的队伍，热情宣传战无不胜的毛泽东思想。政治夜校队队办，马列主义、毛泽东思想天天学。这就大大地提高了干部群众的阶级斗争、路线斗争和继续革命的觉悟，使人们的精神面貌发生了深刻变化，社会主义的积极性得到了进一步发挥。随着农业学大寨群众运动蓬勃发展，贫下中农和社员群众为革命种田，搞好科学种田，加速了农业机械化的步伐，集体经济不断巩固、壮大，出现了农、林、牧、副、渔五业兴旺，各项事业欣欣向荣的大好景象。自一九七一年以来粮食连年增产，每年亩产递增一百斤，四年迈出四大步，向国家交售粮食每年递增一百万斤，年年都有新贡献。一九七五年粮食亩产达到六百三十斤，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国家交售粮食五百五十万斤。过去全大队欠国家贷款十二万元，现在公共积累达七十二万多元。有七台拖拉机，一辆汽车，七十二台脱谷机、粉碎机等农业机械。事实雄辩地证明：无产阶级文化大革命是使生产发展的强大推动力。邓小平对全国人民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方针所取得的巨大成绩肆意诬蔑，攻击我们党和广大群众是什么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只讲革命，不讲生产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，这只能说明他们是坚持资产阶级反动立场，敌视文化大革命，敌视无产阶级和劳动人民的复辟狂。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同邓小平的分歧，打根上说，不在于要不要抓生产，而是执行哪条路线，为哪个阶级搞生产的原则问题。邓小平在《论总纲》等大毒草里，为什么变着法儿竭力叫卖唯生产力论的黑货?说穿了，就是为了使人们的耳朵里只听到机器的隆隆声，而听不到阶级敌人和党内资产阶级向无产阶级进攻的枪炮声；就是为了反对以阶级斗争为纲，否定无产阶级同资产阶级的斗争，解除我们的思想武装。邓小平想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这块黑布蒙住人们的眼睛，堵住人们的耳朵，不抓阶级斗争，不和他们这些党内走资派斗，好让他顺顺当当地复辟资本主义。邓小平贩卖的唯生产力论，是同毛主席的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伟大方针唱对台戏的，完全背叛了马克思主义的基本原理。按照他的修正主义路线去抓生产，不仅生产搞不上去，就是暂时搞上去，也只能是为资本主义复辟准备物质条件。毛主席指出：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他这个人是不抓阶级斗争的，历来不提这个纲。还是</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白猫、黑猫</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啊，不管是帝国主义还是马克恩主义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这就一针见血地揭露了邓小平反对以阶级斗争为纲，一贯搞阶级斗争熄灭论和唯生产力论的反动实质。搞社会主义建设一定要摆正革命和生产的关系。</w:t>
      </w:r>
      <w:r>
        <w:rPr>
          <w:rFonts w:hint="eastAsia" w:ascii="微软雅黑" w:hAnsi="微软雅黑" w:eastAsia="微软雅黑"/>
          <w:b/>
          <w:bCs/>
          <w:color w:val="000000"/>
          <w:sz w:val="20"/>
          <w:szCs w:val="24"/>
          <w:lang w:val="zh-CN"/>
        </w:rPr>
        <w:t>阶级斗争是纲，其余都是目</w:t>
      </w:r>
      <w:r>
        <w:rPr>
          <w:rFonts w:hint="eastAsia" w:ascii="微软雅黑" w:hAnsi="微软雅黑" w:eastAsia="微软雅黑"/>
          <w:color w:val="000000"/>
          <w:sz w:val="20"/>
          <w:szCs w:val="24"/>
          <w:lang w:val="zh-CN"/>
        </w:rPr>
        <w:t>。纲举才能目张。批邓、反击右倾翻案风斗争以来的实践，使我们进一步体会到：批邓步步深，生产向前进。革命是历史的火车头。农村决不只是生产粮食的基地，而首先是巩固无产阶级专政的阵地。就生产抓生产，资本主义泛滥，生产得不到发展；抓革命促生产，社会主义大发展，人变地变产量变。</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永远活在我们心中。毛主席的光辉思想和无产阶级革命路线永放光芒。我们一定要继承毛主席的遗志，认真学习毛主席的光辉著作和一系列重要指示，坚持以阶级斗争为纲，坚持党的基本路线，坚持无产阶级专政下的继续革命。当前，要集中火力深入批判邓小平授意炮制的《论总纲》、《汇报提纲》和《条例》三株大毒草，更加自觉地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的伟大方针，永远沿着毛主席的革命路线胜利前进。</w:t>
      </w:r>
    </w:p>
    <w:p>
      <w:pPr>
        <w:jc w:val="both"/>
        <w:rPr>
          <w:rFonts w:hint="default" w:ascii="微软雅黑" w:hAnsi="微软雅黑" w:eastAsia="微软雅黑"/>
          <w:color w:val="000000"/>
          <w:sz w:val="20"/>
          <w:szCs w:val="2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0B1C25E0"/>
    <w:rsid w:val="14A21A9F"/>
    <w:rsid w:val="1CB53535"/>
    <w:rsid w:val="263E02B7"/>
    <w:rsid w:val="29441FD6"/>
    <w:rsid w:val="2F2623C0"/>
    <w:rsid w:val="4F0C5912"/>
    <w:rsid w:val="55696EBF"/>
    <w:rsid w:val="5E0E59A6"/>
    <w:rsid w:val="62747D38"/>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