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7730"/>
      <w:bookmarkStart w:id="2" w:name="_Toc24033"/>
      <w:bookmarkStart w:id="3" w:name="_Toc1064"/>
      <w:bookmarkStart w:id="4" w:name="_Toc31872"/>
      <w:bookmarkStart w:id="5" w:name="_Toc18989"/>
      <w:bookmarkStart w:id="6" w:name="_Toc30021"/>
      <w:r>
        <w:rPr>
          <w:rFonts w:hint="eastAsia"/>
          <w:lang w:val="zh-CN"/>
        </w:rPr>
        <w:t>一九七六年第</w:t>
      </w:r>
      <w:r>
        <w:rPr>
          <w:rFonts w:hint="eastAsia"/>
          <w:lang w:val="en-US" w:eastAsia="zh-CN"/>
        </w:rPr>
        <w:t>九</w:t>
      </w:r>
      <w:r>
        <w:rPr>
          <w:rFonts w:hint="eastAsia"/>
          <w:lang w:val="zh-CN"/>
        </w:rPr>
        <w:t>期</w:t>
      </w:r>
      <w:bookmarkEnd w:id="0"/>
      <w:r>
        <w:rPr>
          <w:rFonts w:hint="eastAsia"/>
          <w:lang w:val="en-US" w:eastAsia="zh-CN"/>
        </w:rPr>
        <w:t xml:space="preserve"> 目录</w:t>
      </w:r>
      <w:bookmarkEnd w:id="1"/>
      <w:bookmarkEnd w:id="2"/>
      <w:bookmarkEnd w:id="3"/>
      <w:bookmarkEnd w:id="4"/>
      <w:bookmarkEnd w:id="5"/>
      <w:bookmarkEnd w:id="6"/>
    </w:p>
    <w:sdt>
      <w:sdtPr>
        <w:rPr>
          <w:rFonts w:ascii="宋体" w:hAnsi="宋体" w:eastAsia="宋体" w:cstheme="minorBidi"/>
          <w:kern w:val="2"/>
          <w:sz w:val="21"/>
        </w:rPr>
        <w:id w:val="147454439"/>
        <w15:color w:val="DBDBDB"/>
        <w:docPartObj>
          <w:docPartGallery w:val="Table of Contents"/>
          <w:docPartUnique/>
        </w:docPartObj>
      </w:sdtPr>
      <w:sdtEndPr>
        <w:rPr>
          <w:rFonts w:hint="eastAsia" w:ascii="Calibri" w:hAnsi="Calibri" w:eastAsia="微软雅黑" w:cstheme="minorBidi"/>
          <w:b/>
          <w:kern w:val="2"/>
          <w:sz w:val="20"/>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_Toc30021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_Toc30021 \h </w:instrText>
          </w:r>
          <w:r>
            <w:rPr>
              <w:b/>
            </w:rPr>
            <w:fldChar w:fldCharType="separate"/>
          </w:r>
          <w:r>
            <w:rPr>
              <w:b/>
            </w:rPr>
            <w:t>1</w:t>
          </w:r>
          <w:r>
            <w:rPr>
              <w:b/>
            </w:rPr>
            <w:fldChar w:fldCharType="end"/>
          </w:r>
          <w:r>
            <w:rPr>
              <w:rFonts w:hint="eastAsia"/>
              <w:b/>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_Toc258 </w:instrText>
          </w:r>
          <w:r>
            <w:rPr>
              <w:rFonts w:hint="eastAsia"/>
              <w:b/>
              <w:lang w:val="en-US" w:eastAsia="zh-CN"/>
            </w:rPr>
            <w:fldChar w:fldCharType="separate"/>
          </w:r>
          <w:r>
            <w:rPr>
              <w:rFonts w:hint="eastAsia"/>
              <w:b/>
              <w:lang w:val="zh-CN"/>
            </w:rPr>
            <w:t>革命人民的胜利 社会主义的凯歌</w:t>
          </w:r>
          <w:r>
            <w:rPr>
              <w:b/>
            </w:rPr>
            <w:tab/>
          </w:r>
          <w:r>
            <w:rPr>
              <w:b/>
            </w:rPr>
            <w:fldChar w:fldCharType="begin"/>
          </w:r>
          <w:r>
            <w:rPr>
              <w:b/>
            </w:rPr>
            <w:instrText xml:space="preserve"> PAGEREF _Toc258 \h </w:instrText>
          </w:r>
          <w:r>
            <w:rPr>
              <w:b/>
            </w:rPr>
            <w:fldChar w:fldCharType="separate"/>
          </w:r>
          <w:r>
            <w:rPr>
              <w:b/>
            </w:rPr>
            <w:t>3</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_Toc8612 </w:instrText>
          </w:r>
          <w:r>
            <w:rPr>
              <w:rFonts w:hint="eastAsia"/>
              <w:lang w:val="en-US" w:eastAsia="zh-CN"/>
            </w:rPr>
            <w:fldChar w:fldCharType="separate"/>
          </w:r>
          <w:r>
            <w:rPr>
              <w:rFonts w:hint="eastAsia"/>
              <w:b/>
              <w:bCs/>
              <w:lang w:val="zh-CN"/>
            </w:rPr>
            <w:t>共产主义精神大放光芒</w:t>
          </w:r>
          <w:r>
            <w:tab/>
          </w:r>
          <w:r>
            <w:fldChar w:fldCharType="begin"/>
          </w:r>
          <w:r>
            <w:instrText xml:space="preserve"> PAGEREF _Toc8612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_Toc32289 </w:instrText>
          </w:r>
          <w:r>
            <w:rPr>
              <w:rFonts w:hint="eastAsia"/>
              <w:lang w:val="en-US" w:eastAsia="zh-CN"/>
            </w:rPr>
            <w:fldChar w:fldCharType="separate"/>
          </w:r>
          <w:r>
            <w:rPr>
              <w:rFonts w:hint="eastAsia"/>
              <w:b/>
              <w:bCs/>
              <w:lang w:val="zh-CN"/>
            </w:rPr>
            <w:t>胸怀凌云志 重建新唐山</w:t>
          </w:r>
          <w:r>
            <w:tab/>
          </w:r>
          <w:r>
            <w:fldChar w:fldCharType="begin"/>
          </w:r>
          <w:r>
            <w:instrText xml:space="preserve"> PAGEREF _Toc32289 \h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_Toc20400 </w:instrText>
          </w:r>
          <w:r>
            <w:rPr>
              <w:rFonts w:hint="eastAsia"/>
              <w:lang w:val="en-US" w:eastAsia="zh-CN"/>
            </w:rPr>
            <w:fldChar w:fldCharType="separate"/>
          </w:r>
          <w:r>
            <w:rPr>
              <w:rFonts w:hint="eastAsia"/>
              <w:b/>
              <w:bCs/>
              <w:lang w:val="zh-CN"/>
            </w:rPr>
            <w:t>党组织是抗震救灾的中流砥柱</w:t>
          </w:r>
          <w:r>
            <w:tab/>
          </w:r>
          <w:r>
            <w:fldChar w:fldCharType="begin"/>
          </w:r>
          <w:r>
            <w:instrText xml:space="preserve"> PAGEREF _Toc20400 \h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_Toc32604 </w:instrText>
          </w:r>
          <w:r>
            <w:rPr>
              <w:rFonts w:hint="eastAsia"/>
              <w:lang w:val="en-US" w:eastAsia="zh-CN"/>
            </w:rPr>
            <w:fldChar w:fldCharType="separate"/>
          </w:r>
          <w:r>
            <w:rPr>
              <w:rFonts w:hint="eastAsia"/>
              <w:b/>
              <w:bCs/>
              <w:lang w:val="zh-CN"/>
            </w:rPr>
            <w:t>大力开展地震的群测群防</w:t>
          </w:r>
          <w:r>
            <w:tab/>
          </w:r>
          <w:r>
            <w:fldChar w:fldCharType="begin"/>
          </w:r>
          <w:r>
            <w:instrText xml:space="preserve"> PAGEREF _Toc32604 \h </w:instrText>
          </w:r>
          <w:r>
            <w:fldChar w:fldCharType="separate"/>
          </w:r>
          <w:r>
            <w:t>17</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_Toc14077 </w:instrText>
          </w:r>
          <w:r>
            <w:rPr>
              <w:rFonts w:hint="eastAsia"/>
              <w:b/>
              <w:lang w:val="en-US" w:eastAsia="zh-CN"/>
            </w:rPr>
            <w:fldChar w:fldCharType="separate"/>
          </w:r>
          <w:r>
            <w:rPr>
              <w:rFonts w:hint="eastAsia"/>
              <w:b/>
              <w:lang w:val="zh-CN"/>
            </w:rPr>
            <w:t>深入批判邓小平的修正主义路线</w:t>
          </w:r>
          <w:r>
            <w:rPr>
              <w:b/>
            </w:rPr>
            <w:tab/>
          </w:r>
          <w:r>
            <w:rPr>
              <w:b/>
            </w:rPr>
            <w:fldChar w:fldCharType="begin"/>
          </w:r>
          <w:r>
            <w:rPr>
              <w:b/>
            </w:rPr>
            <w:instrText xml:space="preserve"> PAGEREF _Toc14077 \h </w:instrText>
          </w:r>
          <w:r>
            <w:rPr>
              <w:b/>
            </w:rPr>
            <w:fldChar w:fldCharType="separate"/>
          </w:r>
          <w:r>
            <w:rPr>
              <w:b/>
            </w:rPr>
            <w:t>21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_Toc24862 </w:instrText>
          </w:r>
          <w:r>
            <w:rPr>
              <w:rFonts w:hint="eastAsia"/>
              <w:lang w:val="en-US" w:eastAsia="zh-CN"/>
            </w:rPr>
            <w:fldChar w:fldCharType="separate"/>
          </w:r>
          <w:r>
            <w:rPr>
              <w:rFonts w:hint="eastAsia"/>
              <w:b/>
              <w:bCs/>
              <w:lang w:val="zh-CN"/>
            </w:rPr>
            <w:t>从思想政治路线上深入批邓</w:t>
          </w:r>
          <w:r>
            <w:tab/>
          </w:r>
          <w:r>
            <w:fldChar w:fldCharType="begin"/>
          </w:r>
          <w:r>
            <w:instrText xml:space="preserve"> PAGEREF _Toc24862 \h </w:instrText>
          </w:r>
          <w:r>
            <w:fldChar w:fldCharType="separate"/>
          </w:r>
          <w:r>
            <w:t>21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_Toc16610 </w:instrText>
          </w:r>
          <w:r>
            <w:rPr>
              <w:rFonts w:hint="eastAsia"/>
              <w:lang w:val="en-US" w:eastAsia="zh-CN"/>
            </w:rPr>
            <w:fldChar w:fldCharType="separate"/>
          </w:r>
          <w:r>
            <w:rPr>
              <w:rFonts w:hint="eastAsia"/>
              <w:b/>
              <w:bCs/>
              <w:lang w:val="zh-CN"/>
            </w:rPr>
            <w:t>邓小平重搞</w:t>
          </w:r>
          <w:r>
            <w:rPr>
              <w:rFonts w:hint="default"/>
              <w:b/>
              <w:bCs/>
              <w:lang w:val="zh-CN"/>
            </w:rPr>
            <w:t>“</w:t>
          </w:r>
          <w:r>
            <w:rPr>
              <w:rFonts w:hint="eastAsia"/>
              <w:b/>
              <w:bCs/>
              <w:lang w:val="zh-CN"/>
            </w:rPr>
            <w:t>条条专政</w:t>
          </w:r>
          <w:r>
            <w:rPr>
              <w:rFonts w:hint="default"/>
              <w:b/>
              <w:bCs/>
              <w:lang w:val="zh-CN"/>
            </w:rPr>
            <w:t>”</w:t>
          </w:r>
          <w:r>
            <w:rPr>
              <w:rFonts w:hint="eastAsia"/>
              <w:b/>
              <w:bCs/>
              <w:lang w:val="zh-CN"/>
            </w:rPr>
            <w:t>的反动本质</w:t>
          </w:r>
          <w:r>
            <w:tab/>
          </w:r>
          <w:r>
            <w:fldChar w:fldCharType="begin"/>
          </w:r>
          <w:r>
            <w:instrText xml:space="preserve"> PAGEREF _Toc16610 \h </w:instrText>
          </w:r>
          <w:r>
            <w:fldChar w:fldCharType="separate"/>
          </w:r>
          <w:r>
            <w:t>25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_Toc21388 </w:instrText>
          </w:r>
          <w:r>
            <w:rPr>
              <w:rFonts w:hint="eastAsia"/>
              <w:lang w:val="en-US" w:eastAsia="zh-CN"/>
            </w:rPr>
            <w:fldChar w:fldCharType="separate"/>
          </w:r>
          <w:r>
            <w:rPr>
              <w:rFonts w:hint="eastAsia"/>
              <w:b/>
              <w:bCs/>
              <w:lang w:val="zh-CN"/>
            </w:rPr>
            <w:t>邓小平的修正主义路线与孔孟之道</w:t>
          </w:r>
          <w:r>
            <w:tab/>
          </w:r>
          <w:r>
            <w:fldChar w:fldCharType="begin"/>
          </w:r>
          <w:r>
            <w:instrText xml:space="preserve"> PAGEREF _Toc21388 \h </w:instrText>
          </w:r>
          <w:r>
            <w:fldChar w:fldCharType="separate"/>
          </w:r>
          <w:r>
            <w:t>29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_Toc24666 </w:instrText>
          </w:r>
          <w:r>
            <w:rPr>
              <w:rFonts w:hint="eastAsia"/>
              <w:lang w:val="en-US" w:eastAsia="zh-CN"/>
            </w:rPr>
            <w:fldChar w:fldCharType="separate"/>
          </w:r>
          <w:r>
            <w:rPr>
              <w:rFonts w:hint="eastAsia"/>
              <w:b/>
              <w:bCs/>
              <w:lang w:val="zh-CN"/>
            </w:rPr>
            <w:t>驳</w:t>
          </w:r>
          <w:r>
            <w:rPr>
              <w:rFonts w:hint="default"/>
              <w:b/>
              <w:bCs/>
              <w:lang w:val="zh-CN"/>
            </w:rPr>
            <w:t>“</w:t>
          </w:r>
          <w:r>
            <w:rPr>
              <w:rFonts w:hint="eastAsia"/>
              <w:b/>
              <w:bCs/>
              <w:lang w:val="zh-CN"/>
            </w:rPr>
            <w:t>生产力就是科学</w:t>
          </w:r>
          <w:r>
            <w:rPr>
              <w:rFonts w:hint="default"/>
              <w:b/>
              <w:bCs/>
              <w:lang w:val="zh-CN"/>
            </w:rPr>
            <w:t>”</w:t>
          </w:r>
          <w:r>
            <w:tab/>
          </w:r>
          <w:r>
            <w:fldChar w:fldCharType="begin"/>
          </w:r>
          <w:r>
            <w:instrText xml:space="preserve"> PAGEREF _Toc24666 \h </w:instrText>
          </w:r>
          <w:r>
            <w:fldChar w:fldCharType="separate"/>
          </w:r>
          <w:r>
            <w:t>35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_Toc7039 </w:instrText>
          </w:r>
          <w:r>
            <w:rPr>
              <w:rFonts w:hint="eastAsia"/>
              <w:lang w:val="en-US" w:eastAsia="zh-CN"/>
            </w:rPr>
            <w:fldChar w:fldCharType="separate"/>
          </w:r>
          <w:r>
            <w:rPr>
              <w:rFonts w:hint="eastAsia"/>
              <w:lang w:val="zh-CN"/>
            </w:rPr>
            <w:t>坚持同走资派作斗争</w:t>
          </w:r>
          <w:r>
            <w:tab/>
          </w:r>
          <w:r>
            <w:fldChar w:fldCharType="begin"/>
          </w:r>
          <w:r>
            <w:instrText xml:space="preserve"> PAGEREF _Toc7039 \h </w:instrText>
          </w:r>
          <w:r>
            <w:fldChar w:fldCharType="separate"/>
          </w:r>
          <w:r>
            <w:t>38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_Toc30100 </w:instrText>
          </w:r>
          <w:r>
            <w:rPr>
              <w:rFonts w:hint="eastAsia"/>
              <w:lang w:val="en-US" w:eastAsia="zh-CN"/>
            </w:rPr>
            <w:fldChar w:fldCharType="separate"/>
          </w:r>
          <w:r>
            <w:rPr>
              <w:rFonts w:hint="eastAsia"/>
              <w:lang w:val="zh-CN"/>
            </w:rPr>
            <w:t>批邓促进了生产</w:t>
          </w:r>
          <w:r>
            <w:tab/>
          </w:r>
          <w:r>
            <w:fldChar w:fldCharType="begin"/>
          </w:r>
          <w:r>
            <w:instrText xml:space="preserve"> PAGEREF _Toc30100 \h </w:instrText>
          </w:r>
          <w:r>
            <w:fldChar w:fldCharType="separate"/>
          </w:r>
          <w:r>
            <w:t>42</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_Toc29751 </w:instrText>
          </w:r>
          <w:r>
            <w:rPr>
              <w:rFonts w:hint="eastAsia"/>
              <w:b/>
              <w:lang w:val="en-US" w:eastAsia="zh-CN"/>
            </w:rPr>
            <w:fldChar w:fldCharType="separate"/>
          </w:r>
          <w:r>
            <w:rPr>
              <w:rFonts w:hint="eastAsia"/>
              <w:b/>
              <w:lang w:val="zh-CN"/>
            </w:rPr>
            <w:t>以阶级斗争为纲 把各项工作做好</w:t>
          </w:r>
          <w:r>
            <w:rPr>
              <w:b/>
            </w:rPr>
            <w:tab/>
          </w:r>
          <w:r>
            <w:rPr>
              <w:b/>
            </w:rPr>
            <w:fldChar w:fldCharType="begin"/>
          </w:r>
          <w:r>
            <w:rPr>
              <w:b/>
            </w:rPr>
            <w:instrText xml:space="preserve"> PAGEREF _Toc29751 \h </w:instrText>
          </w:r>
          <w:r>
            <w:rPr>
              <w:b/>
            </w:rPr>
            <w:fldChar w:fldCharType="separate"/>
          </w:r>
          <w:r>
            <w:rPr>
              <w:b/>
            </w:rPr>
            <w:t>45</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_Toc860 </w:instrText>
          </w:r>
          <w:r>
            <w:rPr>
              <w:rFonts w:hint="eastAsia"/>
              <w:lang w:val="en-US" w:eastAsia="zh-CN"/>
            </w:rPr>
            <w:fldChar w:fldCharType="separate"/>
          </w:r>
          <w:r>
            <w:rPr>
              <w:rFonts w:hint="eastAsia"/>
              <w:b/>
              <w:bCs/>
              <w:lang w:val="zh-CN"/>
            </w:rPr>
            <w:t>坏事可以变成好事</w:t>
          </w:r>
          <w:r>
            <w:tab/>
          </w:r>
          <w:r>
            <w:fldChar w:fldCharType="begin"/>
          </w:r>
          <w:r>
            <w:instrText xml:space="preserve"> PAGEREF _Toc860 \h </w:instrText>
          </w:r>
          <w:r>
            <w:fldChar w:fldCharType="separate"/>
          </w:r>
          <w:r>
            <w:t>45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_Toc24499 </w:instrText>
          </w:r>
          <w:r>
            <w:rPr>
              <w:rFonts w:hint="eastAsia"/>
              <w:lang w:val="en-US" w:eastAsia="zh-CN"/>
            </w:rPr>
            <w:fldChar w:fldCharType="separate"/>
          </w:r>
          <w:r>
            <w:rPr>
              <w:rFonts w:hint="eastAsia"/>
              <w:b/>
              <w:bCs/>
              <w:lang w:val="zh-CN"/>
            </w:rPr>
            <w:t>儿童团也能办大事</w:t>
          </w:r>
          <w:r>
            <w:rPr>
              <w:rFonts w:hint="default"/>
              <w:lang w:val="zh-CN"/>
            </w:rPr>
            <w:t>——</w:t>
          </w:r>
          <w:r>
            <w:rPr>
              <w:rFonts w:hint="eastAsia"/>
              <w:lang w:val="zh-CN"/>
            </w:rPr>
            <w:t>谈谈我们开展生物防治科研活动的体会</w:t>
          </w:r>
          <w:r>
            <w:tab/>
          </w:r>
          <w:r>
            <w:fldChar w:fldCharType="begin"/>
          </w:r>
          <w:r>
            <w:instrText xml:space="preserve"> PAGEREF _Toc24499 \h </w:instrText>
          </w:r>
          <w:r>
            <w:fldChar w:fldCharType="separate"/>
          </w:r>
          <w:r>
            <w:t>50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_Toc27786 </w:instrText>
          </w:r>
          <w:r>
            <w:rPr>
              <w:rFonts w:hint="eastAsia"/>
              <w:lang w:val="en-US" w:eastAsia="zh-CN"/>
            </w:rPr>
            <w:fldChar w:fldCharType="separate"/>
          </w:r>
          <w:r>
            <w:rPr>
              <w:rFonts w:hint="eastAsia"/>
              <w:lang w:val="zh-CN"/>
            </w:rPr>
            <w:t>愈经磨练 意志愈坚</w:t>
          </w:r>
          <w:r>
            <w:tab/>
          </w:r>
          <w:r>
            <w:fldChar w:fldCharType="begin"/>
          </w:r>
          <w:r>
            <w:instrText xml:space="preserve"> PAGEREF _Toc27786 \h </w:instrText>
          </w:r>
          <w:r>
            <w:fldChar w:fldCharType="separate"/>
          </w:r>
          <w:r>
            <w:t>55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_Toc25309 </w:instrText>
          </w:r>
          <w:r>
            <w:rPr>
              <w:rFonts w:hint="eastAsia"/>
              <w:lang w:val="en-US" w:eastAsia="zh-CN"/>
            </w:rPr>
            <w:fldChar w:fldCharType="separate"/>
          </w:r>
          <w:r>
            <w:rPr>
              <w:rFonts w:hint="eastAsia"/>
              <w:lang w:val="zh-CN"/>
            </w:rPr>
            <w:t>巩固和发展农村卫生革命的成果</w:t>
          </w:r>
          <w:r>
            <w:tab/>
          </w:r>
          <w:r>
            <w:fldChar w:fldCharType="begin"/>
          </w:r>
          <w:r>
            <w:instrText xml:space="preserve"> PAGEREF _Toc25309 \h </w:instrText>
          </w:r>
          <w:r>
            <w:fldChar w:fldCharType="separate"/>
          </w:r>
          <w:r>
            <w:t>60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_Toc25105 </w:instrText>
          </w:r>
          <w:r>
            <w:rPr>
              <w:rFonts w:hint="eastAsia"/>
              <w:lang w:val="en-US" w:eastAsia="zh-CN"/>
            </w:rPr>
            <w:fldChar w:fldCharType="separate"/>
          </w:r>
          <w:r>
            <w:rPr>
              <w:rFonts w:hint="eastAsia"/>
              <w:lang w:val="zh-CN"/>
            </w:rPr>
            <w:t>必须勤俭节约</w:t>
          </w:r>
          <w:r>
            <w:tab/>
          </w:r>
          <w:r>
            <w:fldChar w:fldCharType="begin"/>
          </w:r>
          <w:r>
            <w:instrText xml:space="preserve"> PAGEREF _Toc25105 \h </w:instrText>
          </w:r>
          <w:r>
            <w:fldChar w:fldCharType="separate"/>
          </w:r>
          <w:r>
            <w:t>64</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_Toc21470 </w:instrText>
          </w:r>
          <w:r>
            <w:rPr>
              <w:rFonts w:hint="eastAsia"/>
              <w:b/>
              <w:lang w:val="en-US" w:eastAsia="zh-CN"/>
            </w:rPr>
            <w:fldChar w:fldCharType="separate"/>
          </w:r>
          <w:r>
            <w:rPr>
              <w:rFonts w:hint="eastAsia"/>
              <w:b/>
              <w:lang w:val="zh-CN"/>
            </w:rPr>
            <w:t>纪念鲁迅 学习鲁迅</w:t>
          </w:r>
          <w:r>
            <w:rPr>
              <w:b/>
            </w:rPr>
            <w:tab/>
          </w:r>
          <w:r>
            <w:rPr>
              <w:b/>
            </w:rPr>
            <w:fldChar w:fldCharType="begin"/>
          </w:r>
          <w:r>
            <w:rPr>
              <w:b/>
            </w:rPr>
            <w:instrText xml:space="preserve"> PAGEREF _Toc21470 \h </w:instrText>
          </w:r>
          <w:r>
            <w:rPr>
              <w:b/>
            </w:rPr>
            <w:fldChar w:fldCharType="separate"/>
          </w:r>
          <w:r>
            <w:rPr>
              <w:b/>
            </w:rPr>
            <w:t>68</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_Toc11882 </w:instrText>
          </w:r>
          <w:r>
            <w:rPr>
              <w:rFonts w:hint="eastAsia"/>
              <w:lang w:val="en-US" w:eastAsia="zh-CN"/>
            </w:rPr>
            <w:fldChar w:fldCharType="separate"/>
          </w:r>
          <w:r>
            <w:rPr>
              <w:rFonts w:hint="eastAsia"/>
              <w:lang w:val="zh-CN"/>
            </w:rPr>
            <w:t>学习鲁迅后期杂文的辩证法</w:t>
          </w:r>
          <w:r>
            <w:tab/>
          </w:r>
          <w:r>
            <w:fldChar w:fldCharType="begin"/>
          </w:r>
          <w:r>
            <w:instrText xml:space="preserve"> PAGEREF _Toc11882 \h </w:instrText>
          </w:r>
          <w:r>
            <w:fldChar w:fldCharType="separate"/>
          </w:r>
          <w:r>
            <w:t>68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_Toc21597 </w:instrText>
          </w:r>
          <w:r>
            <w:rPr>
              <w:rFonts w:hint="eastAsia"/>
              <w:lang w:val="en-US" w:eastAsia="zh-CN"/>
            </w:rPr>
            <w:fldChar w:fldCharType="separate"/>
          </w:r>
          <w:r>
            <w:rPr>
              <w:rFonts w:hint="eastAsia"/>
              <w:lang w:val="zh-CN"/>
            </w:rPr>
            <w:t>鲁迅的光辉形象鼓舞我们战斗</w:t>
          </w:r>
          <w:r>
            <w:rPr>
              <w:rFonts w:hint="default"/>
              <w:lang w:val="zh-CN"/>
            </w:rPr>
            <w:t>——</w:t>
          </w:r>
          <w:r>
            <w:rPr>
              <w:rFonts w:hint="eastAsia"/>
              <w:lang w:val="zh-CN"/>
            </w:rPr>
            <w:t>评组画《鲁迅</w:t>
          </w:r>
          <w:r>
            <w:rPr>
              <w:rFonts w:hint="default"/>
              <w:lang w:val="zh-CN"/>
            </w:rPr>
            <w:t>——</w:t>
          </w:r>
          <w:r>
            <w:rPr>
              <w:rFonts w:hint="eastAsia"/>
              <w:lang w:val="zh-CN"/>
            </w:rPr>
            <w:t>伟大的革命家、思想家、文学家》</w:t>
          </w:r>
          <w:r>
            <w:tab/>
          </w:r>
          <w:r>
            <w:fldChar w:fldCharType="begin"/>
          </w:r>
          <w:r>
            <w:instrText xml:space="preserve"> PAGEREF _Toc21597 \h </w:instrText>
          </w:r>
          <w:r>
            <w:fldChar w:fldCharType="separate"/>
          </w:r>
          <w:r>
            <w:t>74</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_Toc12651 </w:instrText>
          </w:r>
          <w:r>
            <w:rPr>
              <w:rFonts w:hint="eastAsia"/>
              <w:b/>
              <w:lang w:val="en-US" w:eastAsia="zh-CN"/>
            </w:rPr>
            <w:fldChar w:fldCharType="separate"/>
          </w:r>
          <w:r>
            <w:rPr>
              <w:rFonts w:hint="eastAsia"/>
              <w:b/>
              <w:lang w:val="en-US" w:eastAsia="zh-CN"/>
            </w:rPr>
            <w:t>科学史研究</w:t>
          </w:r>
          <w:r>
            <w:rPr>
              <w:b/>
            </w:rPr>
            <w:tab/>
          </w:r>
          <w:r>
            <w:rPr>
              <w:b/>
            </w:rPr>
            <w:fldChar w:fldCharType="begin"/>
          </w:r>
          <w:r>
            <w:rPr>
              <w:b/>
            </w:rPr>
            <w:instrText xml:space="preserve"> PAGEREF _Toc12651 \h </w:instrText>
          </w:r>
          <w:r>
            <w:rPr>
              <w:b/>
            </w:rPr>
            <w:fldChar w:fldCharType="separate"/>
          </w:r>
          <w:r>
            <w:rPr>
              <w:b/>
            </w:rPr>
            <w:t>79</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_Toc7803 </w:instrText>
          </w:r>
          <w:r>
            <w:rPr>
              <w:rFonts w:hint="eastAsia"/>
              <w:lang w:val="en-US" w:eastAsia="zh-CN"/>
            </w:rPr>
            <w:fldChar w:fldCharType="separate"/>
          </w:r>
          <w:r>
            <w:rPr>
              <w:rFonts w:hint="eastAsia"/>
              <w:b/>
              <w:bCs/>
              <w:lang w:val="en-US" w:eastAsia="zh-CN"/>
            </w:rPr>
            <w:t>我国地震史上两条路线斗争</w:t>
          </w:r>
          <w:r>
            <w:tab/>
          </w:r>
          <w:r>
            <w:fldChar w:fldCharType="begin"/>
          </w:r>
          <w:r>
            <w:instrText xml:space="preserve"> PAGEREF _Toc7803 \h </w:instrText>
          </w:r>
          <w:r>
            <w:fldChar w:fldCharType="separate"/>
          </w:r>
          <w:r>
            <w:t>79</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只有社会主义能够救中国。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世间一切事物中，人是第一个可宝贵的。在共产党领导下，只要有了人，什么人间奇迹也可以造出来。</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只要我们能够掌握马克思列宁主义的科学，信任群众，紧紧地和群众一道，并领导他们前进，我们是完全能够超越任何障碍和战胜任何困难的，我们的力量是无敌的。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我们现在思想战线上的一个重要任务，就是要开展对于修正主义的批判。</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革命的政党，革命的人民，总是要反复地经受正反两个方面的教育，经过比较和对照，才能够锻炼得成熟起来，才有赢得胜利的保证。</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他这个人是不抓阶级斗争的，历来不提这个纲。还是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啊，不管是帝国主义还是马克思主义。</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阶级斗争，一些阶级胜利了，一些阶级消灭了。这就是历史，这就是几千年的文明史。拿这个观点解释历史的就叫做历史的唯物主义，站在这个观点的反面的是历史的唯心主义。</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鲁迅后期的杂文最深刻有力，并没有片面性，就是因为这时候他学会了辩证法。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我们必须学会全面地看问题，不但要看到事物的正面，也要看到它的反面。在一定的条件下，坏的东西可以引出好的结果，好的东西也可以引出坏的结果。</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共产党人的任务就在于揭露反动派和形而上学的错误思想，宣传事物的本来的辩证法，促成事物的转化，达到革命的目的。</w:t>
      </w:r>
    </w:p>
    <w:p>
      <w:pPr>
        <w:pStyle w:val="2"/>
        <w:bidi w:val="0"/>
        <w:rPr>
          <w:rFonts w:hint="eastAsia"/>
          <w:lang w:val="zh-CN"/>
        </w:rPr>
      </w:pPr>
      <w:bookmarkStart w:id="7" w:name="_Toc258"/>
      <w:r>
        <w:rPr>
          <w:rFonts w:hint="eastAsia"/>
          <w:lang w:val="zh-CN"/>
        </w:rPr>
        <w:t>革命人民的胜利 社会主义的凯歌</w:t>
      </w:r>
      <w:bookmarkEnd w:id="7"/>
    </w:p>
    <w:p>
      <w:pPr>
        <w:pStyle w:val="3"/>
        <w:bidi w:val="0"/>
        <w:rPr>
          <w:rFonts w:hint="eastAsia"/>
          <w:lang w:val="zh-CN"/>
        </w:rPr>
      </w:pPr>
      <w:bookmarkStart w:id="8" w:name="_Toc8612"/>
      <w:bookmarkStart w:id="30" w:name="_GoBack"/>
      <w:bookmarkEnd w:id="30"/>
      <w:r>
        <w:rPr>
          <w:rFonts w:hint="eastAsia"/>
          <w:lang w:val="zh-CN"/>
        </w:rPr>
        <w:t>共产主义精神大放光芒</w:t>
      </w:r>
      <w:bookmarkEnd w:id="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本刊评论员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个多月来，我国人民在唐山、丰南一带，进行了一场规模空前、艰巨异常的抗震救灾斗争。在这场斗争中，广大工农群众、共产党员、革命干部、人民解放军指战员和医务人员，经受了严峻的考验，做出了巨大的贡献。他们以阶级斗争为纲的思想，坚定明确；他们大无畏的革命气概，气壮山河；他们创造的英雄业绩，惊天动地。这是一所大学校。它为我们提供了在最艰苦的斗争中振奋无产阶级革命精神的光辉榜样，是发扬共产主义风格的范例。从这里，我们可以学到许多对社会主义革命和社会主义建设极为有用的东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地动山摇、灾害骤发的严重时刻，人们是怎样想、怎样做的呢?许多同志首先想到的，不是个人和家庭的安危，而是毛主席、党中央，周围的群众和干部，集体和国家的财产。他们从瓦砾中爬起来，来不及抖掉身上的灰土、包扎好伤口、救出自己的亲人，就投入抗震救灾斗争，表现出舍己为人、一心为公的崇高品质。各级党组织，怀着对革命对人民的高度责任感，在地震突然发生、联系中断的情况下，立即主动地组织党员，鼓舞群众，紧急动员，迅速行动，充分发挥了战斗堡垒作用。全国人民同灾区人民心连心，一方受灾，八方支援。参加抗震救灾的工人、解放军指战员和医务人员，不怕牺牲，不怕疲劳，废寝忘食，为抢救阶级兄弟、修复交通线路、运送救灾物资、转运伤员和恢复生产，进行了勇猛顽强的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把危险和困难留给自己，把安全和方便让给别人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蔚然成风，互相帮助，互相爱护，加强革命团结，遵守革命纪律，成为广大群众的自觉行动。我们的人民，不愧为英雄的人民。我们的人民解放军，不愧为人民的子弟兵。我们的广大共产党员和革命干部，没有辜负毛主席的教导和人民的期望。他们在斗争的关键时刻，表现了革命的硬骨头。他们用真正的共产主义精神，为人定胜天的历史写下了光辉的篇章。</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人们的社会存在，决定人们的思想。而代表先进阶级的正确思想，一旦被群众掌握，就会变成改造社会、改造世界的物质力量</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的正确思想是从那里来的?》）抗震救灾斗争的胜利，使我们清楚地看到，人们振奋无产阶级革命精神，发扬共产主义风格，会产生多么巨大的力量。开滦煤矿被破坏了，英雄的开滦工人在短短的十天内，就使马家沟矿三号井恢复生产，胜利出煤。京山铁路有二百多公里的线路遭到破坏，英雄的铁路工人和铁道兵战土，仅仅奋战十天，就使它胜利通车。地震使灾区人民受到严重的损失，要是在旧社会，在资本主义世界，会造成多么大的灾难，出现多么凄惨的景象。但是，在我们这个社会主义国家里，只几天时间，人民的衣、食、住、医都得到了安排，社会秩序有条不紊，群众情绪镇定自若。人们就是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一颗红心两只手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，使许多看来办不到的事很快办到了，使许多看来克服不了的困难迅速地克服了。从这里可以看出，有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一颗红心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是何等重要。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路线觉悟，就是无产阶级革命精神，就是共产主义精神，这是我们共产党人征服困难、战胜敌人、夺取革命胜利的无价之宝。在我国革命的一个长时期内，大城市在敌人手里，经济命脉在敌人手里，飞机大炮在敌人手里，在这些方面我们几乎是一无所有。但是，我们有思想武器，有精神力量。我们有马克思主义、列宁主义、毛泽东思想的指导，有反映了中国革命客观规律的毛主席革命路线的指引，有一颗无产阶级的红心。当我们坚决执行毛主席的正确路线，全心全意地为人民服务，相信群众，同群众一道并领导他们前进的时候，就产生了翻山倒海的巨大力量，可以把各种物质条件从敌人手里夺过来，把没有的东西创造出来，就能够推翻三座大山，建立起社会主义的新中国。今天，抗震救灾斗争的胜利，再一次证明了物质可以变成精神、精神可以变成物质这个马克思主义的真理，证明了人们的共产主义思想觉悟对于改造社会、改造世界的重要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一九五八年，毛主席在《介绍一个合作社》一文中，曾热情赞扬了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共产主义精神在全国蓬勃发展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我们又看到了这种动人的情景。在这次抗震救灾斗争中，人们发扬共产主义风格，具有两个显著的特点，这就是高度的自觉性和广泛的群众性。就是说，不是个别人、少数人，而是许多同志都表现思想好、风格高。这决不是偶然的。这是因为，经过无产阶级文化大革命，毛主席的革命路线深入人心，人们知道这样做才符合毛主席的教导，符合毛主席的革命路线；这样做才是光荣的，高尚的，有道德的，有益于人民的；这样做才能战胜自然灾害，发展生产，重建家园。而惧怕困难，消极悲观，自私自利，走回头路，则是资产阶级思想，修正主义路线；那样做是可耻的，卑鄙的；那样做只会使国家和人民遭到更大的损失。人们都记得，在三年国民经济暂时困难时期，刘少奇、邓小平被困难所吓倒，推行修正主义路线，大搞复辟倒退，扼杀群众的社会主义积极性，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，支持资本主义自发势力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八仙过海，各显神通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，结果造成资本主义泛滥，牛鬼蛇神出笼，自然灾害扩大，国家和人民的困难加重。与此相反，在毛主席关于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的伟大号召下，全党和全国人民击退了党内外资产阶级的猖狂进攻，战胜了严重的自然灾害，使形势很快好转，联系这一历史经验来看今天的抗震救灾斗争，我们就会进一步认识到</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文化大革命和批林批孔、学习无产阶级专政理论、批判邓小平、反击右倾翻案风这一系列政治运动的深刻意义，就在于使广大于部、群众端正思想上和政治上的路线，分清路线是非，从而大大提高执行毛主席革命路线的自觉性。抗震救灾斗争中能够涌现大量的英雄事迹和好人好事，其根本原因就在这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不肯改悔的走资派邓小平象一切机会主义者一样，出于资产阶级的反动本性，对共产主义怕得要命。他把共产主义精神、共产主义风格、具有共产主义萌芽的新生事物，统统看作祸害，不是咒骂，就是砍杀。如果砍掉了这些东西，实际上就是在很大程度上砍掉了社会主义制度的优越性。他对于资本主义的东西，对于旧社会留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痕迹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物质刺激、资产阶级法权等等，却视若珍宝，不许批判，不许限制。好象批判了，限制了，人们就会成为懒汉，经济就要崩溃，社会就要大乱，地球就不转了。抗震救灾斗争的胜利，再一次宣告了这种修正主义论调的破产。大量的英雄事迹和好人好事，难道有哪一件是靠物质刺激刺激出来的吗？难道有哪一桩是靠资产阶级法权鼓励出来的吗？没有，一件也没有，半件也没有。相反地，正是因为批判了物质刺激等修正主义黑货，坚持了无产阶级政治挂帅，人们才鼓足干劲，忘我劳动，自觉为社会主义多做贡献。正是因为批判了修正主义路线，限制了资产阶级法权，密切了干群关系，实行了老中青三结合，我们的各级党组织才大大增强了战斗力，涌现出一大批震不垮、砸不烂的战斗堡垒。邓小平胡说限制资产阶级法权要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抗震救灾的斗争实践再一次证明，环境越是艰苦，物质基础越是单薄，就越需要各级领导干部自觉限制资产阶级法权，就越需要发扬与群众同甘共苦的革命精神。灾区能够在几天之内使几十万人民的生活得到安排，在恢复生产、重建家园方面很快取得巨大胜利，都是同在各方面限制了资产阶级法权分不开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正如列宁指出的：社会主义时期</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是衰亡着的资本主义与生长着的共产主义彼此斗争的时期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。（《无产阶级专政时代的经济和政治》，《列宁选集》第4卷第84页）共产主义精神，共产主义风格，具有共产主义萌芽的新生事物，就是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生长着的共产主义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的重要组成部分。它们代表了新的社会关系，符合社会发展方向，必将在同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衰亡着的资本主义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的斗争中胜利成长。列宁说过：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所</w:t>
      </w:r>
      <w:r>
        <w:rPr>
          <w:rFonts w:hint="eastAsia" w:ascii="微软雅黑" w:hAnsi="微软雅黑"/>
          <w:b/>
          <w:bCs/>
          <w:color w:val="000000"/>
          <w:sz w:val="20"/>
          <w:szCs w:val="24"/>
          <w:lang w:val="en-US" w:eastAsia="zh-CN"/>
        </w:rPr>
        <w:t>谓</w:t>
      </w:r>
      <w:r>
        <w:rPr>
          <w:rFonts w:hint="eastAsia" w:ascii="微软雅黑" w:hAnsi="微软雅黑" w:eastAsia="微软雅黑"/>
          <w:b/>
          <w:bCs/>
          <w:color w:val="000000"/>
          <w:sz w:val="20"/>
          <w:szCs w:val="24"/>
          <w:lang w:val="zh-CN"/>
        </w:rPr>
        <w:t>共产主义，是指这样一种制度，在这种制度下，人们习惯于履行社会义务而不需要特殊的强制机关，不拿报酬地为公共利益工作成了普遍的现象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星期六义务劳动》，《列宁选集》第4卷第141页）显然，我们要实现这一宏伟目标，还要走遥远的曲折的路程。但是，在抗震救灾斗争中人们为社会进行的那种规模巨大的、没有报酬条件的忘我劳动，那些舍己为人、一心为公的英雄行为，那种充分相信人民力量的自力更生精神，不就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共产主义的实际开端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（《伟大的创举》，《列宁选集》第4卷第16页）吗?不只是在抗震救灾中，在平时，在各条战线，在阶级斗争、路线斗争中，都有不少这种异常宝贵的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热情地支持它，发展它，学习它，为它大喊大叫，使它发扬光大。我们所以叫共产党人，就是因为我们要为最终实现共产主义而奋斗，并为此而为实现各个革命阶段的任务而奋斗。如果号称共产党人，却对共产主义的东西冷若冰霜，格格不入，象邓小平一类走资派所做的那样，那就完全背叛了共产主义的目标和社会主义历史阶段的任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立统一规律，是事物发展的根本规律。社会主义社会中存在的无产阶级同资产阶级的阶级斗争，社会主义同资本主义两条道路的斗争，必然会在抗震救灾斗争中表现出来。生气勃勃的共产主义精神，是同腐朽的资本主义习气相比较而存在，相斗争而发展的。在抗震救灾斗争中，一方面广大群众和干部坚持毛主席的革命路线，振奋无产阶级革命精神，发扬共产主义风格，涌现出大量的英雄事迹和好人好事；另一方面，修正主义路线在某些人中还起着毒害作用，党内资产阶级和一小撮阶级敌人进行捣乱破坏，牛鬼蛇神沉渣泛起，资本主义势力蠢蠢欲动，向社会主义进攻。这说明，抗震救灾斗争决不是单纯的人与自然的斗争，而是同阶级斗争、路线斗争紧密相连的。灾区各级党组织和广大群众同参加抗震救灾的人民解放军一起，坚持以阶级斗争为纲，深入批邓，大造革命舆论，抓好党内的阶级斗争，狠狠打击阶级敌人的破坏活动，批判资本主义势力，批判各种错误思想倾向，才保证了抗震救灾斗争的顺利进行。揭露、批判了丑恶的思想，卑鄙的行为，相比之下，共产主义精神就更加光彩夺目，英雄事迹就越显得伟大崇高。毒草除掉可以变成肥料。人们在同党内资产阶级和资本主义的丑恶思想、腐朽习气的斗争中，将使共产主义精神得到更普遍的发扬。阶级斗争还在继续。我们在抗震救灾斗争中，一定要紧紧抓住阶级斗争这个纲。</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英雄的灾区人民，为我们树立了振奋革命精神、发扬共产主义风格的光辉榜样，创造了许多宝贵经验。我们要认真总结，认真学习，把它运用到社会主义革命和社会主义建设中去。革命的道路是不平坦的，还会有艰难险阻，还会有大风大浪。但是，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大风大浪也不可怕。人类社会就是从大风大浪中发展起来的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只要我们坚持毛主席的革命路线，坚持以阶级斗争为纲，同党内走资派斗，同阶级敌人斗，同资本主义势力斗，同天斗，同地斗，任何艰难险阻也挡不住我们的去路，胜利将永远属于用毛泽东思想武装起来的革命人民！</w:t>
      </w:r>
    </w:p>
    <w:p>
      <w:pPr>
        <w:pStyle w:val="3"/>
        <w:bidi w:val="0"/>
        <w:rPr>
          <w:rFonts w:hint="eastAsia"/>
          <w:lang w:val="zh-CN"/>
        </w:rPr>
      </w:pPr>
      <w:bookmarkStart w:id="9" w:name="_Toc32289"/>
      <w:r>
        <w:rPr>
          <w:rFonts w:hint="eastAsia"/>
          <w:lang w:val="zh-CN"/>
        </w:rPr>
        <w:t>胸怀凌云志 重建新唐山</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中国共产党唐山市委员会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七月二十八日凌晨，在唐山这个人口比较集中的工业城市，发生了强烈地震。消息传出，引起了国内外革命人民的普遍关切。人们以迫切的心情注视着：震后的唐山情况怎样，它能不能战胜地震灾害所带来的严重困难，继续在社会主义的大道上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次地震在唐山造成的破坏和损失，确实很严重。但是，用马克思主义、列宁主义、毛泽东思想武装起来的唐山人民，顶天立地，坚不可摧。在毛主席、党中央的亲切关怀下，在全国人民和中国人民解放军的大力支援下，在各级党组织的坚强领导下，唐山的工人阶级和革命人民，深入批邓，抗震救灾，正在进行一场气壮山河的伟大斗争，创造着举世瞩目的英雄业绩。</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唐山人民志气豪，泰山压顶不弯腰。救灾好把红心炼，抗震重将山河造。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唐山人民的钢铁誓言，也是他们的豪迈行动。强烈地震毁坏了唐山的地面建筑，却动摇不了唐山人民在社会主义大道上勇往直前的坚定信念。他们以大无畏的无产阶级革命精神，坚韧不拔的毅力，斗志昂扬，意气风发，团结一致，奋力去战胜困难。今日的唐山，车间内，矿区中，帐篷里，田野边，马路旁，灯光下，到处是学习毛主席重要指示的课堂，批邓烈火越烧越旺。广播、报纸每天传颂着抗震救灾的动人事迹，报捷的队伍敲锣打鼓，络绎不绝。和时间赛跑的工人为早日恢复生产积极地抢修矿井和机器，与天公争粮的贫下中农为夺取丰收精心地管理园田。满载着救灾物资的车辆在街道上川流不息，武装起来的工人民兵在值勤点日夜巡逻。群众镇定自若，社会秩序井然，整个城市充满了生机勃勃、热气腾腾的革命景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强烈地震发生之后，有人曾怀疑我们能否战胜这场严重的自然灾害。在某些用资本主义社会情况想象唐山地震的人的心目中，遭受强烈地震后的唐山，一定是哀鸿遍野、满目凄凉的悲惨世界。事实完全相反。唐山工人阶级和广大群众用自己的行动庄严宣告：我们不但有志气、有信心、有能力战胜这场强烈地震所造成的灾害，而且有志气、有信心、有能力建设一个社会主义的新唐山。唐山人民深深懂得，恢复生产，重建家园，决不只是一场经济仗，而首先是一场政治仗，志气仗，是两个阶级、两条路线的大搏斗。正是因为有了这样的革命志气，在全国的支援下，经过全市人民的艰苦努力，一个多月的时间里，抗震救灾工作取得了重大的胜利，形势越来越好。受灾群众的衣、食、住得到了安排，伤员受到了妥善的治疗。一个接一个的工厂、矿山陆续全面或部分恢复生产。开滦煤矿马家沟矿已经出煤，唐山电厂开始发电，唐山钢铁公司炼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抗震志气钢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，唐山市汽车制造厂生产出第一批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抗震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牌汽车。被地震破坏的交通、电讯线路迅速修复，一些商店重新营业，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抗震学校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始上课。规划新市区的机构已经建立，正在按照逐步缩小三大差别、城乡结合、工农结合的原则，描绘宏伟的蓝图，着手重建唐山的筹备工作。新的唐山，将从根本上改变帝国主义遗留下来的工业布局不合理，空气、地下水污染的现象。正如伟大领袖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我们中华民族有同自己的敌人血战到底的气概，有在自力更生的基础上光复旧物的决心，有自立于世界民族之林的能力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（《论反对日本帝国主义的策略》）唐山人民就是以这样的无产阶级革命气概、决心和能力，谱写着人定胜天的凯歌，有力地批判了邓小平反革命的修正主义路线，驳斥了一切悲观论、怀疑论。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在抗震救灾斗争中，唐山人民不畏艰险，不怕困难，信心百倍，勇往直前，取得一个又一个的胜利。这种坚强的革命意志和无穷无尽的力量从何而来?</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抗震救灾的斗争实践再一次证明，毛主席的革命路线被广大群众所掌握，就会产生改造社会、改造自然的伟大力量，就能战胜任何艰难险阻，创造无数人间奇迹。坚持毛主席的革命路线，就要紧紧抓住阶级斗争这个纲，深入批判修正主义。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在各种阶级的社会中，各阶级的社会成员，则又以各种不同的方式，结成一定的生产关系，从事生产活动，以解决人类物质生活问题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论》）只要阶级还存在，人与自然的斗争总是同阶级斗争紧密相连的。抗震救灾是以阶级斗争为纲，坚持走社会主义道路，还是取消阶级斗争这个纲，让资本主义自由泛滥；是无产阶级政治挂帅，坚信人定胜天，相信群众、依靠群众战胜困难，还是见物不见人，无视群众的智慧和力量，在困难面前无所作为；是自力更生，奋发图强，还是消极等待，伸手向上，这些都是两条路线斗争的原则问题。地震发生后，全市人民在各级党组织的领导下，反复学习毛主席历来的教导，学习党中央致灾区人民的慰问电，学习中央报刊有关抗震救灾的社论和短评，从中吸取了巨大的精神力量。大家通过总结三年国民经济暂时困难时期邓小平和刘少奇一起，大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的妖风，鼓吹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配合帝修反的反华大合唱，妄图在中国复辟资本主义的历史教训，深刻认识到，在自然灾害比较严重的时候，往往也是阶级斗争比较激烈、修正主义容易泛滥的时候。因此，我们进行抗震救灾工作，必须在政治上保持清醒的头脑，紧紧抓住阶级斗争这个纲；如果丢掉阶级斗争这个纲，放弃同修正主义作斗争，抗震救灾工作就无法顺利进行。我市各级党的组织，坚定地贯彻执行毛主席的革命路线，以阶级斗争为纲，抗震不忘批邓，看灾情不忘查敌情，把抗震救灾的现场作为批邓、反击右倾翻案风的战场，广泛发动群众深</w:t>
      </w:r>
      <w:r>
        <w:rPr>
          <w:rFonts w:hint="eastAsia" w:ascii="微软雅黑" w:hAnsi="微软雅黑"/>
          <w:color w:val="000000"/>
          <w:sz w:val="20"/>
          <w:szCs w:val="24"/>
          <w:lang w:val="en-US" w:eastAsia="zh-CN"/>
        </w:rPr>
        <w:t>入</w:t>
      </w:r>
      <w:r>
        <w:rPr>
          <w:rFonts w:hint="eastAsia" w:ascii="微软雅黑" w:hAnsi="微软雅黑" w:eastAsia="微软雅黑"/>
          <w:color w:val="000000"/>
          <w:sz w:val="20"/>
          <w:szCs w:val="24"/>
          <w:lang w:val="zh-CN"/>
        </w:rPr>
        <w:t>批判邓小平的修正主义路线和种种谬论，坚决打击阶级敌人的破坏活动，批判党内资产阶级，打击资本主义倾向。这样，就保证了抗震救灾工作的正确方向，不断取得新的胜利。</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群众是创造历史的动力。在抗震救灾的斗争中，这一历史唯物主义真理得到了最生动的体现。坚决相信和直接依靠全市工人阶级和人民群众，是抗震救灾工作取得胜利的重要原因。在旧中国，唐山的工人阶级身受帝国主义、封建主义、官僚资本主义的残酷剥削和压迫，同三大敌人进行了艰苦草绝的斗争，具有光荣的革命传统。早在一九二六年，毛主席就高度赞扬包括开滦工人在内的中国工业无产阶级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特别能战斗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的队伍，是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革命运动的领导力量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社会各阶级的分析》）这次抗震救灾中英雄辈出、捷报频传的事实充分说明，经过无产阶级文化大革命锻炼、在反击右倾翻案风斗争中前进的唐山工人阶级和革命人民，对毛主席、对共产党、对社会主义无比热爱，阶级斗争、路线斗争、继续革命的觉悟空前提高，共产主义精神蓬勃发展。在地动山摇、房屋倒塌的情况下，多少人无所畏惧，从容镇定，坚守工作岗位，保护了国家财产；当余震还在继续、大地还在颤动的时候，多少人不顾家人安危，赶到工厂报到，请求分配任务；在抢救阶级兄弟、恢复生产、重建家园的战斗中，多少人废寝忘食，日以继夜，战胜种种难以想象的困难，创造出一个又一个的人间奇迹。在千百个抗震救灾的英雄人物中，有置个人和亲属的生死于度外、星夜驱车向毛主席、党中央报告灾情的李玉林；有在矿井断风断电的情况下临危不惧、自己留在最后、组织井下工人安全。脱险的贾邦友；有以惊人的革命毅力冲破千难万险，战胜三百四十八个小时的饥饿，从井下返回地面的陈树海等五名矿工；有地震时不怕房屋倒塌、坚守在电话机旁保护通讯联络的马淑兰，等等。他们无私无畏、先人后已、对革命赤胆忠心的崇高品质，显示了我国工人阶级和革命人民伟大的精神风貌。有了这样英雄的工人阶级和人民群众，难道还有什么敌人不能打败、还有什么困难不能战胜吗?英雄的开滦煤矿工人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在战争年代，帝国主义反动派的枪炮没有征服过我们；社会主义革命时期，党内资产阶级和一切阶级敌人的进攻没有打垮我们；当前这场严重的自然灾害，也决不能压倒我们。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邓小平鼓吹什么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，这丝毫无损于我国工人阶级和革命人民的光辉形象，只能暴露他敌视人民群众的资产阶级丑恶灵魂。</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唐山的抗震救灾工作在短时间内取得很大胜利，充分显示了社会主义制度的巨大优越性。强烈地震发生后，毛主席、党中央对灾区人民极为关怀，立即发来慰问电，派来慰问团，给了我们最大的鼓舞。中国人民解放军迅速赶来，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一不怕苦，二不怕死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的革命精神帮助抢险救灾，为人民做出了巨大的贡献。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一方有困难，八方来支援。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灾区需要什么给什么，需要多少给多少。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全国各省、市、自治区发扬高度的共产主义风格，在人力、物力上给我们以大力支援，真是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全国一盘棋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。唐山人民深深感到，我们不是孤军作战，八亿人民是我们的坚强后盾。在尔虞我诈、损人利己的资本主义制度下，金钱就是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，人与人之间的关系是赤裸裸的金钱关系，哪里会有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舍己为人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的事情出现?广大群众和干部通过社会主义与资本主义的鲜明对比，进一步认识到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（《关于正确处理人民内部矛盾的问题》）的伟大真理。他们用活生生的事实批判邓小平攻击社会主义制度、散布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的谬论。许多群众激动地说：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旧社会，我们要是遇到这样大的灾，不被砸死，也要饿死、病死。今天，有毛主席、党中央的亲切关怀，有全国人民和解放军的支援，我们遭灾不受苦。真是天大地大不如毛主席的恩情大，千好万好不如社会主义好啊！邓小平妄想翻文化大革命的案，算文化大革命的帐，复辟资本主义，我们绝对不答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优越的社会主义制度，全国人民的支援，更加激发了唐山广大群众和干部自力更生、艰苦奋斗的革命意志。大家坚决表示，全国支援我们，我们要想全国，争取早日全面恢复生产，重建社会主义新唐山，为国家多做贡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大风大浪也不可怕。人类社会就是从大风大浪中发展起来的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这次强烈地震是对唐山广大群众和干部的一次很好的锻炼和考验。河出潼关，因太华为阻，而水流愈益迅猛；风回三峡，因巫山为隔，而风声更加怒号。严重的地震灾害，大大激发了唐山人民战天斗地的英雄气概，使我们的革命精神更加发扬起来，在斗争中更加团结起来，使我们增强了战胜任何困难的信心和本领，锻炼了我们应付突然事变的能力。帝国主义、社会帝国主义不是常常把原子弹、氢弹吹得神乎其神吗?其实，同地震灾害一样，原子弹、氢弹也不过是纸老虎。这次抗震救灾斗争，也是一次很好的战备演习，它使我们取得了宝贵经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决定的因素是人不是物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持久战》），这是已经为无数事实所证明了的伟大真理。用马克思主义、列宁主义、毛泽东思想武装起来的人民群众才是真正的铜墙铁壁，无论是严重的自然灾害，还是帝修反的突然袭击，都不可能打破它。</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唐山虽然遭受了严重的地震灾害，但不是地震震垮唐山人民，而是唐山人民征服地震。不要很长时间，一个崭新的更加壮丽的社会主义新唐山必将在亚洲的东方出现。我们的目的一定要达到，我们的目的也一定能达到。让帝修反和党内资产阶级的老爷们向隅而泣吧，震不垮的唐山人民在前进！</w:t>
      </w:r>
    </w:p>
    <w:p>
      <w:pPr>
        <w:pStyle w:val="3"/>
        <w:bidi w:val="0"/>
        <w:rPr>
          <w:rFonts w:hint="eastAsia"/>
          <w:lang w:val="zh-CN"/>
        </w:rPr>
      </w:pPr>
      <w:bookmarkStart w:id="10" w:name="_Toc20400"/>
      <w:r>
        <w:rPr>
          <w:rFonts w:hint="eastAsia"/>
          <w:lang w:val="zh-CN"/>
        </w:rPr>
        <w:t>党组织是抗震救灾的中流砥柱</w:t>
      </w:r>
      <w:bookmarkEnd w:id="10"/>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中国共产党丰南县委员会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七月二十八日的强烈地震，使我县人民的生命和财产遭受很大的损失。但是，全县人民有各级党组织做中流砥柱，没有被吓倒、被屈服。在毛主席、党中央的领导下，全县各级党组织和广大党员发扬无产阶级硬骨头精神，带领广大人民群众，同地震灾害进行了英勇顽强的斗争，取得了伟大的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现在，全县人民的生活得到了安排，伤员得到了妥善治疗，农业生产已经恢复正常，群众情绪高昂，各方面的工作正在胜利前进。这是毛主席革命路线的伟大胜利，是批邓、反击右倾翻案风的丰硕成果，是响彻云霄的人定胜天的凯歌。战胜地震灾害的事实，再一次显示了我国社会主义制度的优越性，显示了在党领导下的革命人民不可战胜的伟大力量。</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这次地震对我们是一次突然袭击，但这没使我们各级党组织惊慌失措，一筹莫展。我们县委的老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彭砚章同志从倒塌的房屋中爬出来之后，马上就召开了紧急常委会、县委抗震救灾会，部署全县的救灾工作。全县各级党组织和广大党员，发扬我们党在战争时期英勇战斗、前仆后继的革命传统，书记倒下了，副书记站出来，副书记不在了，委员顶上去，迅速健全了党的领导班子。小集工委成员在地震中伤亡较大，当年的红卫兵小将、二十六岁的工委秘书田风军挺身而出，主持建立了临时领导小组。他不顾家人的死伤，和一个中年干部一起，用整整一天时间，走遍小集公社十二个大队，察看灾情，组织抢救，鼓舞斗志，并及时采取了抗震救灾的有力措施。贫下中农拉住他们的手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在这样的时候，你们领着我们一块战斗，我们就有了主心骨，多大的灾也不怕！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级党组织在震灾面前，顶得住，过得硬，充分发挥了战斗堡垒作用。强烈地震能破坏我们的房屋，但是摧毁不了用马列主义、毛泽东思想武装起来的，经过无产阶级文化大革命和批邓、反击右倾翻案风锻炼的各级党组织。大震之后，我们的老干部临危不惧，领导抗灾，我们的青年干部勇挑重担，指挥战斗，充分证明在无产阶级文化大革命中建立起来的老中青三结合的领导班子，是经得起考验的。邓小平攻击我们党的老中青三结合的各级领导班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，试问，世界上有这样震不散、压不垮、坚如磐石的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吗?有这样千斤重担挑得起、泰山压顶不弯腰的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吗?事实是对邓小平反动谬论的最有力的批判。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艰苦的抗震救灾斗争中，工作千头万绪，最根本的是坚持批邓、坚持抓阶级斗争这个纲。阶级斗争和抗震救灾工作的关系是纲和目的关系，统帅和被统帅的关系。紧紧抓住阶级斗争这个纲，深入批邓、反击右倾翻案风，抗震救灾工作就有正确的政治方向，就能完成战胜地震灾害的伟大任务。强烈地震造成的灾害固然严重，但是，如果在震灾面前丢掉阶级斗争这个纲，不深入批邓，放松革命警惕性，让阶级敌人和牛鬼蛇神跑出来，资本主义自由泛滥，那就会比地震所造成的损失更严重。因此，我们在工作上决不能只抓生产，只抓救灾，而丢掉了阶级斗争这个纲。地震以后，我县各级党组织领导群众，认真学习毛主席关于批邓、反击右倾翻案风的一系列重要指示，联系抗震救灾中两个阶级、两条道路、两条路线斗争的实际，深入批判邓小平鼓吹的阶级斗争熄灭论、唯生产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批判他反对依靠工农兵，反对自力更生，以及他过去在自然灾害面前所散布的悲观失望的种种谬论。同时，发动群众揭露和打击一小搬阶级敌人的破坏活动。通过斗争，大长了无产阶级的志气，大灭了资产阶级的威风，巩固了无产阶级专政，推动了抗震救灾工作。斗争的实践，使我们进一步看清了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实质，更加提高了我们执行党的基本路线的自觉性。阶级斗争一刻也没有熄灭，在今后重建家园的各项工作中，我们要紧紧抓住阶级斗争这个纲，一抓到底，永不转向。任何用抓生产、抓抗灾来取消两个阶级、两条路线斗争的想法和做法，都是错误的。</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我们的同志在困难的时候，要看到成绩，要看到光明，要提高我们的勇气</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人民服务》）在地震灾害面前，一些干部、群众的思想比较容易发生动荡，特别需要加强思想政治工作，用无产阶级的革命精神和大无畏的英雄气概去教育他们，鼓舞他们的斗志。地震之后，各级党组织充分利用有线广播，政治夜校、文艺宣传、发号召书、开展谈心活动等形式，加强了对群众的宣传教育工作。各级领导干部深入基层，组织群众反复学习毛主席的有关教导、党中央慰问电、《人民日报》社论、《红旗》杂志短评，引导群众用唯物辩证法的观点对待地震灾害，不只是看到地震灾害给我们造成的困难，同时看到我们战胜困难的各种有利条件，使大家深刻认识劳动人民自己的伟大创造力，增强人定胜天的信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们说，在我们丰南这块土地上，解放前城镇没有工厂，农村没有机械、电力、扬水站，解放后发展起来了，这些都是工人、农民和劳动知识分子创造出来的。现在虽然受到了破坏，但是只要我们全县四十多万人民团结战斗，这一切都可以用自己的双手重新建造出来。各级党组织还通过发放救灾物资，大讲毛主席、党中央的亲切关怀，大讲全国人民的支援、社会主义制度的优越、集体经济的力量，大讲战胜地震灾害的决心和办法。通过一系列的思想政治工作，使大家深刻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的伟大真理，认识到悲观的论点、无所作为的论点是剥削阶级唯心主义的世界观，不符合人类社会发展的事实，更不符合我们社会主义革命和建设事业发展的事实。群众看到了光明，看到了前途，革命精神大为振奋，社会主义积极性进一步提高。人们豪迈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灾大，我们战胜困难的决心更大！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全县很快掀起了抓革命、促生产的高潮，呈现出一派生机勃勃、热气腾腾的景象。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党是无产阶级的政党，是真正代表人民利益的，是向人民负责的。为了克服强烈地震给人民造成的困难，各级党组织的领导成员和广大党员，充分发挥先锋模范作用，公而忘私，舍己为人，想尽一切办法解决好群众的衣、食、住、医问题。稻地工委书记李云汉，腿上受了重伤，家里也遭受了震灾，但他置这些于不顾，用坚强的毅力，拄着棍子指挥群众抗震抢险，妥善安排群众的生活。外地医疗队赶来之前，各级党组织迅速组织医务人员和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村自为战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救治伤员。一时药物缺乏，一些党支部做出决定，除非伤势危重，共产党员不用药。胥各庄八街大队党支部书记高喜江，胸部受伤，疼痛难忍，当赤脚医生把一支抽到针管里的药给他注射时，他毅然推开注射器，让给受伤的群众往射。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越是在艰苦的条件下，越是要把群众的利益放在第一位。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外地支援的衣物、食品、席子、油毡等，一些社队往下分发时，做到先群众，后党员。受灾较重的小集公社柳河大队，党支部组织群众依靠集体经济的力量，搭起了防雨防潮的简易窝棚，办起了临时集体食堂，地震当天就解决了社员吃、住的问题。在各级党组织的努力下，全县很快就做到了群众有饭吃，有水喝，有衣穿，有棚住，全部伤员得到了就地治疗或转送外地治疗。此外，各级党组织还发动群众，搞好卫生，消灭蚊蝇，防疫灭病。许多老贫农深有感触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要是在旧社会，遇上这么大的灾，人们都得逃荒要饭，即使不砸死，也得饿死，病死，冻死。现在，不愁吃，不愁穿，真是天大地大不如党的恩情大啊！</w:t>
      </w:r>
      <w:r>
        <w:rPr>
          <w:rFonts w:hint="default"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受灾以后，全国人民从人力、物力、财力等方面给了我们很大的支援，并且还在继续给以支援，这是全国人民对我们很大的关怀。但是，我们不能坐着等待支援，而是要把立足点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放在自己力量的基点上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抗日战争胜利后的时局和我们的方针》），充分发挥全体党员、干部和全县人民的积极性和创造性，自力更生地去解决困难，发展生产，重建家园。我们全县党员、干部和群众都有这样的决心：要自己动手，艰苦奋斗，尽量减轻国家的负担，并努力为国家作出贡献。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世间一切事物中，人是第一个可宝贵的。在共产党领导下，只要有了人，什么人间奇迹也可以造出来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心历史观的破产》）河堤震坏了，沿河的社队没有等待国家拨款、拨工，立即组织群众带着铁锹、大镐、小车、抬筐，进行抢修。许多社队在震后第三天就组织社员下地，加强对大田作物的管理，力争灾年不减产。一些社队还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三不少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粮食总产量、向国家交售的粮食和社员收入不比去年少。在努力增加生产的同时，各级党组织还发动群众厉行节约。清理地面时，珍惜每一粒粮食，每一个螺丝钉，每一寸布，努力减少损失，减轻国家负担。许多社队盖房，不是眼睛向上，手心向外，而是因陋就简，就地取材，发动群众收集砖头、石块、木料。有的大队还把节省下来的建房材料支援别的社队。我们坚信，在毛主席革命路线的指引下，坚持自力更生、艰苦奋斗的方针，充分发挥广大人民群众的无限创造力，我们能够挥动理想的彩笔，在丰南的大地上描绘最新最美的画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一个多月来的抗震救灾斗争实践证明，地震动摇不了我们走社会主义道路的坚强决心，阻挡不住我们建设社会主义的雄伟步伐。一些同志说得好：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震一震，革命人民向前进！摇一摇，共产党人志更豪！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经过这次地震，人们对社会主义制度的优越性看得更清楚了。有人说：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个人的安乐窝并不安乐，社会主义才是靠山。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抗震救灾斗争中，干部和群众的关系更密切了，人们的社会主义觉悟大大提高了。精神力量无疑会转化为巨大的物质力量，我们在社会主义道路上一定会迈出更大的步子。现在，已经出现了主动限制资产阶级法权、缩小差别的种种生动事迹。发生强烈地震是坏事，但在毛主席革命路线指引下的共产党人和革命人民面前，却可以转变成好事。</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然，我们面前还有很多困难，但是我们有办法、有能力战胜它。我们共产党人和革命人民就是为着解决困难去工作、去斗争的。我们一定能够在毛主席革命路线指引下，在深入批邓、反击右倾翻案风斗争的推动下，战胜地震灾害，不断前进。胜利一定是属于我们的。试看明日的丰南，必将是红旗招展、百花争艳的社会主义新农村。</w:t>
      </w:r>
    </w:p>
    <w:p>
      <w:pPr>
        <w:pStyle w:val="3"/>
        <w:bidi w:val="0"/>
        <w:rPr>
          <w:rFonts w:hint="eastAsia"/>
          <w:lang w:val="zh-CN"/>
        </w:rPr>
      </w:pPr>
      <w:bookmarkStart w:id="11" w:name="_Toc32604"/>
      <w:r>
        <w:rPr>
          <w:rFonts w:hint="eastAsia"/>
          <w:lang w:val="zh-CN"/>
        </w:rPr>
        <w:t>大力开展地震的群测群防</w:t>
      </w:r>
      <w:bookmarkEnd w:id="11"/>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中国共产党北京市东城区委员会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地震工作的群测群防，是我国人民在无产阶级文化大革命中创造的社会主义新生事物。实践证明，这一新生事物有着强大的生命力，它对于搞好我国的防震抗震斗争，对于促进我国地震科研工作的发展，具有很大的积极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区的地震群测群防，是在去年学习毛主席关于无产阶级专政理论的指示以后开展起来的。为了加强对这项工作的领导，区委成立了抗震领导小组，由一名副书记挂帅，并设立了地震办公室；各局、处、街道党委都建立了防震抗震指挥部。一年多来，我们根据中央和市委关于防震抗震工作的指示精神，着重抓了宣传群众和组织群众的工作。全区组织关于地震的报告会二十多场，听众有二万二千多人次；放映关于地震的电影三百余场，观众达二十五万人次；发放关于地震的书籍、小册子、挂图共七千多份。此外，还利用广播、展览会、黑板报等多种形式，向干部和群众广泛宣传群测群防的重要意义和防震抗震的基本知识。我们还初步建立了一支群测群防队伍，现有群众测报点十一个，群众测报员二百多名。他们自己动手，土法上马，安装了土地电、土地应力、土地倾斜、地声、地温、气象、土地磁偏角、植物电、水电导、水井水位等多种测报手段。我们又制订了全区防震抗震疏散方案，对于群众疏散的地点、路线、生活供应、安全保卫等都作了具体安排，并建立了抢险抢修、医疗救护、交通运输、物资供应、安全保卫、通讯联络等六个专业队。所有这些工作，在这次的防震抗震斗争中，都发挥了一定的作用。</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地震群测群防的重要性，我们有一个认识过程。起初，有的同志认为，我们不是科研单位，既不懂地震科学，又无实践经验，更无这类设备，单靠群众搞不了测报。有的同志认为，国家地震部门在首都设有专业台站，我们这个地区搞不搞群测群防无关大局。针对这些错误认识，我们认真学习了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什么工作都要搞群众运动，没有群众运动是不行的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教导，学习了兄弟单位的先进经验，批判了刘少奇、林彪一伙散布的科研工作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神秘论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群众落后论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以及他们推行的专家路线，逐步提高了对群测群防的认识。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是一个多地震的国家，地震区分布很广，而专业台站观测网不可能在所有地方都设置；同时，地震的前兆现象又是广泛而多样的，专业台站的观测手段是有限的。这就需要专群结合，发展群测群防。群测群防的一个突出特点，是点多、人多、观测手段多。有了这支群众测报队伍坚守在地震前哨阵地，就能形成天罗地网，及时抓住震前大量的宏观和微观现象，为预报工作提供丰富可靠的数据。这次唐山、丰南一带发生强烈地震前，我区就有七个测报点都发现了异常，这说明群测群防是有积极作用的。群测群防队伍，又是一支把地震知识普及到广大群众中去的宣传力量。这次唐山、丰南一带的强烈地震波及到北京后，我区广大群众能够临震不惧，迅速疏散、治安保卫、医疗救护、生活供应等各项工作得以顺利进行，减少了地震灾害造成的损失，这同震前的宣传教育、组织工作以及群测群防队伍的骨干作用，都是分不开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群测群防的作用不仅表现在防震抗震的斗争中，而且也是发展地震科学本身的一条重要途径。我们知道，地震是一个复杂的自然现象，目前还有许多问题搞不清楚。要真正掌握地震的规律，准确地作出地震预报，就必须依靠广大群众，而不能只靠少数人去做。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通过实践而发现真理，又通过实践而证实真理和发展真理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论》）广大人民群众是改造社会、改造自然的直接实践者，是科学技术发展的主力军。坚持群测群防，就必定能够促使地震科学迅速发展。我区开展群测群防活动虽然时间不长，但已积累了大量数据，为研究震情、进一步掌握地震预报的三要素提供了有用的资料。这就说明，只要我们坚决依靠广大群众，充分发挥群众的智慧，实行专群结合，土洋结合，在地震科学领域就一定能够为人类做出更大的贡献。</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年多来的实践使我们深深感到，对群测群防抱什么态度，搞不搞群测群防，这是关系到是不是贯彻执行毛主席的无产阶级革命路线的问题，在地震科学领域是不是坚持对资产阶级实行全面专政的问题。党内最大的不肯改悔的走资派邓小平，一贯反对科研工作走群众路线，极端仇视科技战线出现的社会主义新生事物。他扬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工农群众文化水平低、不能搞科研为借口，反对工农兵占领科研阵地，这说明他顽固坚持在科技领城实行资产阶级专政。在我们队伍内部，有些人由于受了修正主义路线的毒害和影响，也不同程度地存在着看不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土办法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的错误思想，甚至认为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地震预报连外国都没过关，这些土仪器能解决个啥？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我们要大力开展群测群防，就必须坚持以阶级斗争为纲，坚持党的基本路线，深入批判邓小平的修正主义路线，批判迷信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、鄙视群众的资产阶级思想，促进地震战线上社会主义新生事物的迅速发展。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群测群防的一个重要特点就在于它具有极大的广泛性和群众性。只要群众的认识提高了，社会主义积极性调动起来了，什么事情都能办好。这次唐山、丰南一带发生地震后，我区群测群防队伍在防震抗震斗争中得到了进一步发展。有的单位原来对群测群防不够重视，现在自动地建立起群测点。有的群测点加强了领导，充实了力量。全区群众测报员由震前的一百二十人，迅速发展到二百多人。我们对地震既要提高警惕，又要镇定沉着，坚决保证生产的正常进行。为了坚持在防震抗震中不停产不停业，区属工业、财贸系统有百分之七十以上的单位，群众创造了一些报警及时、简便易行的土办法，使测报工作更好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抓革命，促生产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服务。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群测群防必须坚持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土打土闹、业余赤脚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测报点、观测哨的优点，一是靠自力更生，土打土闹，土法上马，简便易行；二是不脱离生产劳动，不脱离本职工作，业余赤脚。坚持这两条才能搞好群众性的防震抗震斗争。如果事事向上伸手，追求洋仪器、洋设备，追求专业化，脱离生产，脱离本职工作，群测群防就必然搞不起来，也就不会有真正的群众基础。北京市第二中学原来只有一两种观测手段，经广大师生自力更生，土打土闹，制造了多种土仪器，现已掌握了近十种观测手段。他们为了使观测手段连续、准确，实现自动记录，就到有关单位找废品，花很少的钱，买了一台早已报废的自动记录仪，自己动手，日夜奋战，反复试验，已初步改装成功。这个学校的师生从建点以来，严格地坚持了业余赤脚，并和教育革命、开门办学紧密结合起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使群测群防这一新生事物不断成长壮大，关键在于加强党的领导。不能把群测群防看成仅仅是地震部门的事。我们要自觉地把它列入党委议事日程，满腔热情地支持这一新生事物的成长壮大，注意总结经验，促其不断提高。一年多来，我们先后总结了六个不同典型，开了三次经验交流会，对推动群测群防的开展，取得了较好的效果。当前正在组织群众测报员，紧密联系两个阶级、两条路线斗争的实际，认真总结群测群防的经验和教训，从路线上分清是非，提高觉悟。我区地震的群测群防工作仅仅是开始，做得很不够。为保卫毛主席、党中央，保卫社会主义革命和社会主义建设，保卫首都人民生命财产安全，我们一定同广大人民群众一起，树雄心，立壮志，发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的革命精神，进一步做好防震抗震工作。</w:t>
      </w:r>
    </w:p>
    <w:p>
      <w:pPr>
        <w:pStyle w:val="2"/>
        <w:bidi w:val="0"/>
        <w:rPr>
          <w:rFonts w:hint="eastAsia"/>
          <w:lang w:val="zh-CN"/>
        </w:rPr>
      </w:pPr>
      <w:bookmarkStart w:id="12" w:name="_Toc14077"/>
      <w:r>
        <w:rPr>
          <w:rFonts w:hint="eastAsia"/>
          <w:lang w:val="zh-CN"/>
        </w:rPr>
        <w:t>深入批判邓小平的修正主义路线</w:t>
      </w:r>
      <w:bookmarkEnd w:id="12"/>
    </w:p>
    <w:p>
      <w:pPr>
        <w:pStyle w:val="3"/>
        <w:bidi w:val="0"/>
        <w:rPr>
          <w:rFonts w:hint="eastAsia"/>
          <w:lang w:val="zh-CN"/>
        </w:rPr>
      </w:pPr>
      <w:bookmarkStart w:id="13" w:name="_Toc24862"/>
      <w:r>
        <w:rPr>
          <w:rFonts w:hint="eastAsia"/>
          <w:lang w:val="zh-CN"/>
        </w:rPr>
        <w:t>从思想政治路线上深入批邓</w:t>
      </w:r>
      <w:bookmarkEnd w:id="13"/>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方刚</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批邓、反击右倾翻案风伟大斗争的推动下，全国革命和生产的形势大好。最近河北省唐山、丰南一带发生强烈地震。灾区广大工人、贫下中农和革命干部，在严重的自然灾害面前，发扬人定胜天的革命精神，临危不惧，英勇战斗，深入批邓，抗震救灾，谱写出一曲又一曲气壮山河的凯歌，创造出一个又一个的人间奇迹，具体生动地表现了经过无产阶级文化大革命、批林批孔运动的锻炼，在批邓、反击右倾翻案风斗争中胜利前进的中国人民，是经得起任何严峻考验的，是能够征服一切困难的，是能够战胜国内外任何敌人的。</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我们已经取得了伟大的胜利，但是，斗争并没有结束。以阶级斗争为纲，坚持党的基本路线，联系实际，集中火力深入批邓，仍然是摆在全党、全国人民面前的首要任务。</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最近，全国各地广大群众和干部，正在深入学习毛主席的一系列重要指示，集中批判邓小平授意炮制的《论全党全国各项工作的总纲》、《关于科技工作的几个问题》和《关于加快工业发展的若干问题》三株反党、反马克思主义的大毒草，这标志着批邓、反击右倾翻案风的斗争，正在继续前进。</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党内走资派最本质的政治特征，是推行修正主义路线。我们同邓小平一类走资派作斗争，最要紧的是解决路线问题，用毛主席的无产阶级革命路线去战胜他们的修正主义路线。《论总纲》、《汇报提纲》、《条例》三个反动文件，充分说明了邓小平的修正主义路线，是刘少奇、林彪修正主义路线的继续。它们集中地表现了邓小平修正主义路线的极右实质，把邓小平在许多“讲话”中鼓吹的修正主义观点系统化了。为什么邓小平鼓吹的“三项指示为纲”是修正主义纲领，毛主席的指示已说得很清楚，如果再读一读《论总纲》，就会使我们更具体地看到这一纲领所包含的种种复辟倒退的反动内容。这株大毒草，以邓小平一九七五年的许多“讲话”为蓝本，对“三项指示为纲”作了全面的解说。它明目张胆地鼓吹阶级斗争熄灭论和唯生产力论，反对以阶级斗争为纲，篡改党的基本路线，把矛头直接指向伟大领袖毛主席，指向毛主席为首的党中央。它是邓小平妄图在中国全面复辟资本主义的政治宣言。《论总纲》是主体，《汇报提纲》、《条例》是两翼。《汇报提纲》反对无产阶级在科技战线以至整个上层建筑领域对资产阶级实行全面专政，反对上层建筑领域的社会主义革命，极其露骨地宣扬和推行修正主义路线。《条例》极力反对“</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”和毛主席关于社会主义革命和建设的一系列方针政策，系统地表达了邓小平的官僚买办资产阶级思想，以  “加快工业发展”为名，行复辟资本主义之实。这三株大毒草，包括了从上层建筑到经济基础一整套修正主义的路线、方针、政策，完整地画出了邓小平在中国搞复辟倒退的蓝图，成了广大人民不可多得的反面教材。毒草可以变成肥料。抓住邓小平修正主义路线的要害，认真地剖析和批判这三株大毒草，不仅对于广大干部和群众分清路线是非，肃清邓小平修正主义路线的流毒很有必要，而且对于深入理解毛主席关于资产阶级就在共产党内的指示，树立与走资派长期作战的思想，在整个社会主义历史阶段坚持马克思主义、反对修正主义的斗争，都有重大的意义。</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深入批邓，是一场马克思主义反对修正主义的斗争。修正主义的惯用伎俩是打着红旗反红旗，邓小平的“三项指示为纲”，就是一个阉割和篡改马克思主义、列宁主义、毛泽东思想的标本。它从根本上歪曲了毛主席的指示，抛弃了毛泽东思想的革命灵魂，然后任意加以拼凑，使之都处在“为纲”的地位，以目乱纲，从而取消了阶级斗争这个纲。毛主席关于“</w:t>
      </w:r>
      <w:r>
        <w:rPr>
          <w:rFonts w:hint="eastAsia" w:ascii="微软雅黑" w:hAnsi="微软雅黑" w:eastAsia="微软雅黑"/>
          <w:b/>
          <w:bCs/>
          <w:color w:val="000000"/>
          <w:sz w:val="20"/>
          <w:szCs w:val="24"/>
          <w:lang w:val="zh-CN"/>
        </w:rPr>
        <w:t>什么‘三项指示为纲’，安定团结不是不要阶级斗争，阶级斗争是纲，其余都是目</w:t>
      </w:r>
      <w:r>
        <w:rPr>
          <w:rFonts w:hint="eastAsia" w:ascii="微软雅黑" w:hAnsi="微软雅黑" w:eastAsia="微软雅黑"/>
          <w:color w:val="000000"/>
          <w:sz w:val="20"/>
          <w:szCs w:val="24"/>
          <w:lang w:val="zh-CN"/>
        </w:rPr>
        <w:t>”的指示，就是对邓小平“三项指示为纲”的修正主义纲领的最深刻的批判。类似“三项指示为纲”的手法，在这三篇反面材料中还很多，分析批判这些手法，我们对于修正主义是怎样利用折中主义、诡辩论、伪造事实、偷换概念、断章取义、贼喊捉贼以至制造谣言等类手段来反对马克思主义，彻底背叛辩证唯物主义和历史唯物主义，可以得到一个深刻的印象，从而提高自己的识别能力，懂得怎样才能不被修正主义的伪装所迷惑。</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深入批邓，必须进一步学习毛主席关于批邓、反击右倾翻案风的一系列重要指示，密切联系各条战线阶级斗争和两条路线斗争的实际。邓小平是党内外资产阶级的总代表，邓小平的修正主义路线集中反映了社会主义历史阶段资产阶级特别是党内资产阶级妄图颠覆无产阶级专政、复辟资本主义的反动愿望。学习毛主席关于资产阶级“</w:t>
      </w:r>
      <w:r>
        <w:rPr>
          <w:rFonts w:hint="eastAsia" w:ascii="微软雅黑" w:hAnsi="微软雅黑" w:eastAsia="微软雅黑"/>
          <w:b/>
          <w:bCs/>
          <w:color w:val="000000"/>
          <w:sz w:val="20"/>
          <w:szCs w:val="24"/>
          <w:lang w:val="zh-CN"/>
        </w:rPr>
        <w:t>就在共产党内</w:t>
      </w:r>
      <w:r>
        <w:rPr>
          <w:rFonts w:hint="eastAsia" w:ascii="微软雅黑" w:hAnsi="微软雅黑" w:eastAsia="微软雅黑"/>
          <w:color w:val="000000"/>
          <w:sz w:val="20"/>
          <w:szCs w:val="24"/>
          <w:lang w:val="zh-CN"/>
        </w:rPr>
        <w:t>”的指示以及关于社教运动的重要批示，联系实际，深入批邓，就能进一步认识邓小平修正主义路线的阶级实质，揭露它的反动性和欺骗性，肃清邓小平修正主义路线的流毒；就能进一步提高干部和群众阶级斗争和路线斗争的觉悟，更有力地同党内资产阶级作斗争，推动各项工作的发展。在这次抗震救灾的斗争中，灾区各级党组织和广大干部群众，坚持深入批邓，抗震救灾，已经取得了极其伟大的成果。邓小平在三年国民经济遇到暂时困难的时候，不是曾经在自然灾害面前极力散布悲观失望情绪，大刮单干风、翻案风，妄图把历史拉向后退吗？灾区人民深刻地批判他的这种谬论，进一步树立了人定胜天的思想，坚定地前进在社会主义大道上。邓小平不是污蔑我们的领导班子“软、懒、散”吗？不是胡说雷锋“不在了”吗？不是宣扬“革命都靠物质刺激”吗？不是说限制资产阶级法权没有物质基础吗？不是极其恶毒地攻击社会主义新生事物吗？在抗震救灾斗争中，灾区各级领导干部，坚持党的基本路线，执行党的政策，自觉限制资产阶级法权，和广大群众共命运，同呼吸，战斗在最前线。灾区广大群众共产主义精神蓬勃发展，以大无畏的革命气概，创造出惊天动地的英雄业绩。人民解放军奋不顾身，抢救人民生命财产，到处有雷锋。文化大革命中涌现出来的社会主义新生事物经过大风大浪的考验，进一步显示出强大的生命力。这次抗震救灾斗争所取得的伟大胜利，本身就是对邓小平修正主义路线和反动谬论的有力批判，通过深入批邓，又大大地推动了抗震救灾斗争。这就说明，只要我们坚持以阶级斗争为纲，深入批判邓小平反革命的修正主义路线，我们的社会主义革命和建设事业，必将大大向前推进，各方面工作必将出现新的进步，在任何困难面前，我们都将立于不败之地。</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深入批邓，领导同志除了要带头学好毛主席指示，带头揭发批判外，还要善于向群众学习。毛主席指出：“</w:t>
      </w:r>
      <w:r>
        <w:rPr>
          <w:rFonts w:hint="eastAsia" w:ascii="微软雅黑" w:hAnsi="微软雅黑" w:eastAsia="微软雅黑"/>
          <w:b/>
          <w:bCs/>
          <w:color w:val="000000"/>
          <w:sz w:val="20"/>
          <w:szCs w:val="24"/>
          <w:lang w:val="zh-CN"/>
        </w:rPr>
        <w:t>群众是真正的英雄</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往往是下级水平高于上级，群众高于领导</w:t>
      </w:r>
      <w:r>
        <w:rPr>
          <w:rFonts w:hint="eastAsia" w:ascii="微软雅黑" w:hAnsi="微软雅黑" w:eastAsia="微软雅黑"/>
          <w:color w:val="000000"/>
          <w:sz w:val="20"/>
          <w:szCs w:val="24"/>
          <w:lang w:val="zh-CN"/>
        </w:rPr>
        <w:t>”。各级领导要走在运动的前面，必须下决心改变脱离实际的作风，虚心向群众学习，向下级学习，深入基层，调查研究，认真总结和推广群众的先进经验，以推动批邓、反击右倾翻案风斗争的深入发展。</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深入批邓，要牢牢掌握斗争的大方向。要在批邓这个总目标下，团结百分之九十五以上的干部和群众。对犯错误的同志，要执行毛主席关于“</w:t>
      </w:r>
      <w:r>
        <w:rPr>
          <w:rFonts w:hint="eastAsia" w:ascii="微软雅黑" w:hAnsi="微软雅黑" w:eastAsia="微软雅黑"/>
          <w:b/>
          <w:bCs/>
          <w:color w:val="000000"/>
          <w:sz w:val="20"/>
          <w:szCs w:val="24"/>
          <w:lang w:val="zh-CN"/>
        </w:rPr>
        <w:t>惩前毖后，治病救人</w:t>
      </w:r>
      <w:r>
        <w:rPr>
          <w:rFonts w:hint="eastAsia" w:ascii="微软雅黑" w:hAnsi="微软雅黑" w:eastAsia="微软雅黑"/>
          <w:color w:val="000000"/>
          <w:sz w:val="20"/>
          <w:szCs w:val="24"/>
          <w:lang w:val="zh-CN"/>
        </w:rPr>
        <w:t>”的方针，犯了错误，改正了就好。整个运动要在各级党委的统一领导下进行，不要拉山头、搞战斗队，不要纠缠历史旧帐或枝节问题。要警惕别有用心的人用挑动武斗来破坏批邓和生产。对于阶级敌人的破坏活动，要坚决进行打击和镇压。要认真贯彻执行毛主席关于</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的方针，深入开展</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工业学大庆</w:t>
      </w:r>
      <w:r>
        <w:rPr>
          <w:rFonts w:hint="eastAsia" w:ascii="微软雅黑" w:hAnsi="微软雅黑" w:eastAsia="微软雅黑"/>
          <w:color w:val="000000"/>
          <w:sz w:val="20"/>
          <w:szCs w:val="24"/>
          <w:lang w:val="zh-CN"/>
        </w:rPr>
        <w:t>的群众运动，用更大的革命干劲增加生产，厉行节约，以实际行动支援灾区人民的抗震救灾斗争，把各方面的工作搞得更好。</w:t>
      </w:r>
    </w:p>
    <w:p>
      <w:pPr>
        <w:pStyle w:val="3"/>
        <w:bidi w:val="0"/>
        <w:rPr>
          <w:rFonts w:hint="eastAsia"/>
          <w:lang w:val="zh-CN"/>
        </w:rPr>
      </w:pPr>
      <w:bookmarkStart w:id="14" w:name="_Toc16610"/>
      <w:r>
        <w:rPr>
          <w:rFonts w:hint="eastAsia"/>
          <w:lang w:val="zh-CN"/>
        </w:rPr>
        <w:t>邓小平重搞</w:t>
      </w:r>
      <w:r>
        <w:rPr>
          <w:rFonts w:hint="default"/>
          <w:lang w:val="zh-CN"/>
        </w:rPr>
        <w:t>“</w:t>
      </w:r>
      <w:r>
        <w:rPr>
          <w:rFonts w:hint="eastAsia"/>
          <w:lang w:val="zh-CN"/>
        </w:rPr>
        <w:t>条条专政</w:t>
      </w:r>
      <w:r>
        <w:rPr>
          <w:rFonts w:hint="default"/>
          <w:lang w:val="zh-CN"/>
        </w:rPr>
        <w:t>”</w:t>
      </w:r>
      <w:r>
        <w:rPr>
          <w:rFonts w:hint="eastAsia"/>
          <w:lang w:val="zh-CN"/>
        </w:rPr>
        <w:t>的反动本质</w:t>
      </w:r>
      <w:bookmarkEnd w:id="14"/>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纪平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随着批邓、反击右倾翻案风斗争的深入发展，邓小平重搞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的严重罪行，受到了工农兵群众和广大干部的猛烈批判。当前在批判邓小平授意炮制的《论总纲》、《汇报提纲》和《条例》三株大毒草的高潮中，对邓小平鼓吹的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，继续进行批判，揭露它的反动本质和严重危害，挖掘它的阶级根源和思想根源，肃清其流毒，是进一步从思想上政治上批判邓小平修正主义路线的一个重要方面。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去年夏季前后，邓小平抛出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的反动纲领，推行反革命的修正主义路线，大刮右倾翻案风，散布了一整套修正主义谬论，犯下了一系列罪行。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就是其中之一。文化大革命前，邓小平就一贯反对毛主席的革命路线，反对毛主席关于发挥中央和地方两个积极性的正确方针，他伙同刘少奇推行修正主义路线，搞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十分卖力。在三年经济暂时困难时期，他同刘少奇一起，公开跳出来反攻倒算，大收企业，大搞托拉斯。文化大革命摧毁了刘少奇、林彪两个资产阶级司令部，批判了他们的修正主义路线，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受到广大革命群众的猛烈冲击，这是理所当然的。可是，邓小平对此极为反感，重新工作不久，又把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这个修正主义破烂重新翻了出来。他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以十倍的努力、疯狂的热情、百倍的仇恨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大造反革命舆论。他授意炮制的修正主义《条例》，攻击企业下放搞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许多事情没有人管，生产调度工作抓不起来，影响生产的发展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。他大叫大嚷要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那个。他赤膊上阵，亲自督战，挥舞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大棒，翻文化大革命的案，扼杀社会主义新生事物。他企图通过这个修正主义《条例》，用法规的形式把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强加给各级党组织和广大群众。邓小平如此明目张胆地翻文化大革命的案，重搞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，向无产阶级进攻，就是妄想全面复辟资本主义。</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，上抗中央，下压地方，既不相信党，又不相信群众，只是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的少数人说了算。它违背毛主席的无产阶级革命路线，必然成为党内资产阶级推行修正主义路线，搞资本主义复辟的工具。正因为这样，建国以来，历次修正主义路线的头子都搞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。邓小平也是这样。他继承了刘少奇、林彪的衣钵，重搞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，妄图把他炮制的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和反革命的修正主义路线一竿子插到底，改变毛主席为我们党制定的基本路线，变无产阶级专政为资产阶级专政。邓小平不是要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那个吗?他究竟想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到哪里去呢?他是要把党、政、财、文大权从无产阶级手里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到走资派手里去，一统于他的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，一统于他的反革命的修正主义路线。人们看得很清楚，去年凡是受邓小平搞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影响大的部门，那里右倾翻案风就刮得厉事，走资派的复辟活动就器张，那里推行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就特别卖力，那里洋奴哲学就很吃香，搞唯生产力论，刮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就特别猖狂。同时，广大革命群众、革命干部受到排斥打击，社会主义新生事物被摧残扼杀，人民的社会主义积极性被压抑，革命、生产受破坏。实践证明，搞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，就是搞资产阶级专政。它是党内资产阶级加在无产阶级和革命人民头上的一条锁链。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，是邓小平推行洋奴哲学，搞投降卖国的重要手段。邓小平不是竭力鼓吹为了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引进外国技术装备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，要和外国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订长期合同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，用我国生产的矿产品去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偿付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吗？对于他这种崇洋媚外、出卖国家资源的投降政策，许多地方、企业和广大工人群众是坚决抵制的，于是邓小平就企图靠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去强行贯彻。去年邓小乎重搞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之日，也正是洋奴哲学、爬行主义甚据尘上之时，这决不是偶然的巧合。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和洋奴哲学是紧密联系在一起的。搞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的党内走资派，既然看不见社会主义制度的优越性，看不见群众的伟大力量，就必然要投靠外国资产阶级，跟在洋人的后面爬行；而在我国无产阶级专政的条件下，洋奴哲学也要靠走资派搞反对无产阶级专政的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才能得势于一时。正反两方面的经验告诉我们：不彻底批判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，洋奴哲学、爬行主义就有藏身之洞，毛主席关于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独立自主、自力更生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的方针就不可能得到贯彻执行，我国无产阶级和劳动人民生气勃勃的创造性就不可能得到充分发挥。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。邓小平重搞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，推行修正主义路线，这是他妄图瓦解社会主义经济基础，变社会主义所有制为资本主义所有制的实际步骤。在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集中统一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的提子下，邓小平反对毛主席、党中央的集中统一领导，也抛开地方党委的一元化领导，直接控制某些部门，对地方和企业搞垂直领导，随意发号施令，独断专行。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根本不是靠党的路线和政策领导社会主义经济，面是靠手中的权和物来专地方和群众的政。只要他们一句话，让什么发展就发展什么，让什么关闭就关闭什么，要在那里建厂就在那里建厂。他们可以任意制订什么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出卖国家资源，出卖国家主权，出卖劳动人民的血汗。如果让这条修正主义路线得逞，那还有什么无产阶级专政，有什么社会主义经济呢?在这种情况下，走资派虽然在名义上不占有生产资料，但是却把管理权变成了对生产资料的实际占有权和支配权，社会主义全民所有制就会演变为走资派控制的私有制，成为复辟资本主义、实行资产阶级专政的经济基础。社会主义企业就会变质，变成官僚垄断资本主义企业。苏修的官僚垄断资本主义不就是这样变过来的吗？经过无产阶级文化大革命和批林批孔运动锻炼的，用马克思主义、列宁主义、毛泽东思想武装起来的中国工人阶级和劳动群众，绝不允许苏联变修的悲剧在中国重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，是打着发展生产，为了实现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的幌子进行的。他攻击文化大革命中企业下放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影响生产的发展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，似乎只有收上来，搞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，生产才能搞上去。这完全是骗人的。</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大量的事实反复证明，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不仅不可能促进生产的发展，面且必然要破坏社会主义生产关系，阻得社会生产力的发展。搞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自成系统，各自为政，各行其事，就会使中央各部门和地方之间，这个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之间，企业和企业之间的社会主义协作关系，变成资本主义的竞争关系，以邻为整，互相扯皮，互相拆台。在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下，每个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内部又有若干小的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，各自都直接向地方、企业插手。不仅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之间矛盾重重，而且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内部也互相矛盾，这就造成地方无法对当地的生产和建设进行统筹安排和综合平衡，严重束缚、挫伤地方和群众的积极性。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必然破坏社会主义协作，破坏资源的综合利用，阻碍工业的合理布局，阻碍少数民族地区的经济发展。在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作计划，办事情往往只顾当前，不顾长远，只算经济帐，不算政治帐，只管大的，不管中小，重洋轻土，重专轻群。这样，毛主席的革命路线和一整套发展国民经济的方针政策，就不可能得到贯彻执行，就不可能使国民经济按照农轻重的次序有计划、按比例地发展，就不可能做到大中小并举，土洋并举，不可能在经济建设中大搞群众运动，多快好省地发展社会主义经济。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下，为了竞争的需要，企业内部就必然要推行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那一套，就必然要搞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，对工人实行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，使企业内部人们的相互关系，变成雇佣关系、压迫和被压迫的关系。这怎么能调动人们的社会主义积极性，发展社会主义生产呢?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发展社会主义生产靠什么？不是靠修正主义路线，搞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那一套，而是靠毛主席的革命路线，靠在毛主席的革命路线指引下，不断解决上层建筑和生产关系方面的问题，靠充分发挥广大群众的社会主义积极性。毛主席早在一九五六年《论十大关系》的报告中就指出：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有两个积极性，比只有一个积极性好得多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在中央的统一计划下，让地方办更多的事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把我们党的民主集中制和群众路线运用到经济建设中，为我国经济管理体制的改革指明了方向，指出了所有制问题基本解决以后，生产关系和上层建筑方面继续革命的一项重要任务。坚决执行毛主席所规定的基本路线和各项方针政策，就能调动一切积极因素，多快好省地发展我们的社会主义事业。文化大革命以来，由于批判修正主义路线，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充分发挥两个积极性，国民经济得到了蓬勃发展。以拖拉机生产为例，文化大革命打破了一家独办的局面，发挥中央和地方两个积极性，放手让地方办，十年来产量比文化大革命前增长了五倍多，手扶拖拉机的生产发展更快。煤炭生产也是由于发挥了地方积极性，文化大革命以来十年建成的新井能力，相当于文化大革命前十七年建成能力的总和。上海金山工程、大连新港工程的建设，也都是由于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对着干，在地方党委统一领导下，各行各业大协作，千军万马大会战，因而取得了巨大的成绩。许多这样的事实说明，搞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必然少慢差费，发挥两个积极性就能多快好省。</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在社会主义时期，为什么会一再出现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，根本原因是资产阶级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就在共产党内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。邓小平一类党内走资派，一直把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看成是宝贝，依托它推行修正主义路线。因此，对于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的危害性和流毒是不能低估的。当然，批判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，不是不要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是否定部门的作用；而是为了贯彻执行毛主席的革命路线，在中央的统一计划下，更好地发挥中央和地方两个积极性。我们要继续认真学习毛主席关于批邓、反击右倾翻案风的一系列重要指示，从思想上政治上深入批判邓小平反革命的修正主义路线，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批深、批透。要以阶级斗争为纲，坚持党的基本路线，坚持上层建筑和生产关系方面的革命，继续改革经济管理体制，充分发挥广大群众的社会主义积极性，促进社会主义生产迅猛发展。</w:t>
      </w:r>
    </w:p>
    <w:p>
      <w:pPr>
        <w:pStyle w:val="3"/>
        <w:bidi w:val="0"/>
        <w:rPr>
          <w:rFonts w:hint="eastAsia"/>
          <w:lang w:val="zh-CN"/>
        </w:rPr>
      </w:pPr>
      <w:bookmarkStart w:id="15" w:name="_Toc21388"/>
      <w:r>
        <w:rPr>
          <w:rFonts w:hint="eastAsia"/>
          <w:lang w:val="zh-CN"/>
        </w:rPr>
        <w:t>邓小平的修正主义路线与孔孟之道</w:t>
      </w:r>
      <w:bookmarkEnd w:id="15"/>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梁效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在批邓、反击右倾翻案风的斗争中，又一次教导我们要批孔。这个指示极其重要。在旧中国，孔孟之道长期处于统治地位，对各种反动思想有着深刻的影响。半个多世纪以来，党内两条路线斗争的历史告诉我们：机会主义路线的头子都是尊孔的，他们的思想体系和孔孟之道一脉相承，都把孔孟之道当作他们推行机会主义、修正主义路线的反动思想武器。叛徒、内奸、工贼刘少奇从捧着《四书》爬出狗洞，到在黑《修养》中狂热推销儒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，他的尊孔面貌一目了然。叛徒、卖国贼林彪再三书写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悠悠万事，唯此为大，克己复礼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的反动条幅，露骨地把孔丘的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克已复礼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复辟资本主义的政治纲领，是一个地地道道的孔孟之徒。党内最大的不肯改悔的走资派邓小平重新工作后，慑于批林批孔的群众运动的威力，不敢公开打出尊孔的旗号，但他以其疯狂的复辟倒退的丑恶表演，充分暴露了他的尊孔派的狰疗面目。只要我们结合批孔，深入批判邓小平推行的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的那一套修正主义路线，就可以从思想体系上清楚地看出，邓小平反革命的修正主义路线浸透着孔孟之道的毒汁，游荡着孔老二的阴魂。</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阶级斗争，人民中的被剥削部分反对剥削部分的斗争，是政治变革的基础，并且最终决定一切政治变革的命运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警察司长洛普兴的报告书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序言》，《列宁全集》第8卷第176页）正是这种阶级斗争推动了社会历史的前进。一切革命的人们总是拥护社会大变革，积极参加反对腐朽阶级的阶级斗争，而那些开倒车的复辟派则反其道而行之。邓小平与孔丘生活的时代，虽然相隔两千多年，但都是处在我国历史上社会大变动的转折时期。他们作为古代的和现代的复辟派，虽然有历史的和阶级的区别，面其共同点，都是极力反对社会变革，反对革命人民所进行的阶级斗争，妄图改变新制度代替旧制度这个历史发展的总趋势。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，就是这样的两个不同时代的复辟倒退的政治纲领。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克已复礼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，是春秋未期反动的奴隶主阶级反对先进的封建制度的产物，是奴隶主阶级反对社会大变革的反动立场和意志的集中体现。这个纲领的目的是要复辟反动透顶的奴隶制度。孔丘要人们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非礼勿视，非礼勿听，非礼勿言，非礼勿动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（《论语·颜渊》），集中到一点，就是反对奴隶阶级和新兴地主阶级为推翻奴隶制度而进行的阶级斗争。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邓小平炮制的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的修正主义纲领，则是一个对抗社会主义革命、复辟资本主义的纲领。正如毛主席所指出的：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邓小平要取消无产阶级对资产阶级斗争这个纲，也就是要取消社会主义革命的全部内容。孔丘不忘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，邓小平不忘复辟资本主义，他们都要把历史拉向倒退，让极其腐朽的反动没落阶级复辟。</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文化大革命是</w:t>
      </w:r>
      <w:r>
        <w:rPr>
          <w:rFonts w:hint="eastAsia" w:ascii="微软雅黑" w:hAnsi="微软雅黑"/>
          <w:b/>
          <w:bCs/>
          <w:color w:val="000000"/>
          <w:sz w:val="20"/>
          <w:szCs w:val="24"/>
          <w:lang w:val="en-US" w:eastAsia="zh-CN"/>
        </w:rPr>
        <w:t>干</w:t>
      </w:r>
      <w:r>
        <w:rPr>
          <w:rFonts w:hint="eastAsia" w:ascii="微软雅黑" w:hAnsi="微软雅黑" w:eastAsia="微软雅黑"/>
          <w:b/>
          <w:bCs/>
          <w:color w:val="000000"/>
          <w:sz w:val="20"/>
          <w:szCs w:val="24"/>
          <w:lang w:val="zh-CN"/>
        </w:rPr>
        <w:t>什么的?是阶级斗争嘛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直接反对无产阶级文化大革命的，是以算文化大革命的帐、翻文化大革命的案为重要内容和重要特征的。无产阶级文化大革命摧毁了刘少奇、林彪两个资产阶级司令部，推动了历史的发展，使我们国家从上层建筑到经济基础都按照社会主义方向发生了深刻的变革。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革命把旧地基掘得愈深，旧制度复辟就愈困难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民主党在俄国第一次革命中的土地纲领》，《列宁全集》第13卷第304页）无产阶级文化大革命对于巩固无产阶级专政、防止资本主义复辟、建设社会主义具有极其重大的意义。正因为如此，复辟势力的总代表邓小平对文化大革命恨之入骨，用他自己的话来说，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结下了不解之仇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。他象孔老二大骂奴隶起义、新兴地主阶级革新是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祸客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一样，猖狂反对无产阶级文化大革命，恨不得把文化大革命一笔勾销，把革命的新生力量一口吞掉，充分暴露了他是孔老二式的反对社会大变革的复辟狂。当年，孔老二扛着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的破旗出现在哪里，哪里就刮起复古倒退风。邓小平的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出笼之后，翻案妖风四起，复辟活动猖獗，文化大革命的成果被否定，社会主义新生事物遭扼杀，党内外资产阶级向无产阶级发动了猖狂的反扑。阶级斗争存在的客观事实，揭穿了邓小平的骗局。他炮制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，鼓吹阶级斗争熄灭论，要熄灭的仅仅是无产阶级对资产阶级的阶级斗争和全面专政；至于资产阶级对无产阶级的猖狂进攻、反攻倒算，在他看来，则是越厉害越好，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刮十二级台风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也不过分。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一切复辟派反对社会大变革，一个极其鲜明的共同特征，就是维护腐朽的旧事物，反对革命的新生事物。孔丘本人就是宣扬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论的祖师爷，什么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巍巍乎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郁郁乎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，筒直把古代捧上了天。在孔老二眼里，夏代的老皇历，商代的旧车子，西周的破礼帽，都是最完美的。孟轲更胡说什么；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五霸者，三王之罪人也；今之诸侯，五霸之罪人也；今之大夫，今之诸侯之罪人也。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《孟子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告子下》狂热鼓吹一代不如一代。他们大肆污蔑春秋战国的社会大变动是什么·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礼坏乐崩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；新生事物不断涌现的大好形势是什么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世衰道微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，极力主张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率由旧章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。历代的孔孟之徒都抱残守阙，因循守旧。邓小平就是这样的孔孟之徒，他同孔老二一样，大肆鼓吹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新不如旧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。教育革命中蓬勃生长的一系列新生事物吗?对不起，他是一概视而不见，眼前只是一片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危机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；以革命样板戒为代表的欣欣向荣的文艺革命吗?那是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一花独放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，哪有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演了这么多年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好；从工农兵中选拨新干部吗?那是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坐直升飞机上来的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一律不承认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。一句话，文化大革命以来的新生事物，邓小平认为一概糟得很，搞得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积重难返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。从孔孟的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礼坏乐崩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世衰道微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积重难返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，完全是同一个腔调，这是由于他们的反革命阶级共同本性所决定的。</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基于这种反动立场，邓小平步孔老二的后尘，提出了所谓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。这和孔丘的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是一路货色，都是为了推行其复辟倒退路线，扼杀新生事物，而提出的反动政治主张。</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，有一个标准，这就是周礼。依照这个标准，新兴的封建制度是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名不正，则言不顺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（《论语·子路》）的，甚至连新制酒杯的样式也是不对头。因此，一切都要扭回到早已过时的周礼所规定的框框里去。孔老二在鲁国一上台，就挥舞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的大棒，凡是不合周礼的一律砍掉。邓小平的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，也有一个标准，这就是他的那条反革命的修正主义路线。他授意炮制的《论全党全国各项工作的总纲》就供认不讳：必须以他的修正主义纲领去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整顿各方面的工作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。用这个标准来衡量无产阶级文化大革命以来的一切新生事物，也都是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名不正，则言不顺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。所以，邓小平就狂叫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这几年把党的作风搞坏了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雷锋权叔不在了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大学生真正象大学生还差得很远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呀，真是举目四望，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觚哉！觚哉！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于是乎党要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，工业、农业、文化教育、科学技术统统要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。他怀着反革命的仇恨，挥舞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棒，实行疯狂的阶级报复，打击革命的新生力量，妄图把毛主席的革命路线和政策，把社会主义制度的优越性，把无产阶级文化大革命涌现出来的新生事物统统整掉。邓小平同杀少正卯、堕三都的孔老二相比，真可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青出于蓝而胜于蓝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，其反动目的就是维护奴隶制的等级制度。奴隶制的等级制度，是我国奴隶社会的一个主要支柱。孔老二那样仇恨新生事物，就是由于这些新生事物破坏了奴隶制的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君君，臣臣，父父，子子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颜渊》》的等级名分。因此，对于破坏或僭越这种等级名分的任何行为，哪怕是多用了几个人跳舞，他也如砂在眼，看不下去。社会主义新生事物，是对资产阶级、修正主义的批判，是对资产阶级法权和资产阶级法权观念的限制与批判，因而必然遭到党内资产阶级的疯在反抗。邓小平一伙反对老、中、青三结合，反对工农兵上大学和大学毕业后再当工农兵，反对工人参加企业管理，反对工人理论队伍的建设等等，其目的都是为了反对在各个领域限制资产阶级法权。这些新生事物萌发了共产主义因素，充分体现了人民群众当家作主的历史地位，对党内资产阶级的复辟活动是一个沉重打击，引起了党内资产阶级的代表人物邓小平的极端仇恨。他这种仇视新生事物的思想感情，同孔丘看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八佾舞于庭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，就狂叫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是可忍也，孰不可忍也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（《论语·八佾》），何其相似！</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极力宣扬反动的唯心史观，抹杀劳动人民在历史上的伟大作用，这是一切复辟派的又一共同特征。儒家宜扬反动唯心史观，是为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克已复礼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的反动政治路线服务的。孔孟极力鼓吹的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唯上智与下愚不移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（《论语·阳货》、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劳心者治人，劳力者治于人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（《孟子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膝文公上》）的反动说教，就是妄图以此来论证奴隶主的统治和奴隶的被统治是天生合理的、不可改变的。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卑贱者最聪明！高贵者最愚蠢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。这是唯物史观的伟大真理。今天，亿万劳动人民成了我们国家的主人，在社会主义革命和建设事业中，充分显示了他们的智慧和力量，焕发出了极大的革命热情，作出了重大贡献。修正主义的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邓小平死抱住孔孟之道的唯心史观，不但群众的力量一概看不见，而且敌视工农兵群众。他叫嚷什么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，却极力吹捧·一小艹受到人民群众批判而不肯改悔的走资派，把他们看成是社会发展的决定力量。邓小平在唯心史观支配下的所有这一切倒行逆施，都是为了把劳动人民打下去，重新恢复地主资产阶级的专政。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的这种反动的唯心史观，在如看待人与自然的关系问题上也充分表现出来了。他极力散布人在自然灾者面前无所作为的悲观论调。在三年国民经济暂时困难时期，邓小平就惊慌失措，丧魂落魄，仿佛是神州就要陆沉，地球就要毁灭。他胡说什么我国经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是大不好形势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是一个半瘫痪状态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，扬言要克服困难，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不是一年两年的事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。他还抛出了臭名昭著的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捉鼠经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恶毒攻击总路线、大跃进、人民公社，大刮翻案风。邓小平在困难面前，看不到社会主义制度的优越性，看不到人民群众的作用，因而找不到改造自然、战胜自然灾客的力量。这说明，修正主义者在阶级斗争中是投降派，在同自然斗争中也是投降派。邓小平在人与自然关系问题上散布反马克思主义观点，同样是为了复辟的需要。</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邓小平的悲观论是和儒家的天命论相通的。孔丘就把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成是有意志的、万能的，它支配着自然界的变化，决定着社会的治乱与个人的祸福。这种天命论的要害，就是抬出神灵，贬低人民。在人与自然的关系上，天命论极力否认劳动人民在改造自然中的作用。邓小平的悲观论就在这个根本问题上，和孔丘的天命论完全是一致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世间一切事物中，人是第一个可宝贵的。在共产党领导下，只要有了人，什么人间奇迹也可以造出来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心历史观的破产》）无产阶级是革命的乐观主义者。这种革命的乐观主义是建立在对劳动人民创造力无限信赖的唯物史观的基础之上的。人民群众是真正的英雄。我们坚定地相信人定胜天这个伟大的马克思主义真理。在毛主席革命路线的指引下，我们与天斗，与地斗，与阶级敌人斗，与自然灾害斗。我们正是依靠人民群众的力量，顶住了修正主义的压力，克服了三年自然灾害；也正是依靠人民群众的力量，治山治水，逐步改变了穷山恶水的自然面貌。在当前抗震教灾的斗争中，灾区的广大人民群众和干部，在党的领导下，不信天命信革命，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天塌地陷无所惧，秦山压顶不弯腰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的硬骨头精神，战胜了地震所造成的严重自然灾害，表现了极大的英雄气概，创造了世界抗震历史上的奇迹。这是对孔丘的天命论和邓小平的悲观论最有力的批判。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孔孟之道是机会主义、修正主义的重要思想基础。毛主席在领导中国革命的过程中，总是把对机会主义、修正主义路线的清算同对孔孟之道的批判结合起来，对广大干部和群众进行普遍的马克思主义教育。在粉碎林彪反党集团的斗争中，我们把批林和批孔结合起来，这对于认清林彪反革命的修正主义路线的极右实质，肃清其流毒，起了重要的作用。在当前反击右倾翻案风斗争深入发展的大好形势下，全国各地广大干部和群众正在集中火力批判邓小平授意炮制的《论全党全国各项工作的总纲》、《关于科技工作的几个问题》、《关于加快工业发展的若千问题》三株大毒草。这三株大毒草散发着孔孟之道的臭气。我们遵照毛主席的教导，继续批孔，有助于我们深刻地揭露和批判邓小平修正主义路线的极右实质。</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批判孔孟之道，是整个社会主义历史阶段长期的战斗任务。只要走资派还在走，无产阶级就不能停止对孔孟之道的批判。历史必将证明：作为党内资产阶级精神支柱的孔孟之道，如同党内资产阶级本身一样，它的消灭是必然的，不可避免的。</w:t>
      </w:r>
    </w:p>
    <w:p>
      <w:pPr>
        <w:pStyle w:val="3"/>
        <w:bidi w:val="0"/>
        <w:rPr>
          <w:rFonts w:hint="eastAsia"/>
          <w:lang w:val="zh-CN"/>
        </w:rPr>
      </w:pPr>
      <w:bookmarkStart w:id="16" w:name="_Toc24666"/>
      <w:r>
        <w:rPr>
          <w:rFonts w:hint="eastAsia"/>
          <w:lang w:val="zh-CN"/>
        </w:rPr>
        <w:t>驳</w:t>
      </w:r>
      <w:r>
        <w:rPr>
          <w:rFonts w:hint="default"/>
          <w:lang w:val="zh-CN"/>
        </w:rPr>
        <w:t>“</w:t>
      </w:r>
      <w:r>
        <w:rPr>
          <w:rFonts w:hint="eastAsia"/>
          <w:lang w:val="zh-CN"/>
        </w:rPr>
        <w:t>生产力就是科学</w:t>
      </w:r>
      <w:r>
        <w:rPr>
          <w:rFonts w:hint="default"/>
          <w:lang w:val="zh-CN"/>
        </w:rPr>
        <w:t>”</w:t>
      </w:r>
      <w:bookmarkEnd w:id="16"/>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郑凯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去年夏季前后，邓小平抛出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的修正主义纲领。同时，把黑手伸向科技界，授意炮制《汇报提纲》，大刮右倾翻案风。一时，各种奇谈怪论甚嚣尘上。正是在这种情况下，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生产力首先是科学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之类的谬论，打上邓记谣言公司的标记纷纷出笼了。邓小平竟然叫嚷什么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生产力就是科学，在这整方面有全面认识很有必要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。这个不读书、不看报、什么学问也没有的大党阀，怎么忽然谈起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来了呢?说来也没有什么奇怪。他所用的不过是一切修正主义者反对马克思主义的惯用手段，打着红旗反红旗，想给他那个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的修正主义纲领涂上一层理论油彩，把修正主义装扮成马克思主义。</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认为，生产力是人们改造自然、征服自然的能力。离开了人也就谈不上征服自然，谈不上什么生产力。当然，人要改造自然，需要有工具。但无论手工工具，还是复杂的机器，都是人的器官的延伸，都是人创造的，是人们生产斗争经验的积累。没有人的操作，它们就是一堆死物。所以，马克思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最强大的一种生产力是革命阶级本身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。（《哲学的贫困》，《马克思恩格斯选集》第1卷第160页）列宁也说：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全人类的首要的生产力就是工人，劳动者</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（《关于用自由平等口号欺骗人民》，《列宁选集》第3卷第843页）我们并不否认，科学应用于生产，对生产力的发展具有巨大作用，但是，它从来不是生产力的决定因素，更不能因此就得出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生产力首先是科学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的荒谬结论。不论科学发展到什么样的水平，劳动者总是生产实践的主体，总是科学技术的创造者。离开了劳动人民的生产实践，科学技术就成了无源之水，无本之木。邓小平鼓吹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，肆意案改马克思主义关于人是生产力的决定因素的正确观点，充分暴露了他背叛马克思主义的面目。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当人民推翻了帝国主义、封建主义和官僚资本主义的统治之后，中国要向那里去？向资本主义，还是向社会主义?有许多人在这个问题上的思想是不清楚的。事实已经回答了这个问题：只有社会主义能够救中国。社会主义制度促进了我国生产力的突飞猛进的发展，这一点，甚至连国外的敌人也不能不承认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邓小平这个复辟派，硬是否认连国外敌人也无法否认的事实，他否认社会主义制度促进了生产力的发展，因而也抹杀社会主义制度下劳动人民的巨大创造力，一心要复辟资本主义。按照邓小平的逻辑，既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，发展生产力，光搞科研就行了。谁来搞科研呢?他认为，工农兵文化水平太低，是没有资格搞科研的；党对科学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一不懂行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二不热心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，也领导不了科研。因此，他要党把领导权拱手交给资产阶级，依靠那些资产阶级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的资本主义道路。实际上是企图继续让资产阶级专我们的政。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既然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，无产阶级政治挂帅，阶级斗争，无产阶级专政，就被一笔勾销了。于是，他公然提倡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。实际上，那里有离开政治的技术？邓小平鼓吹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，恰恰是用资产阶级政治代替无产阶级政治，妄图把科技工作引向资本主义邪路。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既然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就可以不管马克思主义还是帝国主义，谁有科学技术就投靠谁。在邓小平眼里，帝国主义、社会帝国主义的生产力水平高，科学技术先进，因此，他就一心依靠引进外国技术，一切照搬外国，把发展我国科学技术的前途完全寄托在外国人身上，拼命鼓吹洋奴哲学、爬行主义。依了他的这种官僚买办资产阶级思想，只能把我国变为帝国主义、社会帝国主义的附庸。</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新老修正主义者早已破了产的唯生产力论的变种。新老修正主义者都抛开生产关系对生产力、上层建筑对经济基础的反作用，妄想阻挡无产阶级革命的洪流。邓小平一直是这种唯生产力论的信徒，现在仅仅变了一个花样。他不仅否认生产关系和上层建筑的反作用，连人的作用也取消了，只剩下一个科学，科学就是一切。</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邓小平贩卖的这种谬论，也是西方资产阶级与苏修叛徒集团喧嚣一时的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科学至上主义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技术决定论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的老调子。早在五十年代，美国垄断资产阶级就抛出了一个名为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实现新的自动化世纪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的宣言，声称自动化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是一把创造价值的魔术钥匙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。最近几年，还有人荒谬地断言：未来计算机的发展，不仅能代替人的作用，而且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最后将继承字宙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。苏修叛徒集团也遥相呼应，叫囔什么科学技术进步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具有决定性的意义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共产主义的同盟者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种帝国主义、社会帝国主义的腐朽没落的意识形态，它妄图在帝国主义各种矛盾日益激化、革命形势不断发展的情况下，以此来麻痹无产阶级的革命斗志，维护反动阶级的统治，挽救资本主义制度的灭亡。就是这些东西，却成了邓小平的宝贝，他戴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的目的何在，不是昭然若揭了吗！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这里需要郑重指出的是：马克思从来没讲过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把它硬加在马克思头上，纯属捏造。邓小平一类走资派作为根据的马克思在《政治经济学批判大纲（草稿）》中的那段话，不但帮不了他们的忙，相反地，倒暴露了他们招摇撞骗的卑劣手段。那段话的原文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最后：在固定资本中，劳动的社会生产力表现为资本固有的属性；它既包括科学的力量，又包括生产过程中社会力量的结合，最后还包括从直接劳动转移到机器即死的生产力上的技巧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译文经过校订）马克思这段话是在分析资本的流通过程时讲的，并不是给生产力下定义，而是通过对于体现在固定资本里面的社会生产力的分析，深刻揭露资本主义的剥削实质和它必然灭亡的趋势。在资本主义制度下，资本家占有一切生产资料，劳动者成为一无所有的雇佣奴隶。在这种剥削关系下，由于科学应用于生产、协作分工和机器的使用等所带来的劳动生产率的提高，这本来是工人阶级创造的，却表现为资本的生产力，并主要体现为固定资本的生产力。这种颠倒是资本主义所特有的现象。邓小平歪曲马克思的原意，断章取义，胡说什么马克思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，这说明他为复辟资本主义制造舆论，不择手段已经到了多么恶劣的地步。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阶级斗争的经验告诉我们，党内资产阶级挂帅人物复辟资本主义，总是打着马克思主义的旗号反对马克思主义。但是，革命人民掌握了马克思主义的显微镜和望远镜，是能够识破他们的反动本质的。邓小平炮制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的丑恶表演，就是一次失败的纪录。</w:t>
      </w:r>
    </w:p>
    <w:p>
      <w:pPr>
        <w:pStyle w:val="3"/>
        <w:bidi w:val="0"/>
        <w:rPr>
          <w:rFonts w:hint="eastAsia"/>
          <w:lang w:val="zh-CN"/>
        </w:rPr>
      </w:pPr>
      <w:bookmarkStart w:id="17" w:name="_Toc7039"/>
      <w:r>
        <w:rPr>
          <w:rFonts w:hint="eastAsia"/>
          <w:lang w:val="zh-CN"/>
        </w:rPr>
        <w:t>坚持同走资派作斗争</w:t>
      </w:r>
      <w:bookmarkEnd w:id="17"/>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广西梧州市火柴厂工人评论组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党内最大的不肯改悔的走资派邓小平，在他授意炮制的《关于加快工业发展的若干问题》中，对无产阶级文化大革命中涌现出来的大批革命小将、青年干部，进行了恶毒的攻击和谩骂，说他们是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没有得到改造的小知识分子和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，加给他们许多莫须有的罪名。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世上决没有无缘无故的爱，也没有无缘无故的恨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咒骂革命小将、青年干部是有深刻的阶级根源的。邓小平一类走资派，代表了党内外资产阶级的利益，是社会主义革命时期的斗争对象，革命对象，文化大革命的重点就是整这类走资派的。这类人物，怎么会不仇恨无产阶级文化大革命中冲锋陷阵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在无产阶级文化大革命中，一大批本来不出名的革命青少年成了勇敢的闯将，有一些进步较快，参加了老、中、青三结合的领导班子，他们同革命的老干部、中年干部团结在一起，敢于处处同修正主义路线对着干，成了对邓小平推行修正主义路线，搞复辟倒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危害甚大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的人。正因为这样，邓小平重新工作以后，就气急败坏地攻击他们，兄骂他们，把他们视为肉中刺，眼中钉，必欲除之而后快。</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指手划脚，一味整人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。这是邓小平一类走资派加在这些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头上的一条罪状。这完全是颠倒黑白，混淆是非。我们的革命小将、青年干部并不是什么人都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要整的是那些党内走资派和社会上的阶级敌人。对无产阶级革命派和广大干部、群众不但不整，而且是满腔热情地团结他们，共同战斗。真正指手划脚，一味要整无产阶级和革命人民的是邓小平这类走资派。邓小平不就是伙同刘少奇大肆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打击一大片，保护一小撮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在文化大革命中成长起来的革命小将、青年干部，自党地以阶级斗争为纲，坚持党的基本路线，天天讲阶级斗争，勇敢地整刘少奇、林彪、邓小平这些党内走资派。这说明他们有高度的阶级斗争和路线斗争觉悟，它标志着我们党的事业后继有人。这正是一件大好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同走资派作斗争的高度自觉性和勇敢精神，是无产阶级专政下继续革命十分需要的。无产阶级同走资派的斗争，是两个阶级的生死搏斗。在这场大搏斗中，无产阶级不能有任何犹豫、畏缩和退避，必须不顾刘少奇、林彪、邓小平这些走资派的威逼利诱，诬蔑诽谤，坚定地站在绝大多数人一边，同他们一斗到底。否则，他们的复辟阴谋就有可能得逞，无产阶级专政就会变成法西斯专政，无产阶级就会被走资派整得千百万人头落地。在今后同走资派长期斗争中，特别需要大批这样的同志，他们能够坚持毛主席革命路线，坚信无产阶级革命事业必定胜利，敢于造反动阶级的反，敢于反对修正主义潮流，对资产阶级造无产阶级反的种种阴谋有高度警惕，具有无产阶级革命家的胆略和气魄，同时又注意争取和团结一切可能团结的人们。无产阶级文化大革命正是造就了一批这样的人材，他们在同走资派的斗争中茁壮成长，显示了强大的生命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坚持毛主席革命路线的老、中、青干部，包括文化大革命中成长起来的青年干部，所以能够成为同走资派作斗争的英勇战士，就是因为他们掌握马克思主义所阐明的社会发展规律，坚信社会主义制度终究要代替资本主义制度，坚信真理在自己这方面。无产阶级文化大革命和批林批孔运动的伟大实践，使许多革命小将、青年干部体会到马克思主义理论的重要，努力学习、热情宣传、勇敢捍卫马克思主义，这是这些走上领导岗位的青年干部的特点，也是这些青年干部的优点。他们在各项工作中坚持马克思主义的原则，决心逐步造成资产阶级既不能存在也不能再产生的条件。这对党内走资派确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危害甚大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，因而引起了走资派的恐惧和仇恨。邓小平在《条例》中，把青年干部坚持马克思主义基本原则攻击为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只唱高调，不干实事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，正好暴露了他反对马克思主义的丑恶嘴脸。</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在马克思主义、列宁主义、毛泽东思想哺育下成长起来的革命小将、青年干部，是注意改造自己的世界观的。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在建设社会主义社会的过程中，人人需要改造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年干部也同样是如此。他们同走资派的修正主义路线和威胁、利诱、欺骗作斗争，他们同自己头脑中的非无产阶级的思想作斗争，同革命队伍中的错误倾向作斗争，在这种斗争过程中不断改造着自己的世界观。十年曲折的战斗历程，包括有些老干部和有的青年干部犯错误的教训，使许多人增长了改造思想的自觉性。真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没有得到改造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是邓小平一类不肯改悔的走资派，他们的头脑是花岗石做的，他们极力抗拒人民群众按照无产阶级世界观改造世界，更仇恨一切帮助他们改造思想的群众运动。请看事实吧：许多革命的青年人，坚决贯彻执行毛主席的革命路线，批修正主义，干社会主义，身体力行。在他们中出现了大批自觉限制资产阶级法权的模范人物，有的为缩小城乡差别，奔赴农村和边疆；有的为中国和世界绝大多数人服务，公而忘私，含己为人，发扬崇高的共产主义精神。许多战斗在地震灾区的青年干部同老干都一样，一不怕苦，二不怕死，忍着自己身上的伤痛，不顾家人的安危，首先想到的是群众，哪里灾重往哪里冲，哪里危险向哪里间。老、中、青三结合的领导班子经受住了考验，阶级敌人的阴谋诡计攻不破，山摇地动震不垮。他们用自己英勇的实际行动，率领群众抗震教灾，战胜困难，夺取胜利，谱写了一曲曲革命英雄主义的壮丽凯歌。而邓小平刮右倾翻案风所鼓吹的是什么呢，还是物质刺激、利润挂帅，还是阶级斗争熄灭论和唯生产力论，总之，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那一套，筒直一丝一毫也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没有得到改造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恶毒攻击革命小将、青年干部，根本目的是要起用那些不肯改悔的走资派，要夺无产阶级的权，妄图改变毛主席的无产阶级革命路线，变无产阶级专政为资产阶级专政。邓小平授意炮制的这个《条例》中不是明明白白地写着，要经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调整那些没有得到改造的小知识分子和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当权的领导班子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吗?这正是不打自招。他不要坚持毛主席革命路线的老、中、青，也反对毛主席关于团结两个百分之九十五的一贯方针，对一切不执行、不赞成修正主义路线的人都要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一批、二撤、三调离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，把他们从各级领导班子中赶出去。他要的则是那些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横下一条心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不要怕第二次被打倒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便重新篡夺各级党政领导权。他煽动那些闹翻案、搞复辟的亡命之徒，在天安门广场制造反革命政治事件，公开同无产阶级较量，妄图复辟资本主义。然面，在强大的无产阶级专政面前，邓小平的复辟迷梦、只能以可耻的失败而告终。</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毛主席的革命路线指引下，文化大革命以来，无产阶级和革命人民，同党内外资产阶级进行了英勇顽强的斗争，已经取得了伟大的胜利。但是斗争并没有结束，需要我们沿着毛主席的无产阶级革命路线继续奋斗。我们深信，最后胜利一定属于用马克思主义、列宁主义、毛泽东思想武装起来的勇敢战斗的革命人民。</w:t>
      </w:r>
    </w:p>
    <w:p>
      <w:pPr>
        <w:pStyle w:val="3"/>
        <w:bidi w:val="0"/>
        <w:rPr>
          <w:rFonts w:hint="eastAsia"/>
          <w:lang w:val="zh-CN"/>
        </w:rPr>
      </w:pPr>
      <w:bookmarkStart w:id="18" w:name="_Toc30100"/>
      <w:r>
        <w:rPr>
          <w:rFonts w:hint="eastAsia"/>
          <w:lang w:val="zh-CN"/>
        </w:rPr>
        <w:t>批邓促进了生产</w:t>
      </w:r>
      <w:bookmarkEnd w:id="18"/>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上海汽轮机厂党委会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邓、反击右倾翻案风的伟大斗争中，我们厂的干部和群众，认真学习毛主席的一系列重要指示，批判邓小平授意炮制的在工业战线上复辟资本主义的黑《条例》，毛主席的革命路线更加深入人心。工人群众意气风发，响亮地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学理论，深批邓，对着干，斗到底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斗口号。广大干部也进一步提高了全心全意依靠工人群众办好企业的思想，纷纷深入生产第一线，和工人群众三同，密切了干部和群众的关系，推动了革命和生产的发展。今年以来，我们厂月月完成生产计划，一至八月比去年同期增长百分之五点二，其中汽轮机产量增长百分之三十五点七。群众性的技术革新活动也蓬勃开展，到目前已实现较大革新项目二百六十多项。干部和群众都深有体会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批修步步深，生产才能日日新。</w:t>
      </w:r>
      <w:r>
        <w:rPr>
          <w:rFonts w:hint="default"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深入批邓，提高了群众坚持无产阶级专政下继续革命的觉悟，大大激发了群众的社会主义积极性。邓小平推行的修正主义路线，是刘少奇、林彪的修正主义路线的继续。广大工人对这条代表资产阶级的修正主义路线，有着强烈的阶级仇恨。因此，当批邓、反击右倾翻案风的伟大斗争一展开，在我们厂里，很快就激起了人人挥戈上阵，个个口诛笔伐的热潮。在短短的几个月内，全厂举办了一百四十多期各种类型的学习班，召开了四百多次大大小小的批判会和声讨会还写出了二千多篇批判文章，从各方面对邓小平修正主义路线进行了批判。工人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邓小平在《条例》中鼓吹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工业战线上的主要矛盾是无产阶级和资产阶级的矛盾，就是妄图改变工业发展的社会主义方向，使我们的社会主义企业改变颜色。批判邓小平，反击右倾翻案风，我们就要以阶级斗争为纲，大批修正主义、资本主义，大干社会主义，和邓小平对着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批邓斗争的推动下，广大群众的社会主义积极性空前高涨，到处摆开了抓革命、促生产的战场。很多车间、小组，都对自己提出了提前超额完成国家计划的要求。工具车间是全厂的重要技术后方，为了保证其他车间提前超额完成计划，他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提前半年完成全年的生产计划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到六月份，有个小组人手减少了，工作量超出生产能力的一倍多，成了全车间的薄弱环节。起初，这个车间的干部和计划员一起算了又算，排了又排，觉得实在无法完成任务。于是，他们就到群众中间去，虚心向群众请教，把形势、任务和困难向工人一一交底。工人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你们算了设备帐，工时帐，也算了文化大革命以来群众的积极性，但你们还没有算到我们在批邓斗争中焕发出来的更大干劲和力量！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他们主动和干部一起作计划，订措施，并且连续五次召开批判会，批判邓小平在《条例》中鼓吹的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责任制，是企业规章制度的核心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邓小平鼓吹的责任制，就是妄图束缚我们工人的手脚，剥夺我们工人的主人翁地位，使我们的积极性不能充分发挥出来。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他们和邓小平对着干，打破原来定人定机床的老规矩，发扬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分工不分家，都是主人翁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共产主义风格，哪里需要就到哪里去，什么产品是关键就先于什么，以一千三百九十七小时完成了平时需要二千八百四十五小时才能完成的工作量，使整个车间提前半年完成了全年任务。这个事实生动地教育了我们，使我们进一步认识到，邓小平在《条例》中推行的修正主义办企业路线，代表着资产阶级利益，对社会主义的经济基础和上层建筑起着破坏和瓦解的作用，是发展社会主义生产力的严重障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不破不立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。只有坚持对这条修正主义路线开展革命的大批判，才能把广大群众的社会主义积极性最大限度地发挥出来，推动革命和生产的发展。</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深入批邓，进一步密切了干部和群众的关系，使社会主义生产关系更加完善。任何生产总是在一定的生产关系下进行的。把邓小平的那一套破坏社会主义生产关系的修正主义路线批深批透，把路线搞端正，就能不断完善社会主义生产关系。文化大革命以来，我们批判了修正主义路线，干部和群众的关系有了很大改进。但是，由于修正主义路线影响的存在，也有一些干部对改善相互关系的重要意义认识不足，有的习惯于坐在办公室里发号施令，很少与工人搞三同。参加集体生产劳动，多数也只限于每星期一次的劳动日。毛主席关于社教的重要批示发表后，我们在全厂范围内举办了干部学习班，认真学习毛主席批示，深入批判《条例》任意阉割和篡改毛主席批示的罪行。大家认识到，邓小平在《条例》中所以那样阉割毛主席批示，把关于搞三同，关于官僚主义者阶级与工人阶级和贫下中农是两个尖锐对立的阶级等论断统统砍掉，就是因为他本身就是官僚主义者阶级，即党内资产阶级。邓小平就是想用这种手法，诱使干部和管理人员强化和扩大资产阶级法权，站到工人群众对立面去。大家表示，一定要遵照毛主席的教导，搞一辈子三同，一辈子走和工人相结合的道路。党委领导成员和广大干部到车间与工人实行三同，一起批邓，一起战高温、干重活，受到了群众的欢迎。由于管理人员边劳动，边调查研究，在现场指挥生产，在现场解决问题，和群众同商量，许多问题很快就解决了。有些技术人员过去强调岗位责任制，各抱一摊；强调技术监督，互相制约。现在组织生产服务队、先进刀具推广队、技术关键攻关组，和工人群众相结合，促进了技术和管理工作的开展。汽轮机转子焊接是技术要求很高的工艺，技术人员和工人群众一起，先后搞出了电气自动控制装置和填充丝氢弧自动焊等几十项技术革新，使焊接工艺和质量达到国际先进水平。不重磨先进刀具过去推广不快，技术人员深入车间班组后，与工人一起摸索总结经验，使这一先进刀具的推广面由百分之二十四增加到百分之六十二。</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我们体会到，批判邓小平的修正主义路线，肃清其流毒，是长期的战斗任务，决不可以因为批了一段，就可以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松口气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歇歇劲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特别是在生产任务。繁忙的情况下，就越要提起阶级斗争这个纲，坚持批邓不转向。我们厂柴油机车间批邓以来的曲折变化，对我们的教育是很深的。反击右倾翻案风的斗争开展以后，这个车间的工人批判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和《条例》，在全厂首先提出了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和邓小平修正主义路线对着干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的倡议，群众革命热情很高，打破了年初不出产品的老规矩，使全车间出现了热气腾腾的新气象。但后来，由于有的干部认为批邓批得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差不多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了，忽视了批邓这个首要任务，放松了阶级斗争，有人乘机搞资产阶级歪风邪气，压抑了广大群众的社会主义积极性，生产也受到影响。工人群众尖锐地批评说：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你们思想路线不端正，只抓机（柴油机），不抓线，机也上不去。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这个批评对我们触动很大。我们重新学习了毛主席关于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管理也是社教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进一步认识到，社会主义的企业管理决不能离开阶级斗争这个纲，只有经常了解群众的革命要求，抓紧无产阶级对资产阶级的阶级斗争，巩固无产阶级在企业中的领导权，才能使革命和生产不断向前发展。认识提高后，我们便和这个车间的领导干部一起，进一步发动群众，再次批判邓小平鼓吹的阶级斗争熄灭论和唯生产力论。斗争的实践使我们深深体会到，有没有树立同党内资产阶级长期作战的思想，抓不抓批邓斗争，是能否坚持党的基本路线，坚持继续革命的大问题；只有坚持深入批邓，才能使企业沿着社会主义道路不断前进。</w:t>
      </w:r>
    </w:p>
    <w:p>
      <w:pPr>
        <w:pStyle w:val="2"/>
        <w:bidi w:val="0"/>
        <w:rPr>
          <w:rFonts w:hint="eastAsia"/>
          <w:lang w:val="zh-CN"/>
        </w:rPr>
      </w:pPr>
      <w:bookmarkStart w:id="19" w:name="_Toc29751"/>
      <w:r>
        <w:rPr>
          <w:rFonts w:hint="eastAsia"/>
          <w:lang w:val="zh-CN"/>
        </w:rPr>
        <w:t>以阶级斗争为纲 把各项工作做好</w:t>
      </w:r>
      <w:bookmarkEnd w:id="19"/>
    </w:p>
    <w:p>
      <w:pPr>
        <w:pStyle w:val="3"/>
        <w:bidi w:val="0"/>
        <w:rPr>
          <w:rFonts w:hint="eastAsia"/>
          <w:lang w:val="zh-CN"/>
        </w:rPr>
      </w:pPr>
      <w:bookmarkStart w:id="20" w:name="_Toc860"/>
      <w:r>
        <w:rPr>
          <w:rFonts w:hint="eastAsia"/>
          <w:lang w:val="zh-CN"/>
        </w:rPr>
        <w:t>坏事可以变成好事</w:t>
      </w:r>
      <w:bookmarkEnd w:id="20"/>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燕枫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类的进步，社会的发展，从来就不是风平液静的。革命人民在改造社会的斗争中，阶级敌人进行破坏和捣乱；在改造自然的斗争中，洪水、干早、地震等灾害的袭扰，这都是不可避免的。无论社会或自然界中有怎样的乱子，都不可怕。人类社会就是在同各种乱子不断斗争的过程中发展起来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乱子有二重性。我们可以用这个观点去着待一切乱子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毛主席的教导充分体现了唯物辩证法的思想。唯物辩证法认为，世界上无论什么事物，都是对立的统一，都是一分为二的。困难和顺利，坏事和好事，在一定条件下，可以转化为自己的对立面，困难可以转化为顺利，坏的东西可以引出好的结果。一切乱子当然是坏事，它会给人们造成一定的祸害。在乱子发生前，应当努力防患于未然。但乱子发生了，却可以从反面教育我们，使我们在斗争中加深对它的认识，掌握它的活动规律，提高同它作斗争的本领，从而制服它，战胜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历史的事实难道不正是这样吗?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近一百多年来，灾难深重的旧中国，曾经遭受到一个又一个帝国主义国家的野蛮侵略和疯狂掠夺。美好的江山被蹂躏，千百万人民被杀戮，富饶的物产被洗劫。这对于中国人民来说，无疑是坏事，是乱子。但是，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所有这一切侵略战争，加上政治上、经济上、文化上的侵略和压迫，造成了中国人对于帝国主义的仇恨，使中国人想一想，这究竟是怎么一回事，迫使中国人的革命精神发扬起来，从斗争中团结起来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丢掉幻想，准备斗争》）中国人民正是有了帝国主义这样的反面教员的启发，经过长期反复斗争，才找到了马克思列字主义的真理，并且把它同中国革命的具体实践结合起来。历次机会主义路线的头子也是很重要的反面教员，他们以自己对中国革命造成的恶果，使革命的人们从正反两个方面的对比中，深刻认识到毛主席的革命路线的正确和机会主义路线的危害。在马克思主义、列宁主义、毛泽东思想指引下，在中国共产党的正确领导下，中国人民英勇奋斗，不屈不挠，终于彻底推翻了帝国主义、封建主义、官僚资本主义的反动统治，建立了伟大的无产阶级专政的国家。在社会主义革命时期，毛主席的革命路线继续指引我们前进，而党内机会主义路线的头子则不断从反面给我们上课。党内最大的不肯改梅的走资派邓小平正是这样，他继承刘少奇、林彪的反革命事业，刮右倾翻案风，搞复辟倒退，并煽动和支持一小撮阶级敌人进行反革命活动，妄图搞垮我们的党，搞垮我们的无产阶级专政。这一尖锐的阶级斗争事实教育了我们：党内走资派确实是社会主义革命的重点对象。我们的干部和党员在毛主席领导下，在同修正主义路线的斗争中，提高了阶级斗争和路线斗争的常悟，糟强了识别真假马克思主义的能力，掌握了毛主席的无产阶级革命路线，不断加深了对社会主义革命的性质、对象和任务的认识。我们的党也正是经过这种剧烈的阶级斗争，才锻炼成为伟大的、光荣的、正确的党，在为实现共产主义而奋斗的征途中继续前进。</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改造社会的斗争是这样，改造自然的斗争也是这样。强烈的地震是一种严重的自然灾喜，它会危害人民的生命财产，但在社会主义的中国，经过人民群众的努力，这件坏事却可以变成好事。地动山摇，锻炼了人民群众战天斗地的革命意志，推动他们广泛开展认识自然、改造自然的斗争。房屋倒塌，农田毁坏，激发了人民群众人定胜天的豪情壮志，促使他们重新安排社会主义河山，绘出最新最类的画图。这次河北省唐山、丰南一带发生强烈地震，遭到的破坏和损失是严重的。但是，在伟大领袖毛主席、党中央的亲切关怀下，在毛主席的无产阶级革命路线指引下，这场抗震</w:t>
      </w:r>
      <w:r>
        <w:rPr>
          <w:rFonts w:hint="eastAsia" w:ascii="微软雅黑" w:hAnsi="微软雅黑"/>
          <w:color w:val="000000"/>
          <w:sz w:val="20"/>
          <w:szCs w:val="24"/>
          <w:lang w:val="en-US" w:eastAsia="zh-CN"/>
        </w:rPr>
        <w:t>救</w:t>
      </w:r>
      <w:r>
        <w:rPr>
          <w:rFonts w:hint="eastAsia" w:ascii="微软雅黑" w:hAnsi="微软雅黑" w:eastAsia="微软雅黑"/>
          <w:color w:val="000000"/>
          <w:sz w:val="20"/>
          <w:szCs w:val="24"/>
          <w:lang w:val="zh-CN"/>
        </w:rPr>
        <w:t>灾斗争却成了教育、锻炼干部和群众的大学校。地震发生之后，灾区的各级党组织在极其困难的情况下，挺身而出，英勇作战，抢救人民生命财产，经受了一次严峻的锻炼和考验，变得更加坚强，更加朝气蓬勃。灾区的广大干部和群众自觉地以马克思主义、列宁主义、毛泽东思想为指导，公而忘私，先人后己，团结一致，对私有观念和资产阶级法权观念是一个有力的批判，使社会主义的人与人的关系得到进一步发展。地大震，人大于，灾区面貌迅速改观。工厂、矿山一个接一个地恢复生产，人民公社正在夺取大震之后的农业大丰收。一方受灾，八方支援。人民解放军站在抗震</w:t>
      </w:r>
      <w:r>
        <w:rPr>
          <w:rFonts w:hint="eastAsia" w:ascii="微软雅黑" w:hAnsi="微软雅黑"/>
          <w:color w:val="000000"/>
          <w:sz w:val="20"/>
          <w:szCs w:val="24"/>
          <w:lang w:val="en-US" w:eastAsia="zh-CN"/>
        </w:rPr>
        <w:t>救</w:t>
      </w:r>
      <w:r>
        <w:rPr>
          <w:rFonts w:hint="eastAsia" w:ascii="微软雅黑" w:hAnsi="微软雅黑" w:eastAsia="微软雅黑"/>
          <w:color w:val="000000"/>
          <w:sz w:val="20"/>
          <w:szCs w:val="24"/>
          <w:lang w:val="zh-CN"/>
        </w:rPr>
        <w:t>灾的前列，进一步增强了军民鱼水情。全国各地区、各部门大力发扬共产主义精神，从人力、物力等方面支援灾区，充分显示了社会主义制度的优越性。总之，通过这场抗震</w:t>
      </w:r>
      <w:r>
        <w:rPr>
          <w:rFonts w:hint="eastAsia" w:ascii="微软雅黑" w:hAnsi="微软雅黑"/>
          <w:color w:val="000000"/>
          <w:sz w:val="20"/>
          <w:szCs w:val="24"/>
          <w:lang w:val="en-US" w:eastAsia="zh-CN"/>
        </w:rPr>
        <w:t>救</w:t>
      </w:r>
      <w:r>
        <w:rPr>
          <w:rFonts w:hint="eastAsia" w:ascii="微软雅黑" w:hAnsi="微软雅黑" w:eastAsia="微软雅黑"/>
          <w:color w:val="000000"/>
          <w:sz w:val="20"/>
          <w:szCs w:val="24"/>
          <w:lang w:val="zh-CN"/>
        </w:rPr>
        <w:t>灾斗争，全党、全军、全国人民更加团结在毛主席的革命路线的基础上，无产阶级专政更加巩固，社会主义革命和建设事业更加蒸蒸日上。在我们的国家，强烈地震这件坏事的发生，在短短的时间内就能够引出这些好的结果，这在那些党内外的资产阶级老爷们看来，简直是不可思议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坏事转化为好事，并不是任意的、无条件的。阶级敌人的搞乱和破坏，自然灾害及其所造成的困难，只有具备一定的条件，才能向着自己的对立面转化。这决定性的条件是人的因素，是先进阶级和代表先进阶级的正确路线。毛主席曾经深刻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社会的财富是工人、农民和劳动知识分子自己创造的。只要这些人掌握了自己的命运，又有一条马克思列宁主义的路线，不是回避问题，而是用积极的态度去解决问题，任何人间的困难总是可以解决的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（《书记动手，全党办社》一文的按语）人民群众掌握了自己的命运，又有一条马克思列宁主义的路线，其力量和智慧是无穷无尽的</w:t>
      </w:r>
      <w:r>
        <w:rPr>
          <w:rFonts w:hint="eastAsia" w:ascii="微软雅黑" w:hAnsi="微软雅黑" w:eastAsia="微软雅黑"/>
          <w:b/>
          <w:bCs/>
          <w:color w:val="000000"/>
          <w:sz w:val="20"/>
          <w:szCs w:val="24"/>
          <w:lang w:val="zh-CN"/>
        </w:rPr>
        <w:t>，可上九天揽月，可下五洋捉鳖</w:t>
      </w:r>
      <w:r>
        <w:rPr>
          <w:rFonts w:hint="eastAsia" w:ascii="微软雅黑" w:hAnsi="微软雅黑" w:eastAsia="微软雅黑"/>
          <w:color w:val="000000"/>
          <w:sz w:val="20"/>
          <w:szCs w:val="24"/>
          <w:lang w:val="zh-CN"/>
        </w:rPr>
        <w:t>，千难万险脚下踩。唐山、丰南一带严重的地震灾区为什么迅速传来一个个令人振奋的捷报？为什么不断出现一个个使人赞叹的奇迹?为什么在那里处处是热气腾腾的抓革命、促生产的动人情景?从根本上说，就是因为经过无产阶级文化大革命、批林批孔和批邓、反击右倾翻案风，广大干部和群众进一步掌握了马克思列宁主义和毛主席的无产阶级革命路线，提高了自己的阶级斗争和路线斗争的觉悟，因而做到无私无畏，团结战斗，勇往直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泰山压顶不弯腰，山崩地裂志不移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。英雄的灾区人民用自己的行动又一次证明了这个伟大真理：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在共产党领导下，只要有了人，什么人间奇迹也可以造出来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（《唯心历史观的破产》）</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们在自然灾害面前是不是用正确路线指引，极为重要。毛主席的无产阶级革命路线是战胜一切反动阶级包括党内资产阶级的法宝，也是战胜自然灾害的法宝。坚决贯彻执行毛主席的无产阶级革命路线，我们就能够相信和依靠群众的力量，敢于斗争，敢于胜利，克服困难，战胜灾害，永远前进在社会主义大道上。刘少奇、林彪、邓小平这些机会主义路线的头子，总是利用自然灾害所造成的暂时困难，疯狂推行反革命的修正主义路线，妄图颠覆无产阶级专政，复辟资本主义。在三年国民经济暂时困难时期，他们就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论，散布悲观主义的论调，大刮单干风、翻案风。如果照他们的那条路线搞下去，就会把人们引向资本主义的邪路，坏事决不可能变为好事。伟大领袖毛主席及时批判了他们的修正主义路线，发出了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全国人民在毛主席的革命路线的指引下，意气风发，斗志昂扬，艰苦奋斗，自力更生，终于粉碎了国内外反动派在中国复辟资本主义的阴谋，战胜了严重的自然灾害，推动了社会主义革命和建设胜利前进。我们一定要牢记这一历史经验。在当前的抗震救灾斗争中，要进一步促使困难向顺利转化，使坏事变成好事，就一定要紧紧抓住阶级斗争这个纲，深入批判邓小平反革命的修正主义路线，坚持无产阶级政治挂帅，充分调动广大群众的社会主义积极性，去夺取抗震</w:t>
      </w:r>
      <w:r>
        <w:rPr>
          <w:rFonts w:hint="eastAsia" w:ascii="微软雅黑" w:hAnsi="微软雅黑"/>
          <w:color w:val="000000"/>
          <w:sz w:val="20"/>
          <w:szCs w:val="24"/>
          <w:lang w:val="en-US" w:eastAsia="zh-CN"/>
        </w:rPr>
        <w:t>救</w:t>
      </w:r>
      <w:r>
        <w:rPr>
          <w:rFonts w:hint="eastAsia" w:ascii="微软雅黑" w:hAnsi="微软雅黑" w:eastAsia="微软雅黑"/>
          <w:color w:val="000000"/>
          <w:sz w:val="20"/>
          <w:szCs w:val="24"/>
          <w:lang w:val="zh-CN"/>
        </w:rPr>
        <w:t>灾的更大胜利。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切反动派总是宣扬形而上学。他们不是把对立的事物当作生动的、有条件的、可变动的、互相转化的东西去看，而是当做僵死的、凝固的东西去看。从刘少奇、林彪到邓小平，都是用唯心论和形而上学观察问题的。在重要的历史关头，他们对革命形势的分析总是高估敌人的力量，低估人民的力量，拼命夸大前进中的暂时困难，把大好形势污蔑成一团漆黑。他们用这种手法来腐蚀人们的思想，动摇人们的意志，瓦解革命队伍，破坏革命事业。我们有些同志害怕出乱子，出了乱子又怨天尤人，甚至陷入悲观主义、失败主义的泥坑，就是由于形面上学思想、修正主义路线的毒害所造成的。他们只看到乱子危害革命事业的一面，而看不到人民群众有力量战胜乱子的一面，因而他们对坏事和困难就只能束手无策，听天由命。害怕同阶级敌人作斗争，害怕同自然灾害作斗争，在一切乱子面前软弱无能，这是右倾机会主义思想的反映，同马克思主义的斗争哲学是格格不入的。作为一个无产阶级革命者，应当象毛主席所教导的那样，对待乱子的态度：</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第一条，反对；第二条，不怕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。（《关于正确处理人民内部矛盾的问题》）我们共产党人的任务，就是要宣传事物本来的辩证法，揭露反动的形面上学思想，坚持斗争，创造条件，促使各种乱子向好的方面转化。</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坚信唯物辩证法的无产阶级，是革命的乐观主义者。几十万年以来，人类遇到的自然灾害还少吗?但是，人类没有灭绝，而是发展起来了。几千年以来，反动统治阶级的残酷压迫和血腥剥削，给广大劳动人民造成的灾难，比自然灾害不知要凶恶多少倍，但是，革命的先进的阶级通过不屈不挠的斗争，把人类社会推向了新的更高的发展阶段。阶级社会的历史就是一部革命阶级战胜反动阶级的阶级斗争史。由于阶级和阶级斗争还将长期存在下去，由于自然界内部的运动和变化不会止息，今后必然还会出现这样那样的乱子。不论阶级敌人怎样疯狂地反对和破坏革命事业，不论自然界的破坏力给人们带来什么样的灾害，革命一定战胜反动，人定胜天，这是肯定无疑的。我们坚信：革命人民在马克思主义、列宁主义、毛泽东思想的指导下，坚持不懈的斗争，一定能够更好地变革社会，改造自然，推动历史不断前进。</w:t>
      </w:r>
    </w:p>
    <w:p>
      <w:pPr>
        <w:pStyle w:val="3"/>
        <w:bidi w:val="0"/>
        <w:rPr>
          <w:rFonts w:hint="eastAsia"/>
          <w:lang w:val="zh-CN"/>
        </w:rPr>
      </w:pPr>
      <w:bookmarkStart w:id="21" w:name="_Toc24499"/>
      <w:r>
        <w:rPr>
          <w:rFonts w:hint="eastAsia"/>
          <w:lang w:val="zh-CN"/>
        </w:rPr>
        <w:t>儿童团也能办大事</w:t>
      </w:r>
      <w:r>
        <w:rPr>
          <w:rFonts w:hint="default"/>
          <w:lang w:val="zh-CN"/>
        </w:rPr>
        <w:t>——</w:t>
      </w:r>
      <w:r>
        <w:rPr>
          <w:rFonts w:hint="eastAsia"/>
          <w:lang w:val="zh-CN"/>
        </w:rPr>
        <w:t>谈谈我们开展生物防治科研活动的体会</w:t>
      </w:r>
      <w:bookmarkEnd w:id="21"/>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河南民权县龙塘公社黄庄学校红小兵</w:t>
      </w: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编者按</w:t>
      </w:r>
      <w:r>
        <w:rPr>
          <w:rFonts w:hint="eastAsia" w:ascii="微软雅黑" w:hAnsi="微软雅黑" w:eastAsia="微软雅黑"/>
          <w:color w:val="000000"/>
          <w:sz w:val="20"/>
          <w:szCs w:val="24"/>
          <w:lang w:val="zh-CN"/>
        </w:rPr>
        <w:t>：这是一篇红小兵搞生物防治科研活动的体会文章，很感动人，有说服力，值得向大家推荐。事情是一群红小兵干的，他们当中，小的只有七、八岁，最大的不过十三、四岁。他们既没上大学，也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不懂外文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，全靠毛泽东思想指引，办出了专家们也很佩服的大事，解决了一些国内外都在探讨的疑难问题。这难道不是对邓小平看不起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儿童团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群众办科研的有力回击吗？群众是真正的英雄。无论干什么事情，都要坚持群众路线，搞科学研究，也必须这样。各地党的组织，应当重视、支持群众性的科研活动；专业队伍要进一步解决好与群众相结合的问题。只要坚决贯彻执行毛主席的革命路线，我国科学技术事业就一定能不断得到新发展，攀登新高峰。</w:t>
      </w:r>
    </w:p>
    <w:p>
      <w:pPr>
        <w:spacing w:beforeLines="0" w:afterLines="0"/>
        <w:ind w:firstLine="400" w:firstLineChars="200"/>
        <w:jc w:val="both"/>
        <w:rPr>
          <w:rFonts w:hint="eastAsia" w:ascii="微软雅黑" w:hAnsi="微软雅黑"/>
          <w:color w:val="000000"/>
          <w:sz w:val="20"/>
          <w:szCs w:val="24"/>
          <w:lang w:val="en-US" w:eastAsia="zh-CN"/>
        </w:rPr>
      </w:pPr>
      <w:r>
        <w:rPr>
          <w:rFonts w:hint="eastAsia" w:ascii="微软雅黑" w:hAnsi="微软雅黑" w:eastAsia="微软雅黑"/>
          <w:color w:val="000000"/>
          <w:sz w:val="20"/>
          <w:szCs w:val="24"/>
          <w:lang w:val="zh-CN"/>
        </w:rPr>
        <w:t>我们黄庄大队在豫东平原上，是个老产棉区，每年种棉花八百多亩。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棉花一生虫害多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由于没抓好治虫，棉花产量很低。后来主要采用化学农药治虫，投工大，用钱多，还产生一些副作用。一九七三年，大队党支部派人从外地学来以虫治虫的生物防治好经验，在全大队开展了群众性的生物防治科研活动。我们虽然最小的才七、八岁，最大的不过十三、四岁，但我们是毛主席的红小兵，消灭害人虫，我们也应该参加战斗。在党支部的支持下，在贫下中农和老师的具体组织、帮助下，我们学校建立了生物防治科研活动室，红小兵生物防治科研活动</w:t>
      </w:r>
      <w:r>
        <w:rPr>
          <w:rFonts w:hint="eastAsia" w:ascii="微软雅黑" w:hAnsi="微软雅黑"/>
          <w:color w:val="000000"/>
          <w:sz w:val="20"/>
          <w:szCs w:val="24"/>
          <w:lang w:val="en-US" w:eastAsia="zh-CN"/>
        </w:rPr>
        <w:t>从此开始了。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科研活动也同办别的事情一样，要抓阶级斗争这个纲，要克服种种剥削阶级思想的阻挠。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娃娃们能搞科研，还要专家干什么？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我们的科研活动一开始，马上遭到了个别人的反对。我们认为，这是看不起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儿童团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表现。儿童团为什么不能搞科研?在过去的战斗年月中，象小冬子那样的儿童团员们，能和大人一样打土豪、消灭敌人，我们在文化大革命中成长起来的、用毛泽东思想武装起来的红小兵，也一定能为社会主义革命和建设做出贡献。开展革命大批判，使我们增添了无穷的力量，坚定了搞科研活动的信心。大家都表示，虚心向贫下中农学习，对资产阶级、修正主义敢批敢斗，对科研大门敢进敢闯，决心把以虫治虫的生防科研活动开展起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当然，我们红小兵搞生物防治，要敢想、敢干、敢阔，但决不能瞎想、瞎干、瞎闯。生物防治活动，过去我们连看都没看过，在这方面，我们确实是无知的。怎么办?毛主席教导我们：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人的正确思想是从那里来的?是从天上掉下来的吗?不是。是自己头脑里固有的吗?不是。人的正确思想，只能从社会实践中来，只能从社会的生产斗争、阶级斗争和科学实验这三项实践中来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的正确思想是从那里来的？》）毛主席的指示清楚地告诉我们，知识是从实践中得来的，只要坚持实践，并在实践中不断总结经验，无知就一定能变为有知。几年来，我们正是按照毛主席的教导，在生物防治的科研实践中，一点一点地获得养虫治虫知识的。</w:t>
      </w:r>
    </w:p>
    <w:p>
      <w:pPr>
        <w:spacing w:beforeLines="0" w:afterLines="0"/>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七三年秋末，我们开始捕捉瓢虫，它是棉蚜虫的天敌。开始大家劲头大，热情高，可就是捕不了多少。捕捉几次以后，我们发现睛朗无风天气，一早一晚捕虫最多。又经过几次试验，都是这样。实践使我们认识了瓢虫的生活规律，掌握了捕虫的主动权。第二年，当我们要瓢虫去作战的时候，发现它并不太听我们指挥，把它往棉苗上一放，它就飞了。怎么解决瓢虫迁飞的问题呢?还得在实践中摸索经验。我们想，它所以能飞，就因为有翅膀。于是，我们试着把瓢虫的硬翅膀剪掉。谁知硬翅膀是飘虫保护自己的盔甲，剪以后，成群的蚂蚁围着欺负它，把它咬得团团转，最后被小小的蚂蚁啃死了，真叫人心疼啊！试验失败了，说明我们的想法不符合客观实际。剪硬翅不行，剪软翅行不行呢?一试验，能行。但有时候剪得太长，一剪子下去，把血脉剪断了，瓢虫流出点黄水，不一会儿就死了。那么究竟剪多长合适呢?经过几次实践，最后摸索出剪掉软翅的三分之一最合适，而且两边的软翅用不着都剪，只要剪一边，使它失去平衡，就飞不走了。后来我们还试验出用饿肚子或冷水激的办法，也能控制住瓢虫的迁飞。捕捉瓢虫和控制瓢虫迁飞的成功，使我们理解了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一切真知都是从直接经验发源的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（《实践论》）这一科学论断，也增强了我们的信心，大家说：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有门儿了，今后就这么搞，坚持实践第一。</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坚持实践第一的观点，使我们不仅敢做大人们已经做过的事情，大人们没有做过的事，我们也敢想、敢做。解决</w:t>
      </w:r>
      <w:r>
        <w:rPr>
          <w:rFonts w:hint="eastAsia" w:ascii="微软雅黑" w:hAnsi="微软雅黑"/>
          <w:color w:val="000000"/>
          <w:sz w:val="20"/>
          <w:szCs w:val="24"/>
          <w:lang w:val="en-US" w:eastAsia="zh-CN"/>
        </w:rPr>
        <w:t>草蛉</w:t>
      </w:r>
      <w:r>
        <w:rPr>
          <w:rFonts w:hint="eastAsia" w:ascii="微软雅黑" w:hAnsi="微软雅黑" w:eastAsia="微软雅黑"/>
          <w:color w:val="000000"/>
          <w:sz w:val="20"/>
          <w:szCs w:val="24"/>
          <w:lang w:val="zh-CN"/>
        </w:rPr>
        <w:t>虫的群体饲养问题就是一例。我们养了一种虫子叫中华草蛉，它既吃蚜虫又吃棉蛉虫的卵和幼虫。但是，它的幼虫有个很坏的毛病，就是光咬架，互相残杀，大的吃小的，强的吃弱的。开始我们在一个瓶子里试养了一下，放进去一千头幼虫，最后吃剩下了三、四头。要大量饲养草蛉，必须解决这个矛盾。听说国外有些专家采用个体饲养办法，用的洋设备，盖的大厂房，投资很大。这种办法，不能采用。在我们这里搞科研的农科院专家，是搞的群体饲养，采取纸条隔离的办法，防止互相蚕食。但是这种办法比较费工，取茧时也比较麻烦。有没有更好的办法呢?我们决心在实践中重新摸索群体饲养的门路。我们想，草龄幼虫第一代是在麦田里度过的，能不能把麦秆截成寸把长的节节，作为</w:t>
      </w:r>
      <w:r>
        <w:rPr>
          <w:rFonts w:hint="eastAsia" w:ascii="微软雅黑" w:hAnsi="微软雅黑"/>
          <w:color w:val="000000"/>
          <w:sz w:val="20"/>
          <w:szCs w:val="24"/>
          <w:lang w:val="en-US" w:eastAsia="zh-CN"/>
        </w:rPr>
        <w:t>草蛉</w:t>
      </w:r>
      <w:r>
        <w:rPr>
          <w:rFonts w:hint="eastAsia" w:ascii="微软雅黑" w:hAnsi="微软雅黑" w:eastAsia="微软雅黑"/>
          <w:color w:val="000000"/>
          <w:sz w:val="20"/>
          <w:szCs w:val="24"/>
          <w:lang w:val="zh-CN"/>
        </w:rPr>
        <w:t>幼虫的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房间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，使它们集体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住宿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使咬起架来，也有地方可以躲藏。我们大胆地进行了试验。开始效果不错，但过了几天，就不行了，小虫子爬到玻璃壁上不沾麦秆的边了。什么原因呢?拿过瓶子一闻，一股发霉的味道。原来我们用的是湿麦秆，发霉了。于是我们又换用干麦秆。没过多久，老熟的幼虫都结了茧。取出来看看，还有间问题，寸把长的麦秆内就结了三、四个茧，羽化成虫非常困难。我们又想，用麦秸代替麦秆行不行？实践证明效果很好。去年，我们就用这种土办法使中华草蛉结茧率平均达到百分之六十二的先进水平。因为麦秸到处都有，贫下中农积极推广了我们这一发明创造。他们高兴地称赞我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红小兵，志气大，科技战线向阳花。自力更生创奇迹，个个都是土专家。</w:t>
      </w:r>
      <w:r>
        <w:rPr>
          <w:rFonts w:hint="default"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在自然界，益虫每年生长的盛期往往是在害虫对农作物造成危害之后。因此，我们搞生防，要利用益虫吃害虫的长处，就要解决益虫发生期晚的问题。这就必须发挥人的主观能动作用，提前饲养、繁殖它。中华</w:t>
      </w:r>
      <w:r>
        <w:rPr>
          <w:rFonts w:hint="eastAsia" w:ascii="微软雅黑" w:hAnsi="微软雅黑"/>
          <w:color w:val="000000"/>
          <w:sz w:val="20"/>
          <w:szCs w:val="24"/>
          <w:lang w:val="en-US" w:eastAsia="zh-CN"/>
        </w:rPr>
        <w:t>草蛉</w:t>
      </w:r>
      <w:r>
        <w:rPr>
          <w:rFonts w:hint="eastAsia" w:ascii="微软雅黑" w:hAnsi="微软雅黑" w:eastAsia="微软雅黑"/>
          <w:color w:val="000000"/>
          <w:sz w:val="20"/>
          <w:szCs w:val="24"/>
          <w:lang w:val="zh-CN"/>
        </w:rPr>
        <w:t>出生的温度是摄氏二十七度，要在早春天气繁殖它，必须提高温度。为了解决这个问题，我们红小兵人人出主意，个个想办法。我们看到，暖水瓶两层玻璃能保温，能不能做个象暖水瓶那样的东西呢?在老师的帮助指导下，我们用大小不同的两个缸套起来，在夹层中灌上温水，周围填上锯末，在底部点上煤油灯增温，制成了土恒温缸。试验证明效果很好，小缸内温度保持援氏二十七度，提前两个月养虫，多产草蛉卵三十万粒，为保证草蛉卵在六月份大批投放棉田、消灭棉龄虫做好了准备。在五月份以后，天气暖和了，草蛉卵慢慢地就要孵化。但是，这时候棉田里的害虫还没有起来，又需要想办法降低温度，推迟草蛉卵孵化。农科院的专家是用电冰箱存卵。我们却又把眼睛盯在我们的土恒温缸上。我们能使小缸的温度上升，也要想办法使它温度下降。有的同学说：化肥溶水，水冰凉冰凉的，可见化肥溶水可以降低温度。于是我们用各种化肥做了对比试验，果然不错，特别是氯化铵效果最好，在二十四小时内，可以使缸内温度保持在摄氏八度至十四度。每天换一次水，化肥水还可以上地，一点也不浪费。采用这样的办法，我们使草蛉卵的孵化期推迟二十多天。由于有效地控制了草蛉卵的孵化，在六、七、八三个月棉蛉虫发生的几次高峰到来之前，我们分别把百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兵马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开入棉田，把棉蛉虫打得落花流水。事实使专家们也很佩服，他们深为感慨地说：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我们搞了这么长时间的科研，还没有红小兵搞的这样好。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谁说儿童团办不了大事？有毛泽东思想给我们指路，儿童团也可以办许多过去连大人们也办不到的事情，也可以攀登科学的高峰！</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摸清草蛉虫的生活习性，搞好饲养繁殖工作，我们分别建立了幼虫组、成虫组和观察组，昼夜不停地对草蛉虫进行认真的观察研究。有一个晚上，我们在草蛉虫交尾箱后边点灯学习毛主席著作。后来一看，箱里的草始虫都跑出来了。这种现象是偶然发生的呢，还是反映了草蛉虫的生活规律?我们又反复进行了试验，证明趋光性是它的生活习性。可是，我们有时候又发现草蛉虫常常跑到黑暗的地方。对这种现象又怎么解释呢?经过认真观察，发现每当草蛉虫产卵的时候，就跑到黑暗的地方，象老母鸡下蛋一样。这说明，趋暗性也是草蛉虫的生活习性之一，不过这只在特殊情况下，即它产卵时才有。我们认识并掌握了草蛉虫的生活习性以后，就利用它的趋光性来进行换笼取卵，大大提高了工效；利用它的趋暗性，在产卵盒里贴上黑纸、蓝纸、红纸，让它多产卵、产好卵。在长期观察中，我们发现草蛉虫爱吃自己的卵。如果产卵以后，不及时取出，它就会自行吃掉。为了掌握草蛉虫产卵的时间，及时取卵，我们组织了六个同学观察了八天八夜。晚上我们好打瞌睡，老师就让我们两个人一班，瞌睡时互相晃一晃，再吃点葱和蒜，或者捏捏鼻子，把瞌睡赶走。经过仔细观察，发现每天早上九点、晚上九点，是草蛉虫产卵最集中的时间，因此取卵在上午十点和晚上十点进行比较适宜。我们就是这样一步一步地掌握了草蛉虫的生活规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两三年的实践，我们以虫治虫的生防科研取得了可喜的成果。现在，我们大队八百多亩棉花基本上不使用化学农药，治虫费用从过去每亩十三元五角减少到九角八分；棉花产量却大大提高，去年皮棉亩产一百四十五斤，比文化大革命前增长二倍多。这其中，也有我们红小兵的一份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任何新生事物的成长都是要经过艰难曲折的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在我们搞科学实验的道路上，也不是一帆风顺的。去年夏季前后，邓小平刮起了一股右倾翻案风，教育界、科技界出现了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教育质量低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群众不能搞科研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等谬论，百般仇视工农兵搞科研，对我们少年儿童就更不放在眼里。这股风也刮到了黄庄。有人说：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学生今天养虫，明天复收，教育质量会高?毕业的学生谁要?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支部领导我们学习了毛主席关于教育革命的一系列指示，回顾了我们大队开展生防工作以来取得的巨大成绩，驳斥了右倾翻案的论调。开门办学，参加生防科研实践，使我们的思想感情发生了深刻变化，政治觉悟有很大提高。过去有的同学只知道贪玩。现在为了农业大干快上，多增产粮棉，不少同学经常忘了吃饭，忘了睡觉，成了养虫的积极分子。有的同学为了夜里十点钟取卵，送到门口的电影宁可不看也要坚守岗位。有的同学为了给草蛉虫配代饲料，亲口尝蚜虫的味道。还有的同学不怕苦，不怕累，为了采集螳螂卵块，跑遍方圆几十里地，脚上打泡不喊苦，手扎流血不叫痛。有个同学爬树采蚜虫时摔伤了脚，但他想到晚上养虫组要学习毛主席著作，就忍着痛让姐姐用小车推着自己参加小组学习。从知识水平上看，我们把教学与生产、教学与科研紧紧结合在一起，学的生防知识能讲能用，还有发明创造，有的同学一毕业就到大队生防站、生产队生防室挑起了重担。这能说教育质量低了吗？贫下中农是最好的见证，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开展生防，方向不错，开门办学，路线对头。学生在学校学生防，毕业后搞生防，扎根农村，铁心务农，这样的学生质量第一等，我们最欢迎。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激烈的两条路线斗争中，毛主席的革命路线给我们指明了方向，大队党支部和贫下中农领导着我们前进。尽管右倾翻案风刮得很凶，但我们的科研活动不仅没有停止，反而由校内扩大到校外，更加蓬蓬勃勃地发展起来了。</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我们要继续努力学习马克思主义、列宁主义、毛泽东思想，深入批邓、反击右倾翻案风，坚持实践，大胆创新，努力开展科研活动，沿着毛主席的革命路线，攀登新的科学高峰。</w:t>
      </w:r>
    </w:p>
    <w:p>
      <w:pPr>
        <w:pStyle w:val="3"/>
        <w:bidi w:val="0"/>
        <w:rPr>
          <w:rFonts w:hint="eastAsia"/>
          <w:lang w:val="zh-CN"/>
        </w:rPr>
      </w:pPr>
      <w:bookmarkStart w:id="22" w:name="_Toc27786"/>
      <w:r>
        <w:rPr>
          <w:rFonts w:hint="eastAsia"/>
          <w:lang w:val="zh-CN"/>
        </w:rPr>
        <w:t>愈经磨练 意志愈坚</w:t>
      </w:r>
      <w:bookmarkEnd w:id="22"/>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樊子山</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无产阶级的革命意志是从哪里来的?是在各种各样的斗争环境中，特别是在阶级斗争大风大浪中磨练出来的。意经磨练，意志愈坚；不经磨练，意志不坚。正如毛主席指出的：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在温室里培养出来的东西，不会有强大的生命力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《关于正确处理人民内部矛盾的问题》）只有经过激烈的革命斗争，才能磨练出坚韧不拨的革命斗志。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年春天，发生在天安门广场的反革命政治事件，是邓小平为代表的党内资产阶级和社会上一小撮反革命分子，在失败的形势下，向无产阶级专政进行的一次绝望的反扑。粉碎这次反革命政治事件，是无产阶级同资产阶级的政治大搏斗，这对于革命人民是一次很好的锻炼机会。前不久，在河北省唐山、丰南一带发生的强烈地震，对于我们的干部和群众也是一次重大的锻炼。在当前的抗震教灾斗争中，我们的党和人民在毛主席革命路线指引下，紧紧掌握以阶级斗争为纲，已经取得并且正在继续取得辉煌的胜利。它生动地表明，我们的党和人民正是因为经历了无产阶级文化大革命，有了批林批孔和批邓的阶级斗争的锻炼，才有这场抗震救灾斗争的胜利。正在批邓斗争中胜利前进的中国人民，能经得起象天安门广场事件那样的政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的考验，也必然能经得起任何严重的自然灾害的考验。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这场抗震救灾斗争，证明了我们的党组织不愧为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震不垮的战斗堡垒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强烈地震突然袭击的情况下，灾区的各级党组织一刻也没有停止过战斗。老中青三结合的领导班子带领着广大干部、党员和群众，进行了有声有色的斗争，充分发挥了战斗堡垒作用。邓小平不是污蔑文化大革命以来的各级领导班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吗?铁的事实给了他最有力的回击！请看：经历了文化大革命锻炼的许多新、老干部，面对着如此严重的自然灾害，是那样的朝气蓬勃，无私无畏，坚守战斗岗位，英勇顽强地进行着斗争。</w:t>
      </w:r>
    </w:p>
    <w:p>
      <w:pPr>
        <w:spacing w:beforeLines="0" w:afterLines="0"/>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场抗震救灾斗争，证明了我们的军队不愧为一支坚强的钢铁队伍。广大解放军指战员视灾情如命令，日夜兼程强行军，以最快的速度奔赴重灾区。他们一不怕苦，二不怕死，连续作战，奋不顾身地抢救在危难中的阶级兄弟和姐妹。邓小平攻击我们的军队，不是胡说什么雷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不在了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吗?请听一听灾区人民群众的心里话吧：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毛主席教育出来的好战士，个个都是活雷锋！</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这场抗震救灾斗争，证明了我们的人民不愧为英雄的人民。他们在地震灾害面前，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秦山压顶不弯腰，地动山摇志不移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，充分地表现了革命乐观主义的战斗精神。灾区人民正在以豪迈而坚定的步伐，恢复生产，重建家因，创造了一个接一个的人间奇迹。邓小平不是胡说什么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吗?请看一看灾区人民的英雄气概吧！在英雄的人民面前，邓小平一类资产阶级老爷们显得何等反动和渺小！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一场伟大的抗震救灾斗争，赛似一所革命的大学校。它使人们从中受到了平时受不到的教育和锻炼。抗震救灾的战士说得好：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这次地震，虽然物质上遭到损失，但精神上的收获却很大。</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地震锻炼了革命人民应付突然事变的能力。灾区的英雄人民在地动山摇的危急时刻，坚定沉着，从容自若，自觉地从人民的整体利益出发，英勇顽强地同震灾作斗争，保持了高度的革命组织性和纪律性。毛主席为首的党中央一声令下，党政军民学，东西南北中，瞬息间全国都紧急动员起来，对突然到来的震灾采取了行之有效的措施。强烈地震压不垮我们，任何突然事变也压不垮我们。广大人民把这次强烈地震的考验，看作是一次大规模的战备演习。不管党内资产阶级和社会上的阶级敌人搞什么样的突然事变，不管社会帝国主义、帝国主义发动什么形式的突然袭击，我们的党和人民都将坚定沉着地奋起应战，就象抗击这次强烈地震一样。</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强烈地震的破坏，给灾区人民的生产和生活带来了暂时的困难，但困难是吓不倒英雄的中国人民的。用毛泽东思想式装起来的人民群众，在战胜灾害的过程中，进一步增强了自力更生、艰苦奋斗的信心和决心。灾区的工人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七级地震压不垮，大庆红花照样开。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他们争分夺秒地恢复生产，没有厂房就露天干，在十分艰苦的条件下，拿出了一大批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抗震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牌产品。灾区的贫下中农说：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地大震，人大干，灾年也要夺丰产，誓为国家多贡献。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制定了自力更生、抗震救灾的全面规划，把革命和生产搞得热火朝天。这是一种何等可贵的革命志气啊！有了这种自力更生、艰苦奋斗的精神，就能变成巨大的物质财富，就能多出煤，多炼钢，多打粮。我国人民在抗震救灾斗争中创造的人间奇迹，再一次证明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我们中华民族有同自己的敌人血战到底的气概，有在自力更生的基础上光复旧物的决心，有自立于世界民族之林的能力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（《论反对日本帝国主义的策略》）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当前的抗震救灾斗争中，到处不断涌现出闪耀着共产主义思想光辉的动人事迹，这对广大干部和群众是一次极深刻的共产主义教育。灾区的广大革命干部自觉地和群众同甘共苦，把危险留给自己，把安全让给群众，奔赴最困难的地方，抢挑最重的担子。在严重的危急关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先群众后党员，先工人后干部，领导最后撤离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对党、对群众极端热忱、高度负责的精神是多么自觉啊！群众还没有普遍吃到蔬菜的时候，许多干部就坚决不吃蔬菜，生活水平低于群众，并以此为荣，以此为乐。他们认为，这样做可以锻炼革命意志，为自己限制资产阶级法权定下一个新的起点。公而忘私、舍己教人的动人事迹，在干部和群众中间广为传颂，有力地冲击着资产阶级法权思想。一方有难，八方支援，共产主义风格在全国各条战线、各个地方得到了大发扬。平时坚持学习马列著作，学习毛主席著作，在关键时刻看到了显著的效果。抗震救灾过程中，阶级斗争是始终存在的，谁是胜利者呢?是无产阶级思想战胜了资产阶级思想，社会主义的正气压倒了资本主义的邪气，无产阶级专政粉碎了一小撮阶级敌人的破坏。限制资产阶级法权的社会主义新生事物，在抗震救灾的艰苦斗争中茁壮成长。生动的事实，对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限制资产阶级法权，也要有一个物质基础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的谬论，不是最有力的批判吗?发扬抗震救灾的斗争精神，必将有力地限制资产阶级法权，把反对党内资产阶级的斗争大大向前推进一步。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革命有困难，有阻力，是正常现象。革命者就是在同困难和阻力作斗争的过程中变得无所畏惧的。列宁在十月革命胜利后不久说过：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一个新的阶级作为社会的领袖和指导人走上历史舞台，绝对没有不经过极大的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颠簸</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、震撼、斗争和风暴时期的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。（《苏维埃政权的当前任务》，《列宁选集》第3卷第513-514页）无产阶级为了彻底摧毁剥削制度和消灭一切剥削阶级，无论什么样的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颠簸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震撼和风暴都不怕。困难算什么，人类社会就是在战胜困难艰险中发展起来的。一部中国现代革命的历史，就是一部在毛主席革命路线指引下战胜各种各样艰难困苦的史诗，在井冈山斗争时期，红军在物质生活那样菲薄、难乎为继的条件下，坚持着频繁的战斗，粉碎了接连不断的反革命围剿；长征途中，前有阻敌，后有追兵，英雄的红军爬雪山，过草地，斗顽敌，行程两万五千里，开辟了北上抗日的道路；抗日战争时期，我们党领导八路军、新四军和广大人民群众，以顽强的革命毅力，经过八年的艰苦斗争，打败了貌似强大的日本侵略者；人民解放战争时期，我们靠小米加步枪打败了美式装备的几百万国民党反动军队，终于在一九四九年跨越长江天险，推翻了蒋家王朝。进入社会主义革命时期以后，又遇到了许多新的矛盾和困难：一穷二白的物质基础，帝国主义的封锁禁运，社会帝国主义的破坏捣乱，连续三年的自然灾害，党内外资产阶级的猖狂进攻，等等。但是，全国人民在毛主席革命路线的指引下，与社会上的阶级敌人斗，与党内外资产阶级斗，与帝修反斗，与自然界斗，英勇顽强地排除万难，今天不是斗出了一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到处驾歌燕舞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的大好局面吗？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阶级存在的社会里，人与自然的斗争，总是同阶级斗争紧密联系在一起的。历史的经验证明，每遇到大风大浪，革命队伍内部的阶级斗争和路线斗争必然尖锐起来。是钢是渣，熔炉里见分晓。是革命者还是投机家，一遇风浪就区别得清清楚楚。大革命失败后，当中国革命处于低潮、白色恐怖笼罩全国的时候，林彪被敌人一时的表面强大吓破了胆，对革命悲观失望，发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红旗到底打得多久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哀叹。解放以来的历史事实表明，每当出现严重自然灾害的时候，党内资产阶级总是利用自然灾害造成的暂时困难，散布悲观主义论调，宣传开倒车，妄图推倒革命成果，复辟资本主义。六十年代初期，面临着苏修猖狂反华和三年国民经济暂时困难，邓小平就紧密配合刘少奇大刮单干风，鼓吹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，公开地鼓吹资本主义，否定社会主义道路。我们一定要牢记历史的教训，在自然灾害的考验面前，更加自觉地坚持以阶级斗争为纲，团结在以毛主席为首的党中央周围，坚定不移地走社会主义道路。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。战胜任何阶级敌人和困难，最根本的保证是靠路线正确，靠正确路线指引下的人民群众进行不懈的斗争。毛主席在谈到依靠人民群众战胜困难的时候，特别强调了路线问题的重要性。毛主席说：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只要这些人掌握了自己的命运，又有一条马克思列宁主义的路线，不是回避问题，而是用积极的态度去解决问题，任何人间的困难总是可以解决的。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记动手，全党办社》一文的按语）这一真理是为我们党领导的社会主义革命和社会主义建设实践所反复证实了的。在当前的抗震救灾斗争中，我们一定要坚定不移地执行毛主席的无产阶级革命路线，深入批判邓小平的修正主义路线，以阶级斗争为纲，敢于斗争，敢于胜利，把社会主义革命和社会主义建设的各项工作搞得更加出色。</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千淘万漉虽辛苦，吹尽狂沙始到金。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千锤百炼，才有钢铁般的革命意志。我们的党是久经考验的党，我们的军队是久经战斗的军队，我们的人民是久经磨练的人民。我们在长期的艰难曲折的斗争中，已经积累了丰富的同敌人和困难作斗争的经验。批邓反右，人定胜天。山崩地裂，视若等闲。尽管历史的道路是弯弯曲曲的，但人类历史发展的总趋势是任何人也改变不了的，光明的前途必定属于无产阶级。在今后的前进道路上，不管党内外资产阶级还将设置多少障碍，也不管大自然还将把多少困难强加给我们，坚韧不拨的中国共产党人必将排除万难，勇往直前，去夺取更大的胜利。</w:t>
      </w:r>
    </w:p>
    <w:p>
      <w:pPr>
        <w:pStyle w:val="3"/>
        <w:bidi w:val="0"/>
        <w:rPr>
          <w:rFonts w:hint="eastAsia"/>
          <w:lang w:val="zh-CN"/>
        </w:rPr>
      </w:pPr>
      <w:bookmarkStart w:id="23" w:name="_Toc25309"/>
      <w:r>
        <w:rPr>
          <w:rFonts w:hint="eastAsia"/>
          <w:lang w:val="zh-CN"/>
        </w:rPr>
        <w:t>巩固和发展农村卫生革命的成果</w:t>
      </w:r>
      <w:bookmarkEnd w:id="23"/>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苗雨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个多月以来，在抗震救灾的伟大斗争中，广大赤脚医生发挥了巨大作用，涌现了一批又一批闪耀着共产主义思想光辉的英雄大物。赤脚医生是最早战斗在抗震救灾第一线的卫生战士。他们当中许多人不顾个人、亲属的安危和伤痛，充分利用当时的条件，及时地、千方百计地抢救和治疗受伤的群众。大批医疗队到来之后，他们同医疗队紧密配合，积极救治伤员，使许多重伤员转危为安，轻伤员迅速恢复健康。赤脚医生还充分发挥熟悉当地情况这个特点，配合医疗队大力开展预防工作，有效地保护了人民群众的身体健廉。这些事实有力地证明，广大赤脚医生确实已经成为卫生战线平时防病治病、战时救死扶伤的一支不可缺少的重要力量。这是毛主席革命卫生路线的伟大胜利，是对邓小平修正主义路线的有力回击和深刻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在批邓、反击右倾翻案风斗争的推动下，我国农村卫生革命正在胜利前进。全国赤脚医生已有一百五十多万人，形成了一支强大的队伍；合作医疗已在百分之八十五的生产大队办起来，有了广泛的群众基础；五万多个人民公社基本上都建立了卫生院。赤脚医生、合作医疗的发展，对限制资产阶级法权，缩小三大差别发挥着越来越大的作用。贫下中农开始掌握农村医疗卫生大权，广大农村的医、药状况有了显著改变。这标志着我国农村卫生革命已经发展到一个新的阶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在新的形势下，如何发展、充实、提高赤脚医生和合作医疗，是进一步贯彻执行毛主席关于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把医疗卫生工作的重点放到农村去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的指示，把农村卫生革命继续推向前进的一个十分重要的问题。</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发展、充实、提高赤脚医生和合作医疗，不是一个方法问题，而是按照什么路线培养造就卫生队伍、由哪个阶级占领农村卫生阵地的问题。毛主席关于卫生革命的一系列重要指示，在毛主席亲切关怀下中央报刊最早发表的关于赤脚医生和合作医疗的两个调查报告，指明了这两个新生事物前进的方向。邓小平疯狂反对毛主席的革命卫生路线。他处心积虑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翻案，对于赤脚医生和合作医疗这两个新生事物，他恨不得一刀砍掉；一时砍不掉，就想尽办法妄图使它们蜕化变质。很显然，不批判他这条修正主义路线，不批判他为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翻案的罪行，毛主席的革命卫生路线就不能很好地贯彻执行，赤脚医生和合作医疗就有受到破坏的危险。因此，要巩固和发展农村卫生革命的成果，最重要的是以阶级斗争为纲，深入批邓，继续反击右倾翻案风。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提到赤脚医生的发展、提高问题，有的人总是首先想到业务、技术的提高。他们认为，赤脚医生出身好、思想红，所差的主要是技术。这种思想是很错误的。的确，赤脚医生一般都是出身于贫下中农或其他劳动人民家庭，有较高的政治思想觉悟，愿意勤勤恳恳地为人民服务。但是，不能忘记，他们同样是生活在阶级斗争的环境里。如果不继续提高他们的阶级斗争和路线斗争觉悟，他们的思想也同样有可能受到党内外资产阶级以及旧的习惯势力的腐蚀。因此，培养、提高赤脚医生，必须坚持无产阶级政治挂帅。目前许多地方经常举办赤脚医生训练班，全国一千一百多所赤脚医生大学或学校，八十多所医学院校都在招收赤脚医生入学，有些地方开始实行城市专业医生和赤脚医生定期轮换的制度。这些都是培养、提高赤脚医生的好办法。但是，无论哪种办法，都不能只把提高业务水乎当作唯一的任务，而应该把主要的注意力放在提高赤脚医生的思想觉悟上。这就是，要继续组织他们学习马列主义、毛泽东思想，学习无产阶级专政理论，学习毛主席关于批邓、反击右倾翻案风的一系列重要指示，提高他们识别真假马克思主义的能力，增强他们同党内资产阶级作斗争的自觉性。如果离开现实的阶级斗争和两条路线斗争，让他们一头扎进业务堆里，那就会把他们引上斜路。</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又是社员，又是医生，不仅从事脑力劳动，而且从事体力劳动，这是赤脚医生本质的特点，也是他们最大的优点。随着社会主义革命的发展，所有医务人员都将走上这一道路。培养，提高赤脚医生，务必使他们继续地保持和发扬这一优点，永远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向。赤脚医生读了大学还要不要再当赤脚医生？进了训练班，技术水平提高了，还要不要坚持参加集体生产劳动？这都是需要认真解决的原则问题。社会主义的新型大学不是读书做官的阶梯，也不是脱离集体生产劳动的跳板，而是培养有社会主义觉悟的有文化的劳动者的熔炉。赤脚医生读大学、受训练，是贫下中农推荐的。贫下中农多么热切地期望赤脚医生读完大学、经过集训以后，再回到农村更好地为他们防病治病啊！如果以为技术提高了，就不要再回农村了，或者即使回去，也可以少参加或不参加集体生产劳动了，一句话，即不能再和贫下中农划等号了，那么，赤脚医生就丧失它本来的意义了，就开始变质了。邓小平鼓吹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知识增多了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，就可以穿起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草鞋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布鞋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皮鞋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了，其罪恶目的就是妄图使赤脚医生逐步地演变为过去的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坐堂先生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，即演变为脱离劳动、脱离群众的资产阶级知识分子。我们必须继续批判他这种谬论，坚决同他的修正主义路线对着干。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培养、提高赤脚医生，当然也包括提高他们的业务、技术水平。毛主席明确指出：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政治和经济的统一，政治和技术的统一，这是毫无疑义的，年年如此，永远如此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邓小平授意炮制的《关于科技工作的几个问题》别有用心地说什么，坚持无产阶级的政治工作，就是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反对钻研业务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明目张胆的造谣和诬蔑。我们同邓小平修正主义路线的分歧，不在于要不要提高业务、技术，而在于用什么思想来统帅业务、技术。我们从来认为，在无产阶级政治统帅下，赤脚医生对技术越是精益求精，为人民服务的本领越高，对人民所做的贡献就越大。但是，在政治与业务这对矛盾中，政治是矛盾的主要方面，它决定着业务、技术发展的方向。同时，正确的政治观点，又可以促使人们去更好地掌握业务、技术。我们看到，许多赤脚医生不避严寒酷署、不惜跋山涉水采集草药，不怕辛苦、不怕疲劳、夜以继日地研制药品，甚至冒着生命危险在自己身上试验针刺或药效，他们的动机首先不是为了钻研业务，而是为了解除贫下中农的痛苦。只要继续提高这种为人民服务的思想觉悟，他们的业务、技术就一定会在原有的基础上，沿着正确的方向迅速提高。</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要提高业务、技术，最主要的途径是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从战争学习战争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整个赤脚医生队伍来说，能够进学校的还只是少数。大多数不进学校的赤脚医生能不能提高呢?当然能。真正的本事不是在学校学的，而是从实践中取得的。广大赤脚医生现有的技术水平不就是从实际防病治病的过程中学来的吗?只要虚心向贫下中农学习，继续注意总结人民群众同疾病作斗争的经验，发掘祖国医学遗产，并结合自己防病治病的体会自学一些医学理论，他们是完全可以使自己的技术水平越来越高的。就是进了学校的，也不能搞关门提高。各级医学院校都应该根据</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实践、认识、再实践、再认识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唯物主义认识路线，继续扩大赤脚医生学员的实践范围，在实践的基础上进行理论教学。应该注意总结他们的具体经验，使之条理化，上升为理论，以便更好地指导他们今后的医疗实践。如果离开他们原有的实践经验，又不坚持开门办学，硬是把他们关在小课堂里灌理论，那是收不到提高的效果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赤脚医生和合作医疗这两个社会主义新生事物的关系非常密切。加强赤脚医生队伍的建设，对于巩固和发展合作医疗十分重要。面合作医疗的发展、提高，将使赤脚医生在农村卫生革命中发挥更大的作用。在毛主席的革命卫生路线指引下，各地的合作医疗越办越好。但是也要清醒地看到，这里仍然存在着两个阶级、两条道路、两条路线的尖锐斗争。有的同志认为，对合作医疗来说，只要不断扩大基金积累，扩大报销范围，甚至实行了免费医疗，就算办好了。这种把基金积累当作衡量合作医疗唯一标准的思想是不正确的。诚然，要提高合作医疗防病治病的能力，增加基金积累非常重要，但是，依靠什么来这样做呢?是依靠自力更生，群众办医办药，依靠发展社会主义集体经济来这样做，还是通过把医疗站变为搞资本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副业站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、大搞赢利赚钱等资本主义歪门邪道来这样做?马克思说：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陈旧的东西总是力图在新生的形式中得到恢复和巩固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波尔特》，《马克思恩格斯选集》第4卷第394页）以邓小平为总代表的党内资产阶级和社会上的阶级敌人，在赤裸棵地攻击合作医疗的同时，也在采用着另一种更加狡猾的手法，即象蛀虫一样，把合作医疗的革命内容蛀空。因此，巩固和发展合作医疗不能只是着眼于基金的积累，而应当象巩固和发展社会主义集体经济一样，坚持党的基本路线，在实际工作中提起阶级斗争这个纲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目前我国农村合作医疗同时存在着队办、社队联办和社办三种形式，一般说来还是队办的多。一个社、队究竟采取哪种形式，要因地制宜，从实际情况出发，由社员群众讨论决定，不求一律、一刀切。不过可以肯定，随着人民公社集体经济的发展、壮大，随着公社、大队两级积累的不断增加，作为社会主义集体福利事业的合作医疗，实行社队联办和社办的形式，将会越来越多，这是发展的必然趋势。我们应当不断总结经验，热情地、积极地、有计划地指导合作医疗的发展。</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卫生革命是一场深刻的社会革命。发展、充实、提高赤脚医生和合作医疗，解决我国几亿农民的防病治病问题，涉及很多方面的工作，单靠卫生部门的力量是很难完成的。在党的一元化领导下，卫生部门要充分依靠群众，依靠集体，充分发挥地方的积极性，发挥各有关部门的作用。我们坚信，在各级党委的领导下，在批邓、反击右倾翻案风斗争的推动下，有广大贫下中农的大力支持和精心培育，赤脚医生和合作医疗这两个社会主义新生事物，一定能迎着阶级斗争的风雨，沿着毛主席指引的方向，更加茁壮地成长起来。</w:t>
      </w:r>
    </w:p>
    <w:p>
      <w:pPr>
        <w:pStyle w:val="3"/>
        <w:bidi w:val="0"/>
        <w:rPr>
          <w:rFonts w:hint="eastAsia"/>
          <w:lang w:val="zh-CN"/>
        </w:rPr>
      </w:pPr>
      <w:bookmarkStart w:id="24" w:name="_Toc25105"/>
      <w:r>
        <w:rPr>
          <w:rFonts w:hint="eastAsia"/>
          <w:lang w:val="zh-CN"/>
        </w:rPr>
        <w:t>必须勤俭节约</w:t>
      </w:r>
      <w:bookmarkEnd w:id="24"/>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齐新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勤俭节约，是我们党在长期革命斗争中形成的光荣传统，也是我们建设社会主义的伟大方针。建国二十多年来，我国人民在毛主席的无产阶级革命路线指引下，独立自主，自力更生，艰苦奋斗，勤俭节约，已经把我国从一个贫穷落后的国家建设成为初步繁荣昌盛的社会主义国家。特别是经过无产阶级文化大革命、批林批孔和批邓、反击右倾翻案风，无产阶级专政更加巩固，工业生产不断发展，农业生产在连续十四年丰收的基础上，今年夏季收成又创造了新水平。在大好形势下，继续坚持厉行节约，反对浪费，这仍然是十分重要的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毛主席提出的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厉行节约、反对浪费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一个勤俭建国的方针，反映了社会主义经济发展的客观规律。我们的国家是无产阶级专政的社会主义国家。社会主义的性质决定了我们无论是办工业还是办农业，绝不能走资本主义的老路。这就是说，既不能掠夺外国，也不能仰赖外援，而只能走独立自主、自力更生的道路，依靠自己的力量，发展自己的经济。勤俭节约，是解决我国是个大国、但又是个穷国这一个矛盾的很好的方法。只有克勤克俭地办一切事业，才能日益增加积累，不断巩固和壮大社会主义经济，使我们的国家一天比一天富强起来。如果不从各方面注意节约，不爱惜人民的财富，破坏和浪费国家或集体的生产资料和生活资料，社会主义事业就会受到损害，无产阶级专政也会遭到削弱。</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备战、备荒、为人民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深挖洞、广积粮、不称霸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持勤俭节约，对于落实毛主席这一伟大战略方针，具有极其重要的意义。现在，帝国主义、社会帝国主义还存在，战争的危险依然存在。苏美两个超级大国争夺世界霸权的斗争愈演念烈，他们一天也没有放弃其侵略和扩张的政策，特别是苏修社会帝国主义亡我之心不死。我们必须提高警惕。我们既努力发展生产，又注意节省人力、财力和物力，搞好粮食和其他物资的储备，从精神上和物质上做好反侵略战争的准备，就能在突然的事变面前，立于不败之地。还应当看到，我国地域辽阔，地形气侯又比较复杂，局部地区遭受诸如水、旱、风、雹、地震等自然灾害总是难免的。因此，我们必须坚持艰苦奋斗，勤俭节约，从各方面精打细算，为备荒救灾做好物质准备。</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我们无产阶级专政的社会主义国家，是一个整体，全国是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一盘棋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国人民的利益和一个地区、一个部门的利益，从根本上说是一致的。一个地方受到了灾害，遇到了困难，需要在党和国家的统一领导下，组织各地方、各部门的力量，团结一致，互相支援，去加以克服。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要提倡顾全大局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（《整顿党的作风》）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共产党员必须懂得以局部需要服从全局需要这一个道理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共产党在民族战争中的地位》）因此，我们作计划、办事情、想问题，必须从九百六十万平方公里的大局出发，从八亿人民的大局出发，平时想到战时，丰年想到歉年，丰收地区想到受灾地区，做到瞻前顾后，统筹兼顾。农业丰收了，工业增产了，如果只考虑本地区或本单位的利益，而对于国家的需要和别地、别人的困难采取漠不关心的态度，显然是不对的。这次唐山、丰南一带发生强烈地震以后在毛主席、党中央的亲切关怀下，全国各地想灾区人民所想，急灾区人民所急，派出一批又一批医务人员，拿出大量的医药、食品、衣物、建筑材料等物资、大力支援灾区，就充分表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全国一盘棋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的共产主义精神。</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物质生产是社会生活的基础。坚持勤俭节约，必须要搞好生产。在部分地区遭受到严重自然灾害的情况下，努力增加生产更为重要。许多工人同志响亮地提出：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灾区的损失，我们要把它补回来！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革命精神是值得赞扬的。狠抓革命，猛促生产，这是勤俭节约的积极措施，也是支援灾区的有力行动。我们要千方百计地挖掘潜力，生产更多的粮食、煤炭、钢铁、电力、机械、化肥、医药以及轻工业品，支援灾区人民恢复生产，重建家园。如果对待自己应该完成的生产任务不负责任，对于可以超额完成的生产任务不作积极努力，这就有负于党的委托和人民的希望。有些人总是强调生产潜力的有限，认为不增添人员和设备，增加生产就办不到。这种想法是不符合实际的。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任何社会主义的经济事业，必须注意尽可能充分地利用人力和设备，尽可能改善劳动组织、改善经营管理和提高劳动生产率，节约一切可能节约的人力和物力，实行劳动竞赛和经济核算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如区李子园农业生产合作社节约生产费用的经验》一文的按语）毛主席的教导为我们指明了挖掘潜力、增加生产的正确途径。只要我们坚持以阶级斗争为纲，相信群众，依靠群众，充分调动群众的社会主义积极性，不断地调义革命和建设作出重大贡献的开滦煤矿职工，在遭到强烈地震严重破坏后的第十天，就胜利地采出第一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抗震煤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创造了抗震史上罕见的奇迹。比比他们，我们有什么困难不能克服呢?全国许许多多的地区和单位，为了支援灾区，发扬一不怕苦、二不怕死的革命精神，增产了再增产，使生产记录不断刷新。这些先进单位的事实充分说明，生产的潜力还是很大的，进一步增加生产是完全可以办得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勤俭节约还是铺张浪费，是无产阶级同资产阶级斗争的重要方面。坚持以阶级斗争为纲，才能真正搞好节约。党内最大的不肯改海的走资派邓小平同刘少奇、林彪一样，是吸工人和贫下中农血的党内资产阶级。他们的阶级本性决定了他们必然任意糟蹋工人和贫下中农的劳动成果。他们利用手中掌握的权力，推行反革命的修正主义路线，一贯对抗毛主席关于勤俭建国的方针，竭力扩大和强化资产阶级法权，大量侵吞、肆意挥霍劳动人民创造的物质财富，比资本家还厉害。邓小平崇洋媚外，依赖进口，拼命兜售那个向外国垄断资本乞求技术设备、用我国的宝贵资源去偿付的投降卖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照他那一套搞下去，必然使我们的国家在政治上和经济上遭受极大损失。有些单位把大量资金花在不应该花的地方，把大量物资长期积压在一边，无人过问，甚至发生严重损坏，这种令人不能容忍的浪费现象，就是由于修正主义路线的毒害所造成的。事实证明，那里路线不端正，那里就会发生浪费。认真学习毛主席在文化大革命中特别是反击右倾翻案风以来的一系列重要指示，抓住要害，深入批邓，我们就能更好地贯彻执行厉行节约、反对浪费的方针，使节约的内容越来越丰富，节约的办法越来越多，节约的途径也越来越宽广。</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每个同志一定要把节约的问题提到两个阶级、两条路线斗争的高度来认识。勤俭节约，不单纯是经济部门的事，而是全党和全国人民贯彻执行毛主席的革命路线和方针、政策的大事。无论是国家机关、工厂企业，还是商店、学校，都必须象过去战争年代一样，发扬艰苦奋斗的革命精神，尽量节省一切人力、物力和财力，力求用较少的钱办较多的事，有效地合理地把每一分钱、每一粒粮，用到必须发展的社会主义事业上。要做到这一点，加强党的一元化领导，发动广大群众对社会主义经济进行监督，极为重要。那些钱该花，那些钱不该花，都应当走群众路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贪污和浪费是极大的犯罪</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经济政策》）对于那些贪污盗窃、破坏国家建设的犯罪行为，必须进行坚决打击；对于那些讲派头、摆阔气的资产阶级作风和任意挥霍国家资财的浪费现象，必须针锋相对地进行斗争。这样，我们的社会主义经济才能进一步得到发展，无产阶级专政才能进一步得到巩固。</w:t>
      </w:r>
    </w:p>
    <w:p>
      <w:pPr>
        <w:pStyle w:val="2"/>
        <w:bidi w:val="0"/>
        <w:rPr>
          <w:rFonts w:hint="eastAsia"/>
          <w:lang w:val="zh-CN"/>
        </w:rPr>
      </w:pPr>
      <w:bookmarkStart w:id="25" w:name="_Toc21470"/>
      <w:r>
        <w:rPr>
          <w:rFonts w:hint="eastAsia"/>
          <w:lang w:val="zh-CN"/>
        </w:rPr>
        <w:t>纪念鲁迅 学习鲁迅</w:t>
      </w:r>
      <w:bookmarkEnd w:id="25"/>
    </w:p>
    <w:p>
      <w:pPr>
        <w:pStyle w:val="3"/>
        <w:bidi w:val="0"/>
        <w:rPr>
          <w:rFonts w:hint="eastAsia"/>
          <w:lang w:val="zh-CN"/>
        </w:rPr>
      </w:pPr>
      <w:bookmarkStart w:id="26" w:name="_Toc11882"/>
      <w:r>
        <w:rPr>
          <w:rFonts w:hint="eastAsia"/>
          <w:lang w:val="zh-CN"/>
        </w:rPr>
        <w:t>学习鲁迅后期杂文的辩证法</w:t>
      </w:r>
      <w:bookmarkEnd w:id="26"/>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冯华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的著作概括了丰富的阶级斗争和路线斗争的经验，特别是他后期的杂文，充满着唯物辩证法。这是鲁迅留给我们的极为宝责的精神财富。为了批判修正主义，同党内资产阶级作斗争，我们必须认真学习鲁迅后期的杂文，从中学得战斗的本领，把我们的批判武器磨得更加锋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鲁迅后期的杂文最深刻有力，并没有片面性，就是因为这时候他学会了辨证法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鲁迅能够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具体地切实地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运用马克思主义，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去解释每天的新的事实，新的现象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《伪自由书·透底》</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对中国社会矛盾进行透辟的分析，使他的后期杂文几乎篇篇都闪耀着唯物辩证法的光辉。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后期杂文具有鲜明的无产阶级党性，紧密地为现实斗争服务，是理论与实践相结合的产物。鲁迅从年轻时起，就投入到革命斗争的漩涡中。他参加过辛亥革命、五四运动，经历了五四运动以后的阶级分化，经历了大革命失败时的严峻考验，晚年率领革命文艺战士英勇粉碎国民党反动派的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围剿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，并且与执行王明机会主义路线的周扬一伙作坚决的斗争。革命斗争使他迫切需要马克思主义，而丰富的斗争实践又为他学习和运用马克思主义分析中国社会矛盾，提供了深厚的生活基础。</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分析的方法就是辩证的方法。所谓分析，就是分析事物的矛盾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鲁迅善于运用对立统一的规律，考察矛盾的各个方面，全面地看问题。他十分强调对敌、我、友三方面都要熟悉，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不但应该知道革命的实际，也必须深知敌人的情形</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《二心集·上海文艺之一瞥》</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。鲁迅自己正是这样做的。他不但看到事物的正面，而且看到事物的反面；不但看到革命阵营，而且看到反动营垒；不但看到公开的敌人，而且看到暗藏的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蛀虫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白色恐怖中，能预见光明的前途；在胜利的形势下，能觉察暗藏的逆流。因而，他对革命形势的发展和阶级关系的变化洞若观火。鲁迅在一九二七年大革命失败前夕写的《庆祝沪宁克复的那一边》，就是运用对立统一规律全面分析问题的典范。北伐军攻克上海、南京，在当时的确是一个胜利，从形而上学的观点看问题的人，只看到北伐军与吴佩亭、孙传芳一类军阀的矛盾，以为北洋军阀即将被打倒，革命从此便大功告成了。他们根本看不到革命统一战线内部还存在着尖锐激烈的阶级斗争。在他们眼里，革命阵营是铁板一块，只要挂着革命的徽章统统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了。实际上，不少象《阿Q正传》中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假洋鬼子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一类的投机家，也在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革命的策源地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广州鸣放庆祝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盛典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的鞭炮呢！唯物辩证法给鲁迅以深邃的洞察力，使他不仅看到北伐军的胜利，而且看到了北伐军阵营内部新的矛盾和新的分化，指出当时广州的政治状况是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红中央白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，透过庆祝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盛典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的爆竹的烟雾觉察到反革命的阴谋家正在霍霍磨刀。他及时提醒革命者：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最后的胜利，不在高兴的人们的多少，而在永远进击的人们的多少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，决不能因为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小有胜利，便陶醉在凯歌中，肌肉松懈，忘却进击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革命的策源地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很容易变成反革命策源地的。果然，在这篇文章写成后不到两天，蒋介石就发动了反革命政变，向革命举起了屠刀，把成千上万的共产党人和革命群众推入血海。黄埔江畔凄厉的枪声证实了鲁迅的预见是多么的准确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面对着革命</w:t>
      </w:r>
      <w:r>
        <w:rPr>
          <w:rFonts w:hint="eastAsia" w:ascii="微软雅黑" w:hAnsi="微软雅黑"/>
          <w:color w:val="000000"/>
          <w:sz w:val="20"/>
          <w:szCs w:val="24"/>
          <w:lang w:val="en-US" w:eastAsia="zh-CN"/>
        </w:rPr>
        <w:t>营垒</w:t>
      </w:r>
      <w:r>
        <w:rPr>
          <w:rFonts w:hint="eastAsia" w:ascii="微软雅黑" w:hAnsi="微软雅黑" w:eastAsia="微软雅黑"/>
          <w:color w:val="000000"/>
          <w:sz w:val="20"/>
          <w:szCs w:val="24"/>
          <w:lang w:val="zh-CN"/>
        </w:rPr>
        <w:t>的分化，鲁迅临危不惧，从容坚定。在他看来，革命队伍的不断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离合变化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完全是合乎辩证法的正常现象。鲁迅亲自经历过辛亥革命前革命派与维新派的分化，五四运动后文化战线左翼与右翼的分化，对此是有深切体会的。鲁迅深刻揭示了这种分化的根源，他说：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每一革命部队的突起，战士大抵不过是反抗现状这一种意思，大略相同，终极目的是极为歧异的。</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《二心集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非革命的急进革命论者》</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由于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终极目的不同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，吴虞、刘半农等人，一个个从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拉车前进的好身手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堕落成为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拉车屁股向后</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《花边文学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趋时和复古》</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的复古派。鲁迅认为，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是绝对的，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聚合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是相对的，新的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必然带来断的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聚合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聚合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后，也不可能使队伍绝对的纯，仍然会有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投机者的潜入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，又开始酝酿着新的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。因此，必须时刻警惕投机者从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内里蛀空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革命的阴谋；同时又不要对革命队伍的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改组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惊慌失措。那种以为内部斗争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，并由此产生厌战和悲观情绪的人，完全违背了唯物辩证法，被唯心论和形而上学所束缚。鲁迅说得好：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悲观的由来，是在置身事外不辨是非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或者竟是自己坐在没落的营盘里</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《准风月谈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中国文坛的悲观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鲁迅由于坚持唯物辩证法，对斗争始终是乐观的。他认为，经过斗争，革命队伍必然会更加发展，壮大，怎来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愈成为纯粹，精锐的队伍</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《二心集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非革命的急进革命论者》</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。鲁迅的这种分析，为我们党的两条路线斗争的历史所证实。半个世纪以来，我们党发生多次大的分化，经历十次大的路线斗争。建国后，也象鲁迅所预见的那样，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在社会主义底建设的中途，一定要发生离合变化</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《〈十月〉后记》</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。我们党正是经过这种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离合变化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后把高岗、饶漱石、彭德怀、刘少奇、林彪等机会主义路线头子揭露出来。我们的党不但没有削弱，反而更加纯洁、坚强、团结，更加生气勃勃。今天，我们正在深入开展的批邓、反击右倾翻案风的伟大斗争，是党内第九、十次路线斗争的继续和深入。这一斗争，必将进一步巩固和发展无产阶级文化大革命的胜利成果，迎来社会主义事业更加光辉灿烂的前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的辩证法是无产阶级思想上政治上的望远镜和显微镜。它使鲁迅在斗争中心明眼亮，看得真，看得深，看得远，能够透过纷纭复杂的现象揭示出事物的本质。事物的本质和现象是对立的统一。本质一定通过现象表现出来，但不一定暴露在表面，而往往隐蔽在现象的背后。鲁迅在论战中，十分注意揭开论敌的伪装革命的画皮，识破其反革命的本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使麒麟皮下露出马脚</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《华盖集续编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我还不能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带住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。三十年代，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四条汉子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是以马列主义的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指导家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的面目出现的。鲁迅并没有被他们的闪光的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头衔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所迷惑，落入他们机会主义的圈套。鲁迅对任何问题、任何人都取分析的态度，对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四条汉子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也是听其言，观其行，看出他们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白天里讲些冠冕堂皇的话，暗夜里进行一些离间，挑拨，分裂的勾当</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《且介亭杂文末编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答徐懋庸并关于抗日统一战线问题》</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，从而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投一光辉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伏在大纛前下的群魔嘴脸毕现</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《鲁迅书简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致杨霁云信（一九三六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二十八）》</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的。周扬一伙抓住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统一战线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这大题目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，来做他们的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国防文学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的投降主义文章。鲁迅一眼看穿了他们出卖无产阶级领导权这个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，用马克思主义的剖刀剥下了披在他们身上的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抗日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爱国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麒麟皮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，揭露了他们从内部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巧妙地格杀革命的民族的力量</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《且介亭杂文末编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答徐懋庸并关于抗日统一战线问题》</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的投降主义本质。</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正确路线战胜错误路线，新生事物代替腐朽事物，这是历史的必然趋势。共产党人和革命者就是要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宣传事物的本来的辩证法，促成事物的转化，达到革命的目的</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《矛盾论》</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。鲁迅在后期杂文中，通过许多活生生的事实，揭示了新与旧、革命与反动的对立面双方在一定条件下地位互相转化的道理，告诚人们必须彻底革命。他提出的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痛打落水狗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斗口号，是一个促进革命向胜利转化的口号，体现了无产阶级彻底革命的精神。在中国近百年的革命斗争中，革命派和反动派进行过长期较量，统治和被统治的地位反复多次互相转化。鲁迅曾目睹辛亥革命前清朝统治者对秋瑾、徐锡麟等革命者的血腥屠杀。辛玄革命后，杀害秋瑾烈士的刽子手章介眉之类的反动派成了落水狗。当时任绍兴军政府都督的革命党人王金发被胜利冲昏了头脑，主张对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宽容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，不打落水狗。结果，到了二次革命</w:t>
      </w:r>
      <w:r>
        <w:rPr>
          <w:rFonts w:hint="eastAsia" w:ascii="微软雅黑" w:hAnsi="微软雅黑"/>
          <w:color w:val="000000"/>
          <w:sz w:val="20"/>
          <w:szCs w:val="24"/>
          <w:lang w:val="en-US" w:eastAsia="zh-CN"/>
        </w:rPr>
        <w:t>失败</w:t>
      </w:r>
      <w:r>
        <w:rPr>
          <w:rFonts w:hint="eastAsia" w:ascii="微软雅黑" w:hAnsi="微软雅黑" w:eastAsia="微软雅黑"/>
          <w:color w:val="000000"/>
          <w:sz w:val="20"/>
          <w:szCs w:val="24"/>
          <w:lang w:val="zh-CN"/>
        </w:rPr>
        <w:t>时，落水狗章介眉之类在袁世凯军队的刺刀保护下，又爬上岸来，咬死了王金发。你看，开始反动派在台上，革命派在台下；前者处于压迫的地位，后者处于被压迫的地位；前者是岸上的狗，后者是被咬的人。可是经过革命斗争，双方地位便发生了变化：革命着在台上，反动派在台下，前者成为胜利者，后者变成落水狗。然而，这时双方地位也不是一成不变的。由于落水狗拼命地往岸上爬，而岸上的革命者又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哀矜之意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，在这种条件的作用下，被打下台的反动派又恢复到从前的地位。于是，革命者重遭迫害。所以，鲁迅痛斥那种对鬼城发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慈悲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的胡言乱语，坚决主张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以其人之道还治其人之身</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费厄泼赖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应该缓行》</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，对落水狗一打到底。因为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狗性总不大会改变的</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费厄泼赖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应该缓行》</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，它落水之前要咬人，在水中也未必会改变本性，况且它的落水并不意味彻底完蛋。有时它看来似乎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殊不知它何尝真是落水，巢窟是早已造好的了，食料是早经储足的了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。落水狗似乎受伤，其实是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假装跛脚，聊以引起人们的侧隐之心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，为重新上岸准备条件。因此，革命者切不可书生气十足，以为恶狗落水，便是革命成功，万事大吉，可以高枕无忧了。这样，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在睡梦里，总是吃亏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费厄泼赖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应该缓行》</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鲁迅从血的经验教训中所学得的活的辩证法，对于我们目前同邓小平这样的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头子作斗争，难道不是很有启发的吗?</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辛亥革命时期，象王金发那样的革命者之所以吃了袁世凯一类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落水狗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亏，固然是由于他们民族资产阶级的软弱性和妥协性所决定，同时也与他们形而上学的思想方法分不开。他们往往是孤立地、静止地看问题。他们没有把与衰世凯、章介眉之流的斗争看作是两个阶级之间的斗争，而错误地认为仅是个人之间的恩怨，民国一成立，他们便以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不应该再修旧怨</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费厄泼赖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应该缓行》</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了。鲁迅则与此相反，在他与形形色色的论敌作斗争时，从不把对方看作孤立的单个人，而是看到论敌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代表着某一群</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《鲁迅书简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致杨霁云信（一九三六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二十八）》</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，即代表着一个阶级或集团。他从不把斗争看作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彼此个人间事，无关大局</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《鲁迅书简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致杨霁云信（一九三六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二十八）》</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，始终把这种斗争看作两个阶级、两条路线斗争的一部分，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实为公仇，决非私怨</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《鲁迅书简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致杨霁云信（一九三</w:t>
      </w:r>
      <w:r>
        <w:rPr>
          <w:rFonts w:hint="eastAsia" w:ascii="微软雅黑" w:hAnsi="微软雅黑"/>
          <w:color w:val="000000"/>
          <w:sz w:val="20"/>
          <w:szCs w:val="24"/>
          <w:lang w:val="en-US" w:eastAsia="zh-CN"/>
        </w:rPr>
        <w:t>四</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en-US" w:eastAsia="zh-CN"/>
        </w:rPr>
        <w:t>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w:t>
      </w:r>
      <w:r>
        <w:rPr>
          <w:rFonts w:hint="eastAsia" w:ascii="微软雅黑" w:hAnsi="微软雅黑"/>
          <w:color w:val="000000"/>
          <w:sz w:val="20"/>
          <w:szCs w:val="24"/>
          <w:lang w:val="en-US" w:eastAsia="zh-CN"/>
        </w:rPr>
        <w:t>二</w:t>
      </w:r>
      <w:r>
        <w:rPr>
          <w:rFonts w:hint="eastAsia"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。所以，他主张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战斗的作者应该注重于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论争</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《南腔北调集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辱骂和恐吓决不是战斗》</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即注重于思想上理论上的批判。他并不认为某一论敌的暂时败下阵来，或者敌对阵营中某个代表人物的下野，是反动阶级和反动路线的彻底垮台，是革命派的全面凯旋。鲁迅在批判蒋介石集团的卖国投降政策时，曾经指出：有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以为不抵抗将军下台，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不抵抗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就一定跟着下台了。这是不懂逻辑；将军是一个人，而不抵抗是一种主义，人可以下台，主义却可以仍旧留在台上的</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伪自由书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有名无实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的反驳</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大买办大地主阶级还在台上，代表着他们阶级利益的卖国路线怎么会由于个别代表人物的下台而消失呢?在我国进入社会主义革命时期以来，虽然修正主义路线头子一个接一个地垮了台，然而修正主义路线消失了吗?没有！这是为什么呢?因为产生修正主义路线的社会基础还存在，党内资产阶级还存在。邓小平重新工作不久就翻文化大革·命的案，大搞修正主义，就是一个铁证。今天，邓小平下台了，也并不意味着修正主义路线从此消失，阶级斗争从此结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鲁迅不仅运用矛盾双方依一定条件相互转化的辩证法观点来考察敌我矛盾，而且用来分析革命者自身的矛盾。以为曾经是革命者就必然一辈于是革命者，这是形而上学的观点。鲁迅从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同路人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的堕落和叛变的事实中，认识到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是很容易成为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的。他说，有些人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先前确曾和黑暗战斗，但他们自己一有地位，本身又便变成黑暗了</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致章廷谦信（一九三O</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二十二）</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。因为他们参加革命，实际上也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不过是争夺一把旧椅子。去推的时候，好象这椅子很可恨，一夺到手，就又觉得是宝贝了</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二心集·上海文艺之一瞥</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。于是，他们必然向自己的对立面转化，变为不革命，甚至反革命。在我们党内，一些民主革命时期的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同路人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社会主义时期则变成党内走资派，不正是再次证实了鲁迅所揭示的这一规律吗?革命者必须正视这个问题，提高继续革命的自觉性，象鲁迅那样运用唯物辩证法，在改造客观世界的同时努力改造主观世界，时时解剖自己，永葆革命的青春。如果把革命看作是为个人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椅子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，一味追求和护大资产阶级法权，那么，随着革命的深入，迟早要转化为革命的对象，被革命人民当作官僚主义者阶级打倒。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新陈代谢是字宙间普遍的永远不可抵抗的规律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color w:val="000000"/>
          <w:sz w:val="20"/>
          <w:szCs w:val="24"/>
          <w:lang w:val="en-US" w:eastAsia="zh-CN"/>
        </w:rPr>
        <w:t>矛盾论</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广大工人阶级、贫下中农、革命干部和革命知识分子要革命、要前进，奔向共产主义大目标，这个历史洪流是谁也阻挡不了的。</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今年是伟大的鲁迅诞生九十五周年。十年前，当我们纪念鲁迅诞生八十五周年时，无产阶级文化大革命正在蓬勃兴起。十年来，鲁迅的光辉思想和彻底革命精神，一直激励着我们向党内资产阶级冲锋陷阵。今天，无产阶级文化大革命的狂飙，早已把刘少奇、林彪两个资产阶级司令部扫进了历史垃圾堆，党内最大的不肯改悔的走资派邓小平也陷入了革命大批判的汪洋大海。革命在前进，斗争在继续。让我们踏着鲁迅的足迹，在继续革命的征途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永远进击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，去夺取更大的胜利！</w:t>
      </w:r>
    </w:p>
    <w:p>
      <w:pPr>
        <w:pStyle w:val="3"/>
        <w:bidi w:val="0"/>
        <w:rPr>
          <w:rFonts w:hint="eastAsia"/>
          <w:lang w:val="zh-CN"/>
        </w:rPr>
      </w:pPr>
      <w:bookmarkStart w:id="27" w:name="_Toc21597"/>
      <w:r>
        <w:rPr>
          <w:rFonts w:hint="eastAsia"/>
          <w:lang w:val="zh-CN"/>
        </w:rPr>
        <w:t>鲁迅的光辉形象鼓舞我们战斗</w:t>
      </w:r>
      <w:r>
        <w:rPr>
          <w:rFonts w:hint="default"/>
          <w:lang w:val="zh-CN"/>
        </w:rPr>
        <w:t>——</w:t>
      </w:r>
      <w:r>
        <w:rPr>
          <w:rFonts w:hint="eastAsia"/>
          <w:lang w:val="zh-CN"/>
        </w:rPr>
        <w:t>评组画《鲁迅</w:t>
      </w:r>
      <w:r>
        <w:rPr>
          <w:rFonts w:hint="default"/>
          <w:lang w:val="zh-CN"/>
        </w:rPr>
        <w:t>——</w:t>
      </w:r>
      <w:r>
        <w:rPr>
          <w:rFonts w:hint="eastAsia"/>
          <w:lang w:val="zh-CN"/>
        </w:rPr>
        <w:t>伟大的革命家、思想家、文学家》</w:t>
      </w:r>
      <w:bookmarkEnd w:id="27"/>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毅征</w:t>
      </w:r>
    </w:p>
    <w:p>
      <w:pPr>
        <w:spacing w:beforeLines="0" w:afterLines="0"/>
        <w:ind w:firstLine="360" w:firstLineChars="200"/>
        <w:jc w:val="both"/>
        <w:rPr>
          <w:rFonts w:hint="eastAsia" w:ascii="微软雅黑" w:hAnsi="微软雅黑" w:eastAsia="微软雅黑"/>
          <w:color w:val="000000"/>
          <w:sz w:val="18"/>
          <w:szCs w:val="18"/>
          <w:lang w:val="zh-CN"/>
        </w:rPr>
      </w:pPr>
      <w:r>
        <w:rPr>
          <w:rFonts w:hint="eastAsia" w:ascii="微软雅黑" w:hAnsi="微软雅黑" w:eastAsia="微软雅黑"/>
          <w:color w:val="000000"/>
          <w:sz w:val="18"/>
          <w:szCs w:val="18"/>
          <w:lang w:val="zh-CN"/>
        </w:rPr>
        <w:t>今年是鲁迅诞生九十五周年。翻阅《鲁迅一伟大的革命家、思想家、文学家》组画中的一幅幅历史画卷，在我们面前又映现出鲁迅</w:t>
      </w:r>
      <w:r>
        <w:rPr>
          <w:rFonts w:hint="default" w:ascii="微软雅黑" w:hAnsi="微软雅黑" w:eastAsia="微软雅黑"/>
          <w:color w:val="000000"/>
          <w:sz w:val="18"/>
          <w:szCs w:val="18"/>
          <w:lang w:val="zh-CN"/>
        </w:rPr>
        <w:t>“</w:t>
      </w:r>
      <w:r>
        <w:rPr>
          <w:rFonts w:hint="eastAsia" w:ascii="微软雅黑" w:hAnsi="微软雅黑" w:eastAsia="微软雅黑"/>
          <w:color w:val="000000"/>
          <w:sz w:val="18"/>
          <w:szCs w:val="18"/>
          <w:lang w:val="zh-CN"/>
        </w:rPr>
        <w:t>横眉冷对千夫指，俯首甘为孺子牛</w:t>
      </w:r>
      <w:r>
        <w:rPr>
          <w:rFonts w:hint="default" w:ascii="微软雅黑" w:hAnsi="微软雅黑" w:eastAsia="微软雅黑"/>
          <w:color w:val="000000"/>
          <w:sz w:val="18"/>
          <w:szCs w:val="18"/>
          <w:lang w:val="zh-CN"/>
        </w:rPr>
        <w:t>”</w:t>
      </w:r>
      <w:r>
        <w:rPr>
          <w:rFonts w:hint="eastAsia" w:ascii="微软雅黑" w:hAnsi="微软雅黑" w:eastAsia="微软雅黑"/>
          <w:color w:val="000000"/>
          <w:sz w:val="18"/>
          <w:szCs w:val="18"/>
          <w:lang w:val="zh-CN"/>
        </w:rPr>
        <w:t>的光辉形象。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鲁迅是中国文化革命的主将，他不但是伟大的文学家，而且是伟大的思想家和伟大的革命家</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伟大领袖毛主席早就对鲁迅作出了高度的评价，无产阶级文化大革命以来，又多次号召我们学习鲁迅。鲁迅的一生，是同形形色色的复辟派、投降派进行不屈不挠斗争的光辉的一生。学习和发扬鲁迅的战斗精神，对于我们在社会主义历史时期同党内资产阶级进行斗争，巩固无产阶级专政，有着很重要的现实意义。因而，用美术和其它文艺形式宣传鲁迅，歌领鲁迅，塑造鲁迅的光辉形象，是阶级斗争的需要，也是我们革命文艺战士义不容辞的光荣职责。</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组画的作者，在深入理解毛主席对鲁迅的崇高评价和学习鲁迅著作的基础上，以满腔热忱创作了一套具有一定政治质量和艺术特色的水粉组画。这套集体创作的组画和油画《永不休战》，是近年来塑造鲁迅形象的比较有代表性的美术作品，也是以革命样板戏为标志的文艺革命在美术战线取得的可喜收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鲁迅一生的革命活动，内容十分丰富。如何在有限的画幅中，选择有意义的题材去表现鲁迅，是创作中首先遇到的问题。《鲁迅》组画的作者，不是哪个题材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有画面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、好表现就选择哪个题材，而是从阶级斗争、路线斗争的高度，选取最能体现鲁迅革命精神的重大题材，将音迅在战斗中的重大事件作了艺术的概括。</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突出鲁迅是伟大的革命家和伟大的思想家这个重点，组画用半数以上的画幅，着重表现了鲁迅成为马克思主义者的后十年的战斗历程。这些画幅，根据大量的史料生动地揭示出党和毛主席领导的中国革命对鲁迅的巨大影响，以及马克思主义理论对鲁迅从一个革命民主主义者转变为共产主义者的决定性意义。鲁迅在长期的革命斗争中，在毛主席革命路线指引下，不倦地追求无产阶级的革命真理，不断地批判一切剥削阶级的意识形态。一九二七年蒋介石叛变革命之后，在阶级斗争血的教训面前，鲁迅坚定地站在毛主席的革命路线一边，终于成了伟大的共产主义者，从此开始了他的一生中最辉煌的战斗。作者着重歌颂鲁迅后十年的伟大革命斗争，有力地增强了作品的战斗性。文化大革命前，由于修正主义文艺黑线的控制，一些表现鲁迅的文艺作品和美术作品极力掩盖和抹杀鲁迅的革命灵魂，或把鲁迅仅仅描写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文学家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，或把唯心论的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先知先觉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强加在鲁迅头上。《鲁迅》组画的创作，同这种错误的创作思想划清了界限，以历史唯物论为指导，艺术地再现了历史的本来面貌，这也是对修正主义文艺黑线的有力批判。</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组画从素描稿到色彩稿，在题材取合上，几经推敲，舍去了与主题没有密切关系的内容，增加了《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我以我血荐轩辕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》、《忠诚无产阶级革命事业》等重要内容的画幅。《忠诚无产阶级革命事业》表现鲁迅在中国共产党成立以后，就宣布服从党的领导，把自己的革命活动叫做听从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将令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，把自己的文学创作叫做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遵命文学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每一幅画的创作中，作者都力求突出阶级斗争的内容。《寻求真理》一幅，开始是画鲁迅离开家乡，回首告别母亲，作者后来感到用小资产阶级的感情去渲染一家人的离情别绪，有损于鲁迅寻求革命真理的形象，而应当站在无产阶级立场去热情歌领战士的出征，就删去了与母亲告别的场面，改画成鲁迅昂首阔步，毅然路上征途。画面中还增加了黑暗统治下的劳动人民形象，鲁迅面对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万家墨面没蒿莱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的沉重阶级压迫，忧虑着人民的疾苦，他那深思而坚定的目光，表明他立志要改变这满目疮痍的黑暗社会。经过这一修改，作品的思想性有了显著的提高。</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组画的十五幅画面，以鲁迅形象为主体，前后连贯，又各自具有相对独立性。作者根据统一的主题要求，细致地描绘鲁迅在各个特定环境中的形象特征，不仅注意刻画鲁迅外形的肖似，而且着力揭示鲁迅的革命气质，力求达到较高的艺术概括。体现组画主题思想的第一幅肖像画，作者把主要力量用于刻画鲁迅刚毅、深思的面部表情，揭示鲁迅坚韧不拔的革命气质。这幅画以鲁迅后十年在上海所处的那个黑暗统治的时代为背景，天空阴霾沉沉，云层远处微露曙光，体现了黎明即将到来的意境。曙光映照在鲁迅的侧面，烘托出鲁迅面对顽敌毫无惧色、充满革命信心的表情，他坚信光明必将战胜黑暗。这是一座多么严峻、英勇的革命战士的塑像啊！鲁迅的形象，从第一幅起，就给观众留下深刻的印象，为全套组画的人物肖像起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主旋律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作用。《电贺毛主席和党中央》表现鲁迅听到毛主席率领的工农红军胜利到达陕北的消息，以激动、欢欣的心情写下给毛主席、党中央的贺电。他手持电报稿，从座椅上庄严地站立起来，眼里进发出敬仰、爱慕的光芒。作者在这幅画中着意刻画了鲁迅的正面像，一来明媚的阳光从窗外照射在鲁迅充满欣慰的微笑的脸上，充分表达了鲁迅对毛主席、党中央最深厚的革命感情，这就形成了组画中鲁迅情绪的高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突出鲁迅形象，组画在处理鲁迅和其他人物关系时，很注意正反两方面的陪衬。《支持女师大学生的正义斗争》中紧紧围绕在鲁迅身边的学生，《关怀和培养青年》中凝神聆听鲁迅教导的青年，作品刻画这些有朝气、有希望的新生力量，为的是村托出鲁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急于造就出大群新战士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冲决那黑暗社会的牢笼的战斗决心。画面使我们真切地看到，鲁迅象精心培育鲜花的园丁，象勇于传播火种的战士，为中华民族的解放而辛勤地劳动着、战斗着。根据主题，情节的需要，有的画幅出现反面形象。《在广州中大校务紧急会议上》表现鲁迅为营救被捕学生，与反动校方展开面对面的斗争。这幅画处理反面人物，没有停留在外形上的丑化，而是通过对他们色厉内在的虚弱本质的揭露，反村出鲁迅的崇高形象。鲁迅手扶椅背，横眉怒斥几个反动派走卒，犹如一棵挺拔的劲松，以压倒敌人的气势吃立在画面上。《痛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四条汉子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》，初稿画了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四条汉子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跳下汽车，扑向鲁迅，画面太实、太满，反面形象如漫画式人物，并不能反村鲁迅的高大形象。后来，作者把画面改为以虚托实，以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四条汉子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鬼鬼祟祟的影子衬托鲁迅光明磊落的形象，艺术效果大为提高。画面中，鲁迅昂然矗立在内山书店门前，墙脚上四条鬼影与鲁迅的洁白长衫形成鲜明对照，为刻画鲁迅反潮流的大无畏革命气概作了有力的反村。</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组画还精心地通过典型环境的描绘，烘托鲁迅的光辉形象。《刻苦学习马克思主义》是全套组画中很重要的一幅。在白色恐怖最猖獗的环境下，鲁迅身处秘密读书室，孜孜不倦、如饥似渴地攻读马列著作。这幅画，起初过于强调秘密读书，使人物处于极度紧张状态中；后来，又曾描绘桌上堆了大批书籍，来说明他读书的刻苦。但这样处理，既不符合鲁迅读书的习惯，也不能体现马克思主义理论对鲁迅的影响。经过广泛听取意见和反复修改，终于找到了现在这种凝神攻读的构思：鲁迅伏案阅读，完全被书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明快的哲学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吸引住了，划着了火柴，竟忘记点烟。他深深领悟了革命的真理，马克思主义理论使他然开朗。为了突出主题，作着对环境和气氛作了精心的描绘；案头、桌边整齐地堆放着马列着作，表明鲁迅学习的严肃认真；电灯罩上遮挡了一张旧报纸，书下放着准备紧急情况时秘密包藏书籍的蓝色包布，暗示鲁迅是在国民党反动派的法西斯统治下冒着生命危险学习马克思主义；桌上的稿纸，书架上放着一个点明午夜时间的小台钟，形象地烘托出鲁迅在紧张、繁忙的战斗中坚持学习的精神。这样，就使画面的意境大为加深。此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我以我血荐轩辕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幅，用日本海滨作背景，以拍岸的海浪，象征鲁迅在日本思念祖国时澎湃的心潮。《鲁迅》组画，正是这样通过对画面的精心设计，调动造型艺术的多种艺术手段，多方面地揭示了鲁迅的战斗生活和崇高品格。</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关于如何塑造人物形象，鲁迅曾发表过许多宝贵意见，他提醒人们不要把注意力集中在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全副的头发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要极省俭的画出一个人的特点，最好是画他的眼睛。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（《南腔北调集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怎么做起小说来》）这个见解对于我们的美术创作来说是很重要的。有些美术工作者往往忽略了鲁迅这个宝贵意见，画英雄人物不注重画眼睛，却津津有味地在次要的地方下功夫，使人物形象缺少感人的神采。《鲁迅》组画的作者，基本上是按照鲁迅的见解去塑造人物形象的，不少画幅的形象塑造比较成功。但从整套作品看，神态还画得不够平衡，个别画幅中人物的眼睛画得比较粗糙。组画最后一幅《鞠躬尽奔，死而后已》，虽然注意刻画鲁迅生命不息、战斗不止的精神，可是人物的眼神却显得暗淡无光，病态感太重，战斗精神仍旧不够突出，这是一个有待于改进的地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的革命斗争造就了伟大的鲁迅，伟大的革命斗争孕育了战斗的文艺作品。《鲁迅》这一革命历史题材的组画所取得的成绩，生动地证明了，如果没有无产阶级文化大革命，没有以革命样板戏为标志的文艺革命，就不会产生这样的作品。可是，不肯改悔的走资派邓小平却恶毒攻击革命样板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一花独放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阻碍文艺发展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，美术界也有人随之叫嚷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样板戏的经验不适用于美术创作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组画的创作实践，以无可辩驳的事实说明了以革命样板戏为标志的文艺革命是推动社会主义文艺发展的火车头，革命样板戏的创作经验完全适用于美术创作。这对邓小平刮起的右倾翻案风是一个有力的回答。</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革命的先驱鲁迅，离开我们已有四十年了，但是他的革命精神永远活在我们每个革命同志的心中。在毛主席率领我们进行的历次革命斗争中，鲁迅的伟大形象，鲁迅的光辉思想，都极大地鼓舞着我们去战斗。我们希望，今后能更多更好地用美术和其它文艺形式歌颂鲁迅，宣传鲁迅，以鼓舞无产阶级和革命人民，发杨鲁迅的彻底革命精神，向着帝国主义、修正主义，向着党内走资派不断进击，永远进击！</w:t>
      </w:r>
    </w:p>
    <w:p>
      <w:pPr>
        <w:pStyle w:val="2"/>
        <w:bidi w:val="0"/>
        <w:rPr>
          <w:rFonts w:hint="eastAsia"/>
          <w:lang w:val="en-US" w:eastAsia="zh-CN"/>
        </w:rPr>
      </w:pPr>
      <w:bookmarkStart w:id="28" w:name="_Toc12651"/>
      <w:r>
        <w:rPr>
          <w:rFonts w:hint="eastAsia"/>
          <w:lang w:val="en-US" w:eastAsia="zh-CN"/>
        </w:rPr>
        <w:t>科学史研究</w:t>
      </w:r>
      <w:bookmarkEnd w:id="28"/>
    </w:p>
    <w:p>
      <w:pPr>
        <w:pStyle w:val="3"/>
        <w:bidi w:val="0"/>
        <w:rPr>
          <w:rFonts w:hint="eastAsia"/>
          <w:lang w:val="en-US" w:eastAsia="zh-CN"/>
        </w:rPr>
      </w:pPr>
      <w:bookmarkStart w:id="29" w:name="_Toc7803"/>
      <w:r>
        <w:rPr>
          <w:rFonts w:hint="eastAsia"/>
          <w:lang w:val="en-US" w:eastAsia="zh-CN"/>
        </w:rPr>
        <w:t>我国地震史上两条路线斗争</w:t>
      </w:r>
      <w:bookmarkEnd w:id="29"/>
    </w:p>
    <w:p>
      <w:pPr>
        <w:jc w:val="center"/>
        <w:rPr>
          <w:rFonts w:hint="eastAsia"/>
          <w:lang w:val="en-US" w:eastAsia="zh-CN"/>
        </w:rPr>
      </w:pPr>
      <w:r>
        <w:rPr>
          <w:rFonts w:hint="eastAsia"/>
          <w:lang w:val="en-US" w:eastAsia="zh-CN"/>
        </w:rPr>
        <w:t>岳定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最近，河北省唐山、丰南一带发生强烈地震，并波及到天津、北京。在伟大领袖毛主席、党中央的亲切关怀下，在全国人民的支援下，英雄的灾区人民和人民解放军的指战员们一起英勇奋战，取得了抗震救灾的伟大胜利。随后，四川省松潘、平武一带，也发生了强烈地震，由于事先有预报并采取了防震措施，损失很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地震，象刮风下雨一样，是一种经常发生的自然现象。习以为常，就不会觉得奇怪。全世界每年大约发生五百万次地震，人们能感觉到的约占百分之一，能造成严重破坏的大地震更是极少。我国是一个地震较多的国家，据统计，自公元一三O三年以来，八级以上的地震总共也只有十七次。大地震当然会造成一定的灾害，但是，人定胜天，只要有共产党的领导，有毛主席革命路线的指引，我国人民就能够克服任何困难，战难地震灾害，创造出人间奇迹来。</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地震，历来存在两条不同的认识路线。一条是唯物主义的认识路线，它反映了进步阶级和政治集团的利益；一条是唯心主义的认识路线，它反映了反动阶级和政治集团的利益。古代关于地震的论争，尖锐地反映了不同阶级、不同派别的政治斗争。回顾一下我国地震史上的两条路线斗争，有助于我们在今天粉碎阶级敌人的造谣破坏，深入批邓，抗震教灾，夺取社会主义革命和社会主义建设的更大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我们不妨先从北宋时期的一场围绕着地震问题而展开的大争论说起。</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北宋神宗熙宁元年（公元一O六八年)，曾经发生过几次地震，地主阶级内部的顽固派和革新派对此展开了激烈的争论。王安石等人认为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凡百灾变，皆系时数，不由人事者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。就是说，地震是自然现象，和人的意志没有关系。他们承认自然界是独立于人的意识之外的客观存在，坚持了唯物主义的自然观。因而他们无所畏惧，敢于提出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天变不足畏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这样的战斗口号。当时顽固派的一个头目富弼在其上皇帝的奏书中，拼命攻击王安石等人把地震原因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归于时数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，他除了照例贩卖儒家老一套的所谓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凡有灾变怪异，皆由时君世主不能用贤退不肖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这种唯心主义的黑货以外，还摆出一副俨然地震专家的姿态，大发谬论。他说：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夫地者至大至厚至静不可动摇之物也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地道宣静，至于动则非其常。</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宋会要辑稿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瑞异三</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他把大地说成是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至静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的，鼓吹静是绝对的，动是反常的，赤裸裸地宣扬僵死的形而上学。然而，世界上那里有什么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至静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的东西呢？运动是一切物质固有的属性，没有运动的物质和没有物质的运动同样是不可想象的。王安石在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尚变者天道也</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王文公文集·河图洛书义</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这句话中就说出了物质是运动的、变化的这个道理。那么，为什么富弼要抓住地震问题大肆宣扬唯心主义和形而上学呢?事情很清楚，因为此人是个顽固派，他对王安石变法恨得要命，他抓住地震大做文章，目的是要反攻倒算。他把发生地震的原因归之于宋神宗没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用贤退不肖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，即没有重用顽固派，罢黜革新派，想吓唬宋神宗，逼他取消改革。他还叫嚷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地道宜静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应之亦宜以静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，用歪曲和伪造自然法则来比附人事，反对有所作为，主张一切按顽固派的老章程办事，这就叫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。另一个顽固派头目文彦博，也叫嚣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唯静可以应此（地震）</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宋会要辑稿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瑞异三</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。顽固派吕诲说得更加露骨，杨言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如安石久居庙堂，必无安静之理</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皇朝文鉴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论王安石</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由此可见，顽固派在哲学上颠倒物质与精神的关系，否认物质的运动变化，狂热鼓吹唯心主义和形而上学，完全是为他们的反动政治服务的。在这里，政治斗争采取了哲学斗争的形式，通过哲学至曲自然界的客观面貌，作为他们进行政治斗争的工具。九百多年前的这场斗争，是值得那些认为人与自然的斗争同政治斗争无关的人仔细想一想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北宋熙宁年间的这场斗争，不过是我国地震史上两条路线斗争的继续。翻开我国的地震史，坚持反动路线的代表最早可以追溯到孔老二。他站在没落奴隶主阶级的立场上，反对新兴地主阶级的改革，极力鼓吹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。他在修《春秋》时就把地震列为灾异之首。西汉的董仲舒把孔丘的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系统化、理论化，编造了一套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天人感应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的反动理论，胡说世界上一切事物都是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的意志安排的，人的行为可以感应上天，天则通过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灾异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对人表示谴告和惩罚，而地震也就是所谓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种表示。西汉末年的刘向则大肆至曲历史事实，把地震统统说成是所谓人祸的结果。鲁文公九年（公元前六一八年）和鲁哀公三年（公元前四九二年）先后发生两次地震，他就胡说这是由于诸侯起来造了周天子的反，用了革新派，没有用孔老二。后来的一些顽固分子在地震问题上制造的奇谈怪论，大体上超不出董仲舒和刘向的一套，只不过他们根据当时的政治需要，制造谣言的内容和攻击的具体对象不同罢了。他们在政治上极端反动，在科学上也是一窍不通。他们所说的关于地震发生的原因完全是一派昏话，他们的地震知识等于零。这些愚蠢的家伙自己既没有兴趣去研究一下地震科学，又不许别人进行科学研究，他们侈谈地震，其目的不过是要借此造谣生事，扭转社会前进的方向。</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地震史上的进步路线是在同反动路线的斗争中发展起来的。进步路线的代表人物，坚持革新的方向，用唯物主义的观点批判形形色色的唯心主义谬论，从事地震研究，留下了极为丰富的地震资料，有的还吸取群众与自然作斗争的经验，有所创造发明，对我国的地震科学作出了贡献。</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春秋时伯阳父，曾对周幽王二年（公元前七八O年）在泾水、消水、洛水流域的一次大地震发生的原因做过分析。他说：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阳伏而不能出，阴迫而不能蒸，于是有地震。</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园语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周语</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他从自然界本身去寻找自然界变化的原因，并把自然界内部的矛盾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阴阳二气的对立斗争看作自然界变化的根据。这本来是朴素的唯物的认识论，可是，他接着又把周朝的灭亡归之于地震，认为自然现象和社会现象有一种必然的因果关系，得出了错误的结论。唐朝著名的进步思想家柳宗元，针对伯阳父的错误，写了评论。他不仅坚持了自然界的运动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自动自体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自崩自缺</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柳河东集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非国语</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的这个唯物主义的观点，而且驳斥了地震造成国家灭亡的说法，正确地指出，西周的灭亡不是由于地震，而是有政治上的原因。战国时的法家荀况，汲取和总结了春秋战国时期与农业生产有关的天文学知识，针对儒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天行有常，不为尧存，不为桀亡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自然界的运动是有规律的，它不以人的意志为转移，应该把自然现象和社会现象区别开来。他批驳了那些利用自然灾异现象造谣惑众，宣扬恐怖的胡说，认为自然现象是可以认识的，人们认识了自然现象就可议征服自然，这就是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制天命而用之</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荀子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天论</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的光辉的人定胜天思想。荀况的啦物主义思想，冲破了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的束缚，对于自然科学的发展起了巨大的推动作用。历史证明，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的说教从来都是科学发展的绊脚石，而人定胜天的口号对于与自然斗争的人们则是一个极大的鼓舞。东汉的唯物主义思想家王充，继承了苟况的唯物主义，猛烈地抨击了董仲舒以来散布的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天人感应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的神学目的论。他根本否认地震等自然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灾异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夫天道，自然也，无为</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论衡·谴告</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，自然界既没有意识，也没有目的，自然界的变化是自然界本身造成的，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夫人不能动地，而亦不能动天</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论衡·</w:t>
      </w:r>
      <w:r>
        <w:rPr>
          <w:rFonts w:hint="eastAsia" w:ascii="微软雅黑" w:hAnsi="微软雅黑"/>
          <w:color w:val="000000"/>
          <w:sz w:val="20"/>
          <w:szCs w:val="24"/>
          <w:lang w:val="en-US" w:eastAsia="zh-CN"/>
        </w:rPr>
        <w:t>变动</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。王充死后不到四十年，公元一三二年，我国杰出的科学家张衡发明了测定地震方位的地动仪，这是我国地震史上光辉的一页。</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张衡的地动仪是人类历史上第一架观测地震的科学仪器，它比西方同类仪器的出现要早一个七百多年。他的地动仪用青铜铸成，形状象一个大酒樽，圆径有八尺，樽的周围镶着八条龙，按照东、西、南、北、东北、东南、西北、西南八个方向排列，龙嘴里都衔着一枚钢球，每个龙头的下方，坐着一只钢铸的蟾蜍，向上张着嘴巴。那个方向发生了地震，传来了地震的震波，朝着带个方向的龙嘴里的钢球就会滚出来，落到铜蟾蜍嘴里，钢球冲击钢蟾蜍，响声清脆，就可以推算出地震发生的方位。公元一三八年，陇西（甘肃东南部）发生地囊，张衡安置在洛阳的地动仪的龙嘴里吐出了铁球，测出西方发生地震。然而一批只信孔学不信科学的儒家之徒死不相信。过了几天，陇西来人报告，证实了张衡的观测，给了这些家伙一记响亮的耳光。张衡地动仪的发明，是当时思想上政治上两条路线斗争的产物。张衡在政治上是一个革新派，就在他发明地动仪的前两年，他在奏章中揭露宦官豪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怒讼溢乎四海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，要求打击宦官豪强的保守势力，改革政治。张衡发明地动仪的前后六、七年中，洛阳地区经常地震，儒家利用谶纬神学散布迷信思想。张衡在《请禁绝图谶疏》中予以迎头痛击，指出这是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欺世罔俗</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后汉书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张衡列传</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他讽刺这些儒家之徒死也不肯学科学而一味制造奇谈怪论，就好象画工不愿画狗马而要画鬼怪一样，因为怪无形，可以随意乱画，而狗马是人人常见的，不能乱画。他坚决主张禁止谶纬种学，这在神学盛行的时候是难能可责的。正是由于张衡在政治上坚持进步，在哲学上坚持唯物主义，因而在科学上也作出了杰出的贡献。张衡以后，我国还有一些研究地震的科学家。例如南北朝时的信都芳，曾经用图画绘出观测地震的仪器，著有《器准》一书。隋朝的临孝恭也写过一本《地动铜仪经》。可惜这些书籍，在反动路线的摧残下，都没有能够流传下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北宋坚持法家路线的科学家沈括，曾亲自考察过登州（今山东烟台地区）的地震。他说这里巨嵎山地震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已五十余年，土人皆以为常</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《梦溪笔谈》卷二一</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，五十多年来这里经常发生小地震，当地人都习以为常，镇定自若。这是一个非常精彩的唯物主义观点。古代劳动人民能对连续发生而有震感的小地震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皆以为常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，是因为他们在一定程度上认识了地震是一种日常的自然现象，没有什么值得大惊小怪的。他还在太行山山崖间发现螺蚌壳和卵石层，断定这是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昔之海滨</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《梦溪笔谈》卷二</w:t>
      </w:r>
      <w:r>
        <w:rPr>
          <w:rFonts w:hint="eastAsia" w:ascii="微软雅黑" w:hAnsi="微软雅黑"/>
          <w:color w:val="000000"/>
          <w:sz w:val="20"/>
          <w:szCs w:val="24"/>
          <w:lang w:val="en-US" w:eastAsia="zh-CN"/>
        </w:rPr>
        <w:t>四</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，如今却已东离大海近千里，论证了地质变迁和沧海桑田的变化。</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特别可贵的是我国革命人民在地震面前所表现的英雄气概。他们与天斗，与地斗，与反动阶级斗，任何艰险都阻挡不住勇往直前的步伐。太平天国癸好（丑）三年（一八五三年）二月，太平军攻克南家。四月，南京地区发生地震，句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旬日之间大震数次</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光绪《句容县志》，转引自《中国地震资料年表》</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，反动派趁机造谣破坏，妄图扰乱人心，动摇新建立的太平天国制度。对此，太平天国的革命领袖洪秀全及时颁发了地震诏，驳斥了敌人的无耻谰言，发出了豪迈的战斗口号：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地转实为新地兆，天旋永立新天朝。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他以任凭天旋地转、我自当然不动的英雄气概，激励太平天国的全体革命战士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放胆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进军，追歼逃敌，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同时今日好诛妖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一统江山图已到</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《洪秀全选集》</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。洪秀全这种战天斗地，百折不挠的坚强意志，反映了革命者的革命乐观主义的胸襟和气魄。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古代的一些科学家所以能够创造发明，对地震作出了比较正确的判断，这是和他们注意吸收群众的实际经验分不开的。我国劳动人民在实践中对地震前的一些物理变化、化学变化、生物变化、气候变化，有过许多经验总结。例如，唐开元二十二年（七三四年）秦州地震，震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秦州百姓闻州西北地下殷殷有声，俄而地震。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唐员元三年（七八七年)长安附近地震，震前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巢鸟惊散</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《唐会要》卷四二</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。宋天禧五年（一O二一年）华州地震，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民言数年以来峰上常有云，每遇风雨即隐隐有声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，地震的那天傍晚，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略无风雨，山上忽雾起有声渐大，地迷震动。</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宋史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五行志</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群众还提出：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天鸣星陨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竻竹花实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自冬及春，桃李实，群花发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白昼群鼠与猫斗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等等，都是可能发生地震的征兆。《银川小志》并记载：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如井水忽浑浊，炮声散长，群犬围吠，即防此（地术）患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。人们在实践中认识地震前的种种征兆，采取了防患的措施，其中一种就是避到安全的地方去。明朝嘉靖十三年（一五三四年）十月，恩平阳江地震，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民多避地河南都，时独此都不震</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w:t>
      </w:r>
      <w:r>
        <w:rPr>
          <w:rFonts w:hint="eastAsia" w:ascii="微软雅黑" w:hAnsi="微软雅黑"/>
          <w:color w:val="000000"/>
          <w:sz w:val="20"/>
          <w:szCs w:val="24"/>
          <w:lang w:val="en-US" w:eastAsia="zh-CN"/>
        </w:rPr>
        <w:t>二</w:t>
      </w:r>
      <w:r>
        <w:rPr>
          <w:rFonts w:hint="eastAsia" w:ascii="微软雅黑" w:hAnsi="微软雅黑" w:eastAsia="微软雅黑"/>
          <w:color w:val="000000"/>
          <w:sz w:val="20"/>
          <w:szCs w:val="24"/>
          <w:lang w:val="zh-CN"/>
        </w:rPr>
        <w:t>申野录》</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。这些很有价值的资料，反映了我国人民在防震抗震的斗争中，逐步地向着认识地震规律前进。我国文献中此类资料非常丰富，有待很好地发掘，加以整理总结。</w:t>
      </w:r>
    </w:p>
    <w:p>
      <w:pPr>
        <w:ind w:firstLine="400" w:firstLineChars="200"/>
        <w:jc w:val="both"/>
        <w:rPr>
          <w:rFonts w:hint="default"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zh-CN"/>
        </w:rPr>
        <w:t>我国地震史上两条路线的斗争，主要集中在两个方面：一个是地震是怎样发生的；另一个是地震能不能认识。在唯心主义哲学思想支配下，反动阶级和政治集团的人们宣扬不可知论，歪曲地震发生的原因，为其反动政治路线服务，从而也严重地阻碍了我国地震科学的发展。在唯物主义哲学思想支配下，进步阶级政治集团的人们认为地震是一种经常发生的自然现象，没有什么可怕的，并努力去研究这种自然现象，寻求其规律，从而去预防和战胜它，为社会进步和发展生产服务。历史的经验是一面镜子。我们今天要战胜地震所造成的自然灾害，首先也有一个路线问题，这就是必须以阶级斗争为纲，坚持社会主义道路，深入批邓，反击右倾翻案风，打击阶级敌人的造谣破坏，在党的一元化领导下，群策群力，</w:t>
      </w:r>
      <w:r>
        <w:rPr>
          <w:rFonts w:hint="eastAsia" w:ascii="微软雅黑" w:hAnsi="微软雅黑"/>
          <w:color w:val="000000"/>
          <w:sz w:val="20"/>
          <w:szCs w:val="24"/>
          <w:lang w:val="en-US" w:eastAsia="zh-CN"/>
        </w:rPr>
        <w:t>抗</w:t>
      </w:r>
      <w:r>
        <w:rPr>
          <w:rFonts w:hint="eastAsia" w:ascii="微软雅黑" w:hAnsi="微软雅黑" w:eastAsia="微软雅黑"/>
          <w:color w:val="000000"/>
          <w:sz w:val="20"/>
          <w:szCs w:val="24"/>
          <w:lang w:val="zh-CN"/>
        </w:rPr>
        <w:t>震教灾，土洋结合，专群结合，群测群防，依靠广大群众，做好预测预防工作。只要我们坚决贯彻执行毛主席的无产阶级革命路线，就一定能够夺取抗震救灾的更大胜利，并在地震科学上做到逐步掌握地震发生发展的规律，为保卫社会主义革命和建设，保卫人民生命财产安全作出更大的贡献！</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0E20594D"/>
    <w:rsid w:val="1CB53535"/>
    <w:rsid w:val="263E02B7"/>
    <w:rsid w:val="2D014BC8"/>
    <w:rsid w:val="2F2623C0"/>
    <w:rsid w:val="4B450755"/>
    <w:rsid w:val="4E542F18"/>
    <w:rsid w:val="4F0C5912"/>
    <w:rsid w:val="55696EBF"/>
    <w:rsid w:val="5E0E59A6"/>
    <w:rsid w:val="70061F21"/>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0"/>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er1.xml" Type="http://schemas.openxmlformats.org/officeDocument/2006/relationships/foot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