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default"/>
          <w:lang w:val="en-US" w:eastAsia="zh-CN"/>
        </w:rPr>
      </w:pPr>
      <w:bookmarkStart w:id="0" w:name="_Toc8443"/>
      <w:bookmarkStart w:id="23" w:name="_GoBack"/>
      <w:bookmarkEnd w:id="23"/>
      <w:r>
        <w:rPr>
          <w:rFonts w:hint="eastAsia"/>
          <w:lang w:val="zh-CN"/>
        </w:rPr>
        <w:t>一九七六年第一期</w:t>
      </w:r>
      <w:bookmarkEnd w:id="0"/>
      <w:r>
        <w:rPr>
          <w:rFonts w:hint="eastAsia"/>
          <w:lang w:val="en-US" w:eastAsia="zh-CN"/>
        </w:rPr>
        <w:t xml:space="preserve"> 目录</w:t>
      </w:r>
    </w:p>
    <w:sdt>
      <w:sdtPr>
        <w:rPr>
          <w:rFonts w:ascii="宋体" w:hAnsi="宋体" w:eastAsia="宋体" w:cstheme="minorBidi"/>
          <w:kern w:val="2"/>
          <w:sz w:val="21"/>
        </w:rPr>
        <w:id w:val="147453091"/>
        <w15:color w:val="DBDBDB"/>
        <w:docPartObj>
          <w:docPartGallery w:val="Table of Contents"/>
          <w:docPartUnique/>
        </w:docPartObj>
      </w:sdtPr>
      <w:sdtEndPr>
        <w:rPr>
          <w:rFonts w:hint="eastAsia" w:ascii="微软雅黑" w:hAnsi="微软雅黑" w:eastAsia="微软雅黑" w:cstheme="minorBidi"/>
          <w:color w:val="000000"/>
          <w:kern w:val="2"/>
          <w:sz w:val="28"/>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ascii="微软雅黑" w:hAnsi="微软雅黑" w:eastAsia="微软雅黑"/>
              <w:color w:val="000000"/>
              <w:sz w:val="20"/>
              <w:szCs w:val="24"/>
              <w:lang w:val="zh-CN"/>
            </w:rPr>
            <w:fldChar w:fldCharType="begin"/>
          </w:r>
          <w:r>
            <w:rPr>
              <w:rFonts w:hint="eastAsia" w:ascii="微软雅黑" w:hAnsi="微软雅黑" w:eastAsia="微软雅黑"/>
              <w:color w:val="000000"/>
              <w:sz w:val="20"/>
              <w:szCs w:val="24"/>
              <w:lang w:val="zh-CN"/>
            </w:rPr>
            <w:instrText xml:space="preserve">TOC \o "1-3" \h \u </w:instrText>
          </w:r>
          <w:r>
            <w:rPr>
              <w:rFonts w:hint="eastAsia" w:ascii="微软雅黑" w:hAnsi="微软雅黑" w:eastAsia="微软雅黑"/>
              <w:color w:val="000000"/>
              <w:sz w:val="20"/>
              <w:szCs w:val="24"/>
              <w:lang w:val="zh-CN"/>
            </w:rPr>
            <w:fldChar w:fldCharType="separate"/>
          </w:r>
          <w:r>
            <w:rPr>
              <w:rFonts w:hint="eastAsia" w:ascii="微软雅黑" w:hAnsi="微软雅黑" w:eastAsia="微软雅黑"/>
              <w:b/>
              <w:bCs/>
              <w:color w:val="000000"/>
              <w:szCs w:val="24"/>
              <w:lang w:val="zh-CN"/>
            </w:rPr>
            <w:fldChar w:fldCharType="begin"/>
          </w:r>
          <w:r>
            <w:rPr>
              <w:rFonts w:hint="eastAsia" w:ascii="微软雅黑" w:hAnsi="微软雅黑" w:eastAsia="微软雅黑"/>
              <w:b/>
              <w:bCs/>
              <w:szCs w:val="24"/>
              <w:lang w:val="zh-CN"/>
            </w:rPr>
            <w:instrText xml:space="preserve"> HYPERLINK \l _Toc8443 </w:instrText>
          </w:r>
          <w:r>
            <w:rPr>
              <w:rFonts w:hint="eastAsia" w:ascii="微软雅黑" w:hAnsi="微软雅黑" w:eastAsia="微软雅黑"/>
              <w:b/>
              <w:bCs/>
              <w:szCs w:val="24"/>
              <w:lang w:val="zh-CN"/>
            </w:rPr>
            <w:fldChar w:fldCharType="separate"/>
          </w:r>
          <w:r>
            <w:rPr>
              <w:rFonts w:hint="eastAsia" w:asciiTheme="minorEastAsia" w:hAnsiTheme="minorEastAsia" w:cstheme="minorEastAsia"/>
              <w:b/>
              <w:bCs/>
              <w:szCs w:val="24"/>
              <w:lang w:val="en-US" w:eastAsia="zh-CN"/>
            </w:rPr>
            <w:t>目录</w:t>
          </w:r>
          <w:r>
            <w:rPr>
              <w:b w:val="0"/>
              <w:bCs w:val="0"/>
            </w:rPr>
            <w:tab/>
          </w:r>
          <w:r>
            <w:rPr>
              <w:b w:val="0"/>
              <w:bCs w:val="0"/>
            </w:rPr>
            <w:fldChar w:fldCharType="begin"/>
          </w:r>
          <w:r>
            <w:rPr>
              <w:b w:val="0"/>
              <w:bCs w:val="0"/>
            </w:rPr>
            <w:instrText xml:space="preserve"> PAGEREF _Toc8443 \h </w:instrText>
          </w:r>
          <w:r>
            <w:rPr>
              <w:b w:val="0"/>
              <w:bCs w:val="0"/>
            </w:rPr>
            <w:fldChar w:fldCharType="separate"/>
          </w:r>
          <w:r>
            <w:rPr>
              <w:b w:val="0"/>
              <w:bCs w:val="0"/>
            </w:rPr>
            <w:t>1</w:t>
          </w:r>
          <w:r>
            <w:rPr>
              <w:b w:val="0"/>
              <w:bCs w:val="0"/>
            </w:rPr>
            <w:fldChar w:fldCharType="end"/>
          </w:r>
          <w:r>
            <w:rPr>
              <w:rFonts w:hint="eastAsia" w:ascii="微软雅黑" w:hAnsi="微软雅黑" w:eastAsia="微软雅黑"/>
              <w:b/>
              <w:bCs/>
              <w:color w:val="000000"/>
              <w:szCs w:val="24"/>
              <w:lang w:val="zh-CN"/>
            </w:rPr>
            <w:fldChar w:fldCharType="end"/>
          </w: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_Toc570 </w:instrText>
          </w:r>
          <w:r>
            <w:rPr>
              <w:rFonts w:hint="eastAsia" w:ascii="微软雅黑" w:hAnsi="微软雅黑" w:eastAsia="微软雅黑"/>
              <w:szCs w:val="24"/>
              <w:lang w:val="zh-CN"/>
            </w:rPr>
            <w:fldChar w:fldCharType="separate"/>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_Toc31656 </w:instrText>
          </w:r>
          <w:r>
            <w:rPr>
              <w:rFonts w:hint="eastAsia" w:ascii="微软雅黑" w:hAnsi="微软雅黑" w:eastAsia="微软雅黑"/>
              <w:szCs w:val="24"/>
              <w:lang w:val="zh-CN"/>
            </w:rPr>
            <w:fldChar w:fldCharType="separate"/>
          </w:r>
          <w:r>
            <w:rPr>
              <w:rFonts w:hint="eastAsia"/>
              <w:b/>
              <w:bCs/>
              <w:lang w:val="en-US" w:eastAsia="zh-CN"/>
            </w:rPr>
            <w:t>词二首</w:t>
          </w:r>
          <w:r>
            <w:tab/>
          </w:r>
          <w:r>
            <w:fldChar w:fldCharType="begin"/>
          </w:r>
          <w:r>
            <w:instrText xml:space="preserve"> PAGEREF _Toc31656 \h </w:instrText>
          </w:r>
          <w:r>
            <w:fldChar w:fldCharType="separate"/>
          </w:r>
          <w:r>
            <w:t>2</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_Toc5837 </w:instrText>
          </w:r>
          <w:r>
            <w:rPr>
              <w:rFonts w:hint="eastAsia" w:ascii="微软雅黑" w:hAnsi="微软雅黑" w:eastAsia="微软雅黑"/>
              <w:szCs w:val="24"/>
              <w:lang w:val="zh-CN"/>
            </w:rPr>
            <w:fldChar w:fldCharType="separate"/>
          </w:r>
          <w:r>
            <w:rPr>
              <w:rFonts w:hint="eastAsia"/>
              <w:b/>
              <w:bCs/>
              <w:lang w:val="en-US" w:eastAsia="zh-CN"/>
            </w:rPr>
            <w:t>世上无难事 只要肯登攀</w:t>
          </w:r>
          <w:r>
            <w:tab/>
          </w:r>
          <w:r>
            <w:fldChar w:fldCharType="begin"/>
          </w:r>
          <w:r>
            <w:instrText xml:space="preserve"> PAGEREF _Toc5837 \h </w:instrText>
          </w:r>
          <w:r>
            <w:fldChar w:fldCharType="separate"/>
          </w:r>
          <w:r>
            <w:t>3</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_Toc21057 </w:instrText>
          </w:r>
          <w:r>
            <w:rPr>
              <w:rFonts w:hint="eastAsia" w:ascii="微软雅黑" w:hAnsi="微软雅黑" w:eastAsia="微软雅黑"/>
              <w:szCs w:val="24"/>
              <w:lang w:val="zh-CN"/>
            </w:rPr>
            <w:fldChar w:fldCharType="separate"/>
          </w:r>
          <w:r>
            <w:rPr>
              <w:rFonts w:hint="eastAsia"/>
              <w:b/>
              <w:bCs/>
              <w:lang w:val="en-US" w:eastAsia="zh-CN"/>
            </w:rPr>
            <w:t>抓紧阶级斗争这个纲</w:t>
          </w:r>
          <w:r>
            <w:tab/>
          </w:r>
          <w:r>
            <w:fldChar w:fldCharType="begin"/>
          </w:r>
          <w:r>
            <w:instrText xml:space="preserve"> PAGEREF _Toc21057 \h </w:instrText>
          </w:r>
          <w:r>
            <w:fldChar w:fldCharType="separate"/>
          </w:r>
          <w:r>
            <w:t>7</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_Toc20395 </w:instrText>
          </w:r>
          <w:r>
            <w:rPr>
              <w:rFonts w:hint="eastAsia" w:ascii="微软雅黑" w:hAnsi="微软雅黑" w:eastAsia="微软雅黑"/>
              <w:szCs w:val="24"/>
              <w:lang w:val="zh-CN"/>
            </w:rPr>
            <w:fldChar w:fldCharType="separate"/>
          </w:r>
          <w:r>
            <w:rPr>
              <w:rFonts w:hint="eastAsia"/>
              <w:b/>
              <w:bCs/>
              <w:lang w:val="zh-CN"/>
            </w:rPr>
            <w:t>坚持党的基本路线</w:t>
          </w:r>
          <w:r>
            <w:rPr>
              <w:rFonts w:hint="default"/>
              <w:b w:val="0"/>
              <w:bCs w:val="0"/>
              <w:lang w:val="zh-CN"/>
            </w:rPr>
            <w:t>——</w:t>
          </w:r>
          <w:r>
            <w:rPr>
              <w:rFonts w:hint="eastAsia"/>
              <w:b w:val="0"/>
              <w:bCs w:val="0"/>
              <w:lang w:val="zh-CN"/>
            </w:rPr>
            <w:t>学习《关于正确处理人民内部矛盾的问题》</w:t>
          </w:r>
          <w:r>
            <w:tab/>
          </w:r>
          <w:r>
            <w:fldChar w:fldCharType="begin"/>
          </w:r>
          <w:r>
            <w:instrText xml:space="preserve"> PAGEREF _Toc20395 \h </w:instrText>
          </w:r>
          <w:r>
            <w:fldChar w:fldCharType="separate"/>
          </w:r>
          <w:r>
            <w:t>14</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_Toc1224 </w:instrText>
          </w:r>
          <w:r>
            <w:rPr>
              <w:rFonts w:hint="eastAsia" w:ascii="微软雅黑" w:hAnsi="微软雅黑" w:eastAsia="微软雅黑"/>
              <w:szCs w:val="24"/>
              <w:lang w:val="zh-CN"/>
            </w:rPr>
            <w:fldChar w:fldCharType="separate"/>
          </w:r>
          <w:r>
            <w:rPr>
              <w:rFonts w:hint="eastAsia"/>
              <w:b/>
              <w:bCs/>
              <w:lang w:val="en-US" w:eastAsia="zh-CN"/>
            </w:rPr>
            <w:t>注意老、中、青三结合</w:t>
          </w:r>
          <w:r>
            <w:tab/>
          </w:r>
          <w:r>
            <w:fldChar w:fldCharType="begin"/>
          </w:r>
          <w:r>
            <w:instrText xml:space="preserve"> PAGEREF _Toc1224 \h </w:instrText>
          </w:r>
          <w:r>
            <w:fldChar w:fldCharType="separate"/>
          </w:r>
          <w:r>
            <w:t>23</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_Toc26453 </w:instrText>
          </w:r>
          <w:r>
            <w:rPr>
              <w:rFonts w:hint="eastAsia" w:ascii="微软雅黑" w:hAnsi="微软雅黑" w:eastAsia="微软雅黑"/>
              <w:szCs w:val="24"/>
              <w:lang w:val="zh-CN"/>
            </w:rPr>
            <w:fldChar w:fldCharType="separate"/>
          </w:r>
          <w:r>
            <w:rPr>
              <w:rFonts w:hint="eastAsia"/>
              <w:b w:val="0"/>
              <w:bCs w:val="0"/>
              <w:lang w:val="zh-CN"/>
            </w:rPr>
            <w:t>评论《水浒》的现实意义</w:t>
          </w:r>
          <w:r>
            <w:tab/>
          </w:r>
          <w:r>
            <w:fldChar w:fldCharType="begin"/>
          </w:r>
          <w:r>
            <w:instrText xml:space="preserve"> PAGEREF _Toc26453 \h </w:instrText>
          </w:r>
          <w:r>
            <w:fldChar w:fldCharType="separate"/>
          </w:r>
          <w:r>
            <w:t>27</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_Toc23606 </w:instrText>
          </w:r>
          <w:r>
            <w:rPr>
              <w:rFonts w:hint="eastAsia" w:ascii="微软雅黑" w:hAnsi="微软雅黑" w:eastAsia="微软雅黑"/>
              <w:szCs w:val="24"/>
              <w:lang w:val="zh-CN"/>
            </w:rPr>
            <w:fldChar w:fldCharType="separate"/>
          </w:r>
          <w:r>
            <w:rPr>
              <w:rFonts w:hint="eastAsia"/>
              <w:b w:val="0"/>
              <w:bCs w:val="0"/>
              <w:lang w:val="zh-CN"/>
            </w:rPr>
            <w:t>无产阶级专政与文化大革命</w:t>
          </w:r>
          <w:r>
            <w:tab/>
          </w:r>
          <w:r>
            <w:fldChar w:fldCharType="begin"/>
          </w:r>
          <w:r>
            <w:instrText xml:space="preserve"> PAGEREF _Toc23606 \h </w:instrText>
          </w:r>
          <w:r>
            <w:fldChar w:fldCharType="separate"/>
          </w:r>
          <w:r>
            <w:t>30</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_Toc364 </w:instrText>
          </w:r>
          <w:r>
            <w:rPr>
              <w:rFonts w:hint="eastAsia" w:ascii="微软雅黑" w:hAnsi="微软雅黑" w:eastAsia="微软雅黑"/>
              <w:szCs w:val="24"/>
              <w:lang w:val="zh-CN"/>
            </w:rPr>
            <w:fldChar w:fldCharType="separate"/>
          </w:r>
          <w:r>
            <w:rPr>
              <w:rFonts w:hint="eastAsia"/>
              <w:b w:val="0"/>
              <w:bCs w:val="0"/>
              <w:lang w:val="zh-CN"/>
            </w:rPr>
            <w:t>正确对待无产阶级文化大革命</w:t>
          </w:r>
          <w:r>
            <w:tab/>
          </w:r>
          <w:r>
            <w:fldChar w:fldCharType="begin"/>
          </w:r>
          <w:r>
            <w:instrText xml:space="preserve"> PAGEREF _Toc364 \h </w:instrText>
          </w:r>
          <w:r>
            <w:fldChar w:fldCharType="separate"/>
          </w:r>
          <w:r>
            <w:t>36</w:t>
          </w:r>
          <w:r>
            <w:fldChar w:fldCharType="end"/>
          </w:r>
          <w:r>
            <w:rPr>
              <w:rFonts w:hint="eastAsia" w:ascii="微软雅黑" w:hAnsi="微软雅黑" w:eastAsia="微软雅黑"/>
              <w:color w:val="000000"/>
              <w:szCs w:val="24"/>
              <w:lang w:val="zh-CN"/>
            </w:rPr>
            <w:fldChar w:fldCharType="end"/>
          </w:r>
        </w:p>
        <w:p>
          <w:pPr>
            <w:pStyle w:val="10"/>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_Toc14829 </w:instrText>
          </w:r>
          <w:r>
            <w:rPr>
              <w:rFonts w:hint="eastAsia" w:ascii="微软雅黑" w:hAnsi="微软雅黑" w:eastAsia="微软雅黑"/>
              <w:szCs w:val="24"/>
              <w:lang w:val="zh-CN"/>
            </w:rPr>
            <w:fldChar w:fldCharType="separate"/>
          </w:r>
          <w:r>
            <w:rPr>
              <w:rFonts w:hint="eastAsia"/>
              <w:b/>
              <w:bCs/>
              <w:lang w:val="zh-CN"/>
            </w:rPr>
            <w:t>加强党的领导开展教育战线的大辩论</w:t>
          </w:r>
          <w:r>
            <w:tab/>
          </w:r>
          <w:r>
            <w:fldChar w:fldCharType="begin"/>
          </w:r>
          <w:r>
            <w:instrText xml:space="preserve"> PAGEREF _Toc14829 \h </w:instrText>
          </w:r>
          <w:r>
            <w:fldChar w:fldCharType="separate"/>
          </w:r>
          <w:r>
            <w:t>40</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rPr>
              <w:b/>
              <w:bCs/>
            </w:rPr>
          </w:pPr>
          <w:r>
            <w:rPr>
              <w:rFonts w:hint="eastAsia" w:ascii="微软雅黑" w:hAnsi="微软雅黑" w:eastAsia="微软雅黑"/>
              <w:b/>
              <w:bCs/>
              <w:color w:val="000000"/>
              <w:szCs w:val="24"/>
              <w:lang w:val="zh-CN"/>
            </w:rPr>
            <w:fldChar w:fldCharType="begin"/>
          </w:r>
          <w:r>
            <w:rPr>
              <w:rFonts w:hint="eastAsia" w:ascii="微软雅黑" w:hAnsi="微软雅黑" w:eastAsia="微软雅黑"/>
              <w:b/>
              <w:bCs/>
              <w:szCs w:val="24"/>
              <w:lang w:val="zh-CN"/>
            </w:rPr>
            <w:instrText xml:space="preserve"> HYPERLINK \l _Toc15596 </w:instrText>
          </w:r>
          <w:r>
            <w:rPr>
              <w:rFonts w:hint="eastAsia" w:ascii="微软雅黑" w:hAnsi="微软雅黑" w:eastAsia="微软雅黑"/>
              <w:b/>
              <w:bCs/>
              <w:szCs w:val="24"/>
              <w:lang w:val="zh-CN"/>
            </w:rPr>
            <w:fldChar w:fldCharType="separate"/>
          </w:r>
          <w:r>
            <w:rPr>
              <w:rFonts w:hint="eastAsia"/>
              <w:b/>
              <w:bCs/>
              <w:lang w:val="zh-CN"/>
            </w:rPr>
            <w:t>大是大非问题一定要辩论清楚</w:t>
          </w:r>
          <w:r>
            <w:rPr>
              <w:b/>
              <w:bCs/>
            </w:rPr>
            <w:tab/>
          </w:r>
          <w:r>
            <w:rPr>
              <w:b/>
              <w:bCs/>
            </w:rPr>
            <w:fldChar w:fldCharType="begin"/>
          </w:r>
          <w:r>
            <w:rPr>
              <w:b/>
              <w:bCs/>
            </w:rPr>
            <w:instrText xml:space="preserve"> PAGEREF _Toc15596 \h </w:instrText>
          </w:r>
          <w:r>
            <w:rPr>
              <w:b/>
              <w:bCs/>
            </w:rPr>
            <w:fldChar w:fldCharType="separate"/>
          </w:r>
          <w:r>
            <w:rPr>
              <w:b/>
              <w:bCs/>
            </w:rPr>
            <w:t>40</w:t>
          </w:r>
          <w:r>
            <w:rPr>
              <w:b/>
              <w:bCs/>
            </w:rPr>
            <w:fldChar w:fldCharType="end"/>
          </w:r>
          <w:r>
            <w:rPr>
              <w:rFonts w:hint="eastAsia" w:ascii="微软雅黑" w:hAnsi="微软雅黑" w:eastAsia="微软雅黑"/>
              <w:b/>
              <w:bCs/>
              <w:color w:val="000000"/>
              <w:szCs w:val="24"/>
              <w:lang w:val="zh-CN"/>
            </w:rPr>
            <w:fldChar w:fldCharType="end"/>
          </w:r>
        </w:p>
        <w:p>
          <w:pPr>
            <w:pStyle w:val="11"/>
            <w:tabs>
              <w:tab w:val="right" w:leader="dot" w:pos="8306"/>
            </w:tabs>
          </w:pPr>
          <w:r>
            <w:rPr>
              <w:rFonts w:hint="eastAsia" w:ascii="微软雅黑" w:hAnsi="微软雅黑" w:eastAsia="微软雅黑"/>
              <w:b/>
              <w:bCs/>
              <w:color w:val="000000"/>
              <w:szCs w:val="24"/>
              <w:lang w:val="zh-CN"/>
            </w:rPr>
            <w:fldChar w:fldCharType="begin"/>
          </w:r>
          <w:r>
            <w:rPr>
              <w:rFonts w:hint="eastAsia" w:ascii="微软雅黑" w:hAnsi="微软雅黑" w:eastAsia="微软雅黑"/>
              <w:b/>
              <w:bCs/>
              <w:szCs w:val="24"/>
              <w:lang w:val="zh-CN"/>
            </w:rPr>
            <w:instrText xml:space="preserve"> HYPERLINK \l _Toc32664 </w:instrText>
          </w:r>
          <w:r>
            <w:rPr>
              <w:rFonts w:hint="eastAsia" w:ascii="微软雅黑" w:hAnsi="微软雅黑" w:eastAsia="微软雅黑"/>
              <w:b/>
              <w:bCs/>
              <w:szCs w:val="24"/>
              <w:lang w:val="zh-CN"/>
            </w:rPr>
            <w:fldChar w:fldCharType="separate"/>
          </w:r>
          <w:r>
            <w:rPr>
              <w:rFonts w:hint="eastAsia"/>
              <w:b/>
              <w:bCs/>
              <w:lang w:val="zh-CN"/>
            </w:rPr>
            <w:t>教育革命</w:t>
          </w:r>
          <w:r>
            <w:rPr>
              <w:rFonts w:hint="default"/>
              <w:b/>
              <w:bCs/>
              <w:lang w:val="zh-CN"/>
            </w:rPr>
            <w:t>“</w:t>
          </w:r>
          <w:r>
            <w:rPr>
              <w:rFonts w:hint="eastAsia"/>
              <w:b/>
              <w:bCs/>
              <w:lang w:val="zh-CN"/>
            </w:rPr>
            <w:t>拖四个现代化的后腿</w:t>
          </w:r>
          <w:r>
            <w:rPr>
              <w:rFonts w:hint="default"/>
              <w:b/>
              <w:bCs/>
              <w:lang w:val="zh-CN"/>
            </w:rPr>
            <w:t>”</w:t>
          </w:r>
          <w:r>
            <w:rPr>
              <w:rFonts w:hint="eastAsia"/>
              <w:b/>
              <w:bCs/>
              <w:lang w:val="zh-CN"/>
            </w:rPr>
            <w:t>吗?</w:t>
          </w:r>
          <w:r>
            <w:rPr>
              <w:b/>
              <w:bCs/>
            </w:rPr>
            <w:tab/>
          </w:r>
          <w:r>
            <w:rPr>
              <w:b/>
              <w:bCs/>
            </w:rPr>
            <w:fldChar w:fldCharType="begin"/>
          </w:r>
          <w:r>
            <w:rPr>
              <w:b/>
              <w:bCs/>
            </w:rPr>
            <w:instrText xml:space="preserve"> PAGEREF _Toc32664 \h </w:instrText>
          </w:r>
          <w:r>
            <w:rPr>
              <w:b/>
              <w:bCs/>
            </w:rPr>
            <w:fldChar w:fldCharType="separate"/>
          </w:r>
          <w:r>
            <w:rPr>
              <w:b/>
              <w:bCs/>
            </w:rPr>
            <w:t>47</w:t>
          </w:r>
          <w:r>
            <w:rPr>
              <w:b/>
              <w:bCs/>
            </w:rPr>
            <w:fldChar w:fldCharType="end"/>
          </w:r>
          <w:r>
            <w:rPr>
              <w:rFonts w:hint="eastAsia" w:ascii="微软雅黑" w:hAnsi="微软雅黑" w:eastAsia="微软雅黑"/>
              <w:b/>
              <w:bCs/>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_Toc8458 </w:instrText>
          </w:r>
          <w:r>
            <w:rPr>
              <w:rFonts w:hint="eastAsia" w:ascii="微软雅黑" w:hAnsi="微软雅黑" w:eastAsia="微软雅黑"/>
              <w:szCs w:val="24"/>
              <w:lang w:val="zh-CN"/>
            </w:rPr>
            <w:fldChar w:fldCharType="separate"/>
          </w:r>
          <w:r>
            <w:rPr>
              <w:rFonts w:hint="eastAsia"/>
              <w:b/>
              <w:bCs/>
              <w:lang w:val="zh-CN"/>
            </w:rPr>
            <w:t>驳</w:t>
          </w:r>
          <w:r>
            <w:rPr>
              <w:rFonts w:hint="default"/>
              <w:b/>
              <w:bCs/>
              <w:lang w:val="zh-CN"/>
            </w:rPr>
            <w:t>“</w:t>
          </w:r>
          <w:r>
            <w:rPr>
              <w:rFonts w:hint="eastAsia"/>
              <w:b/>
              <w:bCs/>
              <w:lang w:val="zh-CN"/>
            </w:rPr>
            <w:t>今不如昔</w:t>
          </w:r>
          <w:r>
            <w:rPr>
              <w:rFonts w:hint="default"/>
              <w:b/>
              <w:bCs/>
              <w:lang w:val="zh-CN"/>
            </w:rPr>
            <w:t>”</w:t>
          </w:r>
          <w:r>
            <w:rPr>
              <w:rFonts w:hint="eastAsia"/>
              <w:b/>
              <w:bCs/>
              <w:lang w:val="zh-CN"/>
            </w:rPr>
            <w:t>论</w:t>
          </w:r>
          <w:r>
            <w:tab/>
          </w:r>
          <w:r>
            <w:fldChar w:fldCharType="begin"/>
          </w:r>
          <w:r>
            <w:instrText xml:space="preserve"> PAGEREF _Toc8458 \h </w:instrText>
          </w:r>
          <w:r>
            <w:fldChar w:fldCharType="separate"/>
          </w:r>
          <w:r>
            <w:t>52</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_Toc23295 </w:instrText>
          </w:r>
          <w:r>
            <w:rPr>
              <w:rFonts w:hint="eastAsia" w:ascii="微软雅黑" w:hAnsi="微软雅黑" w:eastAsia="微软雅黑"/>
              <w:szCs w:val="24"/>
              <w:lang w:val="zh-CN"/>
            </w:rPr>
            <w:fldChar w:fldCharType="separate"/>
          </w:r>
          <w:r>
            <w:rPr>
              <w:rFonts w:hint="eastAsia"/>
              <w:b/>
              <w:bCs/>
              <w:lang w:val="zh-CN"/>
            </w:rPr>
            <w:t>教育革命好得很</w:t>
          </w:r>
          <w:r>
            <w:tab/>
          </w:r>
          <w:r>
            <w:fldChar w:fldCharType="begin"/>
          </w:r>
          <w:r>
            <w:instrText xml:space="preserve"> PAGEREF _Toc23295 \h </w:instrText>
          </w:r>
          <w:r>
            <w:fldChar w:fldCharType="separate"/>
          </w:r>
          <w:r>
            <w:t>56</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_Toc560 </w:instrText>
          </w:r>
          <w:r>
            <w:rPr>
              <w:rFonts w:hint="eastAsia" w:ascii="微软雅黑" w:hAnsi="微软雅黑" w:eastAsia="微软雅黑"/>
              <w:szCs w:val="24"/>
              <w:lang w:val="zh-CN"/>
            </w:rPr>
            <w:fldChar w:fldCharType="separate"/>
          </w:r>
          <w:r>
            <w:rPr>
              <w:rFonts w:hint="eastAsia"/>
              <w:b/>
              <w:bCs/>
              <w:lang w:val="zh-CN"/>
            </w:rPr>
            <w:t>喜看工农兵学员茁壮成长</w:t>
          </w:r>
          <w:r>
            <w:tab/>
          </w:r>
          <w:r>
            <w:fldChar w:fldCharType="begin"/>
          </w:r>
          <w:r>
            <w:instrText xml:space="preserve"> PAGEREF _Toc560 \h </w:instrText>
          </w:r>
          <w:r>
            <w:fldChar w:fldCharType="separate"/>
          </w:r>
          <w:r>
            <w:t>61</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_Toc15778 </w:instrText>
          </w:r>
          <w:r>
            <w:rPr>
              <w:rFonts w:hint="eastAsia" w:ascii="微软雅黑" w:hAnsi="微软雅黑" w:eastAsia="微软雅黑"/>
              <w:szCs w:val="24"/>
              <w:lang w:val="zh-CN"/>
            </w:rPr>
            <w:fldChar w:fldCharType="separate"/>
          </w:r>
          <w:r>
            <w:rPr>
              <w:rFonts w:hint="eastAsia"/>
              <w:b/>
              <w:bCs/>
              <w:lang w:val="zh-CN"/>
            </w:rPr>
            <w:t>我们是怎样开展教育革命大辩论的</w:t>
          </w:r>
          <w:r>
            <w:tab/>
          </w:r>
          <w:r>
            <w:fldChar w:fldCharType="begin"/>
          </w:r>
          <w:r>
            <w:instrText xml:space="preserve"> PAGEREF _Toc15778 \h </w:instrText>
          </w:r>
          <w:r>
            <w:fldChar w:fldCharType="separate"/>
          </w:r>
          <w:r>
            <w:t>67</w:t>
          </w:r>
          <w:r>
            <w:fldChar w:fldCharType="end"/>
          </w:r>
          <w:r>
            <w:rPr>
              <w:rFonts w:hint="eastAsia" w:ascii="微软雅黑" w:hAnsi="微软雅黑" w:eastAsia="微软雅黑"/>
              <w:color w:val="000000"/>
              <w:szCs w:val="24"/>
              <w:lang w:val="zh-CN"/>
            </w:rPr>
            <w:fldChar w:fldCharType="end"/>
          </w:r>
        </w:p>
        <w:p>
          <w:pPr>
            <w:pStyle w:val="10"/>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_Toc10156 </w:instrText>
          </w:r>
          <w:r>
            <w:rPr>
              <w:rFonts w:hint="eastAsia" w:ascii="微软雅黑" w:hAnsi="微软雅黑" w:eastAsia="微软雅黑"/>
              <w:szCs w:val="24"/>
              <w:lang w:val="zh-CN"/>
            </w:rPr>
            <w:fldChar w:fldCharType="separate"/>
          </w:r>
          <w:r>
            <w:rPr>
              <w:rFonts w:hint="eastAsia"/>
              <w:b/>
              <w:bCs/>
              <w:lang w:val="zh-CN"/>
            </w:rPr>
            <w:t>在继续革命的道路上前进</w:t>
          </w:r>
          <w:r>
            <w:tab/>
          </w:r>
          <w:r>
            <w:fldChar w:fldCharType="begin"/>
          </w:r>
          <w:r>
            <w:instrText xml:space="preserve"> PAGEREF _Toc10156 \h </w:instrText>
          </w:r>
          <w:r>
            <w:fldChar w:fldCharType="separate"/>
          </w:r>
          <w:r>
            <w:t>71</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_Toc17949 </w:instrText>
          </w:r>
          <w:r>
            <w:rPr>
              <w:rFonts w:hint="eastAsia" w:ascii="微软雅黑" w:hAnsi="微软雅黑" w:eastAsia="微软雅黑"/>
              <w:szCs w:val="24"/>
              <w:lang w:val="zh-CN"/>
            </w:rPr>
            <w:fldChar w:fldCharType="separate"/>
          </w:r>
          <w:r>
            <w:rPr>
              <w:rFonts w:hint="eastAsia"/>
              <w:b/>
              <w:bCs/>
              <w:lang w:val="zh-CN"/>
            </w:rPr>
            <w:t>鼓舞我们战斗的宏伟诗篇</w:t>
          </w:r>
          <w:r>
            <w:rPr>
              <w:rFonts w:hint="default"/>
              <w:b w:val="0"/>
              <w:bCs w:val="0"/>
              <w:lang w:val="zh-CN"/>
            </w:rPr>
            <w:t>——</w:t>
          </w:r>
          <w:r>
            <w:rPr>
              <w:rFonts w:hint="eastAsia"/>
              <w:b w:val="0"/>
              <w:bCs w:val="0"/>
              <w:lang w:val="zh-CN"/>
            </w:rPr>
            <w:t>学习毛主席词二首</w:t>
          </w:r>
          <w:r>
            <w:tab/>
          </w:r>
          <w:r>
            <w:fldChar w:fldCharType="begin"/>
          </w:r>
          <w:r>
            <w:instrText xml:space="preserve"> PAGEREF _Toc17949 \h </w:instrText>
          </w:r>
          <w:r>
            <w:fldChar w:fldCharType="separate"/>
          </w:r>
          <w:r>
            <w:t>71</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_Toc14 </w:instrText>
          </w:r>
          <w:r>
            <w:rPr>
              <w:rFonts w:hint="eastAsia" w:ascii="微软雅黑" w:hAnsi="微软雅黑" w:eastAsia="微软雅黑"/>
              <w:szCs w:val="24"/>
              <w:lang w:val="zh-CN"/>
            </w:rPr>
            <w:fldChar w:fldCharType="separate"/>
          </w:r>
          <w:r>
            <w:rPr>
              <w:rFonts w:hint="eastAsia"/>
              <w:b/>
              <w:bCs/>
              <w:lang w:val="zh-CN"/>
            </w:rPr>
            <w:t>深入进行农村两条道路的斗争</w:t>
          </w:r>
          <w:r>
            <w:rPr>
              <w:rFonts w:hint="default"/>
              <w:b w:val="0"/>
              <w:bCs w:val="0"/>
              <w:lang w:val="zh-CN"/>
            </w:rPr>
            <w:t>——</w:t>
          </w:r>
          <w:r>
            <w:rPr>
              <w:rFonts w:hint="eastAsia"/>
              <w:b w:val="0"/>
              <w:bCs w:val="0"/>
              <w:lang w:val="zh-CN"/>
            </w:rPr>
            <w:t>纪念《中国农村的社会主义高潮》序言和按语发表二十周年</w:t>
          </w:r>
          <w:r>
            <w:tab/>
          </w:r>
          <w:r>
            <w:fldChar w:fldCharType="begin"/>
          </w:r>
          <w:r>
            <w:instrText xml:space="preserve"> PAGEREF _Toc14 \h </w:instrText>
          </w:r>
          <w:r>
            <w:fldChar w:fldCharType="separate"/>
          </w:r>
          <w:r>
            <w:t>77</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_Toc20889 </w:instrText>
          </w:r>
          <w:r>
            <w:rPr>
              <w:rFonts w:hint="eastAsia" w:ascii="微软雅黑" w:hAnsi="微软雅黑" w:eastAsia="微软雅黑"/>
              <w:szCs w:val="24"/>
              <w:lang w:val="zh-CN"/>
            </w:rPr>
            <w:fldChar w:fldCharType="separate"/>
          </w:r>
          <w:r>
            <w:rPr>
              <w:rFonts w:hint="eastAsia"/>
              <w:b/>
              <w:bCs/>
              <w:lang w:val="zh-CN"/>
            </w:rPr>
            <w:t>群众是真正的英雄</w:t>
          </w:r>
          <w:r>
            <w:rPr>
              <w:rFonts w:hint="default"/>
              <w:b w:val="0"/>
              <w:bCs w:val="0"/>
              <w:lang w:val="zh-CN"/>
            </w:rPr>
            <w:t>——</w:t>
          </w:r>
          <w:r>
            <w:rPr>
              <w:rFonts w:hint="eastAsia"/>
              <w:b w:val="0"/>
              <w:bCs w:val="0"/>
              <w:lang w:val="zh-CN"/>
            </w:rPr>
            <w:t>沙市工业为什么文化大革命以来增长三倍？</w:t>
          </w:r>
          <w:r>
            <w:tab/>
          </w:r>
          <w:r>
            <w:fldChar w:fldCharType="begin"/>
          </w:r>
          <w:r>
            <w:instrText xml:space="preserve"> PAGEREF _Toc20889 \h </w:instrText>
          </w:r>
          <w:r>
            <w:fldChar w:fldCharType="separate"/>
          </w:r>
          <w:r>
            <w:t>84</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_Toc24912 </w:instrText>
          </w:r>
          <w:r>
            <w:rPr>
              <w:rFonts w:hint="eastAsia" w:ascii="微软雅黑" w:hAnsi="微软雅黑" w:eastAsia="微软雅黑"/>
              <w:szCs w:val="24"/>
              <w:lang w:val="zh-CN"/>
            </w:rPr>
            <w:fldChar w:fldCharType="separate"/>
          </w:r>
          <w:r>
            <w:rPr>
              <w:rFonts w:hint="eastAsia"/>
              <w:b/>
              <w:bCs/>
              <w:lang w:val="zh-CN"/>
            </w:rPr>
            <w:t>在继续革命的道路上胜利前进</w:t>
          </w:r>
          <w:r>
            <w:tab/>
          </w:r>
          <w:r>
            <w:fldChar w:fldCharType="begin"/>
          </w:r>
          <w:r>
            <w:instrText xml:space="preserve"> PAGEREF _Toc24912 \h </w:instrText>
          </w:r>
          <w:r>
            <w:fldChar w:fldCharType="separate"/>
          </w:r>
          <w:r>
            <w:t>88</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_Toc24023 </w:instrText>
          </w:r>
          <w:r>
            <w:rPr>
              <w:rFonts w:hint="eastAsia" w:ascii="微软雅黑" w:hAnsi="微软雅黑" w:eastAsia="微软雅黑"/>
              <w:szCs w:val="24"/>
              <w:lang w:val="zh-CN"/>
            </w:rPr>
            <w:fldChar w:fldCharType="separate"/>
          </w:r>
          <w:r>
            <w:rPr>
              <w:rFonts w:hint="eastAsia"/>
              <w:b/>
              <w:bCs/>
              <w:lang w:val="zh-CN"/>
            </w:rPr>
            <w:t>抓路线教育 促战备工作</w:t>
          </w:r>
          <w:r>
            <w:tab/>
          </w:r>
          <w:r>
            <w:fldChar w:fldCharType="begin"/>
          </w:r>
          <w:r>
            <w:instrText xml:space="preserve"> PAGEREF _Toc24023 \h </w:instrText>
          </w:r>
          <w:r>
            <w:fldChar w:fldCharType="separate"/>
          </w:r>
          <w:r>
            <w:t>93</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_Toc31531 </w:instrText>
          </w:r>
          <w:r>
            <w:rPr>
              <w:rFonts w:hint="eastAsia" w:ascii="微软雅黑" w:hAnsi="微软雅黑" w:eastAsia="微软雅黑"/>
              <w:szCs w:val="24"/>
              <w:lang w:val="zh-CN"/>
            </w:rPr>
            <w:fldChar w:fldCharType="separate"/>
          </w:r>
          <w:r>
            <w:rPr>
              <w:rFonts w:hint="eastAsia"/>
              <w:b/>
              <w:bCs/>
              <w:lang w:val="zh-CN"/>
            </w:rPr>
            <w:t>影评</w:t>
          </w:r>
          <w:r>
            <w:rPr>
              <w:rFonts w:hint="eastAsia"/>
              <w:b w:val="0"/>
              <w:bCs w:val="0"/>
              <w:lang w:val="zh-CN"/>
            </w:rPr>
            <w:t>：一部歌颂文化大革命的好影片</w:t>
          </w:r>
          <w:r>
            <w:rPr>
              <w:rFonts w:hint="default"/>
              <w:b w:val="0"/>
              <w:bCs w:val="0"/>
              <w:lang w:val="zh-CN"/>
            </w:rPr>
            <w:t>——</w:t>
          </w:r>
          <w:r>
            <w:rPr>
              <w:rFonts w:hint="eastAsia"/>
              <w:b w:val="0"/>
              <w:bCs w:val="0"/>
              <w:lang w:val="zh-CN"/>
            </w:rPr>
            <w:t>评《春苗》</w:t>
          </w:r>
          <w:r>
            <w:tab/>
          </w:r>
          <w:r>
            <w:fldChar w:fldCharType="begin"/>
          </w:r>
          <w:r>
            <w:instrText xml:space="preserve"> PAGEREF _Toc31531 \h </w:instrText>
          </w:r>
          <w:r>
            <w:fldChar w:fldCharType="separate"/>
          </w:r>
          <w:r>
            <w:t>98</w:t>
          </w:r>
          <w:r>
            <w:fldChar w:fldCharType="end"/>
          </w:r>
          <w:r>
            <w:rPr>
              <w:rFonts w:hint="eastAsia" w:ascii="微软雅黑" w:hAnsi="微软雅黑" w:eastAsia="微软雅黑"/>
              <w:color w:val="000000"/>
              <w:szCs w:val="24"/>
              <w:lang w:val="zh-CN"/>
            </w:rPr>
            <w:fldChar w:fldCharType="end"/>
          </w:r>
        </w:p>
        <w:p>
          <w:pPr>
            <w:jc w:val="both"/>
            <w:outlineLvl w:val="9"/>
            <w:rPr>
              <w:rFonts w:hint="eastAsia" w:ascii="微软雅黑" w:hAnsi="微软雅黑"/>
              <w:color w:val="000000"/>
              <w:sz w:val="20"/>
              <w:szCs w:val="24"/>
              <w:lang w:val="zh-CN"/>
            </w:rPr>
          </w:pPr>
          <w:r>
            <w:rPr>
              <w:rFonts w:hint="eastAsia" w:ascii="微软雅黑" w:hAnsi="微软雅黑" w:eastAsia="微软雅黑"/>
              <w:color w:val="000000"/>
              <w:szCs w:val="24"/>
              <w:lang w:val="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夺取全国胜利，这只是万里长征走完了第一步。如果这一步也值得骄傲，那是比较渺小的，更值得骄傲的还在后头。在过了几十年之后来看中国人民民主革命的胜利，就会使人们感觉那好象只是一出长剧的一个短小的序幕。剧是必须从序幕开始的，但序幕还不是高潮。中国的革命是伟大的，但革命以后的路程更长，工作更伟大，更艰苦。</w:t>
      </w:r>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b/>
          <w:bCs/>
          <w:color w:val="000000"/>
          <w:sz w:val="52"/>
          <w:szCs w:val="52"/>
          <w:lang w:val="zh-CN"/>
        </w:rPr>
        <w:t>毛主席语录</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阶级斗争并没有结束。无产阶级和资产阶级之间的阶级斗争，各派政治力量之间的阶级斗争，无产阶级和资产阶级之间在意识形态方面的阶级斗争，还是长时期的，曲折的，有时甚至是很激烈的。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无产阶级必须在上层建筑其中包括各个文化领域中对资产阶级实行全面的专政。</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安定团结不是不要阶级斗争，阶级斗争是纲，其余都是目。</w:t>
      </w:r>
    </w:p>
    <w:p>
      <w:pPr>
        <w:pStyle w:val="3"/>
        <w:bidi w:val="0"/>
        <w:rPr>
          <w:rFonts w:hint="eastAsia"/>
          <w:lang w:val="en-US" w:eastAsia="zh-CN"/>
        </w:rPr>
      </w:pPr>
      <w:bookmarkStart w:id="1" w:name="_Toc31656"/>
      <w:r>
        <w:rPr>
          <w:rFonts w:hint="eastAsia"/>
          <w:lang w:val="en-US" w:eastAsia="zh-CN"/>
        </w:rPr>
        <w:t>词二首</w:t>
      </w:r>
      <w:bookmarkEnd w:id="1"/>
    </w:p>
    <w:p>
      <w:pPr>
        <w:spacing w:beforeLines="0" w:afterLines="0"/>
        <w:jc w:val="center"/>
        <w:rPr>
          <w:rFonts w:hint="eastAsia" w:ascii="微软雅黑" w:hAnsi="微软雅黑"/>
          <w:b w:val="0"/>
          <w:bCs w:val="0"/>
          <w:color w:val="000000"/>
          <w:sz w:val="20"/>
          <w:szCs w:val="20"/>
          <w:lang w:val="en-US" w:eastAsia="zh-CN"/>
        </w:rPr>
      </w:pPr>
      <w:r>
        <w:rPr>
          <w:rFonts w:hint="eastAsia" w:ascii="微软雅黑" w:hAnsi="微软雅黑"/>
          <w:b w:val="0"/>
          <w:bCs w:val="0"/>
          <w:color w:val="000000"/>
          <w:sz w:val="20"/>
          <w:szCs w:val="20"/>
          <w:lang w:val="en-US" w:eastAsia="zh-CN"/>
        </w:rPr>
        <w:t>毛泽东</w:t>
      </w:r>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水调歌头</w:t>
      </w:r>
      <w:r>
        <w:rPr>
          <w:rFonts w:hint="eastAsia" w:ascii="微软雅黑" w:hAnsi="微软雅黑"/>
          <w:color w:val="000000"/>
          <w:sz w:val="20"/>
          <w:szCs w:val="24"/>
          <w:lang w:val="en-US" w:eastAsia="zh-CN"/>
        </w:rPr>
        <w:t>——</w:t>
      </w:r>
      <w:r>
        <w:rPr>
          <w:rFonts w:hint="eastAsia" w:ascii="微软雅黑" w:hAnsi="微软雅黑" w:eastAsia="微软雅黑"/>
          <w:color w:val="000000"/>
          <w:sz w:val="20"/>
          <w:szCs w:val="24"/>
          <w:lang w:val="zh-CN"/>
        </w:rPr>
        <w:t>重上井冈山</w:t>
      </w:r>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一九六五年五月</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久有凌云志，重上井冈山，千里来寻故地，旧貌变新颜。到处莺歌燕舞，更有潺潺流水，高路入云端。过了黄洋界，险处不须看。</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风雷动</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旌旗奋，是人寰。三十八年过去，弹指一挥间。可上九天揽月，可下五洋捉鳖，谈笑凯歌还。世上无难事，只要肯登攀。</w:t>
      </w:r>
    </w:p>
    <w:p>
      <w:pPr>
        <w:spacing w:beforeLines="0" w:afterLines="0"/>
        <w:jc w:val="center"/>
        <w:rPr>
          <w:rFonts w:hint="eastAsia" w:ascii="微软雅黑" w:hAnsi="微软雅黑"/>
          <w:color w:val="000000"/>
          <w:sz w:val="20"/>
          <w:szCs w:val="24"/>
          <w:lang w:val="en-US" w:eastAsia="zh-CN"/>
        </w:rPr>
      </w:pPr>
      <w:r>
        <w:rPr>
          <w:rFonts w:hint="eastAsia" w:ascii="微软雅黑" w:hAnsi="微软雅黑"/>
          <w:color w:val="000000"/>
          <w:sz w:val="20"/>
          <w:szCs w:val="24"/>
          <w:lang w:val="en-US" w:eastAsia="zh-CN"/>
        </w:rPr>
        <w:t>念奴娇——鸟儿问答</w:t>
      </w:r>
    </w:p>
    <w:p>
      <w:pPr>
        <w:spacing w:beforeLines="0" w:afterLines="0"/>
        <w:jc w:val="center"/>
        <w:rPr>
          <w:rFonts w:hint="eastAsia" w:ascii="微软雅黑" w:hAnsi="微软雅黑"/>
          <w:color w:val="000000"/>
          <w:sz w:val="20"/>
          <w:szCs w:val="24"/>
          <w:lang w:val="en-US" w:eastAsia="zh-CN"/>
        </w:rPr>
      </w:pPr>
      <w:r>
        <w:rPr>
          <w:rFonts w:hint="eastAsia" w:ascii="微软雅黑" w:hAnsi="微软雅黑"/>
          <w:color w:val="000000"/>
          <w:sz w:val="20"/>
          <w:szCs w:val="24"/>
          <w:lang w:val="en-US" w:eastAsia="zh-CN"/>
        </w:rPr>
        <w:t>一九六五年秋</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鲲鹏展翅，九万里，翻动扶摇羊角。背负青天朝下看，都是人间城郭。炮火连天，弹痕遍地，吓倒蓬间雀。怎么得了，哎呀我要飞跃。</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借问君去何方？雀儿答道：有仙山琼阁。不见前年秋月朗，订了三家条约。还有吃的，土豆烧熟了，再加牛肉。不须放屁，试看天地翻覆。</w:t>
      </w:r>
    </w:p>
    <w:p>
      <w:pPr>
        <w:spacing w:beforeLines="0" w:afterLines="0"/>
        <w:jc w:val="righ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（原载《诗刊》一九七六年一月号）</w:t>
      </w:r>
    </w:p>
    <w:p>
      <w:pPr>
        <w:pStyle w:val="3"/>
        <w:bidi w:val="0"/>
        <w:rPr>
          <w:rFonts w:hint="eastAsia"/>
          <w:lang w:val="en-US" w:eastAsia="zh-CN"/>
        </w:rPr>
      </w:pPr>
      <w:bookmarkStart w:id="2" w:name="_Toc5837"/>
      <w:r>
        <w:rPr>
          <w:rFonts w:hint="eastAsia"/>
          <w:lang w:val="en-US" w:eastAsia="zh-CN"/>
        </w:rPr>
        <w:t>世上无难事 只要肯登攀</w:t>
      </w:r>
      <w:bookmarkEnd w:id="2"/>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《人民日报》、《红旗》杂志、《解放军报》</w:t>
      </w:r>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一九七六年元旦社论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七六年来到了。今天发表了伟大领袖毛主席一六五年写的词二首：《水调歌头·重上井冈山》和《念奴娇·鸟儿问答》。这两篇光辉的作品，以高度的革命现实主义和革命浪漫主义相结合的艺术形象，描给了国内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天地翻覆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旧貌变新颜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的大好形势，歌颂了革命人民</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英勇气概，揭示了马列主义必胜，修正主义必败的历史规律。毛主席这两首词的公开发表，具有重大的政治意义和现实意义，对全国人民是一个巨大的鼓舞。在跨入新的一年的时候，吟诵毛主席的诗词，放眼祖国万里河山，纵观世界革命风云，我们心潮澎湃，豪情满怀，对夺取新的胜利，更加充满信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看吧，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到处</w:t>
      </w:r>
      <w:r>
        <w:rPr>
          <w:rFonts w:hint="eastAsia" w:ascii="微软雅黑" w:hAnsi="微软雅黑"/>
          <w:b/>
          <w:bCs/>
          <w:color w:val="000000"/>
          <w:sz w:val="20"/>
          <w:szCs w:val="24"/>
          <w:lang w:val="en-US" w:eastAsia="zh-CN"/>
        </w:rPr>
        <w:t>莺</w:t>
      </w:r>
      <w:r>
        <w:rPr>
          <w:rFonts w:hint="eastAsia" w:ascii="微软雅黑" w:hAnsi="微软雅黑" w:eastAsia="微软雅黑"/>
          <w:b/>
          <w:bCs/>
          <w:color w:val="000000"/>
          <w:sz w:val="20"/>
          <w:szCs w:val="24"/>
          <w:lang w:val="zh-CN"/>
        </w:rPr>
        <w:t>歌</w:t>
      </w:r>
      <w:r>
        <w:rPr>
          <w:rFonts w:hint="eastAsia" w:ascii="微软雅黑" w:hAnsi="微软雅黑"/>
          <w:b/>
          <w:bCs/>
          <w:color w:val="000000"/>
          <w:sz w:val="20"/>
          <w:szCs w:val="24"/>
          <w:lang w:val="en-US" w:eastAsia="zh-CN"/>
        </w:rPr>
        <w:t>燕</w:t>
      </w:r>
      <w:r>
        <w:rPr>
          <w:rFonts w:hint="eastAsia" w:ascii="微软雅黑" w:hAnsi="微软雅黑" w:eastAsia="微软雅黑"/>
          <w:b/>
          <w:bCs/>
          <w:color w:val="000000"/>
          <w:sz w:val="20"/>
          <w:szCs w:val="24"/>
          <w:lang w:val="zh-CN"/>
        </w:rPr>
        <w:t>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无产阶级文化大革命和批林批孔运动，经过无产阶级专政理论学习运动和评论《水浒》，我们的党朝气蓬勃，我们的人民意气风发，我们的国家欣欣向荣，无产阶级专政空前巩固。社会主义新生事物象绚丽的鲜花，开遍了祖国大地。各族人民广泛持久地学习马克思主义、列宁主义、毛泽东思想，对社会主义社会的阶级、阶级斗争和路线斗争的认识逐步加深，提高了限制资产阶级法权、在无产阶级专政下继续革命的觉悟。老、中、青三结合，使各级领导班子生气勃勃，千百万无产阶级革命事业接班人正在按照毛主席提出的五条标准锻炼成长。以革命样板戏为标志的文艺革命，促进社会主义文艺创作日益繁荣。教育革命沿着毛主席指引的方向，在斗争中前进，努力把学校改造成无产阶级专政的工具，培养有社会主义觉悟的有文化的劳动者，取得了可喜的成绩。卫生革命改变着农村缺医少药的面貌，赤脚医生不断成长，合作医疗更加巩固。广大干部进五·七干校，下放劳动，重新学习，提高了继续革命的觉悟，焕发了革命青春。千余万知识青年上山下乡，坚持乡村干革命，在农村广阔天地里茁壮成长。工人阶级进驻大、中、小学等上层建筑机构，打破了资产阶级知识分子的一统天下。工农兵理论队伍的建立和发展，推动了思想文化战线的社会主义革命。农业学大寨的群众运动蓬勃开展，亿万群众发动起来了，百万干部奔赴农业第一线，普及大寨县的革命洪流滚滚向前。我国农业连续十四年丰收。工业学大庆的群众运动深入发展，独立自主、自力更生的革命精神进一步发扬，工业生产达到新的水平。专业科技人员和工农相结合，开门办科研，人造地球卫星返回地面，科学事业有了新的发展。第四个五年计划规定的工农业总产值指标，已经胜利完成。我国物价稳定，市场繁荣，人民生活逐步提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这一切事实，有力地驳斥了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的谬论。这是毛主席无产阶级革命路线的伟大胜利，是无产阶级文化大革命和批林批孔运动的伟大胜利。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新的一年里，全党全军和全国各族人民，要在毛主席为首的党中央领导下，坚持党的基本路线，认真学习无产阶级专政理论，以阶级斗争为纲，继续贯彻执行毛主席的一系列重要指示，促进上层建筑各个领域的社会主义革命，促进安定团结，促进社会主义的农业、工业和整个国民经济的发展，为进一步巩固无产阶级专政而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ind w:firstLine="400"/>
        <w:jc w:val="left"/>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毛主席最近又教导我们：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以阶级斗争为纲，是毛主席二十多年来领导我们党进行社会主义革命的基本理论和基本实践。正如毛主席一九六五年在批判刘少奇修正主义路线时再次指出的：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整个过渡时期存在着阶级矛盾、存在着无产阶级和资产阶级的阶级斗争、存在着社会主义和资本主义的两条道路斗争。忘记十几年来我党的这一条基本理论和基本实践，就会要走到斜路上去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年来的历史经验告诉我们：否定或修改以阶级斗争为纲，在理论上和实践上就必然会犯错误。搞马克思主义还是搞修正主义的两条路线的斗争，是两个阶级、两条道路斗争在党内的反映。最近教育战线那种刮右倾翻案风的奇谈怪论，就是代表资产阶级反对无产阶级的修正主义路线的突出表现。这再一次说明：社会主义社会中的阶级斗争是长期的、曲折的、有时是很激烈的。我们要保持清醒的头脑，坚持无产阶级对资产阶级的斗争，任何时候都不要忘记阶级斗争这个纲。纲举才能目张。列宁在批判那种把政治同经济平列起来的折中主义观点时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政治同经济相比不能不占首位。不肯定这一点，就是忘记了马克思主义的最起码的常识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什么是政治，列宁说：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政治就是各阶级之间的斗争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。忘记了阶级斗争这个纲，就将是一个盲目的不完全的不清醒的革命者，就会偏离社会主义方向。</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怎样看待无产阶级文化大革命，是当前两个阶级、两条道路、两条路线斗争的集中反映。党的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对无产阶级文化大革命作了总结。肯定还是否定这场大革命，实质上是继续革命还是复辟倒退的斗争。这种斗争将会长期进行下去。我们的广大干部，要继续学习无产阶级专政理论，开展对《水浒》的评论，重温毛主席关于无产阶级文化大革命的一系列指示，深刻认识社会主义社会的主要矛盾是无产阶级和资产阶级的矛盾，认识这两个阶级和它们之间的阶级斗争，认识社会主义革命的性质、对象、任务和前途，自觉地掌握党在社会主义历史阶段的基本路线和政策。这样，才能正确对待无产阶级文化大革命，正确对待群众，正确对待自己。要继续批判刘少奇、林彪反革命的修正主义路线，批判资本主义倾向，批判资产阶级法权思想，保卫和发展无产阶级文化大革命的胜利成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正确对待无产阶级文化大革命，就有一个正确对待社会生义新生事物的问题。社会主义新生事物是无产阶级战胜资产阶级的崭新成果，是亿万群众生气勃勃的伟大创造，它从各个方面限制了资产阶级法权，反映了社会主义和共产主义必将代替资本主义的历史发展趋势。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任何新生事物的成长都是要经过艰难曲折的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每一个共产党员和革命者，都要满腔热情地支持革命的新生事物。要看到新生事物有一个成长的过程，会有某些不足之处，应该在充分肯定成绩的基础上，采取积极的态度和措施，使之更加完善。切不可象资产阶级贵族老爷那样，横加责难，大泼冷水。更不能跟着一小振心怀敌意、别有用心的人扼杀新生事物。我们要以阶级斗争为纲，继续搞好教育革命、文艺革命、卫生革命和各条战线的斗批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今年是实行发展国民经济第五个五年计划的第一年，要努力完成和超额完成国家计划。要坚持</w:t>
      </w:r>
      <w:r>
        <w:rPr>
          <w:rFonts w:hint="eastAsia" w:ascii="微软雅黑" w:hAnsi="微软雅黑" w:eastAsia="微软雅黑"/>
          <w:b/>
          <w:bCs/>
          <w:color w:val="000000"/>
          <w:sz w:val="20"/>
          <w:szCs w:val="24"/>
          <w:lang w:val="zh-CN"/>
        </w:rPr>
        <w:t>独立自主，自力更生，艰苦奋斗，勤俭建国</w:t>
      </w:r>
      <w:r>
        <w:rPr>
          <w:rFonts w:hint="eastAsia" w:ascii="微软雅黑" w:hAnsi="微软雅黑" w:eastAsia="微软雅黑"/>
          <w:color w:val="000000"/>
          <w:sz w:val="20"/>
          <w:szCs w:val="24"/>
          <w:lang w:val="zh-CN"/>
        </w:rPr>
        <w:t>，继续贯彻执行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抓革命，促生产，促工作，促战备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的方针，鼓足干劲，力争上游，多快好省地建设社会主义，把国民经济搞上去。要继续深入开展</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的群众运动，全党动手，大办农业，为普及大寨县而奋斗。要贯彻执行</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，继续深入开展</w:t>
      </w:r>
      <w:r>
        <w:rPr>
          <w:rFonts w:hint="eastAsia" w:ascii="微软雅黑" w:hAnsi="微软雅黑" w:eastAsia="微软雅黑"/>
          <w:b/>
          <w:bCs/>
          <w:color w:val="000000"/>
          <w:sz w:val="20"/>
          <w:szCs w:val="24"/>
          <w:lang w:val="zh-CN"/>
        </w:rPr>
        <w:t>工业学大庆</w:t>
      </w:r>
      <w:r>
        <w:rPr>
          <w:rFonts w:hint="eastAsia" w:ascii="微软雅黑" w:hAnsi="微软雅黑" w:eastAsia="微软雅黑"/>
          <w:color w:val="000000"/>
          <w:sz w:val="20"/>
          <w:szCs w:val="24"/>
          <w:lang w:val="zh-CN"/>
        </w:rPr>
        <w:t>的群众运动，走我国自己工业发展的道路。搞工业也好，搞农业也好，搞其它工作也好，都要围绕阶级斗争这个纲，都要依靠群众，调查研究，总结经验，抓好典型。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的领导是我们事业取得胜利的基本保证。各级党委要加强领导，抓紧学习，教育和训练干部，认真贯彻执行毛主席的革命路线和各项方针政策。教育战线的大辩论在各级党委领导下进行，不搞战斗队。要严格区分和正确处理两类不同性质的矛盾，对于路线斗争的大是大非问题，要通过辩论，弄清思想，划清马克思主义同修正主义的界限。对犯错误的同志，要按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团结</w:t>
      </w:r>
      <w:r>
        <w:rPr>
          <w:rFonts w:hint="eastAsia" w:ascii="微软雅黑" w:hAnsi="微软雅黑"/>
          <w:b/>
          <w:bCs/>
          <w:color w:val="000000"/>
          <w:sz w:val="20"/>
          <w:szCs w:val="24"/>
          <w:lang w:val="en-US" w:eastAsia="zh-CN"/>
        </w:rPr>
        <w:t>——</w:t>
      </w:r>
      <w:r>
        <w:rPr>
          <w:rFonts w:hint="eastAsia" w:ascii="微软雅黑" w:hAnsi="微软雅黑" w:eastAsia="微软雅黑"/>
          <w:b/>
          <w:bCs/>
          <w:color w:val="000000"/>
          <w:sz w:val="20"/>
          <w:szCs w:val="24"/>
          <w:lang w:val="zh-CN"/>
        </w:rPr>
        <w:t>批评和自我批评</w:t>
      </w:r>
      <w:r>
        <w:rPr>
          <w:rFonts w:hint="eastAsia" w:ascii="微软雅黑" w:hAnsi="微软雅黑"/>
          <w:b/>
          <w:bCs/>
          <w:color w:val="000000"/>
          <w:sz w:val="20"/>
          <w:szCs w:val="24"/>
          <w:lang w:val="en-US" w:eastAsia="zh-CN"/>
        </w:rPr>
        <w:t>——</w:t>
      </w:r>
      <w:r>
        <w:rPr>
          <w:rFonts w:hint="eastAsia" w:ascii="微软雅黑" w:hAnsi="微软雅黑" w:eastAsia="微软雅黑"/>
          <w:b/>
          <w:bCs/>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的公式，</w:t>
      </w:r>
      <w:r>
        <w:rPr>
          <w:rFonts w:hint="eastAsia" w:ascii="微软雅黑" w:hAnsi="微软雅黑" w:eastAsia="微软雅黑"/>
          <w:b/>
          <w:bCs/>
          <w:color w:val="000000"/>
          <w:sz w:val="20"/>
          <w:szCs w:val="24"/>
          <w:lang w:val="zh-CN"/>
        </w:rPr>
        <w:t>惩前毖后，治病救人</w:t>
      </w:r>
      <w:r>
        <w:rPr>
          <w:rFonts w:hint="eastAsia" w:ascii="微软雅黑" w:hAnsi="微软雅黑" w:eastAsia="微软雅黑"/>
          <w:color w:val="000000"/>
          <w:sz w:val="20"/>
          <w:szCs w:val="24"/>
          <w:lang w:val="zh-CN"/>
        </w:rPr>
        <w:t>。要继续注意老、中、青三结合。我们要在毛主席的革命路线指引下，团结百分之九十五以上的群众和干部，团结一切可以团结的力量，调动一切积极因素，把各项工作做得更好。</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当前国际形势大好，天下大乱。世界各种基本矛盾日益激化，革命和战争的因素都在明显增长。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士豆烧牛肉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假共产主义彻底破产，各国马列主义政党和组织在反对现代修正生义的斗争中发展壮大。第三世界国家和人民在反帝、反殖和反对大国霸权主义的斗争中，发挥了主力军的作用。苏美两霸的争夺愈演愈烈，争夺的战略重点在欧洲。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声东击西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、玩弄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缓和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骗局最起劲的苏联社会帝国主义，正是今天最危险的战争策源地。我们要提高警惕，准备打仗。要继续贯彻执行毛主席提出的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深挖洞、广积粮、不称霸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备战、备荒、为人民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的战略方针。人民解放军和广大民兵，要发扬光荣的革命传统，加强战备，严格训练，严格要求，随时准备歼灭一切来犯之敌。我们一定要解放我国的神圣领土台湾省。</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光辉词句，指出了我们无限光明灿烂的前途和前进道路上所必须经历的曲折斗争，指引我们在继续革命的大道上，披荆斩棘，奋勇向前。有毛主席的无产阶级革命路线指引航向，有毛主席为首的党中央的领导，有全党全军全国人民的团结一致，我们一定能战胜任何艰难险阻，在新的一年里，夺取更大的胜利。</w:t>
      </w:r>
    </w:p>
    <w:p>
      <w:pPr>
        <w:spacing w:beforeLines="0" w:afterLines="0"/>
        <w:jc w:val="center"/>
        <w:rPr>
          <w:rFonts w:hint="eastAsia" w:ascii="微软雅黑" w:hAnsi="微软雅黑" w:eastAsia="微软雅黑"/>
          <w:b/>
          <w:bCs/>
          <w:color w:val="000000"/>
          <w:sz w:val="24"/>
          <w:szCs w:val="24"/>
          <w:lang w:val="zh-CN"/>
        </w:rPr>
      </w:pPr>
      <w:r>
        <w:rPr>
          <w:rFonts w:hint="eastAsia" w:ascii="微软雅黑" w:hAnsi="微软雅黑" w:eastAsia="微软雅黑"/>
          <w:b/>
          <w:bCs/>
          <w:color w:val="000000"/>
          <w:sz w:val="24"/>
          <w:szCs w:val="24"/>
          <w:lang w:val="zh-CN"/>
        </w:rPr>
        <w:t>学习无产阶级专政理论</w:t>
      </w:r>
      <w:r>
        <w:rPr>
          <w:rFonts w:hint="eastAsia" w:ascii="微软雅黑" w:hAnsi="微软雅黑"/>
          <w:b/>
          <w:bCs/>
          <w:color w:val="000000"/>
          <w:sz w:val="24"/>
          <w:szCs w:val="24"/>
          <w:lang w:val="en-US" w:eastAsia="zh-CN"/>
        </w:rPr>
        <w:t xml:space="preserve">           </w:t>
      </w:r>
      <w:r>
        <w:rPr>
          <w:rFonts w:hint="eastAsia" w:ascii="微软雅黑" w:hAnsi="微软雅黑" w:eastAsia="微软雅黑"/>
          <w:b/>
          <w:bCs/>
          <w:color w:val="000000"/>
          <w:sz w:val="24"/>
          <w:szCs w:val="24"/>
          <w:lang w:val="zh-CN"/>
        </w:rPr>
        <w:t>抓紧阶级斗争这个纲</w:t>
      </w:r>
    </w:p>
    <w:p>
      <w:pPr>
        <w:pStyle w:val="3"/>
        <w:bidi w:val="0"/>
        <w:rPr>
          <w:rFonts w:hint="eastAsia"/>
          <w:lang w:val="en-US" w:eastAsia="zh-CN"/>
        </w:rPr>
      </w:pPr>
      <w:bookmarkStart w:id="3" w:name="_Toc21057"/>
      <w:r>
        <w:rPr>
          <w:rFonts w:hint="eastAsia"/>
          <w:lang w:val="en-US" w:eastAsia="zh-CN"/>
        </w:rPr>
        <w:t>抓紧阶级斗争这个纲</w:t>
      </w:r>
      <w:bookmarkEnd w:id="3"/>
    </w:p>
    <w:p>
      <w:pPr>
        <w:jc w:val="center"/>
        <w:rPr>
          <w:rFonts w:hint="eastAsia"/>
          <w:sz w:val="20"/>
          <w:szCs w:val="20"/>
          <w:lang w:val="en-US" w:eastAsia="zh-CN"/>
        </w:rPr>
      </w:pPr>
      <w:r>
        <w:rPr>
          <w:rFonts w:hint="eastAsia"/>
          <w:sz w:val="20"/>
          <w:szCs w:val="20"/>
          <w:lang w:val="en-US" w:eastAsia="zh-CN"/>
        </w:rPr>
        <w:t>池恒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毛主席最近再一次教导我们：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我们要深刻领会毛主席的教导，重温毛主席多年来对这个问题的一贯指示，批判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阶级斗争熄灭论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，反对忽视阶级斗争的错误倾向。要认真贯彻执行党的基本路线，抓紧阶级斗争这个纲，把各项工作做得更好，争取更大的胜利。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一九六五年，毛主席在批判刘少奇修正主义路线时曾经指出：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整个过渡时期存在着阶级矛盾、存在着无产阶级和资产阶级的阶级斗争、存在着社会主义和资本主义的两条道路斗争。忘记十几年来我党的这一条基本理论和基本实践，就会要走到斜路上去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国进入社会主义革命时期以来二十多年的历史，就是毛主席领导我们不断进行反对资产阶级的阶级斗争的历史，就是阶级斗争推动着我国社会前进的历史。两个阶级、两条道路的斗争，是我们党的基本理论和基本实践。根据毛主席关于无产阶级专政下继续革命的理论，不断总结阶级斗争的实践经验，把阶级斗争这个纲紧紧地抓在手里，社会主义事业就会不断地取得新的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事业中，要不要坚持以阶级斗争为纲，归根到底是一个承认不承认在社会主义条件下仍然存在着阶级、阶级矛盾和阶级斗争的问题，承认不承认在整个社会主义历史时期都需要坚持无产阶级对资产阶级专政的问题。这个问题，不论在国际还是国内，一直是马克思主义同修正主义进行激烈斗争的焦点，是区别真马克思主义还是假马克思主义的重要标志。回顾一下我们同刘少奇、林彪这些党内修正主义路线头子所进行的斗争，可以使我们对这个问题认识得更加清楚。</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在中华人民共和国成立前夕召开的党的七届二中全会上，毛主席明确指出，在新民主主义革命取得胜利后，国内的主要矛盾是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，同时还提醒我们：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w:t>
      </w:r>
      <w:r>
        <w:rPr>
          <w:rFonts w:hint="eastAsia" w:ascii="微软雅黑" w:hAnsi="微软雅黑" w:eastAsia="微软雅黑"/>
          <w:b/>
          <w:bCs/>
          <w:color w:val="000000"/>
          <w:sz w:val="20"/>
          <w:szCs w:val="24"/>
          <w:lang w:val="zh-CN"/>
        </w:rPr>
        <w:t>拿枪的敌人被消灭以后，不拿枪的敌人依然存在，他们必然地要和我们作拼死的斗争，我们决不可以轻视这些敌人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为我们同资产阶级的斗争规定了方针和政策，并且强调指出要警惕党内出现被资产阶级糖衣炮弹打中的人物，这就给我们继续进行社会主义革命指明了方向。而叛徒、内奸、工贼刘少奇却大唱反调，他背着中央，不顾七届二中全会的决议，到处鼓吹资产阶级对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剥削有功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，还提出要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巩固新民主主义秩序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。他鼓吹的那一套抹杀阶级斗争、反对社会主义革命的谬论，及时地受到毛主席的批判和抵制。全党和全国人民在毛主席的领导下，开展了大规模的镇压反革命运动和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打击了反革命分子，打退了资产阶级的猖狂进攻，保证了抗美援朝的胜利，迅速恢复了国民经济。接着，在过渡时期总路线的指引下，我们粉碎了高岗、饶漱石的反党联盟，进行了反对胡风反革命集团的斗争，胜利地开展了肃反运动，进行了农业、手工业和资本主义工商业的社会主义改造。配合社会主义改造的进行，从揭露卖国主义电影《清宫秘史》（当时被刘少奇一伙压制而未展开批评）和批判反动电影《武训传》开始，我们在意识形态领域里进行了一系列反对资产阶级思想的斗争，批判了资产阶级唯心论，打击了自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学得了马克思主义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而实际上向资产阶级思想投降的修正主义者。这一切胜利，都是在毛主席领导下，抓紧了两个阶级、两条道路斗争这个纲而取得的。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全国生产资料所有制方面的社会主义改造取得伟大胜利以后，是否还存在阶级和阶级斗争，无产阶级与资产阶级的斗争是否还是国内的主要矛盾，马克思主义者同修正主义者之间又进行了一场争论。刘少奇一伙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无产阶级同资产阶级之间的矛盾已经基本上解决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；国内的主要矛盾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是先进的社会主义制度同落后的社会生产力之间的矛盾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。这种修正主义谬论，当即受到毛主席严肃的尖锐的批判。一九五七年，毛主席针对刘少奇散布的谬论，反复强调了阶级斗争的长期性和复杂性，明确指出：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在我国，虽然社会主义改造，在所有制方面说来，已经基本完成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但是，被推翻的地主买办阶级的残余还是存在，资产阶级还是存在，小资产阶级刚刚在改造。阶级斗争并没有结束。无产阶级和资产阶级之间的阶级斗争，各派政治力量之间的阶级斗争，无产阶级和资产阶级之间在意识形态方面的阶级斗争，还是长时期的，曲折的，有时甚至是很激烈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不久后发生的反对资产阶级右派的斗争证明，毛主席的论断是完全正确的。这场斗争取得胜利以后，在毛主席制定的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鼓足干劲，力争上游，多快好省地建设社会主义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总路线的指引下，亿万人民批判了洋奴哲学、爬行主义，出现了一九五八年的大跃进和人民公社化运动，我们的社会主义事业向前跨进了一大步。</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但是，斗争并没有停止。一九五九年八月在庐山召开的党的八届八中全会上，彭德怀反党集团跳了出来，攻击总路线、大跃进、人民公社。这场斗争的实质，正如毛主席指出的，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是一场阶级斗争</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是过去十年社会主义革命过程中资产阶级与无产阶级两大对抗阶级的生死斗争的继续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。根据这次和过去多次斗争的经验，毛主席又教导我们：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在中国，在我党，这一类斗争，着来还得斗下去，至少还要斗二十年，可能要斗半个世纪，总之要到阶级完全灭亡，斗争才会止息</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随后，刘少奇一伙就利用三年自然灾害和苏修叛徒集团撕毁合同、撤走专家造成的暂时经济困难，反对毛主席的正确路线，大肆鼓吹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工业要退够，农业也要退够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，并且公开提出和推行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路线。毛主席察觉到刘少奇反革命的修正主义路线的危险性，在一九六二年一月的中央工作会议上，向一些同志打了招呼，提出了要警惕出修正主义的问题，并于同年八月北戴河中央工作会议和九月党的八届十中全会上，向全党发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指出社会主义社会是一个相当长的历史阶段，在这个历史阶段中，还存在着阶级、阶级矛盾和阶级斗争，存在着社会主义同资本主义两条道路的斗争，存在着资本主义复辟的危险性，更加完整地提出了我们党在整个社会主义历史阶段的基本路线，教导我们对这个问题</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必须年年讲，月月讲，天天讲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 一九六三年五月，毛主席又进一步向全党发出了这样的警告：如果忘记了阶级和阶级斗争，忘记了无产阶级专政，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那就不要很多时间，少则几年、十几年，多则几十年，就不可避免地要出现全国性的反革命复辟，马列主义的党就一定会变成修正主义的党，变成法西斯党，整个中国就要改变颜色了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这样，毛主席就把抓不抓阶级斗争和要不要加强无产阶级专政的问题，作为关系党和国家的前途与命运的大事，尖锐地给我们提出来了。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事情往往就是这样：无产阶级越是要抓紧阶级斗争，向无产阶级进攻的资产阶级代表人物越是要虚伪地抹杀阶级矛盾。当全国城乡遵循党的基本路线，大规模地开展社会主义教育运动的时候，刘少奇又跳了出来，胡说什么农村的主要矛盾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四清四不清的矛盾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党内外矛盾交叉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，妄图以此来改变社会主义教育运动的方向。毛主席当即批判了刘少奇的奇谈怪论，坚持了社会主义时期的主要矛盾是两个阶级、两条道路的斗争这个正确论断，并且明确指出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这次运动的重点，是整党内那些走资本主义道路的当权派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即指出了资产阶级的代理人就在共产党内，从而保证了社会主义教育运动的健康发展。在中共中央关于无产阶级文化大革命的决定即《十六条》中，再一次引用了毛主席的这个论断，并为此而制定了各项政策。只要我们深刻地认识到社会主义社会中无产阶级同资产阶级斗争的长期性，就可以认识到毛主席这一科学分析对于巩固无产阶级专政和防止资本主义复辟有多么重要的意义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毛主席亲自发动和领导的无产阶级文化大革命，是一场无产阶级反对资产阶级和一切剥削阶级的政治大革命。这场大革命刚刚开始的时候，刘少奇资产阶级司令部盗用中央名义，向全党抛出了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二月提纲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，用极其虚伪的词句，模糊了当时思想文化战线上尖锐的阶级斗争，并且提出了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在真理面前人人平等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这个资产阶级的口号，妄图把这场无产阶级和资产阶级你死我活的政治斗争引到所谓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讨论上去。毛主席为首的党中央及时揭露了他们的阴谋，领导全党和全国人民经过反复曲折的斗争，摧毁了刘少奇资产阶级司令部。接着，林彪反党集团又跳了出来。林彪伙同陈伯达为我们党的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起草的政治报告，认为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以后的主要任务是发展生产，这同刘少奇、陈伯达背着毛主席塞进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决议中的谬论是一路货色。这个报告，理所当然地被中央否定了。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完全肯定了毛主席为我们党制定的整个社会主义历史阶段的基本路线。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以后，我们开展了批修整风、批林整风运动，取得了粉碎林彪反党集团的伟大胜利。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对我们党同林彪反党集团的斗争作了总结，再次肯定了我们党的基本路线。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两年多来，毛主席领导我们继续以阶级斗争为纲，深入开展了批林整风、批林批孔运动和学习无产阶级专政理论的运动，开展了对宣扬投降主义的反面教材《水浒》的评论，开展了教育革命的大辩论，在政治战线、经济战线和思想文化战线取得了伟大的胜利。</w:t>
      </w:r>
    </w:p>
    <w:p>
      <w:pPr>
        <w:spacing w:beforeLines="0" w:afterLines="0"/>
        <w:ind w:firstLine="400" w:firstLineChars="20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历史的经验值得注意</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多年来我们所走过的道路说明，要不要坚持以阶级斗争为纲，积极开展无产阶级对资产阶级的斗争，在政治战线、经济战线和思想文化战线继续进行社会主义革命，巩固和加强无产阶级专政，这是搞马克思主义还是搞修正主义的根本问题。刘少奇、林彪这些党内修正主义路线的头子，竭力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阶级斗争熄灭论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，抹杀社会主义和资本主义的区别，抹杀无产阶级专政和资产阶级专政的区别，其实他们根本不是要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而是要麻痹无产阶级和革命人民的思想，反对无产阶级对资产阶级的斗争，以达到他们颠覆无产阶级专政、复辟资本主义的罪恶目的。我们决不能忘记这方面的历史经验，在任何情况下都不能放松自己的警惕性，不能忘记阶级和阶级斗争，不能忘记无产阶级专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当前的大好形势下，仍然存在两个阶级、两条道路、两条路线的斗争。前一个时期社会上出现的否定无产阶级文化大革命、否定社会主义新生事物、否定无产阶级教育革命的错误思潮，就是两个阶级、两条道路、两条路线斗争的集中反映。无产阶级文化大革命以来我们所取得的伟大胜利，这对资产阶级和一切剥削阶级来说，无疑是惨重的失败。他们对此是不甘心的，总要寻找机会反攻倒算，企图翻无产阶级文化大革命的案。而当他们一旦刮起了右倾翻案风，抛出了如教育界中的奇谈怪论一类修正主义的货色，无产阶级和革命人民就要理所当然地进行针锋相对的斗争。这是合乎规律的发展。</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有错误就得批判，有毒草就得进行斗争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只能遵循毛主席的教导，紧紧掌握阶级斗争这个纲，有领导有步骤地积极开展这种斗争。我们要在党的领导下，继续批判刘少奇、林彪的反革命的修正主义路线，批判教育战线上那些违背毛主席无产阶级革命路线的错误观点和错误倾向，并且在斗争中严格区分和正确处理两类不同性质的矛盾，团结百分之九十五以上的群众和干部，以巩固和发展无产阶级文化大革命的胜利成果。教育战线的大辩论在各级党委领导下进行，不搞战斗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我们的社会主义社会里，各种社会现象都有一定的阶级内容，各种思想无不打着阶级的烙印，各方面工作中的各种各样的矛盾，都是服从于无产阶级和资产阶级的斗争这个主要矛盾的。无产阶级和资产阶级的阶级斗争，规定或影响着其他矛盾的存在和发展。没有哪一项工作是离开阶级斗争而孤立存在的。因此，我们无论从事什么工作，都要真正做到以纲带目，纲举目张。在文化教育、文学艺术、科学卫生等各个领域里，主要矛盾也都是无产阶级和资产阶级之间的斗争。这些领域里的各项工作，都有一个政治方向的问题，即要不要为无产阶级政治服务，要不要在这些领域里实行对资产阶级专政的问题。当前教育战线正在进行着的争论，尽管涉及了教育制度、教学方针和教学方法等许多问题，而最根本的还是教育要不要革命，要不要使学校成为无产阶级专政的工具，成为培养有社会主义觉悟的有文化的劳动者的阵地，也就是无产阶级和资产阶级在教育领域里谁专谁的政的问题。这就是这场争论的实质。抓住实质，就可以击中那些奇谈怪论的要害。我们要努力把国民经济搞上去，首先要使国民经济各部门真正沿着社会主义道路前进。工业学大庆，农业学大寨，最根本的是要好好学习大庆和大寨的主要经验，抓阶级斗争和路线斗争，坚持社会主义方向，走社会主义道路。方向道路问题解决了，才能充分调动广大群众和干部的社会主义积极性，充分发挥工人阶级、贫下中农的革命干劲，使生产得到迅速的发展。方向道路问题不解决，无产阶级的正气不能压倒资产阶级的邪气，资本主义的东西得不到批判，广大群众和干部的社会主义积极性就会受到压抑，生产的发展就会遇到困难。抓革命，促生产，具体体现了以阶级斗争为纲多快好省地发展生产，我们要坚持这个正确的方针。</w:t>
      </w:r>
    </w:p>
    <w:p>
      <w:pPr>
        <w:ind w:firstLine="400"/>
        <w:jc w:val="both"/>
        <w:rPr>
          <w:rFonts w:hint="eastAsia" w:ascii="微软雅黑" w:hAnsi="微软雅黑"/>
          <w:color w:val="000000"/>
          <w:sz w:val="20"/>
          <w:szCs w:val="24"/>
          <w:lang w:val="zh-CN"/>
        </w:rPr>
      </w:pPr>
      <w:r>
        <w:rPr>
          <w:rFonts w:hint="eastAsia" w:ascii="微软雅黑" w:hAnsi="微软雅黑" w:eastAsia="微软雅黑"/>
          <w:color w:val="000000"/>
          <w:sz w:val="20"/>
          <w:szCs w:val="24"/>
          <w:lang w:val="zh-CN"/>
        </w:rPr>
        <w:t xml:space="preserve">    以阶级斗争为纲，就要始终坚持毛主席为我们党制定的基本路线。毛主席教导我们说：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党规定了中国革命的总路线和总政策，又规定了各项具体的工作路线和各项具体的政策。但是，许多同志往往记住了我党的具体的各别的工作路线和政策，忘记了我党的总路线和总政策。而如果真正忘记了我党的总路线和总政策，我们就将是一个盲目的不完全的不清醒的革命者，在我们执行具体工作路线和具体政策的时候，就会迷失方向，就会左右摇摆，就会贻误我们的工作</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毛主席的这个教导，具有重要的现实意义。我们现在所做的各项工作，都有具体的方针和政策。这些方针和政策，都服从一个总纲，就是党的基本路线，就是无产阶级对资产阶级的斗争，就是无产阶级专政。离开这个总纲，各项具体的方针和政策就执行不好，甚至可能在执行中出偏差。有的同志不能正确对待无产阶级文化大革命，不能正确对待社会主义新生事物，犯了这样那样的一些错误，同他们脱离党的基本路线，不能用阶级和阶级斗争的观点去观察和分析问题，有很大的关系。我们要努力使自己的思想和行动，任何时候都不离开党的基本路线的指导</w:t>
      </w:r>
      <w:r>
        <w:rPr>
          <w:rFonts w:hint="eastAsia" w:ascii="微软雅黑" w:hAnsi="微软雅黑"/>
          <w:color w:val="000000"/>
          <w:sz w:val="20"/>
          <w:szCs w:val="24"/>
          <w:lang w:val="zh-CN"/>
        </w:rPr>
        <w:t>。</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抓好阶级斗争这个纲，必须认真学习无产阶级专政的理论。要在去年学习的基础上，力求有所前进。我们把无产阶级专政的理论真正搞清楚了，对社会主义时期的阶级、阶级矛盾和阶级斗争有了正确的认识，对社会主义革命的性质、对象、任务和前途有了正确的认识，懂得了为什么要对资产阶级进行专政，才能自觉地贯彻执行党的基本路线，处理好纲和目的关系；才能正确对待无产阶级文化大革命，正确对待群众，正确对待自己，支持那些有利于限制资产阶级法权的社会主义新生事物。我们要实现安定团结，但不是不要阶级斗争了，安定团结只能是在毛主席革命路线指引下，正确地开展阶级斗争，正确处理两类不同性质的矛盾的结果。我们要努力把国民经济搞上去，但也不是不要阶级斗争了，离开以阶级斗争为纲，国民经济是不可能沿着正确道路前进的。那种否认阶级斗争是纲，忽视和放松无产阶级专政理论的学习和实践的想法和做法，是完全错误的。因为那样势必抹杀两个阶级、两条道路、两条路线斗争这个主要矛盾，势必把政治与经济、政治与业务平列起来，违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政治是经济的集中表现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政治同经济相比不能不占首位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这个马克思列宁主义的原理，不符合毛主席的历来教导。</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在毛主席的无产阶级革命路线指引下，紧紧抓住阶级斗争这个纲，认真学习无产阶级专政的理论，坚持无产阶级专政下的继续革命，我们的社会主义事业必将取得新的更大的胜利。</w:t>
      </w:r>
    </w:p>
    <w:p>
      <w:pPr>
        <w:pStyle w:val="3"/>
        <w:bidi w:val="0"/>
        <w:rPr>
          <w:rFonts w:hint="eastAsia"/>
          <w:lang w:val="zh-CN"/>
        </w:rPr>
      </w:pPr>
      <w:bookmarkStart w:id="4" w:name="_Toc20395"/>
      <w:r>
        <w:rPr>
          <w:rFonts w:hint="eastAsia"/>
          <w:lang w:val="zh-CN"/>
        </w:rPr>
        <w:t>坚持党的基本路线</w:t>
      </w:r>
      <w:r>
        <w:rPr>
          <w:rFonts w:hint="default"/>
          <w:lang w:val="zh-CN"/>
        </w:rPr>
        <w:t>——</w:t>
      </w:r>
      <w:r>
        <w:rPr>
          <w:rFonts w:hint="eastAsia"/>
          <w:lang w:val="zh-CN"/>
        </w:rPr>
        <w:t>学习《关于正确处理人民内部矛盾的问题》</w:t>
      </w:r>
      <w:bookmarkEnd w:id="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程越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的伟大著作《关于正确处理人民内部矛盾的问题》，是指导无产阶级和革命人民进行社会主义革命和社会主义建设，巩固无产阶级专政，防止资本主义复辟的强大思想武器。在这部著作中，毛主席深刻地分析了社主义社会的基本矛盾，指出在生产资料所有制的社会主义改造取得基本胜利以后，仍然存在阶级、阶级矛盾和阶级斗争，存在敌我之间和人民内部两类不同性质的矛盾，并为正确处理这些矛盾提出了完整的理论、方针和政策。当前，在学习无产阶级专政理论运动中，联系两个阶级、两条道路、两条路线斗争的实际，重新学习毛主席的这部光辉著作，对于我们深入批判刘少奇、林彪的修正主义路线，提高贯彻执行党的基本路线的自觉性，坚持以阶级斗争为纲，把各项工作做好，有很重要的现实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毛主席在《矛盾论》中指出：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在复杂的事物的发展过程中，有许多的矛盾存在，其中必有一种是主要的矛盾，由于它的存在和发展，规定或影响着其他矛盾的存在和发展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论在领导新民主主义革命或社会主义革命过程中，毛主席都反复教育全党要正确认识和解决这个革命阶段中的主要矛盾。早在一九四九年三月党的七届二中全会上，毛主席就明确指出：在无产阶级夺取全国政权以后，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深刻地分析了无产阶级同资产阶级斗争的内容和形式，为我们党从新民主主义革命转变到社会主义革命提出了完整的路线和政策。从社会主义革命阶段这个主要矛盾出发，毛主席亲自制定了党在过渡时期的总路线。在这条总路线的照耀下，我们只用了短短的几年时间，就在全国取得了对农业、手工业和资本主义工商业的社会主义改造的伟大胜利，使个体经济变为集体经济，资本主义私有制变为社会主义公有制。</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生产资料所有制的社会主义改造取得基本胜利以后，我国社会主义革命和无产阶级专政面临着一个新的问题。国内的主要矛盾是什么？是不是还存在阶级、阶级矛盾和阶级斗争?要不要巩固无产阶级专政、继续进行社会主义革命?这是关系到革命前途和国家命运的重大问题。毛主席根据马克思列宁主义的普遍真理同中国革命的具体实践相结合的原则，深刻地总结了无产阶级专政正反两方面的历史经验，第一次对这些问题作了科学的系统的回答。毛主席在这部光辉著作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在我国，虽然社会主义改造，在所有制方面说来，已经基本完成</w:t>
      </w:r>
      <w:r>
        <w:rPr>
          <w:rFonts w:hint="default" w:ascii="微软雅黑" w:hAnsi="微软雅黑" w:eastAsia="微软雅黑"/>
          <w:b w:val="0"/>
          <w:bCs w:val="0"/>
          <w:color w:val="000000"/>
          <w:sz w:val="20"/>
          <w:szCs w:val="24"/>
          <w:lang w:val="zh-CN"/>
        </w:rPr>
        <w:t>”</w:t>
      </w:r>
      <w:r>
        <w:rPr>
          <w:rFonts w:hint="eastAsia" w:ascii="微软雅黑" w:hAnsi="微软雅黑" w:eastAsia="微软雅黑"/>
          <w:b w:val="0"/>
          <w:bCs w:val="0"/>
          <w:color w:val="000000"/>
          <w:sz w:val="20"/>
          <w:szCs w:val="24"/>
          <w:lang w:val="zh-CN"/>
        </w:rPr>
        <w:t>，</w:t>
      </w:r>
      <w:r>
        <w:rPr>
          <w:rFonts w:hint="default" w:ascii="微软雅黑" w:hAnsi="微软雅黑" w:eastAsia="微软雅黑"/>
          <w:b w:val="0"/>
          <w:bCs w:val="0"/>
          <w:color w:val="000000"/>
          <w:sz w:val="20"/>
          <w:szCs w:val="24"/>
          <w:lang w:val="zh-CN"/>
        </w:rPr>
        <w:t>“</w:t>
      </w:r>
      <w:r>
        <w:rPr>
          <w:rFonts w:hint="eastAsia" w:ascii="微软雅黑" w:hAnsi="微软雅黑" w:eastAsia="微软雅黑"/>
          <w:b/>
          <w:bCs/>
          <w:color w:val="000000"/>
          <w:sz w:val="20"/>
          <w:szCs w:val="24"/>
          <w:lang w:val="zh-CN"/>
        </w:rPr>
        <w:t>但是，被推翻的地主买办阶级的残余还是存在，资产阶级还是存在，小资产阶级刚刚在改造。阶级斗争并没有结束。无产阶级和资产阶级之间的阶级斗争，各派政治力量之间的阶级斗争，无产阶级和资产阶级之间在意识形态方面的阶级斗争，还是长时期的，曲折的，有时甚至是很激烈的。无产阶级要按照自己的世界观改造世界，资产阶级也要按照自己的世界观改造世界。在这一方面，社会主义和资本主义之间谁胜谁负的问题还没有真正解决</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明确地告诉我们：认为生产资料所有制的社会主义改造取得基本胜利，阶级就消灭了的观点是完全错误的；在社会主义历史阶段，阶级、阶级矛盾和阶级斗争还长期存在；无产阶级和资产阶级的矛盾仍然是社会主义社会的主要矛盾。我国阶级斗争的事实，苏修叛徒集团在苏联复辟资本主义的事实，都雄辩地证明，毛主席的这些论断是何等的英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毛主席对于社会主义社会的阶级、阶级矛盾和阶级斗争的分析，是以辩证唯物论和历史唯物论的基本原理为根据的。毛主席在这部著作中指出：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在社会主义社会中，基本的矛盾仍然是生产关系和生产力之间的矛盾，上层建筑和经济基础之间的矛盾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社会主义生产关系已经建立起来，它是和生产力的发展相适应的；但是，它又还很不完善，这些不完善的方面和生产力的发展又是相矛盾的。 除了生产关系和生产力发展的这种又相适应又相矛盾的情况以外，还有上层建筑和经济基础的又相适应又相矛盾的情况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我们今后必须按照具体的情况，继续解决上述的各种矛盾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在这里指明了对立统一规律这个在自然界、人类社会和人们的思想中都普遍存在的根本规律，同样是社会主义社会的根本规律。这就从根本上否定了那种认为社会主义社会中生产关系和生产力之间、上层建筑和经济基础之间完全适应，不再存在矛盾的错误观点；从根本上否定了那种否认在生产资料所有制社会主义改造基本完成之后，仍然必须在生产关系和上层建筑方面继续进行革命，认为主要任务是发展生产力的错误观点；从根本上否定了那种否认阶级斗争是推动社会主义社会前进的强大动力的错误观点。毛主席的这些科学论断，照亮了无产阶级和革命人民在无产阶级专政下继续革命的康庄大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毛主席的这部光辉著作，进一步为党的基本路线奠定了理论基础。一九六二年，毛主席再一次重提了阶级斗争问题，更加完整地提出了我们党在整个社会主义历史阶段的基本路线，毛主席指出：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社会是一个相当长的历史阶段。在社会主义这个历史阶段中，还存在着阶级、阶级矛盾和阶级斗争，存在着社会主义同资本主义两条道路的斗争，存在着资本主义复辟的危险性。要认识这种斗争的长期性和复杂性。要提高警惕。要进行社会主义教育。要正确理解和处理阶级矛盾和阶级斗争问题，正确区别和处理敌我矛盾和人民内部矛盾。不然的话，我们这样的社会主义国家，就会走向反面，就会变质，就会出现复辟。我们从现在起，必须年年讲，月月讲，天天讲，使我们对这个问题，有比较清醒的认识，有一条马克思列宁主义的路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党的基本路线是我们党和国家的生命线，沿着这条路线前进，我们就会从胜利走向新的胜利。</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马克思主义也是在斗争中发展起来的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提出的关于社会主义历史阶段的阶级、阶级斗争和在无产阶级专政下继续革命的理论，是同修正主义理论，同刘少奇、林彪所鼓吹的唯生产力论和阶级斗争熄灭论进行长期斗争发展起来的。在生产资料所有制的社会主义改造基本完成以前，刘少奇就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先机械化，后合作化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妄想阻挡汹涌澎湃的农业社会主义改造高潮的到来。社会主义改造基本完成以后，刘少奇、林彪都反对毛主席关于社会主义社会存在阶级、阶级矛盾和阶级斗争的学说，反对党在社会主义历史阶段的基本路线，反对无产阶级专政下的继续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一九五六年，正当国际上修正主义泛滥，国内阶级斗争很尖锐的时候，刘少奇伙同陈伯达，公开对抗毛主席在党的七届二中全会上的指示，把国内的主要矛盾说成是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先进的社会主义制度同落后的社会生产力之间的矛盾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背着毛主席把这一修正主义谬论塞进八大决议。毛主席当时就严肃指出，这个观点是错误的，是反马克思主义的。马克思主义认为，随着生产力的发展，不适合生产力性质的生产关系迟早要改变。这是一条基本原理。马克思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的物质生产力发展到一定阶段，便同它们一直在其中活动的现存生产关系或财产关系（这只是生产关系的法律用语）发生矛盾。于是这些关系便由生产力的发展形式变成生产力的桎梏。那时社会革命的时代就到来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[马克思：《政治经济学批判》序言。《马克思恩格斯选集》第二卷，第八十二页至八十三页。]恩格斯指出：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生产资料从这种桎梏下解放出来，是生产力不断地加速发展的唯一先决条件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反杜林论》。《马克思恩格斯选集》第三卷，第三二二页。]我国的社会主义革命正是把严重阻碍生产力发展的旧生产关系，改变为适应生产力发展的社会主义生产关系，使生产力获得了解放。刘少奇一饮捏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生产关系的矛盾，不过是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先机械化，后合作化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一类谬论的翻版。按照他们的谬论，那岂不等于说，社会主义革命搞得太快了，应该再退到资本主义去吗?可见，他们的目的就是为复辟资本主义制造舆论。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刘少奇的修正主义谬论虽然受到批判，但是，马克思主义同修正主义两条路线的斗争并没有结束。一九六九年，在党的九大之前，林彪伙同陈伯达炮制了一个政治报告，再次搬出阶级斗争熄灭论，认为九大以后的主要任务是发展生产。这个修正主义的报告，受到伟大领袖毛主席的严厉批判，被毛主席、党中央否定了。这个报告的要害也是鼓吹唯生产力论、阶级斗争熄灭论，反对党在社会主义历史阶段的基本路线。林彪不是胡说什么我国已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毫无修正主义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了吗?既然这样，那么反修防修、巩固无产阶级专政、防止资本主义复辟的任务当然就一笔勾销，剩下的任务只是发展生产了。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唯生产力论，历来是新老修正主义者反对社会主义革命的破烂武器。第二国际的老修正主义者伯恩施坦曾经提出，只要生产力高度发展，资本主义就可以和平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长入社会主义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诉诸暴力革命就成为毫无内容的空话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。[爱·伯恩施坦：《社会主义的前提和社会民主党的任务》。]后来，叛徒考茨基也胡说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只有靠资本主义所带来的生产力的大规模发展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也即在现代文化之下的普遍福利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才会成为可能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。[卡·</w:t>
      </w:r>
      <w:r>
        <w:rPr>
          <w:rFonts w:hint="eastAsia" w:ascii="微软雅黑" w:hAnsi="微软雅黑"/>
          <w:color w:val="000000"/>
          <w:sz w:val="20"/>
          <w:szCs w:val="24"/>
          <w:lang w:val="en-US" w:eastAsia="zh-CN"/>
        </w:rPr>
        <w:t>考茨基</w:t>
      </w:r>
      <w:r>
        <w:rPr>
          <w:rFonts w:hint="eastAsia" w:ascii="微软雅黑" w:hAnsi="微软雅黑" w:eastAsia="微软雅黑"/>
          <w:color w:val="000000"/>
          <w:sz w:val="20"/>
          <w:szCs w:val="24"/>
          <w:lang w:val="zh-CN"/>
        </w:rPr>
        <w:t>：《无产阶级专</w:t>
      </w:r>
      <w:r>
        <w:rPr>
          <w:rFonts w:hint="eastAsia" w:ascii="微软雅黑" w:hAnsi="微软雅黑"/>
          <w:color w:val="000000"/>
          <w:sz w:val="20"/>
          <w:szCs w:val="24"/>
          <w:lang w:val="en-US" w:eastAsia="zh-CN"/>
        </w:rPr>
        <w:t>政</w:t>
      </w:r>
      <w:r>
        <w:rPr>
          <w:rFonts w:hint="eastAsia" w:ascii="微软雅黑" w:hAnsi="微软雅黑" w:eastAsia="微软雅黑"/>
          <w:color w:val="000000"/>
          <w:sz w:val="20"/>
          <w:szCs w:val="24"/>
          <w:lang w:val="zh-CN"/>
        </w:rPr>
        <w:t>》。]因此，他们疯狂地反对伟大的俄国十月社会主义革命，叫嚷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俄国生产力还没有发展到足以实现社会主义的水平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。[转引自列字：《论我国革命》。《列宁选集》第四卷，第六九一页。]列宁针锋相对地驳斥了这种谬论，指出：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你们说，为了建设社会主义就需要文明。好极了。那末，我们为什么不能首先在我国创造这种文明的前提如驱逐地主，驱逐俄国资本家，然后开始走向社会主义呢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列宁：《论我国革命》。《列宁选集》第四卷，第六九二页。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可见，他们鼓吹唯生产力论，目的是反对无产阶级夺取政权。苏修叛徒集团继承了老修正主义者的衣体，也把这个东西当作宝贝，叫嚷什么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主要的东西是经济、是生产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，[赫鲁晓夫在苏共中央全会上的报告：《苏联的经济发展和党对国民经济的领导》（一九六二年十一月十九日）。]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在社会主义条件下经济重于政治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联《经济报》社论：《研究、了解、行动》（一九六二年十二月八日）。]等等。真是这样吗?不，他们自己就是把反革命的政治放在第一位的。他们的真正目的是要用唯生产力论代替马克思主义关于阶级斗争和无产阶级专政的学说，麻痹革命人民的斗志，掩盖他们在苏联全面复辟资本主义的罪行。</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刘少奇、林彪反复鼓吹唯生产力论，实质是妄图引导中国走资本主义道路。走社会主义道路，还是走资本主义道路，是在我国民主革命胜利以后，党内两条路线斗争的基本问题。资产阶级要走资本主义道路，这是明显的。在党内，我们要走社会主义道路，但是一部分人却认为中国是一个很穷的国家，没有条件发展社会主义，必须走资本主义道路。刘少奇、林彪就是这种修正主义路线的代表人物。刘少奇、林彪鼓吹唯生产力论和阶级斗争熄灭论，但在他们那里阶级斗争熄灭了吗？没有，根本没有。刘少奇收罗了一堆叛徒、死党，搞了一个资产阶级司令部，推行修正主义路线，妄图颠覆无产阶级专政，复辟资本主义，猖狂地向无产阶级进行阶级斗争，这那里有一点阶级斗争熄灭的影子呢?林彪一伙鼓吹九大以后主要任务是发展生产，但他们在九大以后并不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发展生产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为主要任务，而是以打倒无产阶级为主要任务。从一九六九年十月到一九七O年一月，林彪和他的死党就写了好几条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悠悠万事，唯此为大，克已复礼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条幅，迫不及待地把改变党的基本路线，复辟资本主义当作万事中的大事。按照这个反动政治纲领，他们在九届二中全会上发动反革命政变，妄图篡夺党和国家的最高权力，复辟资本主义。在阴谋被粉碎后，他们又制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571工程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纪要》反革命武装政变计划，并于一九七一年九月八日发动反革命武装政变，妄图谋害伟大领袖毛主席，另位中央，直到失败后仓皇出逃，投奔苏修，叛党叛国，自取灭亡。他们什么时候实行过把生产当作主要任务呢?如果刘少奇、林彪的阴谋得逞，我国就要出现历史大倒退，就要沦为苏修社会帝国主义的殖民地。那时，社会生产将遭受严重的巨大的破坏，工人阶级和广大劳动人民就要吃二遍苦、受二茬罪，那里谈得上什么发展生产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在半殖民地、半封建的旧中国，多少年中间有多少人作过发展工业的梦，都破灭了。因为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政治不改革，一切生产力都遭到破坏的命运，农业如此，工业也是如此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泽东：《论联合政府》。《毛泽东选集》第三卷，第九八一页。]只有无产阶级掌握了政权，我们党领导广大农民实行了土地改革，实行了工业国有化和农业集体化，才使生产力获得了解放。在社会主义制度下，生产关系和生产力的矛盾，上层建筑和经济基础的矛盾，仍然是基本矛盾，它集中地表现为无产阶级和资产阶级的矛盾和斗争。无产阶级如果不抓阶级斗争，不继续搞生产关系和上层建筑方面的革命，就不可能进一步巩固社会主义经济基础，迅速发展生产力。相反，已经建立起来的同生产力相适应的生产关系，同经济基础相适应的上层建筑也将被破坏和瓦解。因此，毛主席一贯强调</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。这个方针正确地回答了革命和生产，精神和物质，上层建筑和经济基础，生产关系和生产力之间的关系，同刘少奇、林彪鼓吹的唯生产力论、阶级斗争熄灭论是直接对立的。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当第二国际修正主义者否认暴力革命的唯生产力论刚刚冒头的时候，恩格斯就曾驳斥道：</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根据唯物史观，历史过程中的决定性因素归根到底是现实生活的生产和再生产。无论马克思或我都从来没有肯定过比这更多的东西。如果有人在这里加以歪曲，说经济因素是唯一决定性的因素，那末他就是把这个命题变成毫无内容的、抽象的、荒诞无稽的空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。[恩格斯：致约·布洛赫的信。《马克思恩格斯选集》第四卷，第四七七页。]恩格斯还说：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如果政治权力在经济上是无能为力的，那末我们又为什么要为无产阶级的政治专政面斗争呢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恩格斯：致康·施米特的信。《马克思恩格斯选集》第四卷，第四八六页。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后来，列宁在批判布哈林把政治同经济并列起来的谬论时更明确地指出：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政治同经济相比不能不占首位。不肯定这一点，就是忘记了马克思主义的最起码的常识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全部问题就在于（从马克思主义的观点来看，也只能在于）：一个阶级如果不从政治上正确地处理问题，就不能维持它的统治，因而也就不能解决它的生产任务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再论工会、目前局势及托洛茨基和布哈林的错误》。《列宁选集》第四卷，第四四一、四四二页。]毛主席继承和发展了马克思、恩格斯和列宁的观点，经常教导我们，马列主义的党要注意抓上层建筑，注意抓路线，指出：</w:t>
      </w:r>
      <w:r>
        <w:rPr>
          <w:rFonts w:hint="eastAsia" w:ascii="微软雅黑" w:hAnsi="微软雅黑" w:eastAsia="微软雅黑"/>
          <w:b/>
          <w:bCs/>
          <w:color w:val="000000"/>
          <w:sz w:val="20"/>
          <w:szCs w:val="24"/>
          <w:lang w:val="zh-CN"/>
        </w:rPr>
        <w:t>政治是统帅，是灵魂</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思想上政治上的路线正确与否是决定一切的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，从理论上和实践上彻底驳斥了修正主义谬论。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批判唯生产力论，是为了巩固无产阶级专政，是为了使我国农业、工业和整个国民经济沿着社会主义道路更快地发展。认为批判唯生产力论会影响生产的发展，至少是一种误解。持有这种看法的同志，还没有分清马克思主义和修正主义的界限，还没有认清唯生产力论的反动本质。因此，通过对唯生力论的批判，提高认识，分清是非，就更为必要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阶级社会里，阶级斗争是推动社会前进的伟大动力，也是推动生产发展的伟大动力。在社会主义条件下，无产阶级反对资产阶级的斗争，是推动社会主义生产发展的伟大力量。正是因为我们在毛主席的领导下，批判了刘少奇、林彪的修正主义路线，坚持党的基本路线，坚持以阶级斗争为纲，我们的社会主义建设事业才能取得今天这样辉煌的胜利。与此相反，如果不紧紧抓住阶级斗争这个纲，背离了党的基本路线，生产就没有正确的方向，就不可能真正搞上去。这是已经为大量正反两个方面的经验所证明了的。</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建国二十多年来的历史，就是抓革命、促生产的历史。在毛主席、党中央的领导下，我们开展了一系列政治运动，巩固无产阶级专政，建立并不断完善社会主义生产关系和无产阶级的上层建筑，批判资产阶级、修正主义的意识形态，改革不适应社会主义经济基础的上层建筑，从而充分调动了广大群众的社会主义积极性。物质变精神，精神变物质，抓革命的结果是带动了生产建设的迅猛发展。无产阶级文化大革命就是根据毛主席关于在无产阶级专政下继续革命的学说，根据党的基本路线，进行的一次政治大革命。这次伟大的革命摧毁了刘少奇、林彪两个资产阶级司令部，批判了他们的修正主义路线，对文艺、教育及其他不适应社会主义经济基础的上层建筑进行了改革，同时调整了人们之间的关系，巩固和发展了社会主义的经济基础。文化大革命中涌现出的社会主义新生事物，不论属于生产关系范围的，还是属于上层建筑领域的，都是符合生产力发展和社会主义经济基础的要求的。文化大革命有力地推动了我国社会主义建设事业的发展。这又一次证明：革命是历史的火车头。有少数单位生产之所以没有搞好，原因并不是因为批判了唯生产力论和阶级斗争熄灭论。恰恰相反，是由于那里没有抓紧阶级斗争，没有搞好革命，领导权没有掌握在马克思主义者和工人、贫下中农手里，资本主义倾向泛滥等等所造成的。</w:t>
      </w:r>
      <w:r>
        <w:rPr>
          <w:rFonts w:hint="eastAsia" w:ascii="微软雅黑" w:hAnsi="微软雅黑" w:eastAsia="微软雅黑"/>
          <w:b/>
          <w:bCs/>
          <w:color w:val="000000"/>
          <w:sz w:val="20"/>
          <w:szCs w:val="24"/>
          <w:lang w:val="zh-CN"/>
        </w:rPr>
        <w:t>阶级斗争，一抓就灵</w:t>
      </w:r>
      <w:r>
        <w:rPr>
          <w:rFonts w:hint="eastAsia" w:ascii="微软雅黑" w:hAnsi="微软雅黑" w:eastAsia="微软雅黑"/>
          <w:color w:val="000000"/>
          <w:sz w:val="20"/>
          <w:szCs w:val="24"/>
          <w:lang w:val="zh-CN"/>
        </w:rPr>
        <w:t>。这些单位一旦抓紧两个阶级、两条道路、两条路线的斗争，端正了领导的思想和政治路线，批判修正主义，批判资本主义，很快就面貌一新，生产也搞上去了。不论农业还是工业，许多单位后进变先进的事实都充分证明了这一点。根据毛主席的指示，党的十大文件曾经强调指出了不抓大事的危险性，并尖锐地提出不改变这种作风势必走到修正主义道路上去。抓大事，就是要坚持党的基本路线，抓住阶级斗争这个纲。这就要进一步清除唯生产力论和阶级斗争熄灭论的影响。我们要认真总结正确处理革命和生产、政治和经济关系的经验，坚持</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的方针，批判修正主义，使社会主义的农业、工业和整个国民经济都得到更大的发展。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我们坚持</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方针，是要用革命统帅生产，促进生产，带动生产。把革命和生产对立起来，用破坏生产的办法来破坏革命，这同唯生产力论一样，是资产阶级向无产阶级进行阶级斗争的一种手段。对此，我们也成当提高警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新的一年开始的时候，我们要继续认真地、深入地学习无产阶级专政理论，加深对社会主义革命的性质、任务、对象和前途的认识，批判否定文化大革命的反动思潮，热情支持社会主义的新生事物，发展和巩固无产阶级文化大革命的胜利成果。《关于正确处理人民内部矛盾的问题》这部著作，正是我们从理论上路线上批判修正主义的尖锐武器。我们要把阶级斗争这个纲抓紧抓好，以纲带目，进一步促进安定团结，促进国民经济的发展，为巩固无产阶级专政而坚持不懈地斗争。</w:t>
      </w:r>
    </w:p>
    <w:p>
      <w:pPr>
        <w:pStyle w:val="3"/>
        <w:bidi w:val="0"/>
        <w:rPr>
          <w:rFonts w:hint="eastAsia"/>
          <w:lang w:val="en-US" w:eastAsia="zh-CN"/>
        </w:rPr>
      </w:pPr>
      <w:bookmarkStart w:id="5" w:name="_Toc1224"/>
      <w:r>
        <w:rPr>
          <w:rFonts w:hint="eastAsia"/>
          <w:lang w:val="en-US" w:eastAsia="zh-CN"/>
        </w:rPr>
        <w:t>注意老、中、青三结合</w:t>
      </w:r>
      <w:bookmarkEnd w:id="5"/>
    </w:p>
    <w:p>
      <w:pPr>
        <w:jc w:val="center"/>
        <w:rPr>
          <w:rFonts w:hint="eastAsia"/>
          <w:sz w:val="20"/>
          <w:szCs w:val="20"/>
          <w:lang w:val="en-US" w:eastAsia="zh-CN"/>
        </w:rPr>
      </w:pPr>
      <w:r>
        <w:rPr>
          <w:rFonts w:hint="eastAsia"/>
          <w:sz w:val="20"/>
          <w:szCs w:val="20"/>
          <w:lang w:val="en-US" w:eastAsia="zh-CN"/>
        </w:rPr>
        <w:t>潘锋</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遵照毛主席关于培养无产阶级革命事业接班人五条标准的光辉思想，党和国家各级领导机构实行老、中、青三结合，是广大革命群众在无产阶级文化大革命中创造出来的宝贵的新生事物，也是无产阶级文化大革命的一个重大成果。这一原则，已经分别载入党的十大通过的新党章和四届人大通过的新宪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几年来的实践证明，这一新生事物有着强大的生命力。在今后的社会主义革命和社会主义建设中，它必将继续发挥重大的作用。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继续注意老、中、青三结合，对于巩固和发展无产阶级文化大革命的成果，坚持党的基本路线，反修防修，具有深远的意义。社会主义社会是一个相当长的历史阶段，在这个阶段中，还存在着阶级、阶级矛盾和阶级斗争，存在着社会主义同资本主义两条道路的斗争，存在着资本主义复辟的危险性。因此，反修防修，巩固无产阶级专政，把无产阶级专政下的继续革命进行到底，是无产阶级夺取政权以后长时期的根本任务，必须经过好几代人的努力才能完成。这就需要有一条正确的路线，有一大批坚持正确路线的干部。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为了保证我们的党和国家不改变颜色，我们不仅需要正确的路线和政策，而且需要培养和造就千百万无产阶级革命事业的接人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和造就无产阶级革命事业的接班人，这是使老一代革命家所开创的无产阶级革命事业后继有人的战略措施，是关系到党和国家命运与前途的大事。在领导班子中实行老、中、青三结合，为我们按照毛主席的指示，把在文化大革命中涌现出来的优秀青年同志选拔到领导岗位上来，进一步培养他们，使他们更好更快地成长，创造了有利条件。有了三结合的领导班子，就可以更充分地发挥老干部、中年干部和青年干部的优点和特长，使这三部分干部在毛主席无产阶级革命路线的指引下，结合成一个坚强有力的领导核心，挑起社会主义革命和社会主义建设的重担。</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老、中、青三结合是文化大革命中涌现出来的新生事物。对它采取什么态度，也是一个对无产阶级文化大革命采取什么态度的问题。通过无产阶级文化大革命，革命的老干部和中年干部受到了深刻的教育，他们以新的姿态走上了领导岗位，革命的青年干部经受了文化大革命的严峻斗争的考验，逐步成长，并被吸收到各级领导班子中来，为各级领导班子增添了新的血液。这样建立起来的领导班子，是以毛主席的革命路线为指导的，是以无产阶级文化大革命为基础的。比起过去的领导班子来，它具有新的面貌。可以说，没有毛主席革命路线的贯彻执行，没有文化大革命的伟大胜利，就没有三结合领导班子的诞生。坚持老、中、青三结合，是巩固和发展无产阶级文化大革命伟大成果的一个重要方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我们党如果没有广大的新干部同老干部一致合作，我们的事业就会中断。所以一切老干部应该以极大的热忱欢迎新干部，关心新干部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绝大多数老干部，在无产阶级文化大革命和批林批孔运动中，提高了对毛主席革命路线的认识，提高了对培养无产阶级革命事业接班人的重大战略意义的认识，是能够正确对待青年干部的。他们把爱护、关心、培养青年干部看成是贯彻执行毛主席的革命路线、巩固和发展无产阶级文化大革命成果的重要工作，看成是阶级的重托、党的重托和人民的希望。因而，在三结合的领导班子中，他们能够做到同青年干部团结一致，向青年干部学习，并且使自己更加焕发出革命的青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我们也应当看到，有的同志由于对无产阶级文化大革命的伟大意义缺乏深刻的认识，对老、中、青三结合这个新生事物以及青年干部还有片面的、错误的认识。例如，有的人对青年干部看不起，不信任，不培养，不注意发挥青年干部在三结合领导班子里的作用；有的人对青年干部吹冷风，出难题，设障碍，压制新生力量的成长。这种现象是应该纠正的。对待青年干部，应该看到他们的本质和主流。青年干部大多数是在无产阶级文化大革命和批林批孔运动中成长起来的。他们在激烈的阶级斗争和路线斗争中经受了锻炼和考验，朝气蓬勃，斗志旺盛，又肯学习，对新事物敏感，革命热情高。绝大多数青年干部走上领导岗位以后，都能自觉地用五条标准要求自己，同老干部紧密团结，努力工作，积极参加集体生产劳动，密切联系群众，在各方面都取得了可喜的成绩。这是事物的主流。看到青年干部的成长，我们应该欢欣鼓舞，热烈欢迎，大力支持，而不应该采取相反的态度。有个别的青年干部也曾经走上了邪路或犯错误，那是由于社会上阶级敌人的腐蚀和破坏，以及刘少奇、林彪修正主义路线毒害的结果，这种现象增加了老干部帮助、培养青年干部的政治责任，而不是减轻了这种责任，更不能把支流当作主流，抹杀青年干部的成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历来倡导，各级党的组织对于广大干部，包括老干部、中年干部和青年干部，都要用马克思列宁主义去团结、教育他们，帮助他们在斗争中不断提高。就是对于犯错误的干部，无论是老干部还是新干部，都要实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的方针，允许他们改正错误。回顾我们的老干部，在几十年的艰苦奋斗中，为党、为人民做了许多有益的工作，但也有不少同志犯过这样那样的错误。由于我们党实行了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的方针，给了他们改正错误的机会，才使他们在不断总结正反两个方面的经验中成长起来。如果不实行这个正确方针，而是象修正主义路线对待干部那样，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残酷斗争，无情打击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有错误就撤换、打倒，我们党的干部队伍就不会象今天这样团结强大，我们党的事业也不可能取得今天这样伟大的胜利。对于这一点，广大革命干部和群众是充分理解的。只要想一想，有些经过党多年教育的老干部还免不了犯错误，犯了错误尚且允许改正，那么，又怎么能要求刚刚走上领导岗位的青年于部不犯错误呢？怎么能不对他们采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唯一正确的方针呢?因此，我们在各级领导班子中，对于犯错误的干部，无论是老干部还是青年干部，都要坚持这个方针，借以弄清思想，团结同志。这是巩固和发展老、中、青三结合，巩固和发展无产阶级文化大革命胜利成果的一个重要问题。</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三结合的领导班子中，对于老干部、中年干部和青年干部，特别是文化大革命中受过群众一些批评，现在重新走上工作岗位的干部，都有一个正确对待无产阶级文化大革命，正确对待群众，正确对待自己的问题。</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对于无产阶级文化大革命的必要性和伟大意义，毛主席早已作出科学的论断：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这次无产阶级文化大革命，对于巩固无产阶级专政，防止资本主义复辟，建设社会主义，是完全必要的，是非常及时的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九大和十大对此也作了总结。正是这个伟大的革命，摧毁了刘少奇、林彪两资产阶级司令部，粉碎了他们复辟资本主义的阴谋，保证了我们党和国家沿着毛主席的革命路线继续前进。正是这个伟大的革命，促进了我国社会生产力的迅速发展，使社会主义的生产关系进一步完善，使上层建筑各个领域发生了革命性的变化，社会主义新生事物如雨后春笋般出现，一代新人在斗争中茁壮成长。这一系列的辉煌成就是有目共睹的。革命人民无不纵情欢呼，阶级敌人则是竭力咒骂。在我们的干部队伍中，绝大多数人对于无产阶级文化大革命是热烈拥护的。但也要看到，社会上还存在着一股否定无产阶级文化大革命的错误思潮。这是两个阶级、两条道路、两条路线斗争的反映，它必然要在干部队伍中表现出来。已经进入三结合领导班子的干部，特别是对文化大革命过程不很了解的同志，要从反修防修、巩固无产阶级专政的高度，来认识无产阶级文化大革命的必要性和伟大意义，要充分看到文化大革命的本质和主流，真正解决正确对待无产阶级文化大革命，正确对待群众，正确对待自己的问题，避免犯新的错误。</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无产阶级文化大革命中成长起来的青年干部，也有一个正确对待文化大革命的问题。由于资产阶级思想、修正主义思想的存在，由于资产阶级法权和旧的习惯势力的存在，已经进入三结合领导班子的青年干部，如果不抓紧世界观的改造，就可能在复杂的阶级斗争和路线斗争中辨不清大是大非，在修正主义思潮的进攻面前解除思想武装，从而犯这样那样的错误。为了努力使自己锻炼成为无产阶级革命事业的接班人，使自己能够在斗争中继续前进，青年干部要按照毛主席提出的五条标准，严格要求自己，努力学习马列著作和毛主席著作，不断提高路线斗争觉悟，坚持马克思主义，反对修正主义。要积极参加三大革命运动的实践，密切联系群众，保持谦虚谨慎和艰苦奋斗的作风，虚心向老干部、中年干部学习，重视发挥老干部的作用，学习他们丰富的斗争经验和优良的革命传统。要真正做到：地位变了，普通劳动者的本色不变；职务变了，继续革命和全心全意为人民服务的思想不变；条件变了，艰苦奋斗的作风不变。这样，才能抵制资产阶级思想和修正主义思想的侵袭，保持坚定正确的政治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社会主义革命和社会主义建设形势大好。但是，前进的道路仍然是不平坦的。阶级斗争和路线斗争还很尖锐复杂。我们的各级三结合领导班子一定要坚持党的基本路线，认真学习无产阶专政理论，以阶级斗争为纲，继续执行毛主席的一系列重要指示，加强自身的思想建设和组织建设，加强领导成员之间的革命团结，加强同广大干部和群众的革命团结，把各项工作做得更好。</w:t>
      </w:r>
    </w:p>
    <w:p>
      <w:pPr>
        <w:pStyle w:val="3"/>
        <w:bidi w:val="0"/>
        <w:rPr>
          <w:rFonts w:hint="eastAsia"/>
          <w:lang w:val="zh-CN"/>
        </w:rPr>
      </w:pPr>
      <w:bookmarkStart w:id="6" w:name="_Toc26453"/>
      <w:r>
        <w:rPr>
          <w:rFonts w:hint="eastAsia"/>
          <w:lang w:val="zh-CN"/>
        </w:rPr>
        <w:t>评论《水浒》的现实意义</w:t>
      </w:r>
      <w:bookmarkEnd w:id="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尹铭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从毛主席关于评论《水浒》的指示发表以来，从工厂到农村，从机关到部队，从商店到学校，都广泛地开展了评《水浒》的活动，取得了很大的成绩。广大于部和群众通过联系两条路线斗争的实际进行评论，认清了《水浒》宣扬投降主义的反动实质和投降派宋江的真面貌，进一步认识到刘少奇、林彪一类搞修正主义、投降主义的罪恶阴谋。随着两个阶级、两条道路、两条路线斗争的发展，评论《水浒》的现实意义，也就越来越清楚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宋江投降，搞修正主义，把晁的聚义厅改为忠义堂，让人招安了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搞修正主义，古代有，现代有，将来还会有。毛主席在这里概括了宋江推行修正主义、投降主义路线的全过程。梁山在晁盖的正确路线领导下，各路英雄闻风而来，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共聚大义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兀自要和大宋皇帝做个对头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而，风云突变，梁山上出了宋江这个投降派。他一上台，就篡改了晁盖既反贪官，也反皇帝，坚持农民起义的革命路线，推行一条只反贪官，不反皇帝，接受招安的投降主义路线。路线一变，一切都变：聚义厅变成了忠义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托胆称王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替天行道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果是让人招安，去打方腊，人头落地，毁灭了整个梁山革命事业。从宋江投降的全过程可以清楚地看到，篡改革命路线，搞修正主义、投降主义，对于革命事业的危害是多么严重啊！批判《水浒》所歌颂的这一条投降主义路线，对于我们今天深刻认识修正主义的危害性，一不是一个很好的启示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领导和发动的无产阶级文化大革命，摧毁了刘少奇、林彪两个资产阶级司令部，粉碎他们复辟资本主义的阴谋，取得了伟大的胜利。但是，无产阶级同资产阶级的斗争并没有结束，马克思主义同修正主义的斗争并没有结束。修正主义仍然是当前的主要危险。毛主席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如果说，法国资产阶级的国民议会里至今还有保皇党的代表人物的话，那末，在地球上全部剥削阶级彻底灭亡之后多少年内，很可能还会有蒋介石王朝的代表人物在各地活动着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国民党蒋介石的斗争尚且要继续这样长的时间，马克思主义同修正主义的斗争就更是长时期的了。无产阶级文化大革命从开始到现在不过九年多，如果认为不会有人再搞修正主义，没有人翻文化大革命的案，那就未免太天真了。前一个时期，教育界出现的一些奇谈怪论，就直接关系到肯定还是否定无产阶级文化大革命的大是大非问题。毛主席提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教育要革命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，是在上层建筑领域里加强无产阶级对资产阶级全面专政的一项重要任务。教育界的奇谈怪论攻击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教育革命总没有解决好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，大学生的水平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不如过去中技高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，集中到一点，就是现在应该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到刘少奇修正主义教育路线的老路上去。如果让这种修正主义路线占统治地位，那么，就象宋江把聚义厅改为忠义堂一样，学校就会由无产阶级专政的工具复辟为资产阶级专政的工具，教育革命的成果就会被断送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我们联系当前两个阶级、两条道路、两条路线斗争的实际，就会认识到毛主席关于评论《水浒》、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使人民都知道投降派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现实意义是很深刻的。宋江搞修正主义，有其特定的历史的和阶级的内容，但是，在改变革命路线、篡夺领导权、否定革命成果、危害革命事业等方面，却是古往今来一切修正主义的共同特征。前一时期，社会上出现的否定无产阶级文化大革命、否定社会主义新生事物、攻击教育革命的谬论，就是修正主义这一共同特征的具体表现。对这种引导人们去投降资产阶级的错误思潮能不能识别?认识不认识它的本质?敢不敢同它进行斗争?这就考验着我们是不是真正</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知道投降派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。把历史的经验和这一现实的斗争结合起来，就能使《水浒》的评论评得生动深入，使我们进一步认识到开展对修正主义、投降主义批判的必要性，从而认识阶级斗争和路线斗争的普遍规律。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毛主席关于评论《水浒》的指示，特别强调了领导权的重要性。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屏晃盖于一百O八人之外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修正主义者宋江篡夺了领导权，排斥了革命派晁盖。《水浒》这部反面教材所歌颂的宋江改变晁盖的革命路线的过程，是从篡夺领导权开始的。这个混入农民革命队伍中的地主阶级的代理人一上台，就推行修正主义、投降主义的路线，很快改变了梁山农民革命根据地的颜色。这个事实说明，领导权掌握在什么阶级的手里，对于革命的成败至关重要。无产阶级文化大革命前，有些部门和单位由于领导权没有真正掌握在马克思主义者手里，因而毛主席的无产阶级革命路线得不到贯彻执行，刘少奇的修正主义路线受不到抵制和批判，资本主义到处泛滥。经过无产阶级文化大革命，我们粉碎了刘少奇、林彪两个资产阶级司令部，进一步加强了无产阶级专政。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通过的党章指出：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要特别警惕个人野心家、阴谋家和两面派，防止这样的坏人篡夺党和国家的各级领导，保证党和国家的领导权永远掌握在马克思主义革命家手里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里的领导权如果不是真正掌握在马克思主义者和工人阶级手里，那里就会否定无产阶级文化大革命，改变党的基本路线，为修正主义路线翻案。工人、贫下中农给我们的权力，应当用来为巩固无产阶级专政服务，而利用这种权力搞修正</w:t>
      </w:r>
      <w:r>
        <w:rPr>
          <w:rFonts w:hint="eastAsia" w:ascii="微软雅黑" w:hAnsi="微软雅黑"/>
          <w:color w:val="000000"/>
          <w:sz w:val="20"/>
          <w:szCs w:val="24"/>
          <w:lang w:val="en-US" w:eastAsia="zh-CN"/>
        </w:rPr>
        <w:t>主</w:t>
      </w:r>
      <w:r>
        <w:rPr>
          <w:rFonts w:hint="eastAsia" w:ascii="微软雅黑" w:hAnsi="微软雅黑" w:eastAsia="微软雅黑"/>
          <w:color w:val="000000"/>
          <w:sz w:val="20"/>
          <w:szCs w:val="24"/>
          <w:lang w:val="zh-CN"/>
        </w:rPr>
        <w:t>义，就是对无产阶级革命事业的背叛。只有坚持毛主席的无产阶级革命路线，加强党的一元化领导，搞好各级领导班子的思想建设和组织建设，才能保证各级领导权真正掌握在马克思主义者手里。</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《水浒》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做反面教材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能够从反面教育人民，一切修正主义和修正主义者也是这样的反面教材。批判《</w:t>
      </w:r>
      <w:r>
        <w:rPr>
          <w:rFonts w:hint="eastAsia" w:ascii="微软雅黑" w:hAnsi="微软雅黑"/>
          <w:color w:val="000000"/>
          <w:sz w:val="20"/>
          <w:szCs w:val="24"/>
          <w:lang w:val="en-US" w:eastAsia="zh-CN"/>
        </w:rPr>
        <w:t>水浒</w:t>
      </w:r>
      <w:r>
        <w:rPr>
          <w:rFonts w:hint="eastAsia" w:ascii="微软雅黑" w:hAnsi="微软雅黑" w:eastAsia="微软雅黑"/>
          <w:color w:val="000000"/>
          <w:sz w:val="20"/>
          <w:szCs w:val="24"/>
          <w:lang w:val="zh-CN"/>
        </w:rPr>
        <w:t>》所产生的影响，可以帮助我们认识当前围绕着教育革命问题开展大辩论的意义。正确路线是同错误路线相比较而存在，相斗争而发展的。这场大辩论是坚持党的基本路线，加强无产阶级在上层建筑领域里对资产阶级全面专政的重大斗争，是无产阶级文化大革命的继续和深入。通过辩论，摆事实，讲道理，就能教育干部和群众辨别什么是香花，什么是毒草，分清什么是马克思主义路线，什么是修正主义路线，弄清思想，团结同志。教育战线的这场大辩论，对于其他各条战线都有着极其重大的意义。我们要把这场大辩论坚持进行下去，搞深搞透。解放二十多年来，无产阶级同资产阶级、马克思主义同修正主义曾经进行过多次较量，都以资产阶级、修正主义的失败而告终。经过无产阶级文化大革命的锻炼和批林批孔的教育，广大人民群众和干部的阶级斗争和路线斗争的觉悟有了很大的提高，谁要搞修正主义，谁要开历史的倒车，必然在群众中受到孤立，受到抵制和批判。毛主席为我们党制定的整个社会主义历史时期的基本路线，是完全符合社会主义社会发展规律的，广大人民群众必将沿着毛主席开辟的航道，把社会主义革命和建设事业继续推向前进，这是任何人也改变不了的历史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是纲，其他一切工作都是目。评论《水浒》是学习无产阶级专政理论的一个重要内容，也是抓紧阶级斗争的一个具体内容，轻视或贬低评论《水浒》的现实意义都是错误的。我们要密切联系当前阶级斗争和路线斗争的实际，通过对《水浒》的评论，提高贯彻执行毛主席无产阶级革命路线的自觉性，增强识别真假马克思主义的能力，把反修防修的斗争进行到底！</w:t>
      </w:r>
    </w:p>
    <w:p>
      <w:pPr>
        <w:pStyle w:val="3"/>
        <w:bidi w:val="0"/>
        <w:rPr>
          <w:rFonts w:hint="eastAsia"/>
          <w:lang w:val="zh-CN"/>
        </w:rPr>
      </w:pPr>
      <w:bookmarkStart w:id="7" w:name="_Toc23606"/>
      <w:r>
        <w:rPr>
          <w:rFonts w:hint="eastAsia"/>
          <w:lang w:val="zh-CN"/>
        </w:rPr>
        <w:t>无产阶级专政与文化大革命</w:t>
      </w:r>
      <w:bookmarkEnd w:id="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钟实</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无产阶级革命导师列宁在庆祝十月革命四周年的时候，曾经说过一段很著名的话：</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这个伟大的日子离开我们愈远，俄国无产阶级革命的意义就愈明显，我们对整个实际的工作经验也就了解得意深刻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月革命四周年》》对于我国一九四九年取得新民主主义革命的全国胜利，对于我国的无产阶级文化大革命，也完全可以这样讲。随着时间的推移，文化大革命在巩固无产阶级专政，促进社会主义事业发展等各方面所产生的深远影响，会越来越充分地显示出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无产阶级专政理论，是马克思主义的精髓。列宁曾经指出：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专政是新阶级对更强大的敌人，对资产阶级进行的最奋勇和最无情的战争，资产阶级的反抗，因为自己被推翻（哪怕是在一个国家内）而凶猛十倍。它的强大不仅在于国际资本的力量，不仅在于它的各种国际联系牢固有力，而且还在于习惯的力量，小生产的力量。因为，可惜现在世界上还有很多很多小生产，而小生产是经常地、每日每时地、自发地和大批地产生着资本主义和资产阶级的。由于这一切原因，无产阶级专政是必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。（《共产主义运动中的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幼雅病》）列宁说得很清楚，无产阶级夺取政权以后，被打倒的地主资产阶级总是要把复辟希望变成复辟行动，新的资产阶级分子也会不断产生出来，向社会主义制度进攻。没有无产阶级专政，无产阶级就不能维持自己的政权，就不能战胜资产阶级，社会主义就不能建立和巩固。因此，在整个社会主义历史阶段，特别是在生产资料所有制方面的社会主义改造基本完成以后，承认不承认还有阶级和阶级斗争，要不要坚持无产阶级专政，这是关系到党和国家的前途和命运的根本问题，是关系到无产阶级和劳动人民的前途和命运的根本问题。苏修叛徒集团正是在这个根本问题上彻底背叛了马克思列宁主义，使世界上第一个社会主义国家蜕变为社会帝国主义国家。伟大领袖毛主席同苏修叛徒集团进行了针锋相对的斗争，继承、捍卫和发展了马克思列宁主义关于无产阶级革命和无产阶级专政的理论。毛主席全面地总结了无产阶级专政正反两个方面的历史经验，提出了无产阶级专政下继续革命的伟大学说，并且为我们党制定了在整个社会主义历史阶段的基本路线，领导全党和全国人民为巩固和加强无产阶级专政而斗争，保证我国沿着社会主义道路不断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是在社会主义条件下，无产阶级反对资产阶级和一切剥削阶级的政治大革命，对于巩固无产阶级专政，防止资本主义复辟，意义极为重大。我国生产资料所有制方面的社会主义改造基本完成以后，毛主席领导全党和全国人民，进行了反对资产阶级、反对修正主义的一系列斗争。从一九五七年反对资产阶级右派的斗争，到一九五九年粉碎彭德怀反党集团的斗争，从关于社会主义建设总路线的大辩论，到开展城乡社会主义教育运动，取得了一个又一个的伟大胜利。但是，正如毛主席在一九六七年二月一次谈话中所指出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过去我们搞了农村的斗争，工厂的斗争，文化界的斗争，进行了社会主义教育运动，但不能解决问题，因为没有找到一种形式，一种方式，公开地、全面地、由下而上地发动广大群众来揭发我们的黑暗面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根据无产阶级革命和无产阶级专政的理论，总结了历次斗争的经验，终于找到了这种形式，这就是无产阶级文化大革命。无产阶级文化大革命，是存在于社会主义时期中两个阶级、两条道路、两条路线长期尖锐斗争的必然结果。通过这场大革命，又把无产阶级反对资产阶级、马克思主义反对修正主义的斗争大大向前推进了一步，从理论上实践上丰富和发展了马克思主义关无产阶级专政的学说。</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毛主席早在一九六八年就指出：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这次无产阶级文化大革命，对于巩固无产阶级专政，防止资本主义复辟，建设社会主义，是完全必要的，是非常及时的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九大和十大又对无产阶级文化大革命作了深刻的总结。然而，肯定还是否定文化大革命的斗争并不会因此而结束。无产阶级为了加强对资产阶级的专政，必然要巩固和发展文化大革命的成果；资产阶级敌视和反对无产阶级专政，必然要诋毁和否定文化大革命。最近在教育界出现的那种奇谈怪论，就是一股企图否定文化大革命的右倾翻案风，是代表资产阶级反对无产阶级的修正主义路线的突出表现。否定无产阶级文化大革命，实际上也就是否定党的基本路线，否定无产阶级专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粉碎了刘少奇、林彪复辟资本主义的阴谋，巩固了我国的无产阶级专政。建国以来的阶级斗争历史告诉我们，国内被推翻的地主资产阶级总是企图复辟，新的资产阶级分子也会产生，社会上两个阶级、两条道路的斗争必然要反映到党内来。国际上帝国主义和社会帝国主义要对我们进行侵略和颠覆，也必然会到我们党内寻找代理人。混进党内的资产阶级代表人物，竭力推行反革命的修正主义路线，企图改变党的基本路线，改变社会主义制度。一旦时机成熟，他们就要夺取政权，变无产阶级专政为资产阶级专政。刘少奇、林彪就是这样的资产阶级代表人物。他们为了达到复辟资本主义的目的，竭力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阶级斗争熄灭论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唯生产力论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，利用他们窃取的那一部分权力，不仅在上层建筑领域的一些方面实行资产阶级专政，而且力图在经济基础方面改变社会主义所有制的性质。正如毛主席在党的九届一中全会上所指出的：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看来，无产阶级文化大革命不搞是不行的，我们这个基础不稳固。据我观察，不讲全体，也不讲绝大多数，恐怕是相当大的一个多数的工厂里头，领导权不在真正的马克思主义者、不在工人群众手里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问题就在于，这些单位的领导者</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跟着过去刘少奇那种路线走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无产阶级文化大革命，摧毁了以刘少奇、林彪为头子的两个资产阶级司令部，深入批判了他们反革命的修正主义路线，清除了一小撮混进党内的叛徒、特务和死不改悔的走资本主义道路的当权派，使他们复辟资本主义的阴谋彻底破产。这是文化大革命取得的伟大的胜利。对于这个伟大的胜利，我们一定要有充分的认识。否则，就会是非颠倒，曲直不辨，一叶障目，不见泰山。</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加强了无产阶级在上层建筑其中包括各个文化领域里对资产阶级的全面专政，巩固了社会主义的经济基础。历史经验证明，单有经济战线上的社会主义革命，是不够的，并且是不巩固的，必须还有一个政治战线上和一个思想战线上的彻底的社会主义革命。资产阶级虽然失去了生产资料，但是，他们在文化教育等领域还有着很大的优势，他们必然凭借这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世袭领地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续同无产阶级较量。文化大革命以前，刘少奇一伙为了复辟资本主义，拚命地抓意识形态，抓上层建筑，在他们控制的各个部门对无产阶级实行疯狂的反革命专政。这种情况，受到了毛主席的尖锐批判。毛主席指出：文化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如不改变，就改名帝王将相部，才子佳人部，或者外国死人部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；卫生部也应改名</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；在教育界，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资产阶级知识分子统治我们学校的现象，再也不能维续下去了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认为，经济基础决定上层建筑；然而，上层建筑在一定条件之下，又转过来表现其为主要的决定的作用。当着政治文化等上层建筑阻碍经济基础的发展的时候，对于政治上文化上的革新就成为主要的决定的东西了。不开展一场广泛深入的自下而上的文化大革命，怎么能改变文化教育领域资产阶级专了无产阶级的政这种状况呢？又怎么能巩固无产阶级专政，巩固社会主义的经济基础呢?经过文化大革命，深入批判了刘少奇、林彪反革命的修正主义路线，荡涤了资产阶级和一切剥削阶级的污泥浊水，把资产阶级盘据的阵地夺回到无产阶级手中。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工人阶级必须领导一切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工人阶级及其最可靠的同盟军贫下中农，登上了上层建筑斗、批、改的政治舞台。一大批社会主义新生事物茁壮成长，整个上层建筑领域发生了有利于无产阶级的深刻变革，呈现出一片蓬蓬勃勃的革命景象。但是，我们还必须清醒地看到，上层建筑领域的斗争还是尖锐、复杂的，资产阶级对于自己的失败是不甘心的，他们决不肯轻易退出这个阵地。文化大革命是从文化教育领域开始的，资产阶级要否定文化大革命，进行反攻倒算，也要先从这里下手。我们必须坚定地执行毛主席的无产阶级革命路线，把包括教育革命、文艺革命、卫生革命等在内的整个上层建筑领域里的社会主义革命进行到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专政是群众的专政，是多数人对少数人的专政。这是它同一切到剥削阶级专政的根本区别，也是它具有强大力量的深厚根源。只有把广大群众充分发动起来，才能造成反修防修的铜墙铁壁，使无产阶级专政真正得以巩固。无产阶级文化大革命的一个鲜明特点，就是直接发动亿万人民群众开展反修防修、巩固无产阶级专政的伟大斗争。毛主席充分肯定了这次文化大革命运动发动群众的广度和深度，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从来的群众运动都没有象这次发动得这么广泛，这么深入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亿万人民大鸣、大放、大字报、大辩论，其势如排山倒海，使得某些地方的修正主义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独立王国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顷刻瓦解，某些单位的资产阶级顽固堡垒一朝覆亡。群众运动的伟大历史功绩永放光芒，任何人也抹杀不了。谁要企图抓住某些支流否定革命的群众运动，那是完全错误的。广大群众在文化大革命中，受到了极为深刻的马克思主义、列宁主义、毛泽东思想的教育，懂得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这个真理，提高了识别什么是马克思主义，什么是修正主义，什么是正确路线，什么是错误路线的能力，提高了无产阶级专政下继续革命的觉悟。列宁说得好，群众</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在整个革命斗争中都受到了直接的教育，这一点的意义从来没有任何东西可以与之相比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。（《革命的日子》）经过文化大革命，各条战线上坚持马克思主义、反对修正主义的同志越来越多。即使在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资产阶级偏见特别顽固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的教育界，也是如此。这对于反修防修，把巩固无产阶级专政的任务落实到每一个基层，必将产生深远的影响。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于历史上任何一次大的革命运动，不同的阶级总会有不同的态度。无产阶级文化大革命究竟是好得很，还是糟得很，对它是充分肯定，还是加以否定，鲜明地反映出人们不同的政治立场。有极少数人把文化大革命看成一团漆黑，总是要翻案，这是由他们的资产阶级立场所决定的。彻底批判这股右倾翻案风，对于巩固和发展文化大革命的胜利成果，是很必要的。还有少数同志，对文化大革命和文化大革命中涌现的新生事物，存在一些错误认识。他们或者由于不能正确对待革命群众的批评，以狭隘的眼光观察问题，因而总是看不清事物的本质与主流，对新生事物不是满腔热情，积极支持，而总是感到不顺眼，不舒服，加以挑剔与指责；或者由于忘记了阶级斗争，忘记了党的基本路线，自觉不自觉地把已经批判过的修正主义货色又拣了回来。我们要严格区分两类不同性质的矛盾，遵照毛主席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的一方针，帮助犯错误的同志提高觉悟，弄清是非，转变立场，正确对待文化大革命正确对待群众，正确对待自己，在毛主席革命路线指引下，团结一致，共同前进。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这次无产阶级文化大革命，为我们今后开展反修防修、巩固无产阶级专政的斗争，积累了极其宝贵的经验。它作为无产阶级专政下继续革命的一种形式，在整个社会主义历史阶段具有普遍的意义。毛主席说：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告诉我们，修正主义的出现不是偶然的，是有它的深刻的阶级根源和社会根源的。由于社会主义社会还存在着阶级、阶级矛盾和阶级斗争，存在着资产阶级法权，存在着产生资本主义和资产阶级的土壤和条件，存在着资本主义复辟的危险，无产阶级文化大革命就非搞不可。如果我们不是这样认识问题，不仅不能正确对待文化大革命，而且会在两个阶级、两条路线斗争中丧失警惕，迷失方向，甚至跌到修正主义泥坑中去。这是我们千万要注意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毛主席关于理论问题的重要指示，号召我们要搞清楚无产阶级专政问题，指出：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这个问题不搞清楚，就会变修正主义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必须把无产阶级专政理论的学习运动坚持下去，深入下去。我们要在毛主席为首的党中央领导下，坚持党的基本路线，以阶级斗争为纲，继续贯彻执行毛主席的一系列重要指示，巩固和发展无产阶级文化大革命的胜利成果，夺取无产阶级专政下继续革命的新胜利。</w:t>
      </w:r>
    </w:p>
    <w:p>
      <w:pPr>
        <w:pStyle w:val="3"/>
        <w:bidi w:val="0"/>
        <w:rPr>
          <w:rFonts w:hint="eastAsia"/>
          <w:lang w:val="zh-CN"/>
        </w:rPr>
      </w:pPr>
      <w:bookmarkStart w:id="8" w:name="_Toc364"/>
      <w:r>
        <w:rPr>
          <w:rFonts w:hint="eastAsia"/>
          <w:lang w:val="zh-CN"/>
        </w:rPr>
        <w:t>正确对待无产阶级文化大革命</w:t>
      </w:r>
      <w:bookmarkEnd w:id="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中共开封地委第一书记</w:t>
      </w:r>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高明山</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是无产阶级专政下反修防修的伟大实践。这场革命的深远意义，正在日益充分地显示出来，为越来越多的人所认识。但是，围绕着肯定还是否定文化大革命这个问题，斗争从来没有停止过。我深深地体会到，只有坚决听毛主席的话，认真执行毛主席的革命路线，不断加深对无产阶级文化大革命的认识，才能在尖锐、复杂的斗争中站稳立场，辨明方向，坚持无产阶级专政下的继续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要正确认识和对待文化大革命，必须首先搞清楚开展这场革命的必要性和重要性。我对这个问题，有一个逐步认识的过程。斯大林逝世后，赫鲁晓夫上台，社会主义的苏联变修了。这在我思想上引起了很大的震动。然而，中国会不会出修正主义?出了修正主义怎么办?对这些问题，我当时的认识还是很模糊的。在毛主席亲自发动和领导下，无产阶级文化大革命开展起来了。经过反复激烈的较量，揭露和粉碎了以刘少奇、林彪为头子的两个资产阶级司令部。大量触目惊心的事实，使我清楚地看到，在整个社会主义历史阶段，还存在着阶级、阶级矛盾和阶级斗争，存在着社会主义同资本主义两条道路的斗争，存在着资本主义复辟的危险性。党内出现刘少奇、林彪一类修正主义头子，正是社会上阶级斗争在党内的反映。如果不搞无产阶级文化大革命，修正主义就会上台，资本主义就会复辟，无数革命先烈流血牺牲所得来的胜利果实就会被断送，整个中国就要改变颜色了。想想这些，我就更加深刻地认识了毛主席的英明论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这次无产阶级文化大革命，对于巩固无产阶级专政，防止资本主义复辟，建设社会主义，是完全必要的，是非常及时的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一切不愿意中国变修的共产党员和革命者，只要从党和国家的前途命运来考虑问题，就会热情赞颂无产阶级文化大革命好得很！</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确对待群众，是正确对待无产阶级文化大革命的极其重要的方面。过去，我们打日本鬼子，打蒋介石，搞土地改革，摘农业合作化，都是靠革命的群众运动。今天，我们要反修防修，巩固无产阶级专政，更要靠革命的群众运动。无产阶级文化大革命，就是一次亿万群众参加的反修防修的伟大斗争。从来的群众运动都没有象这次发动得这么广泛，这么深入。这场波澜壮阔的革命运动，锻炼了群众，教育了干部，使广大群众和干部更好地掌握了马克思主义、列宁主义、毛泽东思想，提高了阶级斗争、路线斗争和继续革命的觉悟，从思想上筑起反修防修的钢铁长城。作为受党多年培养的一个老干部，我对文化大革命给自己的教育，感受是很深切的。记得，文化大革命初期，群众批判我，要我伸出手来同他们比。他们的手上茧子很硬，我的手上没有茧子，软绵绵的。这一比，戳到了我的痛处。我想，自己十几岁就给地主当长工，参加革命后，扛枪打仗，开荒种地，手上的老茧象铜钱厚。可是，解放后进了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大了，劳动少了，手茧慢慢蜕了。手的变化，反映了自己思想的变化。革命群众的批评，是多么尖锐、多么发人深省呵！这件事情，给我留下了难忘的印象。它说明，群众批评干部，目的是为了反修防修。我们这些老干部，跟着毛主席干革命，为党为人民做了一些工作。但是，在修正主义路线影响下，有些同志不同程度地滋长了官、暮、骄、娇四气，甚至犯过这样或那样的错误。群众斗争的大风雨，冲掉了我们身上的修正主义灰尘，这有什么不好呢?我们的许多老同志，正是由于从文化大革命的群众运动中吸取了丰富的政治营养，才焕发了革命的青春，提高了执行毛主席革命路线的自觉性，意气风发地战斗在社会主义革命和建设的第一线，努力为人民立新功。如果不从反修防修的高度肯定这场革命群众运动的本质和主流，而是抓住非本质和非主流方面的东西，斤斤计较个人的恩怨，这实际上还是不能正确地对待无产阶级文化大革命。这个问题不解决，就会犯新的错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无产阶级文化大革命中，由于批判了修正主义路线，促进了干部和群众在毛主席革命路线基础上的团结，干群关系发生了深刻的变化。文化大革命前，我在另一个地区做领导工作。有一次，我在专署门口碰见几个农民，他们想见见专员，但是走来走去不敢进去。我想，在革命战争年代里，我们和群众鱼水相依，亲密无间，如今为什么变得疏远了呢?这说明我们身上沾染了修正主义、官僚主义的灰尘。经过文化大革命，情况完全不同了。现在，无论上班、下班，经常有群众到办公室和家里找我，谈工作，出主意，提意见。我觉得，自己的心跟群众更近了，眼睛也更亮了。有人认为，文化大革命以后，群众爱提意见，事情不好办，领导不好当。事情好办不好办，关键要看我们执行什么路线。执行毛主席的革命路线，群众就拥护，事情就好办；执行修正主义路线，群众就抵制，事情就不好办，而且要犯错误。群众对我们的工作积极提出意见，这是路线斗争觉悟空前提高的表现，是文化大革命带来的可喜现象。一九七三年，我们地区曾经刮过一阵否定文化大革命的右倾翻案风。开始，我对这场斗争的严重性认识不足。群众就主动找到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老高，这可是路线斗争，没有调和的余地呵！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学习了中央的指示，提高了认识，在省委领导下，同广大群众和干部团结战斗，保卫了文化大革命的成果。事实证明，经过文化大革命锻炼的广大群众，人人关心国家大事，路线斗争觉悟确实高了，政治眼光锐利多了。这样，就能够更好地帮助和监督领导，贯彻执行毛主席的革命路线，无产阶级政权的基础就更加牢固了。</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是一场伟大的破旧立新的运动。在这场运动中，涌现出一大批社会主义的新生事物。各级领导班子实行老、中、青三结合，就是一个新的创举。这既能充分发挥老干部的作用，又有利于新干部的迅速成长。我们共产党人，干的是社会主义，想的是共产主义。而共产主义的伟大事业，不是我们这一代人所能完成的，需要培养和造就千百万无产阶级革命事业的接班人。无产阶级文化大革命的大风大浪，培养和造就着一代新人，许多优秀的青年被选拔到各级领导岗位上来。我们开封地区，在县委常委、副书记、书记中，在地区直属机关核心小组成员中，都有一批新干部。他们朝气蓬勃，积极肯干，富有斗争精神，最少保守思想，同群众保持密切的联系，有较高的路线斗争觉悟。同他们在一起，我感到自己也轻起来。从这些生龙活虎的青年一代身上，我们看到了希望和未来，怎么能不满心欢喜呢?当然，如同老干部一样，新干部也有一个成长的过程。回想自己刚参加革命的时候，各方面都是很幼稚的，工作中也跌过交，犯过错误，在党的教育下，通过长期的学习和实践，才能做一些工作。我们应当象党和人民培养自己一样，满腔热情地帮助新干部，用正反两方面的经验去启发他们。要教育他们深入群众，深入基层，在三大革命运动第一线锻炼成长。支持不支持文化大革命中涌现出来的新干部，是关系到文化大革命的成果能不能得到巩固和发展的问题。我们要警惕心怀敌意、别有用心的人，借否定新干部来否定无产阶级文化大革命。</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无产阶级文化大革命是使我国社会生产力发展的一个强大的推动力。文化大革命前，我们开封地区的经济基础比较薄弱，基本上没有什么工业，农田基本建设很差，粮食产量很低。文化大革命中，</w:t>
      </w:r>
      <w:r>
        <w:rPr>
          <w:rFonts w:hint="eastAsia" w:ascii="微软雅黑" w:hAnsi="微软雅黑" w:eastAsia="微软雅黑"/>
          <w:b/>
          <w:bCs/>
          <w:color w:val="000000"/>
          <w:sz w:val="20"/>
          <w:szCs w:val="24"/>
          <w:lang w:val="zh-CN"/>
        </w:rPr>
        <w:t>工业学大庆</w:t>
      </w:r>
      <w:r>
        <w:rPr>
          <w:rFonts w:hint="eastAsia" w:ascii="微软雅黑" w:hAnsi="微软雅黑" w:eastAsia="微软雅黑"/>
          <w:color w:val="000000"/>
          <w:sz w:val="20"/>
          <w:szCs w:val="24"/>
          <w:lang w:val="zh-CN"/>
        </w:rPr>
        <w:t>和</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蓬勃发展，工、农业生产有了很大增长。一九七五年同文化大革命前的一九六五年相比，工业总产值增长将近六倍，小麦总产量增长近一倍半。钢铁、水泥、化肥，过去都是空白，现在地区有了钢铁厂、水泥厂、小铁路，县县都建成了化肥厂。还出现了兰考、巩县两个学大寨的先进县和一大批先进单位。同先进地区相比，我们的差距虽然还很大，但是我们坚信，有了这个基础，再经过几年的努力，开封地区的社会主义建设将会有一个更大的发展。文化大革命前，我们也想加快社会主义建设的步伐，但进展总是不快，原因究竟在那里?根本问题在路线。过去，我们受了刘少奇的唯生产力论的影响，就生产抓生产，不注意抓阶级斗争，资本主义乘机泛滥起来，群众的社会主义积极性受到束缚，生产的步子迈不开。在文化大革命中，我们坚持以阶级斗争为纲，批判修正主义，批判资本主义，端正路线，转变作风，逐步改革不适应经济基础的上层建筑，调整了生产关系，群众的社会主义积极性大大提高，生产就出现了新的局面。群众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路线对了头，干部能带头，群众有劲头，一步一层楼。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少数单位生产上不去，决不是因为搞文化大革命造成的，恰恰是由于革命不彻底，修正主义路线没有批透，领导权还没有掌握在真正的马克思主义者和工人、贫下中农手里，或者有坏人在那里捣乱。在这些单位，只要抓紧阶级斗争这个纲，解决了方向道路问题，生产面貌就能够迅速改变。那种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文化大革命影响了生产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的论调，是毫无根据的。</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的伟大胜利是在斗争中取得的。要发展这个胜利，也必然要经历激烈的斗争。怎样看待文化大革命、是当前两个阶级、两条道路、两条路线斗争的集中反映，这实质上是继续革命还是复辟倒退的斗争。前一时期教育界出现的那种刮右倾翻案风的奇谈怪论，就是企图通过否定教育革命，进而否定文化大革命。我们应当在党的领导下，积极参加这场斗争，通过辩论，分清是非。这对保卫和发展文化大革命的胜利成果，提高自己的路线斗争觉悟，都是很重要的。在无产阶级文化大革命的每一个关键时刻，毛主席都作了重要指示，给我们指明了前进的方向。文化大革命初期，我能够比较早地站出来同广大群众团结战斗，捍卫毛主席的革命路线，最根本的，就是因为听了毛主席的话。我深深感到，在毛主席领导下干革命是最大的幸福，坚决按照毛主席的指示去做，我们的事业就无往而不胜。我们一定要坚持党的基本路线，认真学习无产阶级专政理论，重温毛主席关于无产阶级文化大革命的一系列重要指示，正确对待文化大革命，正确对待群众，正确对待自己，以阶级斗争为纲，把各项工作做好。</w:t>
      </w:r>
    </w:p>
    <w:p>
      <w:pPr>
        <w:pStyle w:val="2"/>
        <w:bidi w:val="0"/>
        <w:rPr>
          <w:rFonts w:hint="eastAsia"/>
          <w:lang w:val="zh-CN"/>
        </w:rPr>
      </w:pPr>
      <w:bookmarkStart w:id="9" w:name="_Toc14829"/>
      <w:r>
        <w:rPr>
          <w:rFonts w:hint="eastAsia"/>
          <w:lang w:val="zh-CN"/>
        </w:rPr>
        <w:t>加强党的领导开展教育战线的大辩论</w:t>
      </w:r>
      <w:bookmarkEnd w:id="9"/>
    </w:p>
    <w:p>
      <w:pPr>
        <w:pStyle w:val="3"/>
        <w:bidi w:val="0"/>
        <w:rPr>
          <w:rFonts w:hint="eastAsia"/>
          <w:lang w:val="zh-CN"/>
        </w:rPr>
      </w:pPr>
      <w:bookmarkStart w:id="10" w:name="_Toc15596"/>
      <w:r>
        <w:rPr>
          <w:rFonts w:hint="eastAsia"/>
          <w:lang w:val="zh-CN"/>
        </w:rPr>
        <w:t>大是大非问题一定要辩论清楚</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中国共产党朝阳农学院委员会</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内容提要</w:t>
      </w:r>
      <w:r>
        <w:rPr>
          <w:rFonts w:hint="eastAsia" w:ascii="微软雅黑" w:hAnsi="微软雅黑" w:eastAsia="微软雅黑"/>
          <w:color w:val="000000"/>
          <w:sz w:val="20"/>
          <w:szCs w:val="24"/>
          <w:lang w:val="zh-CN"/>
        </w:rPr>
        <w:t>：本文旗帜鲜明地回答和驳斥了教育界中攻击朝阳农学院办学经验的一些奇谈怪论，具体分析了这些论点的阶级实质。这是在教育革命的大辩论中产生的文章，可以同本刊上一期发表的《教育革命的方向不容篡改》一文放在一起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毛主席革命路线指引下，无产阶级教育革命的洪流，正奔腾向前。但是，在一派大好形势下，斗争仍然很激烈。教育界有人发出种种奇谈怪论，刮起一股右倾翻案风，他们想用这股歪风刮掉毛主席的革命教育路线，否定无产阶级文化大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奇谈怪论的制造者们，对于我们朝阳农学院的办学经验，也进行了种种攻击和非难。他们的矛头决不是对着我们一个学校的具体工作。究竟我们走的基本道路对不对?究竟他们那些论点的真正目的是什么?这是一个事关路线的大是大非问题，必须辩论清楚。</w:t>
      </w:r>
    </w:p>
    <w:p>
      <w:pPr>
        <w:spacing w:beforeLines="0" w:afterLines="0"/>
        <w:jc w:val="center"/>
        <w:rPr>
          <w:rFonts w:hint="eastAsia" w:ascii="微软雅黑" w:hAnsi="微软雅黑" w:eastAsia="微软雅黑"/>
          <w:b/>
          <w:bCs/>
          <w:color w:val="000000"/>
          <w:sz w:val="26"/>
          <w:szCs w:val="26"/>
          <w:lang w:val="zh-CN"/>
        </w:rPr>
      </w:pPr>
      <w:r>
        <w:rPr>
          <w:rFonts w:hint="eastAsia" w:ascii="微软雅黑" w:hAnsi="微软雅黑" w:eastAsia="微软雅黑"/>
          <w:b/>
          <w:bCs/>
          <w:color w:val="000000"/>
          <w:sz w:val="26"/>
          <w:szCs w:val="26"/>
          <w:lang w:val="zh-CN"/>
        </w:rPr>
        <w:t>办大学一定要无产阶级政治挂帅</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朝阳农学院坚持在农材办学已经六年。六年来，我们全心全意依靠工人阶级，反复学习马列和毛主席关于无产阶级专政的理论和教育革命的论述，批判修正主义教育路线，逐步加深了对毛主席教育路线的理解。我们认识到，教育必须为无产阶级政治服务，必须同生产劳动相结合，学校应当成为无产阶级专政的工具。为达到这个目的，我们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的修正主义教育路线对着干，在实践中提出：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社会主义农业大学，首先必须办成无产阶级政治大学。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我们的意思很清楚，就是说：在学校里，政治同业务相比，不能不占首位；农业大学首先必须坚持无产阶级政治挂帅，用政治统帅业务。这本来是完全符合毛主席关于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应该把坚定正确的政治方向放在第一位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学校一切工作都是为了转变学生的思想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的指示精神的。然而教育界的奇谈怪论却坚决反对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社会主义农业大学首先办成无产阶级政治大学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。理由呢?据说是这里没有提业务，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讲一面总是不成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。请不要偷换概念。我们讲的是统帅，是究竟什么占第一位的问题。如果政治、业务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两面都讲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，把它们都当作统帅，那岂不就取消了统帅?说穿了，那些奇谈怪论制造者的目的正是如此。他们采用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一方面，另一方面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的折衷主义手法，来贩卖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的修正主义黑货。</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的基本路线告诉我们：社会主义这个相当长的历史阶段中，始终存在着阶级和阶级斗争，存在着复辟资本主义的危险性。教育战线经过几次重大的政治斗争之后，在这块剥削阶级的世袭领地上，无产阶级与资产阶级的斗争是不是消失了呢?没有！资产阶级要用教育为复辟资本主义服务，无产阶级则要用教育为巩固无产阶级专政服务。因此，在社会主义历史时期，学校不成为无产阶级专政的工具，就必然要变成复辟资本主义的工具。任何专业学校，如果想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纯业务大学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，不坚持政治挂帅，忘记党的基本路线，忘记无产阶级专政，那就势必走到资本主义的邪路上去。教育界的奇谈怪论硬说当前是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政治冲击业务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，不学知识，轻视理论，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是主要倾向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。照他们的说法，教育战线的主要矛盾不再是无产阶级与资产阶级的矛盾了，而是知识多与少的矛盾；当前的主要危险不再是修正主义了，而是忽视业务。这不是对党的基本路线明目张胆的篡改吗?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早在一九二一年，列字在批判托洛茨基和布哈林的修正主义错误时就尖锐地指出：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全部问题就在于（从马克思主义的观点来看，也只能在于）：一个阶级如果不从政治上正确地处理问题，就不能维持它的统治，因而也就不能解决它的生产任务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毛主席也反复强调，</w:t>
      </w:r>
      <w:r>
        <w:rPr>
          <w:rFonts w:hint="eastAsia" w:ascii="微软雅黑" w:hAnsi="微软雅黑" w:eastAsia="微软雅黑"/>
          <w:b/>
          <w:bCs/>
          <w:color w:val="000000"/>
          <w:sz w:val="20"/>
          <w:szCs w:val="24"/>
          <w:lang w:val="zh-CN"/>
        </w:rPr>
        <w:t>政治是统帅，是灵魂</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只要我们的思想工作和政治工作稍为一放松，经济工作和技术工作就一定会走到邪路上去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和毛主席的这些教导，是我们正确处理政治与业务、政治与技术、政治工作与其他一切工作的关系的指针。技术工作、业务工作，只能为政治服务，学校的专业只能为无产阶级专政服务。教育界发出奇谈怪论的那些人，一听见把专业学校首先办成无产阶级政治学校的说法，就跳起来反对，这说明他们完全背离了马克思主义关于政治与业务、政治与技术的关系的基本观点。他们的奇谈怪论，实际上是与新老修正主义者刘少奇、林彪、托洛茨基、布哈林的阶级斗争熄灭论、唯生产力论一脉相承的。</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教育界发出奇谈怪论的那些人，那么起劲地反对我们坚持无产阶级政治挂帅，是为了关心我们的专业，发展我们的科学技术吗？根本没有这回事。列宁在批判那种所谓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学校可以脱离政治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的谎言时一针见血地指出：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提出这个原理的资产阶级自己就把资产阶级政治放在学校事业的第一位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界的奇谈怪论正是这样。我们朝阳农学院在无产阶级政治统帅下，把马列和毛主席的著作作为师生的必读课，上好阶级斗争这门主课，使学生不但提高了社会主义觉悟，提高了批判资本主义的能力，而且也学到了农业科学技术。无数事实说明，有了正确的政治观点，不但不会妨碍学习业务和技术，反而能够促进它们的提高和发展。如果按照教育界的奇谈怪论去做，不把坚定正确的政治方向放在第一位，学校的一切工作都是为了学习业务、学习技术，那岂不是又回到旧沈阳农学院的老路上去了?可见，他们的目的，决不是什么关心专业、发展科学，面是要重新恢复文化大革命前资产阶级知识分子统治学校的状况。这条复辟倒退的路线，是教育战线上的广大师生和人民群众坚决不能接受的！</w:t>
      </w:r>
    </w:p>
    <w:p>
      <w:pPr>
        <w:spacing w:beforeLines="0" w:afterLines="0"/>
        <w:jc w:val="center"/>
        <w:rPr>
          <w:rFonts w:hint="eastAsia" w:ascii="微软雅黑" w:hAnsi="微软雅黑" w:eastAsia="微软雅黑"/>
          <w:b/>
          <w:bCs/>
          <w:color w:val="000000"/>
          <w:sz w:val="26"/>
          <w:szCs w:val="26"/>
          <w:lang w:val="zh-CN"/>
        </w:rPr>
      </w:pPr>
      <w:r>
        <w:rPr>
          <w:rFonts w:hint="eastAsia" w:ascii="微软雅黑" w:hAnsi="微软雅黑" w:eastAsia="微软雅黑"/>
          <w:b/>
          <w:bCs/>
          <w:color w:val="000000"/>
          <w:sz w:val="26"/>
          <w:szCs w:val="26"/>
          <w:lang w:val="zh-CN"/>
        </w:rPr>
        <w:t>农业大学必须实行</w:t>
      </w:r>
      <w:r>
        <w:rPr>
          <w:rFonts w:hint="default" w:ascii="微软雅黑" w:hAnsi="微软雅黑" w:eastAsia="微软雅黑"/>
          <w:b/>
          <w:bCs/>
          <w:color w:val="000000"/>
          <w:sz w:val="26"/>
          <w:szCs w:val="26"/>
          <w:lang w:val="zh-CN"/>
        </w:rPr>
        <w:t>“</w:t>
      </w:r>
      <w:r>
        <w:rPr>
          <w:rFonts w:hint="eastAsia" w:ascii="微软雅黑" w:hAnsi="微软雅黑" w:eastAsia="微软雅黑"/>
          <w:b/>
          <w:bCs/>
          <w:color w:val="000000"/>
          <w:sz w:val="26"/>
          <w:szCs w:val="26"/>
          <w:lang w:val="zh-CN"/>
        </w:rPr>
        <w:t>社来社去</w:t>
      </w:r>
      <w:r>
        <w:rPr>
          <w:rFonts w:hint="default" w:ascii="微软雅黑" w:hAnsi="微软雅黑" w:eastAsia="微软雅黑"/>
          <w:b/>
          <w:bCs/>
          <w:color w:val="000000"/>
          <w:sz w:val="26"/>
          <w:szCs w:val="26"/>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农业大学要满足广大农村对于农业技术人材的迫切需要，适应社会主义经济基础的需要，巩固和发展农村人民公社集体经济，就必须坚持毛主席的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从有实践经验的工人农民中间选拔学生，到学校学几年以后，又回到生产实践中去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，农大毕业当农民，拿工分，受到贫下中农的热烈欢迎。然而教育界的奇谈怪论却反对这样做，认为这是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现在就要搞共产主义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，也就是说我们超越阶段，步子迈得太快了。这不是和当年右倾机会主义分子攻击总路线、大跃进、人民公社，唱的同一个调子吗?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大家都知道，我们所处的社会主义时期，是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衰亡着的资本主义与生长着的共产主义彼此斗争的时期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。在这个时期里，还存在着资产阶级法权。马克思把它叫做旧社会的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痕迹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。在无产阶级专政条件下，我们共产党人一个重要的战斗任务就是要限制资产阶级法权，逐步洗刷旧社会的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痕迹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促使共产主义因素逐步增长，迫使资本主义走向灭亡。只有这样，才能早日迎来共产主义的灿烂明天。我们的教育要为此而斗争，就必须按照毛主席的教导，努力培养有社会主义觉悟的有文化的劳动者，逐步实现知识分子劳动化，劳动人民知识化，逐步缩小城乡差别、工农差别、脑力劳动和体力劳动的差别。我们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，反了几千年来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的旧传统，正是向资产阶级法权勇敢挑战，正是实现巴黎公社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在事实上而不是在口头上同升官发财的思想作斗争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的原则，正是在社会主义这个历史阶段中坚持继续革命的一个具体步骤。这本来是社会主义革命应当做的事，根本不是什么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现在就要搞共产主义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事。我们和奇谈怪论者的分歧在于，我们今天建设社会主义，是为了向着明天的共产主义前进，而他们则身在今天的社会主义，却心想过去的资本主义，这就难怪他们总是埋怨革命的车轮太快，总是把任何进步都看作是超越阶段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对于我们学校实行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，贫下中农有句评语：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这样培养的人，我们养得起，用得上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。可见，农业大学实行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的原则，是适应社会主义经济基础的。目前农村占主体的是社会主义集体所有制，实行的是工分制，而将来的共产主义社会，根本不存在工农差别，实行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各尽所能，按需分配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的原则，也根本不存在什么工分制，那时还当什么农民、挣什么工分?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当农民、拿工分，怎么叫做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呢?真是偏见比无知距离真理更远。奇谈怪论的制造者是以关心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著称的，然而看起来他们自己的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就不那么高，你看他们对于马克思主义的政治经济学，竟是这样的一窍不通！</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奇谈怪论者一面说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培养工人农民，这样学校就取消了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，一面又说：不培养干部、技术员，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还办大学干什么？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显然，他们这里津津乐道的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，是那种绝对不能当工人农民的人，不然的话，培养这些人的那种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不是也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就取消了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吗?可见他们所要培养的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，绝不是我们那些以普通劳动者姿态出现的广大干部，也不是与工农同呼吸、共命运的无产阶级知识分子，而是与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旧大学鼓吹的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红色农学家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园艺师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高级建设人材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一样，都不过是高据于工农群众之上的精神贵族而已。毛主席教导我们：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群众是真正的英雄，而我们自己则往往是幼稚可笑的，不了解这一点，就不能得到起码的知识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种主张上了大学就一定要比工农高一等的奇谈怪论，完全颠倒了这个马克思主义的真理，是一条为复辟资本主义服务的修正主义教育路线。按照奇谈怪论制造者们的逻辑，培养工人农民用不着上大学，上了大学就不能再当工人农民，就不能同工人农民划等号了，这不就是说，应当永远保持脑力劳动和体力劳动的差别，应当永远由少数的特权者垄断文化科学吗?这种情况，只要看看已经复辟了资本主义的苏联就行了。苏修头目毫不掩饰地说，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国家主要是从经过高等学校培养的专家中吸收从事经济工作、党的工作、国家工作、外交工作、军事工作和从事一切社会活动的干部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。在那里，只要一跨进大学的门槛，就等于爬上了进入特权阶层的阶梯，也即取得了压迫和剥削劳动人民的特权。请问奇谈怪论的制造者，你们那样起劲地反对大学生当工人、农民，是不是打算步苏修的后尘呢？</w:t>
      </w:r>
    </w:p>
    <w:p>
      <w:pPr>
        <w:spacing w:beforeLines="0" w:afterLines="0"/>
        <w:jc w:val="center"/>
        <w:rPr>
          <w:rFonts w:hint="eastAsia" w:ascii="微软雅黑" w:hAnsi="微软雅黑" w:eastAsia="微软雅黑"/>
          <w:b/>
          <w:bCs/>
          <w:color w:val="000000"/>
          <w:sz w:val="26"/>
          <w:szCs w:val="26"/>
          <w:lang w:val="zh-CN"/>
        </w:rPr>
      </w:pPr>
      <w:r>
        <w:rPr>
          <w:rFonts w:hint="eastAsia" w:ascii="微软雅黑" w:hAnsi="微软雅黑" w:eastAsia="微软雅黑"/>
          <w:b/>
          <w:bCs/>
          <w:color w:val="000000"/>
          <w:sz w:val="26"/>
          <w:szCs w:val="26"/>
          <w:lang w:val="zh-CN"/>
        </w:rPr>
        <w:t>农业大学必须办在农村三大革命运动之中</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教育界发表奇谈怪论的人，叫嚷得最厉害的是所谓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问题。他们攻击现在的大学生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无论政治上、业务上都不如过去的中技高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五年要普及大寨县，都象朝农水平能行吗?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醉翁之意不在酒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，他们妄谈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，实际上是要肯定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的修正主义老路，否定教育同生产劳动相结合的无产阶级办学道路。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什么是大学水平？不同的阶级有着不同的回答。我们是社会主义大学，讲质量，看水平，首先要看方向，看路线，看为哪个阶级培养接班人，看对社会主义革命和建设的贡献。毛主席指出：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我们的教育方针，应该使受教育者在德育、智育、体育几方面都得到发展，成为有社会主义觉悟的有文化的劳动者</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这是无产阶级衡量教育质量和水平的唯一标准。几年来，我们朝阳农学院的广大师生，以阶级斗争为纲，努力实践毛主席的无产阶级教育路线。在办学方向上，实行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；在教学体制上，坚持半工半读、勤工俭学，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几上几下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，使学校初步形成了教学、科研、生产三结合的新体制，把学校办在农村三大革命运动第一线，根子扎在广大群众之中。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几上几下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大课堂和小课堂有机地结合起来，使教学中的理论和实践紧密结合起来，既有利于学生转变思想，树立无产阶级世界观，又有利于他们掌握农业科学知识。正因为这样，培养出来的学生朝气蓬勃。贫下中农和社队干部称赞他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一批实干顶用的庄稼汉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领导班子的好参谋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限制资产阶级法权的先锋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。难道这样的学生不能为农业学大寨服务，倒是过去那种学农不爱农、不务农、不会农，毕业时还翘尾巴、不服从国家统一分配的学生，更能为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普及大寨县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做出贡献吗?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奇谈怪论的制造者还指责我们这样办学只能普及，不能提高。他们说，还是让一些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的学校去提高吧！事实上，我们把学校分散办在农村，把大量的人力物力放在群众最需要解决的问题上，不仅有利于普及，也完全能够提高。恩格斯早就指出：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科学的发生和发展一开始就是由生产决定的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也指出，自然科学是生产斗争知识的结晶。生产实践是自然科学发展的源泉。只有与生产密切结合，科学研究才能获得强大的生命力。几年来，我们结合教学，进行了大量的科学普及工作，同时在研穷王作上也取得了显著的效果。已有二十项科研成果用于生产。师生培育的朝谷四号、朝谷六号、高梁1095等新品种已开始推广。在象鼻虫的研究上，师生们通过实践，发现朝阳地区危害最重的不是过去书本上记载的两种，而是另外一个新种，叫棉尖象䖬。经过反复观察、研究，初步摸清了它的生活规律，找到了防治的方法。同时他们还弄清了蒙古灰象䖬不是一年一代，成虫越冬，而是两年一代，成虫与幼虫两种形态越冬，纠正了过去书本上的错误结论。辽宁省有关研究部门在其他几个省市的调查，也完全证实了这个问题。我院农学系棉花课题组的师生，在实践中看到棉花整枝打杈费工太多，决心培育一种没有枝权的棉花。经过几年来与贫下中农一起搞科学实验，从零式果枝的棉花里，系统选育成功一个新品种。这种棉花抱着主茎开花，没有枝权，成熟较早，伏前桃多，适于密植和机械耕作，现在正在繁种。大量的事实，有力地驳斥了那些奇谈怪论制造者的谬论。毛主席指出的办学道路，就是提高教育质量、提高科研水平最重要的条件。此外还要找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呢?难道那种关起门来死读书的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能够造就又红又专的人材、能够促进科学研究的发展吗?不管制造什么借口，妄图使学校重新同三大革命运动的实践脱节，那是绝对办不到的！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界出现的各种奇谈怪论，绝不是一种孤立的现象。这是当前两个阶级、两条道路、两条路线斗争的反映。我们国家正处在一个重要的历史发展时期，社会主义到处都在胜利前进。在这革命的进程中，总有那么少数人要跳出来反对新生事物，拼命维护旧事物。正如列宁指出的那样：在历史的转变关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在嚣张一时的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知识界</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中，会出现无数的哭丧妇：有的哭立宪会议，有的哭资产阶级纪律，有的哭资本主义秩序，有的哭文明地主，有的哭帝国主义的大国精神以及诸如此类等等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。现在又有人出来哭修正主义教育路线统治下的十七年，哭文化大革命前的旧学校，哭修正主义的一整套教育制度。但是，历史的潮流总是阻挡不住的。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两岸猿声啼不住，轻舟已过万重山。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无产阶级教育革命的朵朵新花竞相开放，更加鲜艳。让那些形形色色的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哭丧妇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去哭泣吧，去悲鸣吧，胜利永远属于我们战斗的无产阶级！</w:t>
      </w:r>
    </w:p>
    <w:p>
      <w:pPr>
        <w:pStyle w:val="3"/>
        <w:bidi w:val="0"/>
        <w:rPr>
          <w:rFonts w:hint="eastAsia"/>
          <w:lang w:val="zh-CN"/>
        </w:rPr>
      </w:pPr>
      <w:bookmarkStart w:id="11" w:name="_Toc32664"/>
      <w:r>
        <w:rPr>
          <w:rFonts w:hint="eastAsia"/>
          <w:lang w:val="zh-CN"/>
        </w:rPr>
        <w:t>教育革命</w:t>
      </w:r>
      <w:r>
        <w:rPr>
          <w:rFonts w:hint="default"/>
          <w:lang w:val="zh-CN"/>
        </w:rPr>
        <w:t>“</w:t>
      </w:r>
      <w:r>
        <w:rPr>
          <w:rFonts w:hint="eastAsia"/>
          <w:lang w:val="zh-CN"/>
        </w:rPr>
        <w:t>拖四个现代化的后腿</w:t>
      </w:r>
      <w:r>
        <w:rPr>
          <w:rFonts w:hint="default"/>
          <w:lang w:val="zh-CN"/>
        </w:rPr>
        <w:t>”</w:t>
      </w:r>
      <w:r>
        <w:rPr>
          <w:rFonts w:hint="eastAsia"/>
          <w:lang w:val="zh-CN"/>
        </w:rPr>
        <w:t>吗?</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复旦大学大批判组</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在最近教育战线出现的右倾翻案风的种种奇谈怪论中，有一个值得注意的论点，即所谓无产阶级教育革命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这个论点有一定的欺骗性，似乎奇谈怪论的制造者是在那里关心我国国民经济的发展，关心我国实现农业、工业、国防和科学技术的现代化。其实不然。他们真正的目的是要把教育革命同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对立起来，妄图以此否定教育草命，并进而否定无产阶级文化大革命，为阻碍和破坏我国社会主义建设的修正主义教育路线翻案。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首先，对现代化强国必须作阶级分析。有社会主义的现代化国家，也有资本主义的现代化国家。后者如社会帝国主义或帝国主义国家，它们确实有科学，有技术，可惜抓在垄断资产阶级手里，不抓在人民手里，其用处就是对内剥削和压迫，对外侵略和杀人。我们社会主义中国能走这条道路吗?不能。我们要建设的是社会主义的现代化强国。教育界出现的奇谈怪论，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不绝口，却根本不谈要的是什么样的现代化，根本不谈社会主义道路和无产阶级专政问题。离开了社会主义道路讲现代化，那结果只能是搞资本主义的或修正主义的现代化。苏联不就是这样吗？苏联十月革命以后，一批批工农青年经过没有彻底改造的旧大学的培养，成了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红色专家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许多人都背叛了自己的阶级，成为搞资本主义复辟的急先锋。苏修叛徒集团的头目就是他们的代表人物。现在苏联也确实有钢铁、机器、导弹，但就在这个号称实现了现代化的国家，不仅丢掉了列宁主义路线，而且在经济上也搞得一团糟，畸形发展，粮食年年歉收，劳动人民吃不饱肚子。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卫星上天，红旗落地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的教训，我们在整个社会主义历史阶段都不应当忘记。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所谓教育和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关系问题，从本质上看，是上层建筑和经济基础关系的一个重要方面。教育作为上层建筑的组成部分，对促进还是阻碍社会主义经济基础的发展有很大关系，这决定于我们的教育究竟是什么样的教育。建国以后在修正主义教育路线统治学校的十七年中，教育不能为巩固和发展社会主义的经济基础服务，相反地，修正主义教育路线的统治及其后果，对社会主义的经济基础起着阻碍和破坏的作用。这种状况，经过无产阶级文化大革命，才开始得到了改变。最近几年来，尽管从根本上改造旧学校还只是刚刚开了个头，但它在为社会主义经济基础服务方面，已经显示了强大的生命力和光辉的前途。</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建国以来的实践表明：拖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后腿的根本不是现在的教育革命，而是刘少奇的修正主义教育路线。我校物理系在文化大革命前后的对比，就是回答谁拖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后腿的一个有力例证。早在一九五八年大跃进高潮中，我校物理系办起了一个半导体工厂，试制成了上海第一只半导体三极管。但在修正主义教育路线统治下，有些人认为理科办工厂是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野牛同进庙堂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是把它一刀砍掉了。这个系有个研究半导体的教授，整天关在实验室里根据国外半导体材料的数据研究砷化镓的能谱，对中国自己不能制造砷化镓这件事却感到束手无策。当时，有些学半导体的毕业生，连最普通的晶体管都不会做。在文化大革命中，物理系打破了从书本到书本的框框，办起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综合电子仪器工厂，建成了从材料、元件到整机的生产流水线。这个厂在原材料上，由生产一般的单晶硅、砷化镓，发展到生产新型发光材料，在元件上，由单门集成逻辑电路，发展到中、大规模集成电路，并生产了各种型号的线性电路，形成了线性电路系列，有八种电路填补了国内空白，直接为国防建设和经济建设服务。类似这样的工厂，我校已经办了三个。理科各系实行开门办学，同一百三十多个工厂、研究单位、人民公社挂了钩，把教学同生产、科研紧密地结合起来。这几年来，我们先后承担了电子技术、激光、新型电光源、石油催化等尖端项目的课题，其中有上天的，有入海的，有为实现生产线自动化提供的数学模型，有在大型合成化学纤维工程中不可缺少的新型催化剂，有在医疗上具有重要用途的小型精密仪器仪表，还有达到国际先进水平的识别、存储装置。一九六九年以后招收的两届理科毕业生所进行的毕业实践项目，有一大批是为工农业生产和国防军事工业服务的，其中有七十八项达到了国内先进水平。这说明，正是贯彻执行了毛主席的无产阶级革命路线，进行了教育革命，改造了旧学校，才使教育为促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做出了积极的贡献。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教育界的奇谈怪论污蔑教育革命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之一，是把开门办学歪曲为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，说什么现在的大学是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。这完全是在造谣惑众，危言耸听。我们建设社会主义，当然需要不断发展科学理论。但这应当是一种什么样的理论呢?旧大学的理科，关门空论，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实际不沾边，牛皮吹上天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。文化大革命前的我校数学系，走的就是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一支笔，一张纸，一杯茶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的关门研究道路，论文写了几百篇，却根本不能说明和解决生产实践中提出的任何问题。这种理论能够促进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的发展吗?根本不能。马克思主义认为，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真正的理论在世界上只有一种，就是从客观实际抽出来又在客观实际中得到了证明的理论，没有任何别的东西可以称得起我们所讲的理论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是产生理论的源泉，也是推动理论发展的动力。正是开门办学，厂校挂钩，把数学从书斋和课堂里解放了出来，成了为社会主义经济基础服务的科学。数学系的师生在教育革命的实践中，协同实际工作部门对某地区四百多个点的地质资料进行了计算和分析，不仅为石油勘探提供了准确选择井位的新方法，而且从石油测井的物理模型中抽象出等位面边界条件这种新的边界理论，反过来又将对勘探测量工作的实践发生指导作用。又如我校的电光源实验室，正是通过一系列造灯和试灯的实践，探讨情性气体和金属蒸气放电规律，从而推动了化学动力学、光谱学等方面的基础理论的研究工作。这种来自实践的理论，在回到实践发生作用的过程中获得新的发展和提高。我校正是在开门办学的推动下，不仅开展了大量与生产实践直接相关的理论研究，而且还开展了基本粒子、天体物理、泛函分析、规范场、微分方程等方面的基础理论的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试问：教育革命，开门办学，究竟是发展了理论还是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?只要不是被资产阶级偏见弄昏了头脑的人，是一目了然的。而那种为修正主义教育路线翻案，妄图再走旧大学关门空论的回头路的人，才真正是蓄意要拖社会主义现代化的后腿！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诬蔑教育革命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给理科开门办学加上了削弱基础理论教学和研究的罪名。这同样是荒谬的。理科和工科各有其学科的特点，但就教育必须同生产劳动相结合这一点来说，理工科应当是共同的。旧大学理科片面强调自己的特殊性，关门又加锁，完全脱离了生产实践。文化大革命前，我校化学系学生学习物理化学这门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越学越糊涂，越学越头痛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通过开门办学，师生结合工厂改革甲醛的催化剂开展教学活动，不仅研制出一种具有国际水平的新的催化剂，为国家节省了大量的甲醇和钱，而且使学员较好地掌握了有关专业知识。师生共同努力，还对这门基础理论课的教材进行了改革，编出了两册具有一定水平的新的物理化学教材。不仅理科教学方法和教材的改革离不开实践，理科专业设置的改造和建设，也只有广泛接触了社会实际以后，才能真正解决得好。文化大革命前的理科专业设置，有不少脱离了三大革命运动的需要，学生毕业以后往往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学的用不上，要用的没有学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化大革命中，我们学校结合社会需要创立了光学、计算机科学两个新系，以及讯息论、半导体材料、电光源、激光等十四个新专业。这些新设置的系科专业，反映了社会主义建设的需要，能更好地为社会主义经济基础服务。这都说明理科开始同实践结合起来了。这又有什么不好呢?经过教育革命，理科不再走过去那种为理论而理论的老路，开始考虑理论与实践结合，更好地为社会主义建设服务，这样改造理科，怎么反而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呢?恩格斯说过：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科学的发生和发展一开始就是由生产决定的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这阐明了自然科学理论发展的道路。文化大革命前的旧理科，背离了在实践基础上发展理论的道路，结果是死水一潭；现在注重在实践基础上向理论方面发展，开始做到了有所发现，有所发明。这一点，随着教育革命的深入，人们必将看得更加清楚。教育界有的人断言，理科同生产实践相结合，会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四个现代化问题解决不了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十年八年以后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见分晓。其实，用不着这么神气，你们是输定了的。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的问题上对教育革命做否定文章的人，污蔑现在大学的教育质量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不如过去中技高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，妄图重新贩卖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这套黑货。在他们看来，为了实现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，学校只要培养有文化的人就行了，不管他有社会主义觉悟还是有资产阶级思想，也不管他成为劳动者还是精神贵族。我们则相反，认为建设社会主义，必须使学校成为无产阶级专政的工具，培养千百万</w:t>
      </w:r>
      <w:r>
        <w:rPr>
          <w:rFonts w:hint="eastAsia" w:ascii="微软雅黑" w:hAnsi="微软雅黑" w:eastAsia="微软雅黑"/>
          <w:b/>
          <w:bCs/>
          <w:color w:val="000000"/>
          <w:sz w:val="20"/>
          <w:szCs w:val="24"/>
          <w:lang w:val="zh-CN"/>
        </w:rPr>
        <w:t>有社会主义觉悟的有文化的劳动者</w:t>
      </w:r>
      <w:r>
        <w:rPr>
          <w:rFonts w:hint="eastAsia" w:ascii="微软雅黑" w:hAnsi="微软雅黑" w:eastAsia="微软雅黑"/>
          <w:color w:val="000000"/>
          <w:sz w:val="20"/>
          <w:szCs w:val="24"/>
          <w:lang w:val="zh-CN"/>
        </w:rPr>
        <w:t>。这就必须使受教育者在德育、智育、体育几方面都得到发展，绝不能搞什么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即资产阶级的政治第一。必须按照毛主席的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示选拔和培养工农兵学生，使他们走同工农相结合的道路，成为又红又专的无产阶级草命事业的接班人，毕业以后决心同工人、农民一起做普通劳动者。我们在建设社会主义现代化强国的时侯，要特别警惕有的人企图利用人民要把国民经济更快地搞上去的迫切心情，重新搬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来对抗党的教育方针，篡改教育革命方向。我们实现社会主义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，最根本的是要依靠广大群众，调动群众中蕴藏着的社会主义积极性，而不是靠少数人来搞。现在培养的工农兵学员，来自工农，扎根工农，有利于在实现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的伟大战斗中贯彻执行毛主席的革命路线。如果不是这样，面是去依靠少数资产阶级的精神贵族，去依靠书呆子，那是根本谈不上实现社会主义现代化的。凡是搞修正主义，都要鼓吹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，都要鼓吹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唯生产力论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，都要鼓吹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。我们只要坚持以阶级斗争为纲去分析这些论点，就可以揭破其欺骗性，显示出它的复辟资本主义的本质。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教育战线的这一场大辩论，并不是孤立的，而是社会上两个阶级、两条道路、两条路线斗争的反映。这场大辩论不仅关系到教育革命的方向问题，而且关系到我们国家在本世纪和下世纪沿着什么道路前进的问题，关系到在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宏伟目标的过程中能不能始终坚持阶级斗争这个纲、坚持无产阶级专政的问题。我们坚信，经过这一场摆事实、讲道理的大辩论，一定能使教育战线上的广大同志弄清思想，在毛主席革命路线的基础上更加紧密团结起来，进一步巩固和发展无产阶级文化大革命的胜利成果，坚定地沿着社会主义方向前进。</w:t>
      </w:r>
    </w:p>
    <w:p>
      <w:pPr>
        <w:pStyle w:val="3"/>
        <w:bidi w:val="0"/>
        <w:rPr>
          <w:rFonts w:hint="eastAsia"/>
          <w:lang w:val="zh-CN"/>
        </w:rPr>
      </w:pPr>
      <w:bookmarkStart w:id="12" w:name="_Toc8458"/>
      <w:r>
        <w:rPr>
          <w:rFonts w:hint="eastAsia"/>
          <w:lang w:val="zh-CN"/>
        </w:rPr>
        <w:t>驳</w:t>
      </w:r>
      <w:r>
        <w:rPr>
          <w:rFonts w:hint="default"/>
          <w:lang w:val="zh-CN"/>
        </w:rPr>
        <w:t>“</w:t>
      </w:r>
      <w:r>
        <w:rPr>
          <w:rFonts w:hint="eastAsia"/>
          <w:lang w:val="zh-CN"/>
        </w:rPr>
        <w:t>今不如昔</w:t>
      </w:r>
      <w:r>
        <w:rPr>
          <w:rFonts w:hint="default"/>
          <w:lang w:val="zh-CN"/>
        </w:rPr>
        <w:t>”</w:t>
      </w:r>
      <w:r>
        <w:rPr>
          <w:rFonts w:hint="eastAsia"/>
          <w:lang w:val="zh-CN"/>
        </w:rPr>
        <w:t>论</w:t>
      </w:r>
      <w:bookmarkEnd w:id="1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余凡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毛主席的革命路线指引下，经过无产阶级文化大革命和批林批孔运动，全国人民以阶级斗争为纲，认真学习无产阶级专政理论，反修防修，促进了安定团结和国民经济的发展，各项社会主义事业蓬勃开展，形势一派大好。但是，最近教育界冒出的那些奇谈怪论，却是另一个调子。持这种怪论的人，对于正在胜利开展的教育革命，对于正在苗壮成长的社会主义新生事物，疾首蹙额，摇头叹气，认为这也不行，那也不好，一言以蔽之，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。这就在人们面前提出了一个尖锐的问题：究竟如何看待文化大革命，如何看待文化大革命中诞生的新生事物，包括教育在内的各个文化领域的情况究竟是今胜于昔还是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？对于这样一个原则问题，不能不辩论清楚。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马克思主义一向认为：</w:t>
      </w:r>
      <w:r>
        <w:rPr>
          <w:rFonts w:hint="eastAsia" w:ascii="微软雅黑" w:hAnsi="微软雅黑" w:eastAsia="微软雅黑"/>
          <w:b/>
          <w:bCs/>
          <w:color w:val="000000"/>
          <w:sz w:val="20"/>
          <w:szCs w:val="24"/>
          <w:lang w:val="zh-CN"/>
        </w:rPr>
        <w:t>革命是历史的火车头</w:t>
      </w:r>
      <w:r>
        <w:rPr>
          <w:rFonts w:hint="eastAsia" w:ascii="微软雅黑" w:hAnsi="微软雅黑" w:eastAsia="微软雅黑"/>
          <w:color w:val="000000"/>
          <w:sz w:val="20"/>
          <w:szCs w:val="24"/>
          <w:lang w:val="zh-CN"/>
        </w:rPr>
        <w:t>。无产阶级文化大革命对于我国社会发展所起的强大的推动作用，再一次证明了这一科学论断。经过文化大革命，摧毁了刘少奇、林彪两个资产阶级司令部，批判了他们推行的反革命的修正主义路线，广大群众认真学习马克思主义、列宁主义、毛泽东思想，大大提高了阶级斗争、路线斗争觉悟。</w:t>
      </w:r>
      <w:r>
        <w:rPr>
          <w:rFonts w:hint="eastAsia" w:ascii="微软雅黑" w:hAnsi="微软雅黑" w:eastAsia="微软雅黑"/>
          <w:b/>
          <w:bCs/>
          <w:color w:val="000000"/>
          <w:sz w:val="20"/>
          <w:szCs w:val="24"/>
          <w:lang w:val="zh-CN"/>
        </w:rPr>
        <w:t>工业学大庆</w:t>
      </w:r>
      <w:r>
        <w:rPr>
          <w:rFonts w:hint="eastAsia" w:ascii="微软雅黑" w:hAnsi="微软雅黑" w:eastAsia="微软雅黑"/>
          <w:color w:val="000000"/>
          <w:sz w:val="20"/>
          <w:szCs w:val="24"/>
          <w:lang w:val="zh-CN"/>
        </w:rPr>
        <w:t>和</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在全国范围内蓬勃开展。在上层建筑其中包括各个文化领域，深入地批判了资产阶级和修正主义的意识形态，加强了无产阶级对资产阶级的专政，社会主义的新生事物如雨后春笋，茁壮成长。我国各条战线都发生了深刻的变化，显示出一派生机勃勃、热气腾腾的革命景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教育战线在文化大革命前是什么状况呢?那时，刘少奇一伙利用他们所窃取的部分权力，推行修正主义路线，学校被资产阶级知识分子所统治，资产阶级专了无产阶级的政。封、资、修的东西泛滥，工农子弟受排挤。许多学生越读越蠢，身体也搞坏了。在修正主义路线的毒害下，有些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一年土，二年洋，三年不认爹和娘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成资产阶级名利思想的俘虏。所有这些，究竟有什么好?有什么值得怀念的?无产阶级文化大革命粉碎了刘少奇的修正主义教育路线，工人阶级进驻学校，管理学校，从根本上开始改变了资产阶级知识分子统治我们学校的现象。各级学校认真贯彻教育为无产阶级政治服务、教育与生产劳动相结合的方针，努力把学校改造成为无产阶级专政的工具，实行开门办学，</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以学为主，兼学别样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，把一切工作都同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转变学生的思想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系起来，努力把学生培养成为有社会主义觉悟的有文化的劳动者，培养成为无产阶级革命事业的接班人。广大知识青年上山下乡，走同工农相结合的道路。大学从有实践经验的工人农民中间选拔学生，学几年以后又回到生产实践中去。一个崭新的无产阶级教育制度正在通过各种试验，逐步地建立起来。教育战线这一大变革，是文化大革命的一个丰硕成果，大方向是完全正确的，已经取得的初步成绩是旧的教育所不能比拟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同教育战线一样，上层建筑的其他领域，也都气象一新。在毛主席革命文艺路线的指引下，革命样板戏一个又一个地诞生了，普及了，工农兵的英雄形象屹立在社会主义舞台上，帝王将相、才子佳人、牛鬼蛇神霸占舞台的现象一去不复返了。电影、戏剧、小说、诗歌、音乐、类术等各种艺术形式，都以新的面貌蓬勃发展，努力为工农兵服务，为巩固无产阶级专政服务。工农兵文艺创作遍地花开。卫生战线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把医疗卫生工作的重点放到农村去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城市医务工作者上山下乡，合作医疗得到普遍的推广，赤脚医生大批涌现，农村缺医少药的面貌正在改变。科技战线，广大科学技术人员批判了刘少奇、林彪鼓吹的爬行主义、洋奴哲学，同工农群众相结合，自力更生，艰苦奋斗，攻破了一个又一个难关，填补着我国科学技术上的空白。国家机关，广大干部积极参加集体生产劳动，坚持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道路，推动了自身的革命化建设。</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虎踞龙盘今胜昔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。只要不抱着资产阶级偏见，想想过去，比比今天，就能十分清楚地看到，是今胜于昔而决不是什么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。但是，所有这一切变化，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论者是统统看不见的。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他们是瞎子，在他们面前出现的只是一片黑暗。他们有时简直要闹到颠倒是非、混淆黑白的程度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什么东西遮住了他们的跟睛呢?就是资产阶级的立场和世界观。站在资产阶级立场，用资产阶级世界观观察问题，就必然对资本主义的旧事物津津乐道，恋恋不舍，对社会主义的新生事物横加挑剔，耿耿于怀，就必然得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新不如旧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的错误结论。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的实质，就是否定教育革命，否定科技革命，以至否定整个文化大革命，就是要倒退到修正主义的老路上去。对于持这种论调的人，要首先向他们大喝一声：你的立场站错了！同时，要通过摆事实、讲道理，开展辩论，帮助他们转变立场。</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如何看待无产阶级文化大革命以来出现的社会主义新生等物，是正确认识和评价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个重要问题。在我们看来，这些新生事物，好就好在它符合毛主席的无产阶级革命路线，反映了无产阶级和广大劳动人民的根本利益，体现了历史发展的方向，有利于反修防修，有利于限制资产阶级法权，有利于巩固无产阶级专政，因而有着强大的生命力。从教育革命方面来说，工人阶级领导学校，从有实践经验的工人农民中间选拨学生，开门办学，等等，都是为了结束资产阶级知识分子统治学校的现象，把学校改造成为无产阶级专政的工具，都是为了堵塞旧学校所走的培养资产阶级精神贵族的邪路，而为培养无产阶级革命事业接班人开辟广阔的道路。只要从两个阶级、两条道路、两条路线斗争的高度，从反修防修、巩固无产阶级专政的高度来看问题，就必然得出今天这些新生事物在本质上优越于昔日那些旧事物的正确结论。当然，社会主义的新生事物，不可能一出现就十分完善。要求它十全十类，不允许它有缺点和问题，那是违反事物发展规律，违反唯物辩证法的。新生事物存在的缺点和问题，是前进中的问题，在毛主席革命路线的指引下，是完全能够解决的。事实上，有的已经解决，有的正在解决。新生事物在本质上是革命的，比旧事物优胜得多，这是它的主流。我们的正确态度，应该是满腔热情地支持它、帮助它，总结经验，肯定成绩，克服缺点，使之更好地成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者却不是这样，他们离开毛主席的无产阶级革命路线，离开反修防修、巩固无产阶级专政的任务，不看新生事物的本质和主流，仅仅抓住一些表面的、暂时的缺点，攻其一点，不及其余，把它说得一无是处。这样，他们就把自己摆在同新生事物相对立的位置上去了，摆在同无产阶级文化大革命相对立的位置上去了。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讥笑新事物的幼芽嫩弱，抱着知识分子的轻浮的怀疑态度等等，</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这一切实际上是资产阶级反对无产阶级的阶级斗争手段，是保护资本主义而反对社会主义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论者对于社会主义新生事物，不正是这样吗?</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论调，我们并不陌生。历史上，每一次大的革命之后，不仅有些人在相当长的时间内与此不适应，看不惯新生事物，而且总有一些逆历史潮流而动的反动派，跳出来反对革命，反对新生事物。一九五七年资产阶级右派向党猖狂进攻，他们的一个重要手法，就是制造和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一笔抹杀我国社会主义革命和建设的伟大成就。他们妄图以此来制造混乱，蛊惑人心，把我国拉国到暗无天日的半封建半殖民地的老路上去。叛徒、内奸、工贼刘少奇扼杀一九五八年开展的教育革命运动，在农村搞资本主义复辟，也是制造和散布教育质量低、合作不如单干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的谬论。资产阶级野心家、阴谋家林彪为了达到其频覆无产阶级专政、复辟资本主义的罪恶目的，效法孔老二，极力宣扬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旧法莫除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老例不减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论调，对无产阶级文化大革命中出现的新生事物，一一加以恶毒攻击，妄图以此全盘否定文化大革命。但是，新事物代替旧事物，这是不以反动派的意志为转移的客观规律。一切反动派的倒行逆施，不仅丝毫改变不了历史发展的方向，改变不了今胜于昔的客观事实，反倒使他们自己的丑恶面目暴露得更加彻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整个社会主义历史时期，是生长着的共产主义与衰亡着的资本主义彼此斗争的时期。怎样看待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，怎样看待社会主义新生事物，始终是两个阶级、两条路线斗争的一个重要内容。阶级敌人为了复辟旧制度，还会制造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的谬论，攻击和扼杀社会主义新生事物。在我们革命队伍内部，有的同志由于受修正主义路线的影响和传统观念的束缚，世界观没有彻底改造，也会在对待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上，在对待文化大革命、对待新生事物的问题上，产生错误思想、采取错误态度。因此，我们一定要以阶级斗争为纲，坚持党的基本路线，认真学习马克思主义、列宁主义、毛泽东思想，进一步批判修正主义路线，提高分辨路线是非的能力，努力改造世界观，正确对待无产阶级文化大革命，正确对待群众，正确对待自己。我们要不断批判和反击那种否定文化大革命、否定社会主义新生事物的逆流，通过辩论，弄清思想，团结同志，进一步把各项工作做好，巩固和发展文化大革命的胜利成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到底是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还是今胜于昔，历史已经作出了结论，今后还将进一步证明这个结论。通过对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论的批判，通过辩论，将进一步提高全党同志和全国人民的阶级斗争和路线斗争觉悟，以更加饱满的革命热情，更加坚毅的努力，把包括教育革命在内的各项革命事业进行到底！</w:t>
      </w:r>
    </w:p>
    <w:p>
      <w:pPr>
        <w:pStyle w:val="3"/>
        <w:bidi w:val="0"/>
        <w:jc w:val="center"/>
        <w:rPr>
          <w:rFonts w:hint="eastAsia"/>
          <w:lang w:val="zh-CN"/>
        </w:rPr>
      </w:pPr>
      <w:bookmarkStart w:id="13" w:name="_Toc23295"/>
      <w:r>
        <w:rPr>
          <w:rFonts w:hint="eastAsia"/>
          <w:lang w:val="zh-CN"/>
        </w:rPr>
        <w:t>教育革命好得很</w:t>
      </w:r>
      <w:bookmarkEnd w:id="13"/>
    </w:p>
    <w:p>
      <w:pPr>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清华附中红卫兵</w:t>
      </w:r>
    </w:p>
    <w:p>
      <w:pPr>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王春兰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毛主席革命路线的指引下，经过无产阶级文化大革命和批林批孔运动，我们学校和整个教育战线一样，呈现出一片欣欣向荣、生气勃勃的景象。但是，在大好形势下，阶级斗争一刻也没有停止。最近，教育界刮起一股右倾翻案风，否定无产阶级文化大革命，否定教育革命，把我们的教育革命描绘得简直不象样子，说什么当前教育界的最大危险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，说什么照现在这样下去，将会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，等等。总之，认为文化大革命以来的教育形势，简直是糟得很。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文化大革命以来，我们的教育革命到底是糟得很还是好得很?我们清华附中铁的事实，就是有力的回答！</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文化大革命以前的清华附中，执行的完全是一条修正主义路线。学校以保证毕业生能考上大学为名，用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分数线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把大批工农子女排斥在附中大门之外。学生在学校六年，受的完全是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校园是天地，书本是粮食，成名成家是理想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。这样培养出来的学生成天想的是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考上大学便成龙，考不上大学就是毛毛虫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。没考上大学当了工人的学生，觉得无脸再见老师，竟发誓一辈子不回附中。就是这样，文化大革命前的整整十七年，附中不为无产阶级培养接班人，成了资产阶级专政的工具！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在文化大革命初期，我们响应毛主席关于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教育要革命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的号召，奋起造了修正主义路线的反。我们的行动，立即得到了伟大领袖毛主席的支持和关怀，毛主席亲自给我们清华附中红卫兵写信说：红卫兵的革命行动，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说明对一切剥削压迫工人、农民、革命知识分子和革命党派的地主阶级、资产阶级、帝国主义、修正主义和他们的走狗，表示愤怒和申讨，说明对反动派造反有理，我向你们表示热烈支持</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在毛主席的亲切关怀下，红卫兵运动遍及全国，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对反动派造反有理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响彻云宵，一批批红卫兵响应毛主席的号召，上山下乡，走上与工农相结合的广阔大道。正是这场伟大的无产阶级文化大革命，打破了资产阶级知识分子的一统天下，使学校回到了工人阶级的手中。几年来，在毛主席的革命路线的指引下，在工人阶级领导下，我们红卫兵和革命的教师一起，反复批判修正主义路线，对旧的教育制度、旧的教学方针和方法进行改革，毛主席的教育方针正在得到贯彻，教育革命生气勃勃，这能说教育革命糟得很吗?难道不进行教育革命，让资产阶级，修正主义路线继续统治学校才好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资产阶级诬蔑教育革命的大好形势，反对我们进行教育革命，往往在教育质量上大做文章。我们中学的教育质量到底怎么样呢?还是让事实来说话吧。去年以来，我校已有两届文化大革命开始后进校的高中生毕业了。他们决心用自己的行动批判修正主义路线，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孔孟之道，坚决走与工农相结合的道路，要求到农村去，到艰苦的地方去，到祖国最需要的地方去。他们不愿留在颐和园附近的菜乡，也不去十三陵周围的果园，主动要求到延庆县深山区插队落户。一年多来，在党组织和贫下中农的热情教育下，他们坚持党的基本路线，成了农业学大寨、建设社会主义新农村的一支朝气蓬勃的力量。他们坚持学习马列著作和毛主席著作，接受贫下中农的再教育，经受了思想、劳动、生活等各种考验。他们在村里办起了黑板报、政治夜校。有的担任了生产干部、赤脚医生等工作，有的担任了共青团的干部，有的光荣地加入了中国共产党。贫下中农高兴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有这样的革命接班人，我们放心啊！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培养出大批这样的有社会主义觉悟的有文化的劳动者，这就是我们无产阶级所要求的教育质量。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我们的战友身居山村，却时刻不忘上层建筑领域里的阶级斗争。就在去年七、八、九月教育界出现一阵奇谈怪论之时，他们经过讨论，立即给学校和家长来信说：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现在教育战线的形势是如何估计的?听有人讲：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现在的工农兵学员到处不受欢迎，还是十七年培养的学生有用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，要建议高中生直接上大学，还有什么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不要都学朝农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等等。这么一股风是从哪里刮来的?我们认为：这是路线斗争的又一起伏，那些妄图右倾翻案的人大概忍耐不住了吧？相信工农兵学员会用自己的实际行动，给予忘乎所以的人们以有力的回击。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有人说：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朝农经验是好的，但是如果什么学校都学朝农，国民经济计划就无法完成。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我们现在培养的人不行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。这不是否定文化大革命吗?难道要否定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又搞分数面前人人平等?难道要否定工人阶级领导，让修正主义分子再上台?不！我们认为：教育革命只能前进，不能倒退！倒遇是没有出路的！请你们要多注意，如果真有此事，肯定是一场路线斗争。你们要站稳脚跟，辨别方向，要敢于也要善于反潮流，这是我们几个人要对家里说的话。</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暮色苍茫看劲松，乱云飞渡仍从容</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教育战线的斗争是复杂的，但是根本的一条：</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看，毛主席的红卫兵，在复杂的阶级斗争面前，能够用马列主义、毛泽东思想辨别风向，态度多么鲜明，立场多么坚定啊！请问教育界那些自称研究过教育史、精通教育学的人：在几千年以来的封建社会、资本主义社会里，哪一个朝代，哪一个学校，能培养出象这样有志气、有社会主义觉悟的青年?在十七年修正主义路线统治下，又有哪一个学校能培养出这样一代无产阶级新人?没有，也不可能有。但是在资产阶级看来，我们今天的学校培养了大批敢于反潮流的年青的革命阅将，那岂止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糟得很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，而且对他们来说简直是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灾难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那些攻击我们的教育革命、诬蔑我们教育质量低的人，说我们是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，等等。的确，对封、资、修的那一套文化我们是没去学，对脱离实际的理论我们是看不起。但是，社会主义的文化课，与实际相结合的理论，我们一点儿没放松。这几年来，在毛主席光辉的《五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指示》指引下，我们坚持开门办学，在三大革命运动中经受锻炼，使教育与生产劳动相结合，取得了许多可喜的成绩。在农村开门办学的程中，争地的干部和贫下中农为我们讲阶级斗争史、路线斗争史，我们还作了很社会调查，使我们的阶级斗争、路线斗争知识大大丰富了。农村中许多先进人物都是我们红卫兵学习的榜样，使我们加深了对农村的了解，更坚定了上山下乡的决心。同时，结合实际任务，我们还学习了许多基础知识。如在化学课中学习了有关化肥、土壤、土测反应原理等知识，在农业基础课中学习了小麦的整个生长过程，掌握了小麦一般栽培技术和高产措施。有一个班，担负了全大队麦田查苗、土测任务，七次下生产队，为公社提供了总结小麦丰产经验的有用材料。有些同学还帮助大队建立起农业科学实验室，参加装置具有国内先进水平的暖房种黄瓜的滴灌系统。有的同学和老师在实践中提出了一项早期查苗的新方法。又如语文课，我们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工业学大庆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工厂、农村边参加劳动，边作社会调查，然后练习写作。这样，我们不仅学到阶级斗争知识，学到工农兵的好品质，锻炼了思想，面且从理论与实践的结合上学到了基础知识，提高了分析问题和解决问题的能力。事实证明，这样的开门办学，根本不是不学文化，而是比以前学得更多了；不仅学到书本知识，而且理论联系实际，掌握了较完全的知识。在学校的几年，我们不但学文，而且学工、学农、学军。每当我们想起工人师傅怎样教育我们要当一个普通劳动者，想起每年三夏和贫下中农一起龙口夺粮的战斗生活，想起学校实验田亩产千斤的丰收喜悦，想起那难忘的学军锻炼情景，我们的心情是多么激动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一种崭新的无产阶级教育制度已展现在我们面前，一代无产阶级的新人在毛主席的革命路线指引下茁壮成长。但是，面对着这一片大好形势，教育界奇谈怪论的制造者们却大肆攻击，胡说开门办学是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，诬蔑我们成了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瞎子、聋子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。这些人才是真正的聋子和瞎子！他们这样做的目的无非是要把我们重新拉回到修正主义老路上去，想把我们培养成为资产阶级的精神贵族。对于这种痴心妄想，我们红卫兵心明眼亮，决不上当。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在捍卫毛主席革命路线的战斗中，我们重新学习了毛主席给红卫兵的信，倍感亲切，浑身有劲，心情无比激动。阶级斗争的现实使我们认识到：肯定还是否定无产阶级文化大革命，是当前两个阶级、两条道路、两条路线斗争的集中反映，今后还会长期存在。在漫长的革命征途上，我们还将会遭到阶级敌人的不断反扑，会遇到各种旧传统势力的顽强抵抗。因此，我们要永远保持和发扬当年红卫兵那种</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对反动派造反有理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彻底革命精神，大造资产阶级的反，大造修正主义的反。为了使我们的党不变修，国不变色，我们红卫兵要为捍卫毛主席的革命路线斗争到底，不但以前斗，现在斗，将来也要斗，只要还存在路线斗争，我们就要坚决和错误路线斗。同时，我们也牢记毛主席在信中谆谆教导我们的：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注意争取团结一切可以团结的人们。对于犯了严重错误的人们，在指出他们的错误以后，也要给以工作和改正错误重新作人的出路。马克思说，无产阶级不但要解放自己，而且要解放全人类。如果不能解放全人类，无产阶级自己就不能最后地得到解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过程中，有些地方由于违背了毛主席这一教导而产生过一些曲折，我们要当作历史经验加以记取。我们一定要在党的一元化领导下，接受工农兵的再教育，和广大教师团结在一起，和广大人民团结在一起，共同批判修正主义，批判资本主义，把教育革命进行到底。我们的最终目的是要实现共产主义，在这样壮丽的革命事业面前，党和人民赋予我们青年一代的责任是多么重大和光荣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战斗正未有穷期。让那些资产阶级老爷们去骂我们这也不行那也不行吧，而我们，将接过老一代革命家手中的红旗，沿着毛主席的革命路线，前进，永远前进！</w:t>
      </w:r>
    </w:p>
    <w:p>
      <w:pPr>
        <w:pStyle w:val="3"/>
        <w:bidi w:val="0"/>
        <w:rPr>
          <w:rFonts w:hint="eastAsia"/>
          <w:lang w:val="zh-CN"/>
        </w:rPr>
      </w:pPr>
      <w:bookmarkStart w:id="14" w:name="_Toc560"/>
      <w:r>
        <w:rPr>
          <w:rFonts w:hint="eastAsia"/>
          <w:lang w:val="zh-CN"/>
        </w:rPr>
        <w:t>喜看工农兵学员茁壮成长</w:t>
      </w:r>
      <w:bookmarkEnd w:id="1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北京大学</w:t>
      </w:r>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段学复</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黄昆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我们决心为教育革命作出贡献的年老教师，在党的亲切关怀下，在工人阶级的领导下，和工农兵学员一起，积极参加教育革命实践，亲眼看到教育革命的大好形势，看到北京大学发生翻天覆地的变化，看到工农兵学员在德育、智育、体育几方面迅速、茁壮地成长，感到由衷的喜悦。自己能对无产阶级教育事业，对社会主义革命和建设做一些有益的工作，觉得无比的幸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可是，在这大好形势下，教育界却刮起了一股右倾翻案风，出现了种种奇谈怪论，说什么工农兵大学生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无论政治上、业务上都不如过去中技高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，诬蔑现在学校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谬论的实质，就是妄图从工农兵学员的质量问题上打开缺口，否定无产阶级教育革命，复辟修正主义教育制度，翻无产阶级文化大革命的案。因此，怎样看待工农兵学员的质量问题，是一场事关路线的大是大非之争，不可不辩论清楚。作为从旧社会过来的老知识分子，我们对于旧中国的反动教育的罪恶，对于文化大革命前十七年修正主义教育路线的危害，都有深切的感受；对于这几年的教育革命，更有亲切的体会。面对着教育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的奇谈怪论，我们要用切身经历的事实，给予驳斥。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如何看待教育质量，无产阶级和资产阶级之间，标准鲜明对立，评价天渊有别。列宁说：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学校应当成为无产阶级专政的工具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讲质量，首先要讲政治质量，看方向，看路线，着培养哪个阶级的接班人。社会主义义大学培养的学生，应当是为巩固无产阶级专政、建设社会主义服务的反修防修的战士，是有社会主义觉悟的有文化的劳动者。可是，文化大革命前的旧北大，在修正主义路线统治下，学校里充斥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知识私有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等一套封、资、修的货色。学生一入学，见到的第一条大标语就是：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欢迎你，未来的数学家！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欢迎你，未来的物理学家！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给学生指出的是一条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助教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的道路。这条修正主义教育路线，使许多青年学生根本不关心祖国的前途、人类的命运，拼命去爬那个精神贵族的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小宝塔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尖，把成名成家作为自己终生的奋斗目标。毕业分配时，不少人留恋大城市，不愿到艰苦的地方去。学生中有少数人，甚至堕落成为反党反社会主义的右派分子和其他反革命分子。代数专门组五四级七个学生中出了三个右派。物理系半导体物理专门组一九五六年毕业生十人中也有三人成了右派。这些触目惊心的事实，我们至今记忆犹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发动和领导的无产阶级文化大革命，从教育阵地开刀，极其深刻地揭露和批判了刘少奇、林彪的修正主义路线。自从工人阶级开进上层建筑领域，领导教育革命以来，我们学校坚决贯彻执行毛主席的无产阶级教育路线，坚持以阶级斗争为纲，把转变学生的思想放在首位。今天的新北大，学员一入学，迎接他们的第一条大标语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工农兵学员上大学，管大学，用马列主义、毛泽东思想改造大学。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几年的学习，他们的马克思主义理论水平和阶级斗争、路线斗争觉悟有了进一步提高。他们刻苦学习马列和毛主席著作，认真改造世界观，用马列主义、毛泽东思想武装自己的头脑。在政治运动中，他们立场坚定，旗帜鲜明，发挥了生力军作用。我们从他们身上得到了勇气和力量，鼓舞我们积极参加现实的斗争。他们努力实践毛主席的教育革命思想，大破因循守旧，坚持革新创新，常常给我们以促进。他们豪迈地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人民送我上大学，我上大学为人民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觉抵制资产阶级思想的腐蚀，批判资产阶级法权观念。不少学员要求毕业以后重返农村，做限制资产阶级法权、缩小三大差别的促进派。他们来自工农，不忘工农，学习工农，永当工农。这些都激励着我们，使我们深深感到：工农兵学员的这种政治觉悟、思想境界，是修正主义路线统治下的旧大学的学生无法与之相比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如何衡量业务质量，也要从路线上看，而不能以上了多少课程、念了多少本本为标准，要看学生分析问题和解决问题的能力。业务质量决不是一个单纯的业务问题，这里面首先有一个政治向问题。学问再多，方向不对，等于无用。旧北大在修正主义教育路线统治下，公开提倡成名成家。在这种思想腐蚀下，学生被个人的蝇头小利、蜗角虚名限制了自己的眼界，束缚了自己的胸怀。作毕业论文时，往往争导师，争题目，争发表，甚至连点滴的心得也互相保密。这样的指导思想，决定了他们只能从杂志缝里找题目，眼着洋人屁股转。而我们今天的工农兵学员，则总是把自己的学习同反修防修、巩固无产阶级专政的伟大目标联系在一起。他们首先注意科学技术中的方向、路线问题，总是把技术攻关仗当作政治仗、争气仗来打，一心为打破帝修反的科技垄断，为赶超世界先进水平作贡献。电子仪器厂半导体物理专业的应届毕业生，最后一年多的教学是结合研制一种超高速集成电路进行的。这种超高速集成电路是我国研制大型高速电子计算机急需的产品。在开始选择这项战斗任务时，由于难度较大，不少教师的思想上曾有过动摇。但是，工农兵学员听说帝国主义为了卡我们的脖子，在谈判向我国出售大型电子计算机时，提出了一系列无理要求，十分气愤。他们说，为了粉碎帝国主义的挑战，任务再艰巨，我们也要上，毅然决然地接受了这项战斗任务。在技术攻关战斗中，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不为名，不为利，一心为社会主义祖国争口气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常连续奋战几十个小时不下火线。经过几个月的共同努力，终于拿出了样品，现已小批量生产。这说明，高度的路线斗争觉悟，坚定正确的政治方向，使得工农兵学员在业务学习上能够很快提高，取得丰硕的成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旧北大根本不讲理论联系实际，不讲为三大革命运动服务。那时的理科，学制长达六年，课程三十多门，将学生整天关在高楼深院里死读书，严重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三脱离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。那样名目繁多的课程，正是象列宁批评的那样，是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九分无用一分歪曲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的东西。学生念了这么多无用的本本之后，不但没有给他们什么建设社会主义的真本领，相反却在他们思想上打下了资产阶级世界观的烙印。即使一些有用的知识，学生也是从理论到理论，从书本到书本，用马克思主义的认识论来衡量，完全是颠倒着学的，学了也不会用。这样关门读死书，使诉多学生不会做工、种田、打仗，越读越蠢，成为书呆子、修苗子。数学系学生学了数学，有的竟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党的领导为什么是必要的，请用数学公式证明给我看潘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。学生毕业到了工作岗位以后，不少人不能把学到的理论应用于实际，工人群众说他们是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理论一大套，实际不对号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。这一切，都是修正主义教育路线的恶果。今天，在毛主席革命路线指引下，在实行开门办学、结合战斗任务和典型产品组织教学的过程中，我们遵照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实践、认识、再实践、再认识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马克思主义的认识路线，使学员在学习过程中实现认识上的两个飞跃，因面他们学到的知识是比较完全的知识。几年来，数学系师生先后到北京和外地的厂矿、农村、科研机关等几百个单位，深入实际调查研究，并结合战斗任务和典型产品组织教学，和几十个单位挂钩，承担了五十六个科研项目，九十六个课题。其中有十三项填补了国家空白，二十四项达到国内先进水平，三十七项被工农业生产采用。在应用数学和计算方法方面，有四项属于七十年代国际上刚刚开始的工作。在基础理论研究方面，有五项取得重要进展，有的已达到国际先进水平。这些任务，涉及农业、工业、地质、水文、石油化工、数字通讯、精密仪器、高能物理等方面。学员在内容这样广泛的实践中，分析问题和解决问题的能力有很大提高。数学专业三年级学员和教师，在完成某精密仪器的有关计算时，想工农兵之所想，急社会主义之所急，打破洋框框，大胆革新，对电路设计提出了新方案，使仪器精度达到国际水平。一年级概率班一个学员，学习试验设计课程时，主动利用业余时间回到原单位和工人师傅一起，运用所学知识，进行研制一项电子元件新产品科学试验，使生产工序时间比原来大大缩短了，质量也有了提高。去年九月，他还出席了全国概率统计工作会议，报告了自己试验和研究成果，受到与会者的好评。电子仪器厂半导体物理专业首届工农兵学员毕业实践的三十五个目，）也同样取得了丰硕成果，有的填补了国家空白，有的达到了国内先进水平，基本上已用到生产、科研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工农兵学员基础理论知识学得怎么样?在这个问题上教育界的奇谈怪论指责我们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根本不要基础科学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是不符合事实的胡说八道。我们两人中，黄昆是搞半导体的。一九五六年至一九五七年曾和另一位同志一起编写了一本《半导体物理》。当时，我国新兴的半导体工业还没有办起来，书的每章每节都是根据外国资料写成的。就是这么一本教材，一直用到文化大革命前。十年中，我国半导体工业生产获得了很大的发展。但这本根据外国资料编写的教材却一直没有修改过。学生学了这些落后于实际的理论，不仅用处不大，反面不知不觉地受了洋框框的束缚。而在近几年的教育革命实践中，师生一起改革旧教材，在教学、科研、生产的基础上，通过深入调查，向有实践经验的工人和革命技术人员学习，编写出适合生产和科研需要的八种新教材，包括老黄和同志们一起重写的《半导体物理》。这些教材密切结合我国半导体发展的实际，总结了我国工人阶级的实践经验，并在理论上作了分析探讨，教材内容有一定的先进性与实践性，受到学员和广大工人、技术人员的好评。试问：用这样的教材来教学生，究竟是学了理论，还是不要理论呢？理论教学比文化大革命以前提高了呢，还是降低了呢?这个小小的事例，难道不足以说明那种诬蔑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根本不要基础科学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的攻击是多么荒唐，那种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的质量观是多么站不住脚吗?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九月，一个外国固体物理考察组来北大参观访问，黄昆参加了接待。在参观访问中，物理系四名二、三年级的工农兵学员分别向他们作了有关半导体激光、低温物理和磁学方面的学术报告。报告后，外宾接连提出许多问题，对研究内容、工作进程盘根问底，这实际上是对学员的一场口试。我们的学员当场一一作答。外宾们反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分析很透，数学与物理问题结合得很紧密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，承认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这种培养方式效果很好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，培养的学生是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事实胜于雄辩。无产阶级文化大革命以来的教育革命实践，才短短几年，就已经充分显示出了它的无限生命力，工农兵大学生无论是政治质量还是业务质量，都远远超过了文化大革命以前旧大学培养出来的学生。这些都是由于贯彻执行了毛主席的革命路线，改革了旧的教育制度，改革了旧的教学方针和方法，坚持了从有实践经验的工农兵中招生，实行了开门办学，理论联系实际，把教育与生产劳动紧密结合起来的结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几年来在教育革命实践中，我们和工农兵学员朝夕相处，共同战斗。同学们常常和我们促膝谈心，满腔热情地关心和帮助我们，有力地推动了我们的世界观改造。文化大革命前，段学复搞科研的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最后推动力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，是想在数学史上留名，希望能在海外找到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。作为一个中国科学工作者，却把科研的根子扎在外国，脱离我国革命和建设的需要，还以为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海外存知音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。参加这几年的教育革命，工农兵学员朝气蓬勃的革命精神给了老段很大鼓舞，认识到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为什么人的问题，是一个根本的问题，原则的问题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于提高了思想觉悟，精神面貌发生了很大变化。现在，老段虽然眼睛高度近视，又患有老年白内障，还动过直肠癌手术，但经常到工厂向工人学习，调查研究，积极发挥自己的专长，和其他师生一起解决了有关部门提出的一项比较复杂的计算课题，计算效率比原来提高了一千四百多倍。我们深刻认识到：三大革命运动实践才是科学技术的源泉，工农兵群众才是真正的知音。今天，我们看到大学里工农兵学员茁壮成长，仿佛觉得自己变年轻了。我们深切地体会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路线培养什么人。正反两方面的经验，使我们对刘少奇、林彪反革命的修正主义路线更加仇恨，对毛主席的无产阶级革命路线更加热爱。我们坚信，教育革命的路线是正确的，方向是对头的，沿着这条道路走下去，迎接我们的将是更加光明灿烂的未来！</w:t>
      </w:r>
    </w:p>
    <w:p>
      <w:pPr>
        <w:pStyle w:val="3"/>
        <w:bidi w:val="0"/>
        <w:rPr>
          <w:rFonts w:hint="eastAsia"/>
          <w:lang w:val="zh-CN"/>
        </w:rPr>
      </w:pPr>
      <w:bookmarkStart w:id="15" w:name="_Toc15778"/>
      <w:r>
        <w:rPr>
          <w:rFonts w:hint="eastAsia"/>
          <w:lang w:val="zh-CN"/>
        </w:rPr>
        <w:t>我们是怎样开展教育革命大辩论的</w:t>
      </w:r>
      <w:bookmarkEnd w:id="1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清华大学建筑工程系党委会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几年来，我们建工系和全校一样，以阶级斗争为纲，不断巩固和发展无产阶级文化大革命的成果，认真贯彻执行毛主席的革命路线，推动了教学、科研、生产等各项工作。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教育革命每前进一步，都要经过斗争。去年下半年，教育界有人到处散播种种奇谈怪论，说什么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文化大革命前的教育也有很大成绩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文化革命以来，教育革命总没有解决好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这就向我们提出了一个根本问题，就是教育要不要革命?要不要使学校成为无产阶级专政的工具?是坚持毛主席的革命路线，把教育革命进行到底呢，还是为修正主义教育路线翻案，复辟资产阶级知识分子对学校的统治？这个问题需要经过辩论，分清是非。在毛主席、党中央的关怀下，在北京市委的领导下，我校自去年十一月初开始，发动广大师生员工针对那些奇谈怪论，开展了一场群众性的教育革命大辩论，人人挥笔上阵，个个积极参战，很快就形成了大辩论的高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系在校党委的领导下，发动群众抓住实质性问题展开天辩论，注意引导大家采用分析对比的方法，强调摆事实讲道理。全系师生大摆文化大革命前十七年旧学校资产阶级专了无产阶级的政的事实，大摆文化大革命后教育战线上的大好形势。许多同志用亲身经历愤怒控诉、批判修正主义教育路线对旧学校的统治。以前，我系建筑学专业招生除了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高考分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标准外，还要加试美术，把广大工农青年拒之门外。教材则大都以资本主义国家和苏修的建筑教育为蓝本，向学生大肆贩卖封、资、修的货色。如要学生做每户面积五百平方米的高标准小住宅和别数建筑设计，还说什么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一首梦幻曲的轻音乐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。学生不会设计，就带领学生到以前资产阶级的高级住宅去参观，以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对资产阶级生活方式的羡幕和欣赏。在修正主义教育路线的毒害下，不少出身较好的学生思想感情也起了变化。大量触目惊心的事实，使大家进一步认识到，文化大革命前十七年的学校，确实是资产阶级专了无产阶级的政。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学制要缩短，教育要革命，资产阶级知识分子统治我们学校的现象，再也不能继续下去了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这是对修正主义教育路线一针见血的批判。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广大师生又以文化大革命以来学校发生翻天覆地变化的大量事实，热情歌颂了毛主席的无产阶级教育路线。几年来，我系和全校一样，贯彻执行毛主席关于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把转变学生的思想放在首位，组织工农兵学员认真攻读马列著作和毛主席著作，到工厂、农村、部队参加三大革命运动实践。工农兵学员以无产阶级政治统帅业务，为革命刻苦钻研科学技术，破除迷信，解放思想，设计出我国第一座地下水封油库，为教育革命谱写了一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争气歌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结合教学完成了新型蔬菜温室、大型旅客车站建筑的设计以及工业污水处理、墙体改革等多项科研任务，受到工农兵的欢迎和赞扬。通过这样的分析对比，大家清楚地看到：过去是资产阶级知识分子统治学校，现在是工人阶级领导学校；过去是排斥打击工农子弟，现在是广大工农兵上大学、管大学，用马列主义、毛泽东思想改造大学；过去是培养资产阶级精神贵族，现在是以阶级斗争为主课，开门办学，培养有社会主义觉悟的有文化的劳动者。事实说明，文化大革命完全必要，教育革命方向完全正确。通过摆事实，讲道理，给了那些奇谈怪论以有力的回击，同时，使广大群众受到了深刻的路线教育，体会到坚持党的基本路线，就要清醒地看到修正主义仍然是当前的主要危险，进一步提高了对这场运动的性质、意义、目的的认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搞好教育革命大辩论，我们组织全系师生员工认真学习无产阶级专政理论，学习马列和毛主席教育革命的思想，重温毛主席关于无产阶级文化大革命的一系列指示，使大辩论同学习理论紧密结合起来。我们体会到，只有掌握马列主义这个锐利武器，在辩论中才能从路线上好清是非，击中那些奇谈怪论的要害，把大辩论引向深入；才能讲清道理，以理服人，提高广大干部和群众识别修正主义的能力。例如，有些同志在批驳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的谬论时，起初抓不住要害。后来，他们反复学习了列宁《再论工会、目前局势及托洛茨基和布哈林的错误》，以及毛主席的有关论述，认识到这些谬论违背了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政治同经济相比不能不占首位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马列主义的基本原理，认识到这些谬论抛开党的基本路线空谈四个现代化，实际上是老修正主义唯生产力论的翻版。这样，他们写出的大字报就抓住了实质，说理充分，对大辩论起了一定的推动作用。又例如那些攻击教育革命的人，歪曲地引用列宁《青年团的任务》一文中的话，妄图为他们的论制造理论根据。大辩论开始以后，有些同志一时看不清它的实质，有的党支部就组织大家认真学习《青年团的任务》，一边学习，一边对照分析。在深入钻研了列宁的原著之后，大家豁然开朗：原来他们是采取断章取义的手法来篡改和歪曲马克思主义。列宁在《青年团的任务》一文中，反复讲教育的阶级性，强调对旧教育必须加以</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根本改造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；指出为了培养无产阶级革命事业的接班人，必须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把学校活动的每一步骤，把教育、训练和学习的每一步骤，同全体劳动者反对剥削者的斗争密切联系起来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；要以批判的态度对旧文化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加以改造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；要在群众斗争中学习马克思主义，等等。所有这些被列字认为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主要的和最重要的问题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全部关键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，统统被他们砍去了，剩下的就是单纯地学习业务知识这一条。大家越来越迫切地感到：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我们的斗争需要马克思主义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大家说：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要想批得深，学习要认真；要想批得透，说理要足够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。实践证明，凡是辩论搞得比较好的、批判水平比较高的班组，都是理论学习抓得比较紧、比较扎实的。这样做，既认真深入地学习了马克思主义，又不断地把大辩论推向深入。</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这次教育革命大辩论，始终是按照党委的统一部署，有领导有步骤地进行的。我们不搞系内系外、校内校外的串联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，不拉山头，不停产，不停课，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一切行动听指挥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保证了运动既轰轰烈烈又顺利健康地发展。加强党的领导、搞好运动的重要条件是做好干部的培训工作。一个多月来，我们采用召开系党委扩大会、干部座谈会和举办党支部书记以上于部学习班等方式，使各级党组织和干部不断明确这场辩论的实质、意义和指导思想，在大辩论中发挥坚强有力的领导作用。我们还经常召开党委扩大会，组织于部认真分析、研究运动的发展形势，不断总结经验，支持和扶植在运动中涌现的新生事物，排除各种干扰，牢牢掌握斗争的大方向。我们还使运动同党的建设紧密结合起来，把这场运动看成是对广大党员和干部进行党的基本路线教育的极好机会，在斗争中锻炼党员、干部，考察积极分子，充分发挥党支部的战斗堡垒作用和党员的先锋模范作用。同时，对经过运动考验具备了党员条件的积极分子，我们及时地吸收他们入党，使党组织不断增添新鲜血液。目前，我系广大党员和干部，正以高昂的战斗姿态，站在运动的前列，带头学，带头批，既是指挥员又是战斗员。各级党的组织经过斗争的锻炼，更加朝气蓬勃，战斗力更增强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体会到，要搞好这场大辩论，既要加强党的领导，又必须放手发动群众，充分相信和依靠群众。群众是真正的英雄，群众中蕴藏着极大的社会主义积极性，他们积累了无产阶级文化大革命的丰富经验，路线斗争觉悟、政策水平都有了很大提高，党组织应当站在群众运动的前面大胆领导。这次教育革命大辩论是文化大革命的继续和深入，我们必须把群众充分发动起来，使毛主席的革命路线为广大群众所掌握。为了把群众发动起来，我们反复向群众讲明运动的性质、意义、目的和政策。还针对各部分人的不同特点，通过党团组织生活和各种类型的座谈会、调研会、思想交流会、学习班等方式，做深入细致的思想工作。对那些说了一些错话，做了一些错事的人，我们也向他们讲明政策，解除他们的思想顾虑，鼓励他们在斗争中认识错误，不断提高觉悟。现在，广大师生都积极参加了这场大辩论，很多教师以自己的亲身经历和正反两方面的经验与学员共同学习，共同开展革命大批判，团结战斗。许多年老的教师也通育达旦地写大字报、批判稿，在批判会上竟相发言。广大工农兵学员是这次运动的生力军。毕业班学员提出豪迈的战斗口号，朝气蓬勃地战斗在大辩论的战场上。刚进校的一年级学员，把这次运动作为第一堂阶级斗争课，意气风发地投入了战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随着运动的深入，我系广大师生员工的精神面貌发生了很大的变化，革命积极性空前高涨。毕业班十几名工农兵学员在毕业分配的前夕，带头向校党委提出申请，坚决要求到青藏高原去建设边疆。他们的革命行动立刻得到毕业班广大工农兵学员的热烈响应。几天内我们就收到了几百份决心书和申请报告。从清晨到深夜，一批又一批的学员、干部和教师到校党委请战、表决心。他们一个个豪情满怀，表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笑迎高原暴风雪，立志边疆干革命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志在吃尽天下苦，敢教日月换新天。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坚决要求到边疆去，到农村去，到山区去，到斗争最艰苦，革命最需要的地方去，以实际行动痛斥那些攻击和污蔑教育革命的谬论。一位老教师激动地说：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我教书几十年，从未遇到过整班整班的大学生如此坚决地要求到青藏高原去，更没见过一个大学生毕业后要求去当农民。现在，有这样好的学生，我们教师感到十分自豪。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他和许多教师也坚决要求和工农兵学员一起到青藏高原共同战斗。低年级学员说：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毕业班学员为我们作出了榜样，他们以实际行动写出了一张永不褪色的大字报，我们要使这张大字报更加鲜艳，一届一届传下去，把无产阶级教育革命进行到底！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革命大辩论使全系出现了一个热气腾腾的大干社会主义的生动局面，各项教学改革、开门办学、教材建设都取得了新的进展。大家决心在教学、科研、生产各项工作中做出新成绩，创出新水平。所有这些，都是教育革命的成果，都是对那些奇谈怪论有力的回击。我们决心不辜负伟大领袖毛主席、党中央的般切希望，坚持批判资产阶级，批判修正主义，按照毛主席的革命路线，把无产阶级教育革命进行到底！</w:t>
      </w:r>
    </w:p>
    <w:p>
      <w:pPr>
        <w:pStyle w:val="2"/>
        <w:bidi w:val="0"/>
        <w:rPr>
          <w:rFonts w:hint="eastAsia"/>
          <w:lang w:val="zh-CN"/>
        </w:rPr>
      </w:pPr>
      <w:bookmarkStart w:id="16" w:name="_Toc10156"/>
      <w:r>
        <w:rPr>
          <w:rFonts w:hint="eastAsia"/>
          <w:lang w:val="zh-CN"/>
        </w:rPr>
        <w:t>在继续革命的道路上前进</w:t>
      </w:r>
      <w:bookmarkEnd w:id="16"/>
    </w:p>
    <w:p>
      <w:pPr>
        <w:pStyle w:val="3"/>
        <w:bidi w:val="0"/>
        <w:rPr>
          <w:rFonts w:hint="eastAsia"/>
          <w:lang w:val="zh-CN"/>
        </w:rPr>
      </w:pPr>
      <w:bookmarkStart w:id="17" w:name="_Toc17949"/>
      <w:r>
        <w:rPr>
          <w:rFonts w:hint="eastAsia"/>
          <w:lang w:val="zh-CN"/>
        </w:rPr>
        <w:t>鼓舞我们战斗的宏伟诗篇</w:t>
      </w:r>
      <w:r>
        <w:rPr>
          <w:rFonts w:hint="default"/>
          <w:lang w:val="zh-CN"/>
        </w:rPr>
        <w:t>——</w:t>
      </w:r>
      <w:r>
        <w:rPr>
          <w:rFonts w:hint="eastAsia"/>
          <w:lang w:val="zh-CN"/>
        </w:rPr>
        <w:t>学习毛主席词二首</w:t>
      </w:r>
      <w:bookmarkEnd w:id="1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袁水拍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全国人民满怀革命豪情跨进又一个战斗的春天的时候，毛主席的两首词《水调歌头·重上井冈山》和《念奴娇·鸟儿问答》发表了。这不仅是我国文化界的大喜事，而且也是全国人民政治生活中的一件大事。这里，只是谈谈个人初步学习的体会，请读者指正。</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毛主席这两首词，以诗的语言和生动的形象，概括了中国革命和世界革命的大好形势，深情地赞扬了中国无产阶级和革命人民大无畏的革命精神，向全世界雄辩地指出了马克思主义一定要战胜修正主义、革命人民</w:t>
      </w:r>
      <w:r>
        <w:rPr>
          <w:rFonts w:hint="eastAsia" w:ascii="微软雅黑" w:hAnsi="微软雅黑" w:eastAsia="微软雅黑"/>
          <w:b/>
          <w:bCs/>
          <w:color w:val="000000"/>
          <w:sz w:val="20"/>
          <w:szCs w:val="24"/>
          <w:lang w:val="zh-CN"/>
        </w:rPr>
        <w:t>一定要扫除一切害人虫</w:t>
      </w:r>
      <w:r>
        <w:rPr>
          <w:rFonts w:hint="eastAsia" w:ascii="微软雅黑" w:hAnsi="微软雅黑" w:eastAsia="微软雅黑"/>
          <w:b w:val="0"/>
          <w:bCs w:val="0"/>
          <w:color w:val="000000"/>
          <w:sz w:val="20"/>
          <w:szCs w:val="24"/>
          <w:lang w:val="zh-CN"/>
        </w:rPr>
        <w:t>的真理。</w:t>
      </w:r>
      <w:r>
        <w:rPr>
          <w:rFonts w:hint="eastAsia" w:ascii="微软雅黑" w:hAnsi="微软雅黑" w:eastAsia="微软雅黑"/>
          <w:color w:val="000000"/>
          <w:sz w:val="20"/>
          <w:szCs w:val="24"/>
          <w:lang w:val="zh-CN"/>
        </w:rPr>
        <w:t>这两首宏伟的诗篇，是革命的抒情诗和史诗的结合，是胜利的凯歌，也是继续革命的号角。它们将极大地鼓奔我国人民在以毛主席为首的党中央的领导下，以阶级斗争为纲，坚持无产阶级专政下的继续革命，不断巩固和发展无产阶级文化大革命的成果，反对复辟倒退，把我国建设成为社会主义的现代化强国，为共产主义的伟大事业而努力奋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这两首词是革命现实主义和革命浪漫主义相结合的典范。无论是对人民的歌颂，还是对敌人的讽刺，两首词共同的主题思想是：从战略上讲，敌人没有什么了不起，困难没有什么了不起。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大风大浪也不可怕。人类社会就是从大风大浪中发展起来的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用马克思列宁主义、毛泽东思想武装起来的革命群众，将会战胜一切，把旧世界搞个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天地翻覆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，攀登无产阶级伟大革命事业的高峰。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《水调歌头·重上井冈山》，以从容舒展的笔调，写出了中国革命的摇篮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井冈山今天的明丽新姿，赞美了老根据地的社会主义革命和建设。黑暗的旧中国的历史被翻了过去，出现在眼前的是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到处莺歌燕舞，更有那潺流水，高路入云端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的一派葱笼景象。这难道不也就是社会主义祖国新面貌的缩影?从绚烂的诗句中，我们亲切地感到了伟大领袖毛主席在三十八年后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千里来寻故地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时的欢畅襟怀。</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高路入云端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，写的是景。从形象的比喻里，却可以使我们联想到，正是井冈山的革命道路使中国人民得到了解放。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旧貌变新颜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胜利是在毛主席的革命路线指引下取得的。正确路线是在同错误路线不断斗争中产生、发展起来的。毛主席在一九六五年重上井网山，三十八年前就是一九二七年。在大革命失败以后，毛主席清算了陈独秀右倾机会主义路线，确定了土地革命和武装斗争的道路，把中国革命从投降派造成的绝境中挽救出来。武装的工农高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工农武装割据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的红旗，挺进井冈山。接着毛主席又同翟秋白的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倾盲动主义和林彪对革命悲观失望的投降思想作斗争，一次又一次地打破了敌人的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会剿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巩固地建立起第一个农村革命根据她。井冈山是中国革命的重要起点。井冈山的道路，就是中国革命的胜利的道路。毛主席指出的马克思列宁主义普遍真理与具体革命实践相结合的道路，是穿云破雾、取得革命胜利的上天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过了黄洋界，险处不须看</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写的仍然是景，但即景生情，情景交融，言近而意远。三十多年前，毛主席写了《西江月·井冈山》，歌颂的是黄洋界之战，三十多年之后又在《重上井冈山》这首词中写到黄洋界。这是对黄洋界保卫战的重要历史意义的再一次强调。一九二八年秋，国民党反动派妄图一举摧毁我井冈山根据地。年轻的工农红军，在毛主席革命路线的指引下，以不足一营的兵力，击清了湘赣两敌的进攻，创造了以少胜多、以弱胜强的奇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险处不须看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仅是说井冈山五大哨口以黄洋界为最险，过了黄洋界，其余的就不须看了，而且是意味着中国的无产阶级和革命人民经历了黄洋界战斗这样严峻的考验，经受了几十年来革命风雨的磨练，就不会为任何艰难险阻所吓倒。这气壮山河的诗句，显示出无产阶级蔑视困难，藐视敌人的革命乐观主义精神和要压倒一切敌人而决不被敌人所压倒的美雄气概。</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风雷动，旌旗奋，是人寰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登上罗宵山脉之巅，极目了望，到处战旗林立，风雷激荡。当年井冈山的红军不足四个团，当地人口不过二千，敌强我弱，对比显著，但新生的革命力量，代表着中国的方向，具有强大的生命力，是任何反动派都打不破的。星星之火，可以燎原，革命终于取得了胜利。</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三十八年过去，弹指一挥间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人类历史的长河中，三十八年虽然只是短暂的一瞬，但革命人民一旦掌握了马克思主义真理，有一条正确的路线，就一定能够创造出人间奇迹。从并冈山第一个革命根据地的建立到中华人民共和国的成立，从新民主主义革命到社会主义革命的全部历史，完全证明了这一伟大真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以豪迈的气势、千钧的笔力，写出了中国无产阶级的凌云壮志。在建国以来的二十多年中，我们粉碎了帝国主义、社会帝国主义封锁和颠覆的阴谋，经历了四次重大的路线斗争，把一个贫穷落后的国家变成了初步繁荣昌盛的社会主义国家。我们再用二十多年时间，也一定能战胜任何敌人的反抗和破坏，战胜修正主义，把我国建设成为社会主义的现代化强国，并在继续革命的道路上不断前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两句结语象激昂有力的乐曲，给我们以无穷的力量。中国的革命已经取得了伟大的胜利，但是以后的路程更长，工作更艰巨，也更伟大。只要我们坚持党的基本路线，发扬大无畏的革命精神，敢于并善于同国内外一切阶级敌人作斗争，就一定能够排除万难和干扰，把无产阶级的革命事业不断地推向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《念奴娇·鸟儿问答》写于一九六五年秋。当时正是赫鲁晓夫垮台一年之后，他的继承者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之流继续推行并发展着赫鲁晓夫修正主义路线。就在国际共产主义运动特别需要把反修斗争坚持下去的重要时刻，毛主席写了《鸟儿问答》这首词，对当代马克思主义与修正主义的大论战作了独特的艺术概括和形象化的总结，痛快淋漓地揭露了现代修正主义的虚弱本质，形象地描绘出新沙皇也不过是只纸老虎。诗句通俗易懂，口语化，富于幽默感。正如恩格斯所说的，用幽默的态度进行论战，正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对自己事业满怀信心和了解自己优越性的最好的证明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鹏雀对话，是借用《庄子·逍遥游》中的故事。毛主席把这个古代寓言加以改造，加进了当代反修斗争的重大内容。在词中，鲲鹏是马克思主义者的形象，蓬间雀是苏修叛徒集团的形象。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词的上阀，写鲲鹏与蓬间雀对现实世界的完全不同的看法。这里所作的两种典型形象的对比，实际上是两个阶级、两条路线、两种世界观的对比。</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鲲鹏展翅，九万里，翻动扶摇羊角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，非常生动地刻画了鲲鹏迎着暴风展翅翱翔的战斗英姿和雄伟气魄。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背负青天朝下看，都是人间城郭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一一四海翻腾，五洲震荡，人民革命和民族解放战争此起彼伏，连绵不绝，互相呼应，世界形势真是一派大好。但是，蓬间雀却被</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炮火连天，弹痕遍地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的大好革命形势吓破了胆，嘟嘟囔囔，惊恐万状。革命，对人民来说是最盛大的节日，但在修正主义老爷们看来竟是场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怎么得了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的灾难，这就彻底暴露了这些家伙害怕和敌视人民革命、民族解放战争的虚弱本质和反动立场。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词的下阀，揭露了苏修叛徒集团鼓吹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三无世界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和假共产主义的欺骗性。蓬间雀叫喊着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要飞跃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，但究竟要飞向何方？要飞向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仙山琼阁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。据说，在那里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没有武器，没有军队，没有战争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，真是美妙之至。可是，这一切全是欺人之谈。</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不见前年秋月朗，订了三家条约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，指的是苏修在一九六三年与美、英两家签订的所谓部分停止核试验条约。这类条约，既是苏修出卖本国人民和世界人民利益的骗局，也是他们与帝国主义相互欺骗、相互讹诈、明争暗斗的表现。他们天天讲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裁军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，实际上天天在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扩军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三家条约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之后，苏美两家的限制核或器协定尽管越来越多，双方的核竞赛却越演越凶，互拆墙脚的丑事层出不穷。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三无世界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的谎言掩盖不了苏修扩张主义的本质。制造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持久和平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的假象，实际上是为了争夺世界霸权，建立新沙皇的殖民大帝国。</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至于赫鲁晓夫吹嘘的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一盘土豆烧牛肉的好菜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一张欺骗人民的空头支票。虽然赫鲁晓夫许下的诺言早已破了产，但这一历史笑话，在今天看来，仍有一番现实意义。勃列日涅夫上台以来，不比他的前任逊色，经济搞得一团糟，农业危机有增无减，歉收的噩耗频频传来。城市的一般职员、学生为生活所迫，竞要下乡拣取哪怕是最小的土豆，小孩子也被赶到田间一粒一颗地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困难粮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。一小撮资产阶级过着骄奢淫逸的生活，他们那里当然有着吃不完的牛肉，而广大人民则处于水深火热之中，生活愈来愈贫困，连土豆也难以吃上！只要从苏联当前存在的贫富两极分化的事实来看，鼓吹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土豆烧牛肉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，说穿了无非是想掩盖血淋淋的资产阶级法西斯专政。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忽闻海上有仙山，山在虚无飘渺间。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三无世界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土豆烧牛肉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 xml:space="preserve"> 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，统统都是屁话。毛主席经常教导我们：我们仍然处在帝国主义和无产阶级革命的时代。</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试看天地翻覆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要独立，民族要解放，人民要革命，已成为不可抗拒的历史潮流。革命和战争的因素都在明显地增长。不论是战争引起革命，还是革命制止战争，国际形势总是朝着有利于人民的方向发展的。全世界人民和苏联人民，已经愈来愈深刻地看清了苏修叛徒集团的社会帝国主义的本质。他们貌似强大，不可一世，实际上是色厉内茬，外强中干，危机四伏，日子很不好过。他们倒行逆施，违反社会发展的客观规律，把自己放在与国内人民和全世界人民为敌的地位，最后逃脱不了被人民彻底埋葬的命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新发表的两首词，和已经发表的三十七首诗词一样，深刻地反映了中国革命和世界革命历史进程中的巨大变化。《重上井冈山》和《鸟儿问答》写在无产阶级文化大革命前夕，联系到当时国内外阶级斗争的形势，使我们亲切地体会到这两首光辉诗篇深刻的政治意义和现实意义。毛主席根据中国革命和世界革命的实践，总结了国际共产主义运动，特别是苏联资本主义复辟的经验教训，指出了无产阶级专政下继续革命的方向。在两首词写后不久，毛主席就以伟大的革命气概，发动和领导了无产阶级文化大革命运动。这是一次反修防修的伟大革命。这是一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重上井冈山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实践。全国人民在毛主席革命路线的指引下，发扬了革命的大无畏精神，经过反复的阶级较量，终于摧毁了以刘少奇为头子的资产阶级司令部，接着又进行了反对林彪反党集团的斗争，使刘少奇、林彪和赫鲁晓夫、勃列日涅夫在中国复辟资本主义的阴谋遭到彻底的破产。</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毛主席对中国人民长期革命斗争所作的总结，也是对全党和全国人民在无产阶级专政下继续革命的亲切勉励，勉励我们继续前进，从一个高峰攀登另一个高峰。推翻三座大山，需要大无畏的革命精神；进行无产阶级文化大革命，需要大无畏的革命精神；我们今天保卫、巩固和发展无产阶级文化大革命的成果，坚持无产阶级专政下继续革命，也需要保持和努力发扬这种大无畏的革命精神。</w:t>
      </w:r>
      <w:r>
        <w:rPr>
          <w:rFonts w:hint="eastAsia" w:ascii="微软雅黑" w:hAnsi="微软雅黑" w:eastAsia="微软雅黑"/>
          <w:b/>
          <w:bCs/>
          <w:color w:val="000000"/>
          <w:sz w:val="20"/>
          <w:szCs w:val="24"/>
          <w:lang w:val="zh-CN"/>
        </w:rPr>
        <w:t>前途是光明的，道路是曲折的</w:t>
      </w:r>
      <w:r>
        <w:rPr>
          <w:rFonts w:hint="eastAsia" w:ascii="微软雅黑" w:hAnsi="微软雅黑" w:eastAsia="微软雅黑"/>
          <w:color w:val="000000"/>
          <w:sz w:val="20"/>
          <w:szCs w:val="24"/>
          <w:lang w:val="zh-CN"/>
        </w:rPr>
        <w:t>。让我们永远沿着毛主席的革命路线，在社会主义革命和社会主义建设中不断攀登新的高峰，夺取一个又一个的新胜利。</w:t>
      </w:r>
      <w:r>
        <w:rPr>
          <w:rFonts w:hint="eastAsia" w:ascii="微软雅黑" w:hAnsi="微软雅黑" w:eastAsia="微软雅黑"/>
          <w:b/>
          <w:bCs/>
          <w:color w:val="000000"/>
          <w:sz w:val="20"/>
          <w:szCs w:val="24"/>
          <w:lang w:val="zh-CN"/>
        </w:rPr>
        <w:t>我们的目的一定要达到。我们的目的一定能够达到</w:t>
      </w:r>
      <w:r>
        <w:rPr>
          <w:rFonts w:hint="eastAsia" w:ascii="微软雅黑" w:hAnsi="微软雅黑" w:eastAsia="微软雅黑"/>
          <w:color w:val="000000"/>
          <w:sz w:val="20"/>
          <w:szCs w:val="24"/>
          <w:lang w:val="zh-CN"/>
        </w:rPr>
        <w:t>。</w:t>
      </w:r>
    </w:p>
    <w:p>
      <w:pPr>
        <w:pStyle w:val="3"/>
        <w:bidi w:val="0"/>
        <w:rPr>
          <w:rFonts w:hint="eastAsia"/>
          <w:lang w:val="zh-CN"/>
        </w:rPr>
      </w:pPr>
      <w:bookmarkStart w:id="18" w:name="_Toc14"/>
      <w:r>
        <w:rPr>
          <w:rFonts w:hint="eastAsia"/>
          <w:lang w:val="zh-CN"/>
        </w:rPr>
        <w:t>深入进行农村两条道路的斗争</w:t>
      </w:r>
      <w:r>
        <w:rPr>
          <w:rFonts w:hint="default"/>
          <w:lang w:val="zh-CN"/>
        </w:rPr>
        <w:t>——</w:t>
      </w:r>
      <w:r>
        <w:rPr>
          <w:rFonts w:hint="eastAsia"/>
          <w:lang w:val="zh-CN"/>
        </w:rPr>
        <w:t>纪念《中国农村的社会主义高潮》序言和按语发表二十周年</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向晖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五五年，伟大领袖毛主席发表了《关于农业合作化问题》的报告之后，又亲自主持编辑了《中国农村的社会主义高潮》一书，并为它写了序言和按语，再一次系统地阐明了我们党在农村工作中的路线、方针、政策。在毛主席革命路线的指引下，我国广大农村在合作化、人民公社化之后，经过一系列的政治运动，特别是经过无产阶级文化大革命和批林批孔运动，呈现出一派欣欣向荣的革命景象，农业学大寨、普及大寨县的群众运动，正在热火朝天地开展。在这种大好形势下，如何深入进行两个阶级、两条道路、两条路线的斗争，进一步巩固和发展无产阶级文化大革命的胜利成果，把农村社会主义革命和建设搞得更好？我们重新学习毛主席在序言和按语中的伟大教导，可以得到深刻的教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农业合作化运动是我国农村生产关系的一场大变革。围绕着要不要合作化问题，党内曾经开展了一场激烈的辩论和斗争。斗争的实质是走社会主义道路还是走资本主义道路。党内右倾机会主义路线的头子刘少奇，站在地主资产阶级立场上，同社会上的资本主义势力互相呼应，疯狂反对农业合作化运动，拼命往群众头上泼冷水，并且抛出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坚决收缩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的反动方针，大批砍掉合作社。正如毛主席所指出的：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农业合作化运动，从一开始，就是一种严重的思想的和政治的斗争。每一个合作杜，不经过这样的一场斗争，就不能创立</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农村的社会主义高潮》一书的编辑出版，就是为了回答右倾机会主义者对合作化运动的污蔑和攻击。毛主席所写的序言和按语，以马克思主义的科学道理和无可辩驳的事实，痛斥了他们反对革命群众运动的种种论和罪行，热情支持了合作化这个社会主义新生事物，高度评价了广大贫下农走会主义道路的积极性，这就为我们在农村中坚持社会主义，反对资本主义，再立了光辉的典范。</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毛主席在按语中深刻指出：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个崭新的社会制度要从旧制度的基地上建立起来，它就必须清除这个基地。反映旧制度的旧思想的残余，总是长期地留在人们的头脑里，不愿意轻易地退走的。合作社建立以后，还必须经过许多的斗争，才能使自己巩固起来。巩固了以后，只要一松劲，又可能垮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教导，既是农业合作化运动实践经验的科学总结，也是对社会主义历史时期阶级斗争规律的精辟分析。它不仅从经济基础方面，而且从上层建筑方面，阐明了农村两条道路斗争的长期性。它明确地告诉我们，社会主义集体所有制的建主，并没有结来农村两个阶级、两条道路、两奈路线的斗争。走社会主义道路还是走资本主义道路，仍然是农村中的根本问题。从农业合作化到现在，这种斗争一天也没有停止过，今后还会长期存在下去。不仅被推翻的剥削阶级人还在，心不死，时刻梦想复辟，而且还存在着产生新的资产阶级分子的土壤和条件。社会上的阶级斗争必然要反映到集体经济内部，反映到党内和各级领导班子中来。走资本主义道路的人，党外有，党内也有，过去有，现在有，将来还会有。不能因为进行了一次无产阶级文化大革命而放松警惕。我们一定要牢记党的基本路线，阶级斗争要年年讲，月月讲，天天讲，继续抓紧两个阶级、两条道路、两条路线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用社会主义战胜资本主义，用马克思主义战胜修正主义，加强无产阶级对资产阶级的全面专政，这是我们党在整个社会主义历史时期的根本任务，也是农村工作的根本任务。我们为什么要学大寨?就是因为大寨是毛主席树立起来的坚持无产阶级专政下继续革命的红旗。大寨始终坚持党的基本路线，坚持以阶级斗争为纲，坚持走社会主义道路。大寨从来没有停止对修正主义、资本主义的批判和斗争，从来没有放松在经济基础和上层建筑领城里进行社会主义革命，从来没有忘记加强无产阶级对资产阶级的专政。我们学大寨，就要抓住这个根本学。衡量一个地方学大寨的成绩如何，不能只看收入多不多，产量高不高，更重要的是，要看是不是真正学到了大寨的根本经验，要看领导班子的思想政治路线是不是端正，集体经济的方向道路问题解决得好不好，农村的社会主义阵地巩圈不巩圈，能不能从政治、经济、思想文化各个领域加强无产阶级对资产阶级的全面专政。建成大寨县，目前有六条标准，但统帅这些标准的是党的基本路线。只有抓住阶级斗争这个纲，发动广大群众大批修正主义，大批资本主义，大干社会主义，普及大寨县才有希望。如果丢掉了这个纲，单纯追求生产指标和数字，就不仅不可能达到建成大寨县的标准，相反还会走错路线，偏离社会主义道路。</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有的同志口头上也讲要抓阶级斗争，但在实际工作中却往往是埋头抓生产，以为只要集体经济发展了，资本主义就自然臭了。这种认识是错误的。毛主席在《严重的教训》一文的按语中明确地指出：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政治和经济、革命和生产、阶级斗争和其他各项工作之间的关系，是统帅与被统帅的关系，是纲与目的关系。毛主席最近指出：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工作千头万绪，最根本的是要紧紧抓住阶级斗争这个纲，用政治统帅经济，用革命促进生产，坚持以纲带目，才能做到纲举目张，把农业生产和其他各项事业搞上去。任何生产和工作活动，都有一个为哪个阶级服务、对哪个阶级有利、走什么道路、执行什么路线的问题，无不受到阶级斗争的影响和制约。如果不抓阶级斗争，就会没有方向，没有动力，各项工作就提不起纲，搞不上去。有的地方集体生产所以发展不快，主要原因就在于阶级斗争抓得不力，对资本主义批得不狠，群众的社会主义积极性没有充分发挥出来。许多学大寨先进单位的经验都说明，强大的社会主义集体经济，就是在批判和克服资本主义倾向的斗争中发展起来的。只要抓住阶级斗争这个纲，堵塞资本主义道路，充分调动广大群众的社会主义积极性，农业生产就能多快好省地向前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上纲要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超千斤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是并不太难的，搞好农田基本建设，加速农业机械化的步伐，发展社队企业，实行科学种田，也是完全可以办到的。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学好无产阶级专政理论，运用阶级斗争的观点分析和观察问题，这是我们在农村工作中能够坚持社会主义，反对资本主义的保证。在阶级社会中，各种思想无不打上阶级的烙印。农村中关于三大革命运动的各种问题，包括领导班子的配备，生产计划的制订，产品的分配与销售，等等，都存在着两个阶级、两条道路、两条路线的斗争。不懂得无产阶级专政的理论，不善于用阶级斗争的观点看问题，那就势必会迷失方向，不能正确地坚持党的路线、方针、政策。看一个领导班子或一个干部水平高不高，有没有战斗力，主要的是看执行什么路线，能不能在复杂的斗争中辨别正确和错误，并同错误路线和言行作斗争。这是做领导工作的基本功。这种基本功只有在实践斗争中，通过认真看书学习才能达到。掌握了无产阶级专政理论，对各种言行能够进行阶级分析，才能透过现象，看清事物的本质，而不致被非本质的东西所迷惑；才能更好地理解和执行党的基本路线，分清什么是马克思主义，什么是修正主义，什么是社会主义，什么是资本主义，而不致在复杂的斗争中迷失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以无产阶级专政理论为指导，研究生产关系方面的问题，注意限制这方面的资产阶级法权，是我们在农村中坚持社会主义道路，反对资本主义的一个重要方面。农村两条道路的斗争所以长期存在，需要经常抓，是和资产阶级法权的长期存在分不开的。一九五八年，毛主席就提出了限制资产阶级法权的问题。在无产阶级文化大革命和批林批孔取得伟大胜利的时候，毛主席再一次把这个问题提到了全党全军全国人民的面前。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应当认真领会毛主席的指示。在农村，虽然生产资料所有制的社会主义改造取得了基本胜利，但是，个体经济的残余还存在，对它的改造还是一项长时期的任务；所有制改造已经完成的部分，也还有一个巩固和提高的任务，还要创造条件，引导农民一步一步地由小集体所有制过渡到大集体所有制，由大集体所有制过渡到全民所有制。在序言和按语中，毛主席就指出了它的前进方向。农村中在所有制、人与人的关系和分配方面所存在的资产阶级法叔，是产生资本主义和新的资产阶级分子的土壤和条件。对于资产阶级法权，我们还允许它存在，但不能让它护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只能在无产阶级专政下加以限制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要通过学习无产阶级专政理论，搞清楚这一点，要使广大群众都知道。在实际工作上，既要发动广大群众在批判修正主义、资本主义的斗争中，坚持批判资产阶级法权思想，又要正确地执行政策，注意限制资产阶级法权，努力创造使资产阶级既不能存在又不能再产生的条件。在这方面大寨为我们做出了很好的榜样。他们的经验告诉我们，只要领导的思想和政治路线端正，坚持做好政治思想工作，正确地执行党的各项政策，就能引导群众努力创造条件逐步地限制资产阶级法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农村两条道路的斗争，不仅表现在经济领域，而且表现在上层建筑领域。上层建筑与经济基础是对立的统一。在一般情况下，经济基础起着决定的作用，但上层建筑也反作用于经济基础，并且在一定条件下起决定的作用。重视不重视上层建筑领域的斗争，直接关系到农村社会主义阵地能不能巩图和发展。毛主席在序言和按语中，对这方面问题做了很多阐述。历史的经验表明，剥削阶级当他们在政治上被打倒，经济上被剥夺以后，总是要极力利用思想文化领域这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世袭领地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上层建筑的各个方面，向无产阶级发动猖狂进攻。刘少奇、林彪就是这样样干的。当前在上层建筑领域两个阶级、两条道路、两条路线仍然存在着激烈的斗争，教育界出现的刮右倾翻案风的奇该怪论就是一个突出的表现。在农村，一小撮阶级敌人至今也没有放弃这块阵地，他们或者利用孔孟之道等腐朽没落阶级的意识形态，腐蚀干部和群众；或者利用小生产者的固有特点，煽动资本主义妖风；或者利用人们头脑里的传统观念，攻击和否定社会主义新生事物。我们决不可放松警惕。在上层建筑各个领城开展无产阶级对资产阶级的斗争，使上层建筑更好地为经济基础服务，是大寨以及小靳庄等学大寨的先进单位一条可贵的经验。我们要把这些经验运用到普及大寨县的实际斗争中去，在上层建筑各个领城里巩固和发展无产阶级文化大革命的胜利成果，积极支持和发展社会主义的新生事物，继续改革上层建筑中一切不适应经济基础的部分，用社会主义占领农村一切阵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抓好农村两条道路的斗争，坚持发展农业的社会主义方向，代表了广大贫下中农和社员群众的根本利益，反映了他们的共同愿望与要求。我们搞农村的社会主义革命和建设，需要继续坚持党在农村中的阶级路线，坚决依靠贫下中农，团结中农，把广大群众的积极性充分发挥出来。毛主席在一篇按语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工人阶级和共产党如果要用社会主义精神和社会主义制度去彻底地改造整个农村的小农私有生产资料的制度，便只有依靠过去是半无产阶级的广大的贫农群众，才能比较便利地办到，否则将是很困难的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农业合作化运动中，一九五五年上半年还是一片乌烟瘴气，阴霾满天，奇谈怪论很多。但是，由于毛主席的革命路线发动了群众，只几个月工夫，形势就起了一个根本的变化，社会主义大为上升，资本主义大为下降，迅速实现了农业合作化。无产阶级文化大革命，也是由于发动了亿万工农群众，才战胜了资产阶级反动路线的重重阻挠和破坏，摧毁了刘少奇、林彪两个资产阶级司令部，取得了反修防修，巩固无产阶级专政的一次伟大胜利。当前，我们要推动农村社会主义革命和建设继续向前发展，做好普及大寨县的各项工作，同样必须率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我们应当相信群众，我们应当相信党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两条根本原理。只要我们坚定不移地贯彻执行党在农村的阶级路线，坚持用毛泽东思想武装农民，把群众发动起来了，都来批资本主义，资本主义就没有活动的市场，阶级敌人也就没有藏身的场所；都来干社会主义，社会主义新生事物就会层出不穷，革命和建设事业就会日新月异。</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众的社会主义积极性是客观存在的，关键在于我们要善于从本质上发现这种积极性。为什么有的同志抓阶级斗争胆小，抓生产斗争劲小，总是怕这怕那，顾虑重重呢?一个重要原因，就是他们对于广大群众的社会主义积极性总是看不见或者估计不足。广大农民群众，特别是贫下中农，对搞资本主义的人是很不满意的，是坚决要走社会主义道路的。有些地方长期处于后进状态，主要不是因为那里的条件差，更不是那里的群众落后，而是由于领导班子思想上政治上的路线不对头，没有充分发动群众去进行两条道路的斗争，没有把资本主义的歪风邪气打下去，以致广大群众的社会主义积极性受到压抑，他们的智慧和力量不能发挥出来。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社会的财富是工人、农民和劳动知识分子自己创造的。只要这些人掌握了自己的命运，又有一条马克思列宁主义的路线，不是回避问题，而是用积极的态度去解决问题，任何人间的困难总是可以解决的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经验反复证明，这是颠扑不破的真理。有毛主席制定的马克思列宁主义的路线的指引，有经过无产阶级文化大革命和批林批孔锻炼的广大群众，这是我们争取胜利的根本条件。我们应当抛弃不相信群众的右倾保守观点，放手发动群众，抓革命，促生产，打击阶级敌人的破坏活动，批判资本主义倾向，自力更生，艰苦奋斗，战天斗地。这样就能以前所未有的规模和速度，改变面貌，使后进变先进，先进更先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调动群众的积极性靠什么？靠党的路线和政策，靠耐心细致的政治思想工作。这就要求我们采取摆事实，讲道理，作分析的方法，向农村广大党员、干部和群众，深入进行党的基本路线教育，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不断地灌输社会主义思想，批评资本主义倾向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提高他们在无产阶级专政下继续革命的觉悟。广大群众掌握了党的基本路线，掌握了阶级斗争的规律，就会更自觉地抵制资本主义的东西，更积极地拥护社会主义的东西，就会在党的领导下，坚定不移地沿着社会主义道路前进。不抓阶级斗争，不坚持用毛泽东思想教育群众，单靠规定几条行政措施，甚至用强迫命令的办法，要群众做这样做那样，那是行不通的。这样做，不仅不能调动群众的积极性，相反还会束缚和挫伤群众的积极性。对群众中有某些缺点错误，包括有资本主义倾向错误的人，也必须</w:t>
      </w:r>
      <w:r>
        <w:rPr>
          <w:rFonts w:hint="eastAsia" w:ascii="微软雅黑" w:hAnsi="微软雅黑" w:eastAsia="微软雅黑"/>
          <w:b/>
          <w:bCs/>
          <w:color w:val="000000"/>
          <w:sz w:val="20"/>
          <w:szCs w:val="24"/>
          <w:lang w:val="zh-CN"/>
        </w:rPr>
        <w:t>进行耐心的生动的容易被他们理解的宣传教育工作</w:t>
      </w:r>
      <w:r>
        <w:rPr>
          <w:rFonts w:hint="eastAsia" w:ascii="微软雅黑" w:hAnsi="微软雅黑" w:eastAsia="微软雅黑"/>
          <w:color w:val="000000"/>
          <w:sz w:val="20"/>
          <w:szCs w:val="24"/>
          <w:lang w:val="zh-CN"/>
        </w:rPr>
        <w:t>，使他们认识和改正；而不能采取简单粗暴的方法。我们做领导工作的同志，一定要深入到群众中去，同广大群众打成一片，在进行群众工作的过程中，了解他们在想些什么，做些什么，用群众自己创造出来的先进经验教育群众，同时也教育自己，在毛主席革命路线的基础上团结广大群众，胜到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二十年前，在我国农村社会主义高潮中，毛主席语重心长地告诚全党：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还有许多战斗在后头，还要努力作战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我们的国家正处在一个重要的历史发展时期。我们一定要牢记毛主席的教导，继续革命不停步。要坚持党的基本路线，以阶级斗争为纲，深入进行农村两条道路的斗争，为进一步巩固无产阶级专政，建设社会主义新农村而奋斗！</w:t>
      </w:r>
    </w:p>
    <w:p>
      <w:pPr>
        <w:pStyle w:val="3"/>
        <w:bidi w:val="0"/>
        <w:rPr>
          <w:rFonts w:hint="eastAsia"/>
          <w:lang w:val="zh-CN"/>
        </w:rPr>
      </w:pPr>
      <w:bookmarkStart w:id="19" w:name="_Toc20889"/>
      <w:r>
        <w:rPr>
          <w:rFonts w:hint="eastAsia"/>
          <w:lang w:val="zh-CN"/>
        </w:rPr>
        <w:t>群众是真正的英雄</w:t>
      </w:r>
      <w:r>
        <w:rPr>
          <w:rFonts w:hint="default"/>
          <w:lang w:val="zh-CN"/>
        </w:rPr>
        <w:t>——</w:t>
      </w:r>
      <w:r>
        <w:rPr>
          <w:rFonts w:hint="eastAsia"/>
          <w:lang w:val="zh-CN"/>
        </w:rPr>
        <w:t>沙市工业为什么文化大革命以来增长三倍？</w:t>
      </w:r>
      <w:bookmarkEnd w:id="19"/>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湖北沙市，是一个只有十五万人口的小城市。无产阶级文化大革命以来，这个市的面貌发生了深刻的变化，工业发展的步子迈得更大了。工业总产值增长了三点三倍，平均每年递增百分之十六，第四个五年计划期间，达到了百分之十八。纺织、化工、机械、电子、轻工等工业已经初具规模，品种逐年增加，质量不断提高，有些产品的质量达到了国内先进水平。无产阶级文化大革命以来，为国家提供的积累，相当于同期国家投资和地方自筹资金的六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沙市工业发展的步子为什么能迈得这样大?干部和群众回答；是伟大的无产阶级文化大革命和批林批孔运动，端正了发展工业的路线，提高了人们的阶级斗争、路线斗争和继续革命的觉悟，进一步调整了人与人之间的关系，调动了广大工人的社会主义积极性，大搞技术革新和技术改造，因而有力地推动了沙市工业的蓬勃发展。沙市的事实生动地说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这次无产阶级文化大革命，对于巩固无产阶级专政，防止资本主义复辟，建设社会主义，是完全必要的，是非常及时的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沙市的工人群众有光荣的革命传统，他们中蕴藏着极大的社会主义积极性。可是在文化大革命以前，由于刘少奇修正主义路缆的影响，有的人就是看不到这一点。一提到发展工业，就想搞点物质刺激、奖金挂帅之类，以为不这样就不能调动积极性。结果，腐蚀了一些人的革命意志，分裂了工人队伍的革命团结，束缚了工人群众的积极性。在无产阶级文化大革命中，沙市广大工人群众和干部用马克思列宁主义、毛泽东思想为武器，批判了刘少奇、林彪的修正主义路级，批判了反动的唯生产力论以及物质刺激、奖金挂帅等修正主义货色。领导干部也在斗争中提高了抓阶级斗争、执行党的基本路线的自觉性。他们从正反两方面的经验中进一步体会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办好社会主义企业，加速工业的发展，首先必须贯和执行党的基本路线，抓紧抓好阶级斗争和两条路线斗争。工业学大庆，要学根本。认识提高以后，他们认真抓了学习马列和毛主席著作的群众运动，以大庆为榜样，在全市组织了近三千个工人学哲学小组，组织了二千八百人的理论辅导队伍，建立了理论辅导网，坚持用马充思列宁主义、毛泽东思想武装工人群众，引导他们抵制资产阶级思想的腐蚀，克服小生产者习惯势力的影响，用社会主义思想占领一切阵地。学习理论焕发了广大工人群众的革命精神，他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社会主义等不来，要不来，靠我们的双手干出来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斗口号，发杨革命加拼命的精神，克服各种困难，在工业生产战线上取得了一个又一个的胜利。沙市柴油机厂，在文化大革命前，奖金搞得五花八门，生产任务却完成得不好，落后面貌也长期不能改变。经过文化大革命，领导端正了思想政治路线，坚持政治挂师，工人群众的社会主义积极性提高了，面貌改变了。在批林批孔运动的推动下，他们为了支援农业机械化，一不增资金，二不增厂房，三不增工人，自己动手造了二十多台专用设备，奋战一个季度，就生产出来了一种一百二十匹马力的柴油机。事实说明，发展工业，首先要抓路线，振起广大职工的革命精神。路线对了头，依靠群众，发动群众，就能发挥出无坚不摧的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沙市原有的工业底子薄，条件差。过去有些人认为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鸡窝里飞不出金凤凰工业要上去，就得伸手向国家要投资，要设备，要人。在文化大革命中，广大群众和干部批判了懦夫懒汉世界观，批判了洋奴哲学和爬行主义，使自力更生、奋发图强的革命精神大大发扬。沙市石英玻璃厂，前身是一个吹制酒瓶、灯罩的小厂，过去人们守着落后条件发愁，一提改变面貌就向上伸手，十几年没有什么变化。文化大革命激发了工人群众自力更生改变面貌的雄心壮志。他们利用一个破旧门房做车间，靠革新、改造、挖潜的办法生产出了一百多种国家急需的石英玻璃产品，产值每年递增百分之四十六。这个例子说明，决定的因素是人不是物。底子厚薄，条件好坏，都是相对的，暂时的，可以转化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在一定的条件下，坏的东西可以引出好的结果，好的东西也可以引出坏的结果</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只要路线对头，自力更生，艰苦奋斗，底子薄可以转化为厚，条件不利可以转化为有利，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鸡窝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里也能飞出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金风凰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。榜样的力量是很重要的。沙市市委抓住这个典型，组织广大职工参观学习，办现场学习班，使大家认识到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群众中蕴藏了一种极大的社会主义的积极性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键在于领导是否善于从本质上去发现这种积极性。推广典型经验进一步促进了全市工业的发展。首先抓典型，由点到面，逐步铺开，就能带动一大片。沙市这些年来新发展起来的工厂，百分之八十以上都是自力更生，土法上马，靠芦席棚里干革命的精神办起来的。</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地方工业发展的方向是什么?是坚定地贯彻毛主席的革命路线，一切从人民的利益出发，从革命的需要出发，把支援农业放在首位，还是利大大干，利小小干，搞利润挂帅?在沙市工业发展过程中，一直存在着两条路线的激烈斗争。沙市处在盛产粮棉的江汉平原，工业原料、市场主要依赖农村，理应多发展支农工业。可是在文化大革命以前，由于刘少奇修正主义路线的干扰，有的人片面追求利润、产值，支农产品发展不快。无产阶级文化大革命和批林批孔运动以来，广大干部和群众批判了利润挂帅，批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支农吃亏论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，进一步提高了贯彻执行</w:t>
      </w:r>
      <w:r>
        <w:rPr>
          <w:rFonts w:hint="eastAsia" w:ascii="微软雅黑" w:hAnsi="微软雅黑" w:eastAsia="微软雅黑"/>
          <w:b/>
          <w:bCs/>
          <w:color w:val="000000"/>
          <w:sz w:val="20"/>
          <w:szCs w:val="24"/>
          <w:lang w:val="zh-CN"/>
        </w:rPr>
        <w:t>以农业为基础、工业为主导</w:t>
      </w:r>
      <w:r>
        <w:rPr>
          <w:rFonts w:hint="eastAsia" w:ascii="微软雅黑" w:hAnsi="微软雅黑" w:eastAsia="微软雅黑"/>
          <w:color w:val="000000"/>
          <w:sz w:val="20"/>
          <w:szCs w:val="24"/>
          <w:lang w:val="zh-CN"/>
        </w:rPr>
        <w:t>发展国民经济总方针的自觉性。大家认识到，工业为农业服务，加速农业发展，工业的发展就有了稳固的基础。尤其象沙市这样的小城市，工业不为农业服务，工业本身的发展也快不了。发展支农工业不仅是经济问题，由于它有利于实现农业现代化，有利于逐步缩小城乡差别，巩固工农联盟，巩固无产阶级专政，本身就是一个政治问题。工业支援农业的思起明确了，生产支农产品的积极性也就提高了。橡胶厂从单纯生产布面胶鞋发展到同时生产拖拉机轮胎和农用胶管；石油化工厂生产出了以松香为原料的农用乳化剂，等等。现在，沙市支农产品的产值比文化大革命前增长了五点四倍，品种由二十二种发展到七十四种，农药、化肥、柴油机、农用仪表等支农产品，都从无到有迅速地发展了起来。支农工业的发展，不但没有影响其他工业的发展，而且带动了整个工业的蓬勃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以前，由于受刘少奇修正主义路线的干扰，搞管、卡、压那一套，使工人群众的积极性和创造性受到压抑。文化大革命中批判了刘少奇、林彪的修正主义路线，促进了人与人之间社会主义新型关系的发展。批林批孔，特别是学习无产阶级专政理论运动以来，沙市市委进一步学习和运用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在社会主义社会中，基本的矛质仍然是生产关系和生产力之间的矛盾，上层建筑和经济基础之间的矛盾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光辉理论，教育干部牢固地树立全心全意依靠工人阶级的思想，带头做限制资产阶级法权的促进派，批判资产阶级法权思想，并教育工人群众真正认识到自己是国家和企业的主人，不断提高主人翁的责任感。这些都大大促进了人们之间，特别是领导和群众之间关系的改善，激发了工人群众为巩固无产阶级专政，大干社会主义的积极性。</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无产阶级政治挂帅，干部参加劳动，工人参加管理，实行领导、工人、技术人员三结合，这是毛主席制定的</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的重要内容，也是越好企业内部人与人的关系的一个重要方面。文化大革命以来，为了吸收工人参加管理，沙市各企业建立了各级群管组、老工人代表会、班组管理员等工人参加管理的组织形式。全市提拨了七百七十多名优秀工人充实到各级领导班子里来。这是无产阶级文化大革命的一项重要成果。同时，市、局领导干部坚持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三三制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分之一下厂蹲点劳动、三分之一调查研究、三分之一主持机关工作），经常下基层蹲点劳动，调查研究。厂一级的领导坚持实行跟班劳动、跟班劳动和定点劳动的制度。这样，就使干部参加劳动和工人参加管理有机地结合起来，出现了干部关心群众，群众爱护干部，干部带领群众，群众监督干部，干群一条心，团结向前进的生动活泼的局面。许多干部被群众誉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不脱工作服的书记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不丢扳手的主任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们说：解放初期老八路进城，干部事门走户，促膝谈心，和我们打成一片，刘少奇、林彪的修正主义路线搞管、卡、压，把我们隔开了；文化大革命批判了修正主义路线，干部又回到我们中间，汗流在一起，心贴在一起，我们越干越有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文化大革命还促进了企业之间的社会主义大协作，使共产主义风格进一步发扬。过去有些企业，由于路线不端正，存在着本位主义，不愿搞协作，或者一讲协作，就搞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以物易物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不正之风。在文化大革命中，沙市市委针对这种情况，以阶级斗争为纲，在干部和群众中展开了一场是顾全大局，还是搞本位主义，是巩固和发展社会主义所有制，还是削弱社会主义所有制的学习和讨论。通过学习讨论，提高了大家搞社会主义协作的积极性。同时，这个市在开展工业学大庆的群众运动中注意全面规划，加强领导。对技术革新和技术改造，市里有总体规划，各厂有长远规划，各车间有奋斗目标，各个时期有主攻方向和集中力量打歼灭战的重点，打破行业界限，组织大协作，攻克技术难关。近几年来全市已经组织了三十多次这样的协作会战。一九七三年到现在，共实现技术革新、技术改造五千二百多项，自制和改制专用设备六百四十多台，发展新产品、新品种一百多种，有些工厂已经开始采用推广电子、射流、数控、高速磨削、多工位加工、无毒电镀等新技术和新工艺。工人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承担协作任务，有时会影响本厂的产值和利润，似乎是减法；兄弟厂生产发展了，却是加法；社会主义协作创造了新的生产力，就是乘法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。文化大革命以来沙市的技术革新和技术改造开展得比较好，工业发展比较快，社会主义大协作起了重要的作用。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无产阶级文化大革命以来沙市工业战线所发生的重大变化，使许多同志进一步认识到毛主席指出的</w:t>
      </w:r>
      <w:r>
        <w:rPr>
          <w:rFonts w:hint="eastAsia" w:ascii="微软雅黑" w:hAnsi="微软雅黑" w:eastAsia="微软雅黑"/>
          <w:b/>
          <w:bCs/>
          <w:color w:val="000000"/>
          <w:sz w:val="20"/>
          <w:szCs w:val="24"/>
          <w:lang w:val="zh-CN"/>
        </w:rPr>
        <w:t>群众是真正的英雄</w:t>
      </w:r>
      <w:r>
        <w:rPr>
          <w:rFonts w:hint="eastAsia" w:ascii="微软雅黑" w:hAnsi="微软雅黑" w:eastAsia="微软雅黑"/>
          <w:color w:val="000000"/>
          <w:sz w:val="20"/>
          <w:szCs w:val="24"/>
          <w:lang w:val="zh-CN"/>
        </w:rPr>
        <w:t>这个真理。沙市</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工业学大庆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运动正在深入发展，全市已有五十多个企业成为工业学大庆的先进单位。最近，沙市市委在毛主席革命路线指引下，广泛发动群众，总结文化大革命和批林批孔运动以来的经验，一分为二地看自己，决心继续坚持党的基本路线，热情支持社会主义新生事物，为巩固和发展无产阶级文化大革命的胜利成果而努力奋斗！</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湖北省革命委员会调查组</w:t>
      </w:r>
    </w:p>
    <w:p>
      <w:pPr>
        <w:pStyle w:val="3"/>
        <w:bidi w:val="0"/>
        <w:rPr>
          <w:rFonts w:hint="eastAsia"/>
          <w:lang w:val="zh-CN"/>
        </w:rPr>
      </w:pPr>
      <w:bookmarkStart w:id="20" w:name="_Toc24912"/>
      <w:r>
        <w:rPr>
          <w:rFonts w:hint="eastAsia"/>
          <w:lang w:val="zh-CN"/>
        </w:rPr>
        <w:t>在继续革命的道路上胜利前进</w:t>
      </w:r>
      <w:bookmarkEnd w:id="2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山东莒南县厉家寨大队党总支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十八年前，伟大领袖毛主席在《山东省莒南县厉家寨大山农业社千方百计争取丰收再丰收》的报告上，作了关于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愚公移山，改造中国，厉家寨是一个好例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批示。毛主席的光辉批示，象一盏明灯，指引着我们在社会主义道路上不断前进。一九七六年新年前夕，我们重新学习毛主席的批示，学习党的基本路线，回顾和总结我们的斗争实践，又一次受到极大的鼓舞和教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大队，地处沂蒙山区东部。解放前，这里的山，是秃山，河，是害河，地，土少石头多，好年景旅食亩产也不过百十斤，那真是穷山恶水的厉家寨啊！可是现在呢，就大不一样了，整个大队的面貌发生了深刻的变化。封山造林，把一万二千八百亩荒山河滩基本绿化。改河易道，修建库塘、渡槽、电灌站，使全大队百分之九十的土地都能浇上水，其中百分之八十能够自流灌溉。开山劈岭，深翻整平，将五千亩薄岭瘦田，全部变成了早游保收的高产稳产田。特别是经过无产阶级文化大革命，集体经济更加发展壮大，粮食产量大大提高。现在，大队公共积累达二百七十多万元，储备粮四十二万多斤，有汽车、拖拉机等动力机械二千四百八十多马力，基本上实现了机械化和半机械化。一九七五年粮食亩产达到一千二百四十多斤，交售给国家的粮食、花生一百二十多万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愚公移山，改造中国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八个金光闪闪的大字深深地印在我们贫下中农的心坎上，是我们在社会主义道路上继续革命的锐利武器。我们取得的成绩，就是在毛主席革命路线指引下，批修正主义，斗资本主义，干社会主义的结果，就是发扬愚公移山精神，坚持挖山不止的结果。贯彻执行党的基本路线，坚持以阶级斗争为纲，就没有什么困难不可以克服，没有什么穷山恶水不可以改造。</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革命就是挖山。我们无产阶级和劳动人民要改造自然、改造社会，就要挖掉我们面前的两种山，一种是大自然之山，穷山恶水、自然灾害，属于这一种；一种是政治、经济、思想领城里的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帝国主义、资本主义、修正主义以及剥削阶级的意识形态，等等，都是属于这一种。我们开展阶级斗争、生产斗争和科学实验三大革命运动，就是要挖掉这两种山。两种山都要挖，摆正两者的关系很重要。过去，我们对毛主席的批示理解得不全面、不深刻，片面地认为就是治山治水，改变生产条件。经过无产阶级文化大革命的教育，批判了刘少奇、林彪的修正主义路线，提高了阶级斗争、路线斗争觉悟，我们才越来越深刻地认识到，毛主席的批示，是要我们抓好阶级斗争，鼓足搞社会主义的干劲，永远坚持继续革命，改造人的思想，改造整个社会，这样才能做到纲举目张，带动治山治水，改造大自然，为人类作出较大的贡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解放前，帝国主义、封建主义、官僚资本主义压在我们头上。那时候，在国民党的反动统治下，劳动人民面对着穷山恶水，想治而不能。毛主席领导全国人民闹革命，推翻了旧中国，建立新中国，我们当了国家的主人，这才真正能够开始治山治水，改造自然了。但是，光埋头改造山河行吗?不行。党的基本路线告诉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在社会主义这个历史阶段中，还存在着阶级、阶级矛盾和阶级斗争，存在着社会主义同资本主义两条道路的斗争，存在着资本主义复辟的危险性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并没有结束，被推翻的阶级，人还在，心不死，时刻都想着复辟。社会主义和资本主义谁战胜谁的问题还要经过很长时期的斗争才能解决。在我们大队，这种斗争从来就没有停止过。初级社时期，我们贫农社把唱对台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中农组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比输了。高级社时期，我们顶住了刘少奇大砍合作社和部分富裕农民闹退社的邪风。人民公社化时期，我们批驳了右倾机会主义的种种谬论，保卫了党的社会主义建设总路线，保卫了大跃进、人民公社化的胜利成果。社会主义教育运动中，我们清除了混进大队党组织内的阶级异己分子。文化大革命中，我们又同刘少奇、林彪的修正主义路线，同一小撮阶级敌人进行了坚决的斗争。一浪平了一浪起，斗争一次接一次，也正是在斗争中，我们受到了锻炼，提高了觉悟，革命干劲更足了，前进的步子迈得更大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路线斗争必须年年抓，月月抓，天天抓。什么时候阶级斗争抓得紧，群众干社会主义的积极性就高，农田基本建设的成绩就大生产的发展就快。相反，什么时候放松了抓阶级斗争，资本主义倾向就抬头，治山治水就受到阻碍，生产发展的速度就慢。在我们前选的过程中有不少这样的经验教训。前几年有段时间，我们觉得经过文化大革命，阶级队伍清理了，刘少奇、林彪的资产阶级司令部摧毁了，他们推行的修正主义路线清算了，资本主义倾向批判了，可以集中精力进一步抓生产了。也就在这个时候，我们大队发生了几件事情。有的人把院内的猪圈搬到大街上，腾出自己的院子栽树；有个全是</w:t>
      </w:r>
      <w:r>
        <w:rPr>
          <w:rFonts w:hint="eastAsia" w:ascii="微软雅黑" w:hAnsi="微软雅黑"/>
          <w:color w:val="000000"/>
          <w:sz w:val="20"/>
          <w:szCs w:val="24"/>
          <w:lang w:val="en-US" w:eastAsia="zh-CN"/>
        </w:rPr>
        <w:t>贫</w:t>
      </w:r>
      <w:r>
        <w:rPr>
          <w:rFonts w:hint="eastAsia" w:ascii="微软雅黑" w:hAnsi="微软雅黑" w:eastAsia="微软雅黑"/>
          <w:color w:val="000000"/>
          <w:sz w:val="20"/>
          <w:szCs w:val="24"/>
          <w:lang w:val="zh-CN"/>
        </w:rPr>
        <w:t>农的生产队，我们认为这个队不会出什么问题，结果有的人却砍了集体的树木盖自己的房；有的生产队为了多抓现钱，打的石头不愿用在大队农田基本建设上，而是自行出售；有个生产队，为了提高工分值，私自改变了大队规定的种植计划，压缩粮田面积，不适当地扩大菜园。这几件事虽然发生在少数人中间，但它是资本主义倾向的表现，是阶级斗争的反映，因而给我们敲了警钟。党总支领导全体社员开展革命大批判，提高了大家的认识。在学习无产阶级专政理论运动中，我们又联系发生的这些事情进行分析。通过学习理论，我们进一步认识到，发生这些事情是不奇怪的。社会主义社会还存在着阶级、阶级矛盾和阶级斗争，还存在着产生资本主义和资产阶级的土壤和条件，小生产的残余还存在，富裕农民的自发资本主义倾向还会利用各种机会表现出来。所以，我们要干社会主义，发展农业生产，把巩固无产阶级专政的任务落实到基层，就要始终抓紧两个阶级、两条道路、两条路线的斗争，革命大批判要经常不断，对修正主义、资本主义，批三次五次不行，批十次二十次也不行，必须树立起长期作战的思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我们还体会到，要坚持继续革命，发扬愚公移山的精神，还要不断地排除各种思想障碍，经常开展积极的思想斗争。比如，骄傲自满，就是一种障碍。思想上有了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字，就会固步自封，满足现状。在我们大队，这个问题比较突出。因此，在前进的道路上，我们一直是把骄傲自满当作一座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来挖。一九七〇年冬，贯彻北方地区农业会议精神，</w:t>
      </w:r>
      <w:r>
        <w:rPr>
          <w:rFonts w:hint="eastAsia" w:ascii="微软雅黑" w:hAnsi="微软雅黑"/>
          <w:color w:val="000000"/>
          <w:sz w:val="20"/>
          <w:szCs w:val="24"/>
          <w:lang w:val="en-US" w:eastAsia="zh-CN"/>
        </w:rPr>
        <w:t>掀</w:t>
      </w:r>
      <w:r>
        <w:rPr>
          <w:rFonts w:hint="eastAsia" w:ascii="微软雅黑" w:hAnsi="微软雅黑" w:eastAsia="微软雅黑"/>
          <w:color w:val="000000"/>
          <w:sz w:val="20"/>
          <w:szCs w:val="24"/>
          <w:lang w:val="zh-CN"/>
        </w:rPr>
        <w:t>起了</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群众运动的新高潮。当时有的干部、社员流露出一种骄傲自满情绪。说：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大寨治了七沟八梁一面坡，我们也改了三山五岭两条河，粮食产量由过去百十斤，提高到八百多斤，也可以了。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针对这种思想情绪，我们党总支进行了开门整风，重温毛主席的批示，办起了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拉练学习班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，到外地和本县一些学大寨的先进单位参观学习。这次反骄破满，搬掉了障碍，找到了差距，振奋了革命精神，鼓足了革命干劲。我们又修改了农田基本建设的规划，这一年完成的工程量超过了以往五年。</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什么骄傲自满这个思想经常冒出来呢?大家分析认为，主要是小生产者的狭隘眼界阻挡了我们，往往看不清革命大目标，不能想到象大寨贫下中农那样站在虎头山，望着天安门。没有把厉家寨和整个的革命事业联系起来，所以有了一点成绩，就不想继续前进。拿一个例子来说。一九七一年，要在葡萄山下修一座水库。修这座水库，我们大队只能浇四百多亩地，兄弟大队却可以浇六百多亩。当时有的人觉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占自己队的地，自己出劳力，别的队却受益大，不合算。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针对这种思想，我们组织大家重温毛主席的批示，学习大寨爱国家、爱集体的共产主义风格，开展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新愚公的奋斗目标应该定在那里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的讨论。大家说：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毛主席的教导要我们‘</w:t>
      </w:r>
      <w:r>
        <w:rPr>
          <w:rFonts w:hint="eastAsia" w:ascii="微软雅黑" w:hAnsi="微软雅黑" w:eastAsia="微软雅黑"/>
          <w:b/>
          <w:bCs/>
          <w:color w:val="000000"/>
          <w:sz w:val="20"/>
          <w:szCs w:val="24"/>
          <w:lang w:val="zh-CN"/>
        </w:rPr>
        <w:t>愚公移山，改造中国’</w:t>
      </w:r>
      <w:r>
        <w:rPr>
          <w:rFonts w:hint="eastAsia" w:ascii="微软雅黑" w:hAnsi="微软雅黑" w:eastAsia="微软雅黑"/>
          <w:color w:val="000000"/>
          <w:sz w:val="20"/>
          <w:szCs w:val="24"/>
          <w:lang w:val="zh-CN"/>
        </w:rPr>
        <w:t>，咱要当社会主义新愚公，就不能光想着厉家赛，要把全公社、全县、全国都建设好。要继续革命，就要象大寨那样，心里装着全中国，眼睛望着全世界。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认识提高了，干劲就大。原计划一个月筑起大坝，结果只用了十二天就胜利完成。水库修成了，得到了周围兄弟大队的赞扬，他们给这座水库送名叫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新愚公水库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列主义、毛泽东思想武装了头脑，大家就站得高，看得远了。这使我们又一次受到教育，决心把抓紧党的基本路线教育，不断地向群众灌输社会主义思想，作为党总支的基本任务。我们进一步办好政治夜校，培养贫下中农理论队伍，组织社员学习马列和毛主席著作，并利用黑板报和各种文艺宣传形式，开展革命大批判。这样，使社员群众阶级斗争和路线斗争的觉悟不断提高，进一步发挥了社会主义的积极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坚持继续革命，靠一代人是不行的。《愚公移山》中的老愚公挖山，要子子孙孙挖下去。我们干革命，更要一代一代进行下去。这就必须重视培养无产阶级革命事业的接班人，造就一代一代的新愚公。这些年来，我们党总支一直把这项工作当作一件大事来抓。积极领导和坚决支持学校的教育革命，派觉悟高的干部、党员和贫下中农管理学校，给学生讲课。满腔热情地支持知识青并上山下乡这一新生事物，关心来插队落户的知识青年的成长，教育他们立志务农，建设社会主义新农村。针对青少年的特点，还开展各种活动，对他们进行阶级教育、艰苦奋斗教育和革命理想教育。我们特意留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，经常在这里让老贫农给青年讲厉家寨的阶级斗争史、艰苦创业史。我们经常把他们组织起来，学习毛主席的教导，请老贫农讲当年靠一双手，一副肩，一把锄头，一张</w:t>
      </w:r>
      <w:r>
        <w:rPr>
          <w:rFonts w:hint="eastAsia" w:ascii="微软雅黑" w:hAnsi="微软雅黑"/>
          <w:color w:val="000000"/>
          <w:sz w:val="20"/>
          <w:szCs w:val="24"/>
          <w:lang w:val="en-US" w:eastAsia="zh-CN"/>
        </w:rPr>
        <w:t>锨</w:t>
      </w:r>
      <w:r>
        <w:rPr>
          <w:rFonts w:hint="eastAsia" w:ascii="微软雅黑" w:hAnsi="微软雅黑" w:eastAsia="微软雅黑"/>
          <w:color w:val="000000"/>
          <w:sz w:val="20"/>
          <w:szCs w:val="24"/>
          <w:lang w:val="zh-CN"/>
        </w:rPr>
        <w:t>，开山劈岭的事迹，使青年们受到深刻的教育。他们在改造自然的斗争中，不怕苦，不怕累，发挥了突击队的作用。</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遵循毛主席的光辉批示，在党的基本路线指引下，我们发扬愚公移山精神，胜利地开展了三大革命运动，取得了一些成绩。但是在继续革命的征途上，这不过是一个起点。贫下中农说得好，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好没个顶，干没个停。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在新的一年里，我们决心继续学好无产阶级专政理论，紧紧抓住阶级斗争这个纲，深入开展农业学大寨的群众运动，努力完成毛主席、党中央提出的各项战斗任务，在继续革命的道路上不断前进。</w:t>
      </w:r>
    </w:p>
    <w:p>
      <w:pPr>
        <w:pStyle w:val="3"/>
        <w:bidi w:val="0"/>
        <w:rPr>
          <w:rFonts w:hint="eastAsia"/>
          <w:lang w:val="zh-CN"/>
        </w:rPr>
      </w:pPr>
      <w:bookmarkStart w:id="21" w:name="_Toc24023"/>
      <w:r>
        <w:rPr>
          <w:rFonts w:hint="eastAsia"/>
          <w:lang w:val="zh-CN"/>
        </w:rPr>
        <w:t>抓路线教育 促战备工作</w:t>
      </w:r>
      <w:bookmarkEnd w:id="2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中国人民解放军南京部队某部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硬骨头六连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团结战斗的一九七五年过去了。回顾过去，展望未来，我们全连指战员信心百倍，斗志昂扬，决心以阶级斗争为纲，深入进行党的基本路线教育，做好反侵略战争的准备，为保卫社会主义革命和社会主义建设，巩固无产阶级专政充分发探作用，做名副其实的无产阶级的硬骨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社会是一个相当长的历史阶段。在社会主义这个历史阶段中，还存在着阶级、阶级矛盾和阶级斗争，存在着社会主义同资本主义两条道路的斗争，存在着资本主义复辟的危险性。要认识这种斗争的长期性和复杂性。要提高警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年来，我们遵照毛主席的伟大教导，坚持开展基本路线天天讲的活动，用党的基本路线武装全连干部战士的头脑，有效地提高了大家的阶级斗争和路线斗争觉悟。干部战士努力学习无产阶级专政理论，评论《水浒》，批判修正主义，批判投降主义，连队的理论骨干队伍正在茁壮成长。在毛主席革命路线指引下，干部战士团结战斗，加强战备，较好地完成了国防施工、值勤守备、训练等任务。连队军事素质有了显著提高。在二十二次实弹射击中，二十次优秀、两次良好。两年来革新训练器材三十一项，一千一百二十多件。连队荣立了集体三等功。从实践中我们体会到：只有坚持党的基本路线，以阶级斗争为纲，才能不断地提高干部战士的阶级斗争和路线斗争觉悟，促进连队的战备工作，提高连队的战斗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做好反侵略战争的准备，有许多的事情要做，首先应当抓什么，怎么抓，是抓路线促战备，还是就战备抓战备?这是我们在连队工作中经常遇到的一个问题。这个问题解决得好不好，直接关系到连队建设和战备工作的方向。毛主席最近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。军队是执行政治任务的武装集团。毛主席为我们党制定的基本路线，是党和国家的生命线，也是我军的生命线，部队的建设和战备，都要为这条路线服务，被这条路线所统帅。战士们说得好：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瞄准基线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就打不上靶子，离开基本路线就搞不好战备。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连是从革命战争年代里走过来的。老一辈留下来的经验告诉我们，和敌人打仗，根本问题是靠路线正确，靠干部战士为革命事业自觉战斗的高度觉悟，靠一不怕苦、二不怕死的勇敢精神。而这些又必须通过路线教育，通过政治思想工作才能达到。一九四七年冬，我们连正是由于和兄弟部队一起，在陕北根据地开展了诉苦和三查的新式整军运动，提高了政治觉悟，才能在毛主席直接指挥的保卫延安的伟大战役及以后解放大西北的许多战斗中，屡立战功，并荣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战斗模范连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的光荣称号。一九六二年，在粉碎美蒋妄图窜犯我国东南沿海的紧急战备行动中，也是由于狠抓了阶级和阶级斗争教育，才圆满地完成了战备任务，一九六四年，被命名为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硬骨头六连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只有坚持党的基本路线，继续抓好阶级斗争和路线斗争的教育，连队工作才能提起纲来，才能提高干部战士的阶级斗争和路级斗争觉悟，战备工作才有方向，有动力，才能做好一切准备，在对内反复辟、对外反侵略的斗争中发挥硬骨头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路线教育中，结合部队的思想实际，组织干部战士学习马克思主义，列宁主义、毛泽东思想，使大家充分认识阶级斗争的长期性，树立常备不懈的思想，是做好战备工作的重要环节。在中华人民共和国诞生的前夕，毛主席就向我们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帝国主义者和国内反动派决不甘心于他们的失败，他们还要作最后的挣扎。在全国平定以后，他们也还会以各种方式从事破坏和捣乱，他们将每日每时企图在中国复辟。这是必然的，毫无疑义的，我们务必不要松懈自己的警惕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多年来，复辟与反复辟，颠覆与反颠覆的斗争，一直没有停止过，这种斗争还会长期进行下去。为什么要战备天天讲，天天搞战备?就是因为阶级和阶级斗争长期存在，对内反复辟、对外反侵略的斗争是全党全军全国人民一项长期的任务。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决定了战备工作必须经常化。只要国内阶级斗争还存在一天，只要在世界上帝国主义、社会帝国主义还存在一天，我们就一天也不能放松警惕，一点也不能麻痹大意。我们过去的胜利是从斗争中得来的，今后争取更大的胜利还要准备斗争。我们必须牢固树立</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人民解放军永远是一个战斗队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由于我们加强了这方面的教育，经常批判刘少奇、林彪鼓吹的阶级斗争熄灭论，长期备战的思想在干部战士的头脑里扎了根，因而抓革命，促战备的积极性不断高涨。在战备训练中，大家严格训练，严格要求，坚持在各种复杂地形、恶劣气候下进行训练，不仅练对地面目标的射击，而且练对空中目标的射击。为了练夜间射击的硬本领，战士捉萤火虫装在瓶子里练瞄准。投弹训练中，练投上坡弹、逆风弹、卧姿弹。许多老战士在退伍前，坚持站好最后一班岗，表示退伍不退色，归田不解甲，任何时候都不松懈思想武装。</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的基本路线，是社会主义历史阶段阶级斗争规律的总结。干部战士只有投身到现实的阶级斗争中去，经风雨，见世面，在斗争中学习，才能更好地理解党的基本路线，提高阶级斗争、路线斗争觉悟，真正担负起保卫无产阶级专政的历史重任。在执行战备任务的过程中，我们经常组织干部战士深入到群众中去，进行社会调查，同广大群众一起学习，共同战斗。当社会上刮起一股否定无产阶级文化大革命的歪风时，我们就和当地的群众一道，学习毛主席关于无产阶级文化大革命的一系列论述，批判林彪攻击文化大革命，攻击社会主义新生事物的罪行，批判复辟倒退的思想。现实的阶级斗争使我们受到了锻炼，得到了提高，进一步懂得了，无产阶级文化大革命虽然取得了伟大胜利，但是，肯定还是否定这场政治大革命，支持还是反对社会主义新生事物的斗争，还会长期继续下去。我们必须牢记党的基本路线，用实际行动来保卫文化大革命的胜利成果，巩固无产阶级专政。我们不管是国防施工，军训，值勤，还是野营拉练，军农生产，都自觉做到：走到那里，就同那里的群众一起学习党的基本路线，抓阶级斗争；住在那里，就把支持社会主义新生事物的工作做到那里。两年来，我们连先后帮助四所中学进行教育革命，同五个知识青年队建立联系点，鼓励他们坚持乡村干革命。干部战士共写了五百二十封支持新生事物的革命家信，有五十一人支持弟妹上山下乡。实践告诉我们，积极参加现实的阶级斗争，能够提高我们识别正确和错误的本领，提高我们执行毛主席革命路线的自觉性，这本身就是做好战备工作的一项重要内容。同时，干部战士在实践中更深刻地懂得了阶级斗争，对各项战备工作的落实，也是个有力的推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在当个的世界上，苏美两个超级大国为了争霸世界，到处散布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缓和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空气。如何正确认识当前的国际形势？在这种形势下，要不要加强战备?我们通过学习党的基本路线，经常召开国际形势分析会，给制形势变化图，引导大家用阶级和阶级斗争的观点观察形势、认识形势，从阶级根源上来认识战争，用阶级斗争的观点对待战备问题。当前，革命和战争的因素都在增长。苏美两霸既争夺又勾结，勾结是为了更大的争夺，争夺是绝对的、长期的，而且愈演愈烈，结果必然导致战争。它们天天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缓和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，社会帝国主义更喊得起劲，实际上天天在护军备战。同志们通过学习，警惕性更高了。大家说：两个超级大国越是讲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缓和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越说明他们心里有鬼，我们就越要做好战争准备。干部战士认清了国际形势，更加激发了革命斗志，在战备工作中，自觉地与敌人抢时间，争速度，努力做好反侵略战争的准备。在一次国防施工中，大家遵循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抓革命，促生产，促工作，促战备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的伟大指示，凭着一颗红心两只手，克服重重困难，一百六十五天完成了原计划九个月完成的任务。</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按照毛主席的革命路线加强战备，不仅要搞好军政训练，完成战备任务，而且要坚持向群众学习，学会做群众工作。革命战争是群众的战争。离开了群众支持和群众式装，革命战争就不能胜利。我们经常要求干部战士在执行战备任务中，努力学会宣传群众，组织群众，武装群众的本领。大家把人民群众作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军外指导员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常请老工人、老贫农介绍阶级斗争的情况，请地方上的英雄人物介绍先进经验，并且采用社会调查、现场参观的方法，到地方上的先进单位登门取经。通过向人民群众学习，进一步提高了干部战士的阶级斗争和路线斗争觉悟，加强了军民团结，促进了连队的建设和战备工作。在革新反坦克器材的过程中，我们虚心拜人民群众为师，行程三千多里，向六百多个军外群众学习取经，经过反复试验，制成了重量轻、体积小、操作简易、携带方便的爆破器材，连队的战斗技能得到了显著提高。既向群众学习，又做群众工作。我们走到那里就把人民战争的思想宣传到那里，把帮助民兵的工作做到那里。野营训练中，我们同驻地民兵肩并肩，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训练；国防施工中，我们同民兵合练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夜老虎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；军农生产中，我们与民兵一起苦练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水上城龙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；拉练中，我们与民兵共同进行城道攻防战斗演习。近几年来，先后协助驻地附近十三个工厂、大队、学校建立健全民兵组织，宣传人民战争的伟大思想，搞好民兵训练。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抓路线教育，促战备工作，必须十分重视在思想领域中反对资产阶级腐蚀做的斗争。毛主席早就指出过：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红军第四军的共产党内存在着各种非无产阶级的思想，这对于执行党的正确路线，妨碍极大。若不彻底纠正，则中国伟大革命斗争给予红军第四军的任务，是必然担负不起来的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从思想上、组织上纯洁和巩固自己的战斗队伍，我们坚持开展反腐蚀的斗争。在这方面，我们主要抓了以下几点：一是学习无产阶级专政理论，批判资产阶级，批判修正主义，提高反修防修的自觉性。二是运用小评论这个或器，帮助干部战士分清是非，清醒头脑，保持坚定正确的政治方向。三是开展批评与自我批评，做好耐心细致的思想政治工作，把各种错误思想引导到正确轨道。四是开展革命文化活动，用毛泽东思想占领阵地。由于坚持了这个方面的工作，干部战士提高了继续革命的自觉性，一不怕苦、二不怕死的精神大发扬。一九七五年一次反坦克训练中，大家不畏严寒，顶风冒雪地苦练，手脚冻肿了也坚持不下火线。八月游泳训练时，许多生长在北方的战士，游泳基础差，但他们每天苦练十多个小时，不少人背上晒起了泡，小腹磨破了皮，喝了不少水，仍然坚持。经过七天的艰苦努力，参加训练的一百零四人中，有九十六人游泳成绩超过三千米，横渡了钱塘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我们的国家正处在一个重要的历史发展时期。我们决心深入贯彻执行党的基本路线，坚持以阶级斗争为纲，在毛主席关于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备战、备荒、为人民</w:t>
      </w:r>
      <w:r>
        <w:rPr>
          <w:rFonts w:hint="default" w:ascii="微软雅黑" w:hAnsi="微软雅黑" w:eastAsia="微软雅黑"/>
          <w:b/>
          <w:bCs/>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深挖洞、广积粮、不称霸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的伟大战略方针指引下，把战备工作做得更好更扎实，严格训练，严格要求，随时准备解放我国的神圣领土台湾省，随时准备粉碎帝国主义和社会帝国主义的侵略，为巩固无产阶级专政努力奋斗。</w:t>
      </w:r>
    </w:p>
    <w:p>
      <w:pPr>
        <w:pStyle w:val="3"/>
        <w:bidi w:val="0"/>
        <w:rPr>
          <w:rFonts w:hint="eastAsia"/>
          <w:lang w:val="zh-CN"/>
        </w:rPr>
      </w:pPr>
      <w:bookmarkStart w:id="22" w:name="_Toc31531"/>
      <w:r>
        <w:rPr>
          <w:rFonts w:hint="eastAsia"/>
          <w:lang w:val="zh-CN"/>
        </w:rPr>
        <w:t>影评：一部歌颂文化大革命的好影片</w:t>
      </w:r>
      <w:r>
        <w:rPr>
          <w:rFonts w:hint="default"/>
          <w:lang w:val="zh-CN"/>
        </w:rPr>
        <w:t>——</w:t>
      </w:r>
      <w:r>
        <w:rPr>
          <w:rFonts w:hint="eastAsia"/>
          <w:lang w:val="zh-CN"/>
        </w:rPr>
        <w:t>评《春苗》</w:t>
      </w:r>
      <w:bookmarkEnd w:id="2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初澜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江南水乡，晨曦朦胧，旭日正从波光闪烁的湖面升起。通宵抢救病人的田春苗，这时又拎着一篮新采的革草走来，赤着的双脚还沾着泥巴和水珠。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千家万户留脚印，药香伴着泥土香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，歌声唱出了贫下中农对自己的医生的无限深情。影片《春苗》通过对春苗艺术形象的塑造，从她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顶着风雨长，挺拔更坚强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斗争经历，展现了赤脚医生这一社会主义的新生事物是怎样在阶级斗争、路线斗争中成长起来的。影片不但以饱满的革命激情歌颂了这一新生事物，而且第一次在故事影片中正面表现和歌颂了伟大领袖毛主席亲自发动和领导的无产阶级文化大革命。</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在旧中国，压在中国人民头上的三座大山，造成了广大农村缺医少药的深重灾难。影片中毒苗的父亲，就是到临死时连一口汤药也没有喝上。在那些地主老爷们的眼里，赤脚人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生来就是穷命，死了不如一根草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解放以后，贫下中农翻身作了主人，生活有了很大的改善。但是，由于医疗卫生领城受刘少奇修正主义卫生路线的干扰和破坏，旧社会遗留下来的农村缺医少药的状况没有根本改变。影片中的朝阳公社卫生院，就被杜文杰这类走资派和钱济仁这样的老爷医生把持着，湖滨大队就有</w:t>
      </w:r>
      <w:r>
        <w:rPr>
          <w:rFonts w:hint="eastAsia" w:ascii="微软雅黑" w:hAnsi="微软雅黑"/>
          <w:color w:val="000000"/>
          <w:sz w:val="20"/>
          <w:szCs w:val="24"/>
          <w:lang w:val="en-US" w:eastAsia="zh-CN"/>
        </w:rPr>
        <w:t>贾</w:t>
      </w:r>
      <w:r>
        <w:rPr>
          <w:rFonts w:hint="eastAsia" w:ascii="微软雅黑" w:hAnsi="微软雅黑" w:eastAsia="微软雅黑"/>
          <w:color w:val="000000"/>
          <w:sz w:val="20"/>
          <w:szCs w:val="24"/>
          <w:lang w:val="zh-CN"/>
        </w:rPr>
        <w:t>月仙这样的巫医骗钱害人。他们的胡作非为，不只是几个人的问题，而是代表着地主资产阶级在医疗卫生领城里专了贫下中农的政。影片通过小妹之死，一开始就尖锐地揭开了矛盾，控诉了刘少奇修正主义卫生路线的罪恶。钱济仁见死不教，使春苗义愤填膺，她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再也不能这样下去了！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这强烈的呼声，表达了亿万贫下中农的心声。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就在这个时候，传来了毛主席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把医疗卫生工作的重点放到农村去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的伟大号召。影片动人地体现了毛主席的光辉思想是多么符合广大贫下中农的迫切愿望，真使人有云开日出之感。广大贫下中农是多么盼望有自己的医生啊！阳光雨露育新苗，春苗这个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一脚牛屎一脚泥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的赤脚人，在毛主席的伟大号召的鼓舞下，由贫下中农推荐出来，到卫生院学医去了。这表明，赤脚医生这一新生事物的出现，是人民的需要，是历史的必然，是毛主席革命卫生路线指引下的产物。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任何新生事物的成长都是要经过艰难曲折的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看，在文化大革命之前，春苗要为贫下中农背药箱，拿针头，那有多难啊！她不但要破除千百年来旧的传统观念，要克服文化方面的困难，而且还要顶住在医疗卫生领域仍然占有优势的资产阶级及其在党内的代理人的种种打击和习难。赤脚人当医生，这是自古以来从未有过的大事。这一社会主义的新生事物，新就新在它体现了一个崭新的方向，赤脚人既拿锄头，又拿针头，亦农亦医，去占领广大农村的医疗卫生阵地。钱济仁以其反动阶级的政治嗅觉，一开始就意识到不能小看这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泥腿子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让田春苗得了势，我们脚底下这块地盘都要让人家占去了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。是的，新陈代谢，这是一个斗争的规律。任何新生事物的诞生，都意味着要推翻和代替旧事物。资产阶级是决不会轻易地退出医疗卫生阵地的，他们必然要进行疯狂的反扑和破坏。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但是，钱济仁之流不会懂得，他们对春苗的打击越重，春苗学医的决心也就越坚定。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再难也要学，贫下中农盼着呢。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这朴素的语言，表明了用毛主席光辉思想武装起来的春苗蕴藏着一般多么强大的精神力量，表明了赤脚医生这一新生事物一旦出现，就将冲决一切阻力，奋勇前进！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毛主席亲自主持制定的《中国共产党中央委员会关于无产阶级文化大革命的决定》指出：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这次运动的重点，是整党内那些走资本主义道路的当权派。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片把春苗和杜文杰的斗争，即无产阶级革命派和走资派的斗争，作为戏剧矛盾的主线，来正面表现和歌颂文化大革命，这是抓住了重点。而春苗对这场斗争的性质和意义的认识，却有一个逐步深化的过程。这个过程，对每个在这场斗争中经受锻炼和教育的革命同志来说，都会感到十分亲切，同时也会帮助我们加深对于文化大革命的认识。小妹之死，春苗最初还以为主要是钱济仁这样的医生不好。但是，钱济仁从后门把药送给贾月仙，竟然是杜文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的，还说贾月仙这种巫医有什么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一技之长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、行医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符合县里条文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引起了春苗的深思。这个朴实、单纯的贫农女儿，对党对社会主义有着深厚的阶级感情，在她心目中，共产党员、领导干部，都是可以信赖的。可是，她却慢慢发现，在杜文杰这个党员干部心里并没有党，也没有贫下中农。毛主席的指示下达了，杜文杰就是不执行。春苗学医是公社党委派来的，可就是得不到他的支持。确实，单有钱济仁、贾月仙这样的反面教员是不够的，还必须有杜文杰这样的对立面，才能使春苗的阶级斗争，路线斗争觉悟跃上一个新的高度。</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钱济仁不让春苗拿针头，咒骂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粗瓷碗雕不出细花来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，杜文杰也跟着说什么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拿针头和拿锄头毕竟是两回事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话怎么能出自一个共产党员之口？春苗这双手，也就是贫下中农祖祖辈辈的这双手，这双手能推翻三座大山，能改天换地，为什么不能拿好针头？他们不准拿锄头的手去拿针头，决不只是歧视春苗一个人，而是歧视与春苗骨肉相连、休戚相关的广大劳动人民！事情就是这样，有了地主资产阶级的地位，就决不会有无产阶级和劳动人民的地位。反之亦然。这在政治上是如此，在文化卫生领域同样是如此。春苗开始感觉到，她学医之所以遇到这么大的阻力，就因为在钱济仁的后面，还站着杜文杰，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根本不想让我们赤脚人当医生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。只要卫生院还在他们的手里，就不可能真正为贫下中农服务，就不是赤脚人学医的地方。至此，春苗的思想又大大前进了一步。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杜文杰、钱济仁既然不让赤脚人学医，春苗就只好回到生产队，在大队党支部和贫下中农的支持下，在革命知识分子方明的帮助下，自力更生地办起了卫生室。而杜文杰却把这看成是在和自己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唱对台戏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凭着手中的职权，硬要把它砍掉。于是，在大队卫生室里，春苗和杜文杰展开了一场短兵相接的交锋。一个坚持要为贫下中农服务，一个是自己不革命，还不准别人革命。一个是襟怀磊落，坚韧不拔，一个是威胁利诱，色厉内茬。任何时候，斜着眼睛看新生事物的人是有的。但杜文杰走得更远，在他看来，他们不执行毛主席的指示，卡住贫下中农的脖子，倒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的；而春苗全心全意为贫下中农治病，竟是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非法行医为甚至连党籍都成了问题！杜文杰宣布春苗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没有处方权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，夺走了她的药箱，这意味着夺走了贫下中农在党的领导下掌握医疗卫生事业的权利。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是一场看不见刀光剑影，听不到枪声炮声的战斗，但冲突之激烈，同样使人感到惊心动魄。当杜文杰夺走春苗的药箱以后，影片中有一组很动人的镜头：春苗提着马灯、药篮，在巡回医疗的路上碰见了小龙，孩子关切地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春苗阿姨，你的药箱给人家拿走啦?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春苗没有正面回答小龙的提问，她蹲下身来拉着小龙的手，观众却从她眼角晶莹的泪光窥见她抑制着内心的激动。她只说了一句话：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小龙，阿姨给你讲白求恩伯伯的故事，好吗?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镜头很简单，但它表现的内容却很丰富；春苗的语言很朴实，但在此时此刻的艺术感染力却很强烈。在修正主义的压力面前，春苗不是考虑什么个人的得失，而是用毛主席的教导、白求恩的光辉榜样来鼓舞自己的革命斗志，这正显示了她崇高的精神境界。影片为了突出这一点，紧接着就表现春苗又来到水昌伯身边给他拔火罐。阿婆和阿方嫂在一旁使劲地编草筐、纳鞋底，看着春苗，欲言又止，一阵沉默。小龙懂事地拿来火柴，春苗划燃了火柴，火光映在她坚毅的脸上。那闪动的火光，正衬托出春苗心头燃烧起来的革命之火是多么强烈。春苗是多么盼望有一场革命的暴风雨把资本主义、修正主义的污泥浊水冲刷干净啊！十分明显，春苗和杜文杰的斗争，既然是卫生战线两个阶级、两条道路、两条路线的斗争的反映，那么，要从根本上解决这一矛盾，就必须在党的领导下发动一场反修防修的政治大革命，通过自下而上的群众运动，直接依靠广大革命人民群众来揭露、批判党内那些走资本主义道路的当权派，把他们手中的那部分权力重新夺回到无产阶级手里。这部影片可贵之处正在于；它围绕着春苗和杜文杰的冲突这一情节发展的主线，生动地表明，赤脚医生这一社会主义的新生事物，如果不经过文化大革命的斗争，就会被刘少奇修正主义路线扼杀在摇篮里。这就从一个侧面反映出无产阶级文化大革命</w:t>
      </w:r>
      <w:r>
        <w:rPr>
          <w:rFonts w:hint="eastAsia" w:ascii="微软雅黑" w:hAnsi="微软雅黑" w:eastAsia="微软雅黑"/>
          <w:b/>
          <w:bCs/>
          <w:color w:val="000000"/>
          <w:sz w:val="20"/>
          <w:szCs w:val="24"/>
          <w:lang w:val="zh-CN"/>
        </w:rPr>
        <w:t>是完全必要的，是非常及时的</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的暴风雨终于来了！春苗勇敢地站到了斗争的第一线，团结广大革命群众，和杜文杰、钱济仁展开了一场决战。影片在这里并没有简单地描写春苗的旗开得胜，而是按照革命发展的规律，通过在这场激烈斗争中的几番曲折，进一步展现了她敢于斗争、善于斗争的革命精神。当杜文杰不择手段地压制群众运动，利用水昌伯的病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扩大事态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，给春苗、方明扣上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帽子的时候，春苗又遇到了新的严峻考验。在杜文杰看来，谁要是反对他，谁就是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，但春苗驳得好：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你们这样做能代表党吗？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当然有党的领导，这就是毛主席革命路线的领导，马克思列宁主义、毛泽东思想的领导，以毛主席为首的无产阶级司令部的领导。影片鲜明地表现出，春苗是如何在学习《十六条》，并用来指导自己的革命行动的。正是在毛主席的革命路线的指引下，春苗才能够迅速成长起来。毛主席关于无产阶级文化大革命的光辉思想，引导她在尖锐复杂的斗争中，透过现象，看到本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开始懂得了象杜文杰名义上是共产党员，实际上已经成了钱济仁他们在党内的代理人了，他们从上到下代表着一条修正主义的黑线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斗争还使春苗进一步懂得，杜文杰他们在文化大革命刚起来的时候之所以还能发通告，搞经济主义，镇压革命派，就因为他们手里还有权。不把他们手里的权夺过来，无产阶级专政就不能巩固，卫生战线的文化大革命就难以进行到底。这一认识，标志着春苗在政治思想上有一个飞跃，已经在战斗中成长为一个无产阶级专政下继续革命的自党战士。</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的过程是十分尖锐、复杂、曲折的。但斗争故考验越是严峻，春苗得到的锻炼也就越大，受到的教育也就越深。在斗争的关键时刻，老贫农水昌伯从精神上给了春苗极大的鼓励和支持，他说得多好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落潮总有涨潮时，你们要项住！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这是多么朴素而又发人深思的革命哲理啊！革命斗争总是高一阵、低一阵，波浪式前进的。这就要求我们，在出现暂时的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时，要看到接着就会来到的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涨潮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，要看到前途是光明的；而在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涨潮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又要看到道路的曲折性和斗争的长期性，始终保持清醒的头脑和旺盛的斗志。影片正是抓住潮涨潮落形成的起伏跌宕，把春苗的斗争性格和她所代表的新生事物在成长过程中的艰难曲折揭示出来了。它有力地表明：只有经过文化大革命的斗争，春苗的这双手才能够拿好针头，才能够确实争到为贫下中农学医行医的权利。影片最后以一组洋溢着革命激情的镜头，让春苗端着那碗得来不易的汤药，穿过人群，走上楼梯，送到水昌伯的跟前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是毛主席的革命路线把你这碗药夺回来的，喝吧！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这感人至深的情景表明，只有毛主席的革命路线才能送走瘟神，才是无产阶级和广大人民群众的生命线。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路线上分清是非，评价人物，这是影片塑造春苗及其他人物形象的一个特色。这种从不同人物身上体现出来的路线对比，是表现得很鲜明的。思想上政治上的路线对了，人就会变得朝气蓬勃，聪明能干，在社会主义革命和建设中发出更大的光和热。就象春苗那样，从一个普普通通的农村姑娘，变成一个有高度政治思想觉悟的革命闯将。就象方明那样，从一个旧学校出来的学生，变成一个深受贫下中农欢迎的很有作为的革命知识分子。反之，思想上政治上的路线错了，人也会变，变得颠倒黑白，危害革命。就象杜文杰那样，从一个旧社会当学徒出身的共产党员，忘了根本，变成一个搞修正主义的走资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里，有必要对杜文杰这个形象多说几句。有这样一种议论，认为把杜文杰写成走资派不典型，理由是他的职位不高。我们认为，杜文杰这个人是不是走资派，不取决于他的职位高低，而在于他代表什么阶级，走什么道路，执行什么路线。影片正是从这个人物所犯的错误的性质上，把他作为一个走资派的艺术形象来刻画的，而不是从组织审查的角度上对他作最后的结论。杜文杰同钱济仁当然是有区别的，影片并没有把他们混为一该，这表现在春苗对这两人的态度是有不同的。对地主阶级的孝子贤孙钱济仁，她是横眉冷对，彻底揭露他的反动面目；而对杜文杰，则是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通过斗争来做他的转化工作。春苗知道，尽管杜文杰了执行修正主义卫生路线的严重错误，但他毕竟还是我们革命队伍里的人，所仅是怀着一种既愤慨又沉痛的心情来批判他的错误。愤慨的是因为他陷进修正主义的泥坑，做出了那些使亲者痛、仇者快的事情；沉痛的是因为他辜负了党和人民的期望，向资产阶级投降，成了他们的代理人。因此，春苗对他的批判和斗争，目的是希望他能够幡然悔悟，痛改前非，重新回到毛主席的革命路线上来。影片在创作意图上正是努力从这个角度去表现的，但对杜文杰为什么会变为走资派的内因揭示得还不够清楚；如果能写得更深一些，就会使这个形象的说服力更强一些。尽管如此，这一形象仍然有其典型性。影片描写的故事，在结束的时候，还处在文化大革命运动的初期阶段，如果这时就让杜文杰很快转变过来，也是不大能令人信服的。但观众相信，经过文化大革命的教育和挽救，象杜文杰这样犯了严重错误的人，只要能够从积极方面总结经验教训，正确对待文化大革命，正确对待群众，正确对待自己，是可能会再变过来，重新为党和人民工作的。倘若坚持不改，那就是另一回事了。</w:t>
      </w:r>
    </w:p>
    <w:p>
      <w:pPr>
        <w:ind w:firstLine="400"/>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zh-CN"/>
        </w:rPr>
        <w:t>为社会主义的新生事物引吭高歌，努力反映和歌颂无产阶级文化大革命，这是党和人民赋予我们革命文艺工作者的光荣使命。对于文艺创作中的这一新课题，需要在实践中不断积累经验。由于经验不够，《春苗》在艺术处理上也有一些不足，但它仍然是当前故事影片创作中的一枝鲜花。这部影片的上映，广大工农兵群众是热烈欢迎和热情支持的。它对于当前我们以阶级斗争为纲，坚持党的基本路线，捍卫，巩固和发展无产阶级文化大革命的胜利成果，是有很大鼓舞作用的。我们相信，在毛主席的革命文艺路线指引下，随着文艺革命的深入发展，一定会有更多更好的反映和歌颂无产阶级文化大革命的作品问世。</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102354D6"/>
    <w:rsid w:val="1CB53535"/>
    <w:rsid w:val="2F2623C0"/>
    <w:rsid w:val="4F0C5912"/>
    <w:rsid w:val="55696EBF"/>
    <w:rsid w:val="56543041"/>
    <w:rsid w:val="5E0E59A6"/>
    <w:rsid w:val="760A0810"/>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8"/>
    </w:rPr>
  </w:style>
  <w:style w:type="paragraph" w:styleId="2">
    <w:name w:val="heading 1"/>
    <w:basedOn w:val="1"/>
    <w:next w:val="1"/>
    <w:link w:val="9"/>
    <w:qFormat/>
    <w:uiPriority w:val="0"/>
    <w:pPr>
      <w:keepNext/>
      <w:keepLines/>
      <w:spacing w:before="340" w:beforeLines="0" w:beforeAutospacing="0" w:after="330" w:afterLines="0" w:afterAutospacing="0" w:line="576" w:lineRule="auto"/>
      <w:jc w:val="center"/>
      <w:outlineLvl w:val="0"/>
    </w:pPr>
    <w:rPr>
      <w:rFonts w:eastAsia="微软雅黑"/>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character" w:customStyle="1" w:styleId="9">
    <w:name w:val="标题 1 Char"/>
    <w:link w:val="2"/>
    <w:qFormat/>
    <w:uiPriority w:val="0"/>
    <w:rPr>
      <w:rFonts w:eastAsia="微软雅黑"/>
      <w:b/>
      <w:kern w:val="44"/>
      <w:sz w:val="20"/>
    </w:r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footer1.xml" Type="http://schemas.openxmlformats.org/officeDocument/2006/relationships/footer"/>
<Relationship Id="rId4" Target="theme/theme1.xml" Type="http://schemas.openxmlformats.org/officeDocument/2006/relationships/theme"/>
<Relationship Id="rId5" Target="../customXml/item1.xml" Type="http://schemas.openxmlformats.org/officeDocument/2006/relationships/customXml"/>
<Relationship Id="rId6"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