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header29.xml" ContentType="application/vnd.openxmlformats-officedocument.wordprocessingml.header+xml"/>
  <Override PartName="/word/footer29.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header32.xml" ContentType="application/vnd.openxmlformats-officedocument.wordprocessingml.head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footer39.xml" ContentType="application/vnd.openxmlformats-officedocument.wordprocessingml.footer+xml"/>
  <Override PartName="/word/footer40.xml" ContentType="application/vnd.openxmlformats-officedocument.wordprocessingml.footer+xml"/>
  <Override PartName="/word/header41.xml" ContentType="application/vnd.openxmlformats-officedocument.wordprocessingml.header+xml"/>
  <Override PartName="/word/footer41.xml" ContentType="application/vnd.openxmlformats-officedocument.wordprocessingml.footer+xml"/>
  <Override PartName="/word/header42.xml" ContentType="application/vnd.openxmlformats-officedocument.wordprocessingml.header+xml"/>
  <Override PartName="/word/footer42.xml" ContentType="application/vnd.openxmlformats-officedocument.wordprocessingml.footer+xml"/>
  <Override PartName="/word/header43.xml" ContentType="application/vnd.openxmlformats-officedocument.wordprocessingml.header+xml"/>
  <Override PartName="/word/footer43.xml" ContentType="application/vnd.openxmlformats-officedocument.wordprocessingml.footer+xml"/>
  <Override PartName="/word/header44.xml" ContentType="application/vnd.openxmlformats-officedocument.wordprocessingml.header+xml"/>
  <Override PartName="/word/header45.xml" ContentType="application/vnd.openxmlformats-officedocument.wordprocessingml.header+xml"/>
  <Override PartName="/word/footer44.xml" ContentType="application/vnd.openxmlformats-officedocument.wordprocessingml.footer+xml"/>
  <Override PartName="/word/footer45.xml" ContentType="application/vnd.openxmlformats-officedocument.wordprocessingml.footer+xml"/>
  <Override PartName="/word/header46.xml" ContentType="application/vnd.openxmlformats-officedocument.wordprocessingml.header+xml"/>
  <Override PartName="/word/footer46.xml" ContentType="application/vnd.openxmlformats-officedocument.wordprocessingml.footer+xml"/>
  <Override PartName="/word/header47.xml" ContentType="application/vnd.openxmlformats-officedocument.wordprocessingml.header+xml"/>
  <Override PartName="/word/footer47.xml" ContentType="application/vnd.openxmlformats-officedocument.wordprocessingml.footer+xml"/>
  <Override PartName="/word/header48.xml" ContentType="application/vnd.openxmlformats-officedocument.wordprocessingml.header+xml"/>
  <Override PartName="/word/footer48.xml" ContentType="application/vnd.openxmlformats-officedocument.wordprocessingml.footer+xml"/>
  <Override PartName="/word/header49.xml" ContentType="application/vnd.openxmlformats-officedocument.wordprocessingml.header+xml"/>
  <Override PartName="/word/footer49.xml" ContentType="application/vnd.openxmlformats-officedocument.wordprocessingml.footer+xml"/>
  <Override PartName="/word/header50.xml" ContentType="application/vnd.openxmlformats-officedocument.wordprocessingml.header+xml"/>
  <Override PartName="/word/footer5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49391C" w:rsidRDefault="00D277B5">
      <w:pPr xmlns:w="http://purl.oclc.org/ooxml/wordprocessingml/main">
        <w:pStyle w:val="a3"/>
        <w:pBdr>
          <w:top w:val="single" w:sz="2" w:space="0" w:color="346766"/>
          <w:left w:val="single" w:sz="2" w:space="0" w:color="346766"/>
          <w:bottom w:val="single" w:sz="2" w:space="31" w:color="346766"/>
          <w:right w:val="single" w:sz="2" w:space="0" w:color="346766"/>
        </w:pBdr>
        <w:shd w:val="clear" w:color="auto" w:fill="346766"/>
        <w:spacing w:after="29pt" w:line="10.65pt" w:lineRule="auto"/>
        <w:ind w:firstLine="0pt"/>
      </w:pPr>
      <w:r xmlns:w="http://purl.oclc.org/ooxml/wordprocessingml/main">
        <w:rPr>
          <w:rStyle w:val="CharStyle4"/>
        </w:rPr>
        <w:t xml:space="preserve">打击政府抢夺枪支的脚踏实地的方法</w:t>
      </w:r>
    </w:p>
    <w:p w:rsidR="0049391C" w:rsidRDefault="00D277B5">
      <w:pPr xmlns:w="http://purl.oclc.org/ooxml/wordprocessingml/main">
        <w:pStyle w:val="a3"/>
        <w:ind w:firstLine="8pt"/>
      </w:pPr>
      <w:r xmlns:w="http://purl.oclc.org/ooxml/wordprocessingml/main">
        <w:rPr>
          <w:rStyle w:val="CharStyle5"/>
        </w:rPr>
        <w:t xml:space="preserve">拉格纳·本森</w:t>
      </w:r>
    </w:p>
    <w:p w:rsidR="0049391C" w:rsidRDefault="00D277B5">
      <w:pPr xmlns:w="http://purl.oclc.org/ooxml/wordprocessingml/main">
        <w:pStyle w:val="a3"/>
        <w:pBdr>
          <w:top w:val="single" w:sz="2" w:space="0" w:color="000000"/>
          <w:left w:val="single" w:sz="2" w:space="0" w:color="000000"/>
          <w:bottom w:val="single" w:sz="2" w:space="0" w:color="000000"/>
          <w:right w:val="single" w:sz="2" w:space="0" w:color="000000"/>
        </w:pBdr>
        <w:spacing w:line="11.25pt" w:lineRule="auto"/>
        <w:ind w:firstLine="0pt"/>
        <w:jc w:val="both"/>
      </w:pPr>
      <w:r xmlns:w="http://purl.oclc.org/ooxml/wordprocessingml/main">
        <w:rPr>
          <w:rStyle w:val="CharStyle6"/>
        </w:rPr>
        <w:t xml:space="preserve">现代</w:t>
      </w:r>
      <w:r xmlns:w="http://purl.oclc.org/ooxml/wordprocessingml/main">
        <w:rPr>
          <w:rStyle w:val="CharStyle6"/>
        </w:rPr>
        <w:lastRenderedPageBreak xmlns:w="http://purl.oclc.org/ooxml/wordprocessingml/main"/>
      </w:r>
      <w:r xmlns:w="http://purl.oclc.org/ooxml/wordprocessingml/main">
        <w:rPr>
          <w:rStyle w:val="CharStyle6"/>
        </w:rPr>
        <w:t xml:space="preserve">武器缓存</w:t>
      </w:r>
    </w:p>
    <w:p w:rsidR="00000000" w:rsidRDefault="00D277B5">
      <w:pPr>
        <w:sectPr w:rsidR="00000000">
          <w:headerReference w:type="default" r:id="rId6"/>
          <w:footerReference w:type="default" r:id="rId7"/>
          <w:pgSz w:w="384.10pt" w:h="585.85pt"/>
          <w:pgMar w:top="138.50pt" w:right="47.45pt" w:bottom="148.60pt" w:left="47.20pt" w:header="0pt" w:footer="0pt" w:gutter="0pt"/>
          <w:pgNumType w:start="1"/>
          <w:cols w:space="36pt"/>
        </w:sectPr>
      </w:pPr>
    </w:p>
    <w:p w:rsidR="0049391C" w:rsidRDefault="00D277B5">
      <w:pPr xmlns:w="http://purl.oclc.org/ooxml/wordprocessingml/main">
        <w:pStyle w:val="1"/>
        <w:keepNext/>
        <w:keepLines/>
        <w:pBdr>
          <w:top w:val="single" w:sz="2" w:space="0" w:color="000000"/>
          <w:left w:val="single" w:sz="2" w:space="0" w:color="000000"/>
          <w:bottom w:val="single" w:sz="2" w:space="0" w:color="000000"/>
          <w:right w:val="single" w:sz="2" w:space="0" w:color="000000"/>
        </w:pBdr>
        <w:jc w:val="both"/>
        <w:outlineLvl w:val="0"/>
      </w:pPr>
      <w:bookmarkStart xmlns:w="http://purl.oclc.org/ooxml/wordprocessingml/main" w:id="0" w:name="bookmark0"/>
      <w:r xmlns:w="http://purl.oclc.org/ooxml/wordprocessingml/main">
        <w:rPr>
          <w:rStyle w:val="CharStyle11"/>
        </w:rPr>
        <w:lastRenderedPageBreak xmlns:w="http://purl.oclc.org/ooxml/wordprocessingml/main"/>
      </w:r>
      <w:r xmlns:w="http://purl.oclc.org/ooxml/wordprocessingml/main">
        <w:rPr>
          <w:rStyle w:val="CharStyle11"/>
        </w:rPr>
        <w:t xml:space="preserve">现代武器缓存</w:t>
      </w:r>
      <w:bookmarkEnd xmlns:w="http://purl.oclc.org/ooxml/wordprocessingml/main" w:id="0"/>
    </w:p>
    <w:p w:rsidR="0049391C" w:rsidRDefault="00D277B5">
      <w:pPr xmlns:w="http://purl.oclc.org/ooxml/wordprocessingml/main">
        <w:pStyle w:val="a3"/>
        <w:spacing w:after="50pt" w:line="13.80pt" w:lineRule="auto"/>
        <w:ind w:start="14pt" w:firstLine="2pt"/>
        <w:jc w:val="both"/>
      </w:pPr>
      <w:r xmlns:w="http://purl.oclc.org/ooxml/wordprocessingml/main">
        <w:rPr>
          <w:rStyle w:val="CharStyle12"/>
        </w:rPr>
        <w:t xml:space="preserve">打击政府抢夺枪支的脚踏实地的方法</w:t>
      </w:r>
    </w:p>
    <w:p w:rsidR="0049391C" w:rsidRDefault="00D277B5">
      <w:pPr xmlns:w="http://purl.oclc.org/ooxml/wordprocessingml/main">
        <w:pStyle w:val="a3"/>
        <w:pBdr>
          <w:top w:val="single" w:sz="2" w:space="0" w:color="000000"/>
          <w:left w:val="single" w:sz="2" w:space="0" w:color="000000"/>
          <w:bottom w:val="single" w:sz="2" w:space="0" w:color="000000"/>
          <w:right w:val="single" w:sz="2" w:space="0" w:color="000000"/>
        </w:pBdr>
        <w:spacing w:after="24pt"/>
        <w:ind w:firstLine="0pt"/>
        <w:jc w:val="center"/>
      </w:pPr>
      <w:r xmlns:w="http://purl.oclc.org/ooxml/wordprocessingml/main">
        <w:rPr>
          <w:rStyle w:val="CharStyle13"/>
        </w:rPr>
        <w:t xml:space="preserve">拉格纳·本森</w:t>
      </w:r>
    </w:p>
    <w:p w:rsidR="0049391C" w:rsidRDefault="00D277B5">
      <w:pPr xmlns:w="http://purl.oclc.org/ooxml/wordprocessingml/main">
        <w:pStyle w:val="a3"/>
        <w:spacing w:line="15.45pt" w:lineRule="auto"/>
        <w:ind w:firstLine="0pt"/>
        <w:jc w:val="center"/>
      </w:pPr>
      <w:r xmlns:w="http://purl.oclc.org/ooxml/wordprocessingml/main">
        <w:rPr>
          <w:rStyle w:val="CharStyle14"/>
        </w:rPr>
        <w:t xml:space="preserve">圣骑士出版社</w:t>
      </w:r>
      <w:r xmlns:w="http://purl.oclc.org/ooxml/wordprocessingml/main">
        <w:rPr>
          <w:rStyle w:val="CharStyle14"/>
        </w:rPr>
        <w:br xmlns:w="http://purl.oclc.org/ooxml/wordprocessingml/main"/>
      </w:r>
      <w:r xmlns:w="http://purl.oclc.org/ooxml/wordprocessingml/main">
        <w:rPr>
          <w:rStyle w:val="CharStyle14"/>
        </w:rPr>
        <w:t xml:space="preserve">博尔德，科罗拉多州</w:t>
      </w:r>
    </w:p>
    <w:p w:rsidR="0049391C" w:rsidRDefault="00D277B5">
      <w:pPr xmlns:w="http://purl.oclc.org/ooxml/wordprocessingml/main">
        <w:pStyle w:val="2"/>
        <w:spacing w:after="5pt" w:line="13.20pt" w:lineRule="auto"/>
      </w:pPr>
      <w:r xmlns:w="http://purl.oclc.org/ooxml/wordprocessingml/main">
        <w:rPr>
          <w:rStyle w:val="CharStyle17"/>
        </w:rPr>
        <w:t xml:space="preserve">同样由拉格纳·本森</w:t>
      </w:r>
    </w:p>
    <w:p w:rsidR="0049391C" w:rsidRDefault="00D277B5">
      <w:pPr xmlns:w="http://purl.oclc.org/ooxml/wordprocessingml/main">
        <w:pStyle w:val="2"/>
        <w:spacing w:line="12pt" w:lineRule="auto"/>
      </w:pPr>
      <w:r xmlns:w="http://purl.oclc.org/ooxml/wordprocessingml/main">
        <w:rPr>
          <w:rStyle w:val="CharStyle16"/>
        </w:rPr>
        <w:t xml:space="preserve">获取新 ID</w:t>
      </w:r>
    </w:p>
    <w:p w:rsidR="0049391C" w:rsidRDefault="00D277B5">
      <w:pPr xmlns:w="http://purl.oclc.org/ooxml/wordprocessingml/main">
        <w:pStyle w:val="2"/>
        <w:spacing w:line="11.60pt" w:lineRule="auto"/>
      </w:pPr>
      <w:r xmlns:w="http://purl.oclc.org/ooxml/wordprocessingml/main">
        <w:rPr>
          <w:rStyle w:val="CharStyle16"/>
        </w:rPr>
        <w:t xml:space="preserve">靶心：弩</w:t>
      </w:r>
    </w:p>
    <w:p w:rsidR="0049391C" w:rsidRDefault="00D277B5">
      <w:pPr xmlns:w="http://purl.oclc.org/ooxml/wordprocessingml/main">
        <w:pStyle w:val="2"/>
        <w:spacing w:line="12pt" w:lineRule="auto"/>
      </w:pPr>
      <w:r xmlns:w="http://purl.oclc.org/ooxml/wordprocessingml/main">
        <w:rPr>
          <w:rStyle w:val="CharStyle16"/>
        </w:rPr>
        <w:t xml:space="preserve">自己动手做药</w:t>
      </w:r>
    </w:p>
    <w:p w:rsidR="0049391C" w:rsidRDefault="00D277B5">
      <w:pPr xmlns:w="http://purl.oclc.org/ooxml/wordprocessingml/main">
        <w:pStyle w:val="2"/>
        <w:spacing w:line="12pt" w:lineRule="auto"/>
      </w:pPr>
      <w:r xmlns:w="http://purl.oclc.org/ooxml/wordprocessingml/main">
        <w:rPr>
          <w:rStyle w:val="CharStyle16"/>
        </w:rPr>
        <w:t xml:space="preserve">吃便宜</w:t>
      </w:r>
    </w:p>
    <w:p w:rsidR="0049391C" w:rsidRDefault="00D277B5">
      <w:pPr xmlns:w="http://purl.oclc.org/ooxml/wordprocessingml/main">
        <w:pStyle w:val="2"/>
        <w:spacing w:line="12pt" w:lineRule="auto"/>
      </w:pPr>
      <w:r xmlns:w="http://purl.oclc.org/ooxml/wordprocessingml/main">
        <w:rPr>
          <w:rStyle w:val="CharStyle16"/>
        </w:rPr>
        <w:t xml:space="preserve">铁杆偷猎</w:t>
      </w:r>
    </w:p>
    <w:p w:rsidR="0049391C" w:rsidRDefault="00D277B5">
      <w:pPr xmlns:w="http://purl.oclc.org/ooxml/wordprocessingml/main">
        <w:pStyle w:val="2"/>
        <w:spacing w:line="11.40pt" w:lineRule="auto"/>
      </w:pPr>
      <w:r xmlns:w="http://purl.oclc.org/ooxml/wordprocessingml/main">
        <w:rPr>
          <w:rStyle w:val="CharStyle16"/>
        </w:rPr>
        <w:t xml:space="preserve">在城市和乡村以土地为生</w:t>
      </w:r>
    </w:p>
    <w:p w:rsidR="0049391C" w:rsidRDefault="00D277B5">
      <w:pPr xmlns:w="http://purl.oclc.org/ooxml/wordprocessingml/main">
        <w:pStyle w:val="2"/>
        <w:spacing w:line="12pt" w:lineRule="auto"/>
      </w:pPr>
      <w:r xmlns:w="http://purl.oclc.org/ooxml/wordprocessingml/main">
        <w:rPr>
          <w:rStyle w:val="CharStyle16"/>
        </w:rPr>
        <w:t xml:space="preserve">诱捕</w:t>
      </w:r>
    </w:p>
    <w:p w:rsidR="0049391C" w:rsidRDefault="00D277B5">
      <w:pPr xmlns:w="http://purl.oclc.org/ooxml/wordprocessingml/main">
        <w:pStyle w:val="2"/>
        <w:spacing w:line="12pt" w:lineRule="auto"/>
      </w:pPr>
      <w:r xmlns:w="http://purl.oclc.org/ooxml/wordprocessingml/main">
        <w:rPr>
          <w:rStyle w:val="CharStyle16"/>
        </w:rPr>
        <w:lastRenderedPageBreak xmlns:w="http://purl.oclc.org/ooxml/wordprocessingml/main"/>
      </w:r>
      <w:r xmlns:w="http://purl.oclc.org/ooxml/wordprocessingml/main">
        <w:rPr>
          <w:rStyle w:val="CharStyle16"/>
        </w:rPr>
        <w:t xml:space="preserve">现代生存撤退</w:t>
      </w:r>
    </w:p>
    <w:p w:rsidR="0049391C" w:rsidRDefault="00D277B5">
      <w:pPr xmlns:w="http://purl.oclc.org/ooxml/wordprocessingml/main">
        <w:pStyle w:val="2"/>
        <w:spacing w:line="11.15pt" w:lineRule="auto"/>
      </w:pPr>
      <w:r xmlns:w="http://purl.oclc.org/ooxml/wordprocessingml/main">
        <w:rPr>
          <w:rStyle w:val="CharStyle16"/>
        </w:rPr>
        <w:t xml:space="preserve">最危险的游戏：高级陷阱技术</w:t>
      </w:r>
    </w:p>
    <w:p w:rsidR="0049391C" w:rsidRDefault="00D277B5">
      <w:pPr xmlns:w="http://purl.oclc.org/ooxml/wordprocessingml/main">
        <w:pStyle w:val="2"/>
        <w:spacing w:line="11.40pt" w:lineRule="auto"/>
      </w:pPr>
      <w:r xmlns:w="http://purl.oclc.org/ooxml/wordprocessingml/main">
        <w:rPr>
          <w:rStyle w:val="CharStyle16"/>
        </w:rPr>
        <w:t xml:space="preserve">拉格纳行动百科全书，第 1 卷和第 2 卷</w:t>
      </w:r>
    </w:p>
    <w:p w:rsidR="0049391C" w:rsidRDefault="00D277B5">
      <w:pPr xmlns:w="http://purl.oclc.org/ooxml/wordprocessingml/main">
        <w:pStyle w:val="2"/>
        <w:spacing w:line="12pt" w:lineRule="auto"/>
      </w:pPr>
      <w:r xmlns:w="http://purl.oclc.org/ooxml/wordprocessingml/main">
        <w:rPr>
          <w:rStyle w:val="CharStyle16"/>
        </w:rPr>
        <w:t xml:space="preserve">拉格纳的地下经济指南</w:t>
      </w:r>
    </w:p>
    <w:p w:rsidR="0049391C" w:rsidRDefault="00D277B5">
      <w:pPr xmlns:w="http://purl.oclc.org/ooxml/wordprocessingml/main">
        <w:pStyle w:val="2"/>
        <w:spacing w:line="10.80pt" w:lineRule="auto"/>
      </w:pPr>
      <w:r xmlns:w="http://purl.oclc.org/ooxml/wordprocessingml/main">
        <w:rPr>
          <w:rStyle w:val="CharStyle16"/>
        </w:rPr>
        <w:t xml:space="preserve">拉格纳的十个最佳陷阱......以及其他一些非常好的陷阱</w:t>
      </w:r>
    </w:p>
    <w:p w:rsidR="0049391C" w:rsidRDefault="00D277B5">
      <w:pPr xmlns:w="http://purl.oclc.org/ooxml/wordprocessingml/main">
        <w:pStyle w:val="2"/>
        <w:spacing w:line="12pt" w:lineRule="auto"/>
      </w:pPr>
      <w:r xmlns:w="http://purl.oclc.org/ooxml/wordprocessingml/main">
        <w:rPr>
          <w:rStyle w:val="CharStyle16"/>
        </w:rPr>
        <w:t xml:space="preserve">生存偷猎</w:t>
      </w:r>
    </w:p>
    <w:p w:rsidR="0049391C" w:rsidRDefault="00D277B5">
      <w:pPr xmlns:w="http://purl.oclc.org/ooxml/wordprocessingml/main">
        <w:pStyle w:val="2"/>
        <w:spacing w:line="11.15pt" w:lineRule="auto"/>
      </w:pPr>
      <w:r xmlns:w="http://purl.oclc.org/ooxml/wordprocessingml/main">
        <w:rPr>
          <w:rStyle w:val="CharStyle16"/>
        </w:rPr>
        <w:t xml:space="preserve">求生者的药箱</w:t>
      </w:r>
    </w:p>
    <w:p w:rsidR="0049391C" w:rsidRDefault="00D277B5">
      <w:pPr xmlns:w="http://purl.oclc.org/ooxml/wordprocessingml/main">
        <w:pStyle w:val="2"/>
        <w:spacing w:line="12pt" w:lineRule="auto"/>
      </w:pPr>
      <w:r xmlns:w="http://purl.oclc.org/ooxml/wordprocessingml/main">
        <w:rPr>
          <w:rStyle w:val="CharStyle16"/>
        </w:rPr>
        <w:t xml:space="preserve">生存撤退：撤退防御的总体计划</w:t>
      </w:r>
    </w:p>
    <w:p w:rsidR="0049391C" w:rsidRDefault="00D277B5">
      <w:pPr xmlns:w="http://purl.oclc.org/ooxml/wordprocessingml/main">
        <w:pStyle w:val="2"/>
        <w:spacing w:after="19pt" w:line="11.15pt" w:lineRule="auto"/>
      </w:pPr>
      <w:r xmlns:w="http://purl.oclc.org/ooxml/wordprocessingml/main">
        <w:rPr>
          <w:rStyle w:val="CharStyle16"/>
        </w:rPr>
        <w:t xml:space="preserve">Switchblade：刀锋王牌</w:t>
      </w:r>
    </w:p>
    <w:p w:rsidR="0049391C" w:rsidRDefault="00D277B5">
      <w:pPr xmlns:w="http://purl.oclc.org/ooxml/wordprocessingml/main">
        <w:pStyle w:val="2"/>
        <w:spacing w:line="13.20pt" w:lineRule="auto"/>
      </w:pPr>
      <w:r xmlns:w="http://purl.oclc.org/ooxml/wordprocessingml/main">
        <w:rPr>
          <w:rStyle w:val="CharStyle18"/>
        </w:rPr>
        <w:t xml:space="preserve">现代武器缓存：</w:t>
      </w:r>
    </w:p>
    <w:p w:rsidR="0049391C" w:rsidRDefault="00D277B5">
      <w:pPr xmlns:w="http://purl.oclc.org/ooxml/wordprocessingml/main">
        <w:pStyle w:val="2"/>
        <w:spacing w:after="11pt" w:line="13.20pt" w:lineRule="auto"/>
        <w:ind w:firstLine="11pt"/>
      </w:pPr>
      <w:r xmlns:w="http://purl.oclc.org/ooxml/wordprocessingml/main">
        <w:rPr>
          <w:rStyle w:val="CharStyle16"/>
        </w:rPr>
        <w:t xml:space="preserve">Ragnar Benson</w:t>
      </w:r>
      <w:r xmlns:w="http://purl.oclc.org/ooxml/wordprocessingml/main">
        <w:rPr>
          <w:rStyle w:val="CharStyle18"/>
        </w:rPr>
        <w:t xml:space="preserve">打击政府抢夺枪支的务实方法</w:t>
      </w:r>
    </w:p>
    <w:p w:rsidR="0049391C" w:rsidRDefault="00D277B5">
      <w:pPr xmlns:w="http://purl.oclc.org/ooxml/wordprocessingml/main">
        <w:pStyle w:val="2"/>
        <w:spacing w:after="11pt" w:line="13.20pt" w:lineRule="auto"/>
      </w:pPr>
      <w:r xmlns:w="http://purl.oclc.org/ooxml/wordprocessingml/main">
        <w:rPr>
          <w:rStyle w:val="CharStyle16"/>
        </w:rPr>
        <w:t xml:space="preserve">版权所有 © 1990 Ragnar Benson</w:t>
      </w:r>
    </w:p>
    <w:p w:rsidR="0049391C" w:rsidRDefault="00D277B5">
      <w:pPr xmlns:w="http://purl.oclc.org/ooxml/wordprocessingml/main">
        <w:pStyle w:val="2"/>
        <w:spacing w:line="13.20pt" w:lineRule="auto"/>
      </w:pPr>
      <w:r xmlns:w="http://purl.oclc.org/ooxml/wordprocessingml/main">
        <w:rPr>
          <w:rStyle w:val="CharStyle16"/>
        </w:rPr>
        <w:t xml:space="preserve">国际标准书号 0-87364-583-9</w:t>
      </w:r>
    </w:p>
    <w:p w:rsidR="0049391C" w:rsidRDefault="00D277B5">
      <w:pPr xmlns:w="http://purl.oclc.org/ooxml/wordprocessingml/main">
        <w:pStyle w:val="2"/>
        <w:spacing w:after="11pt" w:line="13.20pt" w:lineRule="auto"/>
      </w:pPr>
      <w:r xmlns:w="http://purl.oclc.org/ooxml/wordprocessingml/main">
        <w:rPr>
          <w:rStyle w:val="CharStyle16"/>
        </w:rPr>
        <w:t xml:space="preserve">在美利坚合众国印刷</w:t>
      </w:r>
    </w:p>
    <w:p w:rsidR="0049391C" w:rsidRDefault="00D277B5">
      <w:pPr xmlns:w="http://purl.oclc.org/ooxml/wordprocessingml/main">
        <w:pStyle w:val="2"/>
        <w:spacing w:line="13.20pt" w:lineRule="auto"/>
      </w:pPr>
      <w:r xmlns:w="http://purl.oclc.org/ooxml/wordprocessingml/main">
        <w:rPr>
          <w:rStyle w:val="CharStyle16"/>
        </w:rPr>
        <w:t xml:space="preserve">由圣骑士出版社出版，该部门的一个部门</w:t>
      </w:r>
    </w:p>
    <w:p w:rsidR="0049391C" w:rsidRDefault="00D277B5">
      <w:pPr xmlns:w="http://purl.oclc.org/ooxml/wordprocessingml/main">
        <w:pStyle w:val="2"/>
        <w:spacing w:line="13.20pt" w:lineRule="auto"/>
      </w:pPr>
      <w:r xmlns:w="http://purl.oclc.org/ooxml/wordprocessingml/main">
        <w:rPr>
          <w:rStyle w:val="CharStyle16"/>
        </w:rPr>
        <w:t xml:space="preserve">Paladin Enterprises, Inc., PO Box 1307, Boulder, Colorado 80306, USA。</w:t>
      </w:r>
    </w:p>
    <w:p w:rsidR="0049391C" w:rsidRDefault="00D277B5">
      <w:pPr xmlns:w="http://purl.oclc.org/ooxml/wordprocessingml/main">
        <w:pStyle w:val="2"/>
        <w:spacing w:after="11pt" w:line="13.20pt" w:lineRule="auto"/>
      </w:pPr>
      <w:r xmlns:w="http://purl.oclc.org/ooxml/wordprocessingml/main">
        <w:rPr>
          <w:rStyle w:val="CharStyle16"/>
        </w:rPr>
        <w:t xml:space="preserve">(303) 443-7250</w:t>
      </w:r>
    </w:p>
    <w:p w:rsidR="0049391C" w:rsidRDefault="00D277B5">
      <w:pPr xmlns:w="http://purl.oclc.org/ooxml/wordprocessingml/main">
        <w:pStyle w:val="2"/>
        <w:spacing w:after="11pt" w:line="12pt" w:lineRule="auto"/>
      </w:pPr>
      <w:r xmlns:w="http://purl.oclc.org/ooxml/wordprocessingml/main">
        <w:rPr>
          <w:rStyle w:val="CharStyle19"/>
        </w:rPr>
        <w:t xml:space="preserve">直接向上述地址查询和/或订购。</w:t>
      </w:r>
    </w:p>
    <w:p w:rsidR="0049391C" w:rsidRDefault="00D277B5">
      <w:pPr xmlns:w="http://purl.oclc.org/ooxml/wordprocessingml/main">
        <w:pStyle w:val="2"/>
        <w:spacing w:after="11pt"/>
      </w:pPr>
      <w:r xmlns:w="http://purl.oclc.org/ooxml/wordprocessingml/main">
        <w:rPr>
          <w:rStyle w:val="CharStyle16"/>
        </w:rPr>
        <w:t xml:space="preserve">PALADIN、PALADIN PRESS 和“马头”设计是属于 Paladin Enterprises 并在美国专利商标局注册的商标。</w:t>
      </w:r>
    </w:p>
    <w:p w:rsidR="0049391C" w:rsidRDefault="00D277B5">
      <w:pPr xmlns:w="http://purl.oclc.org/ooxml/wordprocessingml/main">
        <w:pStyle w:val="2"/>
        <w:spacing w:after="11pt" w:line="13.55pt" w:lineRule="auto"/>
      </w:pPr>
      <w:r xmlns:w="http://purl.oclc.org/ooxml/wordprocessingml/main">
        <w:rPr>
          <w:rStyle w:val="CharStyle16"/>
        </w:rPr>
        <w:t xml:space="preserve">版权所有。除用于评论外，未经出版商明确书面许可，不得以任何形式复制本书的任何部分。</w:t>
      </w:r>
    </w:p>
    <w:p w:rsidR="0049391C" w:rsidRDefault="00D277B5">
      <w:pPr xmlns:w="http://purl.oclc.org/ooxml/wordprocessingml/main">
        <w:pStyle w:val="2"/>
        <w:spacing w:after="19pt" w:line="13.55pt" w:lineRule="auto"/>
      </w:pPr>
      <w:r xmlns:w="http://purl.oclc.org/ooxml/wordprocessingml/main">
        <w:rPr>
          <w:rStyle w:val="CharStyle16"/>
        </w:rPr>
        <w:t xml:space="preserve">作者和出版商均不对本书所含信息的使用或误用承担任何责任。</w:t>
      </w:r>
    </w:p>
    <w:p w:rsidR="0049391C" w:rsidRDefault="00D277B5">
      <w:pPr xmlns:w="http://purl.oclc.org/ooxml/wordprocessingml/main">
        <w:pStyle w:val="2"/>
        <w:spacing w:after="11pt" w:line="12pt" w:lineRule="auto"/>
      </w:pPr>
      <w:r xmlns:w="http://purl.oclc.org/ooxml/wordprocessingml/main">
        <w:rPr>
          <w:rStyle w:val="CharStyle16"/>
        </w:rPr>
        <w:t xml:space="preserve">访问我们的网站</w:t>
      </w:r>
      <w:hyperlink xmlns:w="http://purl.oclc.org/ooxml/wordprocessingml/main" xmlns:r="http://purl.oclc.org/ooxml/officeDocument/relationships" r:id="rId8" w:history="1">
        <w:r xmlns:w="http://purl.oclc.org/ooxml/wordprocessingml/main">
          <w:rPr>
            <w:rStyle w:val="CharStyle16"/>
          </w:rPr>
          <w:t xml:space="preserve">www.paladin-press.com</w:t>
        </w:r>
      </w:hyperlink>
    </w:p>
    <w:p w:rsidR="00000000" w:rsidRDefault="00D277B5">
      <w:pPr>
        <w:sectPr w:rsidR="00000000">
          <w:headerReference w:type="default" r:id="rId9"/>
          <w:footerReference w:type="default" r:id="rId10"/>
          <w:pgSz w:w="384.10pt" w:h="585.85pt"/>
          <w:pgMar w:top="28.30pt" w:right="45.35pt" w:bottom="44.90pt" w:left="46.45pt" w:header="0pt" w:footer="0pt" w:gutter="0pt"/>
          <w:cols w:space="36pt"/>
        </w:sectPr>
      </w:pPr>
    </w:p>
    <w:p w:rsidR="0049391C" w:rsidRDefault="00D277B5">
      <w:pPr xmlns:w="http://purl.oclc.org/ooxml/wordprocessingml/main">
        <w:pStyle w:val="3"/>
        <w:keepNext/>
        <w:keepLines/>
        <w:spacing w:after="32pt"/>
        <w:outlineLvl w:val="2"/>
      </w:pPr>
      <w:bookmarkStart xmlns:w="http://purl.oclc.org/ooxml/wordprocessingml/main" w:id="1" w:name="bookmark2"/>
      <w:r xmlns:w="http://purl.oclc.org/ooxml/wordprocessingml/main">
        <w:rPr>
          <w:rStyle w:val="CharStyle21"/>
        </w:rPr>
        <w:lastRenderedPageBreak xmlns:w="http://purl.oclc.org/ooxml/wordprocessingml/main"/>
      </w:r>
      <w:r xmlns:w="http://purl.oclc.org/ooxml/wordprocessingml/main">
        <w:rPr>
          <w:rStyle w:val="CharStyle21"/>
        </w:rPr>
        <w:t xml:space="preserve">内容</w:t>
      </w:r>
      <w:bookmarkEnd xmlns:w="http://purl.oclc.org/ooxml/wordprocessingml/main" w:id="1"/>
    </w:p>
    <w:p w:rsidR="0049391C" w:rsidRDefault="00D277B5">
      <w:pPr xmlns:w="http://purl.oclc.org/ooxml/wordprocessingml/main">
        <w:pStyle w:val="a5"/>
        <w:tabs>
          <w:tab w:val="start" w:pos="272.60pt"/>
        </w:tabs>
        <w:ind w:firstLine="0pt"/>
      </w:pPr>
      <w:r xmlns:w="http://purl.oclc.org/ooxml/wordprocessingml/main">
        <w:rPr>
          <w:rFonts w:ascii="Georgia" w:eastAsia="Georgia" w:hAnsi="Georgia" w:cs="Georgia"/>
          <w:smallCaps w:val="0"/>
          <w:w w:val="50%"/>
          <w:sz w:val="100"/>
          <w:szCs w:val="100"/>
        </w:rPr>
        <w:fldChar xmlns:w="http://purl.oclc.org/ooxml/wordprocessingml/main" w:fldCharType="begin"/>
      </w:r>
      <w:r xmlns:w="http://purl.oclc.org/ooxml/wordprocessingml/main">
        <w:instrText xmlns:w="http://purl.oclc.org/ooxml/wordprocessingml/main" xml:space="preserve"> TOC \u \l 1-9 </w:instrText>
      </w:r>
      <w:r xmlns:w="http://purl.oclc.org/ooxml/wordprocessingml/main">
        <w:rPr>
          <w:rFonts w:ascii="Georgia" w:eastAsia="Georgia" w:hAnsi="Georgia" w:cs="Georgia"/>
          <w:smallCaps w:val="0"/>
          <w:w w:val="50%"/>
          <w:sz w:val="100"/>
          <w:szCs w:val="100"/>
        </w:rPr>
        <w:fldChar xmlns:w="http://purl.oclc.org/ooxml/wordprocessingml/main" w:fldCharType="separate"/>
      </w:r>
      <w:r xmlns:w="http://purl.oclc.org/ooxml/wordprocessingml/main">
        <w:rPr>
          <w:rStyle w:val="CharStyle26"/>
        </w:rPr>
        <w:t xml:space="preserve">简介</w:t>
      </w:r>
      <w:r xmlns:w="http://purl.oclc.org/ooxml/wordprocessingml/main">
        <w:rPr>
          <w:rStyle w:val="CharStyle27"/>
        </w:rPr>
        <w:tab xmlns:w="http://purl.oclc.org/ooxml/wordprocessingml/main"/>
      </w:r>
      <w:r xmlns:w="http://purl.oclc.org/ooxml/wordprocessingml/main">
        <w:rPr>
          <w:rStyle w:val="CharStyle27"/>
        </w:rPr>
        <w:t xml:space="preserve">1</w:t>
      </w:r>
    </w:p>
    <w:p w:rsidR="0049391C" w:rsidRDefault="00D277B5">
      <w:pPr xmlns:w="http://purl.oclc.org/ooxml/wordprocessingml/main">
        <w:pStyle w:val="a5"/>
        <w:spacing w:after="0pt"/>
        <w:ind w:firstLine="0pt"/>
      </w:pPr>
      <w:r xmlns:w="http://purl.oclc.org/ooxml/wordprocessingml/main">
        <w:rPr>
          <w:rStyle w:val="CharStyle28"/>
        </w:rPr>
        <w:t xml:space="preserve">第一章</w:t>
      </w:r>
    </w:p>
    <w:p w:rsidR="0049391C" w:rsidRDefault="00D277B5">
      <w:pPr xmlns:w="http://purl.oclc.org/ooxml/wordprocessingml/main">
        <w:pStyle w:val="a5"/>
        <w:tabs>
          <w:tab w:val="start" w:pos="272.60pt"/>
        </w:tabs>
        <w:ind w:firstLine="18pt"/>
      </w:pPr>
      <w:hyperlink xmlns:w="http://purl.oclc.org/ooxml/wordprocessingml/main" xmlns:r="http://purl.oclc.org/ooxml/officeDocument/relationships" r:id="rId11" w:history="1">
        <w:r xmlns:w="http://purl.oclc.org/ooxml/wordprocessingml/main">
          <w:rPr>
            <w:rStyle w:val="CharStyle26"/>
          </w:rPr>
          <w:t xml:space="preserve">法国抵抗运动</w:t>
        </w:r>
      </w:hyperlink>
      <w:r xmlns:w="http://purl.oclc.org/ooxml/wordprocessingml/main">
        <w:rPr>
          <w:rStyle w:val="CharStyle27"/>
        </w:rPr>
        <w:tab xmlns:w="http://purl.oclc.org/ooxml/wordprocessingml/main"/>
      </w:r>
      <w:hyperlink xmlns:w="http://purl.oclc.org/ooxml/wordprocessingml/main" xmlns:r="http://purl.oclc.org/ooxml/officeDocument/relationships" r:id="rId11" w:history="1">
        <w:r xmlns:w="http://purl.oclc.org/ooxml/wordprocessingml/main">
          <w:rPr>
            <w:rStyle w:val="CharStyle27"/>
          </w:rPr>
          <w:t xml:space="preserve">5</w:t>
        </w:r>
      </w:hyperlink>
    </w:p>
    <w:p w:rsidR="0049391C" w:rsidRDefault="00D277B5">
      <w:pPr xmlns:w="http://purl.oclc.org/ooxml/wordprocessingml/main">
        <w:pStyle w:val="a5"/>
        <w:spacing w:after="0pt"/>
        <w:ind w:firstLine="0pt"/>
      </w:pPr>
      <w:r xmlns:w="http://purl.oclc.org/ooxml/wordprocessingml/main">
        <w:rPr>
          <w:rStyle w:val="CharStyle29"/>
        </w:rPr>
        <w:t xml:space="preserve">第二</w:t>
      </w:r>
      <w:r xmlns:w="http://purl.oclc.org/ooxml/wordprocessingml/main">
        <w:rPr>
          <w:rStyle w:val="CharStyle28"/>
        </w:rPr>
        <w:t xml:space="preserve">章</w:t>
      </w:r>
    </w:p>
    <w:p w:rsidR="0049391C" w:rsidRDefault="00D277B5">
      <w:pPr xmlns:w="http://purl.oclc.org/ooxml/wordprocessingml/main">
        <w:pStyle w:val="a5"/>
        <w:ind w:firstLine="18pt"/>
      </w:pPr>
      <w:r xmlns:w="http://purl.oclc.org/ooxml/wordprocessingml/main" xmlns:wp="http://purl.oclc.org/ooxml/drawingml/wordprocessingDrawing" xmlns:wne="http://schemas.microsoft.com/office/word/2006/wordml">
        <w:rPr>
          <w:rFonts w:ascii="Arial" w:eastAsia="Arial" w:hAnsi="Arial" w:cs="Arial"/>
          <w:smallCaps w:val="0"/>
          <w:noProof/>
          <w:lang w:eastAsia="zh-CN" w:bidi="ar-SA"/>
        </w:rPr>
        <w:drawing xmlns:w="http://purl.oclc.org/ooxml/wordprocessingml/main" xmlns:wp="http://purl.oclc.org/ooxml/drawingml/wordprocessingDrawing" xmlns:wne="http://schemas.microsoft.com/office/word/2006/wordml">
          <wp:anchor distT="0" distB="0" distL="114300" distR="114300" simplePos="0" relativeHeight="251632640" behindDoc="0" locked="0" layoutInCell="1" allowOverlap="1">
            <wp:simplePos x="0" y="0"/>
            <wp:positionH relativeFrom="page">
              <wp:posOffset>4312800</wp:posOffset>
            </wp:positionH>
            <wp:positionV relativeFrom="margin">
              <wp:posOffset>63360</wp:posOffset>
            </wp:positionV>
            <wp:extent cx="188640" cy="188640"/>
            <wp:effectExtent l="0" t="0" r="0" b="0"/>
            <wp:wrapSquare wrapText="left"/>
            <wp:docPr id="75" name="文本框 75"/>
            <wp:cNvGraphicFramePr/>
            <a:graphic xmlns:a="http://purl.oclc.org/ooxml/drawingml/main">
              <a:graphicData uri="http://schemas.microsoft.com/office/word/2010/wordprocessingShape">
                <wp:wsp>
                  <wp:cNvSpPr txBox="1"/>
                  <wp:spPr>
                    <a:xfrm>
                      <a:off x="0" y="0"/>
                      <a:ext cx="188640" cy="188640"/>
                    </a:xfrm>
                    <a:prstGeom prst="rect">
                      <a:avLst/>
                    </a:prstGeom>
                    <a:ln>
                      <a:noFill/>
                      <a:prstDash/>
                    </a:ln>
                  </wp:spPr>
                  <wp:txbx>
                    <wne:txbxContent>
                      <w:p w:rsidR="0049391C" w:rsidRDefault="00D277B5">
                        <w:pPr>
                          <w:pStyle w:val="a4"/>
                          <w:ind w:firstLine="0pt"/>
                        </w:pPr>
                        <w:r>
                          <w:rPr>
                            <w:rStyle w:val="CharStyle8"/>
                          </w:rPr>
                          <w:t>17</w:t>
                        </w:r>
                      </w:p>
                    </wne:txbxContent>
                  </wp:txbx>
                  <wp:bodyPr lIns="0" tIns="0" rIns="0" bIns="0">
                    <a:spAutoFit/>
                  </wp:bodyPr>
                </wp:wsp>
              </a:graphicData>
            </a:graphic>
          </wp:anchor>
        </w:drawing>
      </w:r>
      <w:r xmlns:w="http://purl.oclc.org/ooxml/wordprocessingml/main">
        <w:rPr>
          <w:rStyle w:val="CharStyle26"/>
        </w:rPr>
        <w:t xml:space="preserve">电阻缓存策略</w:t>
      </w:r>
    </w:p>
    <w:p w:rsidR="0049391C" w:rsidRDefault="00D277B5">
      <w:pPr xmlns:w="http://purl.oclc.org/ooxml/wordprocessingml/main">
        <w:pStyle w:val="a5"/>
        <w:spacing w:after="0pt"/>
        <w:ind w:firstLine="0pt"/>
      </w:pPr>
      <w:r xmlns:w="http://purl.oclc.org/ooxml/wordprocessingml/main">
        <w:rPr>
          <w:rStyle w:val="CharStyle28"/>
        </w:rPr>
        <w:t xml:space="preserve">第三章</w:t>
      </w:r>
    </w:p>
    <w:p w:rsidR="0049391C" w:rsidRDefault="00D277B5">
      <w:pPr xmlns:w="http://purl.oclc.org/ooxml/wordprocessingml/main">
        <w:pStyle w:val="a5"/>
        <w:tabs>
          <w:tab w:val="start" w:pos="272.60pt"/>
        </w:tabs>
        <w:ind w:firstLine="18pt"/>
      </w:pPr>
      <w:hyperlink xmlns:w="http://purl.oclc.org/ooxml/wordprocessingml/main" xmlns:r="http://purl.oclc.org/ooxml/officeDocument/relationships" r:id="rId12" w:history="1">
        <w:r xmlns:w="http://purl.oclc.org/ooxml/wordprocessingml/main">
          <w:rPr>
            <w:rStyle w:val="CharStyle26"/>
          </w:rPr>
          <w:t xml:space="preserve">越南：关于缓存</w:t>
        </w:r>
      </w:hyperlink>
      <w:hyperlink xmlns:w="http://purl.oclc.org/ooxml/wordprocessingml/main" xmlns:r="http://purl.oclc.org/ooxml/officeDocument/relationships" r:id="rId12" w:history="1">
        <w:r xmlns:w="http://purl.oclc.org/ooxml/wordprocessingml/main">
          <w:rPr>
            <w:rStyle w:val="CharStyle27"/>
          </w:rPr>
          <w:t xml:space="preserve">的</w:t>
        </w:r>
      </w:hyperlink>
      <w:hyperlink xmlns:w="http://purl.oclc.org/ooxml/wordprocessingml/main" xmlns:r="http://purl.oclc.org/ooxml/officeDocument/relationships" r:id="rId12" w:history="1">
        <w:r xmlns:w="http://purl.oclc.org/ooxml/wordprocessingml/main">
          <w:rPr>
            <w:rStyle w:val="CharStyle26"/>
          </w:rPr>
          <w:t xml:space="preserve">深刻教训</w:t>
        </w:r>
      </w:hyperlink>
      <w:r xmlns:w="http://purl.oclc.org/ooxml/wordprocessingml/main">
        <w:rPr>
          <w:rStyle w:val="CharStyle27"/>
        </w:rPr>
        <w:tab xmlns:w="http://purl.oclc.org/ooxml/wordprocessingml/main"/>
      </w:r>
      <w:hyperlink xmlns:w="http://purl.oclc.org/ooxml/wordprocessingml/main" xmlns:r="http://purl.oclc.org/ooxml/officeDocument/relationships" r:id="rId12" w:history="1">
        <w:r xmlns:w="http://purl.oclc.org/ooxml/wordprocessingml/main">
          <w:rPr>
            <w:rStyle w:val="CharStyle27"/>
          </w:rPr>
          <w:t xml:space="preserve">27</w:t>
        </w:r>
      </w:hyperlink>
    </w:p>
    <w:p w:rsidR="0049391C" w:rsidRDefault="00D277B5">
      <w:pPr xmlns:w="http://purl.oclc.org/ooxml/wordprocessingml/main">
        <w:pStyle w:val="a3"/>
        <w:ind w:firstLine="0pt"/>
      </w:pPr>
      <w:r xmlns:w="http://purl.oclc.org/ooxml/wordprocessingml/main">
        <w:fldChar xmlns:w="http://purl.oclc.org/ooxml/wordprocessingml/main" w:fldCharType="end"/>
      </w:r>
      <w:r xmlns:w="http://purl.oclc.org/ooxml/wordprocessingml/main">
        <w:rPr>
          <w:rStyle w:val="CharStyle30"/>
        </w:rPr>
        <w:t xml:space="preserve">第四回</w:t>
      </w:r>
    </w:p>
    <w:p w:rsidR="0049391C" w:rsidRDefault="00D277B5">
      <w:pPr xmlns:w="http://purl.oclc.org/ooxml/wordprocessingml/main">
        <w:pStyle w:val="a4"/>
        <w:spacing w:after="8pt"/>
      </w:pPr>
      <w:r xmlns:w="http://purl.oclc.org/ooxml/wordprocessingml/main">
        <w:rPr>
          <w:rStyle w:val="CharStyle9"/>
        </w:rPr>
        <w:t xml:space="preserve">缓存和你</w:t>
      </w:r>
    </w:p>
    <w:p w:rsidR="0049391C" w:rsidRDefault="00D277B5">
      <w:pPr xmlns:w="http://purl.oclc.org/ooxml/wordprocessingml/main">
        <w:pStyle w:val="a3"/>
        <w:ind w:firstLine="0pt"/>
      </w:pPr>
      <w:r xmlns:w="http://purl.oclc.org/ooxml/wordprocessingml/main">
        <w:rPr>
          <w:rStyle w:val="CharStyle30"/>
        </w:rPr>
        <w:t xml:space="preserve">第五章</w:t>
      </w:r>
    </w:p>
    <w:p w:rsidR="0049391C" w:rsidRDefault="00D277B5">
      <w:pPr xmlns:w="http://purl.oclc.org/ooxml/wordprocessingml/main">
        <w:pStyle w:val="a4"/>
        <w:spacing w:after="8pt"/>
      </w:pPr>
      <w:r xmlns:w="http://purl.oclc.org/ooxml/wordprocessingml/main">
        <w:rPr>
          <w:rStyle w:val="CharStyle9"/>
        </w:rPr>
        <w:t xml:space="preserve">现代缓存技术</w:t>
      </w:r>
    </w:p>
    <w:p w:rsidR="0049391C" w:rsidRDefault="00D277B5">
      <w:pPr xmlns:w="http://purl.oclc.org/ooxml/wordprocessingml/main">
        <w:pStyle w:val="a3"/>
        <w:ind w:firstLine="0pt"/>
      </w:pPr>
      <w:r xmlns:w="http://purl.oclc.org/ooxml/wordprocessingml/main">
        <w:rPr>
          <w:rStyle w:val="CharStyle30"/>
        </w:rPr>
        <w:t xml:space="preserve">第六章</w:t>
      </w:r>
    </w:p>
    <w:p w:rsidR="0049391C" w:rsidRDefault="00D277B5">
      <w:pPr xmlns:w="http://purl.oclc.org/ooxml/wordprocessingml/main">
        <w:pStyle w:val="a4"/>
        <w:spacing w:after="28pt"/>
      </w:pPr>
      <w:r xmlns:w="http://purl.oclc.org/ooxml/wordprocessingml/main">
        <w:rPr>
          <w:rStyle w:val="CharStyle9"/>
        </w:rPr>
        <w:t xml:space="preserve">缓存与隐藏</w:t>
      </w:r>
    </w:p>
    <w:p w:rsidR="0049391C" w:rsidRDefault="00D277B5">
      <w:pPr xmlns:w="http://purl.oclc.org/ooxml/wordprocessingml/main">
        <w:pStyle w:val="a4"/>
        <w:spacing w:before="12pt" w:after="8pt"/>
      </w:pPr>
      <w:r xmlns:w="http://purl.oclc.org/ooxml/wordprocessingml/main" xmlns:wp="http://purl.oclc.org/ooxml/drawingml/wordprocessingDrawing" xmlns:wne="http://schemas.microsoft.com/office/word/2006/wordml">
        <w:rPr>
          <w:smallCaps/>
          <w:noProof/>
          <w:sz w:val="22"/>
          <w:szCs w:val="22"/>
          <w:lang w:eastAsia="zh-CN" w:bidi="ar-SA"/>
        </w:rPr>
        <w:drawing xmlns:w="http://purl.oclc.org/ooxml/wordprocessingml/main" xmlns:wp="http://purl.oclc.org/ooxml/drawingml/wordprocessingDrawing" xmlns:wne="http://schemas.microsoft.com/office/word/2006/wordml">
          <wp:anchor distT="0" distB="0" distL="114300" distR="114300" simplePos="0" relativeHeight="251633664" behindDoc="0" locked="0" layoutInCell="1" allowOverlap="1">
            <wp:simplePos x="0" y="0"/>
            <wp:positionH relativeFrom="page">
              <wp:posOffset>1101600</wp:posOffset>
            </wp:positionH>
            <wp:positionV relativeFrom="margin">
              <wp:posOffset>5932079</wp:posOffset>
            </wp:positionV>
            <wp:extent cx="1631160" cy="282600"/>
            <wp:effectExtent l="0" t="0" r="0" b="0"/>
            <wp:wrapTopAndBottom/>
            <wp:docPr id="76" name="文本框 76"/>
            <wp:cNvGraphicFramePr/>
            <a:graphic xmlns:a="http://purl.oclc.org/ooxml/drawingml/main">
              <a:graphicData uri="http://schemas.microsoft.com/office/word/2010/wordprocessingShape">
                <wp:wsp>
                  <wp:cNvSpPr txBox="1"/>
                  <wp:spPr>
                    <a:xfrm>
                      <a:off x="0" y="0"/>
                      <a:ext cx="1631160" cy="282600"/>
                    </a:xfrm>
                    <a:prstGeom prst="rect">
                      <a:avLst/>
                    </a:prstGeom>
                    <a:ln>
                      <a:noFill/>
                      <a:prstDash/>
                    </a:ln>
                  </wp:spPr>
                  <wp:txbx>
                    <wne:txbxContent>
                      <w:p w:rsidR="0049391C" w:rsidRDefault="00D277B5">
                        <w:pPr>
                          <w:pStyle w:val="a4"/>
                          <w:ind w:firstLine="0pt"/>
                        </w:pPr>
                        <w:r>
                          <w:rPr>
                            <w:rStyle w:val="CharStyle9"/>
                          </w:rPr>
                          <w:t>Outsmarting the E</w:t>
                        </w:r>
                        <w:r>
                          <w:rPr>
                            <w:rStyle w:val="CharStyle9"/>
                          </w:rPr>
                          <w:t>nemy</w:t>
                        </w:r>
                      </w:p>
                    </wne:txbxContent>
                  </wp:txbx>
                  <wp:bodyPr lIns="0" tIns="0" rIns="0" bIns="0">
                    <a:spAutoFit/>
                  </wp:bodyPr>
                </wp:wsp>
              </a:graphicData>
            </a:graphic>
          </wp:anchor>
        </w:drawing>
      </w:r>
      <w:r xmlns:w="http://purl.oclc.org/ooxml/wordprocessingml/main" xmlns:wp="http://purl.oclc.org/ooxml/drawingml/wordprocessingDrawing" xmlns:wne="http://schemas.microsoft.com/office/word/2006/wordml">
        <w:rPr>
          <w:smallCaps/>
          <w:noProof/>
          <w:sz w:val="22"/>
          <w:szCs w:val="22"/>
          <w:lang w:eastAsia="zh-CN" w:bidi="ar-SA"/>
        </w:rPr>
        <w:drawing xmlns:w="http://purl.oclc.org/ooxml/wordprocessingml/main" xmlns:wp="http://purl.oclc.org/ooxml/drawingml/wordprocessingDrawing" xmlns:wne="http://schemas.microsoft.com/office/word/2006/wordml">
          <wp:anchor distT="0" distB="0" distL="114300" distR="114300" simplePos="0" relativeHeight="251634688" behindDoc="0" locked="0" layoutInCell="1" allowOverlap="1">
            <wp:simplePos x="0" y="0"/>
            <wp:positionH relativeFrom="page">
              <wp:posOffset>4304160</wp:posOffset>
            </wp:positionH>
            <wp:positionV relativeFrom="margin">
              <wp:posOffset>4112280</wp:posOffset>
            </wp:positionV>
            <wp:extent cx="197640" cy="2454840"/>
            <wp:effectExtent l="0" t="0" r="0" b="0"/>
            <wp:wrapSquare wrapText="left"/>
            <wp:docPr id="77" name="文本框 77"/>
            <wp:cNvGraphicFramePr/>
            <a:graphic xmlns:a="http://purl.oclc.org/ooxml/drawingml/main">
              <a:graphicData uri="http://schemas.microsoft.com/office/word/2010/wordprocessingShape">
                <wp:wsp>
                  <wp:cNvSpPr txBox="1"/>
                  <wp:spPr>
                    <a:xfrm>
                      <a:off x="0" y="0"/>
                      <a:ext cx="197640" cy="2454840"/>
                    </a:xfrm>
                    <a:prstGeom prst="rect">
                      <a:avLst/>
                    </a:prstGeom>
                    <a:ln>
                      <a:noFill/>
                      <a:prstDash/>
                    </a:ln>
                  </wp:spPr>
                  <wp:txbx>
                    <wne:txbxContent>
                      <w:p w:rsidR="0049391C" w:rsidRDefault="00D277B5">
                        <w:pPr>
                          <w:pStyle w:val="a4"/>
                          <w:spacing w:after="36pt"/>
                          <w:ind w:firstLine="0pt"/>
                          <w:jc w:val="both"/>
                        </w:pPr>
                        <w:r>
                          <w:rPr>
                            <w:rStyle w:val="CharStyle8"/>
                          </w:rPr>
                          <w:t>41</w:t>
                        </w:r>
                      </w:p>
                      <w:p w:rsidR="0049391C" w:rsidRDefault="00D277B5">
                        <w:pPr>
                          <w:pStyle w:val="a4"/>
                          <w:spacing w:after="36pt"/>
                          <w:ind w:firstLine="0pt"/>
                        </w:pPr>
                        <w:r>
                          <w:rPr>
                            <w:rStyle w:val="CharStyle8"/>
                          </w:rPr>
                          <w:t>53</w:t>
                        </w:r>
                      </w:p>
                      <w:p w:rsidR="0049391C" w:rsidRDefault="00D277B5">
                        <w:pPr>
                          <w:pStyle w:val="a4"/>
                          <w:spacing w:after="36pt"/>
                          <w:ind w:firstLine="0pt"/>
                        </w:pPr>
                        <w:r>
                          <w:rPr>
                            <w:rStyle w:val="CharStyle8"/>
                          </w:rPr>
                          <w:t>75</w:t>
                        </w:r>
                      </w:p>
                      <w:p w:rsidR="0049391C" w:rsidRDefault="00D277B5">
                        <w:pPr>
                          <w:pStyle w:val="a4"/>
                          <w:spacing w:after="14pt"/>
                          <w:ind w:firstLine="0pt"/>
                        </w:pPr>
                        <w:r>
                          <w:rPr>
                            <w:rStyle w:val="CharStyle8"/>
                          </w:rPr>
                          <w:t>87</w:t>
                        </w:r>
                      </w:p>
                      <w:p w:rsidR="0049391C" w:rsidRDefault="00D277B5">
                        <w:pPr>
                          <w:pStyle w:val="a4"/>
                          <w:ind w:firstLine="0pt"/>
                        </w:pPr>
                        <w:r>
                          <w:rPr>
                            <w:rStyle w:val="CharStyle8"/>
                          </w:rPr>
                          <w:t>95</w:t>
                        </w:r>
                      </w:p>
                    </wne:txbxContent>
                  </wp:txbx>
                  <wp:bodyPr lIns="0" tIns="0" rIns="0" bIns="0">
                    <a:spAutoFit/>
                  </wp:bodyPr>
                </wp:wsp>
              </a:graphicData>
            </a:graphic>
          </wp:anchor>
        </w:drawing>
      </w:r>
      <w:r xmlns:w="http://purl.oclc.org/ooxml/wordprocessingml/main">
        <w:rPr>
          <w:rStyle w:val="CharStyle31"/>
        </w:rPr>
        <w:t xml:space="preserve">包容</w:t>
      </w:r>
    </w:p>
    <w:p w:rsidR="00000000" w:rsidRDefault="00D277B5">
      <w:pPr>
        <w:sectPr w:rsidR="00000000">
          <w:headerReference w:type="default" r:id="rId13"/>
          <w:footerReference w:type="default" r:id="rId14"/>
          <w:pgSz w:w="384.10pt" w:h="585.85pt"/>
          <w:pgMar w:top="28.30pt" w:right="45.35pt" w:bottom="44.90pt" w:left="46.45pt" w:header="0pt" w:footer="0pt" w:gutter="0pt"/>
          <w:cols w:space="36pt"/>
        </w:sectPr>
      </w:pPr>
    </w:p>
    <w:p w:rsidR="0049391C" w:rsidRDefault="00D277B5">
      <w:pPr xmlns:w="http://purl.oclc.org/ooxml/wordprocessingml/main">
        <w:pStyle w:val="30"/>
        <w:keepNext/>
        <w:keepLines/>
        <w:outlineLvl w:val="2"/>
      </w:pPr>
      <w:r xmlns:w="http://purl.oclc.org/ooxml/wordprocessingml/main">
        <w:rPr>
          <w:rStyle w:val="CharStyle33"/>
        </w:rPr>
        <w:lastRenderedPageBreak xmlns:w="http://purl.oclc.org/ooxml/wordprocessingml/main"/>
      </w:r>
      <w:r xmlns:w="http://purl.oclc.org/ooxml/wordprocessingml/main">
        <w:rPr>
          <w:rStyle w:val="CharStyle33"/>
        </w:rPr>
        <w:t xml:space="preserve">介绍</w:t>
      </w:r>
    </w:p>
    <w:p w:rsidR="0049391C" w:rsidRDefault="00D277B5">
      <w:pPr xmlns:w="http://purl.oclc.org/ooxml/wordprocessingml/main">
        <w:pStyle w:val="3"/>
        <w:keepNext/>
        <w:keepLines/>
        <w:ind w:firstLine="9pt"/>
        <w:outlineLvl w:val="2"/>
      </w:pPr>
      <w:bookmarkStart xmlns:w="http://purl.oclc.org/ooxml/wordprocessingml/main" w:id="2" w:name="bookmark5"/>
      <w:r xmlns:w="http://purl.oclc.org/ooxml/wordprocessingml/main">
        <w:rPr>
          <w:rStyle w:val="CharStyle21"/>
        </w:rPr>
        <w:t xml:space="preserve">W</w:t>
      </w:r>
      <w:bookmarkEnd xmlns:w="http://purl.oclc.org/ooxml/wordprocessingml/main" w:id="2"/>
    </w:p>
    <w:p w:rsidR="0049391C" w:rsidRDefault="00D277B5">
      <w:pPr xmlns:w="http://purl.oclc.org/ooxml/wordprocessingml/main">
        <w:pStyle w:val="a4"/>
        <w:spacing w:line="11.40pt" w:lineRule="auto"/>
        <w:ind w:firstLine="19pt"/>
        <w:jc w:val="both"/>
      </w:pPr>
      <w:r xmlns:w="http://purl.oclc.org/ooxml/wordprocessingml/main">
        <w:rPr>
          <w:rStyle w:val="CharStyle8"/>
        </w:rPr>
        <w:t xml:space="preserve">■ ■ eapons 缓存在过去五十年的至少两次重大战争中一直是一项重要策略。</w:t>
      </w:r>
    </w:p>
    <w:p w:rsidR="0049391C" w:rsidRDefault="00D277B5">
      <w:pPr xmlns:w="http://purl.oclc.org/ooxml/wordprocessingml/main">
        <w:pStyle w:val="a4"/>
        <w:spacing w:line="11.40pt" w:lineRule="auto"/>
        <w:ind w:firstLine="19pt"/>
        <w:jc w:val="both"/>
      </w:pPr>
      <w:r xmlns:w="http://purl.oclc.org/ooxml/wordprocessingml/main">
        <w:rPr>
          <w:rStyle w:val="CharStyle8"/>
        </w:rPr>
        <w:t xml:space="preserve">最初，将武器缓存视为对第二次世界大战产生重大影响似乎很奇怪，但在 1940 年至 1944 年被占领的法国的情况下，法国抵抗军接收武器的意愿和能力，将它们转移到国家</w:t>
      </w:r>
      <w:r xmlns:w="http://purl.oclc.org/ooxml/wordprocessingml/main">
        <w:rPr>
          <w:rStyle w:val="CharStyle8"/>
        </w:rPr>
        <w:softHyphen xmlns:w="http://purl.oclc.org/ooxml/wordprocessingml/main"/>
      </w:r>
      <w:r xmlns:w="http://purl.oclc.org/ooxml/wordprocessingml/main">
        <w:rPr>
          <w:rStyle w:val="CharStyle8"/>
        </w:rPr>
        <w:t xml:space="preserve">尝试，然后安全地储存它们以备不时之需，这在一定程度上有助于</w:t>
      </w:r>
      <w:r xmlns:w="http://purl.oclc.org/ooxml/wordprocessingml/main">
        <w:rPr>
          <w:rStyle w:val="CharStyle8"/>
        </w:rPr>
        <w:t xml:space="preserve">击败纳粹。尽管许多人认为抵抗军的努力相对微不足道（他们在整个行动中只使用了 3000 磅 C-4，不到 B-24 解放者的一颗大尺寸炸弹），但他们在破坏纳粹战争通过阻止弹药的生产和流通的努力比整个轰炸机指挥部和反抗活动无意中造成的平民伤亡都非常轻。</w:t>
      </w:r>
    </w:p>
    <w:p w:rsidR="0049391C" w:rsidRDefault="00D277B5">
      <w:pPr xmlns:w="http://purl.oclc.org/ooxml/wordprocessingml/main">
        <w:pStyle w:val="a4"/>
        <w:spacing w:line="11.40pt" w:lineRule="auto"/>
        <w:ind w:firstLine="19pt"/>
        <w:jc w:val="both"/>
      </w:pPr>
      <w:r xmlns:w="http://purl.oclc.org/ooxml/wordprocessingml/main">
        <w:rPr>
          <w:rStyle w:val="CharStyle8"/>
        </w:rPr>
        <w:t xml:space="preserve">抵抗运动在 1940 年 6 月占领法国后迅速组织起来。由于法国人与英国人一样，几乎没有私人拥有枪支的历史，因此手头上几乎没有武器可以开始行动。 （历史记录显示，一些农民拥有霰弹枪，但几乎没有人合法拥有手枪或步枪。）第一位进入巴黎的英国特工通过无线电回复说，他们“只有两支左轮手枪和两支步枪”。这种评价可能并不完全准确，但它是英国人所接受的。</w:t>
      </w:r>
    </w:p>
    <w:p w:rsidR="0049391C" w:rsidRDefault="00D277B5">
      <w:pPr xmlns:w="http://purl.oclc.org/ooxml/wordprocessingml/main">
        <w:pStyle w:val="a4"/>
        <w:spacing w:line="11.25pt" w:lineRule="auto"/>
        <w:jc w:val="both"/>
      </w:pPr>
      <w:r xmlns:w="http://purl.oclc.org/ooxml/wordprocessingml/main">
        <w:rPr>
          <w:rStyle w:val="CharStyle8"/>
        </w:rPr>
        <w:t xml:space="preserve">最初，只有法国共产党人有</w:t>
      </w:r>
      <w:r xmlns:w="http://purl.oclc.org/ooxml/wordprocessingml/main">
        <w:rPr>
          <w:rStyle w:val="CharStyle8"/>
        </w:rPr>
        <w:softHyphen xmlns:w="http://purl.oclc.org/ooxml/wordprocessingml/main"/>
      </w:r>
      <w:r xmlns:w="http://purl.oclc.org/ooxml/wordprocessingml/main">
        <w:rPr>
          <w:rStyle w:val="CharStyle8"/>
        </w:rPr>
        <w:t xml:space="preserve">足够的组织</w:t>
      </w:r>
      <w:r xmlns:w="http://purl.oclc.org/ooxml/wordprocessingml/main">
        <w:rPr>
          <w:rStyle w:val="CharStyle8"/>
        </w:rPr>
        <w:lastRenderedPageBreak xmlns:w="http://purl.oclc.org/ooxml/wordprocessingml/main"/>
      </w:r>
      <w:r xmlns:w="http://purl.oclc.org/ooxml/wordprocessingml/main">
        <w:rPr>
          <w:rStyle w:val="CharStyle8"/>
        </w:rPr>
        <w:t xml:space="preserve">来执行一项反对</w:t>
      </w:r>
      <w:r xmlns:w="http://purl.oclc.org/ooxml/wordprocessingml/main">
        <w:rPr>
          <w:rStyle w:val="CharStyle8"/>
        </w:rPr>
        <w:softHyphen xmlns:w="http://purl.oclc.org/ooxml/wordprocessingml/main"/>
      </w:r>
      <w:r xmlns:w="http://purl.oclc.org/ooxml/wordprocessingml/main">
        <w:rPr>
          <w:rStyle w:val="CharStyle8"/>
        </w:rPr>
        <w:t xml:space="preserve">德国人的可信计划。 （一些历史学家淡化了他们的作用，但这是共产党反对法西斯，而美国支持共产党。）</w:t>
      </w:r>
    </w:p>
    <w:p w:rsidR="0049391C" w:rsidRDefault="00D277B5">
      <w:pPr xmlns:w="http://purl.oclc.org/ooxml/wordprocessingml/main">
        <w:pStyle w:val="a4"/>
        <w:spacing w:line="11.25pt" w:lineRule="auto"/>
        <w:jc w:val="both"/>
      </w:pPr>
      <w:r xmlns:w="http://purl.oclc.org/ooxml/wordprocessingml/main">
        <w:rPr>
          <w:rStyle w:val="CharStyle8"/>
        </w:rPr>
        <w:t xml:space="preserve">大约 30 年后，美国在越南战败，部分原因是越南人以耐心、彻底、东方的方式精心设置的武器库。与第一次世界大战中的抵抗运动一样，干练、细心的越共充分利用武器库来击败自认为更聪明、组织更好、技术更</w:t>
      </w:r>
      <w:r xmlns:w="http://purl.oclc.org/ooxml/wordprocessingml/main">
        <w:rPr>
          <w:rStyle w:val="CharStyle8"/>
        </w:rPr>
        <w:softHyphen xmlns:w="http://purl.oclc.org/ooxml/wordprocessingml/main"/>
      </w:r>
      <w:r xmlns:w="http://purl.oclc.org/ooxml/wordprocessingml/main">
        <w:rPr>
          <w:rStyle w:val="CharStyle8"/>
        </w:rPr>
        <w:t xml:space="preserve">先进的对手。</w:t>
      </w:r>
    </w:p>
    <w:p w:rsidR="0049391C" w:rsidRDefault="00D277B5">
      <w:pPr xmlns:w="http://purl.oclc.org/ooxml/wordprocessingml/main">
        <w:pStyle w:val="a4"/>
        <w:spacing w:line="11.25pt" w:lineRule="auto"/>
        <w:jc w:val="both"/>
      </w:pPr>
      <w:r xmlns:w="http://purl.oclc.org/ooxml/wordprocessingml/main">
        <w:rPr>
          <w:rStyle w:val="CharStyle8"/>
        </w:rPr>
        <w:t xml:space="preserve">作为斯大林主义共产主义者的越共与更像托洛茨基的法国抵抗运动成员之间的关联也许是巧合。至少该链接具有讽刺意味。然而，就像他们之前的法国人一样，掩埋武器对越南人来说是一项关键的战术策略</w:t>
      </w:r>
      <w:r xmlns:w="http://purl.oclc.org/ooxml/wordprocessingml/main">
        <w:rPr>
          <w:rStyle w:val="CharStyle8"/>
        </w:rPr>
        <w:softHyphen xmlns:w="http://purl.oclc.org/ooxml/wordprocessingml/main"/>
      </w:r>
      <w:r xmlns:w="http://purl.oclc.org/ooxml/wordprocessingml/main">
        <w:rPr>
          <w:rStyle w:val="CharStyle8"/>
        </w:rPr>
        <w:t xml:space="preserve">。每次他们遭遇逆转时，他们的武器都会安全地进入地下、被淹的稻田下或</w:t>
      </w:r>
      <w:r xmlns:w="http://purl.oclc.org/ooxml/wordprocessingml/main">
        <w:rPr>
          <w:rStyle w:val="CharStyle8"/>
        </w:rPr>
        <w:t xml:space="preserve">沼泽中。</w:t>
      </w:r>
    </w:p>
    <w:p w:rsidR="0049391C" w:rsidRDefault="00D277B5">
      <w:pPr xmlns:w="http://purl.oclc.org/ooxml/wordprocessingml/main">
        <w:pStyle w:val="a4"/>
        <w:spacing w:line="11.25pt" w:lineRule="auto"/>
        <w:jc w:val="both"/>
      </w:pPr>
      <w:r xmlns:w="http://purl.oclc.org/ooxml/wordprocessingml/main">
        <w:rPr>
          <w:rStyle w:val="CharStyle8"/>
        </w:rPr>
        <w:t xml:space="preserve">自二战以来，</w:t>
      </w:r>
      <w:r xmlns:w="http://purl.oclc.org/ooxml/wordprocessingml/main">
        <w:rPr>
          <w:rStyle w:val="CharStyle8"/>
        </w:rPr>
        <w:t xml:space="preserve">武器缓存技术发生了翻天覆地的变化。</w:t>
      </w:r>
      <w:r xmlns:w="http://purl.oclc.org/ooxml/wordprocessingml/main">
        <w:rPr>
          <w:rStyle w:val="CharStyle8"/>
        </w:rPr>
        <w:softHyphen xmlns:w="http://purl.oclc.org/ooxml/wordprocessingml/main"/>
      </w:r>
      <w:r xmlns:w="http://purl.oclc.org/ooxml/wordprocessingml/main">
        <w:rPr>
          <w:rStyle w:val="CharStyle8"/>
        </w:rPr>
        <w:t xml:space="preserve">重新密封容器和排出水分的方法已经发展到不再考虑技术问题的程度。法国抵抗运动在</w:t>
      </w:r>
      <w:r xmlns:w="http://purl.oclc.org/ooxml/wordprocessingml/main">
        <w:rPr>
          <w:rStyle w:val="CharStyle8"/>
        </w:rPr>
        <w:t xml:space="preserve">缓存方面的困难</w:t>
      </w:r>
      <w:r xmlns:w="http://purl.oclc.org/ooxml/wordprocessingml/main">
        <w:rPr>
          <w:rStyle w:val="CharStyle8"/>
        </w:rPr>
        <w:t xml:space="preserve">今天可以通过以下方式解决</w:t>
      </w:r>
      <w:r xmlns:w="http://purl.oclc.org/ooxml/wordprocessingml/main">
        <w:rPr>
          <w:rStyle w:val="CharStyle8"/>
        </w:rPr>
        <w:softHyphen xmlns:w="http://purl.oclc.org/ooxml/wordprocessingml/main"/>
      </w:r>
      <w:r xmlns:w="http://purl.oclc.org/ooxml/wordprocessingml/main">
        <w:br xmlns:w="http://purl.oclc.org/ooxml/wordprocessingml/main" w:type="page"/>
      </w:r>
    </w:p>
    <w:p w:rsidR="00000000" w:rsidRDefault="00D277B5">
      <w:pPr>
        <w:sectPr w:rsidR="00000000">
          <w:headerReference w:type="default" r:id="rId15"/>
          <w:footerReference w:type="default" r:id="rId16"/>
          <w:headerReference w:type="first" r:id="rId17"/>
          <w:footerReference w:type="first" r:id="rId18"/>
          <w:pgSz w:w="384.10pt" w:h="585.85pt"/>
          <w:pgMar w:top="28.30pt" w:right="45.35pt" w:bottom="44.90pt" w:left="46.45pt" w:header="0pt" w:footer="0pt" w:gutter="0pt"/>
          <w:pgNumType w:start="1"/>
          <w:cols w:space="36pt"/>
          <w:titlePg/>
        </w:sectPr>
      </w:pPr>
    </w:p>
    <w:p w:rsidR="0049391C" w:rsidRDefault="00D277B5">
      <w:pPr xmlns:w="http://purl.oclc.org/ooxml/wordprocessingml/main">
        <w:pStyle w:val="a4"/>
        <w:spacing w:line="11.25pt" w:lineRule="auto"/>
        <w:ind w:firstLine="0pt"/>
        <w:jc w:val="both"/>
      </w:pPr>
      <w:r xmlns:w="http://purl.oclc.org/ooxml/wordprocessingml/main">
        <w:rPr>
          <w:rStyle w:val="CharStyle8"/>
        </w:rPr>
        <w:lastRenderedPageBreak xmlns:w="http://purl.oclc.org/ooxml/wordprocessingml/main"/>
      </w:r>
      <w:r xmlns:w="http://purl.oclc.org/ooxml/wordprocessingml/main">
        <w:rPr>
          <w:rStyle w:val="CharStyle8"/>
        </w:rPr>
        <w:t xml:space="preserve">想了很多关于如果没有廉价的塑料管、配件、吸湿化学品和现代润滑脂我们会做什么。</w:t>
      </w:r>
    </w:p>
    <w:p w:rsidR="0049391C" w:rsidRDefault="00D277B5">
      <w:pPr xmlns:w="http://purl.oclc.org/ooxml/wordprocessingml/main">
        <w:pStyle w:val="a4"/>
        <w:spacing w:line="11.40pt" w:lineRule="auto"/>
        <w:ind w:firstLine="19pt"/>
        <w:jc w:val="both"/>
      </w:pPr>
      <w:r xmlns:w="http://purl.oclc.org/ooxml/wordprocessingml/main">
        <w:rPr>
          <w:rStyle w:val="CharStyle8"/>
        </w:rPr>
        <w:t xml:space="preserve">抵抗组织必须使用沉重、笨拙、闪亮的铝管，这些铝管破裂、腐蚀、泄漏和弯曲变形，造成几乎无法解决的打开和重新关闭问题。管道供应商店中发现的现代塑料管道和配件在很大程度上缓解了这些问题。就像它的前身铝管</w:t>
      </w:r>
      <w:r xmlns:w="http://purl.oclc.org/ooxml/wordprocessingml/main">
        <w:rPr>
          <w:rStyle w:val="CharStyle8"/>
        </w:rPr>
        <w:softHyphen xmlns:w="http://purl.oclc.org/ooxml/wordprocessingml/main"/>
      </w:r>
      <w:r xmlns:w="http://purl.oclc.org/ooxml/wordprocessingml/main">
        <w:rPr>
          <w:rStyle w:val="CharStyle8"/>
        </w:rPr>
        <w:t xml:space="preserve">一样，大多数塑料管都非常坚韧，可以从飞机上掉下来。</w:t>
      </w:r>
    </w:p>
    <w:p w:rsidR="0049391C" w:rsidRDefault="00D277B5">
      <w:pPr xmlns:w="http://purl.oclc.org/ooxml/wordprocessingml/main">
        <w:pStyle w:val="a4"/>
        <w:spacing w:line="11.40pt" w:lineRule="auto"/>
        <w:ind w:firstLine="19pt"/>
        <w:jc w:val="both"/>
      </w:pPr>
      <w:r xmlns:w="http://purl.oclc.org/ooxml/wordprocessingml/main">
        <w:rPr>
          <w:rStyle w:val="CharStyle8"/>
        </w:rPr>
        <w:t xml:space="preserve">因为与定位缓存相关的技术也取得了巨大的飞跃，所以</w:t>
      </w:r>
      <w:r xmlns:w="http://purl.oclc.org/ooxml/wordprocessingml/main">
        <w:rPr>
          <w:rStyle w:val="CharStyle8"/>
        </w:rPr>
        <w:softHyphen xmlns:w="http://purl.oclc.org/ooxml/wordprocessingml/main"/>
      </w:r>
      <w:r xmlns:w="http://purl.oclc.org/ooxml/wordprocessingml/main">
        <w:rPr>
          <w:rStyle w:val="CharStyle8"/>
        </w:rPr>
        <w:t xml:space="preserve">战略包括武器缓存的人现在必须花费更多的时间和精力</w:t>
      </w:r>
      <w:r xmlns:w="http://purl.oclc.org/ooxml/wordprocessingml/main">
        <w:rPr>
          <w:rStyle w:val="CharStyle8"/>
        </w:rPr>
        <w:t xml:space="preserve">来决定在哪里放置缓存。这与第一次世界大战形成鲜明对比，当时抵抗军必须尽可能多地考虑如何建造缓存以及放置位置。</w:t>
      </w:r>
    </w:p>
    <w:p w:rsidR="0049391C" w:rsidRDefault="00D277B5">
      <w:pPr xmlns:w="http://purl.oclc.org/ooxml/wordprocessingml/main">
        <w:pStyle w:val="a4"/>
        <w:spacing w:line="11.40pt" w:lineRule="auto"/>
        <w:ind w:firstLine="19pt"/>
        <w:jc w:val="both"/>
      </w:pPr>
      <w:r xmlns:w="http://purl.oclc.org/ooxml/wordprocessingml/main">
        <w:rPr>
          <w:rStyle w:val="CharStyle8"/>
        </w:rPr>
        <w:t xml:space="preserve">基于一些执法</w:t>
      </w:r>
      <w:r xmlns:w="http://purl.oclc.org/ooxml/wordprocessingml/main">
        <w:rPr>
          <w:rStyle w:val="CharStyle8"/>
        </w:rPr>
        <w:softHyphen xmlns:w="http://purl.oclc.org/ooxml/wordprocessingml/main"/>
      </w:r>
      <w:r xmlns:w="http://purl.oclc.org/ooxml/wordprocessingml/main">
        <w:rPr>
          <w:rStyle w:val="CharStyle8"/>
        </w:rPr>
        <w:t xml:space="preserve">人员对使用敏感电子设备彻底</w:t>
      </w:r>
      <w:r xmlns:w="http://purl.oclc.org/ooxml/wordprocessingml/main">
        <w:rPr>
          <w:rStyle w:val="CharStyle8"/>
        </w:rPr>
        <w:t xml:space="preserve">搜查嫌疑人的家、院子和场地的高度重视，官方搜查人员和搜查人员似乎已将武器藏匿确定为特别具有威胁性的</w:t>
      </w:r>
      <w:r xmlns:w="http://purl.oclc.org/ooxml/wordprocessingml/main">
        <w:rPr>
          <w:rStyle w:val="CharStyle8"/>
        </w:rPr>
        <w:softHyphen xmlns:w="http://purl.oclc.org/ooxml/wordprocessingml/main"/>
      </w:r>
      <w:r xmlns:w="http://purl.oclc.org/ooxml/wordprocessingml/main">
        <w:rPr>
          <w:rStyle w:val="CharStyle8"/>
        </w:rPr>
        <w:t xml:space="preserve">活动。这些官员似乎</w:t>
      </w:r>
      <w:r xmlns:w="http://purl.oclc.org/ooxml/wordprocessingml/main">
        <w:rPr>
          <w:rStyle w:val="CharStyle8"/>
        </w:rPr>
        <w:t xml:space="preserve">比普通公民所怀疑的更能吸取历史教训。</w:t>
      </w:r>
    </w:p>
    <w:p w:rsidR="0049391C" w:rsidRDefault="00D277B5">
      <w:pPr xmlns:w="http://purl.oclc.org/ooxml/wordprocessingml/main">
        <w:pStyle w:val="a4"/>
        <w:spacing w:line="11.40pt" w:lineRule="auto"/>
        <w:ind w:firstLine="19pt"/>
        <w:jc w:val="both"/>
      </w:pPr>
      <w:r xmlns:w="http://purl.oclc.org/ooxml/wordprocessingml/main">
        <w:rPr>
          <w:rStyle w:val="CharStyle8"/>
        </w:rPr>
        <w:t xml:space="preserve">越南的美国人知道越共正在</w:t>
      </w:r>
      <w:r xmlns:w="http://purl.oclc.org/ooxml/wordprocessingml/main">
        <w:rPr>
          <w:rStyle w:val="CharStyle8"/>
        </w:rPr>
        <w:softHyphen xmlns:w="http://purl.oclc.org/ooxml/wordprocessingml/main"/>
      </w:r>
      <w:r xmlns:w="http://purl.oclc.org/ooxml/wordprocessingml/main">
        <w:rPr>
          <w:rStyle w:val="CharStyle8"/>
        </w:rPr>
        <w:t xml:space="preserve">从不规则的藏匿处获取武器，他们知道他们需要尽可能定位这些藏匿处。今天，许多美国人意识到美国正在</w:t>
      </w:r>
      <w:r xmlns:w="http://purl.oclc.org/ooxml/wordprocessingml/main">
        <w:rPr>
          <w:rStyle w:val="CharStyle8"/>
        </w:rPr>
        <w:t xml:space="preserve">反对没收枪支，其中过去的教训将发挥重要作用。这本书献给那些希望以不信任和胜利的意志展望未来的人。</w:t>
      </w:r>
    </w:p>
    <w:p w:rsidR="00000000" w:rsidRDefault="00D277B5">
      <w:pPr>
        <w:sectPr w:rsidR="00000000">
          <w:headerReference w:type="default" r:id="rId19"/>
          <w:footerReference w:type="default" r:id="rId20"/>
          <w:pgSz w:w="384.10pt" w:h="585.85pt"/>
          <w:pgMar w:top="28.30pt" w:right="45.35pt" w:bottom="44.90pt" w:left="46.45pt" w:header="0pt" w:footer="0pt" w:gutter="0pt"/>
          <w:cols w:space="36pt"/>
        </w:sectPr>
      </w:pPr>
    </w:p>
    <w:p w:rsidR="0049391C" w:rsidRDefault="00D277B5">
      <w:pPr xmlns:w="http://purl.oclc.org/ooxml/wordprocessingml/main">
        <w:pStyle w:val="a3"/>
        <w:spacing w:before="4pt" w:after="24pt"/>
        <w:ind w:firstLine="0pt"/>
        <w:jc w:val="center"/>
      </w:pPr>
      <w:r xmlns:w="http://purl.oclc.org/ooxml/wordprocessingml/main">
        <w:rPr>
          <w:rStyle w:val="CharStyle35"/>
        </w:rPr>
        <w:lastRenderedPageBreak xmlns:w="http://purl.oclc.org/ooxml/wordprocessingml/main"/>
      </w:r>
      <w:r xmlns:w="http://purl.oclc.org/ooxml/wordprocessingml/main">
        <w:rPr>
          <w:rStyle w:val="CharStyle35"/>
        </w:rPr>
        <w:t xml:space="preserve">查普茨。”——</w:t>
      </w:r>
    </w:p>
    <w:p w:rsidR="0049391C" w:rsidRDefault="00D277B5">
      <w:pPr xmlns:w="http://purl.oclc.org/ooxml/wordprocessingml/main">
        <w:pStyle w:val="3"/>
        <w:keepNext/>
        <w:keepLines/>
        <w:spacing w:after="11pt" w:line="10.05pt" w:lineRule="auto"/>
        <w:outlineLvl w:val="2"/>
      </w:pPr>
      <w:bookmarkStart xmlns:w="http://purl.oclc.org/ooxml/wordprocessingml/main" w:id="3" w:name="bookmark7"/>
      <w:r xmlns:w="http://purl.oclc.org/ooxml/wordprocessingml/main">
        <w:rPr>
          <w:rStyle w:val="CharStyle21"/>
        </w:rPr>
        <w:t xml:space="preserve">法国抵抗运动</w:t>
      </w:r>
      <w:bookmarkEnd xmlns:w="http://purl.oclc.org/ooxml/wordprocessingml/main" w:id="3"/>
    </w:p>
    <w:p w:rsidR="0049391C" w:rsidRDefault="00D277B5">
      <w:pPr xmlns:w="http://purl.oclc.org/ooxml/wordprocessingml/main">
        <w:pStyle w:val="3"/>
        <w:keepNext/>
        <w:keepLines/>
        <w:ind w:firstLine="8pt"/>
        <w:outlineLvl w:val="2"/>
      </w:pPr>
      <w:bookmarkStart xmlns:w="http://purl.oclc.org/ooxml/wordprocessingml/main" w:id="4" w:name="bookmark9"/>
      <w:r xmlns:w="http://purl.oclc.org/ooxml/wordprocessingml/main">
        <w:rPr>
          <w:rStyle w:val="CharStyle21"/>
        </w:rPr>
        <w:t xml:space="preserve">W</w:t>
      </w:r>
      <w:bookmarkEnd xmlns:w="http://purl.oclc.org/ooxml/wordprocessingml/main" w:id="4"/>
    </w:p>
    <w:p w:rsidR="0049391C" w:rsidRDefault="00D277B5">
      <w:pPr xmlns:w="http://purl.oclc.org/ooxml/wordprocessingml/main">
        <w:pStyle w:val="a4"/>
        <w:spacing w:line="11.25pt" w:lineRule="auto"/>
        <w:jc w:val="both"/>
      </w:pPr>
      <w:r xmlns:w="http://purl.oclc.org/ooxml/wordprocessingml/main">
        <w:rPr>
          <w:rStyle w:val="CharStyle8"/>
        </w:rPr>
        <w:t xml:space="preserve">“我们不知道玛德琳的全名。当她在 1966 年将她的故事提交记录时，她仍然希望保持大量匿名。现在，在写作二十五年后，在她的事件发生四十七年后，不可能确定确切的日期甚至姓氏。</w:t>
      </w:r>
    </w:p>
    <w:p w:rsidR="0049391C" w:rsidRDefault="00D277B5">
      <w:pPr xmlns:w="http://purl.oclc.org/ooxml/wordprocessingml/main">
        <w:pStyle w:val="a4"/>
        <w:spacing w:line="11.25pt" w:lineRule="auto"/>
        <w:jc w:val="both"/>
      </w:pPr>
      <w:r xmlns:w="http://purl.oclc.org/ooxml/wordprocessingml/main">
        <w:rPr>
          <w:rStyle w:val="CharStyle8"/>
        </w:rPr>
        <w:t xml:space="preserve">1943 年，当她第一次积极参加法国抵抗运动时，她只有 18 岁。玛德琳</w:t>
      </w:r>
      <w:r xmlns:w="http://purl.oclc.org/ooxml/wordprocessingml/main">
        <w:rPr>
          <w:rStyle w:val="CharStyle8"/>
        </w:rPr>
        <w:softHyphen xmlns:w="http://purl.oclc.org/ooxml/wordprocessingml/main"/>
      </w:r>
      <w:r xmlns:w="http://purl.oclc.org/ooxml/wordprocessingml/main">
        <w:rPr>
          <w:rStyle w:val="CharStyle8"/>
        </w:rPr>
        <w:t xml:space="preserve">很可能是一名共产主义者，但一个 18 岁的女孩在哲学上和宗教上能在多大程度上致力于共产主义</w:t>
      </w:r>
      <w:r xmlns:w="http://purl.oclc.org/ooxml/wordprocessingml/main">
        <w:rPr>
          <w:rStyle w:val="CharStyle8"/>
        </w:rPr>
        <w:t xml:space="preserve">？事实证明，她非常致力于一个解放的法国。</w:t>
      </w:r>
    </w:p>
    <w:p w:rsidR="0049391C" w:rsidRDefault="00D277B5">
      <w:pPr xmlns:w="http://purl.oclc.org/ooxml/wordprocessingml/main">
        <w:pStyle w:val="a4"/>
        <w:spacing w:line="11.25pt" w:lineRule="auto"/>
        <w:jc w:val="both"/>
      </w:pPr>
      <w:r xmlns:w="http://purl.oclc.org/ooxml/wordprocessingml/main">
        <w:rPr>
          <w:rStyle w:val="CharStyle8"/>
        </w:rPr>
        <w:t xml:space="preserve">她的代号是蕾妮。当他被德国人枪杀时，她和地区抵抗领袖在一起。米歇尔（他的代号）犯了一个错误，像一只受惊的狐狸一样从他们即将炸毁的桥脚下狂奔。他径直跑过桥，给守卫一个清晰的火场。蕾妮从一道又厚又乱的树篱中毫发无伤地逃了出来。他们打算使用的炸药来自法国北部的一个矿井，它们被另一个蕾妮不认识的团体藏匿在那里。她是她在巴黎中央小乐队中唯一一个知道各种武器储藏室位置以及</w:t>
      </w:r>
      <w:r xmlns:w="http://purl.oclc.org/ooxml/wordprocessingml/main">
        <w:rPr>
          <w:rStyle w:val="CharStyle8"/>
        </w:rPr>
        <w:lastRenderedPageBreak xmlns:w="http://purl.oclc.org/ooxml/wordprocessingml/main"/>
      </w:r>
      <w:r xmlns:w="http://purl.oclc.org/ooxml/wordprocessingml/main">
        <w:rPr>
          <w:rStyle w:val="CharStyle8"/>
        </w:rPr>
        <w:t xml:space="preserve">平行牢房身份的成员。</w:t>
      </w:r>
    </w:p>
    <w:p w:rsidR="0049391C" w:rsidRDefault="00D277B5">
      <w:pPr xmlns:w="http://purl.oclc.org/ooxml/wordprocessingml/main">
        <w:pStyle w:val="a4"/>
        <w:spacing w:line="11.25pt" w:lineRule="auto"/>
        <w:jc w:val="both"/>
      </w:pPr>
      <w:r xmlns:w="http://purl.oclc.org/ooxml/wordprocessingml/main">
        <w:rPr>
          <w:rStyle w:val="CharStyle8"/>
        </w:rPr>
        <w:t xml:space="preserve">在她的年龄和生活中，她并没有（甚至是</w:t>
      </w:r>
      <w:r xmlns:w="http://purl.oclc.org/ooxml/wordprocessingml/main">
        <w:rPr>
          <w:rStyle w:val="CharStyle8"/>
        </w:rPr>
        <w:softHyphen xmlns:w="http://purl.oclc.org/ooxml/wordprocessingml/main"/>
      </w:r>
      <w:r xmlns:w="http://purl.oclc.org/ooxml/wordprocessingml/main">
        <w:rPr>
          <w:rStyle w:val="CharStyle8"/>
        </w:rPr>
        <w:t xml:space="preserve">被动地）寻求领导职位，但她知道，由于大多数男人仍在战俘营中，像她这样的女性要继续工作的抵抗。她的生活同样因为一个几乎直接的指令而变得更加困难，这</w:t>
      </w:r>
      <w:r xmlns:w="http://purl.oclc.org/ooxml/wordprocessingml/main">
        <w:rPr>
          <w:rStyle w:val="CharStyle8"/>
        </w:rPr>
        <w:t xml:space="preserve">条指令由消息转达</w:t>
      </w:r>
      <w:r xmlns:w="http://purl.oclc.org/ooxml/wordprocessingml/main">
        <w:rPr>
          <w:rStyle w:val="CharStyle8"/>
        </w:rPr>
        <w:softHyphen xmlns:w="http://purl.oclc.org/ooxml/wordprocessingml/main"/>
      </w:r>
      <w:r xmlns:w="http://purl.oclc.org/ooxml/wordprocessingml/main">
        <w:rPr>
          <w:rStyle w:val="CharStyle8"/>
        </w:rPr>
        <w:t xml:space="preserve">给巴黎地区组织的每个抵抗组织成员：“你被命令杀死一个德国人。”</w:t>
      </w:r>
    </w:p>
    <w:p w:rsidR="0049391C" w:rsidRDefault="00D277B5">
      <w:pPr xmlns:w="http://purl.oclc.org/ooxml/wordprocessingml/main">
        <w:pStyle w:val="a4"/>
        <w:spacing w:line="11.25pt" w:lineRule="auto"/>
        <w:jc w:val="both"/>
      </w:pPr>
      <w:r xmlns:w="http://purl.oclc.org/ooxml/wordprocessingml/main">
        <w:rPr>
          <w:rStyle w:val="CharStyle8"/>
        </w:rPr>
        <w:t xml:space="preserve">蕾妮从她公寓的餐具中挑选了两把结实的餐刀。 （也许有人可以做这份工作，但她想确定一下。）她希望她穿的深色破烂衣服能让她看起来更老，不那么显眼。慢慢地，弯下身子，摇摇晃晃</w:t>
      </w:r>
      <w:r xmlns:w="http://purl.oclc.org/ooxml/wordprocessingml/main">
        <w:rPr>
          <w:rStyle w:val="CharStyle8"/>
        </w:rPr>
        <w:softHyphen xmlns:w="http://purl.oclc.org/ooxml/wordprocessingml/main"/>
      </w:r>
      <w:r xmlns:w="http://purl.oclc.org/ooxml/wordprocessingml/main">
        <w:rPr>
          <w:rStyle w:val="CharStyle8"/>
        </w:rPr>
        <w:t xml:space="preserve">，她沿着街走。两个街区外，蕾妮溜进了</w:t>
      </w:r>
      <w:r xmlns:w="http://purl.oclc.org/ooxml/wordprocessingml/main">
        <w:rPr>
          <w:rStyle w:val="CharStyle8"/>
        </w:rPr>
        <w:t xml:space="preserve">巴黎一条小街上</w:t>
      </w:r>
      <w:r xmlns:w="http://purl.oclc.org/ooxml/wordprocessingml/main">
        <w:rPr>
          <w:rStyle w:val="CharStyle8"/>
        </w:rPr>
        <w:t xml:space="preserve">一条很少有人使用的短小死胡同。</w:t>
      </w:r>
      <w:r xmlns:w="http://purl.oclc.org/ooxml/wordprocessingml/main">
        <w:rPr>
          <w:rStyle w:val="CharStyle8"/>
        </w:rPr>
        <w:t xml:space="preserve">几</w:t>
      </w:r>
      <w:r xmlns:w="http://purl.oclc.org/ooxml/wordprocessingml/main">
        <w:rPr>
          <w:rStyle w:val="CharStyle8"/>
        </w:rPr>
        <w:softHyphen xmlns:w="http://purl.oclc.org/ooxml/wordprocessingml/main"/>
      </w:r>
      <w:r xmlns:w="http://purl.oclc.org/ooxml/wordprocessingml/main">
        <w:rPr>
          <w:rStyle w:val="CharStyle8"/>
        </w:rPr>
        <w:t xml:space="preserve">扇窗户要么被木板覆盖，要么被泥土覆盖，几乎没有光线可以通过。</w:t>
      </w:r>
    </w:p>
    <w:p w:rsidR="0049391C" w:rsidRDefault="00D277B5">
      <w:pPr xmlns:w="http://purl.oclc.org/ooxml/wordprocessingml/main">
        <w:pStyle w:val="a4"/>
        <w:spacing w:line="11.25pt" w:lineRule="auto"/>
        <w:jc w:val="both"/>
      </w:pPr>
      <w:r xmlns:w="http://purl.oclc.org/ooxml/wordprocessingml/main">
        <w:rPr>
          <w:rStyle w:val="CharStyle8"/>
        </w:rPr>
        <w:t xml:space="preserve">现在行动迅速，蕾妮蹲下，用她的长裙遮住了街上的景色。她从口袋里掏出刀，开始切割二十秒</w:t>
      </w:r>
      <w:r xmlns:w="http://purl.oclc.org/ooxml/wordprocessingml/main">
        <w:rPr>
          <w:rStyle w:val="CharStyle8"/>
        </w:rPr>
        <w:softHyphen xmlns:w="http://purl.oclc.org/ooxml/wordprocessingml/main"/>
      </w:r>
      <w:r xmlns:w="http://purl.oclc.org/ooxml/wordprocessingml/main">
        <w:rPr>
          <w:rStyle w:val="CharStyle8"/>
        </w:rPr>
        <w:t xml:space="preserve">瓷砖周围的油腻污垢和污垢，从肮脏的棕色灰泥墙上的一小块污迹开始数着。过了一两分钟，她就可以用刀刃掀起瓷砖了。在它下面，在一</w:t>
      </w:r>
      <w:r xmlns:w="http://purl.oclc.org/ooxml/wordprocessingml/main">
        <w:rPr>
          <w:rStyle w:val="CharStyle8"/>
        </w:rPr>
        <w:t xml:space="preserve">两英寸厚的粘土下，是一个小的矩形锡盒。</w:t>
      </w:r>
    </w:p>
    <w:p w:rsidR="0049391C" w:rsidRDefault="00D277B5">
      <w:pPr xmlns:w="http://purl.oclc.org/ooxml/wordprocessingml/main">
        <w:pStyle w:val="a4"/>
        <w:spacing w:line="11.25pt" w:lineRule="auto"/>
        <w:jc w:val="both"/>
      </w:pPr>
      <w:r xmlns:w="http://purl.oclc.org/ooxml/wordprocessingml/main">
        <w:rPr>
          <w:rStyle w:val="CharStyle8"/>
        </w:rPr>
        <w:t xml:space="preserve">盒子里装着一把满载的 8 毫米 Modele d'Ordonnage 1892 左轮手枪。这是该组织拥有的两种武器之一。这把特殊的手枪已经存放了好几个月了。 Renee 注意到，由于街道湿气沉积在处理已将 Cosmoline 擦掉的地方，木制把手已经开始碎裂。她不知道最初藏匿这些武器的人是谁，但她认为它们在占领之前就被隐藏起来了。</w:t>
      </w:r>
    </w:p>
    <w:p w:rsidR="0049391C" w:rsidRDefault="00D277B5">
      <w:pPr xmlns:w="http://purl.oclc.org/ooxml/wordprocessingml/main">
        <w:pStyle w:val="a4"/>
        <w:spacing w:line="11.40pt" w:lineRule="auto"/>
        <w:jc w:val="both"/>
      </w:pPr>
      <w:r xmlns:w="http://purl.oclc.org/ooxml/wordprocessingml/main">
        <w:rPr>
          <w:rStyle w:val="CharStyle8"/>
        </w:rPr>
        <w:t xml:space="preserve">蕾妮不知道的是，左轮手枪由于威力有限且弹药容量小，</w:t>
      </w:r>
      <w:r xmlns:w="http://purl.oclc.org/ooxml/wordprocessingml/main">
        <w:rPr>
          <w:rStyle w:val="CharStyle8"/>
        </w:rPr>
        <w:softHyphen xmlns:w="http://purl.oclc.org/ooxml/wordprocessingml/main"/>
      </w:r>
      <w:r xmlns:w="http://purl.oclc.org/ooxml/wordprocessingml/main">
        <w:rPr>
          <w:rStyle w:val="CharStyle8"/>
        </w:rPr>
        <w:t xml:space="preserve">被法国当局视为不合格。它之所以会落入抵抗组织手中，只是因为其他潜在用户</w:t>
      </w:r>
      <w:r xmlns:w="http://purl.oclc.org/ooxml/wordprocessingml/main">
        <w:rPr>
          <w:rStyle w:val="CharStyle8"/>
        </w:rPr>
        <w:lastRenderedPageBreak xmlns:w="http://purl.oclc.org/ooxml/wordprocessingml/main"/>
      </w:r>
      <w:r xmlns:w="http://purl.oclc.org/ooxml/wordprocessingml/main">
        <w:rPr>
          <w:rStyle w:val="CharStyle8"/>
        </w:rPr>
        <w:t xml:space="preserve">对它没有用处。</w:t>
      </w:r>
    </w:p>
    <w:p w:rsidR="0049391C" w:rsidRDefault="00D277B5">
      <w:pPr xmlns:w="http://purl.oclc.org/ooxml/wordprocessingml/main">
        <w:pStyle w:val="a4"/>
        <w:spacing w:line="11.40pt" w:lineRule="auto"/>
        <w:jc w:val="both"/>
      </w:pPr>
      <w:r xmlns:w="http://purl.oclc.org/ooxml/wordprocessingml/main">
        <w:rPr>
          <w:rStyle w:val="CharStyle8"/>
        </w:rPr>
        <w:t xml:space="preserve">在用这种武器练习了一夜的干火训练</w:t>
      </w:r>
      <w:r xmlns:w="http://purl.oclc.org/ooxml/wordprocessingml/main">
        <w:rPr>
          <w:rStyle w:val="CharStyle8"/>
        </w:rPr>
        <w:softHyphen xmlns:w="http://purl.oclc.org/ooxml/wordprocessingml/main"/>
      </w:r>
      <w:r xmlns:w="http://purl.oclc.org/ooxml/wordprocessingml/main">
        <w:rPr>
          <w:rStyle w:val="CharStyle8"/>
        </w:rPr>
        <w:t xml:space="preserve">后，蕾妮爬上她的自行车，骑着脚踏车到塞纳河上的一座桥梁 Pont de Solferino，与盖世太保首领会面。 （法国体育渔民报告说，一个盖世太保少校习惯于</w:t>
      </w:r>
      <w:r xmlns:w="http://purl.oclc.org/ooxml/wordprocessingml/main">
        <w:rPr>
          <w:rStyle w:val="CharStyle8"/>
        </w:rPr>
        <w:t xml:space="preserve">每周日早上在塞纳河上漫步，通常会在 Pont de Solferino 停下来观看他们捕鱼。）</w:t>
      </w:r>
    </w:p>
    <w:p w:rsidR="0049391C" w:rsidRDefault="00D277B5">
      <w:pPr xmlns:w="http://purl.oclc.org/ooxml/wordprocessingml/main">
        <w:pStyle w:val="a4"/>
        <w:spacing w:line="11.40pt" w:lineRule="auto"/>
        <w:jc w:val="both"/>
      </w:pPr>
      <w:r xmlns:w="http://purl.oclc.org/ooxml/wordprocessingml/main">
        <w:rPr>
          <w:rStyle w:val="CharStyle8"/>
        </w:rPr>
        <w:t xml:space="preserve">可以预见的是，少校正靠在岩壁上抽烟，同时审视着垂钓者。当他听到她的鞋子在</w:t>
      </w:r>
      <w:r xmlns:w="http://purl.oclc.org/ooxml/wordprocessingml/main">
        <w:rPr>
          <w:rStyle w:val="CharStyle8"/>
        </w:rPr>
        <w:softHyphen xmlns:w="http://purl.oclc.org/ooxml/wordprocessingml/main"/>
      </w:r>
      <w:r xmlns:w="http://purl.oclc.org/ooxml/wordprocessingml/main">
        <w:rPr>
          <w:rStyle w:val="CharStyle8"/>
        </w:rPr>
        <w:t xml:space="preserve">身后的鹅卵石上发出咔哒声时，他稍微挺直了身子。当他转身时，她直接朝他的脸开了一枪。坚韧的老普鲁士人像石像一样站着而不是倒下。她再次朝他的胸膛开枪。现在他倒下了。没有警报声。据她</w:t>
      </w:r>
      <w:r xmlns:w="http://purl.oclc.org/ooxml/wordprocessingml/main">
        <w:rPr>
          <w:rStyle w:val="CharStyle8"/>
        </w:rPr>
        <w:t xml:space="preserve">所知，这两个人是单独的。就连鱼儿</w:t>
      </w:r>
      <w:r xmlns:w="http://purl.oclc.org/ooxml/wordprocessingml/main">
        <w:rPr>
          <w:rStyle w:val="CharStyle8"/>
        </w:rPr>
        <w:softHyphen xmlns:w="http://purl.oclc.org/ooxml/wordprocessingml/main"/>
      </w:r>
      <w:r xmlns:w="http://purl.oclc.org/ooxml/wordprocessingml/main">
        <w:rPr>
          <w:rStyle w:val="CharStyle8"/>
        </w:rPr>
        <w:t xml:space="preserve">们也不在意。</w:t>
      </w:r>
    </w:p>
    <w:p w:rsidR="0049391C" w:rsidRDefault="00D277B5">
      <w:pPr xmlns:w="http://purl.oclc.org/ooxml/wordprocessingml/main">
        <w:pStyle w:val="a4"/>
        <w:spacing w:line="11.40pt" w:lineRule="auto"/>
        <w:jc w:val="both"/>
      </w:pPr>
      <w:r xmlns:w="http://purl.oclc.org/ooxml/wordprocessingml/main">
        <w:rPr>
          <w:rStyle w:val="CharStyle8"/>
        </w:rPr>
        <w:t xml:space="preserve">蕾妮克制着立即奔跑的本能。抵抗组织迫切需要额外的武器。没过多久，少校的鲁格手枪就从皮套里剥了下来，连同</w:t>
      </w:r>
      <w:r xmlns:w="http://purl.oclc.org/ooxml/wordprocessingml/main">
        <w:rPr>
          <w:rStyle w:val="CharStyle8"/>
        </w:rPr>
        <w:softHyphen xmlns:w="http://purl.oclc.org/ooxml/wordprocessingml/main"/>
      </w:r>
      <w:r xmlns:w="http://purl.oclc.org/ooxml/wordprocessingml/main">
        <w:rPr>
          <w:rStyle w:val="CharStyle8"/>
        </w:rPr>
        <w:t xml:space="preserve">左轮手枪</w:t>
      </w:r>
      <w:r xmlns:w="http://purl.oclc.org/ooxml/wordprocessingml/main">
        <w:rPr>
          <w:rStyle w:val="CharStyle8"/>
        </w:rPr>
        <w:t xml:space="preserve">一起放进了她的手提包里。</w:t>
      </w:r>
    </w:p>
    <w:p w:rsidR="0049391C" w:rsidRDefault="00D277B5">
      <w:pPr xmlns:w="http://purl.oclc.org/ooxml/wordprocessingml/main">
        <w:pStyle w:val="a4"/>
        <w:spacing w:line="11.40pt" w:lineRule="auto"/>
        <w:jc w:val="both"/>
      </w:pPr>
      <w:r xmlns:w="http://purl.oclc.org/ooxml/wordprocessingml/main">
        <w:rPr>
          <w:rStyle w:val="CharStyle8"/>
        </w:rPr>
        <w:t xml:space="preserve">在绝望的奔跑中，她跳上自行车，狂暴地沿着码头往前走。唯一的声音是一辆汽车从她身后的街道上驶来。</w:t>
      </w:r>
    </w:p>
    <w:p w:rsidR="0049391C" w:rsidRDefault="00D277B5">
      <w:pPr xmlns:w="http://purl.oclc.org/ooxml/wordprocessingml/main">
        <w:pStyle w:val="a4"/>
        <w:spacing w:line="11.40pt" w:lineRule="auto"/>
        <w:jc w:val="both"/>
      </w:pPr>
      <w:r xmlns:w="http://purl.oclc.org/ooxml/wordprocessingml/main">
        <w:rPr>
          <w:rStyle w:val="CharStyle8"/>
        </w:rPr>
        <w:t xml:space="preserve">汽车快速而有效地从侧面擦过自行车，把它弄皱，把女孩打滑在街上。她跪在人行道上，试图取回其中一把洒落的武器，并向袭击者开火。</w:t>
      </w:r>
    </w:p>
    <w:p w:rsidR="0049391C" w:rsidRDefault="00D277B5">
      <w:pPr xmlns:w="http://purl.oclc.org/ooxml/wordprocessingml/main">
        <w:pStyle w:val="a4"/>
        <w:spacing w:line="11.25pt" w:lineRule="auto"/>
        <w:jc w:val="both"/>
      </w:pPr>
      <w:r xmlns:w="http://purl.oclc.org/ooxml/wordprocessingml/main">
        <w:rPr>
          <w:rStyle w:val="CharStyle8"/>
        </w:rPr>
        <w:t xml:space="preserve">在她开枪之前，一名法国警察将她的手臂扭到背后，用手铐固定住。 Renee 遭遇了巨大的厄运，因为他遇到了一名警官，他正和他的情妇一起安静地开车。</w:t>
      </w:r>
    </w:p>
    <w:p w:rsidR="0049391C" w:rsidRDefault="00D277B5">
      <w:pPr xmlns:w="http://purl.oclc.org/ooxml/wordprocessingml/main">
        <w:pStyle w:val="a4"/>
        <w:spacing w:line="11.25pt" w:lineRule="auto"/>
        <w:jc w:val="both"/>
      </w:pPr>
      <w:r xmlns:w="http://purl.oclc.org/ooxml/wordprocessingml/main">
        <w:rPr>
          <w:rStyle w:val="CharStyle8"/>
        </w:rPr>
        <w:t xml:space="preserve">被占领的巴黎的汽车交通极为稀少，三分钟后到达警区的蕾妮多少松了口气。 （紧张</w:t>
      </w:r>
      <w:r xmlns:w="http://purl.oclc.org/ooxml/wordprocessingml/main">
        <w:rPr>
          <w:rStyle w:val="CharStyle8"/>
        </w:rPr>
        <w:softHyphen xmlns:w="http://purl.oclc.org/ooxml/wordprocessingml/main"/>
      </w:r>
      <w:r xmlns:w="http://purl.oclc.org/ooxml/wordprocessingml/main">
        <w:rPr>
          <w:rStyle w:val="CharStyle8"/>
        </w:rPr>
        <w:t xml:space="preserve">的小姐用枪指着她，蕾妮理所当然地认为这种情况非常危险。）</w:t>
      </w:r>
    </w:p>
    <w:p w:rsidR="0049391C" w:rsidRDefault="00D277B5">
      <w:pPr xmlns:w="http://purl.oclc.org/ooxml/wordprocessingml/main">
        <w:pStyle w:val="a4"/>
        <w:spacing w:line="11.25pt" w:lineRule="auto"/>
        <w:jc w:val="both"/>
      </w:pPr>
      <w:r xmlns:w="http://purl.oclc.org/ooxml/wordprocessingml/main">
        <w:rPr>
          <w:rStyle w:val="CharStyle8"/>
        </w:rPr>
        <w:t xml:space="preserve">她被移交给一队受过盖世太保训练的法国</w:t>
      </w:r>
      <w:r xmlns:w="http://purl.oclc.org/ooxml/wordprocessingml/main">
        <w:rPr>
          <w:rStyle w:val="CharStyle8"/>
        </w:rPr>
        <w:lastRenderedPageBreak xmlns:w="http://purl.oclc.org/ooxml/wordprocessingml/main"/>
      </w:r>
      <w:r xmlns:w="http://purl.oclc.org/ooxml/wordprocessingml/main">
        <w:rPr>
          <w:rStyle w:val="CharStyle8"/>
        </w:rPr>
        <w:t xml:space="preserve">合作者。 （战后，这些人大多</w:t>
      </w:r>
      <w:r xmlns:w="http://purl.oclc.org/ooxml/wordprocessingml/main">
        <w:rPr>
          <w:rStyle w:val="CharStyle8"/>
        </w:rPr>
        <w:softHyphen xmlns:w="http://purl.oclc.org/ooxml/wordprocessingml/main"/>
      </w:r>
      <w:r xmlns:w="http://purl.oclc.org/ooxml/wordprocessingml/main">
        <w:rPr>
          <w:rStyle w:val="CharStyle8"/>
        </w:rPr>
        <w:t xml:space="preserve">因活动受到审判和处决，</w:t>
      </w:r>
      <w:r xmlns:w="http://purl.oclc.org/ooxml/wordprocessingml/main">
        <w:rPr>
          <w:rStyle w:val="CharStyle8"/>
        </w:rPr>
        <w:t xml:space="preserve">但当时他们为德国人扮演专家审讯者的角色。）然而，由于抵抗运动的精神和力量以及传闻的迫在眉睫盟军登陆后，他们选择不虐待她。他们通过一个又一个精心策划的诡计，试图欺骗、哄骗或威胁她的科长的名字。她的法国折磨者几乎不知道这个年轻女孩实际上是该部门的负责人。</w:t>
      </w:r>
    </w:p>
    <w:p w:rsidR="0049391C" w:rsidRDefault="00D277B5">
      <w:pPr xmlns:w="http://purl.oclc.org/ooxml/wordprocessingml/main">
        <w:pStyle w:val="a4"/>
        <w:spacing w:line="11.25pt" w:lineRule="auto"/>
        <w:jc w:val="both"/>
      </w:pPr>
      <w:r xmlns:w="http://purl.oclc.org/ooxml/wordprocessingml/main">
        <w:rPr>
          <w:rStyle w:val="CharStyle8"/>
        </w:rPr>
        <w:t xml:space="preserve">“我对德国在法国的暴行感到愤怒，”她一遍又一遍地重复，“所以我决定杀死一个德国人。我看到了那个军官，我杀了他。”后来，她把自己的账号缩短为一个简单的“我什么都不知道</w:t>
      </w:r>
      <w:r xmlns:w="http://purl.oclc.org/ooxml/wordprocessingml/main">
        <w:rPr>
          <w:rStyle w:val="CharStyle8"/>
        </w:rPr>
        <w:softHyphen xmlns:w="http://purl.oclc.org/ooxml/wordprocessingml/main"/>
      </w:r>
      <w:r xmlns:w="http://purl.oclc.org/ooxml/wordprocessingml/main">
        <w:rPr>
          <w:rStyle w:val="CharStyle8"/>
        </w:rPr>
        <w:t xml:space="preserve">”。</w:t>
      </w:r>
    </w:p>
    <w:p w:rsidR="0049391C" w:rsidRDefault="00D277B5">
      <w:pPr xmlns:w="http://purl.oclc.org/ooxml/wordprocessingml/main">
        <w:pStyle w:val="a4"/>
        <w:spacing w:line="11.25pt" w:lineRule="auto"/>
        <w:jc w:val="both"/>
      </w:pPr>
      <w:r xmlns:w="http://purl.oclc.org/ooxml/wordprocessingml/main">
        <w:rPr>
          <w:rStyle w:val="CharStyle8"/>
        </w:rPr>
        <w:t xml:space="preserve">在她的俘虏厌倦了这个游戏之后，他们把她交给了德国人。她被带进一间空荡荡的房间，并被命令脱光衣服。第一次赤身裸体站在男人面前的耻辱，比夺去人命还可怕。男人们慢慢地、有条不紊地拔掉她的头发，烧掉她的脚，然后</w:t>
      </w:r>
      <w:r xmlns:w="http://purl.oclc.org/ooxml/wordprocessingml/main">
        <w:rPr>
          <w:rStyle w:val="CharStyle8"/>
        </w:rPr>
        <w:softHyphen xmlns:w="http://purl.oclc.org/ooxml/wordprocessingml/main"/>
      </w:r>
      <w:r xmlns:w="http://purl.oclc.org/ooxml/wordprocessingml/main">
        <w:rPr>
          <w:rStyle w:val="CharStyle8"/>
        </w:rPr>
        <w:t xml:space="preserve">把她的头浸入一盆冰水中。经历</w:t>
      </w:r>
      <w:r xmlns:w="http://purl.oclc.org/ooxml/wordprocessingml/main">
        <w:rPr>
          <w:rStyle w:val="CharStyle8"/>
        </w:rPr>
        <w:t xml:space="preserve">了这一切，她流血和溃烂，但她从来没有说过“我什么都不知道”。</w:t>
      </w:r>
    </w:p>
    <w:p w:rsidR="0049391C" w:rsidRDefault="00D277B5">
      <w:pPr xmlns:w="http://purl.oclc.org/ooxml/wordprocessingml/main">
        <w:pStyle w:val="a4"/>
        <w:spacing w:line="11.25pt" w:lineRule="auto"/>
        <w:jc w:val="both"/>
      </w:pPr>
      <w:r xmlns:w="http://purl.oclc.org/ooxml/wordprocessingml/main">
        <w:rPr>
          <w:rStyle w:val="CharStyle8"/>
        </w:rPr>
        <w:t xml:space="preserve">他们最后一次绝望的尝试是带回一名最近被捕的 16 岁男孩，蕾妮知道他是她所在部门的合作者。然而，他们从未见过面，所以她不会被认出的危险。他们的会面是</w:t>
      </w:r>
      <w:r xmlns:w="http://purl.oclc.org/ooxml/wordprocessingml/main">
        <w:rPr>
          <w:rStyle w:val="CharStyle8"/>
        </w:rPr>
        <w:softHyphen xmlns:w="http://purl.oclc.org/ooxml/wordprocessingml/main"/>
      </w:r>
      <w:r xmlns:w="http://purl.oclc.org/ooxml/wordprocessingml/main">
        <w:rPr>
          <w:rStyle w:val="CharStyle8"/>
        </w:rPr>
        <w:t xml:space="preserve">战争时期发生的巧合之一。正如所承诺的那样，她的专业盖世太保审讯人员在她被迫</w:t>
      </w:r>
      <w:r xmlns:w="http://purl.oclc.org/ooxml/wordprocessingml/main">
        <w:rPr>
          <w:rStyle w:val="CharStyle8"/>
        </w:rPr>
        <w:t xml:space="preserve">观看</w:t>
      </w:r>
      <w:r xmlns:w="http://purl.oclc.org/ooxml/wordprocessingml/main">
        <w:rPr>
          <w:rStyle w:val="CharStyle8"/>
        </w:rPr>
        <w:t xml:space="preserve">时打断了男孩的手、脚、手臂和腿上的每一根骨头。</w:t>
      </w:r>
      <w:r xmlns:w="http://purl.oclc.org/ooxml/wordprocessingml/main">
        <w:rPr>
          <w:rStyle w:val="CharStyle8"/>
        </w:rPr>
        <w:t xml:space="preserve">然而，蕾妮坚持她的故事，直到最后</w:t>
      </w:r>
      <w:r xmlns:w="http://purl.oclc.org/ooxml/wordprocessingml/main">
        <w:rPr>
          <w:rStyle w:val="CharStyle8"/>
        </w:rPr>
        <w:softHyphen xmlns:w="http://purl.oclc.org/ooxml/wordprocessingml/main"/>
      </w:r>
      <w:r xmlns:w="http://purl.oclc.org/ooxml/wordprocessingml/main">
        <w:rPr>
          <w:rStyle w:val="CharStyle8"/>
        </w:rPr>
        <w:t xml:space="preserve">，幸运的是，这个小伙子被击中头部。那天下午，盖世太保放弃了，把她送到了弗雷西内斯监狱，被判死刑。</w:t>
      </w:r>
    </w:p>
    <w:p w:rsidR="0049391C" w:rsidRDefault="00D277B5">
      <w:pPr xmlns:w="http://purl.oclc.org/ooxml/wordprocessingml/main">
        <w:pStyle w:val="a4"/>
        <w:spacing w:line="11.40pt" w:lineRule="auto"/>
        <w:jc w:val="both"/>
      </w:pPr>
      <w:r xmlns:w="http://purl.oclc.org/ooxml/wordprocessingml/main">
        <w:rPr>
          <w:rStyle w:val="CharStyle8"/>
        </w:rPr>
        <w:t xml:space="preserve">当盟军登陆并且德军撤退时，蕾妮被解放了，他们考虑到了更紧迫的事情。</w:t>
      </w:r>
    </w:p>
    <w:p w:rsidR="0049391C" w:rsidRDefault="00D277B5">
      <w:pPr xmlns:w="http://purl.oclc.org/ooxml/wordprocessingml/main">
        <w:pStyle w:val="a4"/>
        <w:spacing w:line="11.40pt" w:lineRule="auto"/>
        <w:jc w:val="both"/>
      </w:pPr>
      <w:r xmlns:w="http://purl.oclc.org/ooxml/wordprocessingml/main">
        <w:rPr>
          <w:rStyle w:val="CharStyle8"/>
        </w:rPr>
        <w:t xml:space="preserve">尽管遭到了这种残酷的镇压，抵抗运动仍在继续壮大。尽管最初摆脱封锁的速度很慢，但自由法国人和盟军最终确实打开了</w:t>
      </w:r>
      <w:r xmlns:w="http://purl.oclc.org/ooxml/wordprocessingml/main">
        <w:rPr>
          <w:rStyle w:val="CharStyle8"/>
        </w:rPr>
        <w:lastRenderedPageBreak xmlns:w="http://purl.oclc.org/ooxml/wordprocessingml/main"/>
      </w:r>
      <w:r xmlns:w="http://purl.oclc.org/ooxml/wordprocessingml/main">
        <w:rPr>
          <w:rStyle w:val="CharStyle8"/>
        </w:rPr>
        <w:t xml:space="preserve">武器供应管道，将</w:t>
      </w:r>
      <w:r xmlns:w="http://purl.oclc.org/ooxml/wordprocessingml/main">
        <w:rPr>
          <w:rStyle w:val="CharStyle8"/>
        </w:rPr>
        <w:softHyphen xmlns:w="http://purl.oclc.org/ooxml/wordprocessingml/main"/>
      </w:r>
      <w:r xmlns:w="http://purl.oclc.org/ooxml/wordprocessingml/main">
        <w:rPr>
          <w:rStyle w:val="CharStyle8"/>
        </w:rPr>
        <w:t xml:space="preserve">相当多吨的补给送到了抵抗军。</w:t>
      </w:r>
    </w:p>
    <w:p w:rsidR="0049391C" w:rsidRDefault="00D277B5">
      <w:pPr xmlns:w="http://purl.oclc.org/ooxml/wordprocessingml/main">
        <w:pStyle w:val="a4"/>
        <w:spacing w:line="11.40pt" w:lineRule="auto"/>
        <w:jc w:val="both"/>
      </w:pPr>
      <w:r xmlns:w="http://purl.oclc.org/ooxml/wordprocessingml/main">
        <w:rPr>
          <w:rStyle w:val="CharStyle8"/>
        </w:rPr>
        <w:t xml:space="preserve">在 1941 年全年，英国皇家空军 (RAF) 向法国的抵抗军投掷了数量极少的 200 磅的铝制气瓶——准确的说是 9 个。 1942 年，当他们终于理解了这个程序时，他们丢下了 201 个容器。从 1943 年 1 月到解放，天堂的大门打开了，成千上万的装满爆炸性甘露的容器从许多斯特林、惠灵顿、哈利法克斯和达科他州派往被占领的法国，如雨点般倾泻而下。在最初声称风险不值得潜在收益之后，甚至美国陆军空军也帮助完成了这项补给任务。</w:t>
      </w:r>
    </w:p>
    <w:p w:rsidR="0049391C" w:rsidRDefault="00D277B5">
      <w:pPr xmlns:w="http://purl.oclc.org/ooxml/wordprocessingml/main">
        <w:pStyle w:val="a4"/>
        <w:spacing w:line="11.40pt" w:lineRule="auto"/>
        <w:jc w:val="both"/>
      </w:pPr>
      <w:r xmlns:w="http://purl.oclc.org/ooxml/wordprocessingml/main">
        <w:rPr>
          <w:rStyle w:val="CharStyle8"/>
        </w:rPr>
        <w:t xml:space="preserve">到 1943 年底，仅在巴黎，抵抗组织就平均每天</w:t>
      </w:r>
      <w:r xmlns:w="http://purl.oclc.org/ooxml/wordprocessingml/main">
        <w:rPr>
          <w:rStyle w:val="CharStyle8"/>
        </w:rPr>
        <w:softHyphen xmlns:w="http://purl.oclc.org/ooxml/wordprocessingml/main"/>
      </w:r>
      <w:r xmlns:w="http://purl.oclc.org/ooxml/wordprocessingml/main">
        <w:rPr>
          <w:rStyle w:val="CharStyle8"/>
        </w:rPr>
        <w:t xml:space="preserve">袭击</w:t>
      </w:r>
      <w:r xmlns:w="http://purl.oclc.org/ooxml/wordprocessingml/main">
        <w:rPr>
          <w:rStyle w:val="CharStyle8"/>
        </w:rPr>
        <w:t xml:space="preserve">一名德国士兵。他们定期使火车脱轨，摧毁工厂，破坏电力供应</w:t>
      </w:r>
      <w:r xmlns:w="http://purl.oclc.org/ooxml/wordprocessingml/main">
        <w:rPr>
          <w:rStyle w:val="CharStyle8"/>
        </w:rPr>
        <w:softHyphen xmlns:w="http://purl.oclc.org/ooxml/wordprocessingml/main"/>
      </w:r>
      <w:r xmlns:w="http://purl.oclc.org/ooxml/wordprocessingml/main">
        <w:rPr>
          <w:rStyle w:val="CharStyle8"/>
        </w:rPr>
        <w:t xml:space="preserve">。由于他们的努力，电话服务</w:t>
      </w:r>
      <w:r xmlns:w="http://purl.oclc.org/ooxml/wordprocessingml/main">
        <w:br xmlns:w="http://purl.oclc.org/ooxml/wordprocessingml/main" w:type="page"/>
      </w:r>
    </w:p>
    <w:p w:rsidR="0049391C" w:rsidRDefault="00D277B5">
      <w:pPr>
        <w:jc w:val="center"/>
        <w:rPr>
          <w:sz w:val="2"/>
          <w:szCs w:val="2"/>
        </w:rPr>
      </w:pPr>
      <w:r>
        <w:rPr>
          <w:rFonts w:ascii="Times New Roman" w:eastAsia="Times New Roman" w:hAnsi="Times New Roman" w:cs="Times New Roman"/>
          <w:noProof/>
          <w:sz w:val="2"/>
          <w:szCs w:val="2"/>
          <w:lang w:eastAsia="zh-CN" w:bidi="ar-SA"/>
        </w:rPr>
        <w:lastRenderedPageBreak/>
        <w:drawing>
          <wp:anchor distT="0" distB="0" distL="114300" distR="114300" simplePos="0" relativeHeight="251635712" behindDoc="0" locked="0" layoutInCell="1" allowOverlap="1">
            <wp:simplePos x="0" y="0"/>
            <wp:positionH relativeFrom="column">
              <wp:posOffset>0</wp:posOffset>
            </wp:positionH>
            <wp:positionV relativeFrom="paragraph">
              <wp:posOffset>0</wp:posOffset>
            </wp:positionV>
            <wp:extent cx="3664079" cy="3218759"/>
            <wp:effectExtent l="0" t="0" r="0" b="691"/>
            <wp:wrapSquare wrapText="bothSides"/>
            <wp:docPr id="78" name="图片 78"/>
            <wp:cNvGraphicFramePr/>
            <a:graphic xmlns:a="http://purl.oclc.org/ooxml/drawingml/main">
              <a:graphicData uri="http://purl.oclc.org/ooxml/drawingml/picture">
                <pic:pic xmlns:pic="http://purl.oclc.org/ooxml/drawingml/picture">
                  <pic:nvPicPr>
                    <pic:cNvPr id="0" name=""/>
                    <pic:cNvPicPr/>
                  </pic:nvPicPr>
                  <pic:blipFill>
                    <a:blip r:embed="rId21"/>
                    <a:stretch>
                      <a:fillRect/>
                    </a:stretch>
                  </pic:blipFill>
                  <pic:spPr>
                    <a:xfrm>
                      <a:off x="0" y="0"/>
                      <a:ext cx="3664079" cy="3218759"/>
                    </a:xfrm>
                    <a:prstGeom prst="rect">
                      <a:avLst/>
                    </a:prstGeom>
                  </pic:spPr>
                </pic:pic>
              </a:graphicData>
            </a:graphic>
          </wp:anchor>
        </w:drawing>
      </w:r>
    </w:p>
    <w:p w:rsidR="0049391C" w:rsidRDefault="00D277B5">
      <w:pPr xmlns:w="http://purl.oclc.org/ooxml/wordprocessingml/main">
        <w:pStyle w:val="a6"/>
        <w:jc w:val="both"/>
      </w:pPr>
      <w:r xmlns:w="http://purl.oclc.org/ooxml/wordprocessingml/main">
        <w:rPr>
          <w:rStyle w:val="CharStyle37"/>
        </w:rPr>
        <w:t xml:space="preserve">装满武器的缓存管被装载到飞机上，然后空投给抵抗组织的战士，他们要么储存武器，要么将它们立即投入使用。 （照片由英国伦敦帝国战争博物馆提供。）</w:t>
      </w:r>
    </w:p>
    <w:p w:rsidR="0049391C" w:rsidRDefault="0049391C">
      <w:pPr>
        <w:spacing w:after="7.95pt" w:line="0.05pt" w:lineRule="exact"/>
      </w:pPr>
    </w:p>
    <w:p w:rsidR="0049391C" w:rsidRDefault="00D277B5">
      <w:pPr xmlns:w="http://purl.oclc.org/ooxml/wordprocessingml/main">
        <w:pStyle w:val="a4"/>
        <w:spacing w:line="11.15pt" w:lineRule="auto"/>
        <w:ind w:firstLine="0pt"/>
        <w:jc w:val="both"/>
      </w:pPr>
      <w:r xmlns:w="http://purl.oclc.org/ooxml/wordprocessingml/main">
        <w:rPr>
          <w:rStyle w:val="CharStyle8"/>
        </w:rPr>
        <w:t xml:space="preserve">几乎不存在。德国战地部队被迫使用无线电，可以在英国进行监控</w:t>
      </w:r>
    </w:p>
    <w:p w:rsidR="0049391C" w:rsidRDefault="00D277B5">
      <w:pPr xmlns:w="http://purl.oclc.org/ooxml/wordprocessingml/main">
        <w:pStyle w:val="a4"/>
        <w:spacing w:after="11pt" w:line="11.15pt" w:lineRule="auto"/>
        <w:ind w:firstLine="19pt"/>
        <w:jc w:val="both"/>
      </w:pPr>
      <w:r xmlns:w="http://purl.oclc.org/ooxml/wordprocessingml/main">
        <w:rPr>
          <w:rStyle w:val="CharStyle8"/>
        </w:rPr>
        <w:t xml:space="preserve">使用了各种负载配置，但</w:t>
      </w:r>
      <w:r xmlns:w="http://purl.oclc.org/ooxml/wordprocessingml/main">
        <w:rPr>
          <w:rStyle w:val="CharStyle8"/>
        </w:rPr>
        <w:softHyphen xmlns:w="http://purl.oclc.org/ooxml/wordprocessingml/main"/>
      </w:r>
      <w:r xmlns:w="http://purl.oclc.org/ooxml/wordprocessingml/main">
        <w:rPr>
          <w:rStyle w:val="CharStyle8"/>
        </w:rPr>
        <w:t xml:space="preserve">标准的 200 磅缓存圆柱体通常包含以下内容：</w:t>
      </w:r>
    </w:p>
    <w:p w:rsidR="0049391C" w:rsidRDefault="00D277B5">
      <w:pPr xmlns:w="http://purl.oclc.org/ooxml/wordprocessingml/main">
        <w:pStyle w:val="a4"/>
        <w:spacing w:line="11.50pt" w:lineRule="auto"/>
        <w:ind w:start="31pt" w:hanging="12pt"/>
        <w:jc w:val="both"/>
      </w:pPr>
      <w:r xmlns:w="http://purl.oclc.org/ooxml/wordprocessingml/main">
        <w:rPr>
          <w:rStyle w:val="CharStyle8"/>
        </w:rPr>
        <w:t xml:space="preserve">6 支布伦枪、78 个额外弹匣和每支枪 1,000 发子弹</w:t>
      </w:r>
    </w:p>
    <w:p w:rsidR="0049391C" w:rsidRDefault="00D277B5">
      <w:pPr xmlns:w="http://purl.oclc.org/ooxml/wordprocessingml/main">
        <w:pStyle w:val="a4"/>
        <w:spacing w:line="11.50pt" w:lineRule="auto"/>
        <w:jc w:val="both"/>
      </w:pPr>
      <w:r xmlns:w="http://purl.oclc.org/ooxml/wordprocessingml/main">
        <w:rPr>
          <w:rStyle w:val="CharStyle8"/>
        </w:rPr>
        <w:t xml:space="preserve">36 支恩菲尔德步枪，每枪 150 发</w:t>
      </w:r>
    </w:p>
    <w:p w:rsidR="0049391C" w:rsidRDefault="00D277B5">
      <w:pPr xmlns:w="http://purl.oclc.org/ooxml/wordprocessingml/main">
        <w:pStyle w:val="a4"/>
        <w:spacing w:line="11.50pt" w:lineRule="auto"/>
        <w:ind w:start="31pt" w:hanging="12pt"/>
        <w:jc w:val="both"/>
      </w:pPr>
      <w:r xmlns:w="http://purl.oclc.org/ooxml/wordprocessingml/main">
        <w:rPr>
          <w:rStyle w:val="CharStyle8"/>
        </w:rPr>
        <w:t xml:space="preserve">27 挺斯登枪、100 个额外弹匣、每把枪 300 发子弹和 16 个装载机</w:t>
      </w:r>
    </w:p>
    <w:p w:rsidR="0049391C" w:rsidRDefault="00D277B5">
      <w:pPr xmlns:w="http://purl.oclc.org/ooxml/wordprocessingml/main">
        <w:pStyle w:val="a4"/>
        <w:spacing w:line="11.50pt" w:lineRule="auto"/>
        <w:jc w:val="both"/>
      </w:pPr>
      <w:r xmlns:w="http://purl.oclc.org/ooxml/wordprocessingml/main">
        <w:rPr>
          <w:rStyle w:val="CharStyle8"/>
        </w:rPr>
        <w:t xml:space="preserve">5 支 Enfield 手枪，每支枪可多发 50 发</w:t>
      </w:r>
    </w:p>
    <w:p w:rsidR="0049391C" w:rsidRDefault="00D277B5">
      <w:pPr xmlns:w="http://purl.oclc.org/ooxml/wordprocessingml/main">
        <w:pStyle w:val="a4"/>
        <w:spacing w:after="8pt" w:line="11.50pt" w:lineRule="auto"/>
        <w:jc w:val="both"/>
      </w:pPr>
      <w:r xmlns:w="http://purl.oclc.org/ooxml/wordprocessingml/main">
        <w:rPr>
          <w:rStyle w:val="CharStyle8"/>
        </w:rPr>
        <w:t xml:space="preserve">40个标准手榴弹</w:t>
      </w:r>
      <w:r xmlns:w="http://purl.oclc.org/ooxml/wordprocessingml/main">
        <w:br xmlns:w="http://purl.oclc.org/ooxml/wordprocessingml/main" w:type="page"/>
      </w:r>
    </w:p>
    <w:p w:rsidR="0049391C" w:rsidRDefault="00D277B5">
      <w:pPr>
        <w:jc w:val="center"/>
        <w:rPr>
          <w:sz w:val="2"/>
          <w:szCs w:val="2"/>
        </w:rPr>
      </w:pPr>
      <w:r>
        <w:rPr>
          <w:rFonts w:ascii="Times New Roman" w:eastAsia="Times New Roman" w:hAnsi="Times New Roman" w:cs="Times New Roman"/>
          <w:noProof/>
          <w:sz w:val="2"/>
          <w:szCs w:val="2"/>
          <w:lang w:eastAsia="zh-CN" w:bidi="ar-SA"/>
        </w:rPr>
        <w:lastRenderedPageBreak/>
        <w:drawing>
          <wp:anchor distT="0" distB="0" distL="114300" distR="114300" simplePos="0" relativeHeight="251636736" behindDoc="0" locked="0" layoutInCell="1" allowOverlap="1">
            <wp:simplePos x="0" y="0"/>
            <wp:positionH relativeFrom="column">
              <wp:posOffset>0</wp:posOffset>
            </wp:positionH>
            <wp:positionV relativeFrom="paragraph">
              <wp:posOffset>0</wp:posOffset>
            </wp:positionV>
            <wp:extent cx="3639240" cy="1749599"/>
            <wp:effectExtent l="0" t="0" r="0" b="3001"/>
            <wp:wrapSquare wrapText="bothSides"/>
            <wp:docPr id="79" name="图片 79"/>
            <wp:cNvGraphicFramePr/>
            <a:graphic xmlns:a="http://purl.oclc.org/ooxml/drawingml/main">
              <a:graphicData uri="http://purl.oclc.org/ooxml/drawingml/picture">
                <pic:pic xmlns:pic="http://purl.oclc.org/ooxml/drawingml/picture">
                  <pic:nvPicPr>
                    <pic:cNvPr id="0" name=""/>
                    <pic:cNvPicPr/>
                  </pic:nvPicPr>
                  <pic:blipFill>
                    <a:blip r:embed="rId22"/>
                    <a:stretch>
                      <a:fillRect/>
                    </a:stretch>
                  </pic:blipFill>
                  <pic:spPr>
                    <a:xfrm>
                      <a:off x="0" y="0"/>
                      <a:ext cx="3639240" cy="1749599"/>
                    </a:xfrm>
                    <a:prstGeom prst="rect">
                      <a:avLst/>
                    </a:prstGeom>
                  </pic:spPr>
                </pic:pic>
              </a:graphicData>
            </a:graphic>
          </wp:anchor>
        </w:drawing>
      </w:r>
    </w:p>
    <w:p w:rsidR="0049391C" w:rsidRDefault="0049391C">
      <w:pPr>
        <w:spacing w:after="5.95pt" w:line="0.05pt" w:lineRule="exact"/>
      </w:pPr>
    </w:p>
    <w:p w:rsidR="0049391C" w:rsidRDefault="00D277B5">
      <w:pPr>
        <w:jc w:val="center"/>
        <w:rPr>
          <w:sz w:val="2"/>
          <w:szCs w:val="2"/>
        </w:rPr>
      </w:pPr>
      <w:r>
        <w:rPr>
          <w:rFonts w:ascii="Times New Roman" w:eastAsia="Times New Roman" w:hAnsi="Times New Roman" w:cs="Times New Roman"/>
          <w:noProof/>
          <w:sz w:val="2"/>
          <w:szCs w:val="2"/>
          <w:lang w:eastAsia="zh-CN" w:bidi="ar-SA"/>
        </w:rPr>
        <w:drawing>
          <wp:anchor distT="0" distB="0" distL="114300" distR="114300" simplePos="0" relativeHeight="251637760" behindDoc="0" locked="0" layoutInCell="1" allowOverlap="1">
            <wp:simplePos x="0" y="0"/>
            <wp:positionH relativeFrom="column">
              <wp:posOffset>0</wp:posOffset>
            </wp:positionH>
            <wp:positionV relativeFrom="paragraph">
              <wp:posOffset>0</wp:posOffset>
            </wp:positionV>
            <wp:extent cx="3627000" cy="932759"/>
            <wp:effectExtent l="0" t="0" r="0" b="691"/>
            <wp:wrapSquare wrapText="bothSides"/>
            <wp:docPr id="80" name="图片 80"/>
            <wp:cNvGraphicFramePr/>
            <a:graphic xmlns:a="http://purl.oclc.org/ooxml/drawingml/main">
              <a:graphicData uri="http://purl.oclc.org/ooxml/drawingml/picture">
                <pic:pic xmlns:pic="http://purl.oclc.org/ooxml/drawingml/picture">
                  <pic:nvPicPr>
                    <pic:cNvPr id="0" name=""/>
                    <pic:cNvPicPr/>
                  </pic:nvPicPr>
                  <pic:blipFill>
                    <a:blip r:embed="rId23"/>
                    <a:stretch>
                      <a:fillRect/>
                    </a:stretch>
                  </pic:blipFill>
                  <pic:spPr>
                    <a:xfrm>
                      <a:off x="0" y="0"/>
                      <a:ext cx="3627000" cy="932759"/>
                    </a:xfrm>
                    <a:prstGeom prst="rect">
                      <a:avLst/>
                    </a:prstGeom>
                  </pic:spPr>
                </pic:pic>
              </a:graphicData>
            </a:graphic>
          </wp:anchor>
        </w:drawing>
      </w:r>
    </w:p>
    <w:p w:rsidR="0049391C" w:rsidRDefault="00D277B5">
      <w:pPr xmlns:w="http://purl.oclc.org/ooxml/wordprocessingml/main">
        <w:pStyle w:val="a6"/>
        <w:spacing w:line="11.15pt" w:lineRule="auto"/>
        <w:jc w:val="both"/>
      </w:pPr>
      <w:r xmlns:w="http://purl.oclc.org/ooxml/wordprocessingml/main">
        <w:rPr>
          <w:rStyle w:val="CharStyle37"/>
        </w:rPr>
        <w:t xml:space="preserve">战争快结束时，巴黎人经常聚集在一起训练、游行和计划。他们展示的一些武器是从敌人手中缴获的。 （照片由英国伦敦帝国战争博物馆提供。）</w:t>
      </w:r>
    </w:p>
    <w:p w:rsidR="0049391C" w:rsidRDefault="0049391C">
      <w:pPr>
        <w:spacing w:after="11.95pt" w:line="0.05pt" w:lineRule="exact"/>
      </w:pPr>
    </w:p>
    <w:p w:rsidR="0049391C" w:rsidRDefault="00D277B5">
      <w:pPr xmlns:w="http://purl.oclc.org/ooxml/wordprocessingml/main">
        <w:pStyle w:val="a4"/>
        <w:spacing w:line="11.25pt" w:lineRule="auto"/>
        <w:ind w:firstLine="17pt"/>
      </w:pPr>
      <w:r xmlns:w="http://purl.oclc.org/ooxml/wordprocessingml/main">
        <w:rPr>
          <w:rStyle w:val="CharStyle8"/>
        </w:rPr>
        <w:t xml:space="preserve">12枚重型手榴弹</w:t>
      </w:r>
    </w:p>
    <w:p w:rsidR="0049391C" w:rsidRDefault="00D277B5">
      <w:pPr xmlns:w="http://purl.oclc.org/ooxml/wordprocessingml/main">
        <w:pStyle w:val="a4"/>
        <w:spacing w:line="11.25pt" w:lineRule="auto"/>
        <w:ind w:firstLine="17pt"/>
      </w:pPr>
      <w:r xmlns:w="http://purl.oclc.org/ooxml/wordprocessingml/main">
        <w:rPr>
          <w:rStyle w:val="CharStyle8"/>
        </w:rPr>
        <w:t xml:space="preserve">18 磅塑料瓶盖和引信</w:t>
      </w:r>
    </w:p>
    <w:p w:rsidR="0049391C" w:rsidRDefault="00D277B5">
      <w:pPr xmlns:w="http://purl.oclc.org/ooxml/wordprocessingml/main">
        <w:pStyle w:val="a4"/>
        <w:spacing w:line="11.25pt" w:lineRule="auto"/>
        <w:ind w:firstLine="17pt"/>
      </w:pPr>
      <w:r xmlns:w="http://purl.oclc.org/ooxml/wordprocessingml/main">
        <w:rPr>
          <w:rStyle w:val="CharStyle8"/>
        </w:rPr>
        <w:t xml:space="preserve">156场敷料</w:t>
      </w:r>
    </w:p>
    <w:p w:rsidR="0049391C" w:rsidRDefault="00D277B5">
      <w:pPr xmlns:w="http://purl.oclc.org/ooxml/wordprocessingml/main">
        <w:pStyle w:val="a4"/>
        <w:spacing w:line="11.25pt" w:lineRule="auto"/>
        <w:jc w:val="both"/>
      </w:pPr>
      <w:r xmlns:w="http://purl.oclc.org/ooxml/wordprocessingml/main">
        <w:rPr>
          <w:rStyle w:val="CharStyle8"/>
        </w:rPr>
        <w:t xml:space="preserve">6,600发9毫米弹药</w:t>
      </w:r>
    </w:p>
    <w:p w:rsidR="0049391C" w:rsidRDefault="00D277B5">
      <w:pPr xmlns:w="http://purl.oclc.org/ooxml/wordprocessingml/main">
        <w:pStyle w:val="a4"/>
        <w:spacing w:after="12pt" w:line="11.25pt" w:lineRule="auto"/>
        <w:jc w:val="both"/>
      </w:pPr>
      <w:r xmlns:w="http://purl.oclc.org/ooxml/wordprocessingml/main">
        <w:rPr>
          <w:rStyle w:val="CharStyle8"/>
        </w:rPr>
        <w:t xml:space="preserve">3,168 发 0.303 弹药</w:t>
      </w:r>
    </w:p>
    <w:p w:rsidR="0049391C" w:rsidRDefault="00D277B5">
      <w:pPr xmlns:w="http://purl.oclc.org/ooxml/wordprocessingml/main">
        <w:pStyle w:val="a4"/>
        <w:spacing w:after="9pt" w:line="11.25pt" w:lineRule="auto"/>
        <w:jc w:val="both"/>
      </w:pPr>
      <w:r xmlns:w="http://purl.oclc.org/ooxml/wordprocessingml/main">
        <w:rPr>
          <w:rStyle w:val="CharStyle8"/>
        </w:rPr>
        <w:t xml:space="preserve">来自现场取货代理的报告称，无论他们如何尝试，他们都无法将所有东西重新装入管中。英国包装工利用了每一平方英寸的空间。接收者经常犯错误，即立即打开管子检查是否有损坏，迫使他们用手携带部分缓存，因为它们不能全部放回管子中。</w:t>
      </w:r>
      <w:r xmlns:w="http://purl.oclc.org/ooxml/wordprocessingml/main">
        <w:br xmlns:w="http://purl.oclc.org/ooxml/wordprocessingml/main" w:type="page"/>
      </w:r>
    </w:p>
    <w:p w:rsidR="0049391C" w:rsidRDefault="00D277B5">
      <w:pPr>
        <w:jc w:val="center"/>
        <w:rPr>
          <w:sz w:val="2"/>
          <w:szCs w:val="2"/>
        </w:rPr>
      </w:pPr>
      <w:r>
        <w:rPr>
          <w:rFonts w:ascii="Times New Roman" w:eastAsia="Times New Roman" w:hAnsi="Times New Roman" w:cs="Times New Roman"/>
          <w:noProof/>
          <w:sz w:val="2"/>
          <w:szCs w:val="2"/>
          <w:lang w:eastAsia="zh-CN" w:bidi="ar-SA"/>
        </w:rPr>
        <w:lastRenderedPageBreak/>
        <w:drawing>
          <wp:anchor distT="0" distB="0" distL="114300" distR="114300" simplePos="0" relativeHeight="251638784" behindDoc="0" locked="0" layoutInCell="1" allowOverlap="1">
            <wp:simplePos x="0" y="0"/>
            <wp:positionH relativeFrom="column">
              <wp:posOffset>0</wp:posOffset>
            </wp:positionH>
            <wp:positionV relativeFrom="paragraph">
              <wp:posOffset>0</wp:posOffset>
            </wp:positionV>
            <wp:extent cx="3645360" cy="3218759"/>
            <wp:effectExtent l="0" t="0" r="0" b="691"/>
            <wp:wrapSquare wrapText="bothSides"/>
            <wp:docPr id="81" name="图片 81"/>
            <wp:cNvGraphicFramePr/>
            <a:graphic xmlns:a="http://purl.oclc.org/ooxml/drawingml/main">
              <a:graphicData uri="http://purl.oclc.org/ooxml/drawingml/picture">
                <pic:pic xmlns:pic="http://purl.oclc.org/ooxml/drawingml/picture">
                  <pic:nvPicPr>
                    <pic:cNvPr id="0" name=""/>
                    <pic:cNvPicPr/>
                  </pic:nvPicPr>
                  <pic:blipFill>
                    <a:blip r:embed="rId24"/>
                    <a:stretch>
                      <a:fillRect/>
                    </a:stretch>
                  </pic:blipFill>
                  <pic:spPr>
                    <a:xfrm>
                      <a:off x="0" y="0"/>
                      <a:ext cx="3645360" cy="3218759"/>
                    </a:xfrm>
                    <a:prstGeom prst="rect">
                      <a:avLst/>
                    </a:prstGeom>
                  </pic:spPr>
                </pic:pic>
              </a:graphicData>
            </a:graphic>
          </wp:anchor>
        </w:drawing>
      </w:r>
    </w:p>
    <w:p w:rsidR="0049391C" w:rsidRDefault="00D277B5">
      <w:pPr xmlns:w="http://purl.oclc.org/ooxml/wordprocessingml/main">
        <w:pStyle w:val="a6"/>
      </w:pPr>
      <w:r xmlns:w="http://purl.oclc.org/ooxml/wordprocessingml/main">
        <w:rPr>
          <w:rStyle w:val="CharStyle37"/>
        </w:rPr>
        <w:t xml:space="preserve">步枪、斯登枪、布伦枪和迫击炮被装入缓存管中，以交付给法国抵抗军。 （照片由英国伦敦帝国战争博物馆提供。）</w:t>
      </w:r>
    </w:p>
    <w:p w:rsidR="0049391C" w:rsidRDefault="0049391C">
      <w:pPr>
        <w:spacing w:after="13.95pt" w:line="0.05pt" w:lineRule="exact"/>
      </w:pPr>
    </w:p>
    <w:p w:rsidR="0049391C" w:rsidRDefault="00D277B5">
      <w:pPr xmlns:w="http://purl.oclc.org/ooxml/wordprocessingml/main">
        <w:pStyle w:val="a4"/>
        <w:spacing w:line="11.25pt" w:lineRule="auto"/>
        <w:jc w:val="both"/>
      </w:pPr>
      <w:r xmlns:w="http://purl.oclc.org/ooxml/wordprocessingml/main">
        <w:rPr>
          <w:rStyle w:val="CharStyle8"/>
        </w:rPr>
        <w:t xml:space="preserve">大多数液滴是由空气制成的。一些补给品是通过海路运来的，但由于德军</w:t>
      </w:r>
      <w:r xmlns:w="http://purl.oclc.org/ooxml/wordprocessingml/main">
        <w:rPr>
          <w:rStyle w:val="CharStyle8"/>
        </w:rPr>
        <w:t xml:space="preserve">在离海岸 25 英里范围内的</w:t>
      </w:r>
      <w:r xmlns:w="http://purl.oclc.org/ooxml/wordprocessingml/main">
        <w:rPr>
          <w:rStyle w:val="CharStyle8"/>
        </w:rPr>
        <w:t xml:space="preserve">活动尤其激烈，因此这些行动受到了限制。英国突击队</w:t>
      </w:r>
      <w:r xmlns:w="http://purl.oclc.org/ooxml/wordprocessingml/main">
        <w:rPr>
          <w:rStyle w:val="CharStyle8"/>
        </w:rPr>
        <w:softHyphen xmlns:w="http://purl.oclc.org/ooxml/wordprocessingml/main"/>
      </w:r>
      <w:r xmlns:w="http://purl.oclc.org/ooxml/wordprocessingml/main">
        <w:rPr>
          <w:rStyle w:val="CharStyle8"/>
        </w:rPr>
        <w:t xml:space="preserve">在浅海、近海地点</w:t>
      </w:r>
      <w:r xmlns:w="http://purl.oclc.org/ooxml/wordprocessingml/main">
        <w:rPr>
          <w:rStyle w:val="CharStyle8"/>
        </w:rPr>
        <w:softHyphen xmlns:w="http://purl.oclc.org/ooxml/wordprocessingml/main"/>
      </w:r>
      <w:r xmlns:w="http://purl.oclc.org/ooxml/wordprocessingml/main">
        <w:rPr>
          <w:rStyle w:val="CharStyle8"/>
        </w:rPr>
        <w:t xml:space="preserve">放置了数个弹药库</w:t>
      </w:r>
      <w:r xmlns:w="http://purl.oclc.org/ooxml/wordprocessingml/main">
        <w:rPr>
          <w:rStyle w:val="CharStyle8"/>
        </w:rPr>
        <w:t xml:space="preserve">，并用通常用于龙虾锅的那种类型的浮标标记它们。渔民发现了一个缓存，他们将其交给德国人以获得丰厚的现金奖励。另一个是抵抗组织成员发现的，</w:t>
      </w:r>
      <w:r xmlns:w="http://purl.oclc.org/ooxml/wordprocessingml/main">
        <w:rPr>
          <w:rStyle w:val="CharStyle8"/>
        </w:rPr>
        <w:t xml:space="preserve">他们立即充分利用了它。第三批物资直到存放一年后才恢复，被毁了。显然，唯一知道它的存在和位置的特工不小心被</w:t>
      </w:r>
      <w:r xmlns:w="http://purl.oclc.org/ooxml/wordprocessingml/main">
        <w:rPr>
          <w:rStyle w:val="CharStyle8"/>
        </w:rPr>
        <w:softHyphen xmlns:w="http://purl.oclc.org/ooxml/wordprocessingml/main"/>
      </w:r>
      <w:r xmlns:w="http://purl.oclc.org/ooxml/wordprocessingml/main">
        <w:rPr>
          <w:rStyle w:val="CharStyle8"/>
        </w:rPr>
        <w:t xml:space="preserve">降落在盖世太保总部的屋顶上</w:t>
      </w:r>
      <w:r xmlns:w="http://purl.oclc.org/ooxml/wordprocessingml/main">
        <w:rPr>
          <w:rStyle w:val="CharStyle8"/>
        </w:rPr>
        <w:softHyphen xmlns:w="http://purl.oclc.org/ooxml/wordprocessingml/main"/>
      </w:r>
      <w:r xmlns:w="http://purl.oclc.org/ooxml/wordprocessingml/main">
        <w:rPr>
          <w:rStyle w:val="CharStyle8"/>
        </w:rPr>
        <w:t xml:space="preserve">。他活了下来，但没有在腐蚀性的</w:t>
      </w:r>
      <w:r xmlns:w="http://purl.oclc.org/ooxml/wordprocessingml/main">
        <w:rPr>
          <w:rStyle w:val="CharStyle8"/>
        </w:rPr>
        <w:t xml:space="preserve">盐水</w:t>
      </w:r>
      <w:r xmlns:w="http://purl.oclc.org/ooxml/wordprocessingml/main">
        <w:rPr>
          <w:rStyle w:val="CharStyle8"/>
        </w:rPr>
        <w:t xml:space="preserve">之前及时释放以拿到武器。</w:t>
      </w:r>
      <w:r xmlns:w="http://purl.oclc.org/ooxml/wordprocessingml/main">
        <w:rPr>
          <w:rStyle w:val="CharStyle8"/>
        </w:rPr>
        <w:lastRenderedPageBreak xmlns:w="http://purl.oclc.org/ooxml/wordprocessingml/main"/>
      </w:r>
      <w:r xmlns:w="http://purl.oclc.org/ooxml/wordprocessingml/main">
        <w:rPr>
          <w:rStyle w:val="CharStyle8"/>
        </w:rPr>
        <w:t xml:space="preserve">那个时代有限的缓存技术要求人们充分考虑缓存的放置位置以及如何构建它。</w:t>
      </w:r>
    </w:p>
    <w:p w:rsidR="0049391C" w:rsidRDefault="00D277B5">
      <w:pPr xmlns:w="http://purl.oclc.org/ooxml/wordprocessingml/main">
        <w:pStyle w:val="a4"/>
        <w:spacing w:line="11.25pt" w:lineRule="auto"/>
        <w:jc w:val="both"/>
      </w:pPr>
      <w:r xmlns:w="http://purl.oclc.org/ooxml/wordprocessingml/main">
        <w:rPr>
          <w:rStyle w:val="CharStyle8"/>
        </w:rPr>
        <w:t xml:space="preserve">抵抗缓存建设者的活动从骑士到谨慎不等。在所有情况下，必须迅速分发和储存武器。抵抗组织估计，作为一般规则，他们交付的货物中有 10% 被敌人遗失，10% 完全丢失，20% 立即使用，60% 被储存以备将来需要。当盟军在诺曼底登陆时，这些藏匿处已经挤满了足够的武器和弹药，足以建立一支内部产生的自由法国军队。在这种情况下，长期缓存是法国人有目的地成功执行的一项主要策略。</w:t>
      </w:r>
    </w:p>
    <w:p w:rsidR="0049391C" w:rsidRDefault="00D277B5">
      <w:pPr xmlns:w="http://purl.oclc.org/ooxml/wordprocessingml/main">
        <w:pStyle w:val="a4"/>
        <w:spacing w:line="11.25pt" w:lineRule="auto"/>
        <w:jc w:val="both"/>
      </w:pPr>
      <w:r xmlns:w="http://purl.oclc.org/ooxml/wordprocessingml/main">
        <w:rPr>
          <w:rStyle w:val="CharStyle8"/>
        </w:rPr>
        <w:t xml:space="preserve">时不时地，从现代法国过滤出的报告偶然发现了在旧地窖挖掘或道路切割中发现的古代抵抗军武器藏匿处。然而，总的来说，大多数降落和缓存的弹药最终都会被回收和使用。</w:t>
      </w:r>
    </w:p>
    <w:p w:rsidR="0049391C" w:rsidRDefault="00D277B5">
      <w:pPr xmlns:w="http://purl.oclc.org/ooxml/wordprocessingml/main">
        <w:pStyle w:val="a4"/>
        <w:spacing w:line="11.25pt" w:lineRule="auto"/>
        <w:jc w:val="both"/>
      </w:pPr>
      <w:r xmlns:w="http://purl.oclc.org/ooxml/wordprocessingml/main">
        <w:rPr>
          <w:rStyle w:val="CharStyle8"/>
        </w:rPr>
        <w:t xml:space="preserve">抵抗军官几乎普遍认为，农民和农村人最擅长隐藏</w:t>
      </w:r>
      <w:r xmlns:w="http://purl.oclc.org/ooxml/wordprocessingml/main">
        <w:rPr>
          <w:rStyle w:val="CharStyle8"/>
        </w:rPr>
        <w:softHyphen xmlns:w="http://purl.oclc.org/ooxml/wordprocessingml/main"/>
      </w:r>
      <w:r xmlns:w="http://purl.oclc.org/ooxml/wordprocessingml/main">
        <w:rPr>
          <w:rStyle w:val="CharStyle8"/>
        </w:rPr>
        <w:t xml:space="preserve">武器。因此，作为一项</w:t>
      </w:r>
      <w:r xmlns:w="http://purl.oclc.org/ooxml/wordprocessingml/main">
        <w:rPr>
          <w:rStyle w:val="CharStyle8"/>
        </w:rPr>
        <w:t xml:space="preserve">规则，他们通常会尝试</w:t>
      </w:r>
      <w:r xmlns:w="http://purl.oclc.org/ooxml/wordprocessingml/main">
        <w:rPr>
          <w:rStyle w:val="CharStyle8"/>
        </w:rPr>
        <w:softHyphen xmlns:w="http://purl.oclc.org/ooxml/wordprocessingml/main"/>
      </w:r>
      <w:r xmlns:w="http://purl.oclc.org/ooxml/wordprocessingml/main">
        <w:rPr>
          <w:rStyle w:val="CharStyle8"/>
        </w:rPr>
        <w:t xml:space="preserve">在农场、乡村和其他农村环境中放置缓存。如果不在现场，大多数法国公民在概念上支持抵抗运动。可疑</w:t>
      </w:r>
      <w:r xmlns:w="http://purl.oclc.org/ooxml/wordprocessingml/main">
        <w:rPr>
          <w:rStyle w:val="CharStyle8"/>
        </w:rPr>
        <w:t xml:space="preserve">动向</w:t>
      </w:r>
      <w:r xmlns:w="http://purl.oclc.org/ooxml/wordprocessingml/main">
        <w:rPr>
          <w:rStyle w:val="CharStyle8"/>
        </w:rPr>
        <w:t xml:space="preserve">不太可能通知德国当局</w:t>
      </w:r>
    </w:p>
    <w:p w:rsidR="0049391C" w:rsidRDefault="00D277B5">
      <w:pPr xmlns:w="http://purl.oclc.org/ooxml/wordprocessingml/main">
        <w:pStyle w:val="a4"/>
        <w:spacing w:line="11.25pt" w:lineRule="auto"/>
        <w:jc w:val="both"/>
      </w:pPr>
      <w:r xmlns:w="http://purl.oclc.org/ooxml/wordprocessingml/main">
        <w:rPr>
          <w:rStyle w:val="CharStyle8"/>
        </w:rPr>
        <w:t xml:space="preserve">有时，缓存者冒着难以置信的风险。武器被存放在谷仓、挤奶厅和马厩里的木制军用板条箱里，就像很多捆干草一样。许多人只有一层薄薄的稻草盖或布防水布，以防止他们被不经意的观察者看到。在这种情况下，抵抗</w:t>
      </w:r>
      <w:r xmlns:w="http://purl.oclc.org/ooxml/wordprocessingml/main">
        <w:rPr>
          <w:rStyle w:val="CharStyle8"/>
        </w:rPr>
        <w:softHyphen xmlns:w="http://purl.oclc.org/ooxml/wordprocessingml/main"/>
      </w:r>
      <w:r xmlns:w="http://purl.oclc.org/ooxml/wordprocessingml/main">
        <w:rPr>
          <w:rStyle w:val="CharStyle8"/>
        </w:rPr>
        <w:t xml:space="preserve">组织的领导人争辩说，武器正在尽快发放，而露天储存只是非常暂时的。一旦最终用户抓住了他们，他们就有责任</w:t>
      </w:r>
      <w:r xmlns:w="http://purl.oclc.org/ooxml/wordprocessingml/main">
        <w:rPr>
          <w:rStyle w:val="CharStyle8"/>
        </w:rPr>
        <w:t xml:space="preserve">确保他们的武器不</w:t>
      </w:r>
      <w:r xmlns:w="http://purl.oclc.org/ooxml/wordprocessingml/main">
        <w:rPr>
          <w:rStyle w:val="CharStyle8"/>
        </w:rPr>
        <w:softHyphen xmlns:w="http://purl.oclc.org/ooxml/wordprocessingml/main"/>
      </w:r>
      <w:r xmlns:w="http://purl.oclc.org/ooxml/wordprocessingml/main">
        <w:rPr>
          <w:rStyle w:val="CharStyle8"/>
        </w:rPr>
        <w:t xml:space="preserve">被发现。</w:t>
      </w:r>
    </w:p>
    <w:p w:rsidR="0049391C" w:rsidRDefault="00D277B5">
      <w:pPr xmlns:w="http://purl.oclc.org/ooxml/wordprocessingml/main">
        <w:pStyle w:val="a4"/>
        <w:spacing w:line="11.25pt" w:lineRule="auto"/>
        <w:jc w:val="both"/>
      </w:pPr>
      <w:r xmlns:w="http://purl.oclc.org/ooxml/wordprocessingml/main">
        <w:rPr>
          <w:rStyle w:val="CharStyle8"/>
        </w:rPr>
        <w:t xml:space="preserve">尽管如此，将枪支、弹药和爆炸物放在几乎显而易见的视野之外，这显示出令人难以置信的虚张声势，</w:t>
      </w:r>
      <w:r xmlns:w="http://purl.oclc.org/ooxml/wordprocessingml/main">
        <w:rPr>
          <w:rStyle w:val="CharStyle8"/>
        </w:rPr>
        <w:lastRenderedPageBreak xmlns:w="http://purl.oclc.org/ooxml/wordprocessingml/main"/>
      </w:r>
      <w:r xmlns:w="http://purl.oclc.org/ooxml/wordprocessingml/main">
        <w:rPr>
          <w:rStyle w:val="CharStyle8"/>
        </w:rPr>
        <w:t xml:space="preserve">尤其是考虑到</w:t>
      </w:r>
      <w:r xmlns:w="http://purl.oclc.org/ooxml/wordprocessingml/main">
        <w:rPr>
          <w:rStyle w:val="CharStyle8"/>
        </w:rPr>
        <w:softHyphen xmlns:w="http://purl.oclc.org/ooxml/wordprocessingml/main"/>
      </w:r>
      <w:r xmlns:w="http://purl.oclc.org/ooxml/wordprocessingml/main">
        <w:rPr>
          <w:rStyle w:val="CharStyle8"/>
        </w:rPr>
        <w:t xml:space="preserve">因携带战争物资而可能面临的严厉处罚。正式地</w:t>
      </w:r>
      <w:r xmlns:w="http://purl.oclc.org/ooxml/wordprocessingml/main">
        <w:rPr>
          <w:rStyle w:val="CharStyle8"/>
        </w:rPr>
        <w:t xml:space="preserve">，对于抵抗组织来说，除非参与实际的预先计划的行动，否则从不携带武器或爆炸物是一项政策问题。那些违反规则并被盖世太保抓获的人很快就被困在了德国东部和波兰的死亡集中营。以这种方式，严格执行有关适当缓存的规则。</w:t>
      </w:r>
    </w:p>
    <w:p w:rsidR="0049391C" w:rsidRDefault="00D277B5">
      <w:pPr xmlns:w="http://purl.oclc.org/ooxml/wordprocessingml/main">
        <w:pStyle w:val="a4"/>
        <w:spacing w:line="11.25pt" w:lineRule="auto"/>
        <w:jc w:val="both"/>
      </w:pPr>
      <w:r xmlns:w="http://purl.oclc.org/ooxml/wordprocessingml/main">
        <w:rPr>
          <w:rStyle w:val="CharStyle8"/>
        </w:rPr>
        <w:t xml:space="preserve">城市中的问题变得尤为严重，能够使用枪支的抵抗组织成员的数量由于死亡和被拘留而迅速减少。替补队员进行实弹练习和训练</w:t>
      </w:r>
      <w:r xmlns:w="http://purl.oclc.org/ooxml/wordprocessingml/main">
        <w:rPr>
          <w:rStyle w:val="CharStyle8"/>
        </w:rPr>
        <w:softHyphen xmlns:w="http://purl.oclc.org/ooxml/wordprocessingml/main"/>
      </w:r>
      <w:r xmlns:w="http://purl.oclc.org/ooxml/wordprocessingml/main">
        <w:rPr>
          <w:rStyle w:val="CharStyle8"/>
        </w:rPr>
        <w:t xml:space="preserve">是不可能的，因为德国人正在发动一场相当成功的消耗战。</w:t>
      </w:r>
    </w:p>
    <w:p w:rsidR="0049391C" w:rsidRDefault="00D277B5">
      <w:pPr xmlns:w="http://purl.oclc.org/ooxml/wordprocessingml/main">
        <w:pStyle w:val="a4"/>
        <w:spacing w:line="11.25pt" w:lineRule="auto"/>
        <w:jc w:val="both"/>
      </w:pPr>
      <w:r xmlns:w="http://purl.oclc.org/ooxml/wordprocessingml/main">
        <w:rPr>
          <w:rStyle w:val="CharStyle8"/>
        </w:rPr>
        <w:t xml:space="preserve">被捕的特工在遭受酷刑时经常会透露他们藏匿处的位置。 1941 年 10 月 14 日，一位名叫 DuBove 的农民在 Lestiac 村（距波尔多 15 英里）附近遭到盖世太保的突袭，因为一名成员屈服于酷刑。当农场在凌晨被盖世太保袭击时，一位来自英格兰的新来的特工查尔斯海耶斯就在其中。战斗持续了三个多小时，特工、农夫和农夫的儿子从一栋楼跑到另一栋楼，试图阻止袭击者。</w:t>
      </w:r>
    </w:p>
    <w:p w:rsidR="0049391C" w:rsidRDefault="00D277B5">
      <w:pPr xmlns:w="http://purl.oclc.org/ooxml/wordprocessingml/main">
        <w:pStyle w:val="a4"/>
        <w:spacing w:line="11.25pt" w:lineRule="auto"/>
        <w:jc w:val="both"/>
      </w:pPr>
      <w:r xmlns:w="http://purl.oclc.org/ooxml/wordprocessingml/main">
        <w:rPr>
          <w:rStyle w:val="CharStyle8"/>
        </w:rPr>
        <w:t xml:space="preserve">石屋和巴姆提供了相当好的</w:t>
      </w:r>
      <w:r xmlns:w="http://purl.oclc.org/ooxml/wordprocessingml/main">
        <w:rPr>
          <w:rStyle w:val="CharStyle8"/>
        </w:rPr>
        <w:softHyphen xmlns:w="http://purl.oclc.org/ooxml/wordprocessingml/main"/>
      </w:r>
      <w:r xmlns:w="http://purl.oclc.org/ooxml/wordprocessingml/main">
        <w:rPr>
          <w:rStyle w:val="CharStyle8"/>
        </w:rPr>
        <w:t xml:space="preserve">保护，但</w:t>
      </w:r>
      <w:r xmlns:w="http://purl.oclc.org/ooxml/wordprocessingml/main">
        <w:rPr>
          <w:rStyle w:val="CharStyle8"/>
        </w:rPr>
        <w:t xml:space="preserve">最终每个人，包括几名女性抵抗者，都伤势过重，无法继续前进。男人们</w:t>
      </w:r>
      <w:r xmlns:w="http://purl.oclc.org/ooxml/wordprocessingml/main">
        <w:br xmlns:w="http://purl.oclc.org/ooxml/wordprocessingml/main" w:type="page"/>
      </w:r>
    </w:p>
    <w:p w:rsidR="0049391C" w:rsidRDefault="00D277B5">
      <w:pPr>
        <w:jc w:val="center"/>
        <w:rPr>
          <w:sz w:val="2"/>
          <w:szCs w:val="2"/>
        </w:rPr>
      </w:pPr>
      <w:r>
        <w:rPr>
          <w:rFonts w:ascii="Times New Roman" w:eastAsia="Times New Roman" w:hAnsi="Times New Roman" w:cs="Times New Roman"/>
          <w:noProof/>
          <w:sz w:val="2"/>
          <w:szCs w:val="2"/>
          <w:lang w:eastAsia="zh-CN" w:bidi="ar-SA"/>
        </w:rPr>
        <w:lastRenderedPageBreak/>
        <w:drawing>
          <wp:anchor distT="0" distB="0" distL="114300" distR="114300" simplePos="0" relativeHeight="251639808" behindDoc="0" locked="0" layoutInCell="1" allowOverlap="1">
            <wp:simplePos x="0" y="0"/>
            <wp:positionH relativeFrom="column">
              <wp:posOffset>0</wp:posOffset>
            </wp:positionH>
            <wp:positionV relativeFrom="paragraph">
              <wp:posOffset>0</wp:posOffset>
            </wp:positionV>
            <wp:extent cx="792360" cy="298440"/>
            <wp:effectExtent l="0" t="0" r="7740" b="6360"/>
            <wp:wrapSquare wrapText="bothSides"/>
            <wp:docPr id="82" name="图片 82"/>
            <wp:cNvGraphicFramePr/>
            <a:graphic xmlns:a="http://purl.oclc.org/ooxml/drawingml/main">
              <a:graphicData uri="http://purl.oclc.org/ooxml/drawingml/picture">
                <pic:pic xmlns:pic="http://purl.oclc.org/ooxml/drawingml/picture">
                  <pic:nvPicPr>
                    <pic:cNvPr id="0" name=""/>
                    <pic:cNvPicPr/>
                  </pic:nvPicPr>
                  <pic:blipFill>
                    <a:blip r:embed="rId25"/>
                    <a:stretch>
                      <a:fillRect/>
                    </a:stretch>
                  </pic:blipFill>
                  <pic:spPr>
                    <a:xfrm>
                      <a:off x="0" y="0"/>
                      <a:ext cx="792360" cy="298440"/>
                    </a:xfrm>
                    <a:prstGeom prst="rect">
                      <a:avLst/>
                    </a:prstGeom>
                  </pic:spPr>
                </pic:pic>
              </a:graphicData>
            </a:graphic>
          </wp:anchor>
        </w:drawing>
      </w:r>
    </w:p>
    <w:p w:rsidR="0049391C" w:rsidRDefault="0049391C">
      <w:pPr>
        <w:spacing w:after="64.95pt" w:line="0.05pt" w:lineRule="exact"/>
      </w:pPr>
    </w:p>
    <w:p w:rsidR="0049391C" w:rsidRDefault="00D277B5">
      <w:pPr>
        <w:jc w:val="center"/>
        <w:rPr>
          <w:sz w:val="2"/>
          <w:szCs w:val="2"/>
        </w:rPr>
      </w:pPr>
      <w:r>
        <w:rPr>
          <w:rFonts w:ascii="Times New Roman" w:eastAsia="Times New Roman" w:hAnsi="Times New Roman" w:cs="Times New Roman"/>
          <w:noProof/>
          <w:sz w:val="2"/>
          <w:szCs w:val="2"/>
          <w:lang w:eastAsia="zh-CN" w:bidi="ar-SA"/>
        </w:rPr>
        <w:drawing>
          <wp:anchor distT="0" distB="0" distL="114300" distR="114300" simplePos="0" relativeHeight="251640832" behindDoc="0" locked="0" layoutInCell="1" allowOverlap="1">
            <wp:simplePos x="0" y="0"/>
            <wp:positionH relativeFrom="column">
              <wp:posOffset>0</wp:posOffset>
            </wp:positionH>
            <wp:positionV relativeFrom="paragraph">
              <wp:posOffset>0</wp:posOffset>
            </wp:positionV>
            <wp:extent cx="3620880" cy="1304280"/>
            <wp:effectExtent l="0" t="0" r="0" b="0"/>
            <wp:wrapSquare wrapText="bothSides"/>
            <wp:docPr id="83" name="图片 83"/>
            <wp:cNvGraphicFramePr/>
            <a:graphic xmlns:a="http://purl.oclc.org/ooxml/drawingml/main">
              <a:graphicData uri="http://purl.oclc.org/ooxml/drawingml/picture">
                <pic:pic xmlns:pic="http://purl.oclc.org/ooxml/drawingml/picture">
                  <pic:nvPicPr>
                    <pic:cNvPr id="0" name=""/>
                    <pic:cNvPicPr/>
                  </pic:nvPicPr>
                  <pic:blipFill>
                    <a:blip r:embed="rId26"/>
                    <a:stretch>
                      <a:fillRect/>
                    </a:stretch>
                  </pic:blipFill>
                  <pic:spPr>
                    <a:xfrm>
                      <a:off x="0" y="0"/>
                      <a:ext cx="3620880" cy="1304280"/>
                    </a:xfrm>
                    <a:prstGeom prst="rect">
                      <a:avLst/>
                    </a:prstGeom>
                  </pic:spPr>
                </pic:pic>
              </a:graphicData>
            </a:graphic>
          </wp:anchor>
        </w:drawing>
      </w:r>
    </w:p>
    <w:p w:rsidR="0049391C" w:rsidRDefault="00D277B5">
      <w:pPr xmlns:w="http://purl.oclc.org/ooxml/wordprocessingml/main">
        <w:pStyle w:val="a6"/>
        <w:spacing w:line="11.15pt" w:lineRule="auto"/>
        <w:jc w:val="both"/>
      </w:pPr>
      <w:r xmlns:w="http://purl.oclc.org/ooxml/wordprocessingml/main">
        <w:rPr>
          <w:rStyle w:val="CharStyle37"/>
        </w:rPr>
        <w:t xml:space="preserve">在这里，两名妇女（一名手持 Erma 机枪）监督“自由降落”，在没有降落伞的情况下完成，以尽量减少与敌人的接触。最初，抵抗运动几乎完全由女性领导。 （照片由英国伦敦帝国战争博物馆提供。）</w:t>
      </w:r>
    </w:p>
    <w:p w:rsidR="0049391C" w:rsidRDefault="0049391C">
      <w:pPr>
        <w:spacing w:after="6.95pt" w:line="0.05pt" w:lineRule="exact"/>
      </w:pPr>
    </w:p>
    <w:p w:rsidR="0049391C" w:rsidRDefault="00D277B5">
      <w:pPr xmlns:w="http://purl.oclc.org/ooxml/wordprocessingml/main">
        <w:pStyle w:val="a4"/>
        <w:spacing w:line="11.25pt" w:lineRule="auto"/>
        <w:ind w:firstLine="0pt"/>
        <w:jc w:val="both"/>
      </w:pPr>
      <w:r xmlns:w="http://purl.oclc.org/ooxml/wordprocessingml/main">
        <w:rPr>
          <w:rStyle w:val="CharStyle8"/>
        </w:rPr>
        <w:t xml:space="preserve">被活捉并关押了一段时间，然后在格罗斯罗森监狱被处决。</w:t>
      </w:r>
    </w:p>
    <w:p w:rsidR="0049391C" w:rsidRDefault="00D277B5">
      <w:pPr xmlns:w="http://purl.oclc.org/ooxml/wordprocessingml/main">
        <w:pStyle w:val="a4"/>
        <w:spacing w:line="11.25pt" w:lineRule="auto"/>
        <w:jc w:val="both"/>
      </w:pPr>
      <w:r xmlns:w="http://purl.oclc.org/ooxml/wordprocessingml/main">
        <w:rPr>
          <w:rStyle w:val="CharStyle8"/>
        </w:rPr>
        <w:t xml:space="preserve">当德国人有理由确信她们参与了</w:t>
      </w:r>
      <w:r xmlns:w="http://purl.oclc.org/ooxml/wordprocessingml/main">
        <w:rPr>
          <w:rStyle w:val="CharStyle8"/>
        </w:rPr>
        <w:softHyphen xmlns:w="http://purl.oclc.org/ooxml/wordprocessingml/main"/>
      </w:r>
      <w:r xmlns:w="http://purl.oclc.org/ooxml/wordprocessingml/main">
        <w:rPr>
          <w:rStyle w:val="CharStyle8"/>
        </w:rPr>
        <w:t xml:space="preserve">武器的运输和/或抵抗运动时，妇女经常被处决。以下对四名女性特工的描述是典型的。 Vera Leigh、Diana Rowden、Andrea Borrel 和 Sonia Olschanesky 因从事抵抗活动（包括运输</w:t>
      </w:r>
      <w:r xmlns:w="http://purl.oclc.org/ooxml/wordprocessingml/main">
        <w:rPr>
          <w:rStyle w:val="CharStyle8"/>
        </w:rPr>
        <w:t xml:space="preserve">武器和爆炸物）被捕。他们被火车带到阿尔萨斯纳茨韦勒的集中营。在那里，一名抵抗军军官认出了她们，并试图与她们交谈，但这些妇女立即被带到单独的牢房，她们被关押到当晚深夜。</w:t>
      </w:r>
    </w:p>
    <w:p w:rsidR="0049391C" w:rsidRDefault="00D277B5">
      <w:pPr xmlns:w="http://purl.oclc.org/ooxml/wordprocessingml/main">
        <w:pStyle w:val="a4"/>
        <w:spacing w:line="11.25pt" w:lineRule="auto"/>
        <w:jc w:val="both"/>
      </w:pPr>
      <w:r xmlns:w="http://purl.oclc.org/ooxml/wordprocessingml/main">
        <w:rPr>
          <w:rStyle w:val="CharStyle8"/>
        </w:rPr>
        <w:t xml:space="preserve">晚上 11:00 左右，他们被带到</w:t>
      </w:r>
      <w:r xmlns:w="http://purl.oclc.org/ooxml/wordprocessingml/main">
        <w:rPr>
          <w:rStyle w:val="CharStyle8"/>
        </w:rPr>
        <w:softHyphen xmlns:w="http://purl.oclc.org/ooxml/wordprocessingml/main"/>
      </w:r>
      <w:r xmlns:w="http://purl.oclc.org/ooxml/wordprocessingml/main">
        <w:rPr>
          <w:rStyle w:val="CharStyle8"/>
        </w:rPr>
        <w:t xml:space="preserve">火葬场，进行了致命注射，然后被扔进了烤箱。</w:t>
      </w:r>
    </w:p>
    <w:p w:rsidR="0049391C" w:rsidRDefault="00D277B5">
      <w:pPr xmlns:w="http://purl.oclc.org/ooxml/wordprocessingml/main">
        <w:pStyle w:val="a4"/>
        <w:spacing w:line="11.25pt" w:lineRule="auto"/>
        <w:jc w:val="both"/>
      </w:pPr>
      <w:r xmlns:w="http://purl.oclc.org/ooxml/wordprocessingml/main">
        <w:rPr>
          <w:rStyle w:val="CharStyle8"/>
        </w:rPr>
        <w:t xml:space="preserve">虽然宽松的缓存方法因其愚蠢而脱颖而出，但它们是例外而不是规则。错误一旦发生，代价非常高昂，以至于很少有人会误以为他们是在进行一场小型的机会游戏。大多数丢弃和后续</w:t>
      </w:r>
      <w:r xmlns:w="http://purl.oclc.org/ooxml/wordprocessingml/main">
        <w:rPr>
          <w:rStyle w:val="CharStyle8"/>
        </w:rPr>
        <w:softHyphen xmlns:w="http://purl.oclc.org/ooxml/wordprocessingml/main"/>
      </w:r>
      <w:r xmlns:w="http://purl.oclc.org/ooxml/wordprocessingml/main">
        <w:rPr>
          <w:rStyle w:val="CharStyle8"/>
        </w:rPr>
        <w:t xml:space="preserve">缓存都</w:t>
      </w:r>
      <w:r xmlns:w="http://purl.oclc.org/ooxml/wordprocessingml/main">
        <w:rPr>
          <w:rStyle w:val="CharStyle8"/>
        </w:rPr>
        <w:lastRenderedPageBreak xmlns:w="http://purl.oclc.org/ooxml/wordprocessingml/main"/>
      </w:r>
      <w:r xmlns:w="http://purl.oclc.org/ooxml/wordprocessingml/main">
        <w:rPr>
          <w:rStyle w:val="CharStyle8"/>
        </w:rPr>
        <w:t xml:space="preserve">组织得很好。 </w:t>
      </w:r>
      <w:r xmlns:w="http://purl.oclc.org/ooxml/wordprocessingml/main">
        <w:rPr>
          <w:rStyle w:val="CharStyle8"/>
        </w:rPr>
        <w:t xml:space="preserve">1943 年秋天发生了</w:t>
      </w:r>
      <w:r xmlns:w="http://purl.oclc.org/ooxml/wordprocessingml/main">
        <w:rPr>
          <w:rStyle w:val="CharStyle8"/>
        </w:rPr>
        <w:t xml:space="preserve">一场经典的会合。大量</w:t>
      </w:r>
      <w:r xmlns:w="http://purl.oclc.org/ooxml/wordprocessingml/main">
        <w:rPr>
          <w:rStyle w:val="CharStyle8"/>
        </w:rPr>
        <w:softHyphen xmlns:w="http://purl.oclc.org/ooxml/wordprocessingml/main"/>
      </w:r>
      <w:r xmlns:w="http://purl.oclc.org/ooxml/wordprocessingml/main">
        <w:rPr>
          <w:rStyle w:val="CharStyle8"/>
        </w:rPr>
        <w:t xml:space="preserve">抵抗组织成员组织了一场盛大的葬礼游行。使用秘密的无线发射器，他们安排在农村墓地附近降落。手术在黎明时分进行。数十名戴着高帽、黑色围巾和手套的哀悼者携带着无数隐藏的斯登枪。尽管战时配给，他们还是安排了一辆机动灵车，为行动提供足够的燃料。还有许多马拉运输工具帮助将众多铝制圆筒从着陆区运送到他们的缓存地点。</w:t>
      </w:r>
    </w:p>
    <w:p w:rsidR="0049391C" w:rsidRDefault="00D277B5">
      <w:pPr xmlns:w="http://purl.oclc.org/ooxml/wordprocessingml/main">
        <w:pStyle w:val="a4"/>
        <w:spacing w:line="11.25pt" w:lineRule="auto"/>
        <w:jc w:val="both"/>
      </w:pPr>
      <w:r xmlns:w="http://purl.oclc.org/ooxml/wordprocessingml/main">
        <w:rPr>
          <w:rStyle w:val="CharStyle8"/>
        </w:rPr>
        <w:t xml:space="preserve">这些武器被放置在等待开放的坟墓中，在一些陵墓中，或者散布在墓地周围。其他人则被派往该地区的各个农场和城堡送葬。一时间，几箱弹药和 C-4 炸药在一片鲜花的掩护下飞驰而过。尽管他们穿过了几个警察检查站，但没有人询问送葬者或搜查车辆。到了夜幕降临，几十</w:t>
      </w:r>
      <w:r xmlns:w="http://purl.oclc.org/ooxml/wordprocessingml/main">
        <w:rPr>
          <w:rStyle w:val="CharStyle8"/>
        </w:rPr>
        <w:softHyphen xmlns:w="http://purl.oclc.org/ooxml/wordprocessingml/main"/>
      </w:r>
      <w:r xmlns:w="http://purl.oclc.org/ooxml/wordprocessingml/main">
        <w:rPr>
          <w:rStyle w:val="CharStyle8"/>
        </w:rPr>
        <w:t xml:space="preserve">箱武器散落在该地区，准备部署。</w:t>
      </w:r>
    </w:p>
    <w:p w:rsidR="00000000" w:rsidRDefault="00D277B5">
      <w:pPr>
        <w:sectPr w:rsidR="00000000">
          <w:headerReference w:type="even" r:id="rId27"/>
          <w:headerReference w:type="default" r:id="rId28"/>
          <w:footerReference w:type="even" r:id="rId29"/>
          <w:footerReference w:type="default" r:id="rId30"/>
          <w:headerReference w:type="first" r:id="rId31"/>
          <w:footerReference w:type="first" r:id="rId32"/>
          <w:pgSz w:w="384.10pt" w:h="585.85pt"/>
          <w:pgMar w:top="46.15pt" w:right="45.55pt" w:bottom="52.25pt" w:left="46.45pt" w:header="0pt" w:footer="0pt" w:gutter="0pt"/>
          <w:pgNumType w:start="5"/>
          <w:cols w:space="36pt"/>
          <w:titlePg/>
        </w:sectPr>
      </w:pPr>
    </w:p>
    <w:p w:rsidR="0049391C" w:rsidRDefault="00D277B5">
      <w:pPr xmlns:w="http://purl.oclc.org/ooxml/wordprocessingml/main">
        <w:pStyle w:val="a3"/>
        <w:spacing w:after="15pt"/>
        <w:ind w:firstLine="0pt"/>
        <w:jc w:val="center"/>
      </w:pPr>
      <w:r xmlns:w="http://purl.oclc.org/ooxml/wordprocessingml/main">
        <w:rPr>
          <w:rStyle w:val="CharStyle38"/>
        </w:rPr>
        <w:lastRenderedPageBreak xmlns:w="http://purl.oclc.org/ooxml/wordprocessingml/main"/>
      </w:r>
      <w:r xmlns:w="http://purl.oclc.org/ooxml/wordprocessingml/main">
        <w:rPr>
          <w:rStyle w:val="CharStyle38"/>
        </w:rPr>
        <w:t xml:space="preserve">查普茨"'</w:t>
      </w:r>
    </w:p>
    <w:p w:rsidR="0049391C" w:rsidRDefault="00D277B5">
      <w:pPr xmlns:w="http://purl.oclc.org/ooxml/wordprocessingml/main">
        <w:pStyle w:val="3"/>
        <w:keepNext/>
        <w:keepLines/>
        <w:jc w:val="both"/>
        <w:outlineLvl w:val="2"/>
      </w:pPr>
      <w:bookmarkStart xmlns:w="http://purl.oclc.org/ooxml/wordprocessingml/main" w:id="5" w:name="bookmark11"/>
      <w:r xmlns:w="http://purl.oclc.org/ooxml/wordprocessingml/main">
        <w:rPr>
          <w:rStyle w:val="CharStyle21"/>
        </w:rPr>
        <w:t xml:space="preserve">电阻缓存策略</w:t>
      </w:r>
      <w:bookmarkEnd xmlns:w="http://purl.oclc.org/ooxml/wordprocessingml/main" w:id="5"/>
    </w:p>
    <w:p w:rsidR="0049391C" w:rsidRDefault="00D277B5">
      <w:pPr xmlns:w="http://purl.oclc.org/ooxml/wordprocessingml/main">
        <w:pStyle w:val="3"/>
        <w:keepNext/>
        <w:keepLines/>
        <w:ind w:firstLine="10pt"/>
        <w:jc w:val="both"/>
        <w:outlineLvl w:val="2"/>
      </w:pPr>
      <w:bookmarkStart xmlns:w="http://purl.oclc.org/ooxml/wordprocessingml/main" w:id="6" w:name="bookmark13"/>
      <w:r xmlns:w="http://purl.oclc.org/ooxml/wordprocessingml/main">
        <w:rPr>
          <w:rStyle w:val="CharStyle21"/>
        </w:rPr>
        <w:t xml:space="preserve">F</w:t>
      </w:r>
      <w:bookmarkEnd xmlns:w="http://purl.oclc.org/ooxml/wordprocessingml/main" w:id="6"/>
    </w:p>
    <w:p w:rsidR="0049391C" w:rsidRDefault="00D277B5">
      <w:pPr xmlns:w="http://purl.oclc.org/ooxml/wordprocessingml/main">
        <w:pStyle w:val="a4"/>
        <w:spacing w:line="11.25pt" w:lineRule="auto"/>
        <w:ind w:firstLine="11pt"/>
        <w:jc w:val="both"/>
      </w:pPr>
      <w:r xmlns:w="http://purl.oclc.org/ooxml/wordprocessingml/main">
        <w:rPr>
          <w:rStyle w:val="CharStyle8"/>
        </w:rPr>
        <w:t xml:space="preserve">早在他们存在的时候，抵抗运动的工作成员就发现最好的武器印章是农民和前走私者，不一定按这个顺序。时代的探测技术使得敌人很难找到一个位置优越、隐藏良好的藏匿处。</w:t>
      </w:r>
    </w:p>
    <w:p w:rsidR="0049391C" w:rsidRDefault="00D277B5">
      <w:pPr xmlns:w="http://purl.oclc.org/ooxml/wordprocessingml/main">
        <w:pStyle w:val="a4"/>
        <w:spacing w:line="11.25pt" w:lineRule="auto"/>
        <w:ind w:firstLine="20pt"/>
        <w:jc w:val="both"/>
      </w:pPr>
      <w:r xmlns:w="http://purl.oclc.org/ooxml/wordprocessingml/main">
        <w:rPr>
          <w:rStyle w:val="CharStyle8"/>
        </w:rPr>
        <w:t xml:space="preserve">然而，纳粹在开展业务时有时会表现出一些基本的聪明才智</w:t>
      </w:r>
      <w:r xmlns:w="http://purl.oclc.org/ooxml/wordprocessingml/main">
        <w:rPr>
          <w:rStyle w:val="CharStyle8"/>
        </w:rPr>
        <w:softHyphen xmlns:w="http://purl.oclc.org/ooxml/wordprocessingml/main"/>
      </w:r>
      <w:r xmlns:w="http://purl.oclc.org/ooxml/wordprocessingml/main">
        <w:rPr>
          <w:rStyle w:val="CharStyle8"/>
        </w:rPr>
        <w:t xml:space="preserve">。在一位英国军官的叙述</w:t>
      </w:r>
      <w:r xmlns:w="http://purl.oclc.org/ooxml/wordprocessingml/main">
        <w:rPr>
          <w:rStyle w:val="CharStyle8"/>
        </w:rPr>
        <w:t xml:space="preserve">中</w:t>
      </w:r>
      <w:r xmlns:w="http://purl.oclc.org/ooxml/wordprocessingml/main">
        <w:rPr>
          <w:rStyle w:val="CharStyle8"/>
        </w:rPr>
        <w:t xml:space="preserve">（他认为自由和不受约束的枪支所有权与有效的普遍抵抗暴政之间没有关联），一位退休的法国上校在他的个人收藏中收藏了大约 20 支猎枪，存放在城外的一座城堡中。所有人都依法在当地警察总部正式登记。如果盖世太保等到他开始分发步枪，他们可能会给老战马制造一些真正的麻烦，并在此过程中找到当地抵抗组织的几名成员。然而，一位目光敏锐的德国中士注意到了这份清单，并立即驱车</w:t>
      </w:r>
      <w:r xmlns:w="http://purl.oclc.org/ooxml/wordprocessingml/main">
        <w:rPr>
          <w:rStyle w:val="CharStyle8"/>
        </w:rPr>
        <w:softHyphen xmlns:w="http://purl.oclc.org/ooxml/wordprocessingml/main"/>
      </w:r>
      <w:r xmlns:w="http://purl.oclc.org/ooxml/wordprocessingml/main">
        <w:rPr>
          <w:rStyle w:val="CharStyle8"/>
        </w:rPr>
        <w:t xml:space="preserve">前往农场没收了这些</w:t>
      </w:r>
      <w:r xmlns:w="http://purl.oclc.org/ooxml/wordprocessingml/main">
        <w:rPr>
          <w:rStyle w:val="CharStyle8"/>
        </w:rPr>
        <w:lastRenderedPageBreak xmlns:w="http://purl.oclc.org/ooxml/wordprocessingml/main"/>
      </w:r>
      <w:r xmlns:w="http://purl.oclc.org/ooxml/wordprocessingml/main">
        <w:rPr>
          <w:rStyle w:val="CharStyle8"/>
        </w:rPr>
        <w:t xml:space="preserve">武器。</w:t>
      </w:r>
    </w:p>
    <w:p w:rsidR="0049391C" w:rsidRDefault="00D277B5">
      <w:pPr xmlns:w="http://purl.oclc.org/ooxml/wordprocessingml/main">
        <w:pStyle w:val="a4"/>
        <w:spacing w:line="11.25pt" w:lineRule="auto"/>
        <w:jc w:val="both"/>
      </w:pPr>
      <w:r xmlns:w="http://purl.oclc.org/ooxml/wordprocessingml/main">
        <w:rPr>
          <w:rStyle w:val="CharStyle8"/>
        </w:rPr>
        <w:t xml:space="preserve">正如英国人所说的那样，德国人在进入上校的枪房时遇到了一些困难。当他这样做的时候，一个十四岁的孙子已经把武器上的所有螺栓都拔了下来，扔进了湖里。 （英国士兵忽略</w:t>
      </w:r>
      <w:r xmlns:w="http://purl.oclc.org/ooxml/wordprocessingml/main">
        <w:rPr>
          <w:rStyle w:val="CharStyle8"/>
        </w:rPr>
        <w:softHyphen xmlns:w="http://purl.oclc.org/ooxml/wordprocessingml/main"/>
      </w:r>
      <w:r xmlns:w="http://purl.oclc.org/ooxml/wordprocessingml/main">
        <w:rPr>
          <w:rStyle w:val="CharStyle8"/>
        </w:rPr>
        <w:t xml:space="preserve">了德国人已经拥有大量武器并且没有没收</w:t>
      </w:r>
      <w:r xmlns:w="http://purl.oclc.org/ooxml/wordprocessingml/main">
        <w:rPr>
          <w:rStyle w:val="CharStyle8"/>
        </w:rPr>
        <w:t xml:space="preserve">步枪供自己使用，而是为了不让法国人使用它们。因此，尽管结果如此，但德国人的目的还是达到了由于中士开车去乡下。）</w:t>
      </w:r>
    </w:p>
    <w:p w:rsidR="0049391C" w:rsidRDefault="00D277B5">
      <w:pPr xmlns:w="http://purl.oclc.org/ooxml/wordprocessingml/main">
        <w:pStyle w:val="a4"/>
        <w:spacing w:line="11.25pt" w:lineRule="auto"/>
        <w:jc w:val="both"/>
      </w:pPr>
      <w:r xmlns:w="http://purl.oclc.org/ooxml/wordprocessingml/main">
        <w:rPr>
          <w:rStyle w:val="CharStyle8"/>
        </w:rPr>
        <w:t xml:space="preserve">英国人的叙述以哲学推论结束，虽然男人确实像猎鹿一样容易被猎枪杀死，但即使螺栓没有被扔进湖里，英国政府也无法为步枪拥有者提供非标准弹药用于他们的武器，因此，双方都没有因</w:t>
      </w:r>
      <w:r xmlns:w="http://purl.oclc.org/ooxml/wordprocessingml/main">
        <w:rPr>
          <w:rStyle w:val="CharStyle8"/>
        </w:rPr>
        <w:softHyphen xmlns:w="http://purl.oclc.org/ooxml/wordprocessingml/main"/>
      </w:r>
      <w:r xmlns:w="http://purl.oclc.org/ooxml/wordprocessingml/main">
        <w:rPr>
          <w:rStyle w:val="CharStyle8"/>
        </w:rPr>
        <w:t xml:space="preserve">武器私有而获得优势。</w:t>
      </w:r>
    </w:p>
    <w:p w:rsidR="0049391C" w:rsidRDefault="00D277B5">
      <w:pPr xmlns:w="http://purl.oclc.org/ooxml/wordprocessingml/main">
        <w:pStyle w:val="a4"/>
        <w:spacing w:line="11.25pt" w:lineRule="auto"/>
        <w:jc w:val="both"/>
      </w:pPr>
      <w:r xmlns:w="http://purl.oclc.org/ooxml/wordprocessingml/main">
        <w:rPr>
          <w:rStyle w:val="CharStyle8"/>
        </w:rPr>
        <w:t xml:space="preserve">事实上，</w:t>
      </w:r>
      <w:r xmlns:w="http://purl.oclc.org/ooxml/wordprocessingml/main">
        <w:rPr>
          <w:rStyle w:val="CharStyle8"/>
        </w:rPr>
        <w:softHyphen xmlns:w="http://purl.oclc.org/ooxml/wordprocessingml/main"/>
      </w:r>
      <w:r xmlns:w="http://purl.oclc.org/ooxml/wordprocessingml/main">
        <w:rPr>
          <w:rStyle w:val="CharStyle8"/>
        </w:rPr>
        <w:t xml:space="preserve">就当代的资料来源而言，武器的私人所有权并不是抵抗运动的主要因素。显然，共产党人在他们的各个城市牢房中持有极少数非法的、未注册的手枪</w:t>
      </w:r>
      <w:r xmlns:w="http://purl.oclc.org/ooxml/wordprocessingml/main">
        <w:rPr>
          <w:rStyle w:val="CharStyle8"/>
        </w:rPr>
        <w:t xml:space="preserve">，但影响不大。在敌对行动开始时</w:t>
      </w:r>
      <w:r xmlns:w="http://purl.oclc.org/ooxml/wordprocessingml/main">
        <w:rPr>
          <w:rStyle w:val="CharStyle8"/>
        </w:rPr>
        <w:softHyphen xmlns:w="http://purl.oclc.org/ooxml/wordprocessingml/main"/>
      </w:r>
      <w:r xmlns:w="http://purl.oclc.org/ooxml/wordprocessingml/main">
        <w:rPr>
          <w:rStyle w:val="CharStyle8"/>
        </w:rPr>
        <w:t xml:space="preserve">，所有这些都立即进入单独的藏匿处。它们是为了特定目的而零散地出现的，或者通常是真实</w:t>
      </w:r>
      <w:r xmlns:w="http://purl.oclc.org/ooxml/wordprocessingml/main">
        <w:rPr>
          <w:rStyle w:val="CharStyle8"/>
        </w:rPr>
        <w:t xml:space="preserve">的，由英国供应下降来增强。农民可能拥有的为数不多的霰弹枪数量太少而且效率低下，不能作为军事因素。</w:t>
      </w:r>
    </w:p>
    <w:p w:rsidR="0049391C" w:rsidRDefault="00D277B5">
      <w:pPr xmlns:w="http://purl.oclc.org/ooxml/wordprocessingml/main">
        <w:pStyle w:val="a4"/>
        <w:spacing w:line="11.25pt" w:lineRule="auto"/>
        <w:jc w:val="both"/>
      </w:pPr>
      <w:r xmlns:w="http://purl.oclc.org/ooxml/wordprocessingml/main">
        <w:rPr>
          <w:rStyle w:val="CharStyle8"/>
        </w:rPr>
        <w:t xml:space="preserve">人们会认为，在法国军队全面崩溃之前，数以百万计的法国军队处于武装之下，再加上敦刻尔克的惨败，数十万件未经登记、未加标签的武器将在法国四处飘荡。显然，情况并非如此。一个帐户确实与一个不起眼的</w:t>
      </w:r>
      <w:r xmlns:w="http://purl.oclc.org/ooxml/wordprocessingml/main">
        <w:br xmlns:w="http://purl.oclc.org/ooxml/wordprocessingml/main" w:type="page"/>
      </w:r>
    </w:p>
    <w:p w:rsidR="0049391C" w:rsidRDefault="00D277B5">
      <w:pPr xmlns:w="http://purl.oclc.org/ooxml/wordprocessingml/main">
        <w:pStyle w:val="a4"/>
        <w:spacing w:line="11.25pt" w:lineRule="auto"/>
        <w:ind w:firstLine="0pt"/>
        <w:jc w:val="both"/>
      </w:pPr>
      <w:r xmlns:w="http://purl.oclc.org/ooxml/wordprocessingml/main">
        <w:rPr>
          <w:rStyle w:val="CharStyle8"/>
        </w:rPr>
        <w:lastRenderedPageBreak xmlns:w="http://purl.oclc.org/ooxml/wordprocessingml/main"/>
      </w:r>
      <w:r xmlns:w="http://purl.oclc.org/ooxml/wordprocessingml/main">
        <w:rPr>
          <w:rStyle w:val="CharStyle8"/>
        </w:rPr>
        <w:t xml:space="preserve">法国下士希望</w:t>
      </w:r>
      <w:r xmlns:w="http://purl.oclc.org/ooxml/wordprocessingml/main">
        <w:rPr>
          <w:rStyle w:val="CharStyle8"/>
        </w:rPr>
        <w:t xml:space="preserve">在敦刻尔克之后立即向普通民众分发军事物资，但他的努力遭到了小镇市长的阻挠。 （也许，正如今天经常发生的那样，他的荣誉主要是为了避免问题并保持城市平稳运行，即使在独裁统治下也是如此。）</w:t>
      </w:r>
    </w:p>
    <w:p w:rsidR="0049391C" w:rsidRDefault="00D277B5">
      <w:pPr xmlns:w="http://purl.oclc.org/ooxml/wordprocessingml/main">
        <w:pStyle w:val="a4"/>
        <w:spacing w:after="2pt" w:line="11.40pt" w:lineRule="auto"/>
        <w:ind w:firstLine="19pt"/>
        <w:jc w:val="both"/>
      </w:pPr>
      <w:r xmlns:w="http://purl.oclc.org/ooxml/wordprocessingml/main">
        <w:rPr>
          <w:rStyle w:val="CharStyle8"/>
        </w:rPr>
        <w:t xml:space="preserve">抵抗军使用的大部分武器</w:t>
      </w:r>
    </w:p>
    <w:p w:rsidR="0049391C" w:rsidRDefault="00D277B5">
      <w:pPr>
        <w:jc w:val="center"/>
        <w:rPr>
          <w:sz w:val="2"/>
          <w:szCs w:val="2"/>
        </w:rPr>
      </w:pPr>
      <w:r>
        <w:rPr>
          <w:rFonts w:ascii="Times New Roman" w:eastAsia="Times New Roman" w:hAnsi="Times New Roman" w:cs="Times New Roman"/>
          <w:noProof/>
          <w:sz w:val="2"/>
          <w:szCs w:val="2"/>
          <w:lang w:eastAsia="zh-CN" w:bidi="ar-SA"/>
        </w:rPr>
        <w:drawing>
          <wp:anchor distT="0" distB="0" distL="114300" distR="114300" simplePos="0" relativeHeight="251641856" behindDoc="0" locked="0" layoutInCell="1" allowOverlap="1">
            <wp:simplePos x="0" y="0"/>
            <wp:positionH relativeFrom="column">
              <wp:posOffset>0</wp:posOffset>
            </wp:positionH>
            <wp:positionV relativeFrom="paragraph">
              <wp:posOffset>0</wp:posOffset>
            </wp:positionV>
            <wp:extent cx="3651120" cy="3041640"/>
            <wp:effectExtent l="0" t="0" r="6480" b="6360"/>
            <wp:wrapSquare wrapText="bothSides"/>
            <wp:docPr id="84" name="图片 84"/>
            <wp:cNvGraphicFramePr/>
            <a:graphic xmlns:a="http://purl.oclc.org/ooxml/drawingml/main">
              <a:graphicData uri="http://purl.oclc.org/ooxml/drawingml/picture">
                <pic:pic xmlns:pic="http://purl.oclc.org/ooxml/drawingml/picture">
                  <pic:nvPicPr>
                    <pic:cNvPr id="0" name=""/>
                    <pic:cNvPicPr/>
                  </pic:nvPicPr>
                  <pic:blipFill>
                    <a:blip r:embed="rId33"/>
                    <a:stretch>
                      <a:fillRect/>
                    </a:stretch>
                  </pic:blipFill>
                  <pic:spPr>
                    <a:xfrm>
                      <a:off x="0" y="0"/>
                      <a:ext cx="3651120" cy="3041640"/>
                    </a:xfrm>
                    <a:prstGeom prst="rect">
                      <a:avLst/>
                    </a:prstGeom>
                  </pic:spPr>
                </pic:pic>
              </a:graphicData>
            </a:graphic>
          </wp:anchor>
        </w:drawing>
      </w:r>
    </w:p>
    <w:p w:rsidR="0049391C" w:rsidRDefault="00D277B5">
      <w:pPr xmlns:w="http://purl.oclc.org/ooxml/wordprocessingml/main">
        <w:pStyle w:val="a6"/>
        <w:spacing w:line="10.90pt" w:lineRule="auto"/>
        <w:jc w:val="both"/>
      </w:pPr>
      <w:r xmlns:w="http://purl.oclc.org/ooxml/wordprocessingml/main">
        <w:rPr>
          <w:rStyle w:val="CharStyle37"/>
        </w:rPr>
        <w:t xml:space="preserve">英国的斯登枪和额外的弹匣被装入缓存管中，以交付给抵抗军。 （照片由英国伦敦帝国战争博物馆提供。）</w:t>
      </w:r>
    </w:p>
    <w:p w:rsidR="0049391C" w:rsidRDefault="0049391C">
      <w:pPr>
        <w:spacing w:after="13.95pt" w:line="0.05pt" w:lineRule="exact"/>
      </w:pPr>
    </w:p>
    <w:p w:rsidR="0049391C" w:rsidRDefault="00D277B5">
      <w:pPr xmlns:w="http://purl.oclc.org/ooxml/wordprocessingml/main">
        <w:pStyle w:val="a4"/>
        <w:spacing w:after="8pt" w:line="11.25pt" w:lineRule="auto"/>
        <w:ind w:firstLine="0pt"/>
        <w:jc w:val="both"/>
      </w:pPr>
      <w:r xmlns:w="http://purl.oclc.org/ooxml/wordprocessingml/main">
        <w:rPr>
          <w:rStyle w:val="CharStyle8"/>
        </w:rPr>
        <w:t xml:space="preserve">来自英格兰，被熔化的 Cosmoline 覆盖并用厚纸包裹着运输。弹药被装在密封的箱子里。经过一些试验和错误，炸药被装在密封</w:t>
      </w:r>
      <w:r xmlns:w="http://purl.oclc.org/ooxml/wordprocessingml/main">
        <w:rPr>
          <w:rStyle w:val="CharStyle8"/>
        </w:rPr>
        <w:softHyphen xmlns:w="http://purl.oclc.org/ooxml/wordprocessingml/main"/>
      </w:r>
      <w:r xmlns:w="http://purl.oclc.org/ooxml/wordprocessingml/main">
        <w:rPr>
          <w:rStyle w:val="CharStyle8"/>
        </w:rPr>
        <w:t xml:space="preserve">的铝罐中或浸在防水涂层中并用纸包裹。 （C-4 非常稳定，即使</w:t>
      </w:r>
      <w:r xmlns:w="http://purl.oclc.org/ooxml/wordprocessingml/main">
        <w:rPr>
          <w:rStyle w:val="CharStyle8"/>
        </w:rPr>
        <w:t xml:space="preserve">没有包保护它。）</w:t>
      </w:r>
      <w:r xmlns:w="http://purl.oclc.org/ooxml/wordprocessingml/main">
        <w:br xmlns:w="http://purl.oclc.org/ooxml/wordprocessingml/main" w:type="page"/>
      </w:r>
    </w:p>
    <w:p w:rsidR="0049391C" w:rsidRDefault="00D277B5">
      <w:pPr xmlns:w="http://purl.oclc.org/ooxml/wordprocessingml/main">
        <w:pStyle w:val="a4"/>
        <w:spacing w:after="11pt" w:line="11.40pt" w:lineRule="auto"/>
        <w:jc w:val="both"/>
      </w:pPr>
      <w:r xmlns:w="http://purl.oclc.org/ooxml/wordprocessingml/main">
        <w:rPr>
          <w:rStyle w:val="CharStyle8"/>
        </w:rPr>
        <w:lastRenderedPageBreak xmlns:w="http://purl.oclc.org/ooxml/wordprocessingml/main"/>
      </w:r>
      <w:r xmlns:w="http://purl.oclc.org/ooxml/wordprocessingml/main">
        <w:rPr>
          <w:rStyle w:val="CharStyle8"/>
        </w:rPr>
        <w:t xml:space="preserve">另一方面，储存技术是如此原始</w:t>
      </w:r>
      <w:r xmlns:w="http://purl.oclc.org/ooxml/wordprocessingml/main">
        <w:rPr>
          <w:rStyle w:val="CharStyle8"/>
        </w:rPr>
        <w:softHyphen xmlns:w="http://purl.oclc.org/ooxml/wordprocessingml/main"/>
      </w:r>
      <w:r xmlns:w="http://purl.oclc.org/ooxml/wordprocessingml/main">
        <w:rPr>
          <w:rStyle w:val="CharStyle8"/>
        </w:rPr>
        <w:t xml:space="preserve">，以至于抵抗组织花费了大量时间寻找可以储存而不会使武器、弹药和爆炸物变质的地点。抵抗</w:t>
      </w:r>
      <w:r xmlns:w="http://purl.oclc.org/ooxml/wordprocessingml/main">
        <w:rPr>
          <w:rStyle w:val="CharStyle8"/>
        </w:rPr>
        <w:t xml:space="preserve">缓存者发现，如果他们移除了他们需要的那部分供应品，那是最好和最简单的。</w:t>
      </w:r>
    </w:p>
    <w:p w:rsidR="0049391C" w:rsidRDefault="00D277B5">
      <w:pPr>
        <w:jc w:val="center"/>
        <w:rPr>
          <w:sz w:val="2"/>
          <w:szCs w:val="2"/>
        </w:rPr>
      </w:pPr>
      <w:r>
        <w:rPr>
          <w:rFonts w:ascii="Times New Roman" w:eastAsia="Times New Roman" w:hAnsi="Times New Roman" w:cs="Times New Roman"/>
          <w:noProof/>
          <w:sz w:val="2"/>
          <w:szCs w:val="2"/>
          <w:lang w:eastAsia="zh-CN" w:bidi="ar-SA"/>
        </w:rPr>
        <w:drawing>
          <wp:anchor distT="0" distB="0" distL="114300" distR="114300" simplePos="0" relativeHeight="251642880" behindDoc="0" locked="0" layoutInCell="1" allowOverlap="1">
            <wp:simplePos x="0" y="0"/>
            <wp:positionH relativeFrom="column">
              <wp:posOffset>0</wp:posOffset>
            </wp:positionH>
            <wp:positionV relativeFrom="paragraph">
              <wp:posOffset>0</wp:posOffset>
            </wp:positionV>
            <wp:extent cx="3639240" cy="3024000"/>
            <wp:effectExtent l="0" t="0" r="0" b="4950"/>
            <wp:wrapSquare wrapText="bothSides"/>
            <wp:docPr id="85" name="图片 85"/>
            <wp:cNvGraphicFramePr/>
            <a:graphic xmlns:a="http://purl.oclc.org/ooxml/drawingml/main">
              <a:graphicData uri="http://purl.oclc.org/ooxml/drawingml/picture">
                <pic:pic xmlns:pic="http://purl.oclc.org/ooxml/drawingml/picture">
                  <pic:nvPicPr>
                    <pic:cNvPr id="0" name=""/>
                    <pic:cNvPicPr/>
                  </pic:nvPicPr>
                  <pic:blipFill>
                    <a:blip r:embed="rId34"/>
                    <a:stretch>
                      <a:fillRect/>
                    </a:stretch>
                  </pic:blipFill>
                  <pic:spPr>
                    <a:xfrm>
                      <a:off x="0" y="0"/>
                      <a:ext cx="3639240" cy="3024000"/>
                    </a:xfrm>
                    <a:prstGeom prst="rect">
                      <a:avLst/>
                    </a:prstGeom>
                  </pic:spPr>
                </pic:pic>
              </a:graphicData>
            </a:graphic>
          </wp:anchor>
        </w:drawing>
      </w:r>
    </w:p>
    <w:p w:rsidR="0049391C" w:rsidRDefault="00D277B5">
      <w:pPr xmlns:w="http://purl.oclc.org/ooxml/wordprocessingml/main">
        <w:pStyle w:val="a6"/>
        <w:spacing w:line="10.90pt" w:lineRule="auto"/>
        <w:jc w:val="both"/>
      </w:pPr>
      <w:r xmlns:w="http://purl.oclc.org/ooxml/wordprocessingml/main">
        <w:rPr>
          <w:rStyle w:val="CharStyle37"/>
        </w:rPr>
        <w:t xml:space="preserve">小型武器、弹药和衣服被装进缓存管，然后每三个装进投掷管。一位军士长记录了去哪里。 （照片由英国伦敦帝国战争博物馆提供</w:t>
      </w:r>
      <w:r xmlns:w="http://purl.oclc.org/ooxml/wordprocessingml/main">
        <w:rPr>
          <w:rStyle w:val="CharStyle39"/>
        </w:rPr>
        <w:t xml:space="preserve">。 </w:t>
      </w:r>
      <w:r xmlns:w="http://purl.oclc.org/ooxml/wordprocessingml/main">
        <w:rPr>
          <w:rStyle w:val="CharStyle37"/>
        </w:rPr>
        <w:t xml:space="preserve">）</w:t>
      </w:r>
    </w:p>
    <w:p w:rsidR="0049391C" w:rsidRDefault="0049391C">
      <w:pPr>
        <w:spacing w:after="10.95pt" w:line="0.05pt" w:lineRule="exact"/>
      </w:pPr>
    </w:p>
    <w:p w:rsidR="0049391C" w:rsidRDefault="00D277B5">
      <w:pPr xmlns:w="http://purl.oclc.org/ooxml/wordprocessingml/main">
        <w:pStyle w:val="a4"/>
        <w:spacing w:line="11.25pt" w:lineRule="auto"/>
        <w:ind w:firstLine="0pt"/>
        <w:jc w:val="both"/>
      </w:pPr>
      <w:r xmlns:w="http://purl.oclc.org/ooxml/wordprocessingml/main">
        <w:rPr>
          <w:rStyle w:val="CharStyle8"/>
        </w:rPr>
        <w:t xml:space="preserve">立即从铝制圆筒中取出并重新密封剩余部分以供埋葬。寄给他们的供应品包装得非常仔细，以至于他们发现只有至少 20% 的货物被移走才能重新包装。</w:t>
      </w:r>
    </w:p>
    <w:p w:rsidR="0049391C" w:rsidRDefault="00D277B5">
      <w:pPr xmlns:w="http://purl.oclc.org/ooxml/wordprocessingml/main">
        <w:pStyle w:val="a4"/>
        <w:spacing w:after="13pt" w:line="11.25pt" w:lineRule="auto"/>
        <w:jc w:val="both"/>
      </w:pPr>
      <w:r xmlns:w="http://purl.oclc.org/ooxml/wordprocessingml/main">
        <w:rPr>
          <w:rStyle w:val="CharStyle8"/>
        </w:rPr>
        <w:t xml:space="preserve">抵抗成员在铝管进入地下之前使用石油基密封剂重新密封铝管。这种方法只取得了一定程度的成功</w:t>
      </w:r>
      <w:r xmlns:w="http://purl.oclc.org/ooxml/wordprocessingml/main">
        <w:rPr>
          <w:rStyle w:val="CharStyle8"/>
        </w:rPr>
        <w:softHyphen xmlns:w="http://purl.oclc.org/ooxml/wordprocessingml/main"/>
      </w:r>
      <w:r xmlns:w="http://purl.oclc.org/ooxml/wordprocessingml/main">
        <w:rPr>
          <w:rStyle w:val="CharStyle8"/>
        </w:rPr>
        <w:t xml:space="preserve">。以坚固的原始包装或涂层运输的全新军用物资在</w:t>
      </w:r>
      <w:r xmlns:w="http://purl.oclc.org/ooxml/wordprocessingml/main">
        <w:rPr>
          <w:rStyle w:val="CharStyle8"/>
        </w:rPr>
        <w:t xml:space="preserve">短期储藏室中的使用寿命相当长。 （</w:t>
      </w:r>
      <w:r xmlns:w="http://purl.oclc.org/ooxml/wordprocessingml/main">
        <w:rPr>
          <w:rStyle w:val="CharStyle8"/>
        </w:rPr>
        <w:lastRenderedPageBreak xmlns:w="http://purl.oclc.org/ooxml/wordprocessingml/main"/>
      </w:r>
      <w:r xmlns:w="http://purl.oclc.org/ooxml/wordprocessingml/main">
        <w:rPr>
          <w:rStyle w:val="CharStyle8"/>
        </w:rPr>
        <w:t xml:space="preserve">抵抗运动的短期期限是一到三个月。）在布列塔尼海岸尝试了水下藏匿处，但收效甚微。至少一个容器泄漏了，</w:t>
      </w:r>
      <w:r xmlns:w="http://purl.oclc.org/ooxml/wordprocessingml/main">
        <w:rPr>
          <w:rStyle w:val="CharStyle8"/>
        </w:rPr>
        <w:t xml:space="preserve">很快就毁掉了所有的东西。战后，盟军估计只有几吨物资从海滩上运来（与越南的数千吨相比）。</w:t>
      </w:r>
    </w:p>
    <w:p w:rsidR="0049391C" w:rsidRDefault="00D277B5">
      <w:pPr xmlns:w="http://purl.oclc.org/ooxml/wordprocessingml/main">
        <w:pStyle w:val="4"/>
        <w:keepNext/>
        <w:keepLines/>
        <w:spacing w:after="13pt" w:line="11.40pt" w:lineRule="auto"/>
        <w:outlineLvl w:val="3"/>
      </w:pPr>
      <w:bookmarkStart xmlns:w="http://purl.oclc.org/ooxml/wordprocessingml/main" w:id="7" w:name="bookmark15"/>
      <w:r xmlns:w="http://purl.oclc.org/ooxml/wordprocessingml/main">
        <w:rPr>
          <w:rStyle w:val="CharStyle41"/>
        </w:rPr>
        <w:t xml:space="preserve">个人缓存</w:t>
      </w:r>
      <w:bookmarkEnd xmlns:w="http://purl.oclc.org/ooxml/wordprocessingml/main" w:id="7"/>
    </w:p>
    <w:p w:rsidR="0049391C" w:rsidRDefault="00D277B5">
      <w:pPr xmlns:w="http://purl.oclc.org/ooxml/wordprocessingml/main">
        <w:pStyle w:val="a4"/>
        <w:spacing w:line="11.40pt" w:lineRule="auto"/>
        <w:ind w:firstLine="19pt"/>
        <w:jc w:val="both"/>
      </w:pPr>
      <w:r xmlns:w="http://purl.oclc.org/ooxml/wordprocessingml/main">
        <w:rPr>
          <w:rStyle w:val="CharStyle8"/>
        </w:rPr>
        <w:t xml:space="preserve">当个别抵抗组织成员将单件武器带到他们的家中或工作场所时，开发了非常聪明的缓存计划。这些位置</w:t>
      </w:r>
      <w:r xmlns:w="http://purl.oclc.org/ooxml/wordprocessingml/main">
        <w:rPr>
          <w:rStyle w:val="CharStyle8"/>
        </w:rPr>
        <w:softHyphen xmlns:w="http://purl.oclc.org/ooxml/wordprocessingml/main"/>
      </w:r>
      <w:r xmlns:w="http://purl.oclc.org/ooxml/wordprocessingml/main">
        <w:rPr>
          <w:rStyle w:val="CharStyle8"/>
        </w:rPr>
        <w:t xml:space="preserve">的特点是假天花板、墙壁之间的特殊隔间、屋顶凹室的地板托梁之间的隔间以及其他类似的隐藏场所。</w:t>
      </w:r>
    </w:p>
    <w:p w:rsidR="0049391C" w:rsidRDefault="00D277B5">
      <w:pPr xmlns:w="http://purl.oclc.org/ooxml/wordprocessingml/main">
        <w:pStyle w:val="a4"/>
        <w:spacing w:line="11.40pt" w:lineRule="auto"/>
        <w:ind w:firstLine="19pt"/>
        <w:jc w:val="both"/>
      </w:pPr>
      <w:r xmlns:w="http://purl.oclc.org/ooxml/wordprocessingml/main">
        <w:rPr>
          <w:rStyle w:val="CharStyle8"/>
        </w:rPr>
        <w:t xml:space="preserve">作为一般规则，为一个人的武器、一些杂志或一些弹药找到一个好地方并不是什么大问题。然而，在战争初期，C-4 的一个特殊特性引起了几乎无法解决的</w:t>
      </w:r>
      <w:r xmlns:w="http://purl.oclc.org/ooxml/wordprocessingml/main">
        <w:rPr>
          <w:rStyle w:val="CharStyle8"/>
        </w:rPr>
        <w:softHyphen xmlns:w="http://purl.oclc.org/ooxml/wordprocessingml/main"/>
      </w:r>
      <w:r xmlns:w="http://purl.oclc.org/ooxml/wordprocessingml/main">
        <w:rPr>
          <w:rStyle w:val="CharStyle8"/>
        </w:rPr>
        <w:t xml:space="preserve">问题。</w:t>
      </w:r>
    </w:p>
    <w:p w:rsidR="0049391C" w:rsidRDefault="00D277B5">
      <w:pPr xmlns:w="http://purl.oclc.org/ooxml/wordprocessingml/main">
        <w:pStyle w:val="a4"/>
        <w:spacing w:line="11.40pt" w:lineRule="auto"/>
        <w:ind w:firstLine="19pt"/>
        <w:jc w:val="both"/>
      </w:pPr>
      <w:r xmlns:w="http://purl.oclc.org/ooxml/wordprocessingml/main">
        <w:rPr>
          <w:rStyle w:val="CharStyle8"/>
        </w:rPr>
        <w:t xml:space="preserve">这种材料散发出特别强烈的杏仁味。这是一种独特的、几乎是油腻的气味，弥漫在任何储存炸药的结构中，包括炸弹。战争后期，随着</w:t>
      </w:r>
      <w:r xmlns:w="http://purl.oclc.org/ooxml/wordprocessingml/main">
        <w:rPr>
          <w:rStyle w:val="CharStyle8"/>
        </w:rPr>
        <w:softHyphen xmlns:w="http://purl.oclc.org/ooxml/wordprocessingml/main"/>
      </w:r>
      <w:r xmlns:w="http://purl.oclc.org/ooxml/wordprocessingml/main">
        <w:rPr>
          <w:rStyle w:val="CharStyle8"/>
        </w:rPr>
        <w:t xml:space="preserve">制造技术的改进，石块涂上石蜡，然后放入更</w:t>
      </w:r>
      <w:r xmlns:w="http://purl.oclc.org/ooxml/wordprocessingml/main">
        <w:rPr>
          <w:rStyle w:val="CharStyle8"/>
        </w:rPr>
        <w:t xml:space="preserve">密封的小容器中。在那之前，任何进入藏匿处的人都可以而且将不可避免地检测到爆炸物的存在。</w:t>
      </w:r>
    </w:p>
    <w:p w:rsidR="0049391C" w:rsidRDefault="00D277B5">
      <w:pPr xmlns:w="http://purl.oclc.org/ooxml/wordprocessingml/main">
        <w:pStyle w:val="a4"/>
        <w:spacing w:line="11.40pt" w:lineRule="auto"/>
        <w:ind w:firstLine="19pt"/>
        <w:jc w:val="both"/>
      </w:pPr>
      <w:r xmlns:w="http://purl.oclc.org/ooxml/wordprocessingml/main">
        <w:rPr>
          <w:rStyle w:val="CharStyle8"/>
        </w:rPr>
        <w:t xml:space="preserve">除非这些武器立即部署给最终用户，否则它们会在新发行的状态下被缓存——没有打开或脱脂——弹药几乎总是单独缓存。 （当武器被 Cosmoline 包裹得无法使用时，单独存放是有意义的。）</w:t>
      </w:r>
    </w:p>
    <w:p w:rsidR="0049391C" w:rsidRDefault="00D277B5">
      <w:pPr xmlns:w="http://purl.oclc.org/ooxml/wordprocessingml/main">
        <w:pStyle w:val="a4"/>
        <w:spacing w:after="12pt" w:line="11.40pt" w:lineRule="auto"/>
        <w:jc w:val="both"/>
      </w:pPr>
      <w:r xmlns:w="http://purl.oclc.org/ooxml/wordprocessingml/main">
        <w:rPr>
          <w:rStyle w:val="CharStyle8"/>
        </w:rPr>
        <w:t xml:space="preserve">整个地区的许多地方都保存着武器库。盖世太保问嫌疑人的第一个问题总是：“你的</w:t>
      </w:r>
      <w:r xmlns:w="http://purl.oclc.org/ooxml/wordprocessingml/main">
        <w:rPr>
          <w:rStyle w:val="CharStyle8"/>
        </w:rPr>
        <w:lastRenderedPageBreak xmlns:w="http://purl.oclc.org/ooxml/wordprocessingml/main"/>
      </w:r>
      <w:r xmlns:w="http://purl.oclc.org/ooxml/wordprocessingml/main">
        <w:rPr>
          <w:rStyle w:val="CharStyle8"/>
        </w:rPr>
        <w:t xml:space="preserve">武器藏在哪里？”抵抗组织成员总是小心翼翼地只知道一两个缓存位置。作为一项规则，其中之一是他们自己的个人藏匿处，由一件武器</w:t>
      </w:r>
      <w:r xmlns:w="http://purl.oclc.org/ooxml/wordprocessingml/main">
        <w:rPr>
          <w:rStyle w:val="CharStyle8"/>
        </w:rPr>
        <w:t xml:space="preserve">和一些弹药组成。在绝对必要的情况下，可以在不危及整个地区供应的情况下显示该缓存。 （毫无疑问，一些抵抗者去了烤箱，确切地知道一两件武器藏在哪里，这可能是今天不时出土的意外发现的原因。）</w:t>
      </w:r>
    </w:p>
    <w:p w:rsidR="0049391C" w:rsidRDefault="00D277B5">
      <w:pPr xmlns:w="http://purl.oclc.org/ooxml/wordprocessingml/main">
        <w:pStyle w:val="4"/>
        <w:keepNext/>
        <w:keepLines/>
        <w:spacing w:after="12pt"/>
        <w:outlineLvl w:val="3"/>
      </w:pPr>
      <w:bookmarkStart xmlns:w="http://purl.oclc.org/ooxml/wordprocessingml/main" w:id="8" w:name="bookmark17"/>
      <w:r xmlns:w="http://purl.oclc.org/ooxml/wordprocessingml/main">
        <w:rPr>
          <w:rStyle w:val="CharStyle41"/>
        </w:rPr>
        <w:t xml:space="preserve">区域缓存</w:t>
      </w:r>
      <w:bookmarkEnd xmlns:w="http://purl.oclc.org/ooxml/wordprocessingml/main" w:id="8"/>
    </w:p>
    <w:p w:rsidR="0049391C" w:rsidRDefault="00D277B5">
      <w:pPr xmlns:w="http://purl.oclc.org/ooxml/wordprocessingml/main">
        <w:pStyle w:val="a4"/>
        <w:spacing w:line="11.25pt" w:lineRule="auto"/>
        <w:jc w:val="both"/>
      </w:pPr>
      <w:r xmlns:w="http://purl.oclc.org/ooxml/wordprocessingml/main">
        <w:rPr>
          <w:rStyle w:val="CharStyle8"/>
        </w:rPr>
        <w:t xml:space="preserve">更大的区域性缓存几乎总是在农村制造。武器被放置在地下，距离工作场地的栅栏或树木有一定的距离。在犁过的田地里，可疑的挖掘更容易伪装。有时，在池塘、污水池和化粪池中制作缓存；在雨条的底部</w:t>
      </w:r>
      <w:r xmlns:w="http://purl.oclc.org/ooxml/wordprocessingml/main">
        <w:rPr>
          <w:rStyle w:val="CharStyle8"/>
        </w:rPr>
        <w:softHyphen xmlns:w="http://purl.oclc.org/ooxml/wordprocessingml/main"/>
      </w:r>
      <w:r xmlns:w="http://purl.oclc.org/ooxml/wordprocessingml/main">
        <w:rPr>
          <w:rStyle w:val="CharStyle8"/>
        </w:rPr>
        <w:t xml:space="preserve">；在 bam 地板下；在马厩；在干草堆下；聪明的农民还能想出什么办法来</w:t>
      </w:r>
      <w:r xmlns:w="http://purl.oclc.org/ooxml/wordprocessingml/main">
        <w:rPr>
          <w:rStyle w:val="CharStyle8"/>
        </w:rPr>
        <w:t xml:space="preserve">保护武器免受盖世太保冷酷的眼睛的伤害。后来，幸存者声称，几乎每个拥有一匹卑鄙种马的法国农民都在马厩里埋葬了一些物资</w:t>
      </w:r>
      <w:r xmlns:w="http://purl.oclc.org/ooxml/wordprocessingml/main">
        <w:rPr>
          <w:rStyle w:val="CharStyle8"/>
        </w:rPr>
        <w:softHyphen xmlns:w="http://purl.oclc.org/ooxml/wordprocessingml/main"/>
      </w:r>
      <w:r xmlns:w="http://purl.oclc.org/ooxml/wordprocessingml/main">
        <w:rPr>
          <w:rStyle w:val="CharStyle8"/>
        </w:rPr>
        <w:t xml:space="preserve">。德国士兵知道马是卑鄙</w:t>
      </w:r>
      <w:r xmlns:w="http://purl.oclc.org/ooxml/wordprocessingml/main">
        <w:rPr>
          <w:rStyle w:val="CharStyle8"/>
        </w:rPr>
        <w:t xml:space="preserve">的，当他们经过时，他们很乐意透过马厩的面板偷看。</w:t>
      </w:r>
    </w:p>
    <w:p w:rsidR="0049391C" w:rsidRDefault="00D277B5">
      <w:pPr xmlns:w="http://purl.oclc.org/ooxml/wordprocessingml/main">
        <w:pStyle w:val="a4"/>
        <w:spacing w:line="11.25pt" w:lineRule="auto"/>
        <w:jc w:val="both"/>
      </w:pPr>
      <w:r xmlns:w="http://purl.oclc.org/ooxml/wordprocessingml/main">
        <w:rPr>
          <w:rStyle w:val="CharStyle8"/>
        </w:rPr>
        <w:t xml:space="preserve">所有动物围栏都被认为是放置缓存的好地方。例如，丰富、奢华的鸡粪涂层</w:t>
      </w:r>
      <w:r xmlns:w="http://purl.oclc.org/ooxml/wordprocessingml/main">
        <w:rPr>
          <w:rStyle w:val="CharStyle8"/>
        </w:rPr>
        <w:softHyphen xmlns:w="http://purl.oclc.org/ooxml/wordprocessingml/main"/>
      </w:r>
      <w:r xmlns:w="http://purl.oclc.org/ooxml/wordprocessingml/main">
        <w:rPr>
          <w:rStyle w:val="CharStyle8"/>
        </w:rPr>
        <w:t xml:space="preserve">为装有 Piat 迫击炮的箱子提供了出色的凸轮伪装。有</w:t>
      </w:r>
      <w:r xmlns:w="http://purl.oclc.org/ooxml/wordprocessingml/main">
        <w:rPr>
          <w:rStyle w:val="CharStyle8"/>
        </w:rPr>
        <w:t xml:space="preserve">报道</w:t>
      </w:r>
      <w:r xmlns:w="http://purl.oclc.org/ooxml/wordprocessingml/main">
        <w:rPr>
          <w:rStyle w:val="CharStyle8"/>
        </w:rPr>
        <w:t xml:space="preserve">称，兔子围栏和山羊槽通常由装满弹药的罐头支撑。手枪和冲锋枪被放置在粮仓、木箱、外屋、黄油室、储存的农业机械、肥料堆中，或者只是挂在 bam 阁楼的袋子里。</w:t>
      </w:r>
    </w:p>
    <w:p w:rsidR="0049391C" w:rsidRDefault="00D277B5">
      <w:pPr xmlns:w="http://purl.oclc.org/ooxml/wordprocessingml/main">
        <w:pStyle w:val="a4"/>
        <w:spacing w:line="11.40pt" w:lineRule="auto"/>
        <w:jc w:val="both"/>
      </w:pPr>
      <w:r xmlns:w="http://purl.oclc.org/ooxml/wordprocessingml/main">
        <w:rPr>
          <w:rStyle w:val="CharStyle8"/>
        </w:rPr>
        <w:t xml:space="preserve">农民们还在空心树、地窖、车库地板下、树篱行、烟囱里、石墙的空心区域、地基下</w:t>
      </w:r>
      <w:r xmlns:w="http://purl.oclc.org/ooxml/wordprocessingml/main">
        <w:rPr>
          <w:rStyle w:val="CharStyle8"/>
        </w:rPr>
        <w:softHyphen xmlns:w="http://purl.oclc.org/ooxml/wordprocessingml/main"/>
      </w:r>
      <w:r xmlns:w="http://purl.oclc.org/ooxml/wordprocessingml/main">
        <w:rPr>
          <w:rStyle w:val="CharStyle8"/>
        </w:rPr>
        <w:t xml:space="preserve">和马路中间的地下藏匿了武器。装满</w:t>
      </w:r>
      <w:r xmlns:w="http://purl.oclc.org/ooxml/wordprocessingml/main">
        <w:rPr>
          <w:rStyle w:val="CharStyle8"/>
        </w:rPr>
        <w:t xml:space="preserve">武器的</w:t>
      </w:r>
      <w:r xmlns:w="http://purl.oclc.org/ooxml/wordprocessingml/main">
        <w:rPr>
          <w:rStyle w:val="CharStyle8"/>
        </w:rPr>
        <w:t xml:space="preserve">钢瓶通常</w:t>
      </w:r>
      <w:r xmlns:w="http://purl.oclc.org/ooxml/wordprocessingml/main">
        <w:rPr>
          <w:rStyle w:val="CharStyle8"/>
        </w:rPr>
        <w:lastRenderedPageBreak xmlns:w="http://purl.oclc.org/ooxml/wordprocessingml/main"/>
      </w:r>
      <w:r xmlns:w="http://purl.oclc.org/ooxml/wordprocessingml/main">
        <w:rPr>
          <w:rStyle w:val="CharStyle8"/>
        </w:rPr>
        <w:t xml:space="preserve">用蜂蜜车、撒肥机、柴火、谷物袋、假地板下或放置在用于运输牲畜的马车上的稻草运输。</w:t>
      </w:r>
    </w:p>
    <w:p w:rsidR="0049391C" w:rsidRDefault="00D277B5">
      <w:pPr xmlns:w="http://purl.oclc.org/ooxml/wordprocessingml/main">
        <w:pStyle w:val="a4"/>
        <w:spacing w:line="11.40pt" w:lineRule="auto"/>
        <w:jc w:val="both"/>
      </w:pPr>
      <w:r xmlns:w="http://purl.oclc.org/ooxml/wordprocessingml/main">
        <w:rPr>
          <w:rStyle w:val="CharStyle8"/>
        </w:rPr>
        <w:t xml:space="preserve">在农村地区，聪明机敏的人有无穷无尽的机会。发现了一些藏匿处，但作为一般规则，它们被成功地掩盖和</w:t>
      </w:r>
      <w:r xmlns:w="http://purl.oclc.org/ooxml/wordprocessingml/main">
        <w:rPr>
          <w:rStyle w:val="CharStyle8"/>
        </w:rPr>
        <w:softHyphen xmlns:w="http://purl.oclc.org/ooxml/wordprocessingml/main"/>
      </w:r>
      <w:r xmlns:w="http://purl.oclc.org/ooxml/wordprocessingml/main">
        <w:rPr>
          <w:rStyle w:val="CharStyle8"/>
        </w:rPr>
        <w:t xml:space="preserve">伪装，尽管德国人经常带来复杂的电子地雷定位设备以试图找到抵抗军的藏匿处。</w:t>
      </w:r>
    </w:p>
    <w:p w:rsidR="0049391C" w:rsidRDefault="00D277B5">
      <w:pPr xmlns:w="http://purl.oclc.org/ooxml/wordprocessingml/main">
        <w:pStyle w:val="a4"/>
        <w:spacing w:line="11.40pt" w:lineRule="auto"/>
        <w:jc w:val="both"/>
      </w:pPr>
      <w:r xmlns:w="http://purl.oclc.org/ooxml/wordprocessingml/main">
        <w:rPr>
          <w:rStyle w:val="CharStyle8"/>
        </w:rPr>
        <w:t xml:space="preserve">在城里，情况就完全不同了。由于管道、钢筋、钉子、螺栓和其他建筑材料，盖世太保使用金属探测设备的尝试通常被挫败。另一方面，城市居民通常没有多少领土可以用来存放武器，尤其</w:t>
      </w:r>
      <w:r xmlns:w="http://purl.oclc.org/ooxml/wordprocessingml/main">
        <w:rPr>
          <w:rStyle w:val="CharStyle8"/>
        </w:rPr>
        <w:softHyphen xmlns:w="http://purl.oclc.org/ooxml/wordprocessingml/main"/>
      </w:r>
      <w:r xmlns:w="http://purl.oclc.org/ooxml/wordprocessingml/main">
        <w:rPr>
          <w:rStyle w:val="CharStyle8"/>
        </w:rPr>
        <w:t xml:space="preserve">是在涉及多个气瓶的情况下。对于那些已经发现一两个或曾为设置它们的团队工作过的人来说，可能设置缓存的地方通常是相当明显的。</w:t>
      </w:r>
    </w:p>
    <w:p w:rsidR="0049391C" w:rsidRDefault="00D277B5">
      <w:pPr xmlns:w="http://purl.oclc.org/ooxml/wordprocessingml/main">
        <w:pStyle w:val="a4"/>
        <w:spacing w:line="11.40pt" w:lineRule="auto"/>
        <w:jc w:val="both"/>
      </w:pPr>
      <w:r xmlns:w="http://purl.oclc.org/ooxml/wordprocessingml/main">
        <w:rPr>
          <w:rStyle w:val="CharStyle8"/>
        </w:rPr>
        <w:t xml:space="preserve">由于大多数共产党牢房都在城市中，因此立即将武器转移到藏匿处和城市最终用户的手中就显得尤为紧迫。在英格兰训练的特工被特别指示要注意需要一个好的、偏远的、安全的投放地点，需要将新到达的武器转移到安全的藏匿地点，以及根据需要将单个物品转移到城市的能力。在具有定期送货上门路线的面包店或乳制品店附近缓存特别常见。</w:t>
      </w:r>
    </w:p>
    <w:p w:rsidR="0049391C" w:rsidRDefault="00D277B5">
      <w:pPr xmlns:w="http://purl.oclc.org/ooxml/wordprocessingml/main">
        <w:pStyle w:val="a4"/>
        <w:spacing w:line="11.25pt" w:lineRule="auto"/>
        <w:ind w:firstLine="17pt"/>
        <w:jc w:val="both"/>
      </w:pPr>
      <w:r xmlns:w="http://purl.oclc.org/ooxml/wordprocessingml/main">
        <w:rPr>
          <w:rStyle w:val="CharStyle8"/>
        </w:rPr>
        <w:t xml:space="preserve">一些城市抵抗者在葡萄酒和啤酒桶、下水道系统和烟囱中建造隔间，或</w:t>
      </w:r>
      <w:r xmlns:w="http://purl.oclc.org/ooxml/wordprocessingml/main">
        <w:rPr>
          <w:rStyle w:val="CharStyle8"/>
        </w:rPr>
        <w:softHyphen xmlns:w="http://purl.oclc.org/ooxml/wordprocessingml/main"/>
      </w:r>
      <w:r xmlns:w="http://purl.oclc.org/ooxml/wordprocessingml/main">
        <w:rPr>
          <w:rStyle w:val="CharStyle8"/>
        </w:rPr>
        <w:t xml:space="preserve">在衣橱中建造假背。有些人将他们的武器藏在煤仓里、木堆里的假天花板里，或者如果成功的话，藏在不用的锅炉和水箱里。一个最受欢迎的技巧是</w:t>
      </w:r>
      <w:r xmlns:w="http://purl.oclc.org/ooxml/wordprocessingml/main">
        <w:rPr>
          <w:rStyle w:val="CharStyle8"/>
        </w:rPr>
        <w:t xml:space="preserve">将武器放置在工厂里看起来不祥的东西旁边，例如酸液桶、移动的轮子或移动的驱动轴。</w:t>
      </w:r>
    </w:p>
    <w:p w:rsidR="0049391C" w:rsidRDefault="00D277B5">
      <w:pPr xmlns:w="http://purl.oclc.org/ooxml/wordprocessingml/main">
        <w:pStyle w:val="a4"/>
        <w:spacing w:line="11.25pt" w:lineRule="auto"/>
        <w:ind w:firstLine="17pt"/>
        <w:jc w:val="both"/>
      </w:pPr>
      <w:r xmlns:w="http://purl.oclc.org/ooxml/wordprocessingml/main">
        <w:rPr>
          <w:rStyle w:val="CharStyle8"/>
        </w:rPr>
        <w:t xml:space="preserve">炸药通常埋在灌木丛周围、种植箱中或暴露在土壤中的任何地方。一位盖世太保军官后来声称，如果他在 1943 年抵抗运动的高潮期间派人在</w:t>
      </w:r>
      <w:r xmlns:w="http://purl.oclc.org/ooxml/wordprocessingml/main">
        <w:rPr>
          <w:rStyle w:val="CharStyle8"/>
        </w:rPr>
        <w:lastRenderedPageBreak xmlns:w="http://purl.oclc.org/ooxml/wordprocessingml/main"/>
      </w:r>
      <w:r xmlns:w="http://purl.oclc.org/ooxml/wordprocessingml/main">
        <w:rPr>
          <w:rStyle w:val="CharStyle8"/>
        </w:rPr>
        <w:t xml:space="preserve">巴黎附近随机挖掘每棵树和灌木的底部，他们可能会挖出足够的炸药来击沉一艘英国</w:t>
      </w:r>
      <w:r xmlns:w="http://purl.oclc.org/ooxml/wordprocessingml/main">
        <w:rPr>
          <w:rStyle w:val="CharStyle8"/>
        </w:rPr>
        <w:softHyphen xmlns:w="http://purl.oclc.org/ooxml/wordprocessingml/main"/>
      </w:r>
      <w:r xmlns:w="http://purl.oclc.org/ooxml/wordprocessingml/main">
        <w:rPr>
          <w:rStyle w:val="CharStyle8"/>
        </w:rPr>
        <w:t xml:space="preserve">战舰。 （巴黎有</w:t>
      </w:r>
      <w:r xmlns:w="http://purl.oclc.org/ooxml/wordprocessingml/main">
        <w:rPr>
          <w:rStyle w:val="CharStyle8"/>
        </w:rPr>
        <w:t xml:space="preserve">大量的公园，让人相信这种说法并非完全没有根据。）</w:t>
      </w:r>
    </w:p>
    <w:p w:rsidR="0049391C" w:rsidRDefault="00D277B5">
      <w:pPr xmlns:w="http://purl.oclc.org/ooxml/wordprocessingml/main">
        <w:pStyle w:val="a4"/>
        <w:spacing w:line="11.25pt" w:lineRule="auto"/>
        <w:ind w:firstLine="17pt"/>
        <w:jc w:val="both"/>
      </w:pPr>
      <w:r xmlns:w="http://purl.oclc.org/ooxml/wordprocessingml/main">
        <w:rPr>
          <w:rStyle w:val="CharStyle8"/>
        </w:rPr>
        <w:t xml:space="preserve">显然，在城市建筑物内存放武器和弹药的最常见方法是将它们放在厕所管道或屋顶或阁楼中。在这种情况下，缓存并不大。当特定场合需要大量武器和炸药时，会安排从农村运来。在市中心的那块裸露的土壤之后，另一个常见的缓存地点是垃圾桶和垃圾箱。法国抵抗运动领导人撰写的当代报道经常提到垃圾箱缓存的地方。 （这次经历还有一个历史</w:t>
      </w:r>
      <w:r xmlns:w="http://purl.oclc.org/ooxml/wordprocessingml/main">
        <w:rPr>
          <w:rStyle w:val="CharStyle8"/>
        </w:rPr>
        <w:softHyphen xmlns:w="http://purl.oclc.org/ooxml/wordprocessingml/main"/>
      </w:r>
      <w:r xmlns:w="http://purl.oclc.org/ooxml/wordprocessingml/main">
        <w:rPr>
          <w:rStyle w:val="CharStyle8"/>
        </w:rPr>
        <w:t xml:space="preserve">教训。今天， </w:t>
      </w:r>
      <w:r xmlns:w="http://purl.oclc.org/ooxml/wordprocessingml/main">
        <w:rPr>
          <w:rStyle w:val="CharStyle8"/>
        </w:rPr>
        <w:t xml:space="preserve">BATF 和 DEA 特工的第一个证据收集程序之一就是筛选嫌疑人的垃圾。显然，这些人至少从盖世太保那里学到了这一点。）</w:t>
      </w:r>
    </w:p>
    <w:p w:rsidR="0049391C" w:rsidRDefault="00D277B5">
      <w:pPr xmlns:w="http://purl.oclc.org/ooxml/wordprocessingml/main">
        <w:pStyle w:val="a4"/>
        <w:spacing w:line="11.25pt" w:lineRule="auto"/>
        <w:jc w:val="both"/>
      </w:pPr>
      <w:r xmlns:w="http://purl.oclc.org/ooxml/wordprocessingml/main">
        <w:rPr>
          <w:rStyle w:val="CharStyle8"/>
        </w:rPr>
        <w:t xml:space="preserve">从 1941 年到 1944 年，估计有 200,000 名法国男女在德国集中营中丧生。在那些实际参与抵抗的人中（实际上，该运动声称在任何时候</w:t>
      </w:r>
      <w:r xmlns:w="http://purl.oclc.org/ooxml/wordprocessingml/main">
        <w:rPr>
          <w:rStyle w:val="CharStyle8"/>
        </w:rPr>
        <w:softHyphen xmlns:w="http://purl.oclc.org/ooxml/wordprocessingml/main"/>
      </w:r>
      <w:r xmlns:w="http://purl.oclc.org/ooxml/wordprocessingml/main">
        <w:rPr>
          <w:rStyle w:val="CharStyle8"/>
        </w:rPr>
        <w:t xml:space="preserve">参加战争的活跃成员都不超过 45,000 名，尽管被动支持者的数量无疑要高得多），最</w:t>
      </w:r>
      <w:r xmlns:w="http://purl.oclc.org/ooxml/wordprocessingml/main">
        <w:rPr>
          <w:rStyle w:val="CharStyle8"/>
        </w:rPr>
        <w:t xml:space="preserve">常见的违规</w:t>
      </w:r>
      <w:r xmlns:w="http://purl.oclc.org/ooxml/wordprocessingml/main">
        <w:rPr>
          <w:rStyle w:val="CharStyle8"/>
        </w:rPr>
        <w:softHyphen xmlns:w="http://purl.oclc.org/ooxml/wordprocessingml/main"/>
      </w:r>
      <w:r xmlns:w="http://purl.oclc.org/ooxml/wordprocessingml/main">
        <w:rPr>
          <w:rStyle w:val="CharStyle8"/>
        </w:rPr>
        <w:t xml:space="preserve">行为是拥有和/或使用武器，包括爆炸物。藏匿是抵抗计划中最重要的元素，但是一旦武器从藏匿处取出，就没有实际的手段</w:t>
      </w:r>
      <w:r xmlns:w="http://purl.oclc.org/ooxml/wordprocessingml/main">
        <w:rPr>
          <w:rStyle w:val="CharStyle8"/>
        </w:rPr>
        <w:t xml:space="preserve">可以伪装航母的意图</w:t>
      </w:r>
      <w:r xmlns:w="http://purl.oclc.org/ooxml/wordprocessingml/main">
        <w:rPr>
          <w:rStyle w:val="CharStyle8"/>
        </w:rPr>
        <w:softHyphen xmlns:w="http://purl.oclc.org/ooxml/wordprocessingml/main"/>
      </w:r>
      <w:r xmlns:w="http://purl.oclc.org/ooxml/wordprocessingml/main">
        <w:rPr>
          <w:rStyle w:val="CharStyle8"/>
        </w:rPr>
        <w:t xml:space="preserve">。缓存本身并不是特别危险。携带有很大的内在风险。在这方面，几乎没有什么变化。</w:t>
      </w:r>
    </w:p>
    <w:p w:rsidR="00000000" w:rsidRDefault="00D277B5">
      <w:pPr>
        <w:sectPr w:rsidR="00000000">
          <w:headerReference w:type="even" r:id="rId35"/>
          <w:headerReference w:type="default" r:id="rId36"/>
          <w:footerReference w:type="even" r:id="rId37"/>
          <w:footerReference w:type="default" r:id="rId38"/>
          <w:headerReference w:type="first" r:id="rId39"/>
          <w:footerReference w:type="first" r:id="rId40"/>
          <w:pgSz w:w="384.10pt" w:h="585.85pt"/>
          <w:pgMar w:top="46.15pt" w:right="45.55pt" w:bottom="52.25pt" w:left="46.45pt" w:header="0pt" w:footer="0pt" w:gutter="0pt"/>
          <w:cols w:space="36pt"/>
          <w:titlePg/>
        </w:sectPr>
      </w:pPr>
    </w:p>
    <w:p w:rsidR="0049391C" w:rsidRDefault="00D277B5">
      <w:pPr xmlns:w="http://purl.oclc.org/ooxml/wordprocessingml/main">
        <w:pStyle w:val="21"/>
        <w:keepNext/>
        <w:keepLines/>
        <w:outlineLvl w:val="1"/>
      </w:pPr>
      <w:bookmarkStart xmlns:w="http://purl.oclc.org/ooxml/wordprocessingml/main" w:id="9" w:name="bookmark19"/>
      <w:r xmlns:w="http://purl.oclc.org/ooxml/wordprocessingml/main">
        <w:rPr>
          <w:rStyle w:val="CharStyle43"/>
        </w:rPr>
        <w:lastRenderedPageBreak xmlns:w="http://purl.oclc.org/ooxml/wordprocessingml/main"/>
      </w:r>
      <w:r xmlns:w="http://purl.oclc.org/ooxml/wordprocessingml/main">
        <w:rPr>
          <w:rStyle w:val="CharStyle43"/>
        </w:rPr>
        <w:t xml:space="preserve">查普扎'</w:t>
      </w:r>
      <w:bookmarkEnd xmlns:w="http://purl.oclc.org/ooxml/wordprocessingml/main" w:id="9"/>
    </w:p>
    <w:p w:rsidR="0049391C" w:rsidRDefault="00D277B5">
      <w:pPr xmlns:w="http://purl.oclc.org/ooxml/wordprocessingml/main">
        <w:pStyle w:val="3"/>
        <w:keepNext/>
        <w:keepLines/>
        <w:spacing w:line="10.05pt" w:lineRule="auto"/>
        <w:outlineLvl w:val="2"/>
      </w:pPr>
      <w:bookmarkStart xmlns:w="http://purl.oclc.org/ooxml/wordprocessingml/main" w:id="10" w:name="bookmark21"/>
      <w:r xmlns:w="http://purl.oclc.org/ooxml/wordprocessingml/main">
        <w:rPr>
          <w:rStyle w:val="CharStyle21"/>
        </w:rPr>
        <w:t xml:space="preserve">越南：关于缓存的深刻教训</w:t>
      </w:r>
      <w:bookmarkEnd xmlns:w="http://purl.oclc.org/ooxml/wordprocessingml/main" w:id="10"/>
    </w:p>
    <w:p w:rsidR="0049391C" w:rsidRDefault="00D277B5">
      <w:pPr xmlns:w="http://purl.oclc.org/ooxml/wordprocessingml/main">
        <w:pStyle w:val="3"/>
        <w:keepNext/>
        <w:keepLines/>
        <w:ind w:firstLine="10pt"/>
        <w:outlineLvl w:val="2"/>
      </w:pPr>
      <w:bookmarkStart xmlns:w="http://purl.oclc.org/ooxml/wordprocessingml/main" w:id="11" w:name="bookmark23"/>
      <w:r xmlns:w="http://purl.oclc.org/ooxml/wordprocessingml/main">
        <w:rPr>
          <w:rStyle w:val="CharStyle21"/>
        </w:rPr>
        <w:t xml:space="preserve">W</w:t>
      </w:r>
      <w:bookmarkEnd xmlns:w="http://purl.oclc.org/ooxml/wordprocessingml/main" w:id="11"/>
    </w:p>
    <w:p w:rsidR="0049391C" w:rsidRDefault="00D277B5">
      <w:pPr xmlns:w="http://purl.oclc.org/ooxml/wordprocessingml/main">
        <w:pStyle w:val="a4"/>
        <w:spacing w:line="11.25pt" w:lineRule="auto"/>
        <w:ind w:firstLine="19pt"/>
        <w:jc w:val="both"/>
      </w:pPr>
      <w:r xmlns:w="http://purl.oclc.org/ooxml/wordprocessingml/main">
        <w:rPr>
          <w:rStyle w:val="CharStyle8"/>
        </w:rPr>
        <w:t xml:space="preserve">■ ■ 随着 1954 年 5 月 7 日法军在奠边府的陷落，以及随后 7 月 21 日在日内瓦对越南的瓜分，缓存作为现代作战策略经历了最彻底的考验。</w:t>
      </w:r>
    </w:p>
    <w:p w:rsidR="0049391C" w:rsidRDefault="00D277B5">
      <w:pPr xmlns:w="http://purl.oclc.org/ooxml/wordprocessingml/main">
        <w:pStyle w:val="a4"/>
        <w:spacing w:line="11.25pt" w:lineRule="auto"/>
        <w:ind w:firstLine="19pt"/>
        <w:jc w:val="both"/>
      </w:pPr>
      <w:r xmlns:w="http://purl.oclc.org/ooxml/wordprocessingml/main">
        <w:rPr>
          <w:rStyle w:val="CharStyle8"/>
        </w:rPr>
        <w:t xml:space="preserve">美国政府将其伴郎爱德华·兰斯代尔派往越南，并仔细指示他复制</w:t>
      </w:r>
      <w:r xmlns:w="http://purl.oclc.org/ooxml/wordprocessingml/main">
        <w:rPr>
          <w:rStyle w:val="CharStyle8"/>
        </w:rPr>
        <w:softHyphen xmlns:w="http://purl.oclc.org/ooxml/wordprocessingml/main"/>
      </w:r>
      <w:r xmlns:w="http://purl.oclc.org/ooxml/wordprocessingml/main">
        <w:rPr>
          <w:rStyle w:val="CharStyle8"/>
        </w:rPr>
        <w:t xml:space="preserve">他最近</w:t>
      </w:r>
      <w:r xmlns:w="http://purl.oclc.org/ooxml/wordprocessingml/main">
        <w:rPr>
          <w:rStyle w:val="CharStyle8"/>
        </w:rPr>
        <w:t xml:space="preserve">在菲律宾对抗胡克人的成功。兰斯代尔实施了一项缓存策略，使用植入的“留守团体”，其既定目标是尽可能地阻止北部地区的共产主义战争机器。</w:t>
      </w:r>
    </w:p>
    <w:p w:rsidR="0049391C" w:rsidRDefault="00D277B5">
      <w:pPr xmlns:w="http://purl.oclc.org/ooxml/wordprocessingml/main">
        <w:pStyle w:val="a4"/>
        <w:spacing w:line="11.25pt" w:lineRule="auto"/>
        <w:ind w:firstLine="19pt"/>
        <w:jc w:val="both"/>
      </w:pPr>
      <w:r xmlns:w="http://purl.oclc.org/ooxml/wordprocessingml/main">
        <w:rPr>
          <w:rStyle w:val="CharStyle8"/>
        </w:rPr>
        <w:t xml:space="preserve">胡志明在南部实施了类似的战略。或许是因为他向南派了一万人，而美国人向北派了三千人，也许是因为共产党在消灭异见者方面更加残酷，所以何鸿燊更成功。南方的共产主义“留守者”，经过二十年与法国、日本和中国的游击战磨练，也许在法国抵抗运动的教训中得到了更多的研究，</w:t>
      </w:r>
    </w:p>
    <w:p w:rsidR="00000000" w:rsidRDefault="00D277B5">
      <w:pPr>
        <w:sectPr w:rsidR="00000000">
          <w:headerReference w:type="default" r:id="rId41"/>
          <w:footerReference w:type="default" r:id="rId42"/>
          <w:pgSz w:w="384.10pt" w:h="585.85pt"/>
          <w:pgMar w:top="23.20pt" w:right="46.30pt" w:bottom="27.50pt" w:left="44.85pt" w:header="0pt" w:footer="0pt" w:gutter="0pt"/>
          <w:pgNumType w:start="27"/>
          <w:cols w:space="36pt"/>
        </w:sectPr>
      </w:pPr>
    </w:p>
    <w:p w:rsidR="0049391C" w:rsidRDefault="00D277B5">
      <w:pPr xmlns:w="http://purl.oclc.org/ooxml/wordprocessingml/main">
        <w:pStyle w:val="a4"/>
        <w:spacing w:line="11.25pt" w:lineRule="auto"/>
        <w:ind w:firstLine="0pt"/>
        <w:jc w:val="both"/>
      </w:pPr>
      <w:r xmlns:w="http://purl.oclc.org/ooxml/wordprocessingml/main">
        <w:rPr>
          <w:rStyle w:val="CharStyle8"/>
        </w:rPr>
        <w:lastRenderedPageBreak xmlns:w="http://purl.oclc.org/ooxml/wordprocessingml/main"/>
      </w:r>
      <w:r xmlns:w="http://purl.oclc.org/ooxml/wordprocessingml/main">
        <w:rPr>
          <w:rStyle w:val="CharStyle8"/>
        </w:rPr>
        <w:t xml:space="preserve">在实施他们的战略方面做得更好。经过多年的冲突，</w:t>
      </w:r>
      <w:r xmlns:w="http://purl.oclc.org/ooxml/wordprocessingml/main">
        <w:rPr>
          <w:rStyle w:val="CharStyle8"/>
        </w:rPr>
        <w:t xml:space="preserve">北越人已经习惯于藏匿武器。一旦出现问题</w:t>
      </w:r>
      <w:r xmlns:w="http://purl.oclc.org/ooxml/wordprocessingml/main">
        <w:rPr>
          <w:rStyle w:val="CharStyle8"/>
        </w:rPr>
        <w:softHyphen xmlns:w="http://purl.oclc.org/ooxml/wordprocessingml/main"/>
      </w:r>
      <w:r xmlns:w="http://purl.oclc.org/ooxml/wordprocessingml/main">
        <w:rPr>
          <w:rStyle w:val="CharStyle8"/>
        </w:rPr>
        <w:t xml:space="preserve">，他们的武器就会进入地下或水下。</w:t>
      </w:r>
    </w:p>
    <w:p w:rsidR="0049391C" w:rsidRDefault="00D277B5">
      <w:pPr xmlns:w="http://purl.oclc.org/ooxml/wordprocessingml/main">
        <w:pStyle w:val="a4"/>
        <w:spacing w:line="11.25pt" w:lineRule="auto"/>
        <w:jc w:val="both"/>
      </w:pPr>
      <w:r xmlns:w="http://purl.oclc.org/ooxml/wordprocessingml/main">
        <w:rPr>
          <w:rStyle w:val="CharStyle8"/>
        </w:rPr>
        <w:t xml:space="preserve">法国人，以及后来的美国人，在武器、技术和资金方面具有很大优势，而越南人则只有藏匿的武器和训练有素、训练有素的地面轰炸机干部。在越南之前，传统观点认为，没有空中优势，包括强大的火力，就无法赢得战争</w:t>
      </w:r>
      <w:r xmlns:w="http://purl.oclc.org/ooxml/wordprocessingml/main">
        <w:rPr>
          <w:rStyle w:val="CharStyle8"/>
        </w:rPr>
        <w:softHyphen xmlns:w="http://purl.oclc.org/ooxml/wordprocessingml/main"/>
      </w:r>
      <w:r xmlns:w="http://purl.oclc.org/ooxml/wordprocessingml/main">
        <w:rPr>
          <w:rStyle w:val="CharStyle8"/>
        </w:rPr>
        <w:t xml:space="preserve">。当一切都</w:t>
      </w:r>
      <w:r xmlns:w="http://purl.oclc.org/ooxml/wordprocessingml/main">
        <w:rPr>
          <w:rStyle w:val="CharStyle8"/>
        </w:rPr>
        <w:t xml:space="preserve">结束时，当然，必须重新审视这种智慧。</w:t>
      </w:r>
    </w:p>
    <w:p w:rsidR="0049391C" w:rsidRDefault="00D277B5">
      <w:pPr xmlns:w="http://purl.oclc.org/ooxml/wordprocessingml/main">
        <w:pStyle w:val="a4"/>
        <w:spacing w:line="11.25pt" w:lineRule="auto"/>
        <w:jc w:val="both"/>
      </w:pPr>
      <w:r xmlns:w="http://purl.oclc.org/ooxml/wordprocessingml/main">
        <w:rPr>
          <w:rStyle w:val="CharStyle8"/>
        </w:rPr>
        <w:t xml:space="preserve">史蒂夫·马顿是 1962 年初在越南实地的少数美国人之一，当时双方都实施了缓存战略。</w:t>
      </w:r>
    </w:p>
    <w:p w:rsidR="0049391C" w:rsidRDefault="00D277B5">
      <w:pPr xmlns:w="http://purl.oclc.org/ooxml/wordprocessingml/main">
        <w:pStyle w:val="a4"/>
        <w:spacing w:line="11.25pt" w:lineRule="auto"/>
        <w:jc w:val="both"/>
      </w:pPr>
      <w:r xmlns:w="http://purl.oclc.org/ooxml/wordprocessingml/main">
        <w:rPr>
          <w:rStyle w:val="CharStyle8"/>
        </w:rPr>
        <w:t xml:space="preserve">他的六人巡逻队在他们被指派巡逻的北部缓慢起伏的森林中，像滑溜溜的黄色泥土和低矮的蔓生藤蔓一样无声无息地移动着。这是越南山区的一个典型例子</w:t>
      </w:r>
      <w:r xmlns:w="http://purl.oclc.org/ooxml/wordprocessingml/main">
        <w:rPr>
          <w:rStyle w:val="CharStyle8"/>
        </w:rPr>
        <w:softHyphen xmlns:w="http://purl.oclc.org/ooxml/wordprocessingml/main"/>
      </w:r>
      <w:r xmlns:w="http://purl.oclc.org/ooxml/wordprocessingml/main">
        <w:rPr>
          <w:rStyle w:val="CharStyle8"/>
        </w:rPr>
        <w:t xml:space="preserve">——不是像许多人预期的那样是丛林，而是一个长满腕厚、</w:t>
      </w:r>
      <w:r xmlns:w="http://purl.oclc.org/ooxml/wordprocessingml/main">
        <w:rPr>
          <w:rStyle w:val="CharStyle8"/>
        </w:rPr>
        <w:t xml:space="preserve">橡木状灌木和小草的地区。厚重的阔叶柚木树冠和其他高地东方森林树种耸立在他们头顶。天篷充其量只是喜忧参半。在某种程度上，树叶——有的有桶盖那么大——可以挡住男人的阳光。它还捕获了从森林地面升起的难看的云层中散发出的恶臭般的热量。</w:t>
      </w:r>
    </w:p>
    <w:p w:rsidR="0049391C" w:rsidRDefault="00D277B5">
      <w:pPr xmlns:w="http://purl.oclc.org/ooxml/wordprocessingml/main">
        <w:pStyle w:val="a4"/>
        <w:spacing w:line="11.25pt" w:lineRule="auto"/>
        <w:jc w:val="both"/>
      </w:pPr>
      <w:r xmlns:w="http://purl.oclc.org/ooxml/wordprocessingml/main">
        <w:rPr>
          <w:rStyle w:val="CharStyle8"/>
        </w:rPr>
        <w:t xml:space="preserve">从一个孤独的小屋或者一个村庄冒出的烟雾飘了一点点。除了那些鼻子敏锐的人之外，它几乎无法察觉。在过去的三个小时里，没有明显的风或微风可以运送这些人遇到的唯一人类迹象。烟雾增加了他们的不适，主要是因为它警告他们敌人就在附近。</w:t>
      </w:r>
    </w:p>
    <w:p w:rsidR="0049391C" w:rsidRDefault="00D277B5">
      <w:pPr xmlns:w="http://purl.oclc.org/ooxml/wordprocessingml/main">
        <w:pStyle w:val="a4"/>
        <w:spacing w:line="11.25pt" w:lineRule="auto"/>
        <w:jc w:val="both"/>
      </w:pPr>
      <w:r xmlns:w="http://purl.oclc.org/ooxml/wordprocessingml/main">
        <w:rPr>
          <w:rStyle w:val="CharStyle8"/>
        </w:rPr>
        <w:t xml:space="preserve">他们沿着一条破旧的山脊线走了一段</w:t>
      </w:r>
      <w:r xmlns:w="http://purl.oclc.org/ooxml/wordprocessingml/main">
        <w:br xmlns:w="http://purl.oclc.org/ooxml/wordprocessingml/main" w:type="page"/>
      </w:r>
    </w:p>
    <w:p w:rsidR="0049391C" w:rsidRDefault="00D277B5">
      <w:pPr>
        <w:jc w:val="center"/>
        <w:rPr>
          <w:sz w:val="2"/>
          <w:szCs w:val="2"/>
        </w:rPr>
      </w:pPr>
      <w:r>
        <w:rPr>
          <w:rFonts w:ascii="Times New Roman" w:eastAsia="Times New Roman" w:hAnsi="Times New Roman" w:cs="Times New Roman"/>
          <w:noProof/>
          <w:sz w:val="2"/>
          <w:szCs w:val="2"/>
          <w:lang w:eastAsia="zh-CN" w:bidi="ar-SA"/>
        </w:rPr>
        <w:lastRenderedPageBreak/>
        <w:drawing>
          <wp:anchor distT="0" distB="0" distL="114300" distR="114300" simplePos="0" relativeHeight="251643904" behindDoc="0" locked="0" layoutInCell="1" allowOverlap="1">
            <wp:simplePos x="0" y="0"/>
            <wp:positionH relativeFrom="column">
              <wp:posOffset>0</wp:posOffset>
            </wp:positionH>
            <wp:positionV relativeFrom="paragraph">
              <wp:posOffset>0</wp:posOffset>
            </wp:positionV>
            <wp:extent cx="3645360" cy="4883040"/>
            <wp:effectExtent l="0" t="0" r="0" b="0"/>
            <wp:wrapSquare wrapText="bothSides"/>
            <wp:docPr id="86" name="图片 86"/>
            <wp:cNvGraphicFramePr/>
            <a:graphic xmlns:a="http://purl.oclc.org/ooxml/drawingml/main">
              <a:graphicData uri="http://purl.oclc.org/ooxml/drawingml/picture">
                <pic:pic xmlns:pic="http://purl.oclc.org/ooxml/drawingml/picture">
                  <pic:nvPicPr>
                    <pic:cNvPr id="0" name=""/>
                    <pic:cNvPicPr/>
                  </pic:nvPicPr>
                  <pic:blipFill>
                    <a:blip r:embed="rId43"/>
                    <a:stretch>
                      <a:fillRect/>
                    </a:stretch>
                  </pic:blipFill>
                  <pic:spPr>
                    <a:xfrm>
                      <a:off x="0" y="0"/>
                      <a:ext cx="3645360" cy="4883040"/>
                    </a:xfrm>
                    <a:prstGeom prst="rect">
                      <a:avLst/>
                    </a:prstGeom>
                  </pic:spPr>
                </pic:pic>
              </a:graphicData>
            </a:graphic>
          </wp:anchor>
        </w:drawing>
      </w:r>
    </w:p>
    <w:p w:rsidR="0049391C" w:rsidRDefault="0049391C">
      <w:pPr>
        <w:spacing w:after="10.95pt" w:line="0.05pt" w:lineRule="exact"/>
      </w:pPr>
    </w:p>
    <w:p w:rsidR="0049391C" w:rsidRDefault="00D277B5">
      <w:pPr xmlns:w="http://purl.oclc.org/ooxml/wordprocessingml/main">
        <w:pStyle w:val="5"/>
        <w:spacing w:after="0pt" w:line="11pt" w:lineRule="auto"/>
        <w:jc w:val="both"/>
      </w:pPr>
      <w:r xmlns:w="http://purl.oclc.org/ooxml/wordprocessingml/main">
        <w:rPr>
          <w:rStyle w:val="CharStyle47"/>
        </w:rPr>
        <w:t xml:space="preserve">越南令人生畏但美丽的森林茂密的山丘。这里的视图显示了马顿和他的手下被分配巡逻的区域。</w:t>
      </w:r>
    </w:p>
    <w:p w:rsidR="0049391C" w:rsidRDefault="00D277B5">
      <w:pPr xmlns:w="http://purl.oclc.org/ooxml/wordprocessingml/main">
        <w:pStyle w:val="a4"/>
        <w:spacing w:line="11.25pt" w:lineRule="auto"/>
        <w:ind w:firstLine="0pt"/>
        <w:jc w:val="both"/>
      </w:pPr>
      <w:r xmlns:w="http://purl.oclc.org/ooxml/wordprocessingml/main">
        <w:rPr>
          <w:rStyle w:val="CharStyle8"/>
        </w:rPr>
        <w:t xml:space="preserve">小时或更长时间。马顿挥舞着他左边的人上山脊，熟练地将他们放在平局两侧的右边。马顿知道，如果他们不小心，手指引流管两侧的高个子很快就会发现自己危险地失去了接触，因为他们</w:t>
      </w:r>
      <w:r xmlns:w="http://purl.oclc.org/ooxml/wordprocessingml/main">
        <w:rPr>
          <w:rStyle w:val="CharStyle8"/>
        </w:rPr>
        <w:lastRenderedPageBreak xmlns:w="http://purl.oclc.org/ooxml/wordprocessingml/main"/>
      </w:r>
      <w:r xmlns:w="http://purl.oclc.org/ooxml/wordprocessingml/main">
        <w:rPr>
          <w:rStyle w:val="CharStyle8"/>
        </w:rPr>
        <w:t xml:space="preserve">正朝着烟雾走下山去。当他们下到一小滴水流时，他再次打了个手势，这股水流喂养了</w:t>
      </w:r>
      <w:r xmlns:w="http://purl.oclc.org/ooxml/wordprocessingml/main">
        <w:rPr>
          <w:rStyle w:val="CharStyle8"/>
        </w:rPr>
        <w:t xml:space="preserve">平局中的一团植被。希望训练、他的信号和男人们天生的求生本能能让他们远离麻烦。</w:t>
      </w:r>
    </w:p>
    <w:p w:rsidR="0049391C" w:rsidRDefault="00D277B5">
      <w:pPr xmlns:w="http://purl.oclc.org/ooxml/wordprocessingml/main">
        <w:pStyle w:val="a4"/>
        <w:spacing w:line="11.25pt" w:lineRule="auto"/>
        <w:jc w:val="both"/>
      </w:pPr>
      <w:r xmlns:w="http://purl.oclc.org/ooxml/wordprocessingml/main">
        <w:rPr>
          <w:rStyle w:val="CharStyle8"/>
        </w:rPr>
        <w:t xml:space="preserve">值得庆幸的是，大脑抹去了</w:t>
      </w:r>
      <w:r xmlns:w="http://purl.oclc.org/ooxml/wordprocessingml/main">
        <w:rPr>
          <w:rStyle w:val="CharStyle8"/>
        </w:rPr>
        <w:softHyphen xmlns:w="http://purl.oclc.org/ooxml/wordprocessingml/main"/>
      </w:r>
      <w:r xmlns:w="http://purl.oclc.org/ooxml/wordprocessingml/main">
        <w:rPr>
          <w:rStyle w:val="CharStyle8"/>
        </w:rPr>
        <w:t xml:space="preserve">人们再也无法承受的战争恐怖的记忆。史蒂夫不记得</w:t>
      </w:r>
      <w:r xmlns:w="http://purl.oclc.org/ooxml/wordprocessingml/main">
        <w:rPr>
          <w:rStyle w:val="CharStyle8"/>
        </w:rPr>
        <w:t xml:space="preserve">那天他的关键人物的名字，尽管当时他们相当接近。从画板下方，他听到了自动</w:t>
      </w:r>
      <w:r xmlns:w="http://purl.oclc.org/ooxml/wordprocessingml/main">
        <w:rPr>
          <w:rStyle w:val="CharStyle8"/>
        </w:rPr>
        <w:softHyphen xmlns:w="http://purl.oclc.org/ooxml/wordprocessingml/main"/>
      </w:r>
      <w:r xmlns:w="http://purl.oclc.org/ooxml/wordprocessingml/main">
        <w:rPr>
          <w:rStyle w:val="CharStyle8"/>
        </w:rPr>
        <w:t xml:space="preserve">武器的金属叮当声。这听起来有点奇怪，可能像英国布伦，或者几乎像他的人民携带的 M14。</w:t>
      </w:r>
      <w:r xmlns:w="http://purl.oclc.org/ooxml/wordprocessingml/main">
        <w:rPr>
          <w:rStyle w:val="CharStyle8"/>
        </w:rPr>
        <w:t xml:space="preserve">史蒂夫不知道这是不是敌对火力，但他没有冒险。他在下面看不到他的指挥员，而且已经有五分钟或更长时间没有看到他了。</w:t>
      </w:r>
    </w:p>
    <w:p w:rsidR="0049391C" w:rsidRDefault="00D277B5">
      <w:pPr xmlns:w="http://purl.oclc.org/ooxml/wordprocessingml/main">
        <w:pStyle w:val="a4"/>
        <w:spacing w:line="11.25pt" w:lineRule="auto"/>
        <w:jc w:val="both"/>
      </w:pPr>
      <w:r xmlns:w="http://purl.oclc.org/ooxml/wordprocessingml/main">
        <w:rPr>
          <w:rStyle w:val="CharStyle8"/>
        </w:rPr>
        <w:t xml:space="preserve">马顿在一棵大柚木树后面僵住了。从他的左边，他听到一连串几乎立即瞄准的火力。它拍打并呼应了平局。他的六人巡逻队中有三人是可见的。他们发生了交火，但到目前为止还很零星。右边高处的一个人示意往下走一点。</w:t>
      </w:r>
    </w:p>
    <w:p w:rsidR="0049391C" w:rsidRDefault="00D277B5">
      <w:pPr xmlns:w="http://purl.oclc.org/ooxml/wordprocessingml/main">
        <w:pStyle w:val="a4"/>
        <w:spacing w:line="11.25pt" w:lineRule="auto"/>
        <w:jc w:val="both"/>
      </w:pPr>
      <w:r xmlns:w="http://purl.oclc.org/ooxml/wordprocessingml/main">
        <w:rPr>
          <w:rStyle w:val="CharStyle8"/>
        </w:rPr>
        <w:t xml:space="preserve">他们小心翼翼地往下移了一点，直到旁边的一个人喊着说那个人倒下了。团队尽可能小心翼翼，迅速向他们倒下的同伴移动。这只是马顿会看到的众多场景之一。他的第一反应是震惊于从一个人类容器中溢出了多少血液。他们的前锋已经死了，在体腔中至少被击中两次。</w:t>
      </w:r>
    </w:p>
    <w:p w:rsidR="0049391C" w:rsidRDefault="00D277B5">
      <w:pPr xmlns:w="http://purl.oclc.org/ooxml/wordprocessingml/main">
        <w:pStyle w:val="a4"/>
        <w:spacing w:line="11.25pt" w:lineRule="auto"/>
        <w:jc w:val="both"/>
      </w:pPr>
      <w:r xmlns:w="http://purl.oclc.org/ooxml/wordprocessingml/main">
        <w:rPr>
          <w:rStyle w:val="CharStyle8"/>
        </w:rPr>
        <w:t xml:space="preserve">在左边的平局中躺着一个皱巴巴的东方人，穿着黑色短裤和破烂的迷彩服</w:t>
      </w:r>
    </w:p>
    <w:p w:rsidR="00000000" w:rsidRDefault="00D277B5">
      <w:pPr>
        <w:sectPr w:rsidR="00000000">
          <w:headerReference w:type="even" r:id="rId44"/>
          <w:headerReference w:type="default" r:id="rId45"/>
          <w:footerReference w:type="even" r:id="rId46"/>
          <w:footerReference w:type="default" r:id="rId47"/>
          <w:pgSz w:w="384.10pt" w:h="585.85pt"/>
          <w:pgMar w:top="48.55pt" w:right="46.45pt" w:bottom="53.15pt" w:left="48.45pt" w:header="0pt" w:footer="0pt" w:gutter="0pt"/>
          <w:cols w:space="36pt"/>
        </w:sectPr>
      </w:pPr>
    </w:p>
    <w:p w:rsidR="0049391C" w:rsidRDefault="00D277B5">
      <w:pPr xmlns:w="http://purl.oclc.org/ooxml/wordprocessingml/main">
        <w:pStyle w:val="a4"/>
        <w:spacing w:line="14.15pt" w:lineRule="auto"/>
        <w:ind w:firstLine="0pt"/>
        <w:jc w:val="both"/>
      </w:pPr>
      <w:r xmlns:w="http://purl.oclc.org/ooxml/wordprocessingml/main">
        <w:rPr>
          <w:rStyle w:val="CharStyle8"/>
        </w:rPr>
        <w:lastRenderedPageBreak xmlns:w="http://purl.oclc.org/ooxml/wordprocessingml/main"/>
      </w:r>
      <w:r xmlns:w="http://purl.oclc.org/ooxml/wordprocessingml/main">
        <w:rPr>
          <w:rStyle w:val="CharStyle8"/>
        </w:rPr>
        <w:t xml:space="preserve">越南：关于缓存的深刻教训 31</w:t>
      </w:r>
      <w:r xmlns:w="http://purl.oclc.org/ooxml/wordprocessingml/main">
        <w:rPr>
          <w:rStyle w:val="CharStyle48"/>
        </w:rPr>
        <w:t xml:space="preserve"> </w:t>
      </w:r>
      <w:r xmlns:w="http://purl.oclc.org/ooxml/wordprocessingml/main">
        <w:rPr>
          <w:rStyle w:val="CharStyle8"/>
        </w:rPr>
        <w:t xml:space="preserve">夹克。在这种情况下，马顿再次震惊了。身体扭曲而破碎。它看起来很小而且很孩子气。 “也许坏人正在利用儿童作为士兵，”他推测道。</w:t>
      </w:r>
    </w:p>
    <w:p w:rsidR="0049391C" w:rsidRDefault="00D277B5">
      <w:pPr xmlns:w="http://purl.oclc.org/ooxml/wordprocessingml/main">
        <w:pStyle w:val="a4"/>
        <w:spacing w:line="11.25pt" w:lineRule="auto"/>
        <w:ind w:firstLine="19pt"/>
        <w:jc w:val="both"/>
      </w:pPr>
      <w:r xmlns:w="http://purl.oclc.org/ooxml/wordprocessingml/main">
        <w:rPr>
          <w:rStyle w:val="CharStyle8"/>
        </w:rPr>
        <w:t xml:space="preserve">史蒂夫一边检查他以前的控球手，一边把他的三个人留在了平局的一边。苍蝇已经开始聚集。 （在战争后期，他会明白苍蝇如此迅速地出现</w:t>
      </w:r>
      <w:r xmlns:w="http://purl.oclc.org/ooxml/wordprocessingml/main">
        <w:rPr>
          <w:rStyle w:val="CharStyle8"/>
        </w:rPr>
        <w:softHyphen xmlns:w="http://purl.oclc.org/ooxml/wordprocessingml/main"/>
      </w:r>
      <w:r xmlns:w="http://purl.oclc.org/ooxml/wordprocessingml/main">
        <w:rPr>
          <w:rStyle w:val="CharStyle8"/>
        </w:rPr>
        <w:t xml:space="preserve">是附近文明的一个标志。）</w:t>
      </w:r>
    </w:p>
    <w:p w:rsidR="0049391C" w:rsidRDefault="00D277B5">
      <w:pPr xmlns:w="http://purl.oclc.org/ooxml/wordprocessingml/main">
        <w:pStyle w:val="a4"/>
        <w:spacing w:line="11.25pt" w:lineRule="auto"/>
        <w:ind w:firstLine="19pt"/>
        <w:jc w:val="both"/>
      </w:pPr>
      <w:r xmlns:w="http://purl.oclc.org/ooxml/wordprocessingml/main">
        <w:rPr>
          <w:rStyle w:val="CharStyle8"/>
        </w:rPr>
        <w:t xml:space="preserve">他们把死去的 VC 翻过来，在他身上搜查文件和武器。他们发现的文件</w:t>
      </w:r>
      <w:r xmlns:w="http://purl.oclc.org/ooxml/wordprocessingml/main">
        <w:rPr>
          <w:rStyle w:val="CharStyle8"/>
        </w:rPr>
        <w:softHyphen xmlns:w="http://purl.oclc.org/ooxml/wordprocessingml/main"/>
      </w:r>
      <w:r xmlns:w="http://purl.oclc.org/ooxml/wordprocessingml/main">
        <w:rPr>
          <w:rStyle w:val="CharStyle8"/>
        </w:rPr>
        <w:t xml:space="preserve">难以理解，这与外语一样多是因为血液。自动武器是一种奇怪的武器。它看起来很像一个 BAR，除了顶部有一个奇怪的弯曲夹子，后面是一个小型的狗腿木枪托，以及一个奇怪的</w:t>
      </w:r>
      <w:r xmlns:w="http://purl.oclc.org/ooxml/wordprocessingml/main">
        <w:rPr>
          <w:rStyle w:val="CharStyle8"/>
        </w:rPr>
        <w:t xml:space="preserve">枪管，上面覆盖着散热片。</w:t>
      </w:r>
    </w:p>
    <w:p w:rsidR="0049391C" w:rsidRDefault="00D277B5">
      <w:pPr xmlns:w="http://purl.oclc.org/ooxml/wordprocessingml/main">
        <w:pStyle w:val="a4"/>
        <w:spacing w:line="11.25pt" w:lineRule="auto"/>
        <w:ind w:firstLine="19pt"/>
        <w:jc w:val="both"/>
      </w:pPr>
      <w:r xmlns:w="http://purl.oclc.org/ooxml/wordprocessingml/main">
        <w:rPr>
          <w:rStyle w:val="CharStyle8"/>
        </w:rPr>
        <w:t xml:space="preserve">“一辆 99 式日本南部，”其中一个咕哝着</w:t>
      </w:r>
      <w:r xmlns:w="http://purl.oclc.org/ooxml/wordprocessingml/main">
        <w:rPr>
          <w:rStyle w:val="CharStyle8"/>
        </w:rPr>
        <w:softHyphen xmlns:w="http://purl.oclc.org/ooxml/wordprocessingml/main"/>
      </w:r>
      <w:r xmlns:w="http://purl.oclc.org/ooxml/wordprocessingml/main">
        <w:rPr>
          <w:rStyle w:val="CharStyle8"/>
        </w:rPr>
        <w:t xml:space="preserve">流血。这不是马顿以前见过，甚至没有预料到会看到的武器。疲惫的大兵迅速从地上折断了两根支撑一棵豆类植物</w:t>
      </w:r>
      <w:r xmlns:w="http://purl.oclc.org/ooxml/wordprocessingml/main">
        <w:rPr>
          <w:rStyle w:val="CharStyle8"/>
        </w:rPr>
        <w:t xml:space="preserve">的杆子，用来支撑他们的负担，并毫不关心地将他们的负载一半倾倒在避难所中。他们把枪放在他们的死角旁边，继续下山。</w:t>
      </w:r>
    </w:p>
    <w:p w:rsidR="0049391C" w:rsidRDefault="00D277B5">
      <w:pPr xmlns:w="http://purl.oclc.org/ooxml/wordprocessingml/main">
        <w:pStyle w:val="a4"/>
        <w:spacing w:line="11.25pt" w:lineRule="auto"/>
        <w:ind w:firstLine="19pt"/>
        <w:jc w:val="both"/>
      </w:pPr>
      <w:r xmlns:w="http://purl.oclc.org/ooxml/wordprocessingml/main">
        <w:rPr>
          <w:rStyle w:val="CharStyle8"/>
        </w:rPr>
        <w:t xml:space="preserve">很快，巡逻队来到了一个小空地，那里有一簇茅草屋，围绕着一个小稻田。稻田是由横跨小溪的高堤筑成的，最多能造出一亩半的田地。显然，小三角洲生产的两种水稻加上大豆和南瓜，足以满足该地区的四个家庭的需求。他们不知道他们遇到的敌对火是否</w:t>
      </w:r>
      <w:r xmlns:w="http://purl.oclc.org/ooxml/wordprocessingml/main">
        <w:rPr>
          <w:rStyle w:val="CharStyle8"/>
        </w:rPr>
        <w:softHyphen xmlns:w="http://purl.oclc.org/ooxml/wordprocessingml/main"/>
      </w:r>
      <w:r xmlns:w="http://purl.oclc.org/ooxml/wordprocessingml/main">
        <w:rPr>
          <w:rStyle w:val="CharStyle8"/>
        </w:rPr>
        <w:t xml:space="preserve">来自这个村庄的人，或者人们是否都会友好。</w:t>
      </w:r>
    </w:p>
    <w:p w:rsidR="0049391C" w:rsidRDefault="00D277B5">
      <w:pPr xmlns:w="http://purl.oclc.org/ooxml/wordprocessingml/main">
        <w:pStyle w:val="a4"/>
        <w:spacing w:line="11.25pt" w:lineRule="auto"/>
        <w:ind w:firstLine="19pt"/>
        <w:jc w:val="both"/>
      </w:pPr>
      <w:r xmlns:w="http://purl.oclc.org/ooxml/wordprocessingml/main">
        <w:rPr>
          <w:rStyle w:val="CharStyle8"/>
        </w:rPr>
        <w:t xml:space="preserve">一个弯着腰、白胡子的老男人以一种蹲伏、匍匐的姿势走近，喃喃自语地胡言乱语——</w:t>
      </w:r>
    </w:p>
    <w:p w:rsidR="00000000" w:rsidRDefault="00D277B5">
      <w:pPr>
        <w:sectPr w:rsidR="00000000">
          <w:headerReference w:type="default" r:id="rId48"/>
          <w:footerReference w:type="default" r:id="rId49"/>
          <w:pgSz w:w="384.10pt" w:h="585.85pt"/>
          <w:pgMar w:top="26.75pt" w:right="44.95pt" w:bottom="26.75pt" w:left="47.35pt" w:header="0pt" w:footer="0pt" w:gutter="0pt"/>
          <w:pgNumType w:start="36"/>
          <w:cols w:space="36pt"/>
        </w:sectPr>
      </w:pPr>
    </w:p>
    <w:p w:rsidR="0049391C" w:rsidRDefault="0049391C">
      <w:pPr>
        <w:spacing w:after="5.95pt" w:line="0.05pt" w:lineRule="exact"/>
      </w:pPr>
    </w:p>
    <w:p w:rsidR="0049391C" w:rsidRDefault="00D277B5">
      <w:pPr>
        <w:jc w:val="center"/>
        <w:rPr>
          <w:sz w:val="2"/>
          <w:szCs w:val="2"/>
        </w:rPr>
      </w:pPr>
      <w:r>
        <w:rPr>
          <w:rFonts w:ascii="Times New Roman" w:eastAsia="Times New Roman" w:hAnsi="Times New Roman" w:cs="Times New Roman"/>
          <w:noProof/>
          <w:sz w:val="2"/>
          <w:szCs w:val="2"/>
          <w:lang w:eastAsia="zh-CN" w:bidi="ar-SA"/>
        </w:rPr>
        <w:drawing>
          <wp:anchor distT="0" distB="0" distL="114300" distR="114300" simplePos="0" relativeHeight="251644928" behindDoc="0" locked="0" layoutInCell="1" allowOverlap="1">
            <wp:simplePos x="0" y="0"/>
            <wp:positionH relativeFrom="column">
              <wp:posOffset>0</wp:posOffset>
            </wp:positionH>
            <wp:positionV relativeFrom="paragraph">
              <wp:posOffset>0</wp:posOffset>
            </wp:positionV>
            <wp:extent cx="3675959" cy="2877120"/>
            <wp:effectExtent l="0" t="0" r="691" b="0"/>
            <wp:wrapSquare wrapText="bothSides"/>
            <wp:docPr id="87" name="图片 87"/>
            <wp:cNvGraphicFramePr/>
            <a:graphic xmlns:a="http://purl.oclc.org/ooxml/drawingml/main">
              <a:graphicData uri="http://purl.oclc.org/ooxml/drawingml/picture">
                <pic:pic xmlns:pic="http://purl.oclc.org/ooxml/drawingml/picture">
                  <pic:nvPicPr>
                    <pic:cNvPr id="0" name=""/>
                    <pic:cNvPicPr/>
                  </pic:nvPicPr>
                  <pic:blipFill>
                    <a:blip r:embed="rId50"/>
                    <a:stretch>
                      <a:fillRect/>
                    </a:stretch>
                  </pic:blipFill>
                  <pic:spPr>
                    <a:xfrm>
                      <a:off x="0" y="0"/>
                      <a:ext cx="3675959" cy="2877120"/>
                    </a:xfrm>
                    <a:prstGeom prst="rect">
                      <a:avLst/>
                    </a:prstGeom>
                  </pic:spPr>
                </pic:pic>
              </a:graphicData>
            </a:graphic>
          </wp:anchor>
        </w:drawing>
      </w:r>
    </w:p>
    <w:p w:rsidR="0049391C" w:rsidRDefault="00D277B5">
      <w:pPr xmlns:w="http://purl.oclc.org/ooxml/wordprocessingml/main">
        <w:pStyle w:val="a6"/>
        <w:jc w:val="both"/>
      </w:pPr>
      <w:r xmlns:w="http://purl.oclc.org/ooxml/wordprocessingml/main">
        <w:rPr>
          <w:rStyle w:val="CharStyle37"/>
        </w:rPr>
        <w:t xml:space="preserve">马顿和他的手下无法知道他们偶然发现的那个小村庄的人是否是敌人。 . .直到他们发现了一些用中国 C-4、中国制造的大炮和其他法国、美国和日本武器放置的武器库。</w:t>
      </w:r>
    </w:p>
    <w:p w:rsidR="0049391C" w:rsidRDefault="0049391C">
      <w:pPr>
        <w:spacing w:after="6.95pt" w:line="0.05pt" w:lineRule="exact"/>
      </w:pPr>
    </w:p>
    <w:p w:rsidR="0049391C" w:rsidRDefault="00D277B5">
      <w:pPr xmlns:w="http://purl.oclc.org/ooxml/wordprocessingml/main">
        <w:pStyle w:val="a4"/>
        <w:spacing w:line="11.25pt" w:lineRule="auto"/>
        <w:ind w:firstLine="0pt"/>
        <w:jc w:val="both"/>
      </w:pPr>
      <w:r xmlns:w="http://purl.oclc.org/ooxml/wordprocessingml/main">
        <w:rPr>
          <w:rStyle w:val="CharStyle8"/>
        </w:rPr>
        <w:t xml:space="preserve">轻快地，似乎几乎要笑了。狭窄、杂草丛生的小路除了几辆自行车，也许还有一两辆小型摩托车，从来没有看到过其他车辆。随着老人的到来，几张孩子的脸出现在小路的尽头。村民和士兵同样</w:t>
      </w:r>
      <w:r xmlns:w="http://purl.oclc.org/ooxml/wordprocessingml/main">
        <w:rPr>
          <w:rStyle w:val="CharStyle8"/>
        </w:rPr>
        <w:softHyphen xmlns:w="http://purl.oclc.org/ooxml/wordprocessingml/main"/>
      </w:r>
      <w:r xmlns:w="http://purl.oclc.org/ooxml/wordprocessingml/main">
        <w:rPr>
          <w:rStyle w:val="CharStyle8"/>
        </w:rPr>
        <w:t xml:space="preserve">怀疑。也许越南人不知道枪击事件的全部内容，也许他们知道。</w:t>
      </w:r>
    </w:p>
    <w:p w:rsidR="0049391C" w:rsidRDefault="00D277B5">
      <w:pPr xmlns:w="http://purl.oclc.org/ooxml/wordprocessingml/main">
        <w:pStyle w:val="a4"/>
        <w:spacing w:line="11.25pt" w:lineRule="auto"/>
        <w:ind w:firstLine="20pt"/>
        <w:jc w:val="both"/>
      </w:pPr>
      <w:r xmlns:w="http://purl.oclc.org/ooxml/wordprocessingml/main">
        <w:rPr>
          <w:rStyle w:val="CharStyle8"/>
        </w:rPr>
        <w:t xml:space="preserve">马顿终于与总部建立了良好的无线电联系。他们的确切位置有些混乱。他们发现自己所在的村庄不在他们的地图上。 “检查村子里的武器，”一个遥远的声音命令道。</w:t>
      </w:r>
    </w:p>
    <w:p w:rsidR="0049391C" w:rsidRDefault="00D277B5">
      <w:pPr xmlns:w="http://purl.oclc.org/ooxml/wordprocessingml/main">
        <w:pStyle w:val="a4"/>
        <w:spacing w:line="11.25pt" w:lineRule="auto"/>
        <w:ind w:firstLine="20pt"/>
        <w:jc w:val="both"/>
      </w:pPr>
      <w:r xmlns:w="http://purl.oclc.org/ooxml/wordprocessingml/main">
        <w:rPr>
          <w:rStyle w:val="CharStyle8"/>
        </w:rPr>
        <w:t xml:space="preserve">更多的村民出现了。年轻男子与老年男女混在一起，这让马顿有些担心。除了腰带上夹着一两把砍刀外，</w:t>
      </w:r>
      <w:r xmlns:w="http://purl.oclc.org/ooxml/wordprocessingml/main">
        <w:rPr>
          <w:rStyle w:val="CharStyle8"/>
        </w:rPr>
        <w:lastRenderedPageBreak xmlns:w="http://purl.oclc.org/ooxml/wordprocessingml/main"/>
      </w:r>
      <w:r xmlns:w="http://purl.oclc.org/ooxml/wordprocessingml/main">
        <w:rPr>
          <w:rStyle w:val="CharStyle8"/>
        </w:rPr>
        <w:t xml:space="preserve">似乎没有人武装。</w:t>
      </w:r>
    </w:p>
    <w:p w:rsidR="0049391C" w:rsidRDefault="00D277B5">
      <w:pPr xmlns:w="http://purl.oclc.org/ooxml/wordprocessingml/main">
        <w:pStyle w:val="a4"/>
        <w:spacing w:line="11.40pt" w:lineRule="auto"/>
        <w:ind w:firstLine="19pt"/>
        <w:jc w:val="both"/>
      </w:pPr>
      <w:r xmlns:w="http://purl.oclc.org/ooxml/wordprocessingml/main">
        <w:rPr>
          <w:rStyle w:val="CharStyle8"/>
        </w:rPr>
        <w:t xml:space="preserve">五人开始小心翼翼地开始在村子里巡视。他们估计要二十分钟或更长时间，直升机才能到达。两间茅草屋里装着巨大的柳条筐，里面装满了刚收割的生稻米。篮子编织得如此紧密，以至于马顿不得不戳戳和戳，以确定它们是否装有米。</w:t>
      </w:r>
    </w:p>
    <w:p w:rsidR="0049391C" w:rsidRDefault="00D277B5">
      <w:pPr xmlns:w="http://purl.oclc.org/ooxml/wordprocessingml/main">
        <w:pStyle w:val="a4"/>
        <w:spacing w:line="11.40pt" w:lineRule="auto"/>
        <w:ind w:firstLine="19pt"/>
        <w:jc w:val="both"/>
      </w:pPr>
      <w:r xmlns:w="http://purl.oclc.org/ooxml/wordprocessingml/main">
        <w:rPr>
          <w:rStyle w:val="CharStyle8"/>
        </w:rPr>
        <w:t xml:space="preserve">在另一个声音中，地板上的火在一块发黑的钢板上闷烧并发光。马顿以一种几乎是断断续续的方式开始在茅草墙上探查。幸运的是——或者不幸的是，根据不同的观点——他碰巧撞到了一个三磅重的小纸板箱。纸板上打了很多蜡。整个包装有点弹性，感觉很像奶酪。</w:t>
      </w:r>
    </w:p>
    <w:p w:rsidR="0049391C" w:rsidRDefault="00D277B5">
      <w:pPr xmlns:w="http://purl.oclc.org/ooxml/wordprocessingml/main">
        <w:pStyle w:val="a4"/>
        <w:spacing w:line="11.40pt" w:lineRule="auto"/>
        <w:ind w:firstLine="19pt"/>
        <w:jc w:val="both"/>
      </w:pPr>
      <w:r xmlns:w="http://purl.oclc.org/ooxml/wordprocessingml/main">
        <w:rPr>
          <w:rStyle w:val="CharStyle8"/>
        </w:rPr>
        <w:t xml:space="preserve">马顿拿出他的腰刀，切入盒子。里面的材料看起来有点像肮脏的美国C-4。难以理解的汉字覆盖</w:t>
      </w:r>
      <w:r xmlns:w="http://purl.oclc.org/ooxml/wordprocessingml/main">
        <w:rPr>
          <w:rStyle w:val="CharStyle8"/>
        </w:rPr>
        <w:softHyphen xmlns:w="http://purl.oclc.org/ooxml/wordprocessingml/main"/>
      </w:r>
      <w:r xmlns:w="http://purl.oclc.org/ooxml/wordprocessingml/main">
        <w:rPr>
          <w:rStyle w:val="CharStyle8"/>
        </w:rPr>
        <w:t xml:space="preserve">了容器的侧面。他从橡胶块上切下一小块，扔进火里。它在短时间内明亮地燃烧，散发出明显的额外热量和光线。</w:t>
      </w:r>
    </w:p>
    <w:p w:rsidR="0049391C" w:rsidRDefault="00D277B5">
      <w:pPr xmlns:w="http://purl.oclc.org/ooxml/wordprocessingml/main">
        <w:pStyle w:val="a4"/>
        <w:spacing w:line="11.40pt" w:lineRule="auto"/>
        <w:ind w:firstLine="19pt"/>
        <w:jc w:val="both"/>
      </w:pPr>
      <w:r xmlns:w="http://purl.oclc.org/ooxml/wordprocessingml/main">
        <w:rPr>
          <w:rStyle w:val="CharStyle8"/>
        </w:rPr>
        <w:t xml:space="preserve">兴奋地，马顿在收音机里再次举起了他的船长。 “我们找到了一些中国的 C-4，”他喊道，“但这个村子主要是一个大米仓库。我们现在正在寻找额外的武器或炸药。”</w:t>
      </w:r>
    </w:p>
    <w:p w:rsidR="0049391C" w:rsidRDefault="00D277B5">
      <w:pPr xmlns:w="http://purl.oclc.org/ooxml/wordprocessingml/main">
        <w:pStyle w:val="a4"/>
        <w:spacing w:line="11.40pt" w:lineRule="auto"/>
        <w:ind w:firstLine="19pt"/>
        <w:jc w:val="both"/>
      </w:pPr>
      <w:r xmlns:w="http://purl.oclc.org/ooxml/wordprocessingml/main">
        <w:rPr>
          <w:rStyle w:val="CharStyle8"/>
        </w:rPr>
        <w:t xml:space="preserve">“把那些米仓拆掉，看看里面，”他的船长命令道。 “检查火下是否有任何隧道的迹象。我们会派出支援人员</w:t>
      </w:r>
      <w:r xmlns:w="http://purl.oclc.org/ooxml/wordprocessingml/main">
        <w:rPr>
          <w:rStyle w:val="CharStyle8"/>
        </w:rPr>
        <w:softHyphen xmlns:w="http://purl.oclc.org/ooxml/wordprocessingml/main"/>
      </w:r>
      <w:r xmlns:w="http://purl.oclc.org/ooxml/wordprocessingml/main">
        <w:rPr>
          <w:rStyle w:val="CharStyle8"/>
        </w:rPr>
        <w:t xml:space="preserve">。”</w:t>
      </w:r>
    </w:p>
    <w:p w:rsidR="0049391C" w:rsidRDefault="00D277B5">
      <w:pPr xmlns:w="http://purl.oclc.org/ooxml/wordprocessingml/main">
        <w:pStyle w:val="a4"/>
        <w:spacing w:line="11.40pt" w:lineRule="auto"/>
        <w:ind w:firstLine="19pt"/>
        <w:jc w:val="both"/>
      </w:pPr>
      <w:r xmlns:w="http://purl.oclc.org/ooxml/wordprocessingml/main">
        <w:rPr>
          <w:rStyle w:val="CharStyle8"/>
        </w:rPr>
        <w:t xml:space="preserve">就在马顿关掉收音机的时候，一个大兵拿出一把破旧的 MAS 49 法国</w:t>
      </w:r>
      <w:r xmlns:w="http://purl.oclc.org/ooxml/wordprocessingml/main">
        <w:rPr>
          <w:rStyle w:val="CharStyle8"/>
        </w:rPr>
        <w:softHyphen xmlns:w="http://purl.oclc.org/ooxml/wordprocessingml/main"/>
      </w:r>
      <w:r xmlns:w="http://purl.oclc.org/ooxml/wordprocessingml/main">
        <w:rPr>
          <w:rStyle w:val="CharStyle8"/>
        </w:rPr>
        <w:t xml:space="preserve">冲锋枪。 “它是从第三栋房子的屋顶上弄来的，”他吹嘘道，“它是编织在茅草上的，所以</w:t>
      </w:r>
      <w:r xmlns:w="http://purl.oclc.org/ooxml/wordprocessingml/main">
        <w:rPr>
          <w:rStyle w:val="CharStyle8"/>
        </w:rPr>
        <w:t xml:space="preserve">真的很难找到。”</w:t>
      </w:r>
    </w:p>
    <w:p w:rsidR="0049391C" w:rsidRDefault="00D277B5">
      <w:pPr xmlns:w="http://purl.oclc.org/ooxml/wordprocessingml/main">
        <w:pStyle w:val="a4"/>
        <w:spacing w:line="11.25pt" w:lineRule="auto"/>
        <w:ind w:firstLine="17pt"/>
        <w:jc w:val="both"/>
      </w:pPr>
      <w:r xmlns:w="http://purl.oclc.org/ooxml/wordprocessingml/main">
        <w:rPr>
          <w:rStyle w:val="CharStyle8"/>
        </w:rPr>
        <w:t xml:space="preserve">做到了。彻底生气和担心的马顿回到电台，要求一排增援，包括口译员协助搜索。他们显然是从一个意想不到的方向偶然发现了一个越共村庄。</w:t>
      </w:r>
    </w:p>
    <w:p w:rsidR="0049391C" w:rsidRDefault="00D277B5">
      <w:pPr xmlns:w="http://purl.oclc.org/ooxml/wordprocessingml/main">
        <w:pStyle w:val="a4"/>
        <w:spacing w:line="11.25pt" w:lineRule="auto"/>
        <w:ind w:firstLine="17pt"/>
        <w:jc w:val="both"/>
      </w:pPr>
      <w:r xmlns:w="http://purl.oclc.org/ooxml/wordprocessingml/main">
        <w:rPr>
          <w:rStyle w:val="CharStyle8"/>
        </w:rPr>
        <w:lastRenderedPageBreak xmlns:w="http://purl.oclc.org/ooxml/wordprocessingml/main"/>
      </w:r>
      <w:r xmlns:w="http://purl.oclc.org/ooxml/wordprocessingml/main">
        <w:rPr>
          <w:rStyle w:val="CharStyle8"/>
        </w:rPr>
        <w:t xml:space="preserve">在粮仓里，Mattoon 再次拿出他的 Gerber，从一个篮子状的粮仓中切出整个侧面</w:t>
      </w:r>
      <w:r xmlns:w="http://purl.oclc.org/ooxml/wordprocessingml/main">
        <w:rPr>
          <w:rStyle w:val="CharStyle8"/>
        </w:rPr>
        <w:softHyphen xmlns:w="http://purl.oclc.org/ooxml/wordprocessingml/main"/>
      </w:r>
      <w:r xmlns:w="http://purl.oclc.org/ooxml/wordprocessingml/main">
        <w:rPr>
          <w:rStyle w:val="CharStyle8"/>
        </w:rPr>
        <w:t xml:space="preserve">。大米洒满了房间和建筑物的侧面。他</w:t>
      </w:r>
      <w:r xmlns:w="http://purl.oclc.org/ooxml/wordprocessingml/main">
        <w:rPr>
          <w:rStyle w:val="CharStyle8"/>
        </w:rPr>
        <w:t xml:space="preserve">从米堆深处</w:t>
      </w:r>
      <w:r xmlns:w="http://purl.oclc.org/ooxml/wordprocessingml/main">
        <w:rPr>
          <w:rStyle w:val="CharStyle8"/>
        </w:rPr>
        <w:t xml:space="preserve">挖出一个深橙色的木箱。它被殴打和殴打，仍然连接着携带杆。盒子里装着四把全新的捷克斯洛伐克 AK-47，仍然在润滑脂中。优秀的交易股票，马顿想。</w:t>
      </w:r>
    </w:p>
    <w:p w:rsidR="0049391C" w:rsidRDefault="00D277B5">
      <w:pPr xmlns:w="http://purl.oclc.org/ooxml/wordprocessingml/main">
        <w:pStyle w:val="a4"/>
        <w:spacing w:line="11.25pt" w:lineRule="auto"/>
        <w:ind w:firstLine="17pt"/>
        <w:jc w:val="both"/>
      </w:pPr>
      <w:r xmlns:w="http://purl.oclc.org/ooxml/wordprocessingml/main">
        <w:rPr>
          <w:rStyle w:val="CharStyle8"/>
        </w:rPr>
        <w:t xml:space="preserve">第二个粮仓有四个美国 Ml 车</w:t>
      </w:r>
      <w:r xmlns:w="http://purl.oclc.org/ooxml/wordprocessingml/main">
        <w:rPr>
          <w:rStyle w:val="CharStyle8"/>
        </w:rPr>
        <w:softHyphen xmlns:w="http://purl.oclc.org/ooxml/wordprocessingml/main"/>
      </w:r>
      <w:r xmlns:w="http://purl.oclc.org/ooxml/wordprocessingml/main">
        <w:rPr>
          <w:rStyle w:val="CharStyle8"/>
        </w:rPr>
        <w:t xml:space="preserve">斗。所有都显示出广泛使用的迹象，但在放入米饭之前已经仔细涂抹并用抹布包裹。尽管它们被包裹着，放置在吸湿性大米山中，但这些武器可能非常安全，不会受到</w:t>
      </w:r>
      <w:r xmlns:w="http://purl.oclc.org/ooxml/wordprocessingml/main">
        <w:rPr>
          <w:rStyle w:val="CharStyle8"/>
        </w:rPr>
        <w:t xml:space="preserve">强烈潮湿和高温的影响。</w:t>
      </w:r>
    </w:p>
    <w:p w:rsidR="0049391C" w:rsidRDefault="00D277B5">
      <w:pPr xmlns:w="http://purl.oclc.org/ooxml/wordprocessingml/main">
        <w:pStyle w:val="a4"/>
        <w:spacing w:line="11.25pt" w:lineRule="auto"/>
        <w:ind w:firstLine="17pt"/>
        <w:jc w:val="both"/>
      </w:pPr>
      <w:r xmlns:w="http://purl.oclc.org/ooxml/wordprocessingml/main">
        <w:rPr>
          <w:rStyle w:val="CharStyle8"/>
        </w:rPr>
        <w:t xml:space="preserve">弹药松散地存放在靠在粮仓上的空心竹管中。如果</w:t>
      </w:r>
      <w:r xmlns:w="http://purl.oclc.org/ooxml/wordprocessingml/main">
        <w:rPr>
          <w:rStyle w:val="CharStyle8"/>
        </w:rPr>
        <w:t xml:space="preserve">村民</w:t>
      </w:r>
      <w:r xmlns:w="http://purl.oclc.org/ooxml/wordprocessingml/main">
        <w:rPr>
          <w:rStyle w:val="CharStyle8"/>
        </w:rPr>
        <w:softHyphen xmlns:w="http://purl.oclc.org/ooxml/wordprocessingml/main"/>
      </w:r>
      <w:r xmlns:w="http://purl.oclc.org/ooxml/wordprocessingml/main">
        <w:rPr>
          <w:rStyle w:val="CharStyle8"/>
        </w:rPr>
        <w:t xml:space="preserve">想移动弹药，他们需要做的就是平衡肩上的杆子，然后沿着小路起飞。</w:t>
      </w:r>
    </w:p>
    <w:p w:rsidR="0049391C" w:rsidRDefault="00D277B5">
      <w:pPr xmlns:w="http://purl.oclc.org/ooxml/wordprocessingml/main">
        <w:pStyle w:val="a4"/>
        <w:spacing w:line="11.25pt" w:lineRule="auto"/>
        <w:ind w:firstLine="17pt"/>
        <w:jc w:val="both"/>
      </w:pPr>
      <w:r xmlns:w="http://purl.oclc.org/ooxml/wordprocessingml/main">
        <w:rPr>
          <w:rStyle w:val="CharStyle8"/>
        </w:rPr>
        <w:t xml:space="preserve">马顿认为，贫穷的村民会服从其中最强大的人。当时，美国人是最强大的力量。 （那天晚上可能是返回的越共。）他们在伟大的白色巨人周围表现得很谦虚。出于这个原因，他回忆说，当新来的大兵和他们的越南翻译在极不关心人民财产的情况下闯入房屋时，他们的活力和热情让他有些沮丧和尴尬。</w:t>
      </w:r>
    </w:p>
    <w:p w:rsidR="0049391C" w:rsidRDefault="00D277B5">
      <w:pPr xmlns:w="http://purl.oclc.org/ooxml/wordprocessingml/main">
        <w:pStyle w:val="a4"/>
        <w:spacing w:line="11.25pt" w:lineRule="auto"/>
        <w:ind w:firstLine="17pt"/>
        <w:jc w:val="both"/>
      </w:pPr>
      <w:r xmlns:w="http://purl.oclc.org/ooxml/wordprocessingml/main">
        <w:rPr>
          <w:rStyle w:val="CharStyle8"/>
        </w:rPr>
        <w:t xml:space="preserve">几乎每一面墙都被剥去了茅草。在村庄周围部署的地雷探测器表明，</w:t>
      </w:r>
    </w:p>
    <w:p w:rsidR="00000000" w:rsidRDefault="00D277B5">
      <w:pPr>
        <w:sectPr w:rsidR="00000000">
          <w:headerReference w:type="even" r:id="rId51"/>
          <w:headerReference w:type="default" r:id="rId52"/>
          <w:footerReference w:type="even" r:id="rId53"/>
          <w:footerReference w:type="default" r:id="rId54"/>
          <w:pgSz w:w="384.10pt" w:h="585.85pt"/>
          <w:pgMar w:top="49.80pt" w:right="46.45pt" w:bottom="51.65pt" w:left="46.60pt" w:header="0pt" w:footer="0pt" w:gutter="0pt"/>
          <w:pgNumType w:start="32"/>
          <w:cols w:space="36pt"/>
        </w:sectPr>
      </w:pPr>
    </w:p>
    <w:p w:rsidR="0049391C" w:rsidRDefault="00D277B5">
      <w:pPr xmlns:w="http://purl.oclc.org/ooxml/wordprocessingml/main">
        <w:pStyle w:val="a4"/>
        <w:spacing w:line="14.15pt" w:lineRule="auto"/>
        <w:ind w:firstLine="43pt"/>
        <w:jc w:val="both"/>
      </w:pPr>
      <w:r xmlns:w="http://purl.oclc.org/ooxml/wordprocessingml/main">
        <w:rPr>
          <w:rStyle w:val="CharStyle8"/>
        </w:rPr>
        <w:lastRenderedPageBreak xmlns:w="http://purl.oclc.org/ooxml/wordprocessingml/main"/>
      </w:r>
      <w:r xmlns:w="http://purl.oclc.org/ooxml/wordprocessingml/main">
        <w:rPr>
          <w:rStyle w:val="CharStyle8"/>
        </w:rPr>
        <w:t xml:space="preserve">越南：关于缓存的艰难教训 存在 35 个其他隐藏的缓存。这些人越靠近，他们发现的武器藏匿处就越多。当直升机开始到达时</w:t>
      </w:r>
      <w:r xmlns:w="http://purl.oclc.org/ooxml/wordprocessingml/main">
        <w:rPr>
          <w:rStyle w:val="CharStyle8"/>
        </w:rPr>
        <w:t xml:space="preserve">，他们已经在空地上堆放了一堆可观的硬件和炸药。</w:t>
      </w:r>
    </w:p>
    <w:p w:rsidR="0049391C" w:rsidRDefault="00D277B5">
      <w:pPr xmlns:w="http://purl.oclc.org/ooxml/wordprocessingml/main">
        <w:pStyle w:val="a4"/>
        <w:spacing w:line="11.25pt" w:lineRule="auto"/>
        <w:ind w:firstLine="19pt"/>
        <w:jc w:val="both"/>
      </w:pPr>
      <w:r xmlns:w="http://purl.oclc.org/ooxml/wordprocessingml/main">
        <w:rPr>
          <w:rStyle w:val="CharStyle8"/>
        </w:rPr>
        <w:t xml:space="preserve">最大的发现发生在马顿拉起一个厨师火在其上闷烧的钢板时。在它下面，一根竖井下降了大约八英尺。他跑到直升机前拿手电筒。从竖井他可以看到一条与地面平行的隧道，大约六英尺深。他召唤了带着直升机进来的隧道鼠。计划是让他从竖井滑下，然后将一枚毒气手榴弹扔进侧隧道。</w:t>
      </w:r>
    </w:p>
    <w:p w:rsidR="0049391C" w:rsidRDefault="00D277B5">
      <w:pPr xmlns:w="http://purl.oclc.org/ooxml/wordprocessingml/main">
        <w:pStyle w:val="a4"/>
        <w:spacing w:line="11.25pt" w:lineRule="auto"/>
        <w:ind w:firstLine="19pt"/>
        <w:jc w:val="both"/>
      </w:pPr>
      <w:r xmlns:w="http://purl.oclc.org/ooxml/wordprocessingml/main">
        <w:rPr>
          <w:rStyle w:val="CharStyle8"/>
        </w:rPr>
        <w:t xml:space="preserve">男人小心翼翼地钻进洞里，但也没有走多远。隧道就在小屋的边缘处死了。不过，这是一场宾果游戏。后面存放着一门全新的中国制造的双</w:t>
      </w:r>
      <w:r xmlns:w="http://purl.oclc.org/ooxml/wordprocessingml/main">
        <w:rPr>
          <w:rStyle w:val="CharStyle8"/>
        </w:rPr>
        <w:softHyphen xmlns:w="http://purl.oclc.org/ooxml/wordprocessingml/main"/>
      </w:r>
      <w:r xmlns:w="http://purl.oclc.org/ooxml/wordprocessingml/main">
        <w:rPr>
          <w:rStyle w:val="CharStyle8"/>
        </w:rPr>
        <w:t xml:space="preserve">管23毫米加农炮。</w:t>
      </w:r>
    </w:p>
    <w:p w:rsidR="0049391C" w:rsidRDefault="00D277B5">
      <w:pPr xmlns:w="http://purl.oclc.org/ooxml/wordprocessingml/main">
        <w:pStyle w:val="a4"/>
        <w:spacing w:line="11.25pt" w:lineRule="auto"/>
        <w:ind w:firstLine="19pt"/>
        <w:jc w:val="both"/>
      </w:pPr>
      <w:r xmlns:w="http://purl.oclc.org/ooxml/wordprocessingml/main">
        <w:rPr>
          <w:rStyle w:val="CharStyle8"/>
        </w:rPr>
        <w:t xml:space="preserve">如果村民们有时间把他们所有的</w:t>
      </w:r>
      <w:r xmlns:w="http://purl.oclc.org/ooxml/wordprocessingml/main">
        <w:rPr>
          <w:rStyle w:val="CharStyle8"/>
        </w:rPr>
        <w:softHyphen xmlns:w="http://purl.oclc.org/ooxml/wordprocessingml/main"/>
      </w:r>
      <w:r xmlns:w="http://purl.oclc.org/ooxml/wordprocessingml/main">
        <w:rPr>
          <w:rStyle w:val="CharStyle8"/>
        </w:rPr>
        <w:t xml:space="preserve">硬件都安装好，直升机就永远不会进入，马顿也会失去大部分巡逻队。事实上，巡逻队显然偶然发现了一群尚未准备好战斗的 VC。</w:t>
      </w:r>
    </w:p>
    <w:p w:rsidR="0049391C" w:rsidRDefault="00D277B5">
      <w:pPr xmlns:w="http://purl.oclc.org/ooxml/wordprocessingml/main">
        <w:pStyle w:val="a4"/>
        <w:spacing w:line="11.25pt" w:lineRule="auto"/>
        <w:ind w:firstLine="19pt"/>
        <w:jc w:val="both"/>
      </w:pPr>
      <w:r xmlns:w="http://purl.oclc.org/ooxml/wordprocessingml/main">
        <w:rPr>
          <w:rStyle w:val="CharStyle8"/>
        </w:rPr>
        <w:t xml:space="preserve">由于越南翻译的激烈命令，所有村里的人都排着队赤膊搜查。有些人的肩膀上有明显的肩带痕迹，表明他们最近在相当长的距离上装载了重物。这些人被生剑麻捆绑，然后被砍刀带走。 （在战争后期，这些人并没有那么容易被拘留，但在 1962 年，每个人仍在思考如何开展业务。）</w:t>
      </w:r>
    </w:p>
    <w:p w:rsidR="0049391C" w:rsidRDefault="00D277B5">
      <w:pPr xmlns:w="http://purl.oclc.org/ooxml/wordprocessingml/main">
        <w:pStyle w:val="a4"/>
        <w:spacing w:line="11.25pt" w:lineRule="auto"/>
        <w:ind w:firstLine="19pt"/>
        <w:jc w:val="both"/>
      </w:pPr>
      <w:r xmlns:w="http://purl.oclc.org/ooxml/wordprocessingml/main">
        <w:rPr>
          <w:rStyle w:val="CharStyle8"/>
        </w:rPr>
        <w:t xml:space="preserve">大炮的弹药存放在第二座房子下的一个相同的缓存中。与早先缴获的机枪一样，许多较小的武器都是日本产的。 1954 年分治后，北越潜水员从</w:t>
      </w:r>
      <w:r xmlns:w="http://purl.oclc.org/ooxml/wordprocessingml/main">
        <w:br xmlns:w="http://purl.oclc.org/ooxml/wordprocessingml/main" w:type="page"/>
      </w:r>
    </w:p>
    <w:p w:rsidR="00000000" w:rsidRDefault="00D277B5">
      <w:pPr>
        <w:sectPr w:rsidR="00000000">
          <w:headerReference w:type="default" r:id="rId55"/>
          <w:footerReference w:type="default" r:id="rId56"/>
          <w:pgSz w:w="384.10pt" w:h="585.85pt"/>
          <w:pgMar w:top="31.30pt" w:right="46.30pt" w:bottom="44.55pt" w:left="45.80pt" w:header="0pt" w:footer="0pt" w:gutter="0pt"/>
          <w:pgNumType w:start="40"/>
          <w:cols w:space="36pt"/>
        </w:sectPr>
      </w:pPr>
    </w:p>
    <w:p w:rsidR="0049391C" w:rsidRDefault="00D277B5">
      <w:pPr xmlns:w="http://purl.oclc.org/ooxml/wordprocessingml/main">
        <w:pStyle w:val="a4"/>
        <w:spacing w:line="11.25pt" w:lineRule="auto"/>
        <w:ind w:firstLine="0pt"/>
        <w:jc w:val="both"/>
      </w:pPr>
      <w:r xmlns:w="http://purl.oclc.org/ooxml/wordprocessingml/main">
        <w:rPr>
          <w:rStyle w:val="CharStyle8"/>
        </w:rPr>
        <w:lastRenderedPageBreak xmlns:w="http://purl.oclc.org/ooxml/wordprocessingml/main"/>
      </w:r>
      <w:r xmlns:w="http://purl.oclc.org/ooxml/wordprocessingml/main">
        <w:rPr>
          <w:rStyle w:val="CharStyle8"/>
        </w:rPr>
        <w:t xml:space="preserve">沿海货轮在第一次世界大战期间在为日军补给时沉没。潜水员</w:t>
      </w:r>
      <w:r xmlns:w="http://purl.oclc.org/ooxml/wordprocessingml/main">
        <w:rPr>
          <w:rStyle w:val="CharStyle8"/>
        </w:rPr>
        <w:t xml:space="preserve">自由下潜到 60 英尺，使用重物和简单的空气软管，从最远的 90 英尺处提起武器，包括炸药。</w:t>
      </w:r>
    </w:p>
    <w:p w:rsidR="0049391C" w:rsidRDefault="00D277B5">
      <w:pPr xmlns:w="http://purl.oclc.org/ooxml/wordprocessingml/main">
        <w:pStyle w:val="a4"/>
        <w:spacing w:line="11.25pt" w:lineRule="auto"/>
        <w:jc w:val="both"/>
      </w:pPr>
      <w:r xmlns:w="http://purl.oclc.org/ooxml/wordprocessingml/main">
        <w:rPr>
          <w:rStyle w:val="CharStyle8"/>
        </w:rPr>
        <w:t xml:space="preserve">一吨又一吨的物资被共产党人缓慢而小心地打捞起来，用于对抗法国人的战争。在奠边府，越南人获得了大量额外的法国和美国武器。</w:t>
      </w:r>
    </w:p>
    <w:p w:rsidR="0049391C" w:rsidRDefault="00D277B5">
      <w:pPr xmlns:w="http://purl.oclc.org/ooxml/wordprocessingml/main">
        <w:pStyle w:val="a4"/>
        <w:spacing w:line="11.25pt" w:lineRule="auto"/>
        <w:jc w:val="both"/>
      </w:pPr>
      <w:r xmlns:w="http://purl.oclc.org/ooxml/wordprocessingml/main">
        <w:rPr>
          <w:rStyle w:val="CharStyle8"/>
        </w:rPr>
        <w:t xml:space="preserve">从 1954 年到 1962 年，当他们开始行动时，越共将大量武器和炸药运送到南部的藏匿处。三人牢房都知道藏匿处的位置，其中只有一个人知道隔壁村牢房的联系方式。</w:t>
      </w:r>
    </w:p>
    <w:p w:rsidR="0049391C" w:rsidRDefault="00D277B5">
      <w:pPr xmlns:w="http://purl.oclc.org/ooxml/wordprocessingml/main">
        <w:pStyle w:val="a4"/>
        <w:spacing w:line="11.25pt" w:lineRule="auto"/>
        <w:jc w:val="both"/>
      </w:pPr>
      <w:r xmlns:w="http://purl.oclc.org/ooxml/wordprocessingml/main">
        <w:rPr>
          <w:rStyle w:val="CharStyle8"/>
        </w:rPr>
        <w:t xml:space="preserve">北越的常客知道，对齐的树枝、捆扎的草或折断的树枝是表明附近有藏匿处的迹象。基本上知道这些藏匿处是如何制作的，他们会在该地区搜索，直到找到他们需要的武器。</w:t>
      </w:r>
    </w:p>
    <w:p w:rsidR="0049391C" w:rsidRDefault="00D277B5">
      <w:pPr xmlns:w="http://purl.oclc.org/ooxml/wordprocessingml/main">
        <w:pStyle w:val="a4"/>
        <w:spacing w:line="11.25pt" w:lineRule="auto"/>
        <w:jc w:val="both"/>
      </w:pPr>
      <w:r xmlns:w="http://purl.oclc.org/ooxml/wordprocessingml/main">
        <w:rPr>
          <w:rStyle w:val="CharStyle8"/>
        </w:rPr>
        <w:t xml:space="preserve">最终，数千吨武器被转移到南方并被藏起来。美国人拥有先进的无线电通信网络、夜视设备、重型火炮和空中支援，但越共拥有从北方或海滩拖到背上的武器、缓存技能、奉献精神以及发动非正规战争的丰富经验。</w:t>
      </w:r>
    </w:p>
    <w:p w:rsidR="0049391C" w:rsidRDefault="00D277B5">
      <w:pPr xmlns:w="http://purl.oclc.org/ooxml/wordprocessingml/main">
        <w:pStyle w:val="a4"/>
        <w:spacing w:line="11.25pt" w:lineRule="auto"/>
        <w:jc w:val="both"/>
      </w:pPr>
      <w:r xmlns:w="http://purl.oclc.org/ooxml/wordprocessingml/main">
        <w:rPr>
          <w:rStyle w:val="CharStyle8"/>
        </w:rPr>
        <w:t xml:space="preserve">沿着海岸和南部三角洲，武器是通过小船运来的，有时是货轮运来的。根据当地条件，缓存被放置在内陆一小段距离。在南部三角洲，缓存区只是在高高的土丘和堤坝上挖出的洞，腐蚀性的</w:t>
      </w:r>
      <w:r xmlns:w="http://purl.oclc.org/ooxml/wordprocessingml/main">
        <w:rPr>
          <w:rStyle w:val="CharStyle8"/>
        </w:rPr>
        <w:softHyphen xmlns:w="http://purl.oclc.org/ooxml/wordprocessingml/main"/>
      </w:r>
      <w:r xmlns:w="http://purl.oclc.org/ooxml/wordprocessingml/main">
        <w:rPr>
          <w:rStyle w:val="CharStyle8"/>
        </w:rPr>
        <w:t xml:space="preserve">沿海</w:t>
      </w:r>
      <w:r xmlns:w="http://purl.oclc.org/ooxml/wordprocessingml/main">
        <w:rPr>
          <w:rStyle w:val="CharStyle8"/>
        </w:rPr>
        <w:t xml:space="preserve">水域不太可能到达这些地方。这些武器最初装在中国和捷克斯洛伐克，只要不被水覆盖，就可以存放六到八个月。重油脂和固体</w:t>
      </w:r>
    </w:p>
    <w:p w:rsidR="00000000" w:rsidRDefault="00D277B5">
      <w:pPr>
        <w:sectPr w:rsidR="00000000">
          <w:headerReference w:type="default" r:id="rId57"/>
          <w:footerReference w:type="default" r:id="rId58"/>
          <w:pgSz w:w="384.10pt" w:h="585.85pt"/>
          <w:pgMar w:top="31.30pt" w:right="46.30pt" w:bottom="44.55pt" w:left="45.80pt" w:header="0pt" w:footer="0pt" w:gutter="0pt"/>
          <w:pgNumType w:start="36"/>
          <w:cols w:space="36pt"/>
        </w:sectPr>
      </w:pPr>
    </w:p>
    <w:p w:rsidR="0049391C" w:rsidRDefault="00D277B5">
      <w:pPr xmlns:w="http://purl.oclc.org/ooxml/wordprocessingml/main">
        <w:pStyle w:val="a4"/>
        <w:spacing w:line="17pt" w:lineRule="auto"/>
        <w:ind w:firstLine="0pt"/>
        <w:jc w:val="both"/>
      </w:pPr>
      <w:r xmlns:w="http://purl.oclc.org/ooxml/wordprocessingml/main">
        <w:rPr>
          <w:rStyle w:val="CharStyle8"/>
        </w:rPr>
        <w:lastRenderedPageBreak xmlns:w="http://purl.oclc.org/ooxml/wordprocessingml/main"/>
      </w:r>
      <w:r xmlns:w="http://purl.oclc.org/ooxml/wordprocessingml/main">
        <w:rPr>
          <w:rStyle w:val="CharStyle8"/>
        </w:rPr>
        <w:t xml:space="preserve">越南：关于缓存的深刻教训 37</w:t>
      </w:r>
      <w:r xmlns:w="http://purl.oclc.org/ooxml/wordprocessingml/main">
        <w:rPr>
          <w:rStyle w:val="CharStyle48"/>
        </w:rPr>
        <w:t xml:space="preserve"> </w:t>
      </w:r>
      <w:r xmlns:w="http://purl.oclc.org/ooxml/wordprocessingml/main">
        <w:rPr>
          <w:rStyle w:val="CharStyle8"/>
        </w:rPr>
        <w:t xml:space="preserve">木箱为短期和中期运行提供了相当好的保护。</w:t>
      </w:r>
    </w:p>
    <w:p w:rsidR="0049391C" w:rsidRDefault="00D277B5">
      <w:pPr xmlns:w="http://purl.oclc.org/ooxml/wordprocessingml/main">
        <w:pStyle w:val="a4"/>
        <w:spacing w:line="11.40pt" w:lineRule="auto"/>
        <w:jc w:val="both"/>
      </w:pPr>
      <w:r xmlns:w="http://purl.oclc.org/ooxml/wordprocessingml/main">
        <w:rPr>
          <w:rStyle w:val="CharStyle8"/>
        </w:rPr>
        <w:t xml:space="preserve">有时，越共人会搜刮半掩体、塑料布、尼龙防水布或瓦楞锡来</w:t>
      </w:r>
      <w:r xmlns:w="http://purl.oclc.org/ooxml/wordprocessingml/main">
        <w:rPr>
          <w:rStyle w:val="CharStyle8"/>
        </w:rPr>
        <w:softHyphen xmlns:w="http://purl.oclc.org/ooxml/wordprocessingml/main"/>
      </w:r>
      <w:r xmlns:w="http://purl.oclc.org/ooxml/wordprocessingml/main">
        <w:rPr>
          <w:rStyle w:val="CharStyle8"/>
        </w:rPr>
        <w:t xml:space="preserve">保护他们的藏匿处。然而，大多数情况下，他们使用编织垫和茅草</w:t>
      </w:r>
      <w:r xmlns:w="http://purl.oclc.org/ooxml/wordprocessingml/main">
        <w:rPr>
          <w:rStyle w:val="CharStyle8"/>
        </w:rPr>
        <w:t xml:space="preserve">来排列他们的缓存孔。由于某些地区一直在下雨，在箱子和箱子的顶部放置一个盖子和在它们下面放置一个盖子一样重要，即使这些武器被埋在地下几英尺的地方。</w:t>
      </w:r>
    </w:p>
    <w:p w:rsidR="0049391C" w:rsidRDefault="00D277B5">
      <w:pPr xmlns:w="http://purl.oclc.org/ooxml/wordprocessingml/main">
        <w:pStyle w:val="a4"/>
        <w:spacing w:line="11.40pt" w:lineRule="auto"/>
        <w:jc w:val="both"/>
      </w:pPr>
      <w:r xmlns:w="http://purl.oclc.org/ooxml/wordprocessingml/main">
        <w:rPr>
          <w:rStyle w:val="CharStyle8"/>
        </w:rPr>
        <w:t xml:space="preserve">弹药要么存放在其原始</w:t>
      </w:r>
      <w:r xmlns:w="http://purl.oclc.org/ooxml/wordprocessingml/main">
        <w:rPr>
          <w:rStyle w:val="CharStyle8"/>
        </w:rPr>
        <w:softHyphen xmlns:w="http://purl.oclc.org/ooxml/wordprocessingml/main"/>
      </w:r>
      <w:r xmlns:w="http://purl.oclc.org/ooxml/wordprocessingml/main">
        <w:rPr>
          <w:rStyle w:val="CharStyle8"/>
        </w:rPr>
        <w:t xml:space="preserve">容器中，要么对于小型武器，从盒子中取出并松散地存放在涂有蜡或带壳的竹管中。其中一些管子直径为四英寸，可以隐藏相当数量的弹药或炸药</w:t>
      </w:r>
      <w:r xmlns:w="http://purl.oclc.org/ooxml/wordprocessingml/main">
        <w:rPr>
          <w:rStyle w:val="CharStyle8"/>
        </w:rPr>
        <w:t xml:space="preserve">。有时，满管子被扔进小溪或运河，但很少有弹药与武器一起储存。</w:t>
      </w:r>
    </w:p>
    <w:p w:rsidR="0049391C" w:rsidRDefault="00D277B5">
      <w:pPr xmlns:w="http://purl.oclc.org/ooxml/wordprocessingml/main">
        <w:pStyle w:val="a4"/>
        <w:spacing w:line="11.40pt" w:lineRule="auto"/>
        <w:jc w:val="both"/>
      </w:pPr>
      <w:r xmlns:w="http://purl.oclc.org/ooxml/wordprocessingml/main">
        <w:rPr>
          <w:rStyle w:val="CharStyle8"/>
        </w:rPr>
        <w:t xml:space="preserve">被淹的稻田是越共人最喜欢的避难所。随着美国人变得越来越老练，他们会在他们来到的每一个稻田的堤坝周围安装金属探测器。在许多情况下，他们在 18 英寸的水下发现了涂有油脂并用布包裹的单个武器。越共的回应是设置诱饵并使用武器作为诱饵。</w:t>
      </w:r>
    </w:p>
    <w:p w:rsidR="0049391C" w:rsidRDefault="00D277B5">
      <w:pPr xmlns:w="http://purl.oclc.org/ooxml/wordprocessingml/main">
        <w:pStyle w:val="a4"/>
        <w:spacing w:line="11.40pt" w:lineRule="auto"/>
        <w:jc w:val="both"/>
      </w:pPr>
      <w:r xmlns:w="http://purl.oclc.org/ooxml/wordprocessingml/main">
        <w:rPr>
          <w:rStyle w:val="CharStyle8"/>
        </w:rPr>
        <w:t xml:space="preserve">Steve Mattoon 回忆起他从稻田里捞出一根 120 毫米的俄罗斯马达管的那个下午。一枚作为诱杀装置放置的美式手榴弹砰地一声将勺子扔到他身边。刹那间</w:t>
      </w:r>
      <w:r xmlns:w="http://purl.oclc.org/ooxml/wordprocessingml/main">
        <w:rPr>
          <w:rStyle w:val="CharStyle8"/>
        </w:rPr>
        <w:softHyphen xmlns:w="http://purl.oclc.org/ooxml/wordprocessingml/main"/>
      </w:r>
      <w:r xmlns:w="http://purl.oclc.org/ooxml/wordprocessingml/main">
        <w:rPr>
          <w:rStyle w:val="CharStyle8"/>
        </w:rPr>
        <w:t xml:space="preserve">，他纵身跃过堤防，避开了被泥水淹没了几分的爆炸</w:t>
      </w:r>
      <w:r xmlns:w="http://purl.oclc.org/ooxml/wordprocessingml/main">
        <w:rPr>
          <w:rStyle w:val="CharStyle8"/>
        </w:rPr>
        <w:t xml:space="preserve">。</w:t>
      </w:r>
    </w:p>
    <w:p w:rsidR="0049391C" w:rsidRDefault="00D277B5">
      <w:pPr xmlns:w="http://purl.oclc.org/ooxml/wordprocessingml/main">
        <w:pStyle w:val="a4"/>
        <w:spacing w:line="11.40pt" w:lineRule="auto"/>
        <w:jc w:val="both"/>
      </w:pPr>
      <w:r xmlns:w="http://purl.oclc.org/ooxml/wordprocessingml/main">
        <w:rPr>
          <w:rStyle w:val="CharStyle8"/>
        </w:rPr>
        <w:t xml:space="preserve">当越共打算长期存放武器或弹药时，他们将它们放置在捆绑的橡胶内胎中。卡车管甚至可以保护更大</w:t>
      </w:r>
      <w:r xmlns:w="http://purl.oclc.org/ooxml/wordprocessingml/main">
        <w:rPr>
          <w:rStyle w:val="CharStyle8"/>
        </w:rPr>
        <w:softHyphen xmlns:w="http://purl.oclc.org/ooxml/wordprocessingml/main"/>
      </w:r>
      <w:r xmlns:w="http://purl.oclc.org/ooxml/wordprocessingml/main">
        <w:rPr>
          <w:rStyle w:val="CharStyle8"/>
        </w:rPr>
        <w:t xml:space="preserve">的船员服务武器。很可能，</w:t>
      </w:r>
      <w:r xmlns:w="http://purl.oclc.org/ooxml/wordprocessingml/main">
        <w:rPr>
          <w:rStyle w:val="CharStyle8"/>
        </w:rPr>
        <w:t xml:space="preserve">一些缓存</w:t>
      </w:r>
    </w:p>
    <w:p w:rsidR="00000000" w:rsidRDefault="00D277B5">
      <w:pPr>
        <w:sectPr w:rsidR="00000000">
          <w:headerReference w:type="default" r:id="rId59"/>
          <w:footerReference w:type="default" r:id="rId60"/>
          <w:pgSz w:w="384.10pt" w:h="585.85pt"/>
          <w:pgMar w:top="22.70pt" w:right="46.60pt" w:bottom="22.70pt" w:left="46.85pt" w:header="0pt" w:footer="0pt" w:gutter="0pt"/>
          <w:pgNumType w:start="42"/>
          <w:cols w:space="36pt"/>
        </w:sectPr>
      </w:pPr>
    </w:p>
    <w:p w:rsidR="0049391C" w:rsidRDefault="00D277B5">
      <w:pPr xmlns:w="http://purl.oclc.org/ooxml/wordprocessingml/main">
        <w:pStyle w:val="a4"/>
        <w:spacing w:line="11.25pt" w:lineRule="auto"/>
        <w:ind w:firstLine="0pt"/>
        <w:jc w:val="both"/>
      </w:pPr>
      <w:r xmlns:w="http://purl.oclc.org/ooxml/wordprocessingml/main">
        <w:rPr>
          <w:rStyle w:val="CharStyle8"/>
        </w:rPr>
        <w:lastRenderedPageBreak xmlns:w="http://purl.oclc.org/ooxml/wordprocessingml/main"/>
      </w:r>
      <w:r xmlns:w="http://purl.oclc.org/ooxml/wordprocessingml/main">
        <w:rPr>
          <w:rStyle w:val="CharStyle8"/>
        </w:rPr>
        <w:t xml:space="preserve">在今天的越南，原始橡胶管内可能仍处于良好状态。</w:t>
      </w:r>
    </w:p>
    <w:p w:rsidR="0049391C" w:rsidRDefault="00D277B5">
      <w:pPr xmlns:w="http://purl.oclc.org/ooxml/wordprocessingml/main">
        <w:pStyle w:val="a4"/>
        <w:spacing w:line="11.25pt" w:lineRule="auto"/>
        <w:jc w:val="both"/>
      </w:pPr>
      <w:r xmlns:w="http://purl.oclc.org/ooxml/wordprocessingml/main">
        <w:rPr>
          <w:rStyle w:val="CharStyle8"/>
        </w:rPr>
        <w:t xml:space="preserve">在越南的大兵记得，不可能将旧的内胎保留任何时间。他们似乎总是走开（当然，最后是在地洞、稻田或溪流中保护一把枪）。</w:t>
      </w:r>
    </w:p>
    <w:p w:rsidR="0049391C" w:rsidRDefault="00D277B5">
      <w:pPr xmlns:w="http://purl.oclc.org/ooxml/wordprocessingml/main">
        <w:pStyle w:val="a4"/>
        <w:spacing w:line="11.25pt" w:lineRule="auto"/>
        <w:jc w:val="both"/>
      </w:pPr>
      <w:r xmlns:w="http://purl.oclc.org/ooxml/wordprocessingml/main">
        <w:rPr>
          <w:rStyle w:val="CharStyle8"/>
        </w:rPr>
        <w:t xml:space="preserve">越共保留了大型区域性藏匿处和小型个人藏匿处。两者都经常</w:t>
      </w:r>
      <w:r xmlns:w="http://purl.oclc.org/ooxml/wordprocessingml/main">
        <w:rPr>
          <w:rStyle w:val="CharStyle8"/>
        </w:rPr>
        <w:softHyphen xmlns:w="http://purl.oclc.org/ooxml/wordprocessingml/main"/>
      </w:r>
      <w:r xmlns:w="http://purl.oclc.org/ooxml/wordprocessingml/main">
        <w:rPr>
          <w:rStyle w:val="CharStyle8"/>
        </w:rPr>
        <w:t xml:space="preserve">被地理标志发现。也许是因为人数太多，几乎每个</w:t>
      </w:r>
      <w:r xmlns:w="http://purl.oclc.org/ooxml/wordprocessingml/main">
        <w:rPr>
          <w:rStyle w:val="CharStyle8"/>
        </w:rPr>
        <w:t xml:space="preserve">在越南巡逻的大兵最终都找到了某种武器。</w:t>
      </w:r>
    </w:p>
    <w:p w:rsidR="0049391C" w:rsidRDefault="00D277B5">
      <w:pPr xmlns:w="http://purl.oclc.org/ooxml/wordprocessingml/main">
        <w:pStyle w:val="a4"/>
        <w:spacing w:line="11.25pt" w:lineRule="auto"/>
        <w:jc w:val="both"/>
      </w:pPr>
      <w:r xmlns:w="http://purl.oclc.org/ooxml/wordprocessingml/main">
        <w:rPr>
          <w:rStyle w:val="CharStyle8"/>
        </w:rPr>
        <w:t xml:space="preserve">除了稻田，墓地也是越共藏匿武器的好地方。在 1968 年春节期间，地面观察员认为，大部分带入内城的武器都是用棺材运输的。一些通过那场战斗的大兵认为，</w:t>
      </w:r>
      <w:r xmlns:w="http://purl.oclc.org/ooxml/wordprocessingml/main">
        <w:rPr>
          <w:rStyle w:val="CharStyle8"/>
        </w:rPr>
        <w:t xml:space="preserve">仅在西贡就组织了</w:t>
      </w:r>
      <w:r xmlns:w="http://purl.oclc.org/ooxml/wordprocessingml/main">
        <w:rPr>
          <w:rStyle w:val="CharStyle8"/>
        </w:rPr>
        <w:t xml:space="preserve">多达五百个虚假葬礼。</w:t>
      </w:r>
      <w:r xmlns:w="http://purl.oclc.org/ooxml/wordprocessingml/main">
        <w:rPr>
          <w:rStyle w:val="CharStyle8"/>
        </w:rPr>
        <w:softHyphen xmlns:w="http://purl.oclc.org/ooxml/wordprocessingml/main"/>
      </w:r>
    </w:p>
    <w:p w:rsidR="0049391C" w:rsidRDefault="00D277B5">
      <w:pPr xmlns:w="http://purl.oclc.org/ooxml/wordprocessingml/main">
        <w:pStyle w:val="a4"/>
        <w:spacing w:line="11.25pt" w:lineRule="auto"/>
        <w:jc w:val="both"/>
      </w:pPr>
      <w:r xmlns:w="http://purl.oclc.org/ooxml/wordprocessingml/main">
        <w:rPr>
          <w:rStyle w:val="CharStyle8"/>
        </w:rPr>
        <w:t xml:space="preserve">墓地又高又干，每个装满武器的棺材的确切埋葬地点都可以记录在一个可见的墓碑上。大兵和西贡政府士兵都试图在墓地中发现武器藏匿处，但他们通常都失败了，因为普通越南尸体中埋藏了太多其他金属。地雷探测器提供的读数足以让整个旅忙于挖掘多年。</w:t>
      </w:r>
    </w:p>
    <w:p w:rsidR="0049391C" w:rsidRDefault="00D277B5">
      <w:pPr xmlns:w="http://purl.oclc.org/ooxml/wordprocessingml/main">
        <w:pStyle w:val="a4"/>
        <w:spacing w:line="11.25pt" w:lineRule="auto"/>
        <w:jc w:val="both"/>
      </w:pPr>
      <w:r xmlns:w="http://purl.oclc.org/ooxml/wordprocessingml/main">
        <w:rPr>
          <w:rStyle w:val="CharStyle8"/>
        </w:rPr>
        <w:t xml:space="preserve">战争快结束时，几乎所有的大型缓存都被放置在广阔的越共隧道网络中。其中一些隧道非常复杂，不仅包含供船员使用的武器，还包含整个武器工厂，以及医院、监狱和大型食品储存区。</w:t>
      </w:r>
    </w:p>
    <w:p w:rsidR="0049391C" w:rsidRDefault="00D277B5">
      <w:pPr xmlns:w="http://purl.oclc.org/ooxml/wordprocessingml/main">
        <w:pStyle w:val="a4"/>
        <w:spacing w:line="11.25pt" w:lineRule="auto"/>
        <w:jc w:val="both"/>
      </w:pPr>
      <w:r xmlns:w="http://purl.oclc.org/ooxml/wordprocessingml/main">
        <w:rPr>
          <w:rStyle w:val="CharStyle8"/>
        </w:rPr>
        <w:t xml:space="preserve">在这些情况下，武器、角色扮演游戏和迫击炮弹从仓库中出来的速度和它们进来的速度一样快。越来越多的越南人决定拿起武器，因为</w:t>
      </w:r>
      <w:r xmlns:w="http://purl.oclc.org/ooxml/wordprocessingml/main">
        <w:rPr>
          <w:rStyle w:val="CharStyle8"/>
        </w:rPr>
        <w:softHyphen xmlns:w="http://purl.oclc.org/ooxml/wordprocessingml/main"/>
      </w:r>
      <w:r xmlns:w="http://purl.oclc.org/ooxml/wordprocessingml/main">
        <w:rPr>
          <w:rStyle w:val="CharStyle8"/>
        </w:rPr>
        <w:t xml:space="preserve">谁将赢得战争变得越来越明显。在这方面，他们的策略从缓存演变为隐藏。地面行动越来越多地得到迫击炮</w:t>
      </w:r>
      <w:r xmlns:w="http://purl.oclc.org/ooxml/wordprocessingml/main">
        <w:rPr>
          <w:rStyle w:val="CharStyle8"/>
        </w:rPr>
        <w:lastRenderedPageBreak xmlns:w="http://purl.oclc.org/ooxml/wordprocessingml/main"/>
      </w:r>
      <w:r xmlns:w="http://purl.oclc.org/ooxml/wordprocessingml/main">
        <w:rPr>
          <w:rStyle w:val="CharStyle8"/>
        </w:rPr>
        <w:t xml:space="preserve">火力的支持。穿过柬埔寨的</w:t>
      </w:r>
      <w:r xmlns:w="http://purl.oclc.org/ooxml/wordprocessingml/main">
        <w:rPr>
          <w:rStyle w:val="CharStyle8"/>
        </w:rPr>
        <w:t xml:space="preserve">迫击炮弹</w:t>
      </w:r>
      <w:r xmlns:w="http://purl.oclc.org/ooxml/wordprocessingml/main">
        <w:rPr>
          <w:rStyle w:val="CharStyle8"/>
        </w:rPr>
        <w:t xml:space="preserve">被短暂保留——直到积累到足够的数量进行交战——然后派出去使用。</w:t>
      </w:r>
    </w:p>
    <w:p w:rsidR="0049391C" w:rsidRDefault="00D277B5">
      <w:pPr xmlns:w="http://purl.oclc.org/ooxml/wordprocessingml/main">
        <w:pStyle w:val="a4"/>
        <w:spacing w:line="11.40pt" w:lineRule="auto"/>
        <w:jc w:val="both"/>
      </w:pPr>
      <w:r xmlns:w="http://purl.oclc.org/ooxml/wordprocessingml/main">
        <w:rPr>
          <w:rStyle w:val="CharStyle8"/>
        </w:rPr>
        <w:t xml:space="preserve">到最后，寻找缓存不再是地理标志的高优先级。他们捡起他们发现的东西，但通常这些武器甚至没有被带回营地。许多咕噜声报告说挖了一个小洞，</w:t>
      </w:r>
      <w:r xmlns:w="http://purl.oclc.org/ooxml/wordprocessingml/main">
        <w:rPr>
          <w:rStyle w:val="CharStyle8"/>
        </w:rPr>
        <w:softHyphen xmlns:w="http://purl.oclc.org/ooxml/wordprocessingml/main"/>
      </w:r>
      <w:r xmlns:w="http://purl.oclc.org/ooxml/wordprocessingml/main">
        <w:rPr>
          <w:rStyle w:val="CharStyle8"/>
        </w:rPr>
        <w:t xml:space="preserve">把武器和弹药堆起来，然后发射一块 C-4 来摧毁它们。</w:t>
      </w:r>
    </w:p>
    <w:p w:rsidR="0049391C" w:rsidRDefault="00D277B5">
      <w:pPr xmlns:w="http://purl.oclc.org/ooxml/wordprocessingml/main">
        <w:pStyle w:val="a4"/>
        <w:spacing w:line="11.40pt" w:lineRule="auto"/>
        <w:jc w:val="both"/>
      </w:pPr>
      <w:r xmlns:w="http://purl.oclc.org/ooxml/wordprocessingml/main">
        <w:rPr>
          <w:rStyle w:val="CharStyle8"/>
        </w:rPr>
        <w:t xml:space="preserve">爱德华·兰斯代尔（Edward Lansdale）通过使用缓存和“留守”在北方散布破坏的计划落空了。显然，留守者活跃的太少了，北方的普通民众并不支持他们。</w:t>
      </w:r>
    </w:p>
    <w:p w:rsidR="0049391C" w:rsidRDefault="00D277B5">
      <w:pPr xmlns:w="http://purl.oclc.org/ooxml/wordprocessingml/main">
        <w:pStyle w:val="a4"/>
        <w:spacing w:line="11.40pt" w:lineRule="auto"/>
        <w:jc w:val="both"/>
      </w:pPr>
      <w:r xmlns:w="http://purl.oclc.org/ooxml/wordprocessingml/main">
        <w:rPr>
          <w:rStyle w:val="CharStyle8"/>
        </w:rPr>
        <w:t xml:space="preserve">然而，在南方，缓存确实有效。在 1962 年事情开始发展之后，任何想要武器的人都可以得到一个 - 很多次都是在确切的品牌和型号中，并且来自选择的国家。</w:t>
      </w:r>
    </w:p>
    <w:p w:rsidR="00000000" w:rsidRDefault="00D277B5">
      <w:pPr>
        <w:sectPr w:rsidR="00000000">
          <w:headerReference w:type="default" r:id="rId61"/>
          <w:footerReference w:type="default" r:id="rId62"/>
          <w:headerReference w:type="first" r:id="rId63"/>
          <w:footerReference w:type="first" r:id="rId64"/>
          <w:pgSz w:w="384.10pt" w:h="585.85pt"/>
          <w:pgMar w:top="49.05pt" w:right="45.45pt" w:bottom="52.50pt" w:left="44.95pt" w:header="0pt" w:footer="0pt" w:gutter="0pt"/>
          <w:pgNumType w:start="38"/>
          <w:cols w:space="36pt"/>
          <w:titlePg/>
        </w:sectPr>
      </w:pPr>
    </w:p>
    <w:p w:rsidR="0049391C" w:rsidRDefault="00D277B5">
      <w:pPr xmlns:w="http://purl.oclc.org/ooxml/wordprocessingml/main">
        <w:pStyle w:val="6"/>
      </w:pPr>
      <w:r xmlns:w="http://purl.oclc.org/ooxml/wordprocessingml/main">
        <w:rPr>
          <w:rStyle w:val="CharStyle50"/>
        </w:rPr>
        <w:lastRenderedPageBreak xmlns:w="http://purl.oclc.org/ooxml/wordprocessingml/main"/>
      </w:r>
      <w:r xmlns:w="http://purl.oclc.org/ooxml/wordprocessingml/main">
        <w:rPr>
          <w:rStyle w:val="CharStyle50"/>
        </w:rPr>
        <w:t xml:space="preserve">第</w:t>
      </w:r>
      <w:r xmlns:w="http://purl.oclc.org/ooxml/wordprocessingml/main">
        <w:rPr>
          <w:rStyle w:val="CharStyle50"/>
          <w:position w:val="21"/>
        </w:rPr>
        <w:t xml:space="preserve">3章</w:t>
      </w:r>
    </w:p>
    <w:p w:rsidR="0049391C" w:rsidRDefault="00D277B5">
      <w:pPr xmlns:w="http://purl.oclc.org/ooxml/wordprocessingml/main">
        <w:pStyle w:val="3"/>
        <w:keepNext/>
        <w:keepLines/>
        <w:spacing w:after="58pt"/>
        <w:outlineLvl w:val="2"/>
      </w:pPr>
      <w:bookmarkStart xmlns:w="http://purl.oclc.org/ooxml/wordprocessingml/main" w:id="12" w:name="bookmark25"/>
      <w:r xmlns:w="http://purl.oclc.org/ooxml/wordprocessingml/main">
        <w:rPr>
          <w:rStyle w:val="CharStyle21"/>
        </w:rPr>
        <w:t xml:space="preserve">缓存和你</w:t>
      </w:r>
      <w:bookmarkEnd xmlns:w="http://purl.oclc.org/ooxml/wordprocessingml/main" w:id="12"/>
    </w:p>
    <w:p w:rsidR="0049391C" w:rsidRDefault="00D277B5">
      <w:pPr xmlns:w="http://purl.oclc.org/ooxml/wordprocessingml/main">
        <w:pStyle w:val="7"/>
        <w:ind w:firstLine="0pt"/>
      </w:pPr>
      <w:r xmlns:w="http://purl.oclc.org/ooxml/wordprocessingml/main">
        <w:rPr>
          <w:rStyle w:val="CharStyle52"/>
        </w:rPr>
        <w:t xml:space="preserve">p</w:t>
      </w:r>
    </w:p>
    <w:p w:rsidR="0049391C" w:rsidRDefault="00D277B5">
      <w:pPr xmlns:w="http://purl.oclc.org/ooxml/wordprocessingml/main">
        <w:pStyle w:val="a4"/>
        <w:spacing w:line="11pt" w:lineRule="auto"/>
        <w:ind w:firstLine="0pt"/>
        <w:jc w:val="both"/>
      </w:pPr>
      <w:r xmlns:w="http://purl.oclc.org/ooxml/wordprocessingml/main">
        <w:rPr>
          <w:rStyle w:val="CharStyle53"/>
        </w:rPr>
        <w:t xml:space="preserve">AV </w:t>
      </w:r>
      <w:r xmlns:w="http://purl.oclc.org/ooxml/wordprocessingml/main">
        <w:rPr>
          <w:rStyle w:val="CharStyle8"/>
        </w:rPr>
        <w:t xml:space="preserve">ay Wilson 经常出差到华盛顿特区作为一名专业地质学家，他认为与国家地质调查局的专业人士保持联系很重要。纳税人支付他的旅行费用，因此威尔逊博士想不出任何合理的金钱理由来不尽可能频繁地旅行</w:t>
      </w:r>
      <w:r xmlns:w="http://purl.oclc.org/ooxml/wordprocessingml/main">
        <w:rPr>
          <w:rStyle w:val="CharStyle8"/>
        </w:rPr>
        <w:softHyphen xmlns:w="http://purl.oclc.org/ooxml/wordprocessingml/main"/>
      </w:r>
      <w:r xmlns:w="http://purl.oclc.org/ooxml/wordprocessingml/main">
        <w:rPr>
          <w:rStyle w:val="CharStyle8"/>
        </w:rPr>
        <w:t xml:space="preserve">。</w:t>
      </w:r>
    </w:p>
    <w:p w:rsidR="0049391C" w:rsidRDefault="00D277B5">
      <w:pPr xmlns:w="http://purl.oclc.org/ooxml/wordprocessingml/main">
        <w:pStyle w:val="a4"/>
        <w:spacing w:line="11.40pt" w:lineRule="auto"/>
        <w:ind w:firstLine="20pt"/>
        <w:jc w:val="both"/>
      </w:pPr>
      <w:r xmlns:w="http://purl.oclc.org/ooxml/wordprocessingml/main">
        <w:rPr>
          <w:rStyle w:val="CharStyle8"/>
        </w:rPr>
        <w:t xml:space="preserve">在几年前的一次这样的旅行中，威尔逊，这个公认的小镇男孩，决定在晚上 10:00</w:t>
      </w:r>
      <w:r xmlns:w="http://purl.oclc.org/ooxml/wordprocessingml/main">
        <w:rPr>
          <w:rStyle w:val="CharStyle8"/>
        </w:rPr>
        <w:softHyphen xmlns:w="http://purl.oclc.org/ooxml/wordprocessingml/main"/>
      </w:r>
      <w:r xmlns:w="http://purl.oclc.org/ooxml/wordprocessingml/main">
        <w:rPr>
          <w:rStyle w:val="CharStyle31"/>
        </w:rPr>
        <w:t xml:space="preserve">左右</w:t>
      </w:r>
      <w:r xmlns:w="http://purl.oclc.org/ooxml/wordprocessingml/main">
        <w:rPr>
          <w:rStyle w:val="CharStyle8"/>
        </w:rPr>
        <w:t xml:space="preserve">在</w:t>
      </w:r>
      <w:r xmlns:w="http://purl.oclc.org/ooxml/wordprocessingml/main">
        <w:rPr>
          <w:rStyle w:val="CharStyle8"/>
        </w:rPr>
        <w:t xml:space="preserve">乔治城中心的威斯康星大道</w:t>
      </w:r>
      <w:r xmlns:w="http://purl.oclc.org/ooxml/wordprocessingml/main">
        <w:rPr>
          <w:rStyle w:val="CharStyle8"/>
        </w:rPr>
        <w:t xml:space="preserve">上的一家药店停下来。 </w:t>
      </w:r>
      <w:r xmlns:w="http://purl.oclc.org/ooxml/wordprocessingml/main">
        <w:rPr>
          <w:rStyle w:val="CharStyle8"/>
        </w:rPr>
        <w:t xml:space="preserve">，他发现有必要与一些 DC 最优秀、最顽固、最讨厌的乞讨者打交道。作为来自美国西部几乎不存在这类人的一部分，威尔逊没有能力应对他发现自己的情况。</w:t>
      </w:r>
    </w:p>
    <w:p w:rsidR="0049391C" w:rsidRDefault="00D277B5">
      <w:pPr xmlns:w="http://purl.oclc.org/ooxml/wordprocessingml/main">
        <w:pStyle w:val="a4"/>
        <w:spacing w:line="11.40pt" w:lineRule="auto"/>
        <w:ind w:firstLine="20pt"/>
        <w:jc w:val="both"/>
      </w:pPr>
      <w:r xmlns:w="http://purl.oclc.org/ooxml/wordprocessingml/main">
        <w:rPr>
          <w:rStyle w:val="CharStyle8"/>
        </w:rPr>
        <w:t xml:space="preserve">感觉到他的恐惧，吸血鬼们用力压他</w:t>
      </w:r>
      <w:r xmlns:w="http://purl.oclc.org/ooxml/wordprocessingml/main">
        <w:rPr>
          <w:rStyle w:val="CharStyle8"/>
        </w:rPr>
        <w:softHyphen xmlns:w="http://purl.oclc.org/ooxml/wordprocessingml/main"/>
      </w:r>
      <w:r xmlns:w="http://purl.oclc.org/ooxml/wordprocessingml/main">
        <w:rPr>
          <w:rStyle w:val="CharStyle8"/>
        </w:rPr>
        <w:t xml:space="preserve">，无视其他潜在的捐赠者。其中两个站在</w:t>
      </w:r>
      <w:r xmlns:w="http://purl.oclc.org/ooxml/wordprocessingml/main">
        <w:rPr>
          <w:rStyle w:val="CharStyle8"/>
        </w:rPr>
        <w:t xml:space="preserve">人行道中间，将她抱在了一起，有效地挡住了他进入商店的路。不知何故，这些人觉得威尔逊欠他们钱，</w:t>
      </w:r>
      <w:r xmlns:w="http://purl.oclc.org/ooxml/wordprocessingml/main">
        <w:rPr>
          <w:rStyle w:val="CharStyle8"/>
        </w:rPr>
        <w:t xml:space="preserve">当他们意识到他对情况不确定时，他们</w:t>
      </w:r>
      <w:r xmlns:w="http://purl.oclc.org/ooxml/wordprocessingml/main">
        <w:rPr>
          <w:rStyle w:val="CharStyle8"/>
        </w:rPr>
        <w:t xml:space="preserve">更加口头和身体上提出了这一要求。</w:t>
      </w:r>
      <w:r xmlns:w="http://purl.oclc.org/ooxml/wordprocessingml/main">
        <w:rPr>
          <w:rStyle w:val="CharStyle8"/>
        </w:rPr>
        <w:lastRenderedPageBreak xmlns:w="http://purl.oclc.org/ooxml/wordprocessingml/main"/>
      </w:r>
      <w:r xmlns:w="http://purl.oclc.org/ooxml/wordprocessingml/main">
        <w:rPr>
          <w:rStyle w:val="CharStyle8"/>
        </w:rPr>
        <w:t xml:space="preserve">进入</w:t>
      </w:r>
      <w:r xmlns:w="http://purl.oclc.org/ooxml/wordprocessingml/main">
        <w:rPr>
          <w:rStyle w:val="CharStyle8"/>
        </w:rPr>
        <w:t xml:space="preserve">商店后，现在非常震惊的威尔逊试图说服商店经理他是一场粗暴而危险的遭遇的受害者。他恳求经理报警。</w:t>
      </w:r>
    </w:p>
    <w:p w:rsidR="0049391C" w:rsidRDefault="00D277B5">
      <w:pPr xmlns:w="http://purl.oclc.org/ooxml/wordprocessingml/main">
        <w:pStyle w:val="a4"/>
        <w:spacing w:line="11.25pt" w:lineRule="auto"/>
        <w:jc w:val="both"/>
      </w:pPr>
      <w:r xmlns:w="http://purl.oclc.org/ooxml/wordprocessingml/main">
        <w:rPr>
          <w:rStyle w:val="CharStyle8"/>
        </w:rPr>
        <w:t xml:space="preserve">“即使我打电话，他们也不会回应，”经理耐心地解释道。 “你是什么东西，什么乡巴佬？地区警察只调查超过 500 美元的抢劫、枪击事件或重大毒品交易。”</w:t>
      </w:r>
    </w:p>
    <w:p w:rsidR="0049391C" w:rsidRDefault="00D277B5">
      <w:pPr xmlns:w="http://purl.oclc.org/ooxml/wordprocessingml/main">
        <w:pStyle w:val="a4"/>
        <w:spacing w:line="11.25pt" w:lineRule="auto"/>
        <w:jc w:val="both"/>
      </w:pPr>
      <w:r xmlns:w="http://purl.oclc.org/ooxml/wordprocessingml/main">
        <w:rPr>
          <w:rStyle w:val="CharStyle8"/>
        </w:rPr>
        <w:t xml:space="preserve">“但我不能再回到那里了，”威尔逊</w:t>
      </w:r>
      <w:r xmlns:w="http://purl.oclc.org/ooxml/wordprocessingml/main">
        <w:rPr>
          <w:rStyle w:val="CharStyle8"/>
        </w:rPr>
        <w:softHyphen xmlns:w="http://purl.oclc.org/ooxml/wordprocessingml/main"/>
      </w:r>
      <w:r xmlns:w="http://purl.oclc.org/ooxml/wordprocessingml/main">
        <w:rPr>
          <w:rStyle w:val="CharStyle8"/>
        </w:rPr>
        <w:t xml:space="preserve">热情地恳求道。 “他们会把我撕成碎片。”</w:t>
      </w:r>
    </w:p>
    <w:p w:rsidR="0049391C" w:rsidRDefault="00D277B5">
      <w:pPr xmlns:w="http://purl.oclc.org/ooxml/wordprocessingml/main">
        <w:pStyle w:val="a4"/>
        <w:spacing w:line="11.25pt" w:lineRule="auto"/>
        <w:jc w:val="both"/>
      </w:pPr>
      <w:r xmlns:w="http://purl.oclc.org/ooxml/wordprocessingml/main">
        <w:rPr>
          <w:rStyle w:val="CharStyle8"/>
        </w:rPr>
        <w:t xml:space="preserve">“如果他们真的把你撕成碎片，警察会调查的，但我建议你在这里等十五到二十分钟，然后和其他几个</w:t>
      </w:r>
      <w:r xmlns:w="http://purl.oclc.org/ooxml/wordprocessingml/main">
        <w:rPr>
          <w:rStyle w:val="CharStyle8"/>
        </w:rPr>
        <w:softHyphen xmlns:w="http://purl.oclc.org/ooxml/wordprocessingml/main"/>
      </w:r>
      <w:r xmlns:w="http://purl.oclc.org/ooxml/wordprocessingml/main">
        <w:rPr>
          <w:rStyle w:val="CharStyle8"/>
        </w:rPr>
        <w:t xml:space="preserve">客户一起离开。”经理坚持道。</w:t>
      </w:r>
    </w:p>
    <w:p w:rsidR="0049391C" w:rsidRDefault="00D277B5">
      <w:pPr xmlns:w="http://purl.oclc.org/ooxml/wordprocessingml/main">
        <w:pStyle w:val="a4"/>
        <w:spacing w:line="11.25pt" w:lineRule="auto"/>
        <w:jc w:val="both"/>
      </w:pPr>
      <w:r xmlns:w="http://purl.oclc.org/ooxml/wordprocessingml/main">
        <w:rPr>
          <w:rStyle w:val="CharStyle8"/>
        </w:rPr>
        <w:t xml:space="preserve">最后他就是这么做的。威尔逊和一群知道如何与乞讨者打交道的华盛顿本地人走出商店。在回旅馆房间的路上，威尔逊发誓再也不会让这样的事情发生。较小的人可能会接受相对弱小的催泪瓦斯罐或类似装置，但威尔逊不会。他是一名勘探地质学家，习惯于</w:t>
      </w:r>
      <w:r xmlns:w="http://purl.oclc.org/ooxml/wordprocessingml/main">
        <w:rPr>
          <w:rStyle w:val="CharStyle8"/>
        </w:rPr>
        <w:softHyphen xmlns:w="http://purl.oclc.org/ooxml/wordprocessingml/main"/>
      </w:r>
      <w:r xmlns:w="http://purl.oclc.org/ooxml/wordprocessingml/main">
        <w:rPr>
          <w:rStyle w:val="CharStyle8"/>
        </w:rPr>
        <w:t xml:space="preserve">野外和毛茸茸的情况。</w:t>
      </w:r>
    </w:p>
    <w:p w:rsidR="0049391C" w:rsidRDefault="00D277B5">
      <w:pPr xmlns:w="http://purl.oclc.org/ooxml/wordprocessingml/main">
        <w:pStyle w:val="a4"/>
        <w:spacing w:line="11.25pt" w:lineRule="auto"/>
        <w:jc w:val="both"/>
      </w:pPr>
      <w:r xmlns:w="http://purl.oclc.org/ooxml/wordprocessingml/main">
        <w:rPr>
          <w:rStyle w:val="CharStyle8"/>
        </w:rPr>
        <w:t xml:space="preserve">当威尔逊让我卖给他一把小手枪时，我参与了进来。在销售过程中，他向我讲述了乔治敦的事件，并解释了他将来打算如何处理这种事情。在事件展开时跟踪事件是很有趣的。</w:t>
      </w:r>
    </w:p>
    <w:p w:rsidR="0049391C" w:rsidRDefault="00D277B5">
      <w:pPr xmlns:w="http://purl.oclc.org/ooxml/wordprocessingml/main">
        <w:pStyle w:val="a4"/>
        <w:spacing w:line="11.25pt" w:lineRule="auto"/>
        <w:jc w:val="both"/>
      </w:pPr>
      <w:r xmlns:w="http://purl.oclc.org/ooxml/wordprocessingml/main">
        <w:rPr>
          <w:rStyle w:val="CharStyle8"/>
        </w:rPr>
        <w:t xml:space="preserve">当威尔逊飞往我们国家的首都时，他总是经过国家机场。从那里他乘坐出租车直接前往 Key Bridge Marriott，出于方便、成本和舒适的原因，他喜欢呆在那里。华盛顿特区到处都是酒店，但对于那些没有住过的人来说，Key Bridge Marriott 的特点是比普通的花园更大，还有杂乱的灌木丛，其中许多都位于酒店内，沿着各个法院和步行道除了少数使用它们的客人外，其他人都看不见。</w:t>
      </w:r>
    </w:p>
    <w:p w:rsidR="0049391C" w:rsidRDefault="00D277B5">
      <w:pPr xmlns:w="http://purl.oclc.org/ooxml/wordprocessingml/main">
        <w:pStyle w:val="a4"/>
        <w:spacing w:line="11.25pt" w:lineRule="auto"/>
        <w:jc w:val="both"/>
      </w:pPr>
      <w:r xmlns:w="http://purl.oclc.org/ooxml/wordprocessingml/main">
        <w:rPr>
          <w:rStyle w:val="CharStyle8"/>
        </w:rPr>
        <w:lastRenderedPageBreak xmlns:w="http://purl.oclc.org/ooxml/wordprocessingml/main"/>
      </w:r>
      <w:r xmlns:w="http://purl.oclc.org/ooxml/wordprocessingml/main">
        <w:rPr>
          <w:rStyle w:val="CharStyle8"/>
        </w:rPr>
        <w:t xml:space="preserve">在此事件发生时，航空公司并未在很大程度上对托运行李进行透视或其他检查。威尔逊把</w:t>
      </w:r>
      <w:r xmlns:w="http://purl.oclc.org/ooxml/wordprocessingml/main">
        <w:rPr>
          <w:rStyle w:val="CharStyle8"/>
        </w:rPr>
        <w:t xml:space="preserve">他的手枪和一盒弹药放在手提箱里，然后送到国家机场。按照他的习惯，他住在乔治城郊外的同一家万豪酒店。</w:t>
      </w:r>
    </w:p>
    <w:p w:rsidR="0049391C" w:rsidRDefault="00D277B5">
      <w:pPr xmlns:w="http://purl.oclc.org/ooxml/wordprocessingml/main">
        <w:pStyle w:val="a4"/>
        <w:spacing w:line="11.25pt" w:lineRule="auto"/>
        <w:jc w:val="both"/>
      </w:pPr>
      <w:r xmlns:w="http://purl.oclc.org/ooxml/wordprocessingml/main">
        <w:rPr>
          <w:rStyle w:val="CharStyle8"/>
        </w:rPr>
        <w:t xml:space="preserve">然而，这一次威尔逊从手提箱里取出手枪，放在脚踝皮套里随身携带，因为他在 DC 做生意时知道哪些建筑物受到金属探测器的保护，所以他会把手枪放在公文包里，有保安当他通过安全系统时。</w:t>
      </w:r>
    </w:p>
    <w:p w:rsidR="0049391C" w:rsidRDefault="00D277B5">
      <w:pPr xmlns:w="http://purl.oclc.org/ooxml/wordprocessingml/main">
        <w:pStyle w:val="a4"/>
        <w:spacing w:line="11.25pt" w:lineRule="auto"/>
        <w:jc w:val="both"/>
      </w:pPr>
      <w:r xmlns:w="http://purl.oclc.org/ooxml/wordprocessingml/main">
        <w:rPr>
          <w:rStyle w:val="CharStyle8"/>
        </w:rPr>
        <w:t xml:space="preserve">准备离开城市时，威尔逊检查了两个夹子，将手枪和弹药用防锈</w:t>
      </w:r>
      <w:r xmlns:w="http://purl.oclc.org/ooxml/wordprocessingml/main">
        <w:rPr>
          <w:rStyle w:val="CharStyle8"/>
        </w:rPr>
        <w:softHyphen xmlns:w="http://purl.oclc.org/ooxml/wordprocessingml/main"/>
      </w:r>
      <w:r xmlns:w="http://purl.oclc.org/ooxml/wordprocessingml/main">
        <w:rPr>
          <w:rStyle w:val="CharStyle8"/>
        </w:rPr>
        <w:t xml:space="preserve">纸包好，然后用他专门为这次活动购买的优质塑料袋密封起来。把袋子封好后，他把它们埋在万豪的</w:t>
      </w:r>
      <w:r xmlns:w="http://purl.oclc.org/ooxml/wordprocessingml/main">
        <w:rPr>
          <w:rStyle w:val="CharStyle8"/>
        </w:rPr>
        <w:t xml:space="preserve">一张花床上大约十二英寸深。他选择了一个墙上有明显标记的地方，以方便</w:t>
      </w:r>
      <w:r xmlns:w="http://purl.oclc.org/ooxml/wordprocessingml/main">
        <w:rPr>
          <w:rStyle w:val="CharStyle8"/>
        </w:rPr>
        <w:softHyphen xmlns:w="http://purl.oclc.org/ooxml/wordprocessingml/main"/>
      </w:r>
      <w:r xmlns:w="http://purl.oclc.org/ooxml/wordprocessingml/main">
        <w:rPr>
          <w:rStyle w:val="CharStyle8"/>
        </w:rPr>
        <w:t xml:space="preserve">他下次来 DC 时找到他的缓存。</w:t>
      </w:r>
    </w:p>
    <w:p w:rsidR="0049391C" w:rsidRDefault="00D277B5">
      <w:pPr xmlns:w="http://purl.oclc.org/ooxml/wordprocessingml/main">
        <w:pStyle w:val="a4"/>
        <w:spacing w:line="11.25pt" w:lineRule="auto"/>
        <w:jc w:val="both"/>
      </w:pPr>
      <w:r xmlns:w="http://purl.oclc.org/ooxml/wordprocessingml/main">
        <w:rPr>
          <w:rStyle w:val="CharStyle8"/>
        </w:rPr>
        <w:t xml:space="preserve">每当威尔逊现在到达华盛顿时，他都会简单地取回他的作品，进行任何必要的清洁，然后像任何三个抢劫犯一样在华盛顿四处走动。如今，威尔逊在大城市中四处走动时，心境大大增强。 （总有一天会发生 Bernard Goetz 式的事件，威尔逊先生会责怪我把他的帐户印出来。）</w:t>
      </w:r>
    </w:p>
    <w:p w:rsidR="0049391C" w:rsidRDefault="00D277B5">
      <w:pPr xmlns:w="http://purl.oclc.org/ooxml/wordprocessingml/main">
        <w:pStyle w:val="a4"/>
        <w:spacing w:line="11.25pt" w:lineRule="auto"/>
        <w:jc w:val="both"/>
      </w:pPr>
      <w:r xmlns:w="http://purl.oclc.org/ooxml/wordprocessingml/main">
        <w:rPr>
          <w:rStyle w:val="CharStyle8"/>
        </w:rPr>
        <w:t xml:space="preserve">通过在花坛等公共区域进行缓存，Wilson 不必担心每次来镇上都要在万豪酒店中要求同一个房间。地上位置可能有用，但在日常工作中发现他的手枪的机会</w:t>
      </w:r>
      <w:r xmlns:w="http://purl.oclc.org/ooxml/wordprocessingml/main">
        <w:br xmlns:w="http://purl.oclc.org/ooxml/wordprocessingml/main" w:type="page"/>
      </w:r>
    </w:p>
    <w:p w:rsidR="0049391C" w:rsidRDefault="00D277B5">
      <w:pPr>
        <w:jc w:val="center"/>
        <w:rPr>
          <w:sz w:val="2"/>
          <w:szCs w:val="2"/>
        </w:rPr>
      </w:pPr>
      <w:r>
        <w:rPr>
          <w:rFonts w:ascii="Times New Roman" w:eastAsia="Times New Roman" w:hAnsi="Times New Roman" w:cs="Times New Roman"/>
          <w:noProof/>
          <w:sz w:val="2"/>
          <w:szCs w:val="2"/>
          <w:lang w:eastAsia="zh-CN" w:bidi="ar-SA"/>
        </w:rPr>
        <w:lastRenderedPageBreak/>
        <w:drawing>
          <wp:anchor distT="0" distB="0" distL="114300" distR="114300" simplePos="0" relativeHeight="251645952" behindDoc="0" locked="0" layoutInCell="1" allowOverlap="1">
            <wp:simplePos x="0" y="0"/>
            <wp:positionH relativeFrom="column">
              <wp:posOffset>0</wp:posOffset>
            </wp:positionH>
            <wp:positionV relativeFrom="paragraph">
              <wp:posOffset>0</wp:posOffset>
            </wp:positionV>
            <wp:extent cx="3669839" cy="2785680"/>
            <wp:effectExtent l="0" t="0" r="6811" b="0"/>
            <wp:wrapSquare wrapText="bothSides"/>
            <wp:docPr id="88" name="图片 88"/>
            <wp:cNvGraphicFramePr/>
            <a:graphic xmlns:a="http://purl.oclc.org/ooxml/drawingml/main">
              <a:graphicData uri="http://purl.oclc.org/ooxml/drawingml/picture">
                <pic:pic xmlns:pic="http://purl.oclc.org/ooxml/drawingml/picture">
                  <pic:nvPicPr>
                    <pic:cNvPr id="0" name=""/>
                    <pic:cNvPicPr/>
                  </pic:nvPicPr>
                  <pic:blipFill>
                    <a:blip r:embed="rId65"/>
                    <a:stretch>
                      <a:fillRect/>
                    </a:stretch>
                  </pic:blipFill>
                  <pic:spPr>
                    <a:xfrm>
                      <a:off x="0" y="0"/>
                      <a:ext cx="3669839" cy="2785680"/>
                    </a:xfrm>
                    <a:prstGeom prst="rect">
                      <a:avLst/>
                    </a:prstGeom>
                  </pic:spPr>
                </pic:pic>
              </a:graphicData>
            </a:graphic>
          </wp:anchor>
        </w:drawing>
      </w:r>
    </w:p>
    <w:p w:rsidR="0049391C" w:rsidRDefault="0049391C">
      <w:pPr>
        <w:spacing w:after="8.95pt" w:line="0.05pt" w:lineRule="exact"/>
      </w:pPr>
    </w:p>
    <w:p w:rsidR="0049391C" w:rsidRDefault="00D277B5">
      <w:pPr xmlns:w="http://purl.oclc.org/ooxml/wordprocessingml/main">
        <w:pStyle w:val="5"/>
        <w:jc w:val="both"/>
      </w:pPr>
      <w:r xmlns:w="http://purl.oclc.org/ooxml/wordprocessingml/main">
        <w:rPr>
          <w:rStyle w:val="CharStyle47"/>
        </w:rPr>
        <w:t xml:space="preserve">这个带有额外杂志和一盒弹药的 Walther PPK 已被埋在华盛顿特区一家酒店的花坛中近 15 年。主人</w:t>
      </w:r>
      <w:r xmlns:w="http://purl.oclc.org/ooxml/wordprocessingml/main">
        <w:rPr>
          <w:rStyle w:val="CharStyle47"/>
        </w:rPr>
        <w:t xml:space="preserve">在京城做生意时，都</w:t>
      </w:r>
      <w:r xmlns:w="http://purl.oclc.org/ooxml/wordprocessingml/main">
        <w:rPr>
          <w:rStyle w:val="CharStyle47"/>
        </w:rPr>
        <w:t xml:space="preserve">携带着保护武器</w:t>
      </w:r>
      <w:r xmlns:w="http://purl.oclc.org/ooxml/wordprocessingml/main">
        <w:rPr>
          <w:rStyle w:val="CharStyle47"/>
        </w:rPr>
        <w:softHyphen xmlns:w="http://purl.oclc.org/ooxml/wordprocessingml/main"/>
      </w:r>
      <w:r xmlns:w="http://purl.oclc.org/ooxml/wordprocessingml/main">
        <w:rPr>
          <w:rStyle w:val="CharStyle47"/>
        </w:rPr>
        <w:t xml:space="preserve">。</w:t>
      </w:r>
    </w:p>
    <w:p w:rsidR="0049391C" w:rsidRDefault="00D277B5">
      <w:pPr>
        <w:jc w:val="center"/>
        <w:rPr>
          <w:sz w:val="2"/>
          <w:szCs w:val="2"/>
        </w:rPr>
      </w:pPr>
      <w:r>
        <w:rPr>
          <w:rFonts w:ascii="Times New Roman" w:eastAsia="Times New Roman" w:hAnsi="Times New Roman" w:cs="Times New Roman"/>
          <w:b/>
          <w:bCs/>
          <w:noProof/>
          <w:sz w:val="2"/>
          <w:szCs w:val="2"/>
          <w:lang w:eastAsia="zh-CN" w:bidi="ar-SA"/>
        </w:rPr>
        <w:drawing>
          <wp:anchor distT="0" distB="0" distL="114300" distR="114300" simplePos="0" relativeHeight="251646976" behindDoc="0" locked="0" layoutInCell="1" allowOverlap="1">
            <wp:simplePos x="0" y="0"/>
            <wp:positionH relativeFrom="column">
              <wp:posOffset>0</wp:posOffset>
            </wp:positionH>
            <wp:positionV relativeFrom="paragraph">
              <wp:posOffset>0</wp:posOffset>
            </wp:positionV>
            <wp:extent cx="3620880" cy="2401560"/>
            <wp:effectExtent l="0" t="0" r="0" b="0"/>
            <wp:wrapSquare wrapText="bothSides"/>
            <wp:docPr id="89" name="图片 89"/>
            <wp:cNvGraphicFramePr/>
            <a:graphic xmlns:a="http://purl.oclc.org/ooxml/drawingml/main">
              <a:graphicData uri="http://purl.oclc.org/ooxml/drawingml/picture">
                <pic:pic xmlns:pic="http://purl.oclc.org/ooxml/drawingml/picture">
                  <pic:nvPicPr>
                    <pic:cNvPr id="0" name=""/>
                    <pic:cNvPicPr/>
                  </pic:nvPicPr>
                  <pic:blipFill>
                    <a:blip r:embed="rId66"/>
                    <a:stretch>
                      <a:fillRect/>
                    </a:stretch>
                  </pic:blipFill>
                  <pic:spPr>
                    <a:xfrm>
                      <a:off x="0" y="0"/>
                      <a:ext cx="3620880" cy="2401560"/>
                    </a:xfrm>
                    <a:prstGeom prst="rect">
                      <a:avLst/>
                    </a:prstGeom>
                  </pic:spPr>
                </pic:pic>
              </a:graphicData>
            </a:graphic>
          </wp:anchor>
        </w:drawing>
      </w:r>
    </w:p>
    <w:p w:rsidR="0049391C" w:rsidRDefault="00D277B5">
      <w:pPr xmlns:w="http://purl.oclc.org/ooxml/wordprocessingml/main">
        <w:pStyle w:val="a6"/>
        <w:spacing w:line="12pt" w:lineRule="auto"/>
        <w:ind w:start="0.50pt"/>
      </w:pPr>
      <w:r xmlns:w="http://purl.oclc.org/ooxml/wordprocessingml/main">
        <w:rPr>
          <w:rStyle w:val="CharStyle37"/>
        </w:rPr>
        <w:t xml:space="preserve">Walther PPK 双袋埋葬。</w:t>
      </w:r>
    </w:p>
    <w:p w:rsidR="0049391C" w:rsidRDefault="00D277B5">
      <w:pPr xmlns:w="http://purl.oclc.org/ooxml/wordprocessingml/main">
        <w:pStyle w:val="a4"/>
        <w:spacing w:line="11.40pt" w:lineRule="auto"/>
        <w:ind w:firstLine="0pt"/>
        <w:jc w:val="both"/>
      </w:pPr>
      <w:r xmlns:w="http://purl.oclc.org/ooxml/wordprocessingml/main">
        <w:rPr>
          <w:rStyle w:val="CharStyle8"/>
        </w:rPr>
        <w:t xml:space="preserve">维护或修理会大得多。</w:t>
      </w:r>
    </w:p>
    <w:p w:rsidR="0049391C" w:rsidRDefault="00D277B5">
      <w:pPr xmlns:w="http://purl.oclc.org/ooxml/wordprocessingml/main">
        <w:pStyle w:val="a4"/>
        <w:spacing w:line="11.40pt" w:lineRule="auto"/>
        <w:jc w:val="both"/>
      </w:pPr>
      <w:r xmlns:w="http://purl.oclc.org/ooxml/wordprocessingml/main">
        <w:rPr>
          <w:rStyle w:val="CharStyle8"/>
        </w:rPr>
        <w:lastRenderedPageBreak xmlns:w="http://purl.oclc.org/ooxml/wordprocessingml/main"/>
      </w:r>
      <w:r xmlns:w="http://purl.oclc.org/ooxml/wordprocessingml/main">
        <w:rPr>
          <w:rStyle w:val="CharStyle8"/>
        </w:rPr>
        <w:t xml:space="preserve">最近，航空公司搜索程序变得更加复杂。今天，威尔逊可能无法在托运行李中携带手枪。在所有可能的情况下，他在使用私人汽车或公共地面交通工具</w:t>
      </w:r>
      <w:r xmlns:w="http://purl.oclc.org/ooxml/wordprocessingml/main">
        <w:rPr>
          <w:rStyle w:val="CharStyle8"/>
        </w:rPr>
        <w:t xml:space="preserve">（如公共汽车或火车）</w:t>
      </w:r>
      <w:r xmlns:w="http://purl.oclc.org/ooxml/wordprocessingml/main">
        <w:rPr>
          <w:rStyle w:val="CharStyle8"/>
        </w:rPr>
        <w:t xml:space="preserve">时必须走私手枪。自从他启动个人保护计划以来，华盛顿特区的几乎所有</w:t>
      </w:r>
      <w:r xmlns:w="http://purl.oclc.org/ooxml/wordprocessingml/main">
        <w:rPr>
          <w:rStyle w:val="CharStyle8"/>
        </w:rPr>
        <w:softHyphen xmlns:w="http://purl.oclc.org/ooxml/wordprocessingml/main"/>
      </w:r>
      <w:r xmlns:w="http://purl.oclc.org/ooxml/wordprocessingml/main">
        <w:rPr>
          <w:rStyle w:val="CharStyle8"/>
        </w:rPr>
        <w:t xml:space="preserve">罪犯</w:t>
      </w:r>
      <w:r xmlns:w="http://purl.oclc.org/ooxml/wordprocessingml/main">
        <w:rPr>
          <w:rStyle w:val="CharStyle8"/>
        </w:rPr>
        <w:softHyphen xmlns:w="http://purl.oclc.org/ooxml/wordprocessingml/main"/>
      </w:r>
      <w:r xmlns:w="http://purl.oclc.org/ooxml/wordprocessingml/main">
        <w:rPr>
          <w:rStyle w:val="CharStyle8"/>
        </w:rPr>
        <w:t xml:space="preserve">——可能包括一些乞丐</w:t>
      </w:r>
      <w:r xmlns:w="http://purl.oclc.org/ooxml/wordprocessingml/main">
        <w:rPr>
          <w:rStyle w:val="CharStyle8"/>
        </w:rPr>
        <w:t xml:space="preserve">——都升级了他的武器。威尔逊认为，在那个城市，任何没有武器的人都处于真正的劣势。</w:t>
      </w:r>
    </w:p>
    <w:p w:rsidR="0049391C" w:rsidRDefault="00D277B5">
      <w:pPr xmlns:w="http://purl.oclc.org/ooxml/wordprocessingml/main">
        <w:pStyle w:val="a4"/>
        <w:spacing w:after="12pt" w:line="11.40pt" w:lineRule="auto"/>
        <w:jc w:val="both"/>
      </w:pPr>
      <w:r xmlns:w="http://purl.oclc.org/ooxml/wordprocessingml/main">
        <w:rPr>
          <w:rStyle w:val="CharStyle8"/>
        </w:rPr>
        <w:t xml:space="preserve">在犯罪猖獗的华盛顿特区藏匿手枪是现代自卫策略的一个很好的例子。在蓬勃发展的生存斗争中，这是缓存的一种实际应用，可能对许多公民有用。但这只是其中之一。</w:t>
      </w:r>
    </w:p>
    <w:p w:rsidR="0049391C" w:rsidRDefault="00D277B5">
      <w:pPr xmlns:w="http://purl.oclc.org/ooxml/wordprocessingml/main">
        <w:pStyle w:val="4"/>
        <w:keepNext/>
        <w:keepLines/>
        <w:spacing w:after="12pt"/>
        <w:outlineLvl w:val="3"/>
      </w:pPr>
      <w:bookmarkStart xmlns:w="http://purl.oclc.org/ooxml/wordprocessingml/main" w:id="13" w:name="bookmark27"/>
      <w:r xmlns:w="http://purl.oclc.org/ooxml/wordprocessingml/main">
        <w:rPr>
          <w:rStyle w:val="CharStyle41"/>
        </w:rPr>
        <w:t xml:space="preserve">投资</w:t>
      </w:r>
      <w:bookmarkEnd xmlns:w="http://purl.oclc.org/ooxml/wordprocessingml/main" w:id="13"/>
    </w:p>
    <w:p w:rsidR="0049391C" w:rsidRDefault="00D277B5">
      <w:pPr xmlns:w="http://purl.oclc.org/ooxml/wordprocessingml/main">
        <w:pStyle w:val="a4"/>
        <w:spacing w:line="11.25pt" w:lineRule="auto"/>
        <w:jc w:val="both"/>
      </w:pPr>
      <w:r xmlns:w="http://purl.oclc.org/ooxml/wordprocessingml/main">
        <w:rPr>
          <w:rStyle w:val="CharStyle8"/>
        </w:rPr>
        <w:t xml:space="preserve">早在 30 年代中期，当《联邦枪支法》颁布时，一位恰好是印第安纳州蒂珀卡努县治安官的密友购买了三把 1928 年海军型汤普森冲锋枪供</w:t>
      </w:r>
      <w:r xmlns:w="http://purl.oclc.org/ooxml/wordprocessingml/main">
        <w:rPr>
          <w:rStyle w:val="CharStyle8"/>
        </w:rPr>
        <w:softHyphen xmlns:w="http://purl.oclc.org/ooxml/wordprocessingml/main"/>
      </w:r>
      <w:r xmlns:w="http://purl.oclc.org/ooxml/wordprocessingml/main">
        <w:rPr>
          <w:rStyle w:val="CharStyle8"/>
        </w:rPr>
        <w:t xml:space="preserve">私人使用。由于新的法律，人们普遍认为这类枪支几乎一文不值。他以每件三十美元的价格购买了它们。他</w:t>
      </w:r>
      <w:r xmlns:w="http://purl.oclc.org/ooxml/wordprocessingml/main">
        <w:rPr>
          <w:rStyle w:val="CharStyle8"/>
        </w:rPr>
        <w:t xml:space="preserve">把枪里里外外涂上油脂，把它们放在一个用塞浦路斯厚木板砌成的粗糙盒子里，然后把它们埋在地下长期存放。</w:t>
      </w:r>
    </w:p>
    <w:p w:rsidR="0049391C" w:rsidRDefault="00D277B5">
      <w:pPr xmlns:w="http://purl.oclc.org/ooxml/wordprocessingml/main">
        <w:pStyle w:val="a4"/>
        <w:spacing w:line="11.25pt" w:lineRule="auto"/>
        <w:jc w:val="both"/>
      </w:pPr>
      <w:r xmlns:w="http://purl.oclc.org/ooxml/wordprocessingml/main">
        <w:rPr>
          <w:rStyle w:val="CharStyle8"/>
        </w:rPr>
        <w:t xml:space="preserve">由于那个时代的技术有限，他发现他必须不时挖掘汤普森一家，以确保它们保持良好状态。多年来，它们保存得很好，主要是因为他选择放置缓存的理想位置。 Tippecanoe 县的特点是排水良好的沙质土壤。通过避开</w:t>
      </w:r>
      <w:r xmlns:w="http://purl.oclc.org/ooxml/wordprocessingml/main">
        <w:rPr>
          <w:rStyle w:val="CharStyle8"/>
        </w:rPr>
        <w:softHyphen xmlns:w="http://purl.oclc.org/ooxml/wordprocessingml/main"/>
      </w:r>
      <w:r xmlns:w="http://purl.oclc.org/ooxml/wordprocessingml/main">
        <w:rPr>
          <w:rStyle w:val="CharStyle8"/>
        </w:rPr>
        <w:t xml:space="preserve">沼泽和沼泽洞，他能够保持</w:t>
      </w:r>
      <w:r xmlns:w="http://purl.oclc.org/ooxml/wordprocessingml/main">
        <w:rPr>
          <w:rStyle w:val="CharStyle8"/>
        </w:rPr>
        <w:t xml:space="preserve">武器绝对不生锈，直到出售它们。</w:t>
      </w:r>
    </w:p>
    <w:p w:rsidR="0049391C" w:rsidRDefault="00D277B5">
      <w:pPr xmlns:w="http://purl.oclc.org/ooxml/wordprocessingml/main">
        <w:pStyle w:val="a4"/>
        <w:spacing w:line="11.25pt" w:lineRule="auto"/>
        <w:jc w:val="both"/>
      </w:pPr>
      <w:r xmlns:w="http://purl.oclc.org/ooxml/wordprocessingml/main">
        <w:rPr>
          <w:rStyle w:val="CharStyle8"/>
        </w:rPr>
        <w:t xml:space="preserve">我的朋友治安官于 1958 年退休，他的妻子在 1964 年初患上了癌症。他最后一次挖出这些武器，</w:t>
      </w:r>
      <w:r xmlns:w="http://purl.oclc.org/ooxml/wordprocessingml/main">
        <w:rPr>
          <w:rStyle w:val="CharStyle8"/>
        </w:rPr>
        <w:lastRenderedPageBreak xmlns:w="http://purl.oclc.org/ooxml/wordprocessingml/main"/>
      </w:r>
      <w:r xmlns:w="http://purl.oclc.org/ooxml/wordprocessingml/main">
        <w:rPr>
          <w:rStyle w:val="CharStyle8"/>
        </w:rPr>
        <w:t xml:space="preserve">并把它们带到镇上出售。结果证明，它们对这</w:t>
      </w:r>
      <w:r xmlns:w="http://purl.oclc.org/ooxml/wordprocessingml/main">
        <w:rPr>
          <w:rStyle w:val="CharStyle8"/>
        </w:rPr>
        <w:t xml:space="preserve">个人来说是一笔极好的投资，已经多次升值。他为几乎无法从任何其他来源获得的武器获得了高价。</w:t>
      </w:r>
    </w:p>
    <w:p w:rsidR="0049391C" w:rsidRDefault="00D277B5">
      <w:pPr xmlns:w="http://purl.oclc.org/ooxml/wordprocessingml/main">
        <w:pStyle w:val="a4"/>
        <w:spacing w:line="11.25pt" w:lineRule="auto"/>
        <w:jc w:val="both"/>
      </w:pPr>
      <w:r xmlns:w="http://purl.oclc.org/ooxml/wordprocessingml/main">
        <w:rPr>
          <w:rStyle w:val="CharStyle8"/>
        </w:rPr>
        <w:t xml:space="preserve">在这种情况下，武器缓存不仅是一种自我保护计划，而且成为一种有效的投资策略。如果半自动</w:t>
      </w:r>
      <w:r xmlns:w="http://purl.oclc.org/ooxml/wordprocessingml/main">
        <w:rPr>
          <w:rStyle w:val="CharStyle8"/>
        </w:rPr>
        <w:softHyphen xmlns:w="http://purl.oclc.org/ooxml/wordprocessingml/main"/>
      </w:r>
      <w:r xmlns:w="http://purl.oclc.org/ooxml/wordprocessingml/main">
        <w:rPr>
          <w:rStyle w:val="CharStyle8"/>
        </w:rPr>
        <w:t xml:space="preserve">武器——包括所谓的突击步枪——突然被禁止，那些拥有它们并愿意并且能够将它们埋在地下几年的人稍后会发现他们的投资增加了一倍或三倍。我们已经看到常见的</w:t>
      </w:r>
      <w:r xmlns:w="http://purl.oclc.org/ooxml/wordprocessingml/main">
        <w:rPr>
          <w:rStyle w:val="CharStyle8"/>
        </w:rPr>
        <w:t xml:space="preserve">AK </w:t>
      </w:r>
      <w:r xmlns:w="http://purl.oclc.org/ooxml/wordprocessingml/main">
        <w:rPr>
          <w:rStyle w:val="CharStyle8"/>
        </w:rPr>
        <w:t xml:space="preserve">-47 和 AR-15 从 400 多美元涨到 1000 美元甚至更多。</w:t>
      </w:r>
    </w:p>
    <w:p w:rsidR="0049391C" w:rsidRDefault="00D277B5">
      <w:pPr xmlns:w="http://purl.oclc.org/ooxml/wordprocessingml/main">
        <w:pStyle w:val="a4"/>
        <w:spacing w:after="7pt" w:line="11.40pt" w:lineRule="auto"/>
        <w:ind w:firstLine="17pt"/>
        <w:jc w:val="both"/>
      </w:pPr>
      <w:r xmlns:w="http://purl.oclc.org/ooxml/wordprocessingml/main">
        <w:rPr>
          <w:rStyle w:val="CharStyle8"/>
        </w:rPr>
        <w:t xml:space="preserve">弹药是外观时要考虑的绝佳物品-</w:t>
      </w:r>
    </w:p>
    <w:p w:rsidR="0049391C" w:rsidRDefault="00D277B5">
      <w:pPr>
        <w:jc w:val="center"/>
        <w:rPr>
          <w:sz w:val="2"/>
          <w:szCs w:val="2"/>
        </w:rPr>
      </w:pPr>
      <w:r>
        <w:rPr>
          <w:rFonts w:ascii="Times New Roman" w:eastAsia="Times New Roman" w:hAnsi="Times New Roman" w:cs="Times New Roman"/>
          <w:noProof/>
          <w:sz w:val="2"/>
          <w:szCs w:val="2"/>
          <w:lang w:eastAsia="zh-CN" w:bidi="ar-SA"/>
        </w:rPr>
        <w:drawing>
          <wp:anchor distT="0" distB="0" distL="114300" distR="114300" simplePos="0" relativeHeight="251648000" behindDoc="0" locked="0" layoutInCell="1" allowOverlap="1">
            <wp:simplePos x="0" y="0"/>
            <wp:positionH relativeFrom="column">
              <wp:posOffset>0</wp:posOffset>
            </wp:positionH>
            <wp:positionV relativeFrom="paragraph">
              <wp:posOffset>0</wp:posOffset>
            </wp:positionV>
            <wp:extent cx="3664079" cy="2231280"/>
            <wp:effectExtent l="0" t="0" r="0" b="0"/>
            <wp:wrapSquare wrapText="bothSides"/>
            <wp:docPr id="90" name="图片 90"/>
            <wp:cNvGraphicFramePr/>
            <a:graphic xmlns:a="http://purl.oclc.org/ooxml/drawingml/main">
              <a:graphicData uri="http://purl.oclc.org/ooxml/drawingml/picture">
                <pic:pic xmlns:pic="http://purl.oclc.org/ooxml/drawingml/picture">
                  <pic:nvPicPr>
                    <pic:cNvPr id="0" name=""/>
                    <pic:cNvPicPr/>
                  </pic:nvPicPr>
                  <pic:blipFill>
                    <a:blip r:embed="rId67"/>
                    <a:stretch>
                      <a:fillRect/>
                    </a:stretch>
                  </pic:blipFill>
                  <pic:spPr>
                    <a:xfrm>
                      <a:off x="0" y="0"/>
                      <a:ext cx="3664079" cy="2231280"/>
                    </a:xfrm>
                    <a:prstGeom prst="rect">
                      <a:avLst/>
                    </a:prstGeom>
                  </pic:spPr>
                </pic:pic>
              </a:graphicData>
            </a:graphic>
          </wp:anchor>
        </w:drawing>
      </w:r>
    </w:p>
    <w:p w:rsidR="0049391C" w:rsidRDefault="00D277B5">
      <w:pPr xmlns:w="http://purl.oclc.org/ooxml/wordprocessingml/main">
        <w:pStyle w:val="a6"/>
        <w:spacing w:line="10.65pt" w:lineRule="auto"/>
        <w:jc w:val="both"/>
      </w:pPr>
      <w:r xmlns:w="http://purl.oclc.org/ooxml/wordprocessingml/main">
        <w:rPr>
          <w:rStyle w:val="CharStyle37"/>
        </w:rPr>
        <w:t xml:space="preserve">现在埋葬你的半自动汽车，在它们被禁止之前，超出了自卫或自我保护的范围。这是一种有效的金融投资策略。</w:t>
      </w:r>
    </w:p>
    <w:p w:rsidR="00000000" w:rsidRDefault="00D277B5">
      <w:pPr>
        <w:sectPr w:rsidR="00000000">
          <w:headerReference w:type="even" r:id="rId68"/>
          <w:headerReference w:type="default" r:id="rId69"/>
          <w:footerReference w:type="even" r:id="rId70"/>
          <w:footerReference w:type="default" r:id="rId71"/>
          <w:headerReference w:type="first" r:id="rId72"/>
          <w:footerReference w:type="first" r:id="rId73"/>
          <w:pgSz w:w="384.10pt" w:h="585.85pt"/>
          <w:pgMar w:top="44.35pt" w:right="46.80pt" w:bottom="49.45pt" w:left="46.45pt" w:header="0pt" w:footer="0pt" w:gutter="0pt"/>
          <w:pgNumType w:start="41"/>
          <w:cols w:space="36pt"/>
          <w:titlePg/>
        </w:sectPr>
      </w:pPr>
    </w:p>
    <w:p w:rsidR="0049391C" w:rsidRDefault="00D277B5">
      <w:pPr xmlns:w="http://purl.oclc.org/ooxml/wordprocessingml/main">
        <w:pStyle w:val="a4"/>
        <w:spacing w:line="11.40pt" w:lineRule="auto"/>
        <w:ind w:firstLine="0pt"/>
        <w:jc w:val="both"/>
      </w:pPr>
      <w:r xmlns:w="http://purl.oclc.org/ooxml/wordprocessingml/main">
        <w:rPr>
          <w:rStyle w:val="CharStyle8"/>
        </w:rPr>
        <w:lastRenderedPageBreak xmlns:w="http://purl.oclc.org/ooxml/wordprocessingml/main"/>
      </w:r>
      <w:r xmlns:w="http://purl.oclc.org/ooxml/wordprocessingml/main">
        <w:rPr>
          <w:rStyle w:val="CharStyle8"/>
        </w:rPr>
        <w:t xml:space="preserve">维护或修理会大得多。</w:t>
      </w:r>
    </w:p>
    <w:p w:rsidR="0049391C" w:rsidRDefault="00D277B5">
      <w:pPr xmlns:w="http://purl.oclc.org/ooxml/wordprocessingml/main">
        <w:pStyle w:val="a4"/>
        <w:spacing w:line="11.40pt" w:lineRule="auto"/>
        <w:jc w:val="both"/>
      </w:pPr>
      <w:r xmlns:w="http://purl.oclc.org/ooxml/wordprocessingml/main">
        <w:rPr>
          <w:rStyle w:val="CharStyle8"/>
        </w:rPr>
        <w:t xml:space="preserve">最近，航空公司搜索程序变得更加复杂。今天，威尔逊可能无法在托运行李中携带手枪。很可能，他在使用私人汽车或公共地面交通工具</w:t>
      </w:r>
      <w:r xmlns:w="http://purl.oclc.org/ooxml/wordprocessingml/main">
        <w:rPr>
          <w:rStyle w:val="CharStyle8"/>
        </w:rPr>
        <w:softHyphen xmlns:w="http://purl.oclc.org/ooxml/wordprocessingml/main"/>
      </w:r>
      <w:r xmlns:w="http://purl.oclc.org/ooxml/wordprocessingml/main">
        <w:rPr>
          <w:rStyle w:val="CharStyle8"/>
        </w:rPr>
        <w:t xml:space="preserve">（如公共汽车或火车）时必须走私手枪。自从他启动个人保护计划以来，华盛顿特区的几乎所有罪犯——可能包括一些乞丐</w:t>
      </w:r>
      <w:r xmlns:w="http://purl.oclc.org/ooxml/wordprocessingml/main">
        <w:rPr>
          <w:rStyle w:val="CharStyle8"/>
        </w:rPr>
        <w:t xml:space="preserve">——</w:t>
      </w:r>
      <w:r xmlns:w="http://purl.oclc.org/ooxml/wordprocessingml/main">
        <w:rPr>
          <w:rStyle w:val="CharStyle8"/>
        </w:rPr>
        <w:softHyphen xmlns:w="http://purl.oclc.org/ooxml/wordprocessingml/main"/>
      </w:r>
      <w:r xmlns:w="http://purl.oclc.org/ooxml/wordprocessingml/main">
        <w:rPr>
          <w:rStyle w:val="CharStyle8"/>
        </w:rPr>
        <w:t xml:space="preserve">都升级了他的武器。威尔逊认为，在那个城市，任何没有武器的人都处于真正的劣势。</w:t>
      </w:r>
    </w:p>
    <w:p w:rsidR="0049391C" w:rsidRDefault="00D277B5">
      <w:pPr xmlns:w="http://purl.oclc.org/ooxml/wordprocessingml/main">
        <w:pStyle w:val="a4"/>
        <w:spacing w:after="12pt" w:line="11.40pt" w:lineRule="auto"/>
        <w:jc w:val="both"/>
      </w:pPr>
      <w:r xmlns:w="http://purl.oclc.org/ooxml/wordprocessingml/main">
        <w:rPr>
          <w:rStyle w:val="CharStyle8"/>
        </w:rPr>
        <w:t xml:space="preserve">在犯罪猖獗的华盛顿特区藏匿手枪是现代自卫策略的一个很好的例子。在蓬勃发展的生存斗争中，这是缓存的一种实际应用，可能对许多公民有用。但这只是其中之一。</w:t>
      </w:r>
    </w:p>
    <w:p w:rsidR="0049391C" w:rsidRDefault="00D277B5">
      <w:pPr xmlns:w="http://purl.oclc.org/ooxml/wordprocessingml/main">
        <w:pStyle w:val="4"/>
        <w:keepNext/>
        <w:keepLines/>
        <w:spacing w:after="12pt"/>
        <w:outlineLvl w:val="3"/>
      </w:pPr>
      <w:bookmarkStart xmlns:w="http://purl.oclc.org/ooxml/wordprocessingml/main" w:id="14" w:name="bookmark29"/>
      <w:r xmlns:w="http://purl.oclc.org/ooxml/wordprocessingml/main">
        <w:rPr>
          <w:rStyle w:val="CharStyle41"/>
        </w:rPr>
        <w:t xml:space="preserve">投资</w:t>
      </w:r>
      <w:bookmarkEnd xmlns:w="http://purl.oclc.org/ooxml/wordprocessingml/main" w:id="14"/>
    </w:p>
    <w:p w:rsidR="0049391C" w:rsidRDefault="00D277B5">
      <w:pPr xmlns:w="http://purl.oclc.org/ooxml/wordprocessingml/main">
        <w:pStyle w:val="a4"/>
        <w:spacing w:line="11.25pt" w:lineRule="auto"/>
        <w:jc w:val="both"/>
      </w:pPr>
      <w:r xmlns:w="http://purl.oclc.org/ooxml/wordprocessingml/main">
        <w:rPr>
          <w:rStyle w:val="CharStyle8"/>
        </w:rPr>
        <w:t xml:space="preserve">早在 30 年代中期，当《联邦枪支法》颁布时，一位恰好是印第安纳州蒂珀卡努县治安官的密友购买了三把 1928 年海军型汤普森冲锋枪供</w:t>
      </w:r>
      <w:r xmlns:w="http://purl.oclc.org/ooxml/wordprocessingml/main">
        <w:rPr>
          <w:rStyle w:val="CharStyle8"/>
        </w:rPr>
        <w:softHyphen xmlns:w="http://purl.oclc.org/ooxml/wordprocessingml/main"/>
      </w:r>
      <w:r xmlns:w="http://purl.oclc.org/ooxml/wordprocessingml/main">
        <w:rPr>
          <w:rStyle w:val="CharStyle8"/>
        </w:rPr>
        <w:t xml:space="preserve">私人使用。由于新的法律，人们普遍认为这类枪支几乎一文不值。他以每件三十美元的价格购买了它们</w:t>
      </w:r>
      <w:r xmlns:w="http://purl.oclc.org/ooxml/wordprocessingml/main">
        <w:rPr>
          <w:rStyle w:val="CharStyle8"/>
        </w:rPr>
        <w:t xml:space="preserve">。他把枪里里外外涂上油脂，把它们放在一个用塞浦路斯厚木板砌成的粗糙盒子里，然后把它们埋在地下长期存放。</w:t>
      </w:r>
    </w:p>
    <w:p w:rsidR="0049391C" w:rsidRDefault="00D277B5">
      <w:pPr xmlns:w="http://purl.oclc.org/ooxml/wordprocessingml/main">
        <w:pStyle w:val="a4"/>
        <w:spacing w:line="11.25pt" w:lineRule="auto"/>
        <w:jc w:val="both"/>
      </w:pPr>
      <w:r xmlns:w="http://purl.oclc.org/ooxml/wordprocessingml/main">
        <w:rPr>
          <w:rStyle w:val="CharStyle8"/>
        </w:rPr>
        <w:t xml:space="preserve">由于那个时代的技术有限，他发现他必须不时挖掘汤普森一家，以确保它们保持良好状态。多年来，它们保存得很好，主要是因为他选择放置缓存的理想位置。 Tippecanoe 县的特点是排水良好的沙质土壤。通过避开</w:t>
      </w:r>
      <w:r xmlns:w="http://purl.oclc.org/ooxml/wordprocessingml/main">
        <w:rPr>
          <w:rStyle w:val="CharStyle8"/>
        </w:rPr>
        <w:softHyphen xmlns:w="http://purl.oclc.org/ooxml/wordprocessingml/main"/>
      </w:r>
      <w:r xmlns:w="http://purl.oclc.org/ooxml/wordprocessingml/main">
        <w:rPr>
          <w:rStyle w:val="CharStyle8"/>
        </w:rPr>
        <w:t xml:space="preserve">沼泽和沼泽地，他</w:t>
      </w:r>
      <w:r xmlns:w="http://purl.oclc.org/ooxml/wordprocessingml/main">
        <w:rPr>
          <w:rStyle w:val="CharStyle8"/>
        </w:rPr>
        <w:t xml:space="preserve">能够保证武器绝对不生锈，直到出售它们。</w:t>
      </w:r>
    </w:p>
    <w:p w:rsidR="0049391C" w:rsidRDefault="00D277B5">
      <w:pPr xmlns:w="http://purl.oclc.org/ooxml/wordprocessingml/main">
        <w:pStyle w:val="a4"/>
        <w:spacing w:line="11.25pt" w:lineRule="auto"/>
        <w:jc w:val="both"/>
      </w:pPr>
      <w:r xmlns:w="http://purl.oclc.org/ooxml/wordprocessingml/main">
        <w:rPr>
          <w:rStyle w:val="CharStyle8"/>
        </w:rPr>
        <w:t xml:space="preserve">我的朋友治安官于 1958 年退休，他的妻子</w:t>
      </w:r>
      <w:r xmlns:w="http://purl.oclc.org/ooxml/wordprocessingml/main">
        <w:rPr>
          <w:rStyle w:val="CharStyle8"/>
        </w:rPr>
        <w:lastRenderedPageBreak xmlns:w="http://purl.oclc.org/ooxml/wordprocessingml/main"/>
      </w:r>
      <w:r xmlns:w="http://purl.oclc.org/ooxml/wordprocessingml/main">
        <w:rPr>
          <w:rStyle w:val="CharStyle8"/>
        </w:rPr>
        <w:t xml:space="preserve">在 1964 年初患上了癌症。他最后一次挖出这些武器，并把它们带到镇上出售。结果表明， </w:t>
      </w:r>
      <w:r xmlns:w="http://purl.oclc.org/ooxml/wordprocessingml/main">
        <w:rPr>
          <w:rStyle w:val="CharStyle8"/>
        </w:rPr>
        <w:t xml:space="preserve">y 对这个人来说是一笔极好的投资，已经多次升值。他为几乎无法从任何其他来源获得的武器获得了高价。</w:t>
      </w:r>
    </w:p>
    <w:p w:rsidR="0049391C" w:rsidRDefault="00D277B5">
      <w:pPr xmlns:w="http://purl.oclc.org/ooxml/wordprocessingml/main">
        <w:pStyle w:val="a4"/>
        <w:spacing w:line="11.25pt" w:lineRule="auto"/>
        <w:jc w:val="both"/>
      </w:pPr>
      <w:r xmlns:w="http://purl.oclc.org/ooxml/wordprocessingml/main">
        <w:rPr>
          <w:rStyle w:val="CharStyle8"/>
        </w:rPr>
        <w:t xml:space="preserve">在这种情况下，武器缓存不仅是一种自我保护计划，而且成为一种有效的投资策略。如果半自动</w:t>
      </w:r>
      <w:r xmlns:w="http://purl.oclc.org/ooxml/wordprocessingml/main">
        <w:rPr>
          <w:rStyle w:val="CharStyle8"/>
        </w:rPr>
        <w:softHyphen xmlns:w="http://purl.oclc.org/ooxml/wordprocessingml/main"/>
      </w:r>
      <w:r xmlns:w="http://purl.oclc.org/ooxml/wordprocessingml/main">
        <w:rPr>
          <w:rStyle w:val="CharStyle8"/>
        </w:rPr>
        <w:t xml:space="preserve">武器——包括所谓的突击步枪——突然被禁止，那些拥有它们并愿意并且能够将它们埋在地下几年的人稍后会发现他们的投资增加了一倍或三倍</w:t>
      </w:r>
      <w:r xmlns:w="http://purl.oclc.org/ooxml/wordprocessingml/main">
        <w:rPr>
          <w:rStyle w:val="CharStyle8"/>
        </w:rPr>
        <w:t xml:space="preserve">。我们已经看到普通的 AK-47 和 AR-15 从 400 多美元涨到 1000 美元甚至更多。</w:t>
      </w:r>
    </w:p>
    <w:p w:rsidR="0049391C" w:rsidRDefault="00D277B5">
      <w:pPr xmlns:w="http://purl.oclc.org/ooxml/wordprocessingml/main">
        <w:pStyle w:val="a4"/>
        <w:spacing w:after="6pt" w:line="11.25pt" w:lineRule="auto"/>
        <w:jc w:val="both"/>
      </w:pPr>
      <w:r xmlns:w="http://purl.oclc.org/ooxml/wordprocessingml/main">
        <w:rPr>
          <w:rStyle w:val="CharStyle8"/>
        </w:rPr>
        <w:t xml:space="preserve">弹药是外观时要考虑的绝佳物品-</w:t>
      </w:r>
    </w:p>
    <w:p w:rsidR="0049391C" w:rsidRDefault="00D277B5">
      <w:pPr>
        <w:jc w:val="center"/>
        <w:rPr>
          <w:sz w:val="2"/>
          <w:szCs w:val="2"/>
        </w:rPr>
      </w:pPr>
      <w:r>
        <w:rPr>
          <w:rFonts w:ascii="Times New Roman" w:eastAsia="Times New Roman" w:hAnsi="Times New Roman" w:cs="Times New Roman"/>
          <w:noProof/>
          <w:sz w:val="2"/>
          <w:szCs w:val="2"/>
          <w:lang w:eastAsia="zh-CN" w:bidi="ar-SA"/>
        </w:rPr>
        <w:drawing>
          <wp:anchor distT="0" distB="0" distL="114300" distR="114300" simplePos="0" relativeHeight="251649024" behindDoc="0" locked="0" layoutInCell="1" allowOverlap="1">
            <wp:simplePos x="0" y="0"/>
            <wp:positionH relativeFrom="column">
              <wp:posOffset>0</wp:posOffset>
            </wp:positionH>
            <wp:positionV relativeFrom="paragraph">
              <wp:posOffset>0</wp:posOffset>
            </wp:positionV>
            <wp:extent cx="3664079" cy="2231280"/>
            <wp:effectExtent l="0" t="0" r="0" b="0"/>
            <wp:wrapSquare wrapText="bothSides"/>
            <wp:docPr id="91" name="图片 91"/>
            <wp:cNvGraphicFramePr/>
            <a:graphic xmlns:a="http://purl.oclc.org/ooxml/drawingml/main">
              <a:graphicData uri="http://purl.oclc.org/ooxml/drawingml/picture">
                <pic:pic xmlns:pic="http://purl.oclc.org/ooxml/drawingml/picture">
                  <pic:nvPicPr>
                    <pic:cNvPr id="0" name=""/>
                    <pic:cNvPicPr/>
                  </pic:nvPicPr>
                  <pic:blipFill>
                    <a:blip r:embed="rId74"/>
                    <a:stretch>
                      <a:fillRect/>
                    </a:stretch>
                  </pic:blipFill>
                  <pic:spPr>
                    <a:xfrm>
                      <a:off x="0" y="0"/>
                      <a:ext cx="3664079" cy="2231280"/>
                    </a:xfrm>
                    <a:prstGeom prst="rect">
                      <a:avLst/>
                    </a:prstGeom>
                  </pic:spPr>
                </pic:pic>
              </a:graphicData>
            </a:graphic>
          </wp:anchor>
        </w:drawing>
      </w:r>
    </w:p>
    <w:p w:rsidR="0049391C" w:rsidRDefault="00D277B5">
      <w:pPr xmlns:w="http://purl.oclc.org/ooxml/wordprocessingml/main">
        <w:pStyle w:val="a6"/>
        <w:spacing w:line="10.65pt" w:lineRule="auto"/>
        <w:jc w:val="both"/>
      </w:pPr>
      <w:r xmlns:w="http://purl.oclc.org/ooxml/wordprocessingml/main">
        <w:rPr>
          <w:rStyle w:val="CharStyle37"/>
        </w:rPr>
        <w:t xml:space="preserve">现在埋葬你的半自动汽车，在它们被禁止之前，超出了自卫或自我保护的范围。这是一种有效的金融投资策略。</w:t>
      </w:r>
    </w:p>
    <w:p w:rsidR="0049391C" w:rsidRDefault="00D277B5">
      <w:pPr>
        <w:jc w:val="center"/>
        <w:rPr>
          <w:sz w:val="2"/>
          <w:szCs w:val="2"/>
        </w:rPr>
      </w:pPr>
      <w:r>
        <w:rPr>
          <w:rFonts w:ascii="Times New Roman" w:eastAsia="Times New Roman" w:hAnsi="Times New Roman" w:cs="Times New Roman"/>
          <w:b/>
          <w:bCs/>
          <w:noProof/>
          <w:sz w:val="2"/>
          <w:szCs w:val="2"/>
          <w:lang w:eastAsia="zh-CN" w:bidi="ar-SA"/>
        </w:rPr>
        <w:lastRenderedPageBreak/>
        <w:drawing>
          <wp:anchor distT="0" distB="0" distL="114300" distR="114300" simplePos="0" relativeHeight="251650048" behindDoc="0" locked="0" layoutInCell="1" allowOverlap="1">
            <wp:simplePos x="0" y="0"/>
            <wp:positionH relativeFrom="column">
              <wp:posOffset>0</wp:posOffset>
            </wp:positionH>
            <wp:positionV relativeFrom="paragraph">
              <wp:posOffset>0</wp:posOffset>
            </wp:positionV>
            <wp:extent cx="3694320" cy="2201039"/>
            <wp:effectExtent l="0" t="0" r="1380" b="8761"/>
            <wp:wrapSquare wrapText="bothSides"/>
            <wp:docPr id="92" name="图片 92"/>
            <wp:cNvGraphicFramePr/>
            <a:graphic xmlns:a="http://purl.oclc.org/ooxml/drawingml/main">
              <a:graphicData uri="http://purl.oclc.org/ooxml/drawingml/picture">
                <pic:pic xmlns:pic="http://purl.oclc.org/ooxml/drawingml/picture">
                  <pic:nvPicPr>
                    <pic:cNvPr id="0" name=""/>
                    <pic:cNvPicPr/>
                  </pic:nvPicPr>
                  <pic:blipFill>
                    <a:blip r:embed="rId75"/>
                    <a:stretch>
                      <a:fillRect/>
                    </a:stretch>
                  </pic:blipFill>
                  <pic:spPr>
                    <a:xfrm>
                      <a:off x="0" y="0"/>
                      <a:ext cx="3694320" cy="2201039"/>
                    </a:xfrm>
                    <a:prstGeom prst="rect">
                      <a:avLst/>
                    </a:prstGeom>
                  </pic:spPr>
                </pic:pic>
              </a:graphicData>
            </a:graphic>
          </wp:anchor>
        </w:drawing>
      </w:r>
    </w:p>
    <w:p w:rsidR="0049391C" w:rsidRDefault="00D277B5">
      <w:pPr xmlns:w="http://purl.oclc.org/ooxml/wordprocessingml/main">
        <w:pStyle w:val="a6"/>
        <w:jc w:val="both"/>
      </w:pPr>
      <w:r xmlns:w="http://purl.oclc.org/ooxml/wordprocessingml/main">
        <w:rPr>
          <w:rStyle w:val="CharStyle37"/>
        </w:rPr>
        <w:t xml:space="preserve">将弹药存放在武器旁边的较小管中。由于弹药很少（如果有的话）贬值，这是一项很好的投资。而且它可能并不总是像今天这样免费提供。</w:t>
      </w:r>
    </w:p>
    <w:p w:rsidR="0049391C" w:rsidRDefault="0049391C">
      <w:pPr>
        <w:spacing w:after="11.95pt" w:line="0.05pt" w:lineRule="exact"/>
      </w:pPr>
    </w:p>
    <w:p w:rsidR="0049391C" w:rsidRDefault="00D277B5">
      <w:pPr xmlns:w="http://purl.oclc.org/ooxml/wordprocessingml/main">
        <w:pStyle w:val="a4"/>
        <w:spacing w:line="11.25pt" w:lineRule="auto"/>
        <w:ind w:firstLine="0pt"/>
        <w:jc w:val="both"/>
      </w:pPr>
      <w:r xmlns:w="http://purl.oclc.org/ooxml/wordprocessingml/main">
        <w:rPr>
          <w:rStyle w:val="CharStyle8"/>
        </w:rPr>
        <w:t xml:space="preserve">投资缓存。它在缓存中的保存与武器一样好或更好，并且由于它</w:t>
      </w:r>
      <w:r xmlns:w="http://purl.oclc.org/ooxml/wordprocessingml/main">
        <w:rPr>
          <w:rStyle w:val="CharStyle8"/>
        </w:rPr>
        <w:softHyphen xmlns:w="http://purl.oclc.org/ooxml/wordprocessingml/main"/>
      </w:r>
      <w:r xmlns:w="http://purl.oclc.org/ooxml/wordprocessingml/main">
        <w:rPr>
          <w:rStyle w:val="CharStyle8"/>
        </w:rPr>
        <w:t xml:space="preserve">在某些情况下会迅速消耗，因此它几乎不像人们最初想象的那样容易更换。习惯于到</w:t>
      </w:r>
      <w:r xmlns:w="http://purl.oclc.org/ooxml/wordprocessingml/main">
        <w:rPr>
          <w:rStyle w:val="CharStyle8"/>
        </w:rPr>
        <w:t xml:space="preserve">当地枪支商店购买新鲜火药、子弹或子弹的枪迷们应该认真考虑一下这个概念。</w:t>
      </w:r>
    </w:p>
    <w:p w:rsidR="0049391C" w:rsidRDefault="00D277B5">
      <w:pPr xmlns:w="http://purl.oclc.org/ooxml/wordprocessingml/main">
        <w:pStyle w:val="a4"/>
        <w:spacing w:line="11.25pt" w:lineRule="auto"/>
        <w:ind w:firstLine="19pt"/>
        <w:jc w:val="both"/>
      </w:pPr>
      <w:r xmlns:w="http://purl.oclc.org/ooxml/wordprocessingml/main">
        <w:rPr>
          <w:rStyle w:val="CharStyle8"/>
        </w:rPr>
        <w:t xml:space="preserve">在军事武器过剩的早期，我</w:t>
      </w:r>
      <w:r xmlns:w="http://purl.oclc.org/ooxml/wordprocessingml/main">
        <w:rPr>
          <w:rStyle w:val="CharStyle8"/>
        </w:rPr>
        <w:softHyphen xmlns:w="http://purl.oclc.org/ooxml/wordprocessingml/main"/>
      </w:r>
      <w:r xmlns:w="http://purl.oclc.org/ooxml/wordprocessingml/main">
        <w:rPr>
          <w:rStyle w:val="CharStyle8"/>
        </w:rPr>
        <w:t xml:space="preserve">代表我工作的一家枪械店购买了 200 万发弹药。这批</w:t>
      </w:r>
      <w:r xmlns:w="http://purl.oclc.org/ooxml/wordprocessingml/main">
        <w:rPr>
          <w:rStyle w:val="CharStyle8"/>
        </w:rPr>
        <w:t xml:space="preserve">包括 9 毫米副氦气、8 毫米日本手枪、7.62 毫米北约、8 毫米勒贝尔、8 毫米毛瑟、6.5 x 55 瑞典毛瑟和一些 6.5 x 54R 荷兰弹药。我们平均每轮支付 2 美分，我确信我们永远不会从这笔交易中拿回 4 万美元，更不用说盈利了。然而，当多余的武器开始大量销售时，前六个月我们将大部分口径定价为每百发 10 美元，然后是 12 美元和 15 美元，直到全部售出。</w:t>
      </w:r>
    </w:p>
    <w:p w:rsidR="0049391C" w:rsidRDefault="00D277B5">
      <w:pPr xmlns:w="http://purl.oclc.org/ooxml/wordprocessingml/main">
        <w:pStyle w:val="a4"/>
        <w:spacing w:line="11.25pt" w:lineRule="auto"/>
        <w:jc w:val="both"/>
      </w:pPr>
      <w:r xmlns:w="http://purl.oclc.org/ooxml/wordprocessingml/main">
        <w:rPr>
          <w:rStyle w:val="CharStyle8"/>
        </w:rPr>
        <w:t xml:space="preserve">有些机芯比其他机芯卖得更好，但我们在整个批次上都赚了很多钱。这只是</w:t>
      </w:r>
      <w:r xmlns:w="http://purl.oclc.org/ooxml/wordprocessingml/main">
        <w:rPr>
          <w:rStyle w:val="CharStyle8"/>
        </w:rPr>
        <w:lastRenderedPageBreak xmlns:w="http://purl.oclc.org/ooxml/wordprocessingml/main"/>
      </w:r>
      <w:r xmlns:w="http://purl.oclc.org/ooxml/wordprocessingml/main">
        <w:rPr>
          <w:rStyle w:val="CharStyle8"/>
        </w:rPr>
        <w:t xml:space="preserve">我们为转售而购买的许多弹药中的一种。多年来，我们总是凑够现金来购买任何可用的零星或多余弹药。</w:t>
      </w:r>
      <w:r xmlns:w="http://purl.oclc.org/ooxml/wordprocessingml/main">
        <w:rPr>
          <w:rStyle w:val="CharStyle8"/>
        </w:rPr>
        <w:t xml:space="preserve">有一次，我们至少有 100,000 美元用于 0.25、0.32 和 0.41 口径的边缘火力弹药以及不那么奇特的数字，例如 0.303 Savage、6mm Lee Navy、0.25-20 单发子弹， .30 雷明顿、0.33 温彻斯特等。</w:t>
      </w:r>
    </w:p>
    <w:p w:rsidR="0049391C" w:rsidRDefault="00D277B5">
      <w:pPr xmlns:w="http://purl.oclc.org/ooxml/wordprocessingml/main">
        <w:pStyle w:val="a4"/>
        <w:spacing w:line="11.25pt" w:lineRule="auto"/>
        <w:jc w:val="both"/>
      </w:pPr>
      <w:r xmlns:w="http://purl.oclc.org/ooxml/wordprocessingml/main">
        <w:rPr>
          <w:rStyle w:val="CharStyle8"/>
        </w:rPr>
        <w:t xml:space="preserve">目前，虽然廉价的剩余弹药仍然可用</w:t>
      </w:r>
      <w:r xmlns:w="http://purl.oclc.org/ooxml/wordprocessingml/main">
        <w:rPr>
          <w:rStyle w:val="CharStyle8"/>
        </w:rPr>
        <w:softHyphen xmlns:w="http://purl.oclc.org/ooxml/wordprocessingml/main"/>
      </w:r>
      <w:r xmlns:w="http://purl.oclc.org/ooxml/wordprocessingml/main">
        <w:rPr>
          <w:rStyle w:val="CharStyle8"/>
        </w:rPr>
        <w:t xml:space="preserve">，但我可能会建议“不费吹灰之力”购买大量更常用的口径并将其放在地下，直到它变得稀缺为止。弹药几乎从不降价。</w:t>
      </w:r>
    </w:p>
    <w:p w:rsidR="0049391C" w:rsidRDefault="00D277B5">
      <w:pPr xmlns:w="http://purl.oclc.org/ooxml/wordprocessingml/main">
        <w:pStyle w:val="a4"/>
        <w:spacing w:after="15pt" w:line="11.25pt" w:lineRule="auto"/>
        <w:jc w:val="both"/>
      </w:pPr>
      <w:r xmlns:w="http://purl.oclc.org/ooxml/wordprocessingml/main">
        <w:rPr>
          <w:rStyle w:val="CharStyle8"/>
        </w:rPr>
        <w:t xml:space="preserve">在我的个人收藏中，我有一些剩余的 8 毫米毛瑟弹药，它于 1914 年在土耳其制造，最初是 1962 年下达的 200 万发订单的一部分。它装在密封罐中。除了</w:t>
      </w:r>
    </w:p>
    <w:p w:rsidR="0049391C" w:rsidRDefault="00D277B5">
      <w:pPr>
        <w:jc w:val="center"/>
        <w:rPr>
          <w:sz w:val="2"/>
          <w:szCs w:val="2"/>
        </w:rPr>
      </w:pPr>
      <w:r>
        <w:rPr>
          <w:rFonts w:ascii="Times New Roman" w:eastAsia="Times New Roman" w:hAnsi="Times New Roman" w:cs="Times New Roman"/>
          <w:noProof/>
          <w:sz w:val="2"/>
          <w:szCs w:val="2"/>
          <w:lang w:eastAsia="zh-CN" w:bidi="ar-SA"/>
        </w:rPr>
        <w:drawing>
          <wp:anchor distT="0" distB="0" distL="114300" distR="114300" simplePos="0" relativeHeight="251651072" behindDoc="0" locked="0" layoutInCell="1" allowOverlap="1">
            <wp:simplePos x="0" y="0"/>
            <wp:positionH relativeFrom="column">
              <wp:posOffset>0</wp:posOffset>
            </wp:positionH>
            <wp:positionV relativeFrom="paragraph">
              <wp:posOffset>0</wp:posOffset>
            </wp:positionV>
            <wp:extent cx="3639240" cy="2438280"/>
            <wp:effectExtent l="0" t="0" r="0" b="120"/>
            <wp:wrapSquare wrapText="bothSides"/>
            <wp:docPr id="93" name="图片 93"/>
            <wp:cNvGraphicFramePr/>
            <a:graphic xmlns:a="http://purl.oclc.org/ooxml/drawingml/main">
              <a:graphicData uri="http://purl.oclc.org/ooxml/drawingml/picture">
                <pic:pic xmlns:pic="http://purl.oclc.org/ooxml/drawingml/picture">
                  <pic:nvPicPr>
                    <pic:cNvPr id="0" name=""/>
                    <pic:cNvPicPr/>
                  </pic:nvPicPr>
                  <pic:blipFill>
                    <a:blip r:embed="rId76"/>
                    <a:stretch>
                      <a:fillRect/>
                    </a:stretch>
                  </pic:blipFill>
                  <pic:spPr>
                    <a:xfrm>
                      <a:off x="0" y="0"/>
                      <a:ext cx="3639240" cy="2438280"/>
                    </a:xfrm>
                    <a:prstGeom prst="rect">
                      <a:avLst/>
                    </a:prstGeom>
                  </pic:spPr>
                </pic:pic>
              </a:graphicData>
            </a:graphic>
          </wp:anchor>
        </w:drawing>
      </w:r>
    </w:p>
    <w:p w:rsidR="0049391C" w:rsidRDefault="00D277B5">
      <w:pPr xmlns:w="http://purl.oclc.org/ooxml/wordprocessingml/main">
        <w:pStyle w:val="a6"/>
        <w:spacing w:line="10.65pt" w:lineRule="auto"/>
        <w:jc w:val="both"/>
      </w:pPr>
      <w:r xmlns:w="http://purl.oclc.org/ooxml/wordprocessingml/main">
        <w:rPr>
          <w:rStyle w:val="CharStyle37"/>
        </w:rPr>
        <w:t xml:space="preserve">这些 1914 年制造的 8 毫米毛瑟子弹自 1964 年以来一直被收藏起来。尽管左轮出现了腐蚀，但只有五分之一的子弹无法发射。</w:t>
      </w:r>
    </w:p>
    <w:p w:rsidR="0049391C" w:rsidRDefault="00D277B5">
      <w:pPr xmlns:w="http://purl.oclc.org/ooxml/wordprocessingml/main">
        <w:pStyle w:val="a4"/>
        <w:spacing w:after="13pt" w:line="11.25pt" w:lineRule="auto"/>
        <w:ind w:firstLine="0pt"/>
        <w:jc w:val="both"/>
      </w:pPr>
      <w:r xmlns:w="http://purl.oclc.org/ooxml/wordprocessingml/main">
        <w:rPr>
          <w:rStyle w:val="CharStyle8"/>
        </w:rPr>
        <w:t xml:space="preserve">少量我为了好玩而炸开，我将弹药留在密封容器中，然后将其重新密封在缓存管中。现在，在其制造 75 年多之后</w:t>
      </w:r>
      <w:r xmlns:w="http://purl.oclc.org/ooxml/wordprocessingml/main">
        <w:rPr>
          <w:rStyle w:val="CharStyle8"/>
        </w:rPr>
        <w:softHyphen xmlns:w="http://purl.oclc.org/ooxml/wordprocessingml/main"/>
      </w:r>
      <w:r xmlns:w="http://purl.oclc.org/ooxml/wordprocessingml/main">
        <w:rPr>
          <w:rStyle w:val="CharStyle8"/>
        </w:rPr>
        <w:t xml:space="preserve">，amm </w:t>
      </w:r>
      <w:r xmlns:w="http://purl.oclc.org/ooxml/wordprocessingml/main">
        <w:rPr>
          <w:rStyle w:val="CharStyle8"/>
        </w:rPr>
        <w:t xml:space="preserve">o 仍然可以很好地开火。大约有五分之一的子弹不会开火，</w:t>
      </w:r>
      <w:r xmlns:w="http://purl.oclc.org/ooxml/wordprocessingml/main">
        <w:rPr>
          <w:rStyle w:val="CharStyle8"/>
        </w:rPr>
        <w:lastRenderedPageBreak xmlns:w="http://purl.oclc.org/ooxml/wordprocessingml/main"/>
      </w:r>
      <w:r xmlns:w="http://purl.oclc.org/ooxml/wordprocessingml/main">
        <w:rPr>
          <w:rStyle w:val="CharStyle8"/>
        </w:rPr>
        <w:t xml:space="preserve">但由于它主要是</w:t>
      </w:r>
      <w:r xmlns:w="http://purl.oclc.org/ooxml/wordprocessingml/main">
        <w:rPr>
          <w:rStyle w:val="CharStyle8"/>
        </w:rPr>
        <w:softHyphen xmlns:w="http://purl.oclc.org/ooxml/wordprocessingml/main"/>
      </w:r>
      <w:r xmlns:w="http://purl.oclc.org/ooxml/wordprocessingml/main">
        <w:rPr>
          <w:rStyle w:val="CharStyle8"/>
        </w:rPr>
        <w:t xml:space="preserve">在有问题的情况下制造的爆破弹药，我不认为这是一个无法克服的问题。</w:t>
      </w:r>
    </w:p>
    <w:p w:rsidR="0049391C" w:rsidRDefault="00D277B5">
      <w:pPr xmlns:w="http://purl.oclc.org/ooxml/wordprocessingml/main">
        <w:pStyle w:val="4"/>
        <w:keepNext/>
        <w:keepLines/>
        <w:spacing w:after="13pt"/>
        <w:outlineLvl w:val="3"/>
      </w:pPr>
      <w:bookmarkStart xmlns:w="http://purl.oclc.org/ooxml/wordprocessingml/main" w:id="15" w:name="bookmark31"/>
      <w:r xmlns:w="http://purl.oclc.org/ooxml/wordprocessingml/main">
        <w:rPr>
          <w:rStyle w:val="CharStyle41"/>
        </w:rPr>
        <w:t xml:space="preserve">个人防护</w:t>
      </w:r>
      <w:bookmarkEnd xmlns:w="http://purl.oclc.org/ooxml/wordprocessingml/main" w:id="15"/>
    </w:p>
    <w:p w:rsidR="0049391C" w:rsidRDefault="00D277B5">
      <w:pPr xmlns:w="http://purl.oclc.org/ooxml/wordprocessingml/main">
        <w:pStyle w:val="a4"/>
        <w:spacing w:line="11.25pt" w:lineRule="auto"/>
        <w:jc w:val="both"/>
      </w:pPr>
      <w:r xmlns:w="http://purl.oclc.org/ooxml/wordprocessingml/main">
        <w:rPr>
          <w:rStyle w:val="CharStyle8"/>
        </w:rPr>
        <w:t xml:space="preserve">当人身安全受到威胁并且需要一种可靠的自卫方法以使人安心时，可以将武器缓存起来以备不时之需，也可以出于投资目的进行缓存。但对大多数人来说，武器缓存提供了安全、长期</w:t>
      </w:r>
      <w:r xmlns:w="http://purl.oclc.org/ooxml/wordprocessingml/main">
        <w:rPr>
          <w:rStyle w:val="CharStyle8"/>
        </w:rPr>
        <w:softHyphen xmlns:w="http://purl.oclc.org/ooxml/wordprocessingml/main"/>
      </w:r>
      <w:r xmlns:w="http://purl.oclc.org/ooxml/wordprocessingml/main">
        <w:rPr>
          <w:rStyle w:val="CharStyle8"/>
        </w:rPr>
        <w:t xml:space="preserve">的个人保护方式</w:t>
      </w:r>
      <w:r xmlns:w="http://purl.oclc.org/ooxml/wordprocessingml/main">
        <w:rPr>
          <w:rStyle w:val="CharStyle8"/>
        </w:rPr>
        <w:t xml:space="preserve">存储。</w:t>
      </w:r>
    </w:p>
    <w:p w:rsidR="0049391C" w:rsidRDefault="00D277B5">
      <w:pPr xmlns:w="http://purl.oclc.org/ooxml/wordprocessingml/main">
        <w:pStyle w:val="a4"/>
        <w:spacing w:line="11.25pt" w:lineRule="auto"/>
        <w:jc w:val="both"/>
      </w:pPr>
      <w:r xmlns:w="http://purl.oclc.org/ooxml/wordprocessingml/main">
        <w:rPr>
          <w:rStyle w:val="CharStyle8"/>
        </w:rPr>
        <w:t xml:space="preserve">随着法律的变化和州和国家立法者颁布的规则，缓存的需求可能变得特别紧迫。加利福尼亚州和新泽西州的公民希望至少与犯罪分子保持平等地位，或者他们不想将昂贵的枪支投放到不确定的市场上，他们已经成为可能预示即将发生的事情的力量的受害者遍及这个国家。</w:t>
      </w:r>
    </w:p>
    <w:p w:rsidR="0049391C" w:rsidRDefault="00D277B5">
      <w:pPr xmlns:w="http://purl.oclc.org/ooxml/wordprocessingml/main">
        <w:pStyle w:val="a4"/>
        <w:spacing w:line="11.25pt" w:lineRule="auto"/>
        <w:jc w:val="both"/>
      </w:pPr>
      <w:r xmlns:w="http://purl.oclc.org/ooxml/wordprocessingml/main">
        <w:rPr>
          <w:rStyle w:val="CharStyle8"/>
        </w:rPr>
        <w:t xml:space="preserve">在其他地方，拥有大量枪支和弹药的枪支坚果也可能成为这种力量的受害者。一个守法的枪支拥有者可能会阻止抢劫他的家，结果却被媒体无情地骚扰。谁想在报纸上读到他自己—— </w:t>
      </w:r>
      <w:r xmlns:w="http://purl.oclc.org/ooxml/wordprocessingml/main">
        <w:rPr>
          <w:rStyle w:val="CharStyle54"/>
        </w:rPr>
        <w:t xml:space="preserve">“当地人发现了几十支枪，几千发子弹。”</w:t>
      </w:r>
      <w:r xmlns:w="http://purl.oclc.org/ooxml/wordprocessingml/main">
        <w:rPr>
          <w:rStyle w:val="CharStyle8"/>
        </w:rPr>
        <w:t xml:space="preserve">不管是只有九支枪，三支是你给孩子买的单发410，“千发”也就是四五箱22，一箱一美元，媒体炒枪拥有者，如果他们有任何机会的话。仅仅一个枪迷拥有几把武器和不止一把弹药这一事实就足以让媒体对他进行严厉的抨击。虽然我们的爱好对任何人都没有威胁除了罪犯，每个枪支拥有者都受到轻视和怀疑。</w:t>
      </w:r>
    </w:p>
    <w:p w:rsidR="0049391C" w:rsidRDefault="00D277B5">
      <w:pPr xmlns:w="http://purl.oclc.org/ooxml/wordprocessingml/main">
        <w:pStyle w:val="a4"/>
        <w:spacing w:line="11.25pt" w:lineRule="auto"/>
        <w:jc w:val="both"/>
      </w:pPr>
      <w:r xmlns:w="http://purl.oclc.org/ooxml/wordprocessingml/main">
        <w:rPr>
          <w:rStyle w:val="CharStyle8"/>
        </w:rPr>
        <w:t xml:space="preserve">预见到自己处于这些类型的不舒服环境中的枪支拥有者可能希望考虑缓存他们不打算经常使用的所有武器。那些现在在相对轻松、没有压力的情况下这样做的人</w:t>
      </w:r>
      <w:r xmlns:w="http://purl.oclc.org/ooxml/wordprocessingml/main">
        <w:rPr>
          <w:rStyle w:val="CharStyle8"/>
        </w:rPr>
        <w:lastRenderedPageBreak xmlns:w="http://purl.oclc.org/ooxml/wordprocessingml/main"/>
      </w:r>
      <w:r xmlns:w="http://purl.oclc.org/ooxml/wordprocessingml/main">
        <w:rPr>
          <w:rStyle w:val="CharStyle8"/>
        </w:rPr>
        <w:t xml:space="preserve">，从长远来看</w:t>
      </w:r>
      <w:r xmlns:w="http://purl.oclc.org/ooxml/wordprocessingml/main">
        <w:rPr>
          <w:rStyle w:val="CharStyle8"/>
        </w:rPr>
        <w:t xml:space="preserve">可能是真正的赢家。</w:t>
      </w:r>
      <w:r xmlns:w="http://purl.oclc.org/ooxml/wordprocessingml/main">
        <w:rPr>
          <w:rStyle w:val="CharStyle8"/>
        </w:rPr>
        <w:softHyphen xmlns:w="http://purl.oclc.org/ooxml/wordprocessingml/main"/>
      </w:r>
      <w:r xmlns:w="http://purl.oclc.org/ooxml/wordprocessingml/main">
        <w:rPr>
          <w:rStyle w:val="CharStyle8"/>
        </w:rPr>
        <w:t xml:space="preserve">他们将有足够的时间充分考虑他们的缓存程序，以便他们能够正确地完成它。</w:t>
      </w:r>
    </w:p>
    <w:p w:rsidR="0049391C" w:rsidRDefault="00D277B5">
      <w:pPr xmlns:w="http://purl.oclc.org/ooxml/wordprocessingml/main">
        <w:pStyle w:val="a4"/>
        <w:spacing w:line="11.25pt" w:lineRule="auto"/>
        <w:jc w:val="both"/>
      </w:pPr>
      <w:r xmlns:w="http://purl.oclc.org/ooxml/wordprocessingml/main">
        <w:rPr>
          <w:rStyle w:val="CharStyle8"/>
        </w:rPr>
        <w:t xml:space="preserve">大多数非常聪明、创新的缓存器都需要时间来开发他们的程序。特别是对于几乎没有埋葬选择的城市居民来说，在胁迫下进行的缓存永远不如长期计划好，因为长期计划可能涉及一些复杂的砖石或木工工作，包括重新布置水管等。</w:t>
      </w:r>
    </w:p>
    <w:p w:rsidR="0049391C" w:rsidRDefault="00D277B5">
      <w:pPr xmlns:w="http://purl.oclc.org/ooxml/wordprocessingml/main">
        <w:pStyle w:val="a4"/>
        <w:spacing w:after="38pt" w:line="11.25pt" w:lineRule="auto"/>
        <w:jc w:val="both"/>
      </w:pPr>
      <w:r xmlns:w="http://purl.oclc.org/ooxml/wordprocessingml/main">
        <w:rPr>
          <w:rStyle w:val="CharStyle8"/>
        </w:rPr>
        <w:t xml:space="preserve">具有讽刺意味的是，许多市中心的枪支拥有者担心拥有武器会成为普通罪犯（而不是官方罪犯）的目标，他们要么想要武器供自己使用，要么知道在哪里可以出售所有优质武器和弹药他们可以偷到有钱买的人。防止您的武器被盗是缓存的另一个原因，这是值得的。</w:t>
      </w:r>
    </w:p>
    <w:p w:rsidR="0049391C" w:rsidRDefault="00D277B5">
      <w:pPr xmlns:w="http://purl.oclc.org/ooxml/wordprocessingml/main">
        <w:pStyle w:val="a4"/>
        <w:spacing w:line="11.25pt" w:lineRule="auto"/>
        <w:jc w:val="both"/>
      </w:pPr>
      <w:r xmlns:w="http://purl.oclc.org/ooxml/wordprocessingml/main">
        <w:rPr>
          <w:rStyle w:val="CharStyle8"/>
        </w:rPr>
        <w:t xml:space="preserve">您可以构建巧妙的隐藏，让您不时查看您的武器。您可能仍然希望将一盒弹药粘在梳妆台抽屉的底部或马桶水箱的盖子上，但现在将大部分枪支放在一个好的缓存中，当有时间做正确的时候 - 在小偷闯入，而</w:t>
      </w:r>
      <w:r xmlns:w="http://purl.oclc.org/ooxml/wordprocessingml/main">
        <w:rPr>
          <w:rStyle w:val="CharStyle8"/>
        </w:rPr>
        <w:softHyphen xmlns:w="http://purl.oclc.org/ooxml/wordprocessingml/main"/>
      </w:r>
      <w:r xmlns:w="http://purl.oclc.org/ooxml/wordprocessingml/main">
        <w:rPr>
          <w:rStyle w:val="CharStyle8"/>
        </w:rPr>
        <w:t xml:space="preserve">个人保护仍然是一种选择——这可能是</w:t>
      </w:r>
      <w:r xmlns:w="http://purl.oclc.org/ooxml/wordprocessingml/main">
        <w:rPr>
          <w:rStyle w:val="CharStyle8"/>
        </w:rPr>
        <w:t xml:space="preserve">你作为一个谨慎的枪支拥有者可以做出的最明智的决定。如果不出意外</w:t>
      </w:r>
      <w:r xmlns:w="http://purl.oclc.org/ooxml/wordprocessingml/main">
        <w:rPr>
          <w:rStyle w:val="CharStyle8"/>
        </w:rPr>
        <w:softHyphen xmlns:w="http://purl.oclc.org/ooxml/wordprocessingml/main"/>
      </w:r>
      <w:r xmlns:w="http://purl.oclc.org/ooxml/wordprocessingml/main">
        <w:rPr>
          <w:rStyle w:val="CharStyle8"/>
        </w:rPr>
        <w:t xml:space="preserve">，您的缓存可以被视为一种投资，它会以某种方式获得丰厚的回报。</w:t>
      </w:r>
    </w:p>
    <w:p w:rsidR="00000000" w:rsidRDefault="00D277B5">
      <w:pPr>
        <w:sectPr w:rsidR="00000000">
          <w:headerReference w:type="even" r:id="rId77"/>
          <w:headerReference w:type="default" r:id="rId78"/>
          <w:footerReference w:type="even" r:id="rId79"/>
          <w:footerReference w:type="default" r:id="rId80"/>
          <w:headerReference w:type="first" r:id="rId81"/>
          <w:footerReference w:type="first" r:id="rId82"/>
          <w:pgSz w:w="384.10pt" w:h="585.85pt"/>
          <w:pgMar w:top="44.35pt" w:right="46.80pt" w:bottom="49.45pt" w:left="46.45pt" w:header="0pt" w:footer="0pt" w:gutter="0pt"/>
          <w:pgNumType w:start="45"/>
          <w:cols w:space="36pt"/>
          <w:titlePg/>
        </w:sectPr>
      </w:pPr>
    </w:p>
    <w:p w:rsidR="0049391C" w:rsidRDefault="00D277B5">
      <w:pPr xmlns:w="http://purl.oclc.org/ooxml/wordprocessingml/main">
        <w:pStyle w:val="21"/>
        <w:keepNext/>
        <w:keepLines/>
        <w:spacing w:after="14pt"/>
        <w:outlineLvl w:val="1"/>
      </w:pPr>
      <w:bookmarkStart xmlns:w="http://purl.oclc.org/ooxml/wordprocessingml/main" w:id="16" w:name="bookmark33"/>
      <w:r xmlns:w="http://purl.oclc.org/ooxml/wordprocessingml/main">
        <w:rPr>
          <w:rStyle w:val="CharStyle43"/>
        </w:rPr>
        <w:lastRenderedPageBreak xmlns:w="http://purl.oclc.org/ooxml/wordprocessingml/main"/>
      </w:r>
      <w:r xmlns:w="http://purl.oclc.org/ooxml/wordprocessingml/main">
        <w:rPr>
          <w:rStyle w:val="CharStyle43"/>
        </w:rPr>
        <w:t xml:space="preserve">第一章” </w:t>
      </w:r>
      <w:r xmlns:w="http://purl.oclc.org/ooxml/wordprocessingml/main">
        <w:rPr>
          <w:rStyle w:val="CharStyle43"/>
          <w:position w:val="26"/>
        </w:rPr>
        <w:t xml:space="preserve">1</w:t>
      </w:r>
      <w:bookmarkEnd xmlns:w="http://purl.oclc.org/ooxml/wordprocessingml/main" w:id="16"/>
    </w:p>
    <w:p w:rsidR="0049391C" w:rsidRDefault="00D277B5">
      <w:pPr xmlns:w="http://purl.oclc.org/ooxml/wordprocessingml/main">
        <w:pStyle w:val="3"/>
        <w:keepNext/>
        <w:keepLines/>
        <w:spacing w:after="17pt"/>
        <w:outlineLvl w:val="2"/>
      </w:pPr>
      <w:bookmarkStart xmlns:w="http://purl.oclc.org/ooxml/wordprocessingml/main" w:id="17" w:name="bookmark35"/>
      <w:r xmlns:w="http://purl.oclc.org/ooxml/wordprocessingml/main">
        <w:rPr>
          <w:rStyle w:val="CharStyle21"/>
        </w:rPr>
        <w:t xml:space="preserve">现代缓存技术</w:t>
      </w:r>
      <w:bookmarkEnd xmlns:w="http://purl.oclc.org/ooxml/wordprocessingml/main" w:id="17"/>
    </w:p>
    <w:p w:rsidR="0049391C" w:rsidRDefault="00D277B5">
      <w:pPr xmlns:w="http://purl.oclc.org/ooxml/wordprocessingml/main">
        <w:pStyle w:val="7"/>
        <w:ind w:firstLine="11pt"/>
        <w:jc w:val="both"/>
      </w:pPr>
      <w:r xmlns:w="http://purl.oclc.org/ooxml/wordprocessingml/main">
        <w:rPr>
          <w:rStyle w:val="CharStyle52"/>
        </w:rPr>
        <w:t xml:space="preserve">小号</w:t>
      </w:r>
    </w:p>
    <w:p w:rsidR="0049391C" w:rsidRDefault="00D277B5">
      <w:pPr xmlns:w="http://purl.oclc.org/ooxml/wordprocessingml/main">
        <w:pStyle w:val="a4"/>
        <w:spacing w:line="11.25pt" w:lineRule="auto"/>
        <w:ind w:firstLine="12pt"/>
        <w:jc w:val="both"/>
      </w:pPr>
      <w:r xmlns:w="http://purl.oclc.org/ooxml/wordprocessingml/main">
        <w:rPr>
          <w:rStyle w:val="CharStyle8"/>
        </w:rPr>
        <w:t xml:space="preserve">自第二次世界大战以来，缓存技术的显着新进步已经彻底改变了战略武器储存的几乎所有方面。与原子战等效的缓存使得在几乎任何环境情况下隐藏武器成为可能</w:t>
      </w:r>
      <w:r xmlns:w="http://purl.oclc.org/ooxml/wordprocessingml/main">
        <w:rPr>
          <w:rStyle w:val="CharStyle8"/>
        </w:rPr>
        <w:softHyphen xmlns:w="http://purl.oclc.org/ooxml/wordprocessingml/main"/>
      </w:r>
      <w:r xmlns:w="http://purl.oclc.org/ooxml/wordprocessingml/main">
        <w:rPr>
          <w:rStyle w:val="CharStyle8"/>
        </w:rPr>
        <w:t xml:space="preserve">。现在可以将您的枪支存放在下水道、湖泊、</w:t>
      </w:r>
      <w:r xmlns:w="http://purl.oclc.org/ooxml/wordprocessingml/main">
        <w:rPr>
          <w:rStyle w:val="CharStyle8"/>
        </w:rPr>
        <w:t xml:space="preserve">溪流、酸液桶、冰柜、烟囱</w:t>
      </w:r>
      <w:r xmlns:w="http://purl.oclc.org/ooxml/wordprocessingml/main">
        <w:rPr>
          <w:rStyle w:val="CharStyle8"/>
        </w:rPr>
        <w:softHyphen xmlns:w="http://purl.oclc.org/ooxml/wordprocessingml/main"/>
      </w:r>
      <w:r xmlns:w="http://purl.oclc.org/ooxml/wordprocessingml/main">
        <w:rPr>
          <w:rStyle w:val="CharStyle8"/>
        </w:rPr>
        <w:t xml:space="preserve">或许多坏人不太可能或不愿意考虑的类似地方。这是个好消息。</w:t>
      </w:r>
    </w:p>
    <w:p w:rsidR="0049391C" w:rsidRDefault="00D277B5">
      <w:pPr xmlns:w="http://purl.oclc.org/ooxml/wordprocessingml/main">
        <w:pStyle w:val="a4"/>
        <w:spacing w:line="11.25pt" w:lineRule="auto"/>
        <w:ind w:firstLine="21pt"/>
        <w:jc w:val="both"/>
      </w:pPr>
      <w:r xmlns:w="http://purl.oclc.org/ooxml/wordprocessingml/main">
        <w:rPr>
          <w:rStyle w:val="CharStyle8"/>
        </w:rPr>
        <w:t xml:space="preserve">坏消息是对方也有一些很棒的新技术可以使用。他们使用的一些太空时代小玩意非常好，以至于缓存者必须使用他所有的智慧和智慧来保持缓存完好无损。这是一种古老的衡量和对策规则</w:t>
      </w:r>
      <w:r xmlns:w="http://purl.oclc.org/ooxml/wordprocessingml/main">
        <w:rPr>
          <w:rStyle w:val="CharStyle8"/>
        </w:rPr>
        <w:softHyphen xmlns:w="http://purl.oclc.org/ooxml/wordprocessingml/main"/>
      </w:r>
      <w:r xmlns:w="http://purl.oclc.org/ooxml/wordprocessingml/main">
        <w:rPr>
          <w:rStyle w:val="CharStyle8"/>
        </w:rPr>
        <w:t xml:space="preserve">，技术以一种锁定步骤将每一面都向上棘轮。然而，</w:t>
      </w:r>
      <w:r xmlns:w="http://purl.oclc.org/ooxml/wordprocessingml/main">
        <w:rPr>
          <w:rStyle w:val="CharStyle8"/>
        </w:rPr>
        <w:t xml:space="preserve">我们拥有的新技术带来了几年前闻所未闻的机会。例如，在某些情况下，建议在</w:t>
      </w:r>
      <w:r xmlns:w="http://purl.oclc.org/ooxml/wordprocessingml/main">
        <w:rPr>
          <w:rStyle w:val="CharStyle8"/>
        </w:rPr>
        <w:softHyphen xmlns:w="http://purl.oclc.org/ooxml/wordprocessingml/main"/>
      </w:r>
      <w:r xmlns:w="http://purl.oclc.org/ooxml/wordprocessingml/main">
        <w:rPr>
          <w:rStyle w:val="CharStyle8"/>
        </w:rPr>
        <w:t xml:space="preserve">将缓存管包裹在太空毯中后，将其放置在火箱旁边的熔炉封闭件中。在</w:t>
      </w:r>
      <w:r xmlns:w="http://purl.oclc.org/ooxml/wordprocessingml/main">
        <w:rPr>
          <w:rStyle w:val="CharStyle8"/>
        </w:rPr>
        <w:t xml:space="preserve">家庭或农场以及工作场所周围的许多其他位置，</w:t>
      </w:r>
      <w:r xmlns:w="http://purl.oclc.org/ooxml/wordprocessingml/main">
        <w:rPr>
          <w:rStyle w:val="CharStyle8"/>
        </w:rPr>
        <w:lastRenderedPageBreak xmlns:w="http://purl.oclc.org/ooxml/wordprocessingml/main"/>
      </w:r>
      <w:r xmlns:w="http://purl.oclc.org/ooxml/wordprocessingml/main">
        <w:rPr>
          <w:rStyle w:val="CharStyle8"/>
        </w:rPr>
        <w:t xml:space="preserve">坏人要么不会看，要么不愿彻底搜索。农场筒仓或大型粮仓的底部是极好的</w:t>
      </w:r>
      <w:r xmlns:w="http://purl.oclc.org/ooxml/wordprocessingml/main">
        <w:rPr>
          <w:rStyle w:val="CharStyle8"/>
        </w:rPr>
        <w:softHyphen xmlns:w="http://purl.oclc.org/ooxml/wordprocessingml/main"/>
      </w:r>
      <w:r xmlns:w="http://purl.oclc.org/ooxml/wordprocessingml/main">
        <w:rPr>
          <w:rStyle w:val="CharStyle8"/>
        </w:rPr>
        <w:t xml:space="preserve">选择。搜索者</w:t>
      </w:r>
      <w:r xmlns:w="http://purl.oclc.org/ooxml/wordprocessingml/main">
        <w:rPr>
          <w:rStyle w:val="CharStyle8"/>
        </w:rPr>
        <w:t xml:space="preserve">需要数周和数万</w:t>
      </w:r>
      <w:r xmlns:w="http://purl.oclc.org/ooxml/wordprocessingml/main">
        <w:rPr>
          <w:rStyle w:val="CharStyle8"/>
        </w:rPr>
        <w:t xml:space="preserve">美元才能清空这些垃圾箱，</w:t>
      </w:r>
      <w:r xmlns:w="http://purl.oclc.org/ooxml/wordprocessingml/main">
        <w:rPr>
          <w:rStyle w:val="CharStyle8"/>
        </w:rPr>
        <w:softHyphen xmlns:w="http://purl.oclc.org/ooxml/wordprocessingml/main"/>
      </w:r>
      <w:r xmlns:w="http://purl.oclc.org/ooxml/wordprocessingml/main">
        <w:rPr>
          <w:rStyle w:val="CharStyle8"/>
        </w:rPr>
        <w:t xml:space="preserve">因为它们可能包含缓存。在筒仓的情况下，由于内部产生危险气体，当局对其进行搜查可能很危险。</w:t>
      </w:r>
    </w:p>
    <w:p w:rsidR="0049391C" w:rsidRDefault="00D277B5">
      <w:pPr xmlns:w="http://purl.oclc.org/ooxml/wordprocessingml/main">
        <w:pStyle w:val="a4"/>
        <w:spacing w:line="11.25pt" w:lineRule="auto"/>
        <w:jc w:val="both"/>
      </w:pPr>
      <w:r xmlns:w="http://purl.oclc.org/ooxml/wordprocessingml/main">
        <w:rPr>
          <w:rStyle w:val="CharStyle8"/>
        </w:rPr>
        <w:t xml:space="preserve">然而，化粪池和下水道，起初似乎提供了一些最有趣的可能性，实际上并没有太多值得推荐的地方。最近，美国缉毒局、联邦调查局和联邦执法人员几乎抽空了他们在该国寻找毒品或弹药的地方遇到的每个化粪池。在寻找违禁品时，这几乎是他们的首要任务。也许这是纳粹在垃圾箱中发现缓存的经验的逻辑延伸，但在这一点上，不要将缓存放在化粪池或垃圾容器中似乎是个好建议。拆弹小组首先检查垃圾桶和废纸篓，然后得出结论，</w:t>
      </w:r>
      <w:r xmlns:w="http://purl.oclc.org/ooxml/wordprocessingml/main">
        <w:rPr>
          <w:rStyle w:val="CharStyle8"/>
        </w:rPr>
        <w:softHyphen xmlns:w="http://purl.oclc.org/ooxml/wordprocessingml/main"/>
      </w:r>
      <w:r xmlns:w="http://purl.oclc.org/ooxml/wordprocessingml/main">
        <w:rPr>
          <w:rStyle w:val="CharStyle8"/>
        </w:rPr>
        <w:t xml:space="preserve">这类地点并不特别安全。</w:t>
      </w:r>
    </w:p>
    <w:p w:rsidR="0049391C" w:rsidRDefault="00D277B5">
      <w:pPr xmlns:w="http://purl.oclc.org/ooxml/wordprocessingml/main">
        <w:pStyle w:val="a4"/>
        <w:spacing w:line="11.25pt" w:lineRule="auto"/>
        <w:jc w:val="both"/>
      </w:pPr>
      <w:r xmlns:w="http://purl.oclc.org/ooxml/wordprocessingml/main">
        <w:rPr>
          <w:rStyle w:val="CharStyle8"/>
        </w:rPr>
        <w:t xml:space="preserve">出于分析的目的，必须假设大型武器储藏室与在您的公寓中隐藏一两件武器之间存在很大差异。后续章节将介绍隐藏个人武器。许多缓存和隐藏技术是</w:t>
      </w:r>
      <w:r xmlns:w="http://purl.oclc.org/ooxml/wordprocessingml/main">
        <w:rPr>
          <w:rStyle w:val="CharStyle8"/>
        </w:rPr>
        <w:softHyphen xmlns:w="http://purl.oclc.org/ooxml/wordprocessingml/main"/>
      </w:r>
      <w:r xmlns:w="http://purl.oclc.org/ooxml/wordprocessingml/main">
        <w:rPr>
          <w:rStyle w:val="CharStyle8"/>
        </w:rPr>
        <w:t xml:space="preserve">相似的，但有区别——</w:t>
      </w:r>
      <w:r xmlns:w="http://purl.oclc.org/ooxml/wordprocessingml/main">
        <w:rPr>
          <w:rStyle w:val="CharStyle8"/>
        </w:rPr>
        <w:t xml:space="preserve">如果不是机制的话，在心理学上。要成功，缓存器必须了解</w:t>
      </w:r>
      <w:r xmlns:w="http://purl.oclc.org/ooxml/wordprocessingml/main">
        <w:rPr>
          <w:rStyle w:val="CharStyle8"/>
        </w:rPr>
        <w:softHyphen xmlns:w="http://purl.oclc.org/ooxml/wordprocessingml/main"/>
      </w:r>
      <w:r xmlns:w="http://purl.oclc.org/ooxml/wordprocessingml/main">
        <w:rPr>
          <w:rStyle w:val="CharStyle8"/>
        </w:rPr>
        <w:t xml:space="preserve">这一点并能够区分两者。</w:t>
      </w:r>
    </w:p>
    <w:p w:rsidR="0049391C" w:rsidRDefault="00D277B5">
      <w:pPr xmlns:w="http://purl.oclc.org/ooxml/wordprocessingml/main">
        <w:pStyle w:val="a4"/>
        <w:spacing w:line="11.25pt" w:lineRule="auto"/>
        <w:jc w:val="both"/>
      </w:pPr>
      <w:r xmlns:w="http://purl.oclc.org/ooxml/wordprocessingml/main">
        <w:rPr>
          <w:rStyle w:val="CharStyle8"/>
        </w:rPr>
        <w:t xml:space="preserve">从其组成部分来看，</w:t>
      </w:r>
      <w:r xmlns:w="http://purl.oclc.org/ooxml/wordprocessingml/main">
        <w:rPr>
          <w:rStyle w:val="CharStyle8"/>
        </w:rPr>
        <w:t xml:space="preserve">现代缓存技术并不是特别困难。</w:t>
      </w:r>
      <w:r xmlns:w="http://purl.oclc.org/ooxml/wordprocessingml/main">
        <w:rPr>
          <w:rStyle w:val="CharStyle8"/>
        </w:rPr>
        <w:softHyphen xmlns:w="http://purl.oclc.org/ooxml/wordprocessingml/main"/>
      </w:r>
      <w:r xmlns:w="http://purl.oclc.org/ooxml/wordprocessingml/main">
        <w:rPr>
          <w:rStyle w:val="CharStyle8"/>
        </w:rPr>
        <w:t xml:space="preserve">这些技术可能很严格，但</w:t>
      </w:r>
      <w:r xmlns:w="http://purl.oclc.org/ooxml/wordprocessingml/main">
        <w:rPr>
          <w:rStyle w:val="CharStyle8"/>
        </w:rPr>
        <w:t xml:space="preserve">并不难掌握。马虎执行会导致糟糕的结果，而相反的情况肯定是正确的——谨慎执行会导致出色的结果。</w:t>
      </w:r>
    </w:p>
    <w:p w:rsidR="0049391C" w:rsidRDefault="00D277B5">
      <w:pPr xmlns:w="http://purl.oclc.org/ooxml/wordprocessingml/main">
        <w:pStyle w:val="a4"/>
        <w:spacing w:after="10pt" w:line="11.40pt" w:lineRule="auto"/>
        <w:ind w:firstLine="20pt"/>
        <w:jc w:val="both"/>
      </w:pPr>
      <w:r xmlns:w="http://purl.oclc.org/ooxml/wordprocessingml/main">
        <w:rPr>
          <w:rStyle w:val="CharStyle8"/>
        </w:rPr>
        <w:t xml:space="preserve">我对武器库的第一次体验与蒂珀卡努县治安官的经历大致相同。那是很久以前的事了，但我记得，我们拿了一个GL剩余的</w:t>
      </w:r>
      <w:r xmlns:w="http://purl.oclc.org/ooxml/wordprocessingml/main">
        <w:rPr>
          <w:rStyle w:val="CharStyle8"/>
        </w:rPr>
        <w:lastRenderedPageBreak xmlns:w="http://purl.oclc.org/ooxml/wordprocessingml/main"/>
      </w:r>
      <w:r xmlns:w="http://purl.oclc.org/ooxml/wordprocessingml/main">
        <w:rPr>
          <w:rStyle w:val="CharStyle8"/>
        </w:rPr>
        <w:t xml:space="preserve">木箱，里面曾经装着三枚3.5英寸的火箭筒火箭，拆开我们的武器，把各种零件整齐地堆放在箱子里，然后用熔化的油脂填满它.我们</w:t>
      </w:r>
      <w:r xmlns:w="http://purl.oclc.org/ooxml/wordprocessingml/main">
        <w:rPr>
          <w:rStyle w:val="CharStyle8"/>
        </w:rPr>
        <w:t xml:space="preserve">从一家农场供应商店购买了五加仑桶装的油脂。我相信它需要两个完整的桶才能完全覆盖所有东西。</w:t>
      </w:r>
    </w:p>
    <w:p w:rsidR="0049391C" w:rsidRDefault="00D277B5">
      <w:pPr>
        <w:jc w:val="center"/>
        <w:rPr>
          <w:sz w:val="2"/>
          <w:szCs w:val="2"/>
        </w:rPr>
      </w:pPr>
      <w:r>
        <w:rPr>
          <w:rFonts w:ascii="Times New Roman" w:eastAsia="Times New Roman" w:hAnsi="Times New Roman" w:cs="Times New Roman"/>
          <w:noProof/>
          <w:sz w:val="2"/>
          <w:szCs w:val="2"/>
          <w:lang w:eastAsia="zh-CN" w:bidi="ar-SA"/>
        </w:rPr>
        <w:drawing>
          <wp:anchor distT="0" distB="0" distL="114300" distR="114300" simplePos="0" relativeHeight="251652096" behindDoc="0" locked="0" layoutInCell="1" allowOverlap="1">
            <wp:simplePos x="0" y="0"/>
            <wp:positionH relativeFrom="column">
              <wp:posOffset>0</wp:posOffset>
            </wp:positionH>
            <wp:positionV relativeFrom="paragraph">
              <wp:posOffset>0</wp:posOffset>
            </wp:positionV>
            <wp:extent cx="3706560" cy="2316600"/>
            <wp:effectExtent l="0" t="0" r="8190" b="7500"/>
            <wp:wrapSquare wrapText="bothSides"/>
            <wp:docPr id="94" name="图片 94"/>
            <wp:cNvGraphicFramePr/>
            <a:graphic xmlns:a="http://purl.oclc.org/ooxml/drawingml/main">
              <a:graphicData uri="http://purl.oclc.org/ooxml/drawingml/picture">
                <pic:pic xmlns:pic="http://purl.oclc.org/ooxml/drawingml/picture">
                  <pic:nvPicPr>
                    <pic:cNvPr id="0" name=""/>
                    <pic:cNvPicPr/>
                  </pic:nvPicPr>
                  <pic:blipFill>
                    <a:blip r:embed="rId83"/>
                    <a:stretch>
                      <a:fillRect/>
                    </a:stretch>
                  </pic:blipFill>
                  <pic:spPr>
                    <a:xfrm>
                      <a:off x="0" y="0"/>
                      <a:ext cx="3706560" cy="2316600"/>
                    </a:xfrm>
                    <a:prstGeom prst="rect">
                      <a:avLst/>
                    </a:prstGeom>
                  </pic:spPr>
                </pic:pic>
              </a:graphicData>
            </a:graphic>
          </wp:anchor>
        </w:drawing>
      </w:r>
    </w:p>
    <w:p w:rsidR="0049391C" w:rsidRDefault="00D277B5">
      <w:pPr xmlns:w="http://purl.oclc.org/ooxml/wordprocessingml/main">
        <w:pStyle w:val="a6"/>
        <w:spacing w:line="10.90pt" w:lineRule="auto"/>
        <w:jc w:val="both"/>
      </w:pPr>
      <w:r xmlns:w="http://purl.oclc.org/ooxml/wordprocessingml/main">
        <w:rPr>
          <w:rStyle w:val="CharStyle37"/>
        </w:rPr>
        <w:t xml:space="preserve">由于许多军用武器的木材数量有限，因此它们往往储存良好。激光瞄准器必须被移除并放置在一个较小的缓存管中。</w:t>
      </w:r>
    </w:p>
    <w:p w:rsidR="0049391C" w:rsidRDefault="0049391C">
      <w:pPr>
        <w:spacing w:after="7.95pt" w:line="0.05pt" w:lineRule="exact"/>
      </w:pPr>
    </w:p>
    <w:p w:rsidR="0049391C" w:rsidRDefault="00D277B5">
      <w:pPr xmlns:w="http://purl.oclc.org/ooxml/wordprocessingml/main">
        <w:pStyle w:val="a4"/>
        <w:spacing w:line="11.25pt" w:lineRule="auto"/>
        <w:ind w:firstLine="20pt"/>
        <w:jc w:val="both"/>
      </w:pPr>
      <w:r xmlns:w="http://purl.oclc.org/ooxml/wordprocessingml/main">
        <w:rPr>
          <w:rStyle w:val="CharStyle8"/>
        </w:rPr>
        <w:t xml:space="preserve">我们从武器上取下了木头，并将它们存放在另一个地方。我们推断，</w:t>
      </w:r>
      <w:r xmlns:w="http://purl.oclc.org/ooxml/wordprocessingml/main">
        <w:rPr>
          <w:rStyle w:val="CharStyle8"/>
        </w:rPr>
        <w:t xml:space="preserve">木材</w:t>
      </w:r>
      <w:r xmlns:w="http://purl.oclc.org/ooxml/wordprocessingml/main">
        <w:rPr>
          <w:rStyle w:val="CharStyle8"/>
        </w:rPr>
        <w:softHyphen xmlns:w="http://purl.oclc.org/ooxml/wordprocessingml/main"/>
      </w:r>
      <w:r xmlns:w="http://purl.oclc.org/ooxml/wordprocessingml/main">
        <w:rPr>
          <w:rStyle w:val="CharStyle8"/>
        </w:rPr>
        <w:t xml:space="preserve">在油脂中的劣化速度比钢快得多，但这并不是一个特别明智的决定。任何注意到</w:t>
      </w:r>
      <w:r xmlns:w="http://purl.oclc.org/ooxml/wordprocessingml/main">
        <w:rPr>
          <w:rStyle w:val="CharStyle8"/>
        </w:rPr>
        <w:t xml:space="preserve">这些股票的人都会怀疑附近的某个地方可能还潜伏着一两件邪恶的武器。现代军用武器很少使用木头制成，但并非所有人都拥有存放</w:t>
      </w:r>
      <w:r xmlns:w="http://purl.oclc.org/ooxml/wordprocessingml/main">
        <w:rPr>
          <w:rStyle w:val="CharStyle8"/>
        </w:rPr>
        <w:softHyphen xmlns:w="http://purl.oclc.org/ooxml/wordprocessingml/main"/>
      </w:r>
      <w:r xmlns:w="http://purl.oclc.org/ooxml/wordprocessingml/main">
        <w:rPr>
          <w:rStyle w:val="CharStyle8"/>
        </w:rPr>
        <w:t xml:space="preserve">最现代武器的特权。例如，</w:t>
      </w:r>
      <w:r xmlns:w="http://purl.oclc.org/ooxml/wordprocessingml/main">
        <w:rPr>
          <w:rStyle w:val="CharStyle8"/>
        </w:rPr>
        <w:t xml:space="preserve">一些公民</w:t>
      </w:r>
      <w:r xmlns:w="http://purl.oclc.org/ooxml/wordprocessingml/main">
        <w:rPr>
          <w:rStyle w:val="CharStyle8"/>
        </w:rPr>
        <w:t xml:space="preserve">可能会感到被骚扰，以至于他们只想存放一支超精确的螺栓式步枪。今天我会把木头和金属放在一起，假设两者在密封容器中至少可以保存二十年。</w:t>
      </w:r>
    </w:p>
    <w:p w:rsidR="0049391C" w:rsidRDefault="00D277B5">
      <w:pPr xmlns:w="http://purl.oclc.org/ooxml/wordprocessingml/main">
        <w:pStyle w:val="a4"/>
        <w:spacing w:line="11.25pt" w:lineRule="auto"/>
        <w:jc w:val="both"/>
      </w:pPr>
      <w:r xmlns:w="http://purl.oclc.org/ooxml/wordprocessingml/main">
        <w:rPr>
          <w:rStyle w:val="CharStyle8"/>
        </w:rPr>
        <w:t xml:space="preserve">单独</w:t>
      </w:r>
      <w:r xmlns:w="http://purl.oclc.org/ooxml/wordprocessingml/main">
        <w:rPr>
          <w:rStyle w:val="CharStyle8"/>
        </w:rPr>
        <w:lastRenderedPageBreak xmlns:w="http://purl.oclc.org/ooxml/wordprocessingml/main"/>
      </w:r>
      <w:r xmlns:w="http://purl.oclc.org/ooxml/wordprocessingml/main">
        <w:rPr>
          <w:rStyle w:val="CharStyle8"/>
        </w:rPr>
        <w:t xml:space="preserve">存放零件时遇到的另一个问题</w:t>
      </w:r>
      <w:r xmlns:w="http://purl.oclc.org/ooxml/wordprocessingml/main">
        <w:rPr>
          <w:rStyle w:val="CharStyle8"/>
        </w:rPr>
        <w:softHyphen xmlns:w="http://purl.oclc.org/ooxml/wordprocessingml/main"/>
      </w:r>
      <w:r xmlns:w="http://purl.oclc.org/ooxml/wordprocessingml/main">
        <w:rPr>
          <w:rStyle w:val="CharStyle8"/>
        </w:rPr>
        <w:t xml:space="preserve">是有些零件放错了位置。一段时间后，我们不确定它们是在一个缓存中还是另一个缓存中。有一次，我们在多年后回到缓存中，却发现一个关键</w:t>
      </w:r>
      <w:r xmlns:w="http://purl.oclc.org/ooxml/wordprocessingml/main">
        <w:rPr>
          <w:rStyle w:val="CharStyle8"/>
        </w:rPr>
        <w:t xml:space="preserve">部分已经无法挽回地丢失了。从那时起，只有完整的武器包进入一个缓存。</w:t>
      </w:r>
    </w:p>
    <w:p w:rsidR="0049391C" w:rsidRDefault="00D277B5">
      <w:pPr xmlns:w="http://purl.oclc.org/ooxml/wordprocessingml/main">
        <w:pStyle w:val="a4"/>
        <w:spacing w:line="11.25pt" w:lineRule="auto"/>
        <w:jc w:val="both"/>
      </w:pPr>
      <w:r xmlns:w="http://purl.oclc.org/ooxml/wordprocessingml/main">
        <w:rPr>
          <w:rStyle w:val="CharStyle8"/>
        </w:rPr>
        <w:t xml:space="preserve">即使在军事环境中，拆卸武器以节省空间也可能不是一个特别好的主意。除非拆卸非常基础，否则小零件可能会错位或隐藏在油脂涂层中。例如，从 Thompson 中取出枪托或将 Schmeisser 分成两半可能没问题，但从步枪中取出瞄准镜以进行缓存通常是值得怀疑的（尽管有时必须这样做）。</w:t>
      </w:r>
    </w:p>
    <w:p w:rsidR="0049391C" w:rsidRDefault="00D277B5">
      <w:pPr xmlns:w="http://purl.oclc.org/ooxml/wordprocessingml/main">
        <w:pStyle w:val="a4"/>
        <w:spacing w:line="11.25pt" w:lineRule="auto"/>
        <w:jc w:val="both"/>
      </w:pPr>
      <w:r xmlns:w="http://purl.oclc.org/ooxml/wordprocessingml/main">
        <w:rPr>
          <w:rStyle w:val="CharStyle8"/>
        </w:rPr>
        <w:t xml:space="preserve">如何用其瞄准镜重新组装和重新调零以前缓存的步枪？试射半自动武器吸引了相当多的关注。对于一些城市居民来说，在更远的距离上重新调零瞄准镜可能是不可能的。 （也许这就是为什么许多间谍故事中的英雄从来没有被反派狙击手成功射杀的原因。）在被占领的法国，情况变得如此艰难，以至于倒下的抵抗组织成员的替代者无法接受枪支训练。他们</w:t>
      </w:r>
      <w:r xmlns:w="http://purl.oclc.org/ooxml/wordprocessingml/main">
        <w:rPr>
          <w:rStyle w:val="CharStyle8"/>
        </w:rPr>
        <w:softHyphen xmlns:w="http://purl.oclc.org/ooxml/wordprocessingml/main"/>
      </w:r>
      <w:r xmlns:w="http://purl.oclc.org/ooxml/wordprocessingml/main">
        <w:rPr>
          <w:rStyle w:val="CharStyle8"/>
        </w:rPr>
        <w:t xml:space="preserve">根本没有地方</w:t>
      </w:r>
      <w:r xmlns:w="http://purl.oclc.org/ooxml/wordprocessingml/main">
        <w:rPr>
          <w:rStyle w:val="CharStyle8"/>
        </w:rPr>
        <w:t xml:space="preserve">练习或瞄准武器。这种情况在美国似乎不太可能，但我敢打赌，很少有车主会把他们的半自动汽车带到加利福尼亚的练习场。</w:t>
      </w:r>
    </w:p>
    <w:p w:rsidR="0049391C" w:rsidRDefault="00D277B5">
      <w:pPr xmlns:w="http://purl.oclc.org/ooxml/wordprocessingml/main">
        <w:pStyle w:val="a4"/>
        <w:spacing w:line="11.25pt" w:lineRule="auto"/>
        <w:jc w:val="both"/>
      </w:pPr>
      <w:r xmlns:w="http://purl.oclc.org/ooxml/wordprocessingml/main">
        <w:rPr>
          <w:rStyle w:val="CharStyle8"/>
        </w:rPr>
        <w:t xml:space="preserve">现代缓存设备大致分为以下几个基本类别。</w:t>
      </w:r>
    </w:p>
    <w:p w:rsidR="0049391C" w:rsidRDefault="00D277B5">
      <w:pPr xmlns:w="http://purl.oclc.org/ooxml/wordprocessingml/main">
        <w:pStyle w:val="4"/>
        <w:keepNext/>
        <w:keepLines/>
        <w:spacing w:after="13pt" w:line="11.40pt" w:lineRule="auto"/>
        <w:outlineLvl w:val="3"/>
      </w:pPr>
      <w:bookmarkStart xmlns:w="http://purl.oclc.org/ooxml/wordprocessingml/main" w:id="18" w:name="bookmark37"/>
      <w:r xmlns:w="http://purl.oclc.org/ooxml/wordprocessingml/main">
        <w:rPr>
          <w:rStyle w:val="CharStyle41"/>
        </w:rPr>
        <w:t xml:space="preserve">塑料容器</w:t>
      </w:r>
      <w:bookmarkEnd xmlns:w="http://purl.oclc.org/ooxml/wordprocessingml/main" w:id="18"/>
    </w:p>
    <w:p w:rsidR="0049391C" w:rsidRDefault="00D277B5">
      <w:pPr xmlns:w="http://purl.oclc.org/ooxml/wordprocessingml/main">
        <w:pStyle w:val="a4"/>
        <w:spacing w:line="11.40pt" w:lineRule="auto"/>
        <w:jc w:val="both"/>
      </w:pPr>
      <w:r xmlns:w="http://purl.oclc.org/ooxml/wordprocessingml/main">
        <w:rPr>
          <w:rStyle w:val="CharStyle8"/>
        </w:rPr>
        <w:t xml:space="preserve">由于大多数缓存都垂直放置在地面上</w:t>
      </w:r>
      <w:r xmlns:w="http://purl.oclc.org/ooxml/wordprocessingml/main">
        <w:rPr>
          <w:rStyle w:val="CharStyle8"/>
        </w:rPr>
        <w:softHyphen xmlns:w="http://purl.oclc.org/ooxml/wordprocessingml/main"/>
      </w:r>
      <w:r xmlns:w="http://purl.oclc.org/ooxml/wordprocessingml/main">
        <w:rPr>
          <w:rStyle w:val="CharStyle8"/>
        </w:rPr>
        <w:t xml:space="preserve">，因此最好使用标准圆形塑料管道。从当地的管道工那里购买管道部分不会有问题，因为他们</w:t>
      </w:r>
      <w:r xmlns:w="http://purl.oclc.org/ooxml/wordprocessingml/main">
        <w:rPr>
          <w:rStyle w:val="CharStyle8"/>
        </w:rPr>
        <w:t xml:space="preserve">每天向数百人出售数十种类似的物品。当酒精、烟草和火器局 (BATF) 人员询问时，店员将</w:t>
      </w:r>
      <w:r xmlns:w="http://purl.oclc.org/ooxml/wordprocessingml/main">
        <w:rPr>
          <w:rStyle w:val="CharStyle8"/>
        </w:rPr>
        <w:lastRenderedPageBreak xmlns:w="http://purl.oclc.org/ooxml/wordprocessingml/main"/>
      </w:r>
      <w:r xmlns:w="http://purl.oclc.org/ooxml/wordprocessingml/main">
        <w:rPr>
          <w:rStyle w:val="CharStyle8"/>
        </w:rPr>
        <w:t xml:space="preserve">不记得</w:t>
      </w:r>
      <w:r xmlns:w="http://purl.oclc.org/ooxml/wordprocessingml/main">
        <w:rPr>
          <w:rStyle w:val="CharStyle8"/>
        </w:rPr>
        <w:softHyphen xmlns:w="http://purl.oclc.org/ooxml/wordprocessingml/main"/>
      </w:r>
      <w:r xmlns:w="http://purl.oclc.org/ooxml/wordprocessingml/main">
        <w:rPr>
          <w:rStyle w:val="CharStyle8"/>
        </w:rPr>
        <w:t xml:space="preserve">您购买了什么。如果确实出现问题，请告诉水暖店的工作人员您打算制作</w:t>
      </w:r>
      <w:r xmlns:w="http://purl.oclc.org/ooxml/wordprocessingml/main">
        <w:rPr>
          <w:rStyle w:val="CharStyle8"/>
        </w:rPr>
        <w:t xml:space="preserve">地图管或钓鱼竿支架。</w:t>
      </w:r>
    </w:p>
    <w:p w:rsidR="0049391C" w:rsidRDefault="00D277B5">
      <w:pPr xmlns:w="http://purl.oclc.org/ooxml/wordprocessingml/main">
        <w:pStyle w:val="a4"/>
        <w:spacing w:line="11.40pt" w:lineRule="auto"/>
        <w:jc w:val="both"/>
      </w:pPr>
      <w:r xmlns:w="http://purl.oclc.org/ooxml/wordprocessingml/main">
        <w:rPr>
          <w:rStyle w:val="CharStyle8"/>
        </w:rPr>
        <w:t xml:space="preserve">缓存管必须始终垂直放置在地下。水平管向敏感的金属探测器暴露了太多的表面积。始终将管子埋起来，使顶部至少低于表面一英尺。</w:t>
      </w:r>
    </w:p>
    <w:p w:rsidR="0049391C" w:rsidRDefault="00D277B5">
      <w:pPr xmlns:w="http://purl.oclc.org/ooxml/wordprocessingml/main">
        <w:pStyle w:val="a4"/>
        <w:spacing w:line="11.40pt" w:lineRule="auto"/>
        <w:jc w:val="both"/>
      </w:pPr>
      <w:r xmlns:w="http://purl.oclc.org/ooxml/wordprocessingml/main">
        <w:rPr>
          <w:rStyle w:val="CharStyle8"/>
        </w:rPr>
        <w:t xml:space="preserve">许多陆军/海军剩余商店携带大约 55 加仑钢桶大小的聚氨酯塑料桶，用于缓存。它们厚实而坚固，带有足够的螺旋式盖子，大多数武器都可以通过该盖子。虽然这些桶很适合存放食物和药品，但不</w:t>
      </w:r>
      <w:r xmlns:w="http://purl.oclc.org/ooxml/wordprocessingml/main">
        <w:rPr>
          <w:rStyle w:val="CharStyle8"/>
        </w:rPr>
        <w:softHyphen xmlns:w="http://purl.oclc.org/ooxml/wordprocessingml/main"/>
      </w:r>
      <w:r xmlns:w="http://purl.oclc.org/ooxml/wordprocessingml/main">
        <w:rPr>
          <w:rStyle w:val="CharStyle8"/>
        </w:rPr>
        <w:t xml:space="preserve">推荐用于武器。它们的整体宽度，加上它们可能包含的大量钢材，使它们成为现代金属探测器的极易目标。</w:t>
      </w:r>
    </w:p>
    <w:p w:rsidR="0049391C" w:rsidRDefault="00D277B5">
      <w:pPr xmlns:w="http://purl.oclc.org/ooxml/wordprocessingml/main">
        <w:pStyle w:val="a4"/>
        <w:spacing w:line="11.40pt" w:lineRule="auto"/>
        <w:jc w:val="both"/>
      </w:pPr>
      <w:r xmlns:w="http://purl.oclc.org/ooxml/wordprocessingml/main">
        <w:rPr>
          <w:rStyle w:val="CharStyle8"/>
        </w:rPr>
        <w:t xml:space="preserve">使用几乎在任何提供全方位服务的管道店都能找到的四、六或八英寸直径的 SDR（卫生、排水、垃圾）管道。有轻量级和重级的四英寸管。</w:t>
      </w:r>
      <w:r xmlns:w="http://purl.oclc.org/ooxml/wordprocessingml/main">
        <w:rPr>
          <w:rStyle w:val="CharStyle8"/>
        </w:rPr>
        <w:t xml:space="preserve">如果 4 英寸的缓存管足够，则</w:t>
      </w:r>
      <w:r xmlns:w="http://purl.oclc.org/ooxml/wordprocessingml/main">
        <w:rPr>
          <w:rStyle w:val="CharStyle8"/>
        </w:rPr>
        <w:t xml:space="preserve">仅使用重量较重的材料。</w:t>
      </w:r>
      <w:r xmlns:w="http://purl.oclc.org/ooxml/wordprocessingml/main">
        <w:rPr>
          <w:rStyle w:val="CharStyle8"/>
        </w:rPr>
        <w:softHyphen xmlns:w="http://purl.oclc.org/ooxml/wordprocessingml/main"/>
      </w:r>
      <w:r xmlns:w="http://purl.oclc.org/ooxml/wordprocessingml/main">
        <w:rPr>
          <w:rStyle w:val="CharStyle8"/>
        </w:rPr>
        <w:t xml:space="preserve">六英寸和八英寸管材</w:t>
      </w:r>
      <w:r xmlns:w="http://purl.oclc.org/ooxml/wordprocessingml/main">
        <w:rPr>
          <w:rStyle w:val="CharStyle8"/>
        </w:rPr>
        <w:t xml:space="preserve">仅提供重型和超重型等级。没有经验的缓存者最初会尝试使用较小的管子，因为它们更容易找到且便宜得多，但几乎每个人最终都</w:t>
      </w:r>
      <w:r xmlns:w="http://purl.oclc.org/ooxml/wordprocessingml/main">
        <w:rPr>
          <w:rStyle w:val="CharStyle8"/>
        </w:rPr>
        <w:softHyphen xmlns:w="http://purl.oclc.org/ooxml/wordprocessingml/main"/>
      </w:r>
      <w:r xmlns:w="http://purl.oclc.org/ooxml/wordprocessingml/main">
        <w:rPr>
          <w:rStyle w:val="CharStyle8"/>
        </w:rPr>
        <w:t xml:space="preserve">使用 8 英寸的管子作为缓存管。有一种</w:t>
      </w:r>
      <w:r xmlns:w="http://purl.oclc.org/ooxml/wordprocessingml/main">
        <w:rPr>
          <w:rStyle w:val="CharStyle8"/>
        </w:rPr>
        <w:t xml:space="preserve">叫做“蓝色靴子”的 8 英寸高压塑料管，但它远远超出了需求——也许是</w:t>
      </w:r>
    </w:p>
    <w:p w:rsidR="00000000" w:rsidRDefault="00D277B5">
      <w:pPr>
        <w:sectPr w:rsidR="00000000">
          <w:headerReference w:type="even" r:id="rId84"/>
          <w:headerReference w:type="default" r:id="rId85"/>
          <w:footerReference w:type="even" r:id="rId86"/>
          <w:footerReference w:type="default" r:id="rId87"/>
          <w:headerReference w:type="first" r:id="rId88"/>
          <w:footerReference w:type="first" r:id="rId89"/>
          <w:pgSz w:w="384.10pt" w:h="585.85pt"/>
          <w:pgMar w:top="41.25pt" w:right="44.90pt" w:bottom="52.35pt" w:left="46.40pt" w:header="0pt" w:footer="0pt" w:gutter="0pt"/>
          <w:pgNumType w:start="53"/>
          <w:cols w:space="36pt"/>
          <w:titlePg/>
        </w:sectPr>
      </w:pPr>
    </w:p>
    <w:p w:rsidR="0049391C" w:rsidRDefault="00D277B5">
      <w:pPr>
        <w:jc w:val="center"/>
        <w:rPr>
          <w:sz w:val="2"/>
          <w:szCs w:val="2"/>
        </w:rPr>
      </w:pPr>
      <w:r>
        <w:rPr>
          <w:rFonts w:ascii="Times New Roman" w:eastAsia="Times New Roman" w:hAnsi="Times New Roman" w:cs="Times New Roman"/>
          <w:noProof/>
          <w:sz w:val="2"/>
          <w:szCs w:val="2"/>
          <w:lang w:eastAsia="zh-CN" w:bidi="ar-SA"/>
        </w:rPr>
        <w:lastRenderedPageBreak/>
        <w:drawing>
          <wp:anchor distT="0" distB="0" distL="114300" distR="114300" simplePos="0" relativeHeight="251653120" behindDoc="0" locked="0" layoutInCell="1" allowOverlap="1">
            <wp:simplePos x="0" y="0"/>
            <wp:positionH relativeFrom="column">
              <wp:posOffset>0</wp:posOffset>
            </wp:positionH>
            <wp:positionV relativeFrom="paragraph">
              <wp:posOffset>0</wp:posOffset>
            </wp:positionV>
            <wp:extent cx="3108959" cy="2201039"/>
            <wp:effectExtent l="0" t="0" r="0" b="8761"/>
            <wp:wrapSquare wrapText="bothSides"/>
            <wp:docPr id="95" name="图片 95"/>
            <wp:cNvGraphicFramePr/>
            <a:graphic xmlns:a="http://purl.oclc.org/ooxml/drawingml/main">
              <a:graphicData uri="http://purl.oclc.org/ooxml/drawingml/picture">
                <pic:pic xmlns:pic="http://purl.oclc.org/ooxml/drawingml/picture">
                  <pic:nvPicPr>
                    <pic:cNvPr id="0" name=""/>
                    <pic:cNvPicPr/>
                  </pic:nvPicPr>
                  <pic:blipFill>
                    <a:blip r:embed="rId90"/>
                    <a:stretch>
                      <a:fillRect/>
                    </a:stretch>
                  </pic:blipFill>
                  <pic:spPr>
                    <a:xfrm>
                      <a:off x="0" y="0"/>
                      <a:ext cx="3108959" cy="2201039"/>
                    </a:xfrm>
                    <a:prstGeom prst="rect">
                      <a:avLst/>
                    </a:prstGeom>
                  </pic:spPr>
                </pic:pic>
              </a:graphicData>
            </a:graphic>
          </wp:anchor>
        </w:drawing>
      </w:r>
    </w:p>
    <w:p w:rsidR="0049391C" w:rsidRDefault="0049391C">
      <w:pPr>
        <w:spacing w:after="26.95pt" w:line="0.05pt" w:lineRule="exact"/>
      </w:pPr>
    </w:p>
    <w:p w:rsidR="0049391C" w:rsidRDefault="00D277B5">
      <w:pPr xmlns:w="http://purl.oclc.org/ooxml/wordprocessingml/main">
        <w:pStyle w:val="5"/>
        <w:spacing w:after="23pt" w:line="11pt" w:lineRule="auto"/>
        <w:jc w:val="both"/>
      </w:pPr>
      <w:r xmlns:w="http://purl.oclc.org/ooxml/wordprocessingml/main">
        <w:rPr>
          <w:rStyle w:val="CharStyle47"/>
        </w:rPr>
        <w:t xml:space="preserve">在四英寸缓存管上安装端盖。大多数缓存人员发现，除了弹药和弹匣之外，四英寸的管子对于任何东西来说都太小了。</w:t>
      </w:r>
    </w:p>
    <w:p w:rsidR="0049391C" w:rsidRDefault="00D277B5">
      <w:pPr>
        <w:jc w:val="center"/>
        <w:rPr>
          <w:sz w:val="2"/>
          <w:szCs w:val="2"/>
        </w:rPr>
      </w:pPr>
      <w:r>
        <w:rPr>
          <w:rFonts w:ascii="Times New Roman" w:eastAsia="Times New Roman" w:hAnsi="Times New Roman" w:cs="Times New Roman"/>
          <w:b/>
          <w:bCs/>
          <w:noProof/>
          <w:sz w:val="2"/>
          <w:szCs w:val="2"/>
          <w:lang w:eastAsia="zh-CN" w:bidi="ar-SA"/>
        </w:rPr>
        <w:drawing>
          <wp:anchor distT="0" distB="0" distL="114300" distR="114300" simplePos="0" relativeHeight="251654144" behindDoc="0" locked="0" layoutInCell="1" allowOverlap="1">
            <wp:simplePos x="0" y="0"/>
            <wp:positionH relativeFrom="column">
              <wp:posOffset>0</wp:posOffset>
            </wp:positionH>
            <wp:positionV relativeFrom="paragraph">
              <wp:posOffset>0</wp:posOffset>
            </wp:positionV>
            <wp:extent cx="3115440" cy="2188080"/>
            <wp:effectExtent l="0" t="0" r="8760" b="2670"/>
            <wp:wrapSquare wrapText="bothSides"/>
            <wp:docPr id="96" name="图片 96"/>
            <wp:cNvGraphicFramePr/>
            <a:graphic xmlns:a="http://purl.oclc.org/ooxml/drawingml/main">
              <a:graphicData uri="http://purl.oclc.org/ooxml/drawingml/picture">
                <pic:pic xmlns:pic="http://purl.oclc.org/ooxml/drawingml/picture">
                  <pic:nvPicPr>
                    <pic:cNvPr id="0" name=""/>
                    <pic:cNvPicPr/>
                  </pic:nvPicPr>
                  <pic:blipFill>
                    <a:blip r:embed="rId91"/>
                    <a:stretch>
                      <a:fillRect/>
                    </a:stretch>
                  </pic:blipFill>
                  <pic:spPr>
                    <a:xfrm>
                      <a:off x="0" y="0"/>
                      <a:ext cx="3115440" cy="2188080"/>
                    </a:xfrm>
                    <a:prstGeom prst="rect">
                      <a:avLst/>
                    </a:prstGeom>
                  </pic:spPr>
                </pic:pic>
              </a:graphicData>
            </a:graphic>
          </wp:anchor>
        </w:drawing>
      </w:r>
    </w:p>
    <w:p w:rsidR="0049391C" w:rsidRDefault="0049391C">
      <w:pPr>
        <w:spacing w:after="26.95pt" w:line="0.05pt" w:lineRule="exact"/>
      </w:pPr>
    </w:p>
    <w:p w:rsidR="0049391C" w:rsidRDefault="00D277B5">
      <w:pPr xmlns:w="http://purl.oclc.org/ooxml/wordprocessingml/main">
        <w:pStyle w:val="5"/>
        <w:spacing w:after="0pt" w:line="10.55pt" w:lineRule="auto"/>
        <w:jc w:val="both"/>
      </w:pPr>
      <w:r xmlns:w="http://purl.oclc.org/ooxml/wordprocessingml/main">
        <w:rPr>
          <w:rStyle w:val="CharStyle47"/>
        </w:rPr>
        <w:t xml:space="preserve">一个四英寸的缓存管可以容纳大量的弹药</w:t>
      </w:r>
      <w:r xmlns:w="http://purl.oclc.org/ooxml/wordprocessingml/main">
        <w:rPr>
          <w:rStyle w:val="CharStyle47"/>
        </w:rPr>
        <w:softHyphen xmlns:w="http://purl.oclc.org/ooxml/wordprocessingml/main"/>
      </w:r>
      <w:r xmlns:w="http://purl.oclc.org/ooxml/wordprocessingml/main">
        <w:rPr>
          <w:rStyle w:val="CharStyle47"/>
        </w:rPr>
        <w:t xml:space="preserve">。</w:t>
      </w:r>
    </w:p>
    <w:p w:rsidR="00000000" w:rsidRDefault="00D277B5">
      <w:pPr>
        <w:sectPr w:rsidR="00000000">
          <w:headerReference w:type="default" r:id="rId92"/>
          <w:footerReference w:type="default" r:id="rId93"/>
          <w:pgSz w:w="384.10pt" w:h="585.85pt"/>
          <w:pgMar w:top="41.25pt" w:right="44.90pt" w:bottom="52.35pt" w:left="46.40pt" w:header="0pt" w:footer="0pt" w:gutter="0pt"/>
          <w:pgNumType w:start="65"/>
          <w:cols w:space="36pt"/>
        </w:sectPr>
      </w:pPr>
    </w:p>
    <w:p w:rsidR="0049391C" w:rsidRDefault="00D277B5">
      <w:pPr xmlns:w="http://purl.oclc.org/ooxml/wordprocessingml/main">
        <w:pStyle w:val="5"/>
        <w:spacing w:after="19pt" w:line="11.15pt" w:lineRule="auto"/>
        <w:jc w:val="both"/>
      </w:pPr>
      <w:r xmlns:w="http://purl.oclc.org/ooxml/wordprocessingml/main" xmlns:wp="http://purl.oclc.org/ooxml/drawingml/wordprocessingDrawing" xmlns:r="http://purl.oclc.org/ooxml/officeDocument/relationships">
        <w:rPr>
          <w:b w:val="0"/>
          <w:bCs w:val="0"/>
          <w:noProof/>
          <w:lang w:eastAsia="zh-CN" w:bidi="ar-SA"/>
        </w:rPr>
        <w:lastRenderedPageBreak xmlns:w="http://purl.oclc.org/ooxml/wordprocessingml/main"/>
      </w:r>
      <w:r xmlns:w="http://purl.oclc.org/ooxml/wordprocessingml/main" xmlns:wp="http://purl.oclc.org/ooxml/drawingml/wordprocessingDrawing" xmlns:r="http://purl.oclc.org/ooxml/officeDocument/relationships">
        <w:rPr>
          <w:b w:val="0"/>
          <w:bCs w:val="0"/>
          <w:noProof/>
          <w:lang w:eastAsia="zh-CN" w:bidi="ar-SA"/>
        </w:rPr>
        <w:drawing xmlns:w="http://purl.oclc.org/ooxml/wordprocessingml/main" xmlns:wp="http://purl.oclc.org/ooxml/drawingml/wordprocessingDrawing" xmlns:r="http://purl.oclc.org/ooxml/officeDocument/relationships">
          <wp:anchor distT="0" distB="0" distL="114300" distR="114300" simplePos="0" relativeHeight="251655168" behindDoc="0" locked="0" layoutInCell="1" allowOverlap="1">
            <wp:simplePos x="0" y="0"/>
            <wp:positionH relativeFrom="page">
              <wp:posOffset>824760</wp:posOffset>
            </wp:positionH>
            <wp:positionV relativeFrom="margin">
              <wp:posOffset>159480</wp:posOffset>
            </wp:positionV>
            <wp:extent cx="1591200" cy="3986640"/>
            <wp:effectExtent l="0" t="0" r="9000" b="0"/>
            <wp:wrapSquare wrapText="bothSides"/>
            <wp:docPr id="97" name="图片 97"/>
            <wp:cNvGraphicFramePr/>
            <a:graphic xmlns:a="http://purl.oclc.org/ooxml/drawingml/main">
              <a:graphicData uri="http://purl.oclc.org/ooxml/drawingml/picture">
                <pic:pic xmlns:pic="http://purl.oclc.org/ooxml/drawingml/picture">
                  <pic:nvPicPr>
                    <pic:cNvPr id="0" name=""/>
                    <pic:cNvPicPr/>
                  </pic:nvPicPr>
                  <pic:blipFill>
                    <a:blip r:embed="rId94"/>
                    <a:stretch>
                      <a:fillRect/>
                    </a:stretch>
                  </pic:blipFill>
                  <pic:spPr>
                    <a:xfrm>
                      <a:off x="0" y="0"/>
                      <a:ext cx="1591200" cy="3986640"/>
                    </a:xfrm>
                    <a:prstGeom prst="rect">
                      <a:avLst/>
                    </a:prstGeom>
                    <a:ln>
                      <a:noFill/>
                      <a:prstDash/>
                    </a:ln>
                  </pic:spPr>
                </pic:pic>
              </a:graphicData>
            </a:graphic>
          </wp:anchor>
        </w:drawing>
      </w:r>
      <w:r xmlns:w="http://purl.oclc.org/ooxml/wordprocessingml/main">
        <w:rPr>
          <w:rStyle w:val="CharStyle47"/>
        </w:rPr>
        <w:t xml:space="preserve">一个新的 60 英寸部分的 8</w:t>
      </w:r>
      <w:r xmlns:w="http://purl.oclc.org/ooxml/wordprocessingml/main">
        <w:rPr>
          <w:rStyle w:val="CharStyle47"/>
        </w:rPr>
        <w:softHyphen xmlns:w="http://purl.oclc.org/ooxml/wordprocessingml/main"/>
      </w:r>
      <w:r xmlns:w="http://purl.oclc.org/ooxml/wordprocessingml/main">
        <w:rPr>
          <w:rStyle w:val="CharStyle47"/>
        </w:rPr>
        <w:t xml:space="preserve">英寸缓存管，准备装满武器。</w:t>
      </w:r>
    </w:p>
    <w:p w:rsidR="0049391C" w:rsidRDefault="00D277B5">
      <w:pPr xmlns:w="http://purl.oclc.org/ooxml/wordprocessingml/main">
        <w:pStyle w:val="a4"/>
        <w:spacing w:line="11.40pt" w:lineRule="auto"/>
        <w:ind w:firstLine="0pt"/>
        <w:jc w:val="both"/>
      </w:pPr>
      <w:r xmlns:w="http://purl.oclc.org/ooxml/wordprocessingml/main">
        <w:rPr>
          <w:rStyle w:val="CharStyle8"/>
        </w:rPr>
        <w:t xml:space="preserve">大多数缓存者的钱包。蓝色引导管的壁厚几乎是四分之三英寸。</w:t>
      </w:r>
    </w:p>
    <w:p w:rsidR="0049391C" w:rsidRDefault="00D277B5">
      <w:pPr xmlns:w="http://purl.oclc.org/ooxml/wordprocessingml/main">
        <w:pStyle w:val="a4"/>
        <w:spacing w:line="11.40pt" w:lineRule="auto"/>
        <w:jc w:val="both"/>
      </w:pPr>
      <w:r xmlns:w="http://purl.oclc.org/ooxml/wordprocessingml/main">
        <w:rPr>
          <w:rStyle w:val="CharStyle8"/>
        </w:rPr>
        <w:t xml:space="preserve">一段八英寸的塑料管可以容纳相当多的武器。指望将至少两支全尺寸步枪、四支突击步枪、四五支手枪和几十个弹匣放在一个 8 英寸的管子中。 （我的朋友们声称，足以在中美洲开始一场革命。）</w:t>
      </w:r>
    </w:p>
    <w:p w:rsidR="0049391C" w:rsidRDefault="00D277B5">
      <w:pPr xmlns:w="http://purl.oclc.org/ooxml/wordprocessingml/main">
        <w:pStyle w:val="a4"/>
        <w:spacing w:line="11.40pt" w:lineRule="auto"/>
        <w:jc w:val="both"/>
      </w:pPr>
      <w:r xmlns:w="http://purl.oclc.org/ooxml/wordprocessingml/main">
        <w:rPr>
          <w:rStyle w:val="CharStyle8"/>
        </w:rPr>
        <w:t xml:space="preserve">最好将管子切成 60 英寸长。这样，即使是最长的半自动武器也能装进管子里，零件也会有</w:t>
      </w:r>
    </w:p>
    <w:p w:rsidR="0049391C" w:rsidRDefault="00D277B5">
      <w:pPr>
        <w:spacing w:line="0.05pt" w:lineRule="exact"/>
      </w:pPr>
      <w:r>
        <w:rPr>
          <w:rFonts w:ascii="Times New Roman" w:eastAsia="Times New Roman" w:hAnsi="Times New Roman" w:cs="Times New Roman"/>
          <w:noProof/>
          <w:lang w:eastAsia="zh-CN" w:bidi="ar-SA"/>
        </w:rPr>
        <w:drawing>
          <wp:anchor distT="0" distB="0" distL="114300" distR="114300" simplePos="0" relativeHeight="251656192" behindDoc="0" locked="0" layoutInCell="1" allowOverlap="1">
            <wp:simplePos x="0" y="0"/>
            <wp:positionH relativeFrom="page">
              <wp:posOffset>966600</wp:posOffset>
            </wp:positionH>
            <wp:positionV relativeFrom="margin">
              <wp:posOffset>0</wp:posOffset>
            </wp:positionV>
            <wp:extent cx="2721600" cy="2685240"/>
            <wp:effectExtent l="0" t="0" r="2550" b="810"/>
            <wp:wrapTopAndBottom/>
            <wp:docPr id="98" name="图片 98"/>
            <wp:cNvGraphicFramePr/>
            <a:graphic xmlns:a="http://purl.oclc.org/ooxml/drawingml/main">
              <a:graphicData uri="http://purl.oclc.org/ooxml/drawingml/picture">
                <pic:pic xmlns:pic="http://purl.oclc.org/ooxml/drawingml/picture">
                  <pic:nvPicPr>
                    <pic:cNvPr id="0" name=""/>
                    <pic:cNvPicPr/>
                  </pic:nvPicPr>
                  <pic:blipFill>
                    <a:blip r:embed="rId95"/>
                    <a:stretch>
                      <a:fillRect/>
                    </a:stretch>
                  </pic:blipFill>
                  <pic:spPr>
                    <a:xfrm>
                      <a:off x="0" y="0"/>
                      <a:ext cx="2721600" cy="2685240"/>
                    </a:xfrm>
                    <a:prstGeom prst="rect">
                      <a:avLst/>
                    </a:prstGeom>
                    <a:ln>
                      <a:noFill/>
                      <a:prstDash/>
                    </a:ln>
                  </pic:spPr>
                </pic:pic>
              </a:graphicData>
            </a:graphic>
          </wp:anchor>
        </w:drawing>
      </w:r>
      <w:r>
        <w:rPr>
          <w:rFonts w:ascii="Times New Roman" w:eastAsia="Times New Roman" w:hAnsi="Times New Roman" w:cs="Times New Roman"/>
          <w:noProof/>
          <w:lang w:eastAsia="zh-CN" w:bidi="ar-SA"/>
        </w:rPr>
        <w:drawing>
          <wp:anchor distT="0" distB="0" distL="114300" distR="114300" simplePos="0" relativeHeight="251657216" behindDoc="0" locked="0" layoutInCell="1" allowOverlap="1">
            <wp:simplePos x="0" y="0"/>
            <wp:positionH relativeFrom="page">
              <wp:posOffset>30600</wp:posOffset>
            </wp:positionH>
            <wp:positionV relativeFrom="margin">
              <wp:posOffset>1865160</wp:posOffset>
            </wp:positionV>
            <wp:extent cx="853559" cy="783720"/>
            <wp:effectExtent l="0" t="0" r="0" b="0"/>
            <wp:wrapTopAndBottom/>
            <wp:docPr id="99" name="文本框 99"/>
            <wp:cNvGraphicFramePr/>
            <a:graphic xmlns:a="http://purl.oclc.org/ooxml/drawingml/main">
              <a:graphicData uri="http://schemas.microsoft.com/office/word/2010/wordprocessingShape">
                <wp:wsp>
                  <wp:cNvSpPr txBox="1"/>
                  <wp:spPr>
                    <a:xfrm>
                      <a:off x="0" y="0"/>
                      <a:ext cx="853559" cy="783720"/>
                    </a:xfrm>
                    <a:prstGeom prst="rect">
                      <a:avLst/>
                    </a:prstGeom>
                    <a:ln>
                      <a:noFill/>
                      <a:prstDash/>
                    </a:ln>
                  </wp:spPr>
                  <wp:txbx>
                    <wne:txbxContent>
                      <w:p w:rsidR="0049391C" w:rsidRDefault="00D277B5">
                        <w:pPr>
                          <w:pStyle w:val="a6"/>
                          <w:jc w:val="both"/>
                        </w:pPr>
                        <w:r>
                          <w:rPr>
                            <w:rStyle w:val="CharStyle37"/>
                          </w:rPr>
                          <w:t>Common eight</w:t>
                        </w:r>
                        <w:r>
                          <w:rPr>
                            <w:rStyle w:val="CharStyle37"/>
                          </w:rPr>
                          <w:softHyphen/>
                          <w:t xml:space="preserve">inch slip-type end cap used with a grease </w:t>
                        </w:r>
                        <w:r>
                          <w:rPr>
                            <w:rStyle w:val="CharStyle37"/>
                          </w:rPr>
                          <w:t>closure on a cache tube.</w:t>
                        </w:r>
                      </w:p>
                    </wne:txbxContent>
                  </wp:txbx>
                  <wp:bodyPr lIns="0" tIns="0" rIns="0" bIns="0">
                    <a:spAutoFit/>
                  </wp:bodyPr>
                </wp:wsp>
              </a:graphicData>
            </a:graphic>
          </wp:anchor>
        </w:drawing>
      </w:r>
    </w:p>
    <w:p w:rsidR="0049391C" w:rsidRDefault="00D277B5">
      <w:pPr xmlns:w="http://purl.oclc.org/ooxml/wordprocessingml/main">
        <w:pStyle w:val="a4"/>
        <w:spacing w:line="11.25pt" w:lineRule="auto"/>
        <w:ind w:firstLine="0pt"/>
        <w:jc w:val="both"/>
      </w:pPr>
      <w:r xmlns:w="http://purl.oclc.org/ooxml/wordprocessingml/main">
        <w:rPr>
          <w:rStyle w:val="CharStyle8"/>
        </w:rPr>
        <w:t xml:space="preserve">有机会进入下端，远离金属探测器的探测眼。</w:t>
      </w:r>
    </w:p>
    <w:p w:rsidR="0049391C" w:rsidRDefault="00D277B5">
      <w:pPr xmlns:w="http://purl.oclc.org/ooxml/wordprocessingml/main">
        <w:pStyle w:val="a4"/>
        <w:spacing w:line="11.25pt" w:lineRule="auto"/>
        <w:ind w:firstLine="17pt"/>
        <w:jc w:val="both"/>
      </w:pPr>
      <w:r xmlns:w="http://purl.oclc.org/ooxml/wordprocessingml/main">
        <w:rPr>
          <w:rStyle w:val="CharStyle8"/>
        </w:rPr>
        <w:t xml:space="preserve">重型 4 英寸 SDR 管道零售价约为每英尺 0.95 美元，6 英寸管道零售价约为 1.55 美元，而</w:t>
      </w:r>
      <w:r xmlns:w="http://purl.oclc.org/ooxml/wordprocessingml/main">
        <w:rPr>
          <w:rStyle w:val="CharStyle8"/>
        </w:rPr>
        <w:softHyphen xmlns:w="http://purl.oclc.org/ooxml/wordprocessingml/main"/>
      </w:r>
      <w:r xmlns:w="http://purl.oclc.org/ooxml/wordprocessingml/main">
        <w:rPr>
          <w:rStyle w:val="CharStyle8"/>
        </w:rPr>
        <w:t xml:space="preserve">最</w:t>
      </w:r>
      <w:r xmlns:w="http://purl.oclc.org/ooxml/wordprocessingml/main">
        <w:rPr>
          <w:rStyle w:val="CharStyle8"/>
        </w:rPr>
        <w:lastRenderedPageBreak xmlns:w="http://purl.oclc.org/ooxml/wordprocessingml/main"/>
      </w:r>
      <w:r xmlns:w="http://purl.oclc.org/ooxml/wordprocessingml/main">
        <w:rPr>
          <w:rStyle w:val="CharStyle8"/>
        </w:rPr>
        <w:t xml:space="preserve">常见的 8 英寸缓存管</w:t>
      </w:r>
      <w:r xmlns:w="http://purl.oclc.org/ooxml/wordprocessingml/main">
        <w:rPr>
          <w:rStyle w:val="CharStyle8"/>
        </w:rPr>
        <w:t xml:space="preserve">尺寸约为 4.15 美元。一些小商店必须特别订购 8 英寸的管道，并希望您购买整个 10 英尺的部分。</w:t>
      </w:r>
    </w:p>
    <w:p w:rsidR="0049391C" w:rsidRDefault="00D277B5">
      <w:pPr xmlns:w="http://purl.oclc.org/ooxml/wordprocessingml/main">
        <w:pStyle w:val="a4"/>
        <w:spacing w:line="11.25pt" w:lineRule="auto"/>
        <w:ind w:firstLine="17pt"/>
        <w:jc w:val="both"/>
      </w:pPr>
      <w:r xmlns:w="http://purl.oclc.org/ooxml/wordprocessingml/main">
        <w:rPr>
          <w:rStyle w:val="CharStyle8"/>
        </w:rPr>
        <w:t xml:space="preserve">可以为管子购买各种螺纹塞，但通常最好和最便宜的是简单的滑动端盖。从理论上讲，螺纹配件更容易进入并且更安全，但在现场并不总是如此。螺纹盖被污垢堵塞，并且通常与滑盖一样难以去除。在大多数情况下，它们并不比简单、廉价的油脂密封端盖更不透水。</w:t>
      </w:r>
    </w:p>
    <w:p w:rsidR="0049391C" w:rsidRDefault="00D277B5">
      <w:pPr xmlns:w="http://purl.oclc.org/ooxml/wordprocessingml/main">
        <w:pStyle w:val="a4"/>
        <w:spacing w:after="8pt" w:line="11.25pt" w:lineRule="auto"/>
        <w:ind w:firstLine="17pt"/>
        <w:jc w:val="both"/>
      </w:pPr>
      <w:r xmlns:w="http://purl.oclc.org/ooxml/wordprocessingml/main">
        <w:rPr>
          <w:rStyle w:val="CharStyle8"/>
        </w:rPr>
        <w:t xml:space="preserve">用于 4 英寸管道的普通端盖成本约为 1.50 美元，6 英寸管盖 6.90 美元，8 英寸滑动盖 21 美元。可以将插头拧入的母适配器</w:t>
      </w:r>
      <w:r xmlns:w="http://purl.oclc.org/ooxml/wordprocessingml/main">
        <w:br xmlns:w="http://purl.oclc.org/ooxml/wordprocessingml/main" w:type="page"/>
      </w:r>
    </w:p>
    <w:p w:rsidR="0049391C" w:rsidRDefault="00D277B5">
      <w:pPr>
        <w:jc w:val="center"/>
        <w:rPr>
          <w:sz w:val="2"/>
          <w:szCs w:val="2"/>
        </w:rPr>
      </w:pPr>
      <w:r>
        <w:rPr>
          <w:rFonts w:ascii="Times New Roman" w:eastAsia="Times New Roman" w:hAnsi="Times New Roman" w:cs="Times New Roman"/>
          <w:noProof/>
          <w:sz w:val="2"/>
          <w:szCs w:val="2"/>
          <w:lang w:eastAsia="zh-CN" w:bidi="ar-SA"/>
        </w:rPr>
        <w:lastRenderedPageBreak/>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3700079" cy="4596120"/>
            <wp:effectExtent l="0" t="0" r="0" b="0"/>
            <wp:wrapSquare wrapText="bothSides"/>
            <wp:docPr id="100" name="图片 100"/>
            <wp:cNvGraphicFramePr/>
            <a:graphic xmlns:a="http://purl.oclc.org/ooxml/drawingml/main">
              <a:graphicData uri="http://purl.oclc.org/ooxml/drawingml/picture">
                <pic:pic xmlns:pic="http://purl.oclc.org/ooxml/drawingml/picture">
                  <pic:nvPicPr>
                    <pic:cNvPr id="0" name=""/>
                    <pic:cNvPicPr/>
                  </pic:nvPicPr>
                  <pic:blipFill>
                    <a:blip r:embed="rId96"/>
                    <a:stretch>
                      <a:fillRect/>
                    </a:stretch>
                  </pic:blipFill>
                  <pic:spPr>
                    <a:xfrm>
                      <a:off x="0" y="0"/>
                      <a:ext cx="3700079" cy="4596120"/>
                    </a:xfrm>
                    <a:prstGeom prst="rect">
                      <a:avLst/>
                    </a:prstGeom>
                  </pic:spPr>
                </pic:pic>
              </a:graphicData>
            </a:graphic>
          </wp:anchor>
        </w:drawing>
      </w:r>
    </w:p>
    <w:p w:rsidR="0049391C" w:rsidRDefault="0049391C">
      <w:pPr>
        <w:spacing w:after="5.95pt" w:line="0.05pt" w:lineRule="exact"/>
      </w:pPr>
    </w:p>
    <w:p w:rsidR="0049391C" w:rsidRDefault="00D277B5">
      <w:pPr xmlns:w="http://purl.oclc.org/ooxml/wordprocessingml/main">
        <w:pStyle w:val="5"/>
        <w:spacing w:after="25pt" w:line="11pt" w:lineRule="auto"/>
        <w:jc w:val="both"/>
      </w:pPr>
      <w:r xmlns:w="http://purl.oclc.org/ooxml/wordprocessingml/main">
        <w:rPr>
          <w:rStyle w:val="CharStyle47"/>
        </w:rPr>
        <w:t xml:space="preserve">左上：使用从管道供应商购买的 ABS 水泥将下盖永久粘在缓存管上。右上：用于将盖子连接到缓存管的 ABS 水泥。底部：用于缓存管的 8 英寸滑动式盖子，带有用于连接盖子的油脂枪。</w:t>
      </w:r>
    </w:p>
    <w:p w:rsidR="0049391C" w:rsidRDefault="00D277B5">
      <w:pPr xmlns:w="http://purl.oclc.org/ooxml/wordprocessingml/main">
        <w:pStyle w:val="a4"/>
        <w:spacing w:after="15pt" w:line="11.40pt" w:lineRule="auto"/>
        <w:ind w:firstLine="0pt"/>
        <w:jc w:val="both"/>
      </w:pPr>
      <w:r xmlns:w="http://purl.oclc.org/ooxml/wordprocessingml/main">
        <w:rPr>
          <w:rStyle w:val="CharStyle8"/>
        </w:rPr>
        <w:t xml:space="preserve">一个 4 英寸的管道成本大约为 5.25 美元，一个 6 英寸的管道成本为 16.20 美元，甚至连 8 英寸的管道都没有。两种可用尺寸的插头分别为 2 美元和 5 美元。</w:t>
      </w:r>
    </w:p>
    <w:p w:rsidR="00000000" w:rsidRDefault="00D277B5">
      <w:pPr>
        <w:sectPr w:rsidR="00000000">
          <w:headerReference w:type="even" r:id="rId97"/>
          <w:headerReference w:type="default" r:id="rId98"/>
          <w:footerReference w:type="even" r:id="rId99"/>
          <w:footerReference w:type="default" r:id="rId100"/>
          <w:pgSz w:w="384.10pt" w:h="585.85pt"/>
          <w:pgMar w:top="41.25pt" w:right="44.90pt" w:bottom="52.35pt" w:left="46.40pt" w:header="0pt" w:footer="0pt" w:gutter="0pt"/>
          <w:pgNumType w:start="59"/>
          <w:cols w:space="36pt"/>
        </w:sectPr>
      </w:pPr>
    </w:p>
    <w:p w:rsidR="0049391C" w:rsidRDefault="00D277B5">
      <w:pPr>
        <w:spacing w:line="18pt" w:lineRule="exact"/>
      </w:pPr>
      <w:r>
        <w:rPr>
          <w:rFonts w:ascii="Times New Roman" w:eastAsia="Times New Roman" w:hAnsi="Times New Roman" w:cs="Times New Roman"/>
          <w:noProof/>
          <w:lang w:eastAsia="zh-CN" w:bidi="ar-SA"/>
        </w:rPr>
        <w:lastRenderedPageBreak/>
        <w:drawing>
          <wp:anchor distT="0" distB="0" distL="114300" distR="114300" simplePos="0" relativeHeight="251659264" behindDoc="1" locked="0" layoutInCell="1" allowOverlap="1">
            <wp:simplePos x="0" y="0"/>
            <wp:positionH relativeFrom="page">
              <wp:posOffset>1122120</wp:posOffset>
            </wp:positionH>
            <wp:positionV relativeFrom="margin">
              <wp:posOffset>58320</wp:posOffset>
            </wp:positionV>
            <wp:extent cx="3090600" cy="2563560"/>
            <wp:effectExtent l="0" t="0" r="0" b="8190"/>
            <wp:wrapNone/>
            <wp:docPr id="101" name="图片 101"/>
            <wp:cNvGraphicFramePr/>
            <a:graphic xmlns:a="http://purl.oclc.org/ooxml/drawingml/main">
              <a:graphicData uri="http://purl.oclc.org/ooxml/drawingml/picture">
                <pic:pic xmlns:pic="http://purl.oclc.org/ooxml/drawingml/picture">
                  <pic:nvPicPr>
                    <pic:cNvPr id="0" name=""/>
                    <pic:cNvPicPr/>
                  </pic:nvPicPr>
                  <pic:blipFill>
                    <a:blip r:embed="rId101"/>
                    <a:stretch>
                      <a:fillRect/>
                    </a:stretch>
                  </pic:blipFill>
                  <pic:spPr>
                    <a:xfrm>
                      <a:off x="0" y="0"/>
                      <a:ext cx="3090600" cy="2563560"/>
                    </a:xfrm>
                    <a:prstGeom prst="rect">
                      <a:avLst/>
                    </a:prstGeom>
                    <a:ln>
                      <a:noFill/>
                      <a:prstDash/>
                    </a:ln>
                  </pic:spPr>
                </pic:pic>
              </a:graphicData>
            </a:graphic>
          </wp:anchor>
        </w:drawing>
      </w:r>
      <w:r>
        <w:rPr>
          <w:rFonts w:ascii="Times New Roman" w:eastAsia="Times New Roman" w:hAnsi="Times New Roman" w:cs="Times New Roman"/>
          <w:noProof/>
          <w:lang w:eastAsia="zh-CN" w:bidi="ar-SA"/>
        </w:rPr>
        <w:drawing>
          <wp:anchor distT="0" distB="0" distL="114300" distR="114300" simplePos="0" relativeHeight="251660288" behindDoc="1" locked="0" layoutInCell="1" allowOverlap="1">
            <wp:simplePos x="0" y="0"/>
            <wp:positionH relativeFrom="page">
              <wp:posOffset>1088280</wp:posOffset>
            </wp:positionH>
            <wp:positionV relativeFrom="margin">
              <wp:posOffset>542880</wp:posOffset>
            </wp:positionV>
            <wp:extent cx="304920" cy="664200"/>
            <wp:effectExtent l="0" t="0" r="0" b="0"/>
            <wp:wrapNone/>
            <wp:docPr id="102" name="文本框 102"/>
            <wp:cNvGraphicFramePr/>
            <a:graphic xmlns:a="http://purl.oclc.org/ooxml/drawingml/main">
              <a:graphicData uri="http://schemas.microsoft.com/office/word/2010/wordprocessingShape">
                <wp:wsp>
                  <wp:cNvSpPr txBox="1"/>
                  <wp:spPr>
                    <a:xfrm>
                      <a:off x="0" y="0"/>
                      <a:ext cx="304920" cy="664200"/>
                    </a:xfrm>
                    <a:prstGeom prst="rect">
                      <a:avLst/>
                    </a:prstGeom>
                    <a:ln>
                      <a:noFill/>
                      <a:prstDash/>
                    </a:ln>
                  </wp:spPr>
                  <wp:txbx>
                    <wne:txbxContent>
                      <w:p w:rsidR="0049391C" w:rsidRDefault="00D277B5">
                        <w:pPr>
                          <w:pStyle w:val="a6"/>
                          <w:spacing w:line="12pt" w:lineRule="auto"/>
                        </w:pPr>
                        <w:r>
                          <w:rPr>
                            <w:rStyle w:val="CharStyle55"/>
                          </w:rPr>
                          <w:t>■ f</w:t>
                        </w:r>
                      </w:p>
                    </wne:txbxContent>
                  </wp:txbx>
                  <wp:bodyPr lIns="0" tIns="0" rIns="0" bIns="0"/>
                </wp:wsp>
              </a:graphicData>
            </a:graphic>
          </wp:anchor>
        </w:drawing>
      </w:r>
      <w:r>
        <w:rPr>
          <w:rFonts w:ascii="Times New Roman" w:eastAsia="Times New Roman" w:hAnsi="Times New Roman" w:cs="Times New Roman"/>
          <w:noProof/>
          <w:lang w:eastAsia="zh-CN" w:bidi="ar-SA"/>
        </w:rPr>
        <w:drawing>
          <wp:anchor distT="0" distB="0" distL="114300" distR="114300" simplePos="0" relativeHeight="251661312" behindDoc="1" locked="0" layoutInCell="1" allowOverlap="1">
            <wp:simplePos x="0" y="0"/>
            <wp:positionH relativeFrom="page">
              <wp:posOffset>810719</wp:posOffset>
            </wp:positionH>
            <wp:positionV relativeFrom="margin">
              <wp:posOffset>2966039</wp:posOffset>
            </wp:positionV>
            <wp:extent cx="3660840" cy="280800"/>
            <wp:effectExtent l="0" t="0" r="0" b="0"/>
            <wp:wrapNone/>
            <wp:docPr id="103" name="文本框 103"/>
            <wp:cNvGraphicFramePr/>
            <a:graphic xmlns:a="http://purl.oclc.org/ooxml/drawingml/main">
              <a:graphicData uri="http://schemas.microsoft.com/office/word/2010/wordprocessingShape">
                <wp:wsp>
                  <wp:cNvSpPr txBox="1"/>
                  <wp:spPr>
                    <a:xfrm>
                      <a:off x="0" y="0"/>
                      <a:ext cx="3660840" cy="280800"/>
                    </a:xfrm>
                    <a:prstGeom prst="rect">
                      <a:avLst/>
                    </a:prstGeom>
                    <a:ln>
                      <a:noFill/>
                      <a:prstDash/>
                    </a:ln>
                  </wp:spPr>
                  <wp:txbx>
                    <wne:txbxContent>
                      <w:p w:rsidR="0049391C" w:rsidRDefault="00D277B5">
                        <w:pPr>
                          <w:pStyle w:val="5"/>
                          <w:spacing w:after="0pt" w:line="10.80pt" w:lineRule="auto"/>
                        </w:pPr>
                        <w:r>
                          <w:rPr>
                            <w:rStyle w:val="CharStyle47"/>
                          </w:rPr>
                          <w:t>A hand grease gun is used to apply common lube grease to the end of an eight-inch cache tube prior to placement of the</w:t>
                        </w:r>
                        <w:r>
                          <w:rPr>
                            <w:rStyle w:val="CharStyle47"/>
                          </w:rPr>
                          <w:t xml:space="preserve"> end cap.</w:t>
                        </w:r>
                      </w:p>
                    </wne:txbxContent>
                  </wp:txbx>
                  <wp:bodyPr lIns="0" tIns="0" rIns="0" bIns="0">
                    <a:spAutoFit/>
                  </wp:bodyPr>
                </wp:wsp>
              </a:graphicData>
            </a:graphic>
          </wp:anchor>
        </w:drawing>
      </w:r>
      <w:r>
        <w:rPr>
          <w:rFonts w:ascii="Times New Roman" w:eastAsia="Times New Roman" w:hAnsi="Times New Roman" w:cs="Times New Roman"/>
          <w:noProof/>
          <w:lang w:eastAsia="zh-CN" w:bidi="ar-SA"/>
        </w:rPr>
        <w:drawing>
          <wp:anchor distT="0" distB="0" distL="114300" distR="114300" simplePos="0" relativeHeight="251662336" behindDoc="1" locked="0" layoutInCell="1" allowOverlap="1">
            <wp:simplePos x="0" y="0"/>
            <wp:positionH relativeFrom="page">
              <wp:posOffset>795600</wp:posOffset>
            </wp:positionH>
            <wp:positionV relativeFrom="margin">
              <wp:posOffset>3352680</wp:posOffset>
            </wp:positionV>
            <wp:extent cx="3709800" cy="2953439"/>
            <wp:effectExtent l="0" t="0" r="4950" b="0"/>
            <wp:wrapNone/>
            <wp:docPr id="104" name="图片 104"/>
            <wp:cNvGraphicFramePr/>
            <a:graphic xmlns:a="http://purl.oclc.org/ooxml/drawingml/main">
              <a:graphicData uri="http://purl.oclc.org/ooxml/drawingml/picture">
                <pic:pic xmlns:pic="http://purl.oclc.org/ooxml/drawingml/picture">
                  <pic:nvPicPr>
                    <pic:cNvPr id="0" name=""/>
                    <pic:cNvPicPr/>
                  </pic:nvPicPr>
                  <pic:blipFill>
                    <a:blip r:embed="rId102"/>
                    <a:stretch>
                      <a:fillRect/>
                    </a:stretch>
                  </pic:blipFill>
                  <pic:spPr>
                    <a:xfrm>
                      <a:off x="0" y="0"/>
                      <a:ext cx="3709800" cy="2953439"/>
                    </a:xfrm>
                    <a:prstGeom prst="rect">
                      <a:avLst/>
                    </a:prstGeom>
                    <a:ln>
                      <a:noFill/>
                      <a:prstDash/>
                    </a:ln>
                  </pic:spPr>
                </pic:pic>
              </a:graphicData>
            </a:graphic>
          </wp:anchor>
        </w:drawing>
      </w:r>
      <w:r>
        <w:rPr>
          <w:rFonts w:ascii="Times New Roman" w:eastAsia="Times New Roman" w:hAnsi="Times New Roman" w:cs="Times New Roman"/>
          <w:noProof/>
          <w:lang w:eastAsia="zh-CN" w:bidi="ar-SA"/>
        </w:rPr>
        <w:drawing>
          <wp:anchor distT="0" distB="0" distL="114300" distR="114300" simplePos="0" relativeHeight="251663360" behindDoc="1" locked="0" layoutInCell="1" allowOverlap="1">
            <wp:simplePos x="0" y="0"/>
            <wp:positionH relativeFrom="page">
              <wp:posOffset>829439</wp:posOffset>
            </wp:positionH>
            <wp:positionV relativeFrom="margin">
              <wp:posOffset>6373440</wp:posOffset>
            </wp:positionV>
            <wp:extent cx="3069719" cy="164520"/>
            <wp:effectExtent l="0" t="0" r="0" b="0"/>
            <wp:wrapNone/>
            <wp:docPr id="105" name="文本框 105"/>
            <wp:cNvGraphicFramePr/>
            <a:graphic xmlns:a="http://purl.oclc.org/ooxml/drawingml/main">
              <a:graphicData uri="http://schemas.microsoft.com/office/word/2010/wordprocessingShape">
                <wp:wsp>
                  <wp:cNvSpPr txBox="1"/>
                  <wp:spPr>
                    <a:xfrm>
                      <a:off x="0" y="0"/>
                      <a:ext cx="3069719" cy="164520"/>
                    </a:xfrm>
                    <a:prstGeom prst="rect">
                      <a:avLst/>
                    </a:prstGeom>
                    <a:ln>
                      <a:noFill/>
                      <a:prstDash/>
                    </a:ln>
                  </wp:spPr>
                  <wp:txbx>
                    <wne:txbxContent>
                      <w:p w:rsidR="0049391C" w:rsidRDefault="00D277B5">
                        <w:pPr>
                          <w:pStyle w:val="a6"/>
                          <w:spacing w:line="12pt" w:lineRule="auto"/>
                        </w:pPr>
                        <w:r>
                          <w:rPr>
                            <w:rStyle w:val="CharStyle37"/>
                          </w:rPr>
                          <w:t>Grease sealant being applied to the inside of the end cap.</w:t>
                        </w:r>
                      </w:p>
                    </wne:txbxContent>
                  </wp:txbx>
                  <wp:bodyPr lIns="0" tIns="0" rIns="0" bIns="0">
                    <a:spAutoFit/>
                  </wp:bodyPr>
                </wp:wsp>
              </a:graphicData>
            </a:graphic>
          </wp:anchor>
        </w:drawing>
      </w:r>
    </w:p>
    <w:p w:rsidR="0049391C" w:rsidRDefault="0049391C">
      <w:pPr>
        <w:spacing w:line="18pt" w:lineRule="exact"/>
      </w:pPr>
    </w:p>
    <w:p w:rsidR="0049391C" w:rsidRDefault="0049391C">
      <w:pPr>
        <w:spacing w:line="18pt" w:lineRule="exact"/>
      </w:pPr>
    </w:p>
    <w:p w:rsidR="0049391C" w:rsidRDefault="0049391C">
      <w:pPr>
        <w:spacing w:line="18pt" w:lineRule="exact"/>
      </w:pPr>
    </w:p>
    <w:p w:rsidR="0049391C" w:rsidRDefault="0049391C">
      <w:pPr>
        <w:spacing w:line="18pt" w:lineRule="exact"/>
      </w:pPr>
    </w:p>
    <w:p w:rsidR="0049391C" w:rsidRDefault="0049391C">
      <w:pPr>
        <w:spacing w:line="18pt" w:lineRule="exact"/>
      </w:pPr>
    </w:p>
    <w:p w:rsidR="0049391C" w:rsidRDefault="0049391C">
      <w:pPr>
        <w:spacing w:line="18pt" w:lineRule="exact"/>
      </w:pPr>
    </w:p>
    <w:p w:rsidR="0049391C" w:rsidRDefault="0049391C">
      <w:pPr>
        <w:spacing w:line="18pt" w:lineRule="exact"/>
      </w:pPr>
    </w:p>
    <w:p w:rsidR="0049391C" w:rsidRDefault="0049391C">
      <w:pPr>
        <w:spacing w:line="18pt" w:lineRule="exact"/>
      </w:pPr>
    </w:p>
    <w:p w:rsidR="0049391C" w:rsidRDefault="0049391C">
      <w:pPr>
        <w:spacing w:line="18pt" w:lineRule="exact"/>
      </w:pPr>
    </w:p>
    <w:p w:rsidR="0049391C" w:rsidRDefault="0049391C">
      <w:pPr>
        <w:spacing w:line="18pt" w:lineRule="exact"/>
      </w:pPr>
    </w:p>
    <w:p w:rsidR="0049391C" w:rsidRDefault="0049391C">
      <w:pPr>
        <w:spacing w:line="18pt" w:lineRule="exact"/>
      </w:pPr>
    </w:p>
    <w:p w:rsidR="0049391C" w:rsidRDefault="0049391C">
      <w:pPr>
        <w:spacing w:line="18pt" w:lineRule="exact"/>
      </w:pPr>
    </w:p>
    <w:p w:rsidR="0049391C" w:rsidRDefault="0049391C">
      <w:pPr>
        <w:spacing w:line="18pt" w:lineRule="exact"/>
      </w:pPr>
    </w:p>
    <w:p w:rsidR="0049391C" w:rsidRDefault="0049391C">
      <w:pPr>
        <w:spacing w:line="18pt" w:lineRule="exact"/>
      </w:pPr>
    </w:p>
    <w:p w:rsidR="0049391C" w:rsidRDefault="0049391C">
      <w:pPr>
        <w:spacing w:line="18pt" w:lineRule="exact"/>
      </w:pPr>
    </w:p>
    <w:p w:rsidR="0049391C" w:rsidRDefault="0049391C">
      <w:pPr>
        <w:spacing w:line="18pt" w:lineRule="exact"/>
      </w:pPr>
    </w:p>
    <w:p w:rsidR="0049391C" w:rsidRDefault="0049391C">
      <w:pPr>
        <w:spacing w:line="18pt" w:lineRule="exact"/>
      </w:pPr>
    </w:p>
    <w:p w:rsidR="0049391C" w:rsidRDefault="0049391C">
      <w:pPr>
        <w:spacing w:line="18pt" w:lineRule="exact"/>
      </w:pPr>
    </w:p>
    <w:p w:rsidR="0049391C" w:rsidRDefault="0049391C">
      <w:pPr>
        <w:spacing w:line="18pt" w:lineRule="exact"/>
      </w:pPr>
    </w:p>
    <w:p w:rsidR="0049391C" w:rsidRDefault="0049391C">
      <w:pPr>
        <w:spacing w:line="18pt" w:lineRule="exact"/>
      </w:pPr>
    </w:p>
    <w:p w:rsidR="0049391C" w:rsidRDefault="0049391C">
      <w:pPr>
        <w:spacing w:line="18pt" w:lineRule="exact"/>
      </w:pPr>
    </w:p>
    <w:p w:rsidR="0049391C" w:rsidRDefault="0049391C">
      <w:pPr>
        <w:spacing w:line="18pt" w:lineRule="exact"/>
      </w:pPr>
    </w:p>
    <w:p w:rsidR="0049391C" w:rsidRDefault="0049391C">
      <w:pPr>
        <w:spacing w:line="18pt" w:lineRule="exact"/>
      </w:pPr>
    </w:p>
    <w:p w:rsidR="0049391C" w:rsidRDefault="0049391C">
      <w:pPr>
        <w:spacing w:line="18pt" w:lineRule="exact"/>
      </w:pPr>
    </w:p>
    <w:p w:rsidR="0049391C" w:rsidRDefault="0049391C">
      <w:pPr>
        <w:spacing w:line="18pt" w:lineRule="exact"/>
      </w:pPr>
    </w:p>
    <w:p w:rsidR="0049391C" w:rsidRDefault="0049391C">
      <w:pPr>
        <w:spacing w:line="18pt" w:lineRule="exact"/>
      </w:pPr>
    </w:p>
    <w:p w:rsidR="0049391C" w:rsidRDefault="0049391C">
      <w:pPr>
        <w:spacing w:after="24.20pt" w:line="0.05pt" w:lineRule="exact"/>
      </w:pPr>
    </w:p>
    <w:p w:rsidR="00000000" w:rsidRDefault="00D277B5">
      <w:pPr>
        <w:sectPr w:rsidR="00000000">
          <w:headerReference w:type="default" r:id="rId103"/>
          <w:footerReference w:type="default" r:id="rId104"/>
          <w:pgSz w:w="384.10pt" w:h="585.85pt"/>
          <w:pgMar w:top="44.90pt" w:right="47.35pt" w:bottom="20.75pt" w:left="44.70pt" w:header="0pt" w:footer="0pt" w:gutter="0pt"/>
          <w:pgNumType w:start="69"/>
          <w:cols w:space="36pt"/>
        </w:sectPr>
      </w:pPr>
    </w:p>
    <w:p w:rsidR="0049391C" w:rsidRDefault="00D277B5">
      <w:pPr>
        <w:jc w:val="center"/>
        <w:rPr>
          <w:sz w:val="2"/>
          <w:szCs w:val="2"/>
        </w:rPr>
      </w:pPr>
      <w:r>
        <w:rPr>
          <w:rFonts w:ascii="Times New Roman" w:eastAsia="Times New Roman" w:hAnsi="Times New Roman" w:cs="Times New Roman"/>
          <w:noProof/>
          <w:sz w:val="2"/>
          <w:szCs w:val="2"/>
          <w:lang w:eastAsia="zh-CN" w:bidi="ar-SA"/>
        </w:rPr>
        <w:lastRenderedPageBreak/>
        <w:drawing>
          <wp:anchor distT="0" distB="0" distL="114300" distR="114300" simplePos="0" relativeHeight="251664384" behindDoc="0" locked="0" layoutInCell="1" allowOverlap="1">
            <wp:simplePos x="0" y="0"/>
            <wp:positionH relativeFrom="column">
              <wp:posOffset>0</wp:posOffset>
            </wp:positionH>
            <wp:positionV relativeFrom="paragraph">
              <wp:posOffset>0</wp:posOffset>
            </wp:positionV>
            <wp:extent cx="3742560" cy="3096720"/>
            <wp:effectExtent l="0" t="0" r="0" b="8430"/>
            <wp:wrapSquare wrapText="bothSides"/>
            <wp:docPr id="106" name="图片 106"/>
            <wp:cNvGraphicFramePr/>
            <a:graphic xmlns:a="http://purl.oclc.org/ooxml/drawingml/main">
              <a:graphicData uri="http://purl.oclc.org/ooxml/drawingml/picture">
                <pic:pic xmlns:pic="http://purl.oclc.org/ooxml/drawingml/picture">
                  <pic:nvPicPr>
                    <pic:cNvPr id="0" name=""/>
                    <pic:cNvPicPr/>
                  </pic:nvPicPr>
                  <pic:blipFill>
                    <a:blip r:embed="rId105"/>
                    <a:stretch>
                      <a:fillRect/>
                    </a:stretch>
                  </pic:blipFill>
                  <pic:spPr>
                    <a:xfrm>
                      <a:off x="0" y="0"/>
                      <a:ext cx="3742560" cy="3096720"/>
                    </a:xfrm>
                    <a:prstGeom prst="rect">
                      <a:avLst/>
                    </a:prstGeom>
                  </pic:spPr>
                </pic:pic>
              </a:graphicData>
            </a:graphic>
          </wp:anchor>
        </w:drawing>
      </w:r>
    </w:p>
    <w:p w:rsidR="0049391C" w:rsidRDefault="00D277B5">
      <w:pPr xmlns:w="http://purl.oclc.org/ooxml/wordprocessingml/main">
        <w:pStyle w:val="a6"/>
        <w:spacing w:line="12pt" w:lineRule="auto"/>
        <w:ind w:start="1.65pt"/>
      </w:pPr>
      <w:r xmlns:w="http://purl.oclc.org/ooxml/wordprocessingml/main">
        <w:rPr>
          <w:rStyle w:val="CharStyle37"/>
        </w:rPr>
        <w:t xml:space="preserve">将滑盖放在缓存管上。</w:t>
      </w:r>
    </w:p>
    <w:p w:rsidR="0049391C" w:rsidRDefault="0049391C">
      <w:pPr>
        <w:spacing w:after="22.95pt" w:line="0.05pt" w:lineRule="exact"/>
      </w:pPr>
    </w:p>
    <w:p w:rsidR="0049391C" w:rsidRDefault="00D277B5">
      <w:pPr xmlns:w="http://purl.oclc.org/ooxml/wordprocessingml/main">
        <w:pStyle w:val="a4"/>
        <w:spacing w:line="11.25pt" w:lineRule="auto"/>
        <w:ind w:firstLine="20pt"/>
        <w:jc w:val="both"/>
      </w:pPr>
      <w:r xmlns:w="http://purl.oclc.org/ooxml/wordprocessingml/main">
        <w:rPr>
          <w:rStyle w:val="CharStyle8"/>
        </w:rPr>
        <w:t xml:space="preserve">无论您选择哪种封闭系统，您都将在缓存管的下端永久固定一个盖子。没有理由</w:t>
      </w:r>
      <w:r xmlns:w="http://purl.oclc.org/ooxml/wordprocessingml/main">
        <w:rPr>
          <w:rStyle w:val="CharStyle8"/>
        </w:rPr>
        <w:softHyphen xmlns:w="http://purl.oclc.org/ooxml/wordprocessingml/main"/>
      </w:r>
      <w:r xmlns:w="http://purl.oclc.org/ooxml/wordprocessingml/main">
        <w:rPr>
          <w:rStyle w:val="CharStyle8"/>
        </w:rPr>
        <w:t xml:space="preserve">在地下管道的末端安装昂贵的配件。使用重质泵润滑脂涂抹管道末端和顶部检修端的盖子。将底盖粘上后，您可以</w:t>
      </w:r>
      <w:r xmlns:w="http://purl.oclc.org/ooxml/wordprocessingml/main">
        <w:rPr>
          <w:rStyle w:val="CharStyle8"/>
        </w:rPr>
        <w:t xml:space="preserve">通过将盖子推到顶端来检查密封以确定管是否能保持压力。如果有泄漏，盖子会立即从管的顶部弹出。如果密封良好，管子中会积聚气压，从而防止盖子最初固定在管子的末端，但是一旦气压平衡，您就可以将其推上。 （如果瓶盖因为气压完全不能推到管子上，在瓶盖上钻一个小孔</w:t>
      </w:r>
    </w:p>
    <w:p w:rsidR="0049391C" w:rsidRDefault="00D277B5">
      <w:pPr>
        <w:jc w:val="center"/>
        <w:rPr>
          <w:sz w:val="2"/>
          <w:szCs w:val="2"/>
        </w:rPr>
      </w:pPr>
      <w:r>
        <w:rPr>
          <w:rFonts w:ascii="Times New Roman" w:eastAsia="Times New Roman" w:hAnsi="Times New Roman" w:cs="Times New Roman"/>
          <w:noProof/>
          <w:sz w:val="2"/>
          <w:szCs w:val="2"/>
          <w:lang w:eastAsia="zh-CN" w:bidi="ar-SA"/>
        </w:rPr>
        <w:lastRenderedPageBreak/>
        <w:drawing>
          <wp:anchor distT="0" distB="0" distL="114300" distR="114300" simplePos="0" relativeHeight="251665408" behindDoc="0" locked="0" layoutInCell="1" allowOverlap="1">
            <wp:simplePos x="0" y="0"/>
            <wp:positionH relativeFrom="column">
              <wp:posOffset>0</wp:posOffset>
            </wp:positionH>
            <wp:positionV relativeFrom="paragraph">
              <wp:posOffset>0</wp:posOffset>
            </wp:positionV>
            <wp:extent cx="3664079" cy="1865519"/>
            <wp:effectExtent l="0" t="0" r="0" b="1381"/>
            <wp:wrapSquare wrapText="bothSides"/>
            <wp:docPr id="107" name="图片 107"/>
            <wp:cNvGraphicFramePr/>
            <a:graphic xmlns:a="http://purl.oclc.org/ooxml/drawingml/main">
              <a:graphicData uri="http://purl.oclc.org/ooxml/drawingml/picture">
                <pic:pic xmlns:pic="http://purl.oclc.org/ooxml/drawingml/picture">
                  <pic:nvPicPr>
                    <pic:cNvPr id="0" name=""/>
                    <pic:cNvPicPr/>
                  </pic:nvPicPr>
                  <pic:blipFill>
                    <a:blip r:embed="rId106"/>
                    <a:stretch>
                      <a:fillRect/>
                    </a:stretch>
                  </pic:blipFill>
                  <pic:spPr>
                    <a:xfrm>
                      <a:off x="0" y="0"/>
                      <a:ext cx="3664079" cy="1865519"/>
                    </a:xfrm>
                    <a:prstGeom prst="rect">
                      <a:avLst/>
                    </a:prstGeom>
                  </pic:spPr>
                </pic:pic>
              </a:graphicData>
            </a:graphic>
          </wp:anchor>
        </w:drawing>
      </w:r>
    </w:p>
    <w:p w:rsidR="0049391C" w:rsidRDefault="00D277B5">
      <w:pPr xmlns:w="http://purl.oclc.org/ooxml/wordprocessingml/main">
        <w:pStyle w:val="a6"/>
        <w:jc w:val="both"/>
      </w:pPr>
      <w:r xmlns:w="http://purl.oclc.org/ooxml/wordprocessingml/main">
        <w:rPr>
          <w:rStyle w:val="CharStyle37"/>
        </w:rPr>
        <w:t xml:space="preserve">较小的 1 1/4 英寸、1 1/2 英寸和 2 英寸缓存管，带有滑动</w:t>
      </w:r>
      <w:r xmlns:w="http://purl.oclc.org/ooxml/wordprocessingml/main">
        <w:rPr>
          <w:rStyle w:val="CharStyle37"/>
        </w:rPr>
        <w:softHyphen xmlns:w="http://purl.oclc.org/ooxml/wordprocessingml/main"/>
      </w:r>
      <w:r xmlns:w="http://purl.oclc.org/ooxml/wordprocessingml/main">
        <w:rPr>
          <w:rStyle w:val="CharStyle37"/>
        </w:rPr>
        <w:t xml:space="preserve">式端盖。这些对于在全尺寸管内存放瞄准镜、弹药、激光瞄准器和其他小部件很有用。</w:t>
      </w:r>
    </w:p>
    <w:p w:rsidR="0049391C" w:rsidRDefault="0049391C">
      <w:pPr>
        <w:spacing w:after="9.95pt" w:line="0.05pt" w:lineRule="exact"/>
      </w:pPr>
    </w:p>
    <w:p w:rsidR="0049391C" w:rsidRDefault="00D277B5">
      <w:pPr xmlns:w="http://purl.oclc.org/ooxml/wordprocessingml/main">
        <w:pStyle w:val="a4"/>
        <w:spacing w:line="11.25pt" w:lineRule="auto"/>
        <w:ind w:firstLine="0pt"/>
        <w:jc w:val="both"/>
      </w:pPr>
      <w:r xmlns:w="http://purl.oclc.org/ooxml/wordprocessingml/main">
        <w:rPr>
          <w:rStyle w:val="CharStyle8"/>
        </w:rPr>
        <w:t xml:space="preserve">让被困的空气逸出。对管加压提供了额外的防潮屏障。除非绝对必要，否则不要钻孔来释放这种压力</w:t>
      </w:r>
      <w:r xmlns:w="http://purl.oclc.org/ooxml/wordprocessingml/main">
        <w:rPr>
          <w:rStyle w:val="CharStyle8"/>
        </w:rPr>
        <w:softHyphen xmlns:w="http://purl.oclc.org/ooxml/wordprocessingml/main"/>
      </w:r>
      <w:r xmlns:w="http://purl.oclc.org/ooxml/wordprocessingml/main">
        <w:rPr>
          <w:rStyle w:val="CharStyle8"/>
        </w:rPr>
        <w:t xml:space="preserve">。）有时，一旦它们平衡并“安装”起来，就很难将这些加压帽从管子上撬下来。我用一把小锤子把它们敲下来，或者用一块 2 乘 4 块作为撬。一些缓存器使用标准的 PVC 胶水在盖子上放置一个小把手，以便可以拉动和旋转打开。</w:t>
      </w:r>
    </w:p>
    <w:p w:rsidR="0049391C" w:rsidRDefault="00D277B5">
      <w:pPr xmlns:w="http://purl.oclc.org/ooxml/wordprocessingml/main">
        <w:pStyle w:val="a4"/>
        <w:spacing w:line="11.25pt" w:lineRule="auto"/>
        <w:ind w:firstLine="19pt"/>
        <w:jc w:val="both"/>
      </w:pPr>
      <w:r xmlns:w="http://purl.oclc.org/ooxml/wordprocessingml/main">
        <w:rPr>
          <w:rStyle w:val="CharStyle8"/>
        </w:rPr>
        <w:t xml:space="preserve">如果您觉得必须从步枪中取出瞄准镜以进行缓存，最好将其放置在其自己的</w:t>
      </w:r>
      <w:r xmlns:w="http://purl.oclc.org/ooxml/wordprocessingml/main">
        <w:rPr>
          <w:rStyle w:val="CharStyle8"/>
        </w:rPr>
        <w:softHyphen xmlns:w="http://purl.oclc.org/ooxml/wordprocessingml/main"/>
      </w:r>
      <w:r xmlns:w="http://purl.oclc.org/ooxml/wordprocessingml/main">
        <w:rPr>
          <w:rStyle w:val="CharStyle8"/>
        </w:rPr>
        <w:t xml:space="preserve">内部塑料管容器中。这不是最好的情况</w:t>
      </w:r>
      <w:r xmlns:w="http://purl.oclc.org/ooxml/wordprocessingml/main">
        <w:rPr>
          <w:rStyle w:val="CharStyle8"/>
        </w:rPr>
        <w:t xml:space="preserve">，但如果您必须缓存一把瞄准镜步枪，它就领先于其他任何事情。</w:t>
      </w:r>
    </w:p>
    <w:p w:rsidR="0049391C" w:rsidRDefault="00D277B5">
      <w:pPr xmlns:w="http://purl.oclc.org/ooxml/wordprocessingml/main">
        <w:pStyle w:val="a4"/>
        <w:spacing w:after="5pt" w:line="11.25pt" w:lineRule="auto"/>
        <w:ind w:firstLine="19pt"/>
        <w:jc w:val="both"/>
      </w:pPr>
      <w:r xmlns:w="http://purl.oclc.org/ooxml/wordprocessingml/main">
        <w:rPr>
          <w:rStyle w:val="CharStyle8"/>
        </w:rPr>
        <w:t xml:space="preserve">出于所有实际目的，这些密封的塑料管不受元素的影响。如果在 2001 年挖掘出来，今天存储在其中的任何东西肯定会完好无损。如果您确定缓存将保留十年或更长时间，建议将两端密封。在这种情况下，如果您想在 2001 年使用封闭式武器，则必须用木匠的锯子锯开管道。</w:t>
      </w:r>
    </w:p>
    <w:p w:rsidR="0049391C" w:rsidRDefault="00D277B5">
      <w:pPr xmlns:w="http://purl.oclc.org/ooxml/wordprocessingml/main">
        <w:pStyle w:val="4"/>
        <w:keepNext/>
        <w:keepLines/>
        <w:spacing w:after="12pt"/>
        <w:outlineLvl w:val="3"/>
      </w:pPr>
      <w:bookmarkStart xmlns:w="http://purl.oclc.org/ooxml/wordprocessingml/main" w:id="19" w:name="bookmark39"/>
      <w:r xmlns:w="http://purl.oclc.org/ooxml/wordprocessingml/main">
        <w:rPr>
          <w:rStyle w:val="CharStyle41"/>
        </w:rPr>
        <w:t xml:space="preserve">防锈涂料</w:t>
      </w:r>
      <w:bookmarkEnd xmlns:w="http://purl.oclc.org/ooxml/wordprocessingml/main" w:id="19"/>
    </w:p>
    <w:p w:rsidR="0049391C" w:rsidRDefault="00D277B5">
      <w:pPr xmlns:w="http://purl.oclc.org/ooxml/wordprocessingml/main">
        <w:pStyle w:val="a4"/>
        <w:spacing w:line="11.25pt" w:lineRule="auto"/>
        <w:jc w:val="both"/>
      </w:pPr>
      <w:r xmlns:w="http://purl.oclc.org/ooxml/wordprocessingml/main">
        <w:rPr>
          <w:rStyle w:val="CharStyle8"/>
        </w:rPr>
        <w:t xml:space="preserve">处理储存在密封缓存</w:t>
      </w:r>
      <w:r xmlns:w="http://purl.oclc.org/ooxml/wordprocessingml/main">
        <w:rPr>
          <w:rStyle w:val="CharStyle8"/>
        </w:rPr>
        <w:lastRenderedPageBreak xmlns:w="http://purl.oclc.org/ooxml/wordprocessingml/main"/>
      </w:r>
      <w:r xmlns:w="http://purl.oclc.org/ooxml/wordprocessingml/main">
        <w:rPr>
          <w:rStyle w:val="CharStyle8"/>
        </w:rPr>
        <w:t xml:space="preserve">管中的武器是缓存兄弟会之间争论的问题。大多数缓存者都同意最好用普通油脂或特殊油涂抹它们，以防止生锈和其他</w:t>
      </w:r>
      <w:r xmlns:w="http://purl.oclc.org/ooxml/wordprocessingml/main">
        <w:rPr>
          <w:rStyle w:val="CharStyle8"/>
        </w:rPr>
        <w:t xml:space="preserve">变质。有些人只是在他们从架子上取下来时把他们的武器藏起来。</w:t>
      </w:r>
    </w:p>
    <w:p w:rsidR="0049391C" w:rsidRDefault="00D277B5">
      <w:pPr xmlns:w="http://purl.oclc.org/ooxml/wordprocessingml/main">
        <w:pStyle w:val="a4"/>
        <w:spacing w:line="11.25pt" w:lineRule="auto"/>
        <w:jc w:val="both"/>
      </w:pPr>
      <w:r xmlns:w="http://purl.oclc.org/ooxml/wordprocessingml/main">
        <w:rPr>
          <w:rStyle w:val="CharStyle8"/>
        </w:rPr>
        <w:t xml:space="preserve">Conoco 制造了一种名为“Cotton-Pickers Spindle Grease”的产品，这是一种特殊的防锈剂，可以</w:t>
      </w:r>
      <w:r xmlns:w="http://purl.oclc.org/ooxml/wordprocessingml/main">
        <w:rPr>
          <w:rStyle w:val="CharStyle8"/>
        </w:rPr>
        <w:softHyphen xmlns:w="http://purl.oclc.org/ooxml/wordprocessingml/main"/>
      </w:r>
      <w:r xmlns:w="http://purl.oclc.org/ooxml/wordprocessingml/main">
        <w:rPr>
          <w:rStyle w:val="CharStyle8"/>
        </w:rPr>
        <w:t xml:space="preserve">保护金属部件，甚至比其他任何东西都好。该产品是一种</w:t>
      </w:r>
      <w:r xmlns:w="http://purl.oclc.org/ooxml/wordprocessingml/main">
        <w:rPr>
          <w:rStyle w:val="CharStyle8"/>
        </w:rPr>
        <w:t xml:space="preserve">稀薄的油脂，在室温下几乎是液体。它的售价约为每五加仑桶 25 美元。在该国的大部分地区，有必要从当地石油产品经销商处特别订购。</w:t>
      </w:r>
    </w:p>
    <w:p w:rsidR="0049391C" w:rsidRDefault="00D277B5">
      <w:pPr xmlns:w="http://purl.oclc.org/ooxml/wordprocessingml/main">
        <w:pStyle w:val="a4"/>
        <w:spacing w:line="11.25pt" w:lineRule="auto"/>
        <w:jc w:val="both"/>
      </w:pPr>
      <w:r xmlns:w="http://purl.oclc.org/ooxml/wordprocessingml/main">
        <w:rPr>
          <w:rStyle w:val="CharStyle8"/>
        </w:rPr>
        <w:t xml:space="preserve">武器上的金属部件可以涂上这种材料，虽然它在短期或中期不会对木材造成伤害，但在</w:t>
      </w:r>
      <w:r xmlns:w="http://purl.oclc.org/ooxml/wordprocessingml/main">
        <w:rPr>
          <w:rStyle w:val="CharStyle8"/>
        </w:rPr>
        <w:softHyphen xmlns:w="http://purl.oclc.org/ooxml/wordprocessingml/main"/>
      </w:r>
      <w:r xmlns:w="http://purl.oclc.org/ooxml/wordprocessingml/main">
        <w:rPr>
          <w:rStyle w:val="CharStyle8"/>
        </w:rPr>
        <w:t xml:space="preserve">长时间存放后可能会使木材变质。油脂足够薄，如果地面稍微变暖，它可能会全部流入管子的底部。显然</w:t>
      </w:r>
      <w:r xmlns:w="http://purl.oclc.org/ooxml/wordprocessingml/main">
        <w:rPr>
          <w:rStyle w:val="CharStyle8"/>
        </w:rPr>
        <w:t xml:space="preserve">，足以控制生锈至少十到十五年。</w:t>
      </w:r>
    </w:p>
    <w:p w:rsidR="0049391C" w:rsidRDefault="00D277B5">
      <w:pPr xmlns:w="http://purl.oclc.org/ooxml/wordprocessingml/main">
        <w:pStyle w:val="a4"/>
        <w:spacing w:line="11.25pt" w:lineRule="auto"/>
        <w:jc w:val="both"/>
      </w:pPr>
      <w:r xmlns:w="http://purl.oclc.org/ooxml/wordprocessingml/main">
        <w:rPr>
          <w:rStyle w:val="CharStyle8"/>
        </w:rPr>
        <w:t xml:space="preserve">偷猎者还可以使用不那么奇特的技术，在他们的武器上涂上一层薄薄的普通润滑油。涂层可厚可薄，只要感觉合适即可。一些剩余的商店仍然有一些便宜的 Cosmoline。这种材料，如果能找到的话，会很好地完成这项工作。预计每磅 fbr 润滑脂大约需要 75 美分到 1 美元，剩余的 Cosmoline 大约需要每磅 35 美分。</w:t>
      </w:r>
    </w:p>
    <w:p w:rsidR="0049391C" w:rsidRDefault="00D277B5">
      <w:pPr xmlns:w="http://purl.oclc.org/ooxml/wordprocessingml/main">
        <w:pStyle w:val="a4"/>
        <w:spacing w:line="11.25pt" w:lineRule="auto"/>
        <w:jc w:val="both"/>
      </w:pPr>
      <w:r xmlns:w="http://purl.oclc.org/ooxml/wordprocessingml/main">
        <w:rPr>
          <w:rStyle w:val="CharStyle8"/>
        </w:rPr>
        <w:t xml:space="preserve">总是会出现一个问题——为什么不给管子倒上油脂呢？它可以完成，但这是一个非常昂贵的过程。虽然它也非常有效，但它可能不如泡罩包装有效（在另一章中介绍）。此外，实心包装的藏匿管很重，很难将它们运到埋葬处，一旦藏匿，就无法取出或检查管中的武器。尽管如此，这些情况下的缓存还是非常稳定的。没有办法知道，但我怀疑内容会保持良好状态至少一千年。如果盖子是密封的，管子可以放在海底，并且仍然可以</w:t>
      </w:r>
      <w:r xmlns:w="http://purl.oclc.org/ooxml/wordprocessingml/main">
        <w:rPr>
          <w:rStyle w:val="CharStyle8"/>
        </w:rPr>
        <w:lastRenderedPageBreak xmlns:w="http://purl.oclc.org/ooxml/wordprocessingml/main"/>
      </w:r>
      <w:r xmlns:w="http://purl.oclc.org/ooxml/wordprocessingml/main">
        <w:rPr>
          <w:rStyle w:val="CharStyle8"/>
        </w:rPr>
        <w:t xml:space="preserve">持续很长时间。</w:t>
      </w:r>
    </w:p>
    <w:p w:rsidR="0049391C" w:rsidRDefault="00D277B5">
      <w:pPr xmlns:w="http://purl.oclc.org/ooxml/wordprocessingml/main">
        <w:pStyle w:val="a4"/>
        <w:spacing w:after="12pt" w:line="11.25pt" w:lineRule="auto"/>
        <w:jc w:val="both"/>
      </w:pPr>
      <w:r xmlns:w="http://purl.oclc.org/ooxml/wordprocessingml/main">
        <w:rPr>
          <w:rStyle w:val="CharStyle8"/>
        </w:rPr>
        <w:t xml:space="preserve">作为一项额外的预防措施，您可以在武器上涂上油脂或特殊的防锈油，然后将它们包裹在 Valpon 防锈纸中。 （毫无疑问，你可以买到这张纸，但我不知道在哪里。我最好、最可靠的来源是一位在汽车配件店工作的朋友，他为我保存了几张纸。）把这张纸紧紧地包裹在武器上和/或零件包。武器上的油脂会粘住纸。</w:t>
      </w:r>
    </w:p>
    <w:p w:rsidR="0049391C" w:rsidRDefault="00D277B5">
      <w:pPr xmlns:w="http://purl.oclc.org/ooxml/wordprocessingml/main">
        <w:pStyle w:val="a4"/>
        <w:spacing w:after="12pt" w:line="11.25pt" w:lineRule="auto"/>
        <w:ind w:firstLine="0pt"/>
        <w:jc w:val="center"/>
      </w:pPr>
      <w:r xmlns:w="http://purl.oclc.org/ooxml/wordprocessingml/main">
        <w:rPr>
          <w:rStyle w:val="CharStyle8"/>
        </w:rPr>
        <w:t xml:space="preserve">硅胶</w:t>
      </w:r>
    </w:p>
    <w:p w:rsidR="0049391C" w:rsidRDefault="00D277B5">
      <w:pPr xmlns:w="http://purl.oclc.org/ooxml/wordprocessingml/main">
        <w:pStyle w:val="a4"/>
        <w:spacing w:line="11.25pt" w:lineRule="auto"/>
        <w:jc w:val="both"/>
      </w:pPr>
      <w:r xmlns:w="http://purl.oclc.org/ooxml/wordprocessingml/main">
        <w:rPr>
          <w:rStyle w:val="CharStyle8"/>
        </w:rPr>
        <w:t xml:space="preserve">作为控制管中任何错误水分的最后措施，您可能需要在直径为 8 英寸的 60 英寸管中放置至少 2 盎司硅胶（对于较小的管来说更少）。硅胶可以从化学品供应仓库以每磅 5 美元左右的价格买到，或者您可以要求药剂师将多余的</w:t>
      </w:r>
      <w:r xmlns:w="http://purl.oclc.org/ooxml/wordprocessingml/main">
        <w:rPr>
          <w:rStyle w:val="CharStyle8"/>
        </w:rPr>
        <w:softHyphen xmlns:w="http://purl.oclc.org/ooxml/wordprocessingml/main"/>
      </w:r>
      <w:r xmlns:w="http://purl.oclc.org/ooxml/wordprocessingml/main">
        <w:rPr>
          <w:rStyle w:val="CharStyle8"/>
        </w:rPr>
        <w:t xml:space="preserve">药包</w:t>
      </w:r>
      <w:r xmlns:w="http://purl.oclc.org/ooxml/wordprocessingml/main">
        <w:rPr>
          <w:rStyle w:val="CharStyle8"/>
        </w:rPr>
        <w:t xml:space="preserve">和瓶盖从他所装药瓶中取出。每月收集一次盈余，您会惊讶于您免费积累了多少。一定要使用硅胶作为干燥剂，而不是用于此目的的其他常见化学品氯化钙，氯化钙是一种在适当情况下会迅速腐蚀金属的强盐。将硅胶放入已在其中打了许多小孔的纸板容器中。在密封之前将纸板容器放入管中。</w:t>
      </w:r>
    </w:p>
    <w:p w:rsidR="0049391C" w:rsidRDefault="00D277B5">
      <w:pPr xmlns:w="http://purl.oclc.org/ooxml/wordprocessingml/main">
        <w:pStyle w:val="a4"/>
        <w:spacing w:line="11.25pt" w:lineRule="auto"/>
        <w:jc w:val="both"/>
      </w:pPr>
      <w:r xmlns:w="http://purl.oclc.org/ooxml/wordprocessingml/main">
        <w:rPr>
          <w:rStyle w:val="CharStyle8"/>
        </w:rPr>
        <w:t xml:space="preserve">如果缓存是用油脂浇注成固体的，或者武器是塑料套的，那么当然没有理由</w:t>
      </w:r>
      <w:r xmlns:w="http://purl.oclc.org/ooxml/wordprocessingml/main">
        <w:rPr>
          <w:rStyle w:val="CharStyle8"/>
        </w:rPr>
        <w:softHyphen xmlns:w="http://purl.oclc.org/ooxml/wordprocessingml/main"/>
      </w:r>
      <w:r xmlns:w="http://purl.oclc.org/ooxml/wordprocessingml/main">
        <w:rPr>
          <w:rStyle w:val="CharStyle8"/>
        </w:rPr>
        <w:t xml:space="preserve">使用干燥剂。大多数有经验的缓存者报告说，使用硅胶是一种很好的姿态，但在安全存储方面并不重要</w:t>
      </w:r>
      <w:r xmlns:w="http://purl.oclc.org/ooxml/wordprocessingml/main">
        <w:rPr>
          <w:rStyle w:val="CharStyle8"/>
        </w:rPr>
        <w:t xml:space="preserve">。如果武器只是涂了少许油脂，硅胶可能有用，但通常</w:t>
      </w:r>
      <w:r xmlns:w="http://purl.oclc.org/ooxml/wordprocessingml/main">
        <w:rPr>
          <w:rStyle w:val="CharStyle8"/>
        </w:rPr>
        <w:softHyphen xmlns:w="http://purl.oclc.org/ooxml/wordprocessingml/main"/>
      </w:r>
      <w:r xmlns:w="http://purl.oclc.org/ooxml/wordprocessingml/main">
        <w:rPr>
          <w:rStyle w:val="CharStyle8"/>
        </w:rPr>
        <w:t xml:space="preserve">它似乎没有什么作用。</w:t>
      </w:r>
    </w:p>
    <w:p w:rsidR="0049391C" w:rsidRDefault="00D277B5">
      <w:pPr xmlns:w="http://purl.oclc.org/ooxml/wordprocessingml/main">
        <w:pStyle w:val="a4"/>
        <w:spacing w:after="12pt" w:line="11.40pt" w:lineRule="auto"/>
        <w:jc w:val="both"/>
      </w:pPr>
      <w:r xmlns:w="http://purl.oclc.org/ooxml/wordprocessingml/main">
        <w:rPr>
          <w:rStyle w:val="CharStyle8"/>
        </w:rPr>
        <w:t xml:space="preserve">最重要的步骤是在管子</w:t>
      </w:r>
      <w:r xmlns:w="http://purl.oclc.org/ooxml/wordprocessingml/main">
        <w:rPr>
          <w:rStyle w:val="CharStyle8"/>
        </w:rPr>
        <w:softHyphen xmlns:w="http://purl.oclc.org/ooxml/wordprocessingml/main"/>
      </w:r>
      <w:r xmlns:w="http://purl.oclc.org/ooxml/wordprocessingml/main">
        <w:rPr>
          <w:rStyle w:val="CharStyle8"/>
        </w:rPr>
        <w:t xml:space="preserve">就位并插入零件后彻底密封管子。</w:t>
      </w:r>
      <w:r xmlns:w="http://purl.oclc.org/ooxml/wordprocessingml/main">
        <w:rPr>
          <w:rStyle w:val="CharStyle8"/>
        </w:rPr>
        <w:t xml:space="preserve">在帽口周围</w:t>
      </w:r>
      <w:r xmlns:w="http://purl.oclc.org/ooxml/wordprocessingml/main">
        <w:rPr>
          <w:rStyle w:val="CharStyle8"/>
        </w:rPr>
        <w:lastRenderedPageBreak xmlns:w="http://purl.oclc.org/ooxml/wordprocessingml/main"/>
      </w:r>
      <w:r xmlns:w="http://purl.oclc.org/ooxml/wordprocessingml/main">
        <w:rPr>
          <w:rStyle w:val="CharStyle8"/>
        </w:rPr>
        <w:t xml:space="preserve">使用大量油脂，并确保</w:t>
      </w:r>
      <w:r xmlns:w="http://purl.oclc.org/ooxml/wordprocessingml/main">
        <w:rPr>
          <w:rStyle w:val="CharStyle8"/>
        </w:rPr>
        <w:t xml:space="preserve">保持空气密封，除非您选择永久密封管。缓存管的位置决定了它必须密封的程度。放置在沼泽、河床、湖泊、</w:t>
      </w:r>
      <w:r xmlns:w="http://purl.oclc.org/ooxml/wordprocessingml/main">
        <w:rPr>
          <w:rStyle w:val="CharStyle8"/>
        </w:rPr>
        <w:softHyphen xmlns:w="http://purl.oclc.org/ooxml/wordprocessingml/main"/>
      </w:r>
      <w:r xmlns:w="http://purl.oclc.org/ooxml/wordprocessingml/main">
        <w:rPr>
          <w:rStyle w:val="CharStyle8"/>
        </w:rPr>
        <w:t xml:space="preserve">下水道或酸</w:t>
      </w:r>
      <w:r xmlns:w="http://purl.oclc.org/ooxml/wordprocessingml/main">
        <w:rPr>
          <w:rStyle w:val="CharStyle8"/>
        </w:rPr>
        <w:t xml:space="preserve">浴中的管道必须完全密封。在这些情况下，您可能应该考虑将盖子粘合到位。 （尽管成本高、难度大，但沼泽、溪流和湖泊是极好的藏匿地点，因为搜索者很难使用他们复杂的电子检测设备。在这些情况下</w:t>
      </w:r>
      <w:r xmlns:w="http://purl.oclc.org/ooxml/wordprocessingml/main">
        <w:rPr>
          <w:rStyle w:val="CharStyle8"/>
        </w:rPr>
        <w:softHyphen xmlns:w="http://purl.oclc.org/ooxml/wordprocessingml/main"/>
      </w:r>
      <w:r xmlns:w="http://purl.oclc.org/ooxml/wordprocessingml/main">
        <w:rPr>
          <w:rStyle w:val="CharStyle8"/>
        </w:rPr>
        <w:t xml:space="preserve">，他们可能会假设错误的读数，因为否则会造成在令人不快的寒冷和潮湿条件下进行大量工作。）</w:t>
      </w:r>
    </w:p>
    <w:p w:rsidR="0049391C" w:rsidRDefault="00D277B5">
      <w:pPr xmlns:w="http://purl.oclc.org/ooxml/wordprocessingml/main">
        <w:pStyle w:val="4"/>
        <w:keepNext/>
        <w:keepLines/>
        <w:spacing w:after="12pt" w:line="11.40pt" w:lineRule="auto"/>
        <w:outlineLvl w:val="3"/>
      </w:pPr>
      <w:bookmarkStart xmlns:w="http://purl.oclc.org/ooxml/wordprocessingml/main" w:id="20" w:name="bookmark41"/>
      <w:r xmlns:w="http://purl.oclc.org/ooxml/wordprocessingml/main">
        <w:rPr>
          <w:rStyle w:val="CharStyle41"/>
        </w:rPr>
        <w:t xml:space="preserve">土壤螺旋钻</w:t>
      </w:r>
      <w:bookmarkEnd xmlns:w="http://purl.oclc.org/ooxml/wordprocessingml/main" w:id="20"/>
    </w:p>
    <w:p w:rsidR="0049391C" w:rsidRDefault="00D277B5">
      <w:pPr xmlns:w="http://purl.oclc.org/ooxml/wordprocessingml/main">
        <w:pStyle w:val="a4"/>
        <w:spacing w:line="11.25pt" w:lineRule="auto"/>
        <w:jc w:val="both"/>
      </w:pPr>
      <w:r xmlns:w="http://purl.oclc.org/ooxml/wordprocessingml/main">
        <w:rPr>
          <w:rStyle w:val="CharStyle8"/>
        </w:rPr>
        <w:t xml:space="preserve">正确地埋藏缓存管是一门艺术。它也可能既乏味又昂贵。在 80 年代初期，我曾在市中心的一个非常豪华的公寓里住过一段时间。我觉得设置缓存很重要，但显然我不能在建筑物内进行任何安全操作。在考虑了几个月的情况后，我决定将它埋在建筑物周围的许多灌木丛中的一个中。</w:t>
      </w:r>
    </w:p>
    <w:p w:rsidR="0049391C" w:rsidRDefault="00D277B5">
      <w:pPr xmlns:w="http://purl.oclc.org/ooxml/wordprocessingml/main">
        <w:pStyle w:val="a4"/>
        <w:spacing w:after="12pt" w:line="11.25pt" w:lineRule="auto"/>
        <w:jc w:val="both"/>
      </w:pPr>
      <w:r xmlns:w="http://purl.oclc.org/ooxml/wordprocessingml/main">
        <w:rPr>
          <w:rStyle w:val="CharStyle8"/>
        </w:rPr>
        <w:t xml:space="preserve">埋藏缓存管需要使用土壤螺旋钻。 （可以用铲子完成，但不是很好。）农民用来设置栅栏柱的土壤螺旋钻在苗圃和农场以 6 到 12 英寸的尺寸出售</w:t>
      </w:r>
      <w:r xmlns:w="http://purl.oclc.org/ooxml/wordprocessingml/main">
        <w:br xmlns:w="http://purl.oclc.org/ooxml/wordprocessingml/main" w:type="page"/>
      </w:r>
    </w:p>
    <w:p w:rsidR="0049391C" w:rsidRDefault="00D277B5">
      <w:pPr>
        <w:jc w:val="center"/>
        <w:rPr>
          <w:sz w:val="2"/>
          <w:szCs w:val="2"/>
        </w:rPr>
      </w:pPr>
      <w:r>
        <w:rPr>
          <w:rFonts w:ascii="Times New Roman" w:eastAsia="Times New Roman" w:hAnsi="Times New Roman" w:cs="Times New Roman"/>
          <w:noProof/>
          <w:sz w:val="2"/>
          <w:szCs w:val="2"/>
          <w:lang w:eastAsia="zh-CN" w:bidi="ar-SA"/>
        </w:rPr>
        <w:lastRenderedPageBreak/>
        <w:drawing>
          <wp:anchor distT="0" distB="0" distL="114300" distR="114300" simplePos="0" relativeHeight="251666432" behindDoc="0" locked="0" layoutInCell="1" allowOverlap="1">
            <wp:simplePos x="0" y="0"/>
            <wp:positionH relativeFrom="column">
              <wp:posOffset>0</wp:posOffset>
            </wp:positionH>
            <wp:positionV relativeFrom="paragraph">
              <wp:posOffset>0</wp:posOffset>
            </wp:positionV>
            <wp:extent cx="3664079" cy="1694880"/>
            <wp:effectExtent l="0" t="0" r="0" b="570"/>
            <wp:wrapSquare wrapText="bothSides"/>
            <wp:docPr id="108" name="图片 108"/>
            <wp:cNvGraphicFramePr/>
            <a:graphic xmlns:a="http://purl.oclc.org/ooxml/drawingml/main">
              <a:graphicData uri="http://purl.oclc.org/ooxml/drawingml/picture">
                <pic:pic xmlns:pic="http://purl.oclc.org/ooxml/drawingml/picture">
                  <pic:nvPicPr>
                    <pic:cNvPr id="0" name=""/>
                    <pic:cNvPicPr/>
                  </pic:nvPicPr>
                  <pic:blipFill>
                    <a:blip r:embed="rId107"/>
                    <a:stretch>
                      <a:fillRect/>
                    </a:stretch>
                  </pic:blipFill>
                  <pic:spPr>
                    <a:xfrm>
                      <a:off x="0" y="0"/>
                      <a:ext cx="3664079" cy="1694880"/>
                    </a:xfrm>
                    <a:prstGeom prst="rect">
                      <a:avLst/>
                    </a:prstGeom>
                  </pic:spPr>
                </pic:pic>
              </a:graphicData>
            </a:graphic>
          </wp:anchor>
        </w:drawing>
      </w:r>
    </w:p>
    <w:p w:rsidR="0049391C" w:rsidRDefault="0049391C">
      <w:pPr>
        <w:spacing w:after="10.95pt" w:line="0.05pt" w:lineRule="exact"/>
      </w:pPr>
    </w:p>
    <w:p w:rsidR="0049391C" w:rsidRDefault="00D277B5">
      <w:pPr xmlns:w="http://purl.oclc.org/ooxml/wordprocessingml/main">
        <w:pStyle w:val="5"/>
        <w:spacing w:after="17pt" w:line="11.15pt" w:lineRule="auto"/>
        <w:jc w:val="both"/>
      </w:pPr>
      <w:r xmlns:w="http://purl.oclc.org/ooxml/wordprocessingml/main">
        <w:rPr>
          <w:rStyle w:val="CharStyle47"/>
        </w:rPr>
        <w:t xml:space="preserve">成型机用来设置栅栏柱的常见土壤螺旋钻的尺寸从 6 英寸到 12 英寸不等。您应该使用 12 英寸的螺旋钻来放置大多数缓存管。一个 12 英寸的螺旋钻会从其孔中取出一堆令人难以置信的松散材料，因此请提前计划处置。</w:t>
      </w:r>
    </w:p>
    <w:p w:rsidR="0049391C" w:rsidRDefault="00D277B5">
      <w:pPr>
        <w:jc w:val="center"/>
        <w:rPr>
          <w:sz w:val="2"/>
          <w:szCs w:val="2"/>
        </w:rPr>
      </w:pPr>
      <w:r>
        <w:rPr>
          <w:rFonts w:ascii="Times New Roman" w:eastAsia="Times New Roman" w:hAnsi="Times New Roman" w:cs="Times New Roman"/>
          <w:b/>
          <w:bCs/>
          <w:noProof/>
          <w:sz w:val="2"/>
          <w:szCs w:val="2"/>
          <w:lang w:eastAsia="zh-CN" w:bidi="ar-SA"/>
        </w:rPr>
        <w:drawing>
          <wp:anchor distT="0" distB="0" distL="114300" distR="114300" simplePos="0" relativeHeight="251667456" behindDoc="0" locked="0" layoutInCell="1" allowOverlap="1">
            <wp:simplePos x="0" y="0"/>
            <wp:positionH relativeFrom="column">
              <wp:posOffset>0</wp:posOffset>
            </wp:positionH>
            <wp:positionV relativeFrom="paragraph">
              <wp:posOffset>0</wp:posOffset>
            </wp:positionV>
            <wp:extent cx="3669839" cy="2938320"/>
            <wp:effectExtent l="0" t="0" r="6811" b="0"/>
            <wp:wrapSquare wrapText="bothSides"/>
            <wp:docPr id="109" name="图片 109"/>
            <wp:cNvGraphicFramePr/>
            <a:graphic xmlns:a="http://purl.oclc.org/ooxml/drawingml/main">
              <a:graphicData uri="http://purl.oclc.org/ooxml/drawingml/picture">
                <pic:pic xmlns:pic="http://purl.oclc.org/ooxml/drawingml/picture">
                  <pic:nvPicPr>
                    <pic:cNvPr id="0" name=""/>
                    <pic:cNvPicPr/>
                  </pic:nvPicPr>
                  <pic:blipFill>
                    <a:blip r:embed="rId108"/>
                    <a:stretch>
                      <a:fillRect/>
                    </a:stretch>
                  </pic:blipFill>
                  <pic:spPr>
                    <a:xfrm>
                      <a:off x="0" y="0"/>
                      <a:ext cx="3669839" cy="2938320"/>
                    </a:xfrm>
                    <a:prstGeom prst="rect">
                      <a:avLst/>
                    </a:prstGeom>
                  </pic:spPr>
                </pic:pic>
              </a:graphicData>
            </a:graphic>
          </wp:anchor>
        </w:drawing>
      </w:r>
    </w:p>
    <w:p w:rsidR="0049391C" w:rsidRDefault="0049391C">
      <w:pPr>
        <w:spacing w:after="7.95pt" w:line="0.05pt" w:lineRule="exact"/>
      </w:pPr>
    </w:p>
    <w:p w:rsidR="0049391C" w:rsidRDefault="00D277B5">
      <w:pPr xmlns:w="http://purl.oclc.org/ooxml/wordprocessingml/main">
        <w:pStyle w:val="5"/>
        <w:spacing w:after="11pt" w:line="11pt" w:lineRule="auto"/>
        <w:jc w:val="both"/>
      </w:pPr>
      <w:r xmlns:w="http://purl.oclc.org/ooxml/wordprocessingml/main">
        <w:rPr>
          <w:rStyle w:val="CharStyle47"/>
        </w:rPr>
        <w:t xml:space="preserve">一根四分之三英寸的普通管道将土壤螺旋钻的挖掘头与其转动手柄连接起来。</w:t>
      </w:r>
    </w:p>
    <w:p w:rsidR="0049391C" w:rsidRDefault="00D277B5">
      <w:pPr xmlns:w="http://purl.oclc.org/ooxml/wordprocessingml/main">
        <w:pStyle w:val="a4"/>
        <w:spacing w:line="11.40pt" w:lineRule="auto"/>
        <w:ind w:firstLine="0pt"/>
        <w:jc w:val="both"/>
      </w:pPr>
      <w:r xmlns:w="http://purl.oclc.org/ooxml/wordprocessingml/main">
        <w:rPr>
          <w:rStyle w:val="CharStyle8"/>
        </w:rPr>
        <w:t xml:space="preserve">供应商店每个大约四十美元。常规的卡尺</w:t>
      </w:r>
      <w:r xmlns:w="http://purl.oclc.org/ooxml/wordprocessingml/main">
        <w:rPr>
          <w:rStyle w:val="CharStyle8"/>
        </w:rPr>
        <w:lastRenderedPageBreak xmlns:w="http://purl.oclc.org/ooxml/wordprocessingml/main"/>
      </w:r>
      <w:r xmlns:w="http://purl.oclc.org/ooxml/wordprocessingml/main">
        <w:rPr>
          <w:rStyle w:val="CharStyle8"/>
        </w:rPr>
        <w:t xml:space="preserve">式桩孔挖掘工具通常不足以</w:t>
      </w:r>
      <w:r xmlns:w="http://purl.oclc.org/ooxml/wordprocessingml/main">
        <w:rPr>
          <w:rStyle w:val="CharStyle8"/>
        </w:rPr>
        <w:softHyphen xmlns:w="http://purl.oclc.org/ooxml/wordprocessingml/main"/>
      </w:r>
      <w:r xmlns:w="http://purl.oclc.org/ooxml/wordprocessingml/main">
        <w:rPr>
          <w:rStyle w:val="CharStyle8"/>
        </w:rPr>
        <w:t xml:space="preserve">完成设置缓存管的工作，因为它们挖掘的深度不够。</w:t>
      </w:r>
    </w:p>
    <w:p w:rsidR="0049391C" w:rsidRDefault="00D277B5">
      <w:pPr xmlns:w="http://purl.oclc.org/ooxml/wordprocessingml/main">
        <w:pStyle w:val="a4"/>
        <w:spacing w:line="11.40pt" w:lineRule="auto"/>
        <w:ind w:firstLine="19pt"/>
        <w:jc w:val="both"/>
      </w:pPr>
      <w:r xmlns:w="http://purl.oclc.org/ooxml/wordprocessingml/main">
        <w:rPr>
          <w:rStyle w:val="CharStyle8"/>
        </w:rPr>
        <w:t xml:space="preserve">土壤螺旋钻通过一根四分之三英寸的管道连接到顶部的转动手柄。该设备将向下挖掘约四英尺。在大多数情况下，将土壤从孔中激怒并不困难。在四英尺处，您必须使用通用管接头在四分之三英寸管道的额外三英尺部分拼接。如此装备，你可以再往下走两英尺或更多，深度足以在地下一英尺处放置一个五英尺长的管子。</w:t>
      </w:r>
    </w:p>
    <w:p w:rsidR="0049391C" w:rsidRDefault="00D277B5">
      <w:pPr xmlns:w="http://purl.oclc.org/ooxml/wordprocessingml/main">
        <w:pStyle w:val="a4"/>
        <w:spacing w:after="18pt" w:line="11.40pt" w:lineRule="auto"/>
        <w:ind w:firstLine="19pt"/>
        <w:jc w:val="both"/>
      </w:pPr>
      <w:r xmlns:w="http://purl.oclc.org/ooxml/wordprocessingml/main">
        <w:rPr>
          <w:rStyle w:val="CharStyle8"/>
        </w:rPr>
        <w:t xml:space="preserve">在公寓里，这是沙漠中一个晴朗、明亮的冬日。我穿上旧背带裤就出去了</w:t>
      </w:r>
    </w:p>
    <w:p w:rsidR="0049391C" w:rsidRDefault="00D277B5">
      <w:pPr>
        <w:jc w:val="center"/>
        <w:rPr>
          <w:sz w:val="2"/>
          <w:szCs w:val="2"/>
        </w:rPr>
      </w:pPr>
      <w:r>
        <w:rPr>
          <w:rFonts w:ascii="Times New Roman" w:eastAsia="Times New Roman" w:hAnsi="Times New Roman" w:cs="Times New Roman"/>
          <w:noProof/>
          <w:sz w:val="2"/>
          <w:szCs w:val="2"/>
          <w:lang w:eastAsia="zh-CN" w:bidi="ar-SA"/>
        </w:rPr>
        <w:drawing>
          <wp:anchor distT="0" distB="0" distL="114300" distR="114300" simplePos="0" relativeHeight="251668480" behindDoc="0" locked="0" layoutInCell="1" allowOverlap="1">
            <wp:simplePos x="0" y="0"/>
            <wp:positionH relativeFrom="column">
              <wp:posOffset>0</wp:posOffset>
            </wp:positionH>
            <wp:positionV relativeFrom="paragraph">
              <wp:posOffset>0</wp:posOffset>
            </wp:positionV>
            <wp:extent cx="3681719" cy="2871360"/>
            <wp:effectExtent l="0" t="0" r="0" b="5190"/>
            <wp:wrapSquare wrapText="bothSides"/>
            <wp:docPr id="110" name="图片 110"/>
            <wp:cNvGraphicFramePr/>
            <a:graphic xmlns:a="http://purl.oclc.org/ooxml/drawingml/main">
              <a:graphicData uri="http://purl.oclc.org/ooxml/drawingml/picture">
                <pic:pic xmlns:pic="http://purl.oclc.org/ooxml/drawingml/picture">
                  <pic:nvPicPr>
                    <pic:cNvPr id="0" name=""/>
                    <pic:cNvPicPr/>
                  </pic:nvPicPr>
                  <pic:blipFill>
                    <a:blip r:embed="rId109"/>
                    <a:stretch>
                      <a:fillRect/>
                    </a:stretch>
                  </pic:blipFill>
                  <pic:spPr>
                    <a:xfrm>
                      <a:off x="0" y="0"/>
                      <a:ext cx="3681719" cy="2871360"/>
                    </a:xfrm>
                    <a:prstGeom prst="rect">
                      <a:avLst/>
                    </a:prstGeom>
                  </pic:spPr>
                </pic:pic>
              </a:graphicData>
            </a:graphic>
          </wp:anchor>
        </w:drawing>
      </w:r>
    </w:p>
    <w:p w:rsidR="0049391C" w:rsidRDefault="00D277B5">
      <w:pPr xmlns:w="http://purl.oclc.org/ooxml/wordprocessingml/main">
        <w:pStyle w:val="a6"/>
        <w:jc w:val="both"/>
      </w:pPr>
      <w:r xmlns:w="http://purl.oclc.org/ooxml/wordprocessingml/main">
        <w:rPr>
          <w:rStyle w:val="CharStyle37"/>
        </w:rPr>
        <w:t xml:space="preserve">根据缓存管的长度，向下挖掘 5 到 7 英尺。在防水布上放置土壤（右）有助于将安装管子的视觉影响降至最低。</w:t>
      </w:r>
    </w:p>
    <w:p w:rsidR="0049391C" w:rsidRDefault="00D277B5">
      <w:pPr>
        <w:spacing w:line="0.05pt" w:lineRule="exact"/>
      </w:pPr>
      <w:r>
        <w:br w:type="page"/>
      </w:r>
    </w:p>
    <w:p w:rsidR="0049391C" w:rsidRDefault="00D277B5">
      <w:pPr>
        <w:jc w:val="center"/>
        <w:rPr>
          <w:sz w:val="2"/>
          <w:szCs w:val="2"/>
        </w:rPr>
      </w:pPr>
      <w:r>
        <w:rPr>
          <w:rFonts w:ascii="Times New Roman" w:eastAsia="Times New Roman" w:hAnsi="Times New Roman" w:cs="Times New Roman"/>
          <w:b/>
          <w:bCs/>
          <w:noProof/>
          <w:sz w:val="2"/>
          <w:szCs w:val="2"/>
          <w:lang w:eastAsia="zh-CN" w:bidi="ar-SA"/>
        </w:rPr>
        <w:lastRenderedPageBreak/>
        <w:drawing>
          <wp:anchor distT="0" distB="0" distL="114300" distR="114300" simplePos="0" relativeHeight="251669504" behindDoc="0" locked="0" layoutInCell="1" allowOverlap="1">
            <wp:simplePos x="0" y="0"/>
            <wp:positionH relativeFrom="column">
              <wp:posOffset>0</wp:posOffset>
            </wp:positionH>
            <wp:positionV relativeFrom="paragraph">
              <wp:posOffset>0</wp:posOffset>
            </wp:positionV>
            <wp:extent cx="3675959" cy="3072239"/>
            <wp:effectExtent l="0" t="0" r="691" b="0"/>
            <wp:wrapSquare wrapText="bothSides"/>
            <wp:docPr id="111" name="图片 111"/>
            <wp:cNvGraphicFramePr/>
            <a:graphic xmlns:a="http://purl.oclc.org/ooxml/drawingml/main">
              <a:graphicData uri="http://purl.oclc.org/ooxml/drawingml/picture">
                <pic:pic xmlns:pic="http://purl.oclc.org/ooxml/drawingml/picture">
                  <pic:nvPicPr>
                    <pic:cNvPr id="0" name=""/>
                    <pic:cNvPicPr/>
                  </pic:nvPicPr>
                  <pic:blipFill>
                    <a:blip r:embed="rId110"/>
                    <a:stretch>
                      <a:fillRect/>
                    </a:stretch>
                  </pic:blipFill>
                  <pic:spPr>
                    <a:xfrm>
                      <a:off x="0" y="0"/>
                      <a:ext cx="3675959" cy="3072239"/>
                    </a:xfrm>
                    <a:prstGeom prst="rect">
                      <a:avLst/>
                    </a:prstGeom>
                  </pic:spPr>
                </pic:pic>
              </a:graphicData>
            </a:graphic>
          </wp:anchor>
        </w:drawing>
      </w:r>
    </w:p>
    <w:p w:rsidR="0049391C" w:rsidRDefault="00D277B5">
      <w:pPr xmlns:w="http://purl.oclc.org/ooxml/wordprocessingml/main">
        <w:pStyle w:val="a6"/>
        <w:spacing w:line="10.90pt" w:lineRule="auto"/>
        <w:jc w:val="both"/>
      </w:pPr>
      <w:r xmlns:w="http://purl.oclc.org/ooxml/wordprocessingml/main">
        <w:rPr>
          <w:rStyle w:val="CharStyle37"/>
        </w:rPr>
        <w:t xml:space="preserve">用土壤螺旋钻挖出四英尺后，将一段三英尺长的管子拼接起来，这样孔就可以钻到足够深的地方来容纳缓存。</w:t>
      </w:r>
    </w:p>
    <w:p w:rsidR="0049391C" w:rsidRDefault="0049391C">
      <w:pPr>
        <w:spacing w:after="13.95pt" w:line="0.05pt" w:lineRule="exact"/>
      </w:pPr>
    </w:p>
    <w:p w:rsidR="0049391C" w:rsidRDefault="00D277B5">
      <w:pPr xmlns:w="http://purl.oclc.org/ooxml/wordprocessingml/main">
        <w:pStyle w:val="a4"/>
        <w:spacing w:line="11.25pt" w:lineRule="auto"/>
        <w:ind w:firstLine="0pt"/>
        <w:jc w:val="both"/>
      </w:pPr>
      <w:r xmlns:w="http://purl.oclc.org/ooxml/wordprocessingml/main">
        <w:rPr>
          <w:rStyle w:val="CharStyle8"/>
        </w:rPr>
        <w:t xml:space="preserve">一天早上，当我知道经理不在城里并开始挖掘时，我很早就到树篱床，就像这是世界上最自然的事情一样。没有人认出我，我能够挖出一个十二英寸的洞到所需的深度。 （有时，在砾石土壤中，这并不像听起来那么容易。）一个 12 英寸的洞会产生大量松散的材料，我将所有这些材料放在粗麻布袋中并装入我的汽车中。我告诉一位好奇的居民，我正在采集土壤样本，这是我唯一的询问。</w:t>
      </w:r>
    </w:p>
    <w:p w:rsidR="0049391C" w:rsidRDefault="00D277B5">
      <w:pPr xmlns:w="http://purl.oclc.org/ooxml/wordprocessingml/main">
        <w:pStyle w:val="a4"/>
        <w:spacing w:line="11.25pt" w:lineRule="auto"/>
        <w:ind w:firstLine="21pt"/>
        <w:jc w:val="both"/>
      </w:pPr>
      <w:r xmlns:w="http://purl.oclc.org/ooxml/wordprocessingml/main">
        <w:rPr>
          <w:rStyle w:val="CharStyle8"/>
        </w:rPr>
        <w:t xml:space="preserve">洞完成后，我将管子滑入空间，用泥土覆盖洞，然后将灌木丛下的木屑重新撒回新的挖掘处。 （使用这种方法放置在地下的管子几乎是永久性的。土壤会回到它们周围，使管子几乎无法拉动。它有助于在下盖上锉一个斜面，以便管子更容易滑动，但即使这样也确实如此没有</w:t>
      </w:r>
      <w:r xmlns:w="http://purl.oclc.org/ooxml/wordprocessingml/main">
        <w:rPr>
          <w:rStyle w:val="CharStyle8"/>
        </w:rPr>
        <w:lastRenderedPageBreak xmlns:w="http://purl.oclc.org/ooxml/wordprocessingml/main"/>
      </w:r>
      <w:r xmlns:w="http://purl.oclc.org/ooxml/wordprocessingml/main">
        <w:rPr>
          <w:rStyle w:val="CharStyle8"/>
        </w:rPr>
        <w:t xml:space="preserve">提供太多</w:t>
      </w:r>
      <w:r xmlns:w="http://purl.oclc.org/ooxml/wordprocessingml/main">
        <w:rPr>
          <w:rStyle w:val="CharStyle8"/>
        </w:rPr>
        <w:t xml:space="preserve">帮助。放置在潮湿、沼泽环境中的管子可以更轻松地拉动，但即使这些管子也需要相当多的工作才能完好无损地取回。）</w:t>
      </w:r>
    </w:p>
    <w:p w:rsidR="0049391C" w:rsidRDefault="00D277B5">
      <w:pPr xmlns:w="http://purl.oclc.org/ooxml/wordprocessingml/main">
        <w:pStyle w:val="a4"/>
        <w:spacing w:line="11.40pt" w:lineRule="auto"/>
        <w:jc w:val="both"/>
      </w:pPr>
      <w:r xmlns:w="http://purl.oclc.org/ooxml/wordprocessingml/main">
        <w:rPr>
          <w:rStyle w:val="CharStyle8"/>
        </w:rPr>
        <w:t xml:space="preserve">后来，在清脆的傍晚，我带着我的缓存物品爬出公寓。灌木丛把我藏了起来，否则我可能会遇到很多麻烦。很快，我用手揭开了管子，将缓存物品安全地滑到下面。他们安然无恙地住在那里，直到 1985 年我搬回这个国家。在管子底部放置一个连接到销钉杆或绳索的磁盘很有帮助，这样您就可以更轻松地检索小物品（假设您将物品移入和移出缓存）。否则，您可能不得不用磁铁将掉到底部的小零件捞出。</w:t>
      </w:r>
    </w:p>
    <w:p w:rsidR="0049391C" w:rsidRDefault="00D277B5">
      <w:pPr xmlns:w="http://purl.oclc.org/ooxml/wordprocessingml/main">
        <w:pStyle w:val="a4"/>
        <w:spacing w:after="21pt" w:line="11.40pt" w:lineRule="auto"/>
        <w:jc w:val="both"/>
      </w:pPr>
      <w:r xmlns:w="http://purl.oclc.org/ooxml/wordprocessingml/main">
        <w:rPr>
          <w:rStyle w:val="CharStyle8"/>
        </w:rPr>
        <w:t xml:space="preserve">正如这个故事所表明的那样，生活在城市中的人们将成功地遇到更多的问题</w:t>
      </w:r>
    </w:p>
    <w:p w:rsidR="0049391C" w:rsidRDefault="00D277B5">
      <w:pPr>
        <w:jc w:val="center"/>
        <w:rPr>
          <w:sz w:val="2"/>
          <w:szCs w:val="2"/>
        </w:rPr>
      </w:pPr>
      <w:r>
        <w:rPr>
          <w:rFonts w:ascii="Times New Roman" w:eastAsia="Times New Roman" w:hAnsi="Times New Roman" w:cs="Times New Roman"/>
          <w:noProof/>
          <w:sz w:val="2"/>
          <w:szCs w:val="2"/>
          <w:lang w:eastAsia="zh-CN" w:bidi="ar-SA"/>
        </w:rPr>
        <w:drawing>
          <wp:anchor distT="0" distB="0" distL="114300" distR="114300" simplePos="0" relativeHeight="251670528" behindDoc="0" locked="0" layoutInCell="1" allowOverlap="1">
            <wp:simplePos x="0" y="0"/>
            <wp:positionH relativeFrom="column">
              <wp:posOffset>0</wp:posOffset>
            </wp:positionH>
            <wp:positionV relativeFrom="paragraph">
              <wp:posOffset>0</wp:posOffset>
            </wp:positionV>
            <wp:extent cx="3657600" cy="1865519"/>
            <wp:effectExtent l="0" t="0" r="0" b="1381"/>
            <wp:wrapSquare wrapText="bothSides"/>
            <wp:docPr id="112" name="图片 112"/>
            <wp:cNvGraphicFramePr/>
            <a:graphic xmlns:a="http://purl.oclc.org/ooxml/drawingml/main">
              <a:graphicData uri="http://purl.oclc.org/ooxml/drawingml/picture">
                <pic:pic xmlns:pic="http://purl.oclc.org/ooxml/drawingml/picture">
                  <pic:nvPicPr>
                    <pic:cNvPr id="0" name=""/>
                    <pic:cNvPicPr/>
                  </pic:nvPicPr>
                  <pic:blipFill>
                    <a:blip r:embed="rId111"/>
                    <a:stretch>
                      <a:fillRect/>
                    </a:stretch>
                  </pic:blipFill>
                  <pic:spPr>
                    <a:xfrm>
                      <a:off x="0" y="0"/>
                      <a:ext cx="3657600" cy="1865519"/>
                    </a:xfrm>
                    <a:prstGeom prst="rect">
                      <a:avLst/>
                    </a:prstGeom>
                  </pic:spPr>
                </pic:pic>
              </a:graphicData>
            </a:graphic>
          </wp:anchor>
        </w:drawing>
      </w:r>
    </w:p>
    <w:p w:rsidR="0049391C" w:rsidRDefault="00D277B5">
      <w:pPr xmlns:w="http://purl.oclc.org/ooxml/wordprocessingml/main">
        <w:pStyle w:val="a6"/>
        <w:spacing w:line="11.15pt" w:lineRule="auto"/>
        <w:jc w:val="both"/>
      </w:pPr>
      <w:r xmlns:w="http://purl.oclc.org/ooxml/wordprocessingml/main">
        <w:rPr>
          <w:rStyle w:val="CharStyle37"/>
        </w:rPr>
        <w:t xml:space="preserve">垂直安装的缓存管很难重新定位。这颗埋在地下八年的，费了很大的力气才挖出来。</w:t>
      </w:r>
    </w:p>
    <w:p w:rsidR="0049391C" w:rsidRDefault="00D277B5">
      <w:pPr xmlns:w="http://purl.oclc.org/ooxml/wordprocessingml/main">
        <w:pStyle w:val="a4"/>
        <w:spacing w:line="11.25pt" w:lineRule="auto"/>
        <w:ind w:firstLine="0pt"/>
        <w:jc w:val="both"/>
      </w:pPr>
      <w:r xmlns:w="http://purl.oclc.org/ooxml/wordprocessingml/main">
        <w:rPr>
          <w:rStyle w:val="CharStyle8"/>
        </w:rPr>
        <w:t xml:space="preserve">定位缓存比那些在国内。在这方面，现代美国人与法国抵抗运动或越共的成员没有什么不同。如果您只是从当局的角度来看，您会意识到该国的选择范围远远大于城市。在我的公寓里老练的搜索者会意识到花坛是我唯一可以缓存的地方，并且可能用复杂的金属探测器找到了它们。</w:t>
      </w:r>
      <w:r xmlns:w="http://purl.oclc.org/ooxml/wordprocessingml/main">
        <w:rPr>
          <w:rStyle w:val="CharStyle8"/>
        </w:rPr>
        <w:lastRenderedPageBreak xmlns:w="http://purl.oclc.org/ooxml/wordprocessingml/main"/>
      </w:r>
      <w:r xmlns:w="http://purl.oclc.org/ooxml/wordprocessingml/main">
        <w:rPr>
          <w:rStyle w:val="CharStyle8"/>
        </w:rPr>
        <w:t xml:space="preserve">然而，在这种情况下，这是我唯一的选择</w:t>
      </w:r>
      <w:r xmlns:w="http://purl.oclc.org/ooxml/wordprocessingml/main">
        <w:rPr>
          <w:rStyle w:val="CharStyle8"/>
        </w:rPr>
        <w:t xml:space="preserve">。</w:t>
      </w:r>
    </w:p>
    <w:p w:rsidR="0049391C" w:rsidRDefault="00D277B5">
      <w:pPr xmlns:w="http://purl.oclc.org/ooxml/wordprocessingml/main">
        <w:pStyle w:val="a4"/>
        <w:spacing w:line="11.25pt" w:lineRule="auto"/>
        <w:jc w:val="both"/>
      </w:pPr>
      <w:r xmlns:w="http://purl.oclc.org/ooxml/wordprocessingml/main">
        <w:rPr>
          <w:rStyle w:val="CharStyle8"/>
        </w:rPr>
        <w:t xml:space="preserve">我在这个国家最喜欢的缓存点就在一条人迹罕至的碎石路中间。从一棵独特的大树上选择一个 20 英尺的地方，然后用螺旋钻钻孔。在春天，将最初的三四英寸砾石翻到一边后，挖掘非常容易。县政府在一个缓存地点帮了我一个忙，他们在道路上设置了柏油路，永久</w:t>
      </w:r>
      <w:r xmlns:w="http://purl.oclc.org/ooxml/wordprocessingml/main">
        <w:rPr>
          <w:rStyle w:val="CharStyle8"/>
        </w:rPr>
        <w:softHyphen xmlns:w="http://purl.oclc.org/ooxml/wordprocessingml/main"/>
      </w:r>
      <w:r xmlns:w="http://purl.oclc.org/ooxml/wordprocessingml/main">
        <w:rPr>
          <w:rStyle w:val="CharStyle8"/>
        </w:rPr>
        <w:t xml:space="preserve">封住了我的缓存管。当我九十岁时，那个缓存可能会在那里。当然没有人会找到它，</w:t>
      </w:r>
      <w:r xmlns:w="http://purl.oclc.org/ooxml/wordprocessingml/main">
        <w:rPr>
          <w:rStyle w:val="CharStyle8"/>
        </w:rPr>
        <w:t xml:space="preserve">我猜里面的内容会很好。</w:t>
      </w:r>
    </w:p>
    <w:p w:rsidR="0049391C" w:rsidRDefault="00D277B5">
      <w:pPr xmlns:w="http://purl.oclc.org/ooxml/wordprocessingml/main">
        <w:pStyle w:val="a4"/>
        <w:spacing w:line="11.25pt" w:lineRule="auto"/>
        <w:jc w:val="both"/>
      </w:pPr>
      <w:r xmlns:w="http://purl.oclc.org/ooxml/wordprocessingml/main">
        <w:rPr>
          <w:rStyle w:val="CharStyle8"/>
        </w:rPr>
        <w:t xml:space="preserve">如果可能的话，在你的缓存附近埋下大块钢铁——碎片、大螺栓和螺母，任何会混淆金属探测器的东西。将它们放置在远离缓存的集群位置，以创建缓存在附近某处的错觉。越南的地理标志人员报告说，他们在每个墓地都用探雷器发现了金属。他们还报告说，大量武器几乎总是隐藏在这些墓地中。然而，也许是因为社会问题和明显的老懒惰，他们往往没有在他们读得好的墓地里挖掘。除非当局</w:t>
      </w:r>
      <w:r xmlns:w="http://purl.oclc.org/ooxml/wordprocessingml/main">
        <w:rPr>
          <w:rStyle w:val="CharStyle8"/>
        </w:rPr>
        <w:softHyphen xmlns:w="http://purl.oclc.org/ooxml/wordprocessingml/main"/>
      </w:r>
      <w:r xmlns:w="http://purl.oclc.org/ooxml/wordprocessingml/main">
        <w:rPr>
          <w:rStyle w:val="CharStyle8"/>
        </w:rPr>
        <w:t xml:space="preserve">受到其他信息来源的强烈激励，例如线人、证人、观察</w:t>
      </w:r>
      <w:r xmlns:w="http://purl.oclc.org/ooxml/wordprocessingml/main">
        <w:rPr>
          <w:rStyle w:val="CharStyle8"/>
        </w:rPr>
        <w:t xml:space="preserve">到的到缓存区的交通等等，否则他们可能不会通过大量的错误读数来解决问题。</w:t>
      </w:r>
    </w:p>
    <w:p w:rsidR="0049391C" w:rsidRDefault="00D277B5">
      <w:pPr xmlns:w="http://purl.oclc.org/ooxml/wordprocessingml/main">
        <w:pStyle w:val="a4"/>
        <w:spacing w:line="11.40pt" w:lineRule="auto"/>
        <w:jc w:val="both"/>
      </w:pPr>
      <w:r xmlns:w="http://purl.oclc.org/ooxml/wordprocessingml/main">
        <w:rPr>
          <w:rStyle w:val="CharStyle8"/>
        </w:rPr>
        <w:t xml:space="preserve">如果缓存管存放在焚化炉、户外</w:t>
      </w:r>
      <w:r xmlns:w="http://purl.oclc.org/ooxml/wordprocessingml/main">
        <w:rPr>
          <w:rStyle w:val="CharStyle8"/>
        </w:rPr>
        <w:softHyphen xmlns:w="http://purl.oclc.org/ooxml/wordprocessingml/main"/>
      </w:r>
      <w:r xmlns:w="http://purl.oclc.org/ooxml/wordprocessingml/main">
        <w:rPr>
          <w:rStyle w:val="CharStyle8"/>
        </w:rPr>
        <w:t xml:space="preserve">烧烤或任何其他可能产生热量问题的地方，请</w:t>
      </w:r>
      <w:r xmlns:w="http://purl.oclc.org/ooxml/wordprocessingml/main">
        <w:rPr>
          <w:rStyle w:val="CharStyle8"/>
        </w:rPr>
        <w:t xml:space="preserve">在管的顶部放置一块锡油或厚重的反光纸。在某些情况下，将整个管子包裹在反光纸（来自木材场）或旧太空毯中可能是合适的。</w:t>
      </w:r>
    </w:p>
    <w:p w:rsidR="0049391C" w:rsidRDefault="00D277B5">
      <w:pPr xmlns:w="http://purl.oclc.org/ooxml/wordprocessingml/main">
        <w:pStyle w:val="a4"/>
        <w:spacing w:line="11.40pt" w:lineRule="auto"/>
        <w:jc w:val="both"/>
      </w:pPr>
      <w:r xmlns:w="http://purl.oclc.org/ooxml/wordprocessingml/main">
        <w:rPr>
          <w:rStyle w:val="CharStyle8"/>
        </w:rPr>
        <w:t xml:space="preserve">总而言之，用 SDR 管和合适的盖子制作一个好的缓存管，在武器上涂上防锈</w:t>
      </w:r>
      <w:r xmlns:w="http://purl.oclc.org/ooxml/wordprocessingml/main">
        <w:rPr>
          <w:rStyle w:val="CharStyle8"/>
        </w:rPr>
        <w:softHyphen xmlns:w="http://purl.oclc.org/ooxml/wordprocessingml/main"/>
      </w:r>
      <w:r xmlns:w="http://purl.oclc.org/ooxml/wordprocessingml/main">
        <w:rPr>
          <w:rStyle w:val="CharStyle8"/>
        </w:rPr>
        <w:t xml:space="preserve">油脂，用防锈纸包裹它们，放入管中，必要时放入一包硅胶。将管子密封好并将其垂直放置在一个深孔中。</w:t>
      </w:r>
    </w:p>
    <w:p w:rsidR="0049391C" w:rsidRDefault="00D277B5">
      <w:pPr xmlns:w="http://purl.oclc.org/ooxml/wordprocessingml/main">
        <w:pStyle w:val="a4"/>
        <w:spacing w:line="11.40pt" w:lineRule="auto"/>
        <w:jc w:val="both"/>
      </w:pPr>
      <w:r xmlns:w="http://purl.oclc.org/ooxml/wordprocessingml/main">
        <w:rPr>
          <w:rStyle w:val="CharStyle8"/>
        </w:rPr>
        <w:lastRenderedPageBreak xmlns:w="http://purl.oclc.org/ooxml/wordprocessingml/main"/>
      </w:r>
      <w:r xmlns:w="http://purl.oclc.org/ooxml/wordprocessingml/main">
        <w:rPr>
          <w:rStyle w:val="CharStyle8"/>
        </w:rPr>
        <w:t xml:space="preserve">请注意，巧妙</w:t>
      </w:r>
      <w:r xmlns:w="http://purl.oclc.org/ooxml/wordprocessingml/main">
        <w:rPr>
          <w:rStyle w:val="CharStyle8"/>
        </w:rPr>
        <w:t xml:space="preserve">的缓存位置在等式中占很大比重，并且军用武器的存储远比商业武器好得多（特别是如果商业武器</w:t>
      </w:r>
      <w:r xmlns:w="http://purl.oclc.org/ooxml/wordprocessingml/main">
        <w:rPr>
          <w:rStyle w:val="CharStyle8"/>
        </w:rPr>
        <w:softHyphen xmlns:w="http://purl.oclc.org/ooxml/wordprocessingml/main"/>
      </w:r>
      <w:r xmlns:w="http://purl.oclc.org/ooxml/wordprocessingml/main">
        <w:rPr>
          <w:rStyle w:val="CharStyle8"/>
        </w:rPr>
        <w:t xml:space="preserve">有大量复杂的木制品和玻璃瞄准具）。瞄准镜，如果您必须移除它们，应将它们密封在它们自己的单独</w:t>
      </w:r>
      <w:r xmlns:w="http://purl.oclc.org/ooxml/wordprocessingml/main">
        <w:rPr>
          <w:rStyle w:val="CharStyle8"/>
        </w:rPr>
        <w:t xml:space="preserve">容器中，但与它们预期的步枪一起放置在管中。木材、皮革和罐头</w:t>
      </w:r>
      <w:r xmlns:w="http://purl.oclc.org/ooxml/wordprocessingml/main">
        <w:rPr>
          <w:rStyle w:val="CharStyle8"/>
        </w:rPr>
        <w:softHyphen xmlns:w="http://purl.oclc.org/ooxml/wordprocessingml/main"/>
      </w:r>
      <w:r xmlns:w="http://purl.oclc.org/ooxml/wordprocessingml/main">
        <w:rPr>
          <w:rStyle w:val="CharStyle8"/>
        </w:rPr>
        <w:t xml:space="preserve">花瓶长期保存在储藏室中很差。</w:t>
      </w:r>
    </w:p>
    <w:p w:rsidR="0049391C" w:rsidRDefault="00D277B5">
      <w:pPr xmlns:w="http://purl.oclc.org/ooxml/wordprocessingml/main">
        <w:pStyle w:val="a4"/>
        <w:spacing w:line="11.40pt" w:lineRule="auto"/>
        <w:jc w:val="both"/>
      </w:pPr>
      <w:r xmlns:w="http://purl.oclc.org/ooxml/wordprocessingml/main">
        <w:rPr>
          <w:rStyle w:val="CharStyle8"/>
        </w:rPr>
        <w:t xml:space="preserve">尽早开始制定缓存计划，以便可以选择最佳位置——无论是沼泽、下水道、花坛、道路还是焚化炉。请记住，由于管道供应商店的缓存器可以使用现代材料，因此几乎</w:t>
      </w:r>
      <w:r xmlns:w="http://purl.oclc.org/ooxml/wordprocessingml/main">
        <w:rPr>
          <w:rStyle w:val="CharStyle8"/>
        </w:rPr>
        <w:softHyphen xmlns:w="http://purl.oclc.org/ooxml/wordprocessingml/main"/>
      </w:r>
      <w:r xmlns:w="http://purl.oclc.org/ooxml/wordprocessingml/main">
        <w:rPr>
          <w:rStyle w:val="CharStyle8"/>
        </w:rPr>
        <w:t xml:space="preserve">可以使用任何位置。</w:t>
      </w:r>
    </w:p>
    <w:p w:rsidR="00000000" w:rsidRDefault="00D277B5">
      <w:pPr>
        <w:sectPr w:rsidR="00000000">
          <w:headerReference w:type="even" r:id="rId112"/>
          <w:headerReference w:type="default" r:id="rId113"/>
          <w:footerReference w:type="even" r:id="rId114"/>
          <w:footerReference w:type="default" r:id="rId115"/>
          <w:pgSz w:w="384.10pt" w:h="585.85pt"/>
          <w:pgMar w:top="46.40pt" w:right="44.35pt" w:bottom="49.60pt" w:left="45.35pt" w:header="0pt" w:footer="0pt" w:gutter="0pt"/>
          <w:pgNumType w:start="63"/>
          <w:cols w:space="36pt"/>
        </w:sectPr>
      </w:pPr>
    </w:p>
    <w:p w:rsidR="0049391C" w:rsidRDefault="00D277B5">
      <w:pPr xmlns:w="http://purl.oclc.org/ooxml/wordprocessingml/main">
        <w:pStyle w:val="6"/>
        <w:spacing w:before="4pt" w:after="15pt"/>
        <w:ind w:start="0pt"/>
        <w:jc w:val="center"/>
      </w:pPr>
      <w:r xmlns:w="http://purl.oclc.org/ooxml/wordprocessingml/main">
        <w:rPr>
          <w:rStyle w:val="CharStyle50"/>
        </w:rPr>
        <w:lastRenderedPageBreak xmlns:w="http://purl.oclc.org/ooxml/wordprocessingml/main"/>
      </w:r>
      <w:r xmlns:w="http://purl.oclc.org/ooxml/wordprocessingml/main">
        <w:rPr>
          <w:rStyle w:val="CharStyle50"/>
        </w:rPr>
        <w:t xml:space="preserve">图表</w:t>
      </w:r>
    </w:p>
    <w:p w:rsidR="0049391C" w:rsidRDefault="00D277B5">
      <w:pPr xmlns:w="http://purl.oclc.org/ooxml/wordprocessingml/main">
        <w:pStyle w:val="3"/>
        <w:keepNext/>
        <w:keepLines/>
        <w:spacing w:after="59pt"/>
        <w:outlineLvl w:val="2"/>
      </w:pPr>
      <w:bookmarkStart xmlns:w="http://purl.oclc.org/ooxml/wordprocessingml/main" w:id="21" w:name="bookmark43"/>
      <w:r xmlns:w="http://purl.oclc.org/ooxml/wordprocessingml/main">
        <w:rPr>
          <w:rStyle w:val="CharStyle21"/>
        </w:rPr>
        <w:t xml:space="preserve">缓存与隐藏</w:t>
      </w:r>
      <w:bookmarkEnd xmlns:w="http://purl.oclc.org/ooxml/wordprocessingml/main" w:id="21"/>
    </w:p>
    <w:p w:rsidR="0049391C" w:rsidRDefault="00D277B5">
      <w:pPr xmlns:w="http://purl.oclc.org/ooxml/wordprocessingml/main">
        <w:pStyle w:val="3"/>
        <w:keepNext/>
        <w:keepLines/>
        <w:ind w:firstLine="10pt"/>
        <w:outlineLvl w:val="2"/>
      </w:pPr>
      <w:bookmarkStart xmlns:w="http://purl.oclc.org/ooxml/wordprocessingml/main" w:id="22" w:name="bookmark45"/>
      <w:r xmlns:w="http://purl.oclc.org/ooxml/wordprocessingml/main">
        <w:rPr>
          <w:rStyle w:val="CharStyle21"/>
        </w:rPr>
        <w:t xml:space="preserve">米</w:t>
      </w:r>
      <w:bookmarkEnd xmlns:w="http://purl.oclc.org/ooxml/wordprocessingml/main" w:id="22"/>
    </w:p>
    <w:p w:rsidR="0049391C" w:rsidRDefault="00D277B5">
      <w:pPr xmlns:w="http://purl.oclc.org/ooxml/wordprocessingml/main">
        <w:pStyle w:val="a4"/>
        <w:spacing w:line="11.15pt" w:lineRule="auto"/>
        <w:ind w:firstLine="10pt"/>
        <w:jc w:val="both"/>
      </w:pPr>
      <w:r xmlns:w="http://purl.oclc.org/ooxml/wordprocessingml/main">
        <w:rPr>
          <w:rStyle w:val="CharStyle53"/>
        </w:rPr>
        <w:t xml:space="preserve">XT J. </w:t>
      </w:r>
      <w:r xmlns:w="http://purl.oclc.org/ooxml/wordprocessingml/main">
        <w:rPr>
          <w:rStyle w:val="CharStyle8"/>
        </w:rPr>
        <w:t xml:space="preserve">ost 缓存艺术的常规从业者最终发现，他们的日常活动主要集中在隐藏武器而不是缓存上。在严酷的军事环境中，用户必须至少将他的一些工具放在相当方便的地方，这非常常见。这正是法国抵抗运动和越共所经历的趋势</w:t>
      </w:r>
      <w:r xmlns:w="http://purl.oclc.org/ooxml/wordprocessingml/main">
        <w:rPr>
          <w:rStyle w:val="CharStyle8"/>
        </w:rPr>
        <w:softHyphen xmlns:w="http://purl.oclc.org/ooxml/wordprocessingml/main"/>
      </w:r>
      <w:r xmlns:w="http://purl.oclc.org/ooxml/wordprocessingml/main">
        <w:rPr>
          <w:rStyle w:val="CharStyle8"/>
        </w:rPr>
        <w:t xml:space="preserve">。对这些人来说，隐藏是一种将少量武器和数量相对较少的弹药放在手边以供立即使用的艺术，而藏匿是在</w:t>
      </w:r>
      <w:r xmlns:w="http://purl.oclc.org/ooxml/wordprocessingml/main">
        <w:rPr>
          <w:rStyle w:val="CharStyle8"/>
        </w:rPr>
        <w:t xml:space="preserve">地区范围内进行的，通常</w:t>
      </w:r>
      <w:r xmlns:w="http://purl.oclc.org/ooxml/wordprocessingml/main">
        <w:rPr>
          <w:rStyle w:val="CharStyle8"/>
        </w:rPr>
        <w:softHyphen xmlns:w="http://purl.oclc.org/ooxml/wordprocessingml/main"/>
      </w:r>
      <w:r xmlns:w="http://purl.oclc.org/ooxml/wordprocessingml/main">
        <w:rPr>
          <w:rStyle w:val="CharStyle8"/>
        </w:rPr>
        <w:t xml:space="preserve">涉及更多的武器和爆炸物.</w:t>
      </w:r>
    </w:p>
    <w:p w:rsidR="0049391C" w:rsidRDefault="00D277B5">
      <w:pPr xmlns:w="http://purl.oclc.org/ooxml/wordprocessingml/main">
        <w:pStyle w:val="a4"/>
        <w:spacing w:line="11.25pt" w:lineRule="auto"/>
        <w:jc w:val="both"/>
      </w:pPr>
      <w:r xmlns:w="http://purl.oclc.org/ooxml/wordprocessingml/main">
        <w:rPr>
          <w:rStyle w:val="CharStyle8"/>
        </w:rPr>
        <w:t xml:space="preserve">缓存是半永久性的。隐藏是一种临时措施，主要是为了最终用户的直接个人便利。纽约和芝加哥的枪支拥有者最有可能从事隐藏活动</w:t>
      </w:r>
      <w:r xmlns:w="http://purl.oclc.org/ooxml/wordprocessingml/main">
        <w:rPr>
          <w:rStyle w:val="CharStyle8"/>
        </w:rPr>
        <w:softHyphen xmlns:w="http://purl.oclc.org/ooxml/wordprocessingml/main"/>
      </w:r>
      <w:r xmlns:w="http://purl.oclc.org/ooxml/wordprocessingml/main">
        <w:rPr>
          <w:rStyle w:val="CharStyle8"/>
        </w:rPr>
        <w:t xml:space="preserve">，而加利福尼亚和新泽西的枪支拥有者最有可能进行藏匿。当然，当局寻找枪支拥有者的力度也有影响。缓存通常更安全，并且不太可能</w:t>
      </w:r>
      <w:r xmlns:w="http://purl.oclc.org/ooxml/wordprocessingml/main">
        <w:rPr>
          <w:rStyle w:val="CharStyle8"/>
        </w:rPr>
        <w:t xml:space="preserve">导致癫痫发作。</w:t>
      </w:r>
    </w:p>
    <w:p w:rsidR="0049391C" w:rsidRDefault="00D277B5">
      <w:pPr xmlns:w="http://purl.oclc.org/ooxml/wordprocessingml/main">
        <w:pStyle w:val="a4"/>
        <w:spacing w:line="11.40pt" w:lineRule="auto"/>
        <w:ind w:firstLine="19pt"/>
        <w:jc w:val="both"/>
      </w:pPr>
      <w:r xmlns:w="http://purl.oclc.org/ooxml/wordprocessingml/main">
        <w:rPr>
          <w:rStyle w:val="CharStyle8"/>
        </w:rPr>
        <w:lastRenderedPageBreak xmlns:w="http://purl.oclc.org/ooxml/wordprocessingml/main"/>
      </w:r>
      <w:r xmlns:w="http://purl.oclc.org/ooxml/wordprocessingml/main">
        <w:rPr>
          <w:rStyle w:val="CharStyle8"/>
        </w:rPr>
        <w:t xml:space="preserve">大多数枪手都在家中藏了一两件武器。然而，战略缓存</w:t>
      </w:r>
      <w:r xmlns:w="http://purl.oclc.org/ooxml/wordprocessingml/main">
        <w:rPr>
          <w:rStyle w:val="CharStyle8"/>
        </w:rPr>
        <w:t xml:space="preserve">对大多数人来说</w:t>
      </w:r>
      <w:r xmlns:w="http://purl.oclc.org/ooxml/wordprocessingml/main">
        <w:rPr>
          <w:rStyle w:val="CharStyle8"/>
        </w:rPr>
        <w:t xml:space="preserve">是一个新概念。</w:t>
      </w:r>
      <w:r xmlns:w="http://purl.oclc.org/ooxml/wordprocessingml/main">
        <w:rPr>
          <w:rStyle w:val="CharStyle8"/>
        </w:rPr>
        <w:softHyphen xmlns:w="http://purl.oclc.org/ooxml/wordprocessingml/main"/>
      </w:r>
      <w:r xmlns:w="http://purl.oclc.org/ooxml/wordprocessingml/main">
        <w:rPr>
          <w:rStyle w:val="CharStyle8"/>
        </w:rPr>
        <w:t xml:space="preserve">大多数人在区分两者之间存在问题。但是，有区别，您必须能够</w:t>
      </w:r>
      <w:r xmlns:w="http://purl.oclc.org/ooxml/wordprocessingml/main">
        <w:rPr>
          <w:rStyle w:val="CharStyle8"/>
        </w:rPr>
        <w:t xml:space="preserve">在自己的脑海中区分这两个功能。您现在需要做出决定，但如果您决定缓存，工具就在手边。</w:t>
      </w:r>
    </w:p>
    <w:p w:rsidR="0049391C" w:rsidRDefault="00D277B5">
      <w:pPr xmlns:w="http://purl.oclc.org/ooxml/wordprocessingml/main">
        <w:pStyle w:val="a4"/>
        <w:spacing w:line="11.40pt" w:lineRule="auto"/>
        <w:ind w:firstLine="19pt"/>
        <w:jc w:val="both"/>
      </w:pPr>
      <w:r xmlns:w="http://purl.oclc.org/ooxml/wordprocessingml/main">
        <w:rPr>
          <w:rStyle w:val="CharStyle8"/>
        </w:rPr>
        <w:t xml:space="preserve">一些现代缓存技术具有用于隐藏器的交叉应用程序，并且有一些创新的新隐藏方法可能会吸引那些不认为此时必须缓存的枪支所有者。武器拥有者必须自己决定他们受到威胁的程度并做出相应的计划。</w:t>
      </w:r>
    </w:p>
    <w:p w:rsidR="0049391C" w:rsidRDefault="00D277B5">
      <w:pPr xmlns:w="http://purl.oclc.org/ooxml/wordprocessingml/main">
        <w:pStyle w:val="a4"/>
        <w:spacing w:line="11.40pt" w:lineRule="auto"/>
        <w:ind w:firstLine="19pt"/>
        <w:jc w:val="both"/>
      </w:pPr>
      <w:r xmlns:w="http://purl.oclc.org/ooxml/wordprocessingml/main">
        <w:rPr>
          <w:rStyle w:val="CharStyle8"/>
        </w:rPr>
        <w:t xml:space="preserve">在最近的一些情况下，很明显，</w:t>
      </w:r>
      <w:r xmlns:w="http://purl.oclc.org/ooxml/wordprocessingml/main">
        <w:rPr>
          <w:rStyle w:val="CharStyle8"/>
        </w:rPr>
        <w:softHyphen xmlns:w="http://purl.oclc.org/ooxml/wordprocessingml/main"/>
      </w:r>
      <w:r xmlns:w="http://purl.oclc.org/ooxml/wordprocessingml/main">
        <w:rPr>
          <w:rStyle w:val="CharStyle8"/>
        </w:rPr>
        <w:t xml:space="preserve">联邦执法官在搜查</w:t>
      </w:r>
      <w:r xmlns:w="http://purl.oclc.org/ooxml/wordprocessingml/main">
        <w:rPr>
          <w:rStyle w:val="CharStyle8"/>
        </w:rPr>
        <w:t xml:space="preserve">嫌疑人家时故意</w:t>
      </w:r>
      <w:r xmlns:w="http://purl.oclc.org/ooxml/wordprocessingml/main">
        <w:rPr>
          <w:rStyle w:val="CharStyle8"/>
        </w:rPr>
        <w:softHyphen xmlns:w="http://purl.oclc.org/ooxml/wordprocessingml/main"/>
      </w:r>
      <w:r xmlns:w="http://purl.oclc.org/ooxml/wordprocessingml/main">
        <w:rPr>
          <w:rStyle w:val="CharStyle8"/>
        </w:rPr>
        <w:t xml:space="preserve">故意尽可能地拆毁住宅，以迫使业主屈服于他们的威胁。在这些情况下，破坏通常不仅限于使用撬棍和</w:t>
      </w:r>
      <w:r xmlns:w="http://purl.oclc.org/ooxml/wordprocessingml/main">
        <w:rPr>
          <w:rStyle w:val="CharStyle8"/>
        </w:rPr>
        <w:t xml:space="preserve">锤子可以完成的事情。一家全国性新闻杂志最近刊登了一篇关于联邦元帅的故事，他们以纳粹的方式租用了一台大型挖掘机，以帮助他们完成拆掉一些贫困公民房屋的家务活。也许我们的元帅是从从越南返回的大兵那里接受训练的，那里的整个村庄经常被烧毁以寻找武器。</w:t>
      </w:r>
    </w:p>
    <w:p w:rsidR="0049391C" w:rsidRDefault="00D277B5">
      <w:pPr xmlns:w="http://purl.oclc.org/ooxml/wordprocessingml/main">
        <w:pStyle w:val="a4"/>
        <w:spacing w:line="11.40pt" w:lineRule="auto"/>
        <w:ind w:firstLine="19pt"/>
        <w:jc w:val="both"/>
      </w:pPr>
      <w:r xmlns:w="http://purl.oclc.org/ooxml/wordprocessingml/main">
        <w:rPr>
          <w:rStyle w:val="CharStyle8"/>
        </w:rPr>
        <w:t xml:space="preserve">假设您愿意默默地忍受破坏性搜索和/或保持低调，以便当局在搜索时不确定，那么有几个现代隐藏概念是有希望的。它们并非万无一失，但它们很有帮助。</w:t>
      </w:r>
    </w:p>
    <w:p w:rsidR="0049391C" w:rsidRDefault="00D277B5">
      <w:pPr xmlns:w="http://purl.oclc.org/ooxml/wordprocessingml/main">
        <w:pStyle w:val="a4"/>
        <w:spacing w:line="11.40pt" w:lineRule="auto"/>
        <w:ind w:firstLine="19pt"/>
        <w:jc w:val="both"/>
      </w:pPr>
      <w:r xmlns:w="http://purl.oclc.org/ooxml/wordprocessingml/main">
        <w:rPr>
          <w:rStyle w:val="CharStyle8"/>
        </w:rPr>
        <w:t xml:space="preserve">大多数家庭隐藏技术成本高昂且</w:t>
      </w:r>
      <w:r xmlns:w="http://purl.oclc.org/ooxml/wordprocessingml/main">
        <w:rPr>
          <w:rStyle w:val="CharStyle8"/>
        </w:rPr>
        <w:softHyphen xmlns:w="http://purl.oclc.org/ooxml/wordprocessingml/main"/>
      </w:r>
      <w:r xmlns:w="http://purl.oclc.org/ooxml/wordprocessingml/main">
        <w:rPr>
          <w:rStyle w:val="CharStyle8"/>
        </w:rPr>
        <w:t xml:space="preserve">难以实施。可能最简单的方法是将您的加热系统拆开并</w:t>
      </w:r>
      <w:r xmlns:w="http://purl.oclc.org/ooxml/wordprocessingml/main">
        <w:rPr>
          <w:rStyle w:val="CharStyle8"/>
        </w:rPr>
        <w:t xml:space="preserve">在管道中隐藏武器。这将挫败金属探测器，并且该部件将很好地保持在受控气氛中。</w:t>
      </w:r>
    </w:p>
    <w:p w:rsidR="0049391C" w:rsidRDefault="00D277B5">
      <w:pPr xmlns:w="http://purl.oclc.org/ooxml/wordprocessingml/main">
        <w:pStyle w:val="a4"/>
        <w:spacing w:line="11.25pt" w:lineRule="auto"/>
        <w:jc w:val="both"/>
      </w:pPr>
      <w:r xmlns:w="http://purl.oclc.org/ooxml/wordprocessingml/main">
        <w:rPr>
          <w:rStyle w:val="CharStyle8"/>
        </w:rPr>
        <w:t xml:space="preserve">在房屋或公寓内</w:t>
      </w:r>
      <w:r xmlns:w="http://purl.oclc.org/ooxml/wordprocessingml/main">
        <w:rPr>
          <w:rStyle w:val="CharStyle8"/>
        </w:rPr>
        <w:t xml:space="preserve">实施此技术或任何其他技术时要格外小心。</w:t>
      </w:r>
      <w:r xmlns:w="http://purl.oclc.org/ooxml/wordprocessingml/main">
        <w:rPr>
          <w:rStyle w:val="CharStyle8"/>
        </w:rPr>
        <w:lastRenderedPageBreak xmlns:w="http://purl.oclc.org/ooxml/wordprocessingml/main"/>
      </w:r>
      <w:r xmlns:w="http://purl.oclc.org/ooxml/wordprocessingml/main">
        <w:rPr>
          <w:rStyle w:val="CharStyle8"/>
        </w:rPr>
        <w:t xml:space="preserve">重新粉刷任何损坏的钉子和螺丝，并</w:t>
      </w:r>
      <w:r xmlns:w="http://purl.oclc.org/ooxml/wordprocessingml/main">
        <w:rPr>
          <w:rStyle w:val="CharStyle8"/>
        </w:rPr>
        <w:t xml:space="preserve">让任何天然金属螺丝保持良好、明亮的状态。搜查船只是否有违禁药物的海关检查员首先会寻找有毛刺或油漆有伤痕的螺丝。</w:t>
      </w:r>
    </w:p>
    <w:p w:rsidR="0049391C" w:rsidRDefault="00D277B5">
      <w:pPr xmlns:w="http://purl.oclc.org/ooxml/wordprocessingml/main">
        <w:pStyle w:val="a4"/>
        <w:spacing w:line="11.25pt" w:lineRule="auto"/>
        <w:jc w:val="both"/>
      </w:pPr>
      <w:r xmlns:w="http://purl.oclc.org/ooxml/wordprocessingml/main">
        <w:rPr>
          <w:rStyle w:val="CharStyle8"/>
        </w:rPr>
        <w:t xml:space="preserve">另一个绝佳的位置是立管或水槽柜与地板之间的浴室梳妆台下方。同样，这个位置是一个很好的位置，因为管道和水龙头提供了足够多的金属来迷惑大多数金属探测器。</w:t>
      </w:r>
    </w:p>
    <w:p w:rsidR="0049391C" w:rsidRDefault="00D277B5">
      <w:pPr xmlns:w="http://purl.oclc.org/ooxml/wordprocessingml/main">
        <w:pStyle w:val="a4"/>
        <w:spacing w:line="11.25pt" w:lineRule="auto"/>
        <w:jc w:val="both"/>
      </w:pPr>
      <w:r xmlns:w="http://purl.oclc.org/ooxml/wordprocessingml/main">
        <w:rPr>
          <w:rStyle w:val="CharStyle8"/>
        </w:rPr>
        <w:t xml:space="preserve">大多数梳妆台都用螺丝固定在橱柜后部的墙上。打开车门，一张一张地看后面，看是否有螺丝头露出来。一些驾驶室</w:t>
      </w:r>
      <w:r xmlns:w="http://purl.oclc.org/ooxml/wordprocessingml/main">
        <w:rPr>
          <w:rStyle w:val="CharStyle8"/>
        </w:rPr>
        <w:softHyphen xmlns:w="http://purl.oclc.org/ooxml/wordprocessingml/main"/>
      </w:r>
      <w:r xmlns:w="http://purl.oclc.org/ooxml/wordprocessingml/main">
        <w:rPr>
          <w:rStyle w:val="CharStyle8"/>
        </w:rPr>
        <w:t xml:space="preserve">将被拧到地板上。松开柜子并将武器固定在梳妆台下方，这样如果移动它，武器也会随之移动。不要将</w:t>
      </w:r>
      <w:r xmlns:w="http://purl.oclc.org/ooxml/wordprocessingml/main">
        <w:rPr>
          <w:rStyle w:val="CharStyle8"/>
        </w:rPr>
        <w:t xml:space="preserve">武器放在地板上。</w:t>
      </w:r>
    </w:p>
    <w:p w:rsidR="0049391C" w:rsidRDefault="00D277B5">
      <w:pPr xmlns:w="http://purl.oclc.org/ooxml/wordprocessingml/main">
        <w:pStyle w:val="a4"/>
        <w:spacing w:line="11.25pt" w:lineRule="auto"/>
        <w:jc w:val="both"/>
      </w:pPr>
      <w:r xmlns:w="http://purl.oclc.org/ooxml/wordprocessingml/main">
        <w:rPr>
          <w:rStyle w:val="CharStyle8"/>
        </w:rPr>
        <w:t xml:space="preserve">在这种潮湿的环境中放置一个裸露的、未受保护的武器并不是特别明智。然而</w:t>
      </w:r>
      <w:r xmlns:w="http://purl.oclc.org/ooxml/wordprocessingml/main">
        <w:rPr>
          <w:rStyle w:val="CharStyle8"/>
        </w:rPr>
        <w:softHyphen xmlns:w="http://purl.oclc.org/ooxml/wordprocessingml/main"/>
      </w:r>
      <w:r xmlns:w="http://purl.oclc.org/ooxml/wordprocessingml/main">
        <w:rPr>
          <w:rStyle w:val="CharStyle8"/>
        </w:rPr>
        <w:t xml:space="preserve">，调制解调器隐藏器可以使用一种技术来缓解这种情况。它是缓存管技术的真空包装变体，</w:t>
      </w:r>
      <w:r xmlns:w="http://purl.oclc.org/ooxml/wordprocessingml/main">
        <w:rPr>
          <w:rStyle w:val="CharStyle8"/>
        </w:rPr>
        <w:t xml:space="preserve">类似于真空包装肉类和蔬菜，对家庭藏匿者非常有用。通过以这种方式对您的武器进行泡罩包装，您可以完全保护它们免受恶劣天气的影响，只要包装不被粗暴处理或虐待。我正在使用这个设备来保护存放在船底舱底水下的 CAR-15！六个多月后，该武器仍处于良好状态。 （这个例子更引人注目，因为我在盐水中驾驶船。）</w:t>
      </w:r>
    </w:p>
    <w:p w:rsidR="0049391C" w:rsidRDefault="00D277B5">
      <w:pPr xmlns:w="http://purl.oclc.org/ooxml/wordprocessingml/main">
        <w:pStyle w:val="a4"/>
        <w:spacing w:line="11.25pt" w:lineRule="auto"/>
        <w:jc w:val="both"/>
      </w:pPr>
      <w:r xmlns:w="http://purl.oclc.org/ooxml/wordprocessingml/main">
        <w:rPr>
          <w:rStyle w:val="CharStyle8"/>
        </w:rPr>
        <w:t xml:space="preserve">需要的特殊材料很少，而且只要你能找到它们，它们就相对便宜——</w:t>
      </w:r>
      <w:r xmlns:w="http://purl.oclc.org/ooxml/wordprocessingml/main">
        <w:br xmlns:w="http://purl.oclc.org/ooxml/wordprocessingml/main" w:type="page"/>
      </w:r>
    </w:p>
    <w:p w:rsidR="0049391C" w:rsidRDefault="00D277B5">
      <w:pPr>
        <w:jc w:val="center"/>
        <w:rPr>
          <w:sz w:val="2"/>
          <w:szCs w:val="2"/>
        </w:rPr>
      </w:pPr>
      <w:r>
        <w:rPr>
          <w:rFonts w:ascii="Times New Roman" w:eastAsia="Times New Roman" w:hAnsi="Times New Roman" w:cs="Times New Roman"/>
          <w:noProof/>
          <w:sz w:val="2"/>
          <w:szCs w:val="2"/>
          <w:lang w:eastAsia="zh-CN" w:bidi="ar-SA"/>
        </w:rPr>
        <w:lastRenderedPageBreak/>
        <w:drawing>
          <wp:anchor distT="0" distB="0" distL="114300" distR="114300" simplePos="0" relativeHeight="251671552" behindDoc="0" locked="0" layoutInCell="1" allowOverlap="1">
            <wp:simplePos x="0" y="0"/>
            <wp:positionH relativeFrom="column">
              <wp:posOffset>0</wp:posOffset>
            </wp:positionH>
            <wp:positionV relativeFrom="paragraph">
              <wp:posOffset>0</wp:posOffset>
            </wp:positionV>
            <wp:extent cx="3615120" cy="3005279"/>
            <wp:effectExtent l="0" t="0" r="4380" b="4621"/>
            <wp:wrapSquare wrapText="bothSides"/>
            <wp:docPr id="113" name="图片 113"/>
            <wp:cNvGraphicFramePr/>
            <a:graphic xmlns:a="http://purl.oclc.org/ooxml/drawingml/main">
              <a:graphicData uri="http://purl.oclc.org/ooxml/drawingml/picture">
                <pic:pic xmlns:pic="http://purl.oclc.org/ooxml/drawingml/picture">
                  <pic:nvPicPr>
                    <pic:cNvPr id="0" name=""/>
                    <pic:cNvPicPr/>
                  </pic:nvPicPr>
                  <pic:blipFill>
                    <a:blip r:embed="rId116"/>
                    <a:stretch>
                      <a:fillRect/>
                    </a:stretch>
                  </pic:blipFill>
                  <pic:spPr>
                    <a:xfrm>
                      <a:off x="0" y="0"/>
                      <a:ext cx="3615120" cy="3005279"/>
                    </a:xfrm>
                    <a:prstGeom prst="rect">
                      <a:avLst/>
                    </a:prstGeom>
                  </pic:spPr>
                </pic:pic>
              </a:graphicData>
            </a:graphic>
          </wp:anchor>
        </w:drawing>
      </w:r>
    </w:p>
    <w:p w:rsidR="0049391C" w:rsidRDefault="00D277B5">
      <w:pPr xmlns:w="http://purl.oclc.org/ooxml/wordprocessingml/main">
        <w:pStyle w:val="a6"/>
        <w:spacing w:line="10.90pt" w:lineRule="auto"/>
        <w:jc w:val="both"/>
      </w:pPr>
      <w:r xmlns:w="http://purl.oclc.org/ooxml/wordprocessingml/main">
        <w:rPr>
          <w:rStyle w:val="CharStyle37"/>
        </w:rPr>
        <w:t xml:space="preserve">手枪、塑料套筒、额外的弹匣和 140 重的油，准备组装成一个隐藏包。你也许能得到四密耳。肉店泡罩包装所需的塑料套管。</w:t>
      </w:r>
    </w:p>
    <w:p w:rsidR="0049391C" w:rsidRDefault="0049391C">
      <w:pPr>
        <w:spacing w:after="21.95pt" w:line="0.05pt" w:lineRule="exact"/>
      </w:pPr>
    </w:p>
    <w:p w:rsidR="0049391C" w:rsidRDefault="00D277B5">
      <w:pPr xmlns:w="http://purl.oclc.org/ooxml/wordprocessingml/main">
        <w:pStyle w:val="a4"/>
        <w:spacing w:line="11.25pt" w:lineRule="auto"/>
        <w:ind w:firstLine="0pt"/>
        <w:jc w:val="both"/>
      </w:pPr>
      <w:r xmlns:w="http://purl.oclc.org/ooxml/wordprocessingml/main">
        <w:rPr>
          <w:rStyle w:val="CharStyle8"/>
        </w:rPr>
        <w:t xml:space="preserve">积极的。首先购买十英尺八或十英寸宽、三或四密耳的。塑料套。这种材料不是很常见。躲藏者必须锻炼一点灵活性并使用任何可用的东西，只要它在球场上的功能。</w:t>
      </w:r>
    </w:p>
    <w:p w:rsidR="0049391C" w:rsidRDefault="00D277B5">
      <w:pPr xmlns:w="http://purl.oclc.org/ooxml/wordprocessingml/main">
        <w:pStyle w:val="a4"/>
        <w:spacing w:line="11.25pt" w:lineRule="auto"/>
        <w:jc w:val="both"/>
      </w:pPr>
      <w:r xmlns:w="http://purl.oclc.org/ooxml/wordprocessingml/main">
        <w:rPr>
          <w:rStyle w:val="CharStyle8"/>
        </w:rPr>
        <w:t xml:space="preserve">四密尔。塑料套管比三密耳好得多。是因为他们更坚强。 （其他塑料</w:t>
      </w:r>
      <w:r xmlns:w="http://purl.oclc.org/ooxml/wordprocessingml/main">
        <w:rPr>
          <w:rStyle w:val="CharStyle8"/>
        </w:rPr>
        <w:softHyphen xmlns:w="http://purl.oclc.org/ooxml/wordprocessingml/main"/>
      </w:r>
      <w:r xmlns:w="http://purl.oclc.org/ooxml/wordprocessingml/main">
        <w:rPr>
          <w:rStyle w:val="CharStyle8"/>
        </w:rPr>
        <w:t xml:space="preserve">产品通常也不起作用。例如，拉链袋无法密封到</w:t>
      </w:r>
      <w:r xmlns:w="http://purl.oclc.org/ooxml/wordprocessingml/main">
        <w:rPr>
          <w:rStyle w:val="CharStyle8"/>
        </w:rPr>
        <w:t xml:space="preserve">使系统正常工作所需的程度。此外，在 2 mil. 时，它们也有点轻武器。即使是最重的超市</w:t>
      </w:r>
      <w:r xmlns:w="http://purl.oclc.org/ooxml/wordprocessingml/main">
        <w:rPr>
          <w:rStyle w:val="CharStyle8"/>
        </w:rPr>
        <w:softHyphen xmlns:w="http://purl.oclc.org/ooxml/wordprocessingml/main"/>
      </w:r>
      <w:r xmlns:w="http://purl.oclc.org/ooxml/wordprocessingml/main">
        <w:rPr>
          <w:rStyle w:val="CharStyle8"/>
        </w:rPr>
        <w:t xml:space="preserve">垃圾袋也太轻了，容易撕裂和破洞。）确保袖子接近武器的尺寸。过大</w:t>
      </w:r>
      <w:r xmlns:w="http://purl.oclc.org/ooxml/wordprocessingml/main">
        <w:rPr>
          <w:rStyle w:val="CharStyle8"/>
        </w:rPr>
        <w:t xml:space="preserve">的宽度会产生草率的结果。</w:t>
      </w:r>
    </w:p>
    <w:p w:rsidR="0049391C" w:rsidRDefault="00D277B5">
      <w:pPr xmlns:w="http://purl.oclc.org/ooxml/wordprocessingml/main">
        <w:pStyle w:val="a4"/>
        <w:spacing w:line="11.40pt" w:lineRule="auto"/>
        <w:ind w:firstLine="19pt"/>
        <w:jc w:val="both"/>
      </w:pPr>
      <w:r xmlns:w="http://purl.oclc.org/ooxml/wordprocessingml/main">
        <w:rPr>
          <w:rStyle w:val="CharStyle8"/>
        </w:rPr>
        <w:t xml:space="preserve">过去，我使用过朝鲜战争复古的透明塑料军用剩余枪盒。</w:t>
      </w:r>
      <w:r xmlns:w="http://purl.oclc.org/ooxml/wordprocessingml/main">
        <w:rPr>
          <w:rStyle w:val="CharStyle8"/>
        </w:rPr>
        <w:t xml:space="preserve">肉店甚至文具店有时都可以买到</w:t>
      </w:r>
      <w:r xmlns:w="http://purl.oclc.org/ooxml/wordprocessingml/main">
        <w:rPr>
          <w:rStyle w:val="CharStyle8"/>
        </w:rPr>
        <w:t xml:space="preserve">新的、更长的、步枪</w:t>
      </w:r>
      <w:r xmlns:w="http://purl.oclc.org/ooxml/wordprocessingml/main">
        <w:rPr>
          <w:rStyle w:val="CharStyle8"/>
        </w:rPr>
        <w:softHyphen xmlns:w="http://purl.oclc.org/ooxml/wordprocessingml/main"/>
      </w:r>
      <w:r xmlns:w="http://purl.oclc.org/ooxml/wordprocessingml/main">
        <w:rPr>
          <w:rStyle w:val="CharStyle8"/>
        </w:rPr>
        <w:t xml:space="preserve">大小的塑料套。</w:t>
      </w:r>
      <w:r xmlns:w="http://purl.oclc.org/ooxml/wordprocessingml/main">
        <w:rPr>
          <w:rStyle w:val="CharStyle8"/>
        </w:rPr>
        <w:lastRenderedPageBreak xmlns:w="http://purl.oclc.org/ooxml/wordprocessingml/main"/>
      </w:r>
      <w:r xmlns:w="http://purl.oclc.org/ooxml/wordprocessingml/main">
        <w:rPr>
          <w:rStyle w:val="CharStyle8"/>
        </w:rPr>
        <w:t xml:space="preserve">汽车车身和零件商店</w:t>
      </w:r>
      <w:r xmlns:w="http://purl.oclc.org/ooxml/wordprocessingml/main">
        <w:rPr>
          <w:rStyle w:val="CharStyle8"/>
        </w:rPr>
        <w:t xml:space="preserve">有时会在塑料套筒中获得车轴或驱动轴</w:t>
      </w:r>
      <w:r xmlns:w="http://purl.oclc.org/ooxml/wordprocessingml/main">
        <w:rPr>
          <w:rStyle w:val="CharStyle8"/>
        </w:rPr>
        <w:softHyphen xmlns:w="http://purl.oclc.org/ooxml/wordprocessingml/main"/>
      </w:r>
      <w:r xmlns:w="http://purl.oclc.org/ooxml/wordprocessingml/main">
        <w:rPr>
          <w:rStyle w:val="CharStyle8"/>
        </w:rPr>
        <w:t xml:space="preserve">，他们会为您节省。所需的塑料套管从来都不容易找到，尤其是在较重的四密耳中。重量。找到它们是</w:t>
      </w:r>
      <w:r xmlns:w="http://purl.oclc.org/ooxml/wordprocessingml/main">
        <w:rPr>
          <w:rStyle w:val="CharStyle8"/>
        </w:rPr>
        <w:t xml:space="preserve">隐藏</w:t>
      </w:r>
      <w:r xmlns:w="http://purl.oclc.org/ooxml/wordprocessingml/main">
        <w:rPr>
          <w:rStyle w:val="CharStyle8"/>
        </w:rPr>
        <w:softHyphen xmlns:w="http://purl.oclc.org/ooxml/wordprocessingml/main"/>
      </w:r>
      <w:r xmlns:w="http://purl.oclc.org/ooxml/wordprocessingml/main">
        <w:rPr>
          <w:rStyle w:val="CharStyle8"/>
        </w:rPr>
        <w:t xml:space="preserve">步枪和卡宾枪</w:t>
      </w:r>
      <w:r xmlns:w="http://purl.oclc.org/ooxml/wordprocessingml/main">
        <w:rPr>
          <w:rStyle w:val="CharStyle8"/>
        </w:rPr>
        <w:t xml:space="preserve">的极其有效的技术中最困难的部分。</w:t>
      </w:r>
      <w:r xmlns:w="http://purl.oclc.org/ooxml/wordprocessingml/main">
        <w:rPr>
          <w:rStyle w:val="CharStyle8"/>
        </w:rPr>
        <w:t xml:space="preserve">有动机的藏身者只需打电话并四处打电话，直到他们找到供应来源。</w:t>
      </w:r>
    </w:p>
    <w:p w:rsidR="0049391C" w:rsidRDefault="00D277B5">
      <w:pPr xmlns:w="http://purl.oclc.org/ooxml/wordprocessingml/main">
        <w:pStyle w:val="a4"/>
        <w:spacing w:after="11pt" w:line="11.40pt" w:lineRule="auto"/>
        <w:ind w:firstLine="19pt"/>
        <w:jc w:val="both"/>
      </w:pPr>
      <w:r xmlns:w="http://purl.oclc.org/ooxml/wordprocessingml/main">
        <w:rPr>
          <w:rStyle w:val="CharStyle8"/>
        </w:rPr>
        <w:t xml:space="preserve">一旦你找到了四密尔。塑料套管，最终组装成隐藏包装非常容易。给武器涂上重 140 重量的齿轮油（可在</w:t>
      </w:r>
    </w:p>
    <w:p w:rsidR="0049391C" w:rsidRDefault="00D277B5">
      <w:pPr>
        <w:jc w:val="center"/>
        <w:rPr>
          <w:sz w:val="2"/>
          <w:szCs w:val="2"/>
        </w:rPr>
      </w:pPr>
      <w:r>
        <w:rPr>
          <w:rFonts w:ascii="Times New Roman" w:eastAsia="Times New Roman" w:hAnsi="Times New Roman" w:cs="Times New Roman"/>
          <w:noProof/>
          <w:sz w:val="2"/>
          <w:szCs w:val="2"/>
          <w:lang w:eastAsia="zh-CN" w:bidi="ar-SA"/>
        </w:rPr>
        <w:drawing>
          <wp:anchor distT="0" distB="0" distL="114300" distR="114300" simplePos="0" relativeHeight="251672576" behindDoc="0" locked="0" layoutInCell="1" allowOverlap="1">
            <wp:simplePos x="0" y="0"/>
            <wp:positionH relativeFrom="column">
              <wp:posOffset>0</wp:posOffset>
            </wp:positionH>
            <wp:positionV relativeFrom="paragraph">
              <wp:posOffset>0</wp:posOffset>
            </wp:positionV>
            <wp:extent cx="3718440" cy="2926079"/>
            <wp:effectExtent l="0" t="0" r="0" b="7621"/>
            <wp:wrapSquare wrapText="bothSides"/>
            <wp:docPr id="114" name="图片 114"/>
            <wp:cNvGraphicFramePr/>
            <a:graphic xmlns:a="http://purl.oclc.org/ooxml/drawingml/main">
              <a:graphicData uri="http://purl.oclc.org/ooxml/drawingml/picture">
                <pic:pic xmlns:pic="http://purl.oclc.org/ooxml/drawingml/picture">
                  <pic:nvPicPr>
                    <pic:cNvPr id="0" name=""/>
                    <pic:cNvPicPr/>
                  </pic:nvPicPr>
                  <pic:blipFill>
                    <a:blip r:embed="rId117"/>
                    <a:stretch>
                      <a:fillRect/>
                    </a:stretch>
                  </pic:blipFill>
                  <pic:spPr>
                    <a:xfrm>
                      <a:off x="0" y="0"/>
                      <a:ext cx="3718440" cy="2926079"/>
                    </a:xfrm>
                    <a:prstGeom prst="rect">
                      <a:avLst/>
                    </a:prstGeom>
                  </pic:spPr>
                </pic:pic>
              </a:graphicData>
            </a:graphic>
          </wp:anchor>
        </w:drawing>
      </w:r>
    </w:p>
    <w:p w:rsidR="0049391C" w:rsidRDefault="00D277B5">
      <w:pPr xmlns:w="http://purl.oclc.org/ooxml/wordprocessingml/main">
        <w:pStyle w:val="a6"/>
        <w:spacing w:line="10.80pt" w:lineRule="auto"/>
        <w:ind w:start="1.95pt"/>
      </w:pPr>
      <w:r xmlns:w="http://purl.oclc.org/ooxml/wordprocessingml/main">
        <w:rPr>
          <w:rStyle w:val="CharStyle37"/>
        </w:rPr>
        <w:t xml:space="preserve">在放入塑料套之前，武器应该用 140 重量的齿轮油上油。</w:t>
      </w:r>
      <w:r xmlns:w="http://purl.oclc.org/ooxml/wordprocessingml/main">
        <w:br xmlns:w="http://purl.oclc.org/ooxml/wordprocessingml/main" w:type="page"/>
      </w:r>
    </w:p>
    <w:p w:rsidR="0049391C" w:rsidRDefault="00D277B5">
      <w:pPr xmlns:w="http://purl.oclc.org/ooxml/wordprocessingml/main">
        <w:pStyle w:val="a4"/>
        <w:spacing w:line="11.40pt" w:lineRule="auto"/>
        <w:ind w:firstLine="0pt"/>
        <w:jc w:val="both"/>
      </w:pPr>
      <w:r xmlns:w="http://purl.oclc.org/ooxml/wordprocessingml/main">
        <w:rPr>
          <w:rStyle w:val="CharStyle8"/>
        </w:rPr>
        <w:lastRenderedPageBreak xmlns:w="http://purl.oclc.org/ooxml/wordprocessingml/main"/>
      </w:r>
      <w:r xmlns:w="http://purl.oclc.org/ooxml/wordprocessingml/main">
        <w:rPr>
          <w:rStyle w:val="CharStyle8"/>
        </w:rPr>
        <w:t xml:space="preserve">任何汽车用品商店）、Conoco 采棉机主轴润滑脂（按特殊订单）或普通润滑油脂。将</w:t>
      </w:r>
      <w:r xmlns:w="http://purl.oclc.org/ooxml/wordprocessingml/main">
        <w:rPr>
          <w:rStyle w:val="CharStyle8"/>
        </w:rPr>
        <w:t xml:space="preserve">涂有大量</w:t>
      </w:r>
      <w:r xmlns:w="http://purl.oclc.org/ooxml/wordprocessingml/main">
        <w:rPr>
          <w:rStyle w:val="CharStyle8"/>
        </w:rPr>
        <w:t xml:space="preserve">油脂的武器插入塑料套筒。诸如左轮手枪之类的武器应该被装载，自动装载机应该用一个装载的弹夹存放，军用</w:t>
      </w:r>
      <w:r xmlns:w="http://purl.oclc.org/ooxml/wordprocessingml/main">
        <w:rPr>
          <w:rStyle w:val="CharStyle8"/>
        </w:rPr>
        <w:softHyphen xmlns:w="http://purl.oclc.org/ooxml/wordprocessingml/main"/>
      </w:r>
      <w:r xmlns:w="http://purl.oclc.org/ooxml/wordprocessingml/main">
        <w:rPr>
          <w:rStyle w:val="CharStyle8"/>
        </w:rPr>
        <w:t xml:space="preserve">卡宾枪应该用一个或两个装载的弹匣插入。如果武器</w:t>
      </w:r>
      <w:r xmlns:w="http://purl.oclc.org/ooxml/wordprocessingml/main">
        <w:rPr>
          <w:rStyle w:val="CharStyle8"/>
        </w:rPr>
        <w:t xml:space="preserve">很可能会从皮革中取出、表面擦掉并立即投入使用，</w:t>
      </w:r>
      <w:r xmlns:w="http://purl.oclc.org/ooxml/wordprocessingml/main">
        <w:rPr>
          <w:rStyle w:val="CharStyle8"/>
        </w:rPr>
        <w:t xml:space="preserve">那么将弹药与武器一起放置很重要。</w:t>
      </w:r>
    </w:p>
    <w:p w:rsidR="0049391C" w:rsidRDefault="00D277B5">
      <w:pPr xmlns:w="http://purl.oclc.org/ooxml/wordprocessingml/main">
        <w:pStyle w:val="a4"/>
        <w:spacing w:line="11.40pt" w:lineRule="auto"/>
        <w:ind w:firstLine="17pt"/>
        <w:jc w:val="both"/>
      </w:pPr>
      <w:r xmlns:w="http://purl.oclc.org/ooxml/wordprocessingml/main">
        <w:rPr>
          <w:rStyle w:val="CharStyle8"/>
        </w:rPr>
        <w:t xml:space="preserve">适当上油并放置在抽空套管中的武器极不透风。它们几乎可以存放在塑料不会被破坏或熔化的任何地方。</w:t>
      </w:r>
    </w:p>
    <w:p w:rsidR="0049391C" w:rsidRDefault="00D277B5">
      <w:pPr xmlns:w="http://purl.oclc.org/ooxml/wordprocessingml/main">
        <w:pStyle w:val="a4"/>
        <w:spacing w:after="165pt" w:line="11.40pt" w:lineRule="auto"/>
        <w:ind w:firstLine="17pt"/>
        <w:jc w:val="both"/>
      </w:pPr>
      <w:r xmlns:w="http://purl.oclc.org/ooxml/wordprocessingml/main">
        <w:rPr>
          <w:rStyle w:val="CharStyle8"/>
        </w:rPr>
        <w:t xml:space="preserve">剪下袖子材料，一般以十到十五英尺的卷筒出售，所以大约是十八英寸</w:t>
      </w:r>
    </w:p>
    <w:p w:rsidR="0049391C" w:rsidRDefault="00D277B5">
      <w:pPr xmlns:w="http://purl.oclc.org/ooxml/wordprocessingml/main">
        <w:pStyle w:val="5"/>
        <w:spacing w:after="0pt" w:line="11pt" w:lineRule="auto"/>
        <w:jc w:val="both"/>
      </w:pPr>
      <w:r xmlns:w="http://purl.oclc.org/ooxml/wordprocessingml/main" xmlns:wp="http://purl.oclc.org/ooxml/drawingml/wordprocessingDrawing" xmlns:r="http://purl.oclc.org/ooxml/officeDocument/relationships">
        <w:rPr>
          <w:noProof/>
          <w:sz w:val="24"/>
          <w:szCs w:val="24"/>
          <w:lang w:eastAsia="zh-CN" w:bidi="ar-SA"/>
        </w:rPr>
        <w:drawing xmlns:w="http://purl.oclc.org/ooxml/wordprocessingml/main" xmlns:wp="http://purl.oclc.org/ooxml/drawingml/wordprocessingDrawing" xmlns:r="http://purl.oclc.org/ooxml/officeDocument/relationships">
          <wp:anchor distT="0" distB="0" distL="114300" distR="114300" simplePos="0" relativeHeight="251673600" behindDoc="0" locked="0" layoutInCell="1" allowOverlap="1">
            <wp:simplePos x="0" y="0"/>
            <wp:positionH relativeFrom="page">
              <wp:posOffset>2007720</wp:posOffset>
            </wp:positionH>
            <wp:positionV relativeFrom="margin">
              <wp:posOffset>2875320</wp:posOffset>
            </wp:positionV>
            <wp:extent cx="2491200" cy="3427200"/>
            <wp:effectExtent l="0" t="0" r="4350" b="1800"/>
            <wp:wrapSquare wrapText="left"/>
            <wp:docPr id="115" name="图片 115"/>
            <wp:cNvGraphicFramePr/>
            <a:graphic xmlns:a="http://purl.oclc.org/ooxml/drawingml/main">
              <a:graphicData uri="http://purl.oclc.org/ooxml/drawingml/picture">
                <pic:pic xmlns:pic="http://purl.oclc.org/ooxml/drawingml/picture">
                  <pic:nvPicPr>
                    <pic:cNvPr id="0" name=""/>
                    <pic:cNvPicPr/>
                  </pic:nvPicPr>
                  <pic:blipFill>
                    <a:blip r:embed="rId118"/>
                    <a:stretch>
                      <a:fillRect/>
                    </a:stretch>
                  </pic:blipFill>
                  <pic:spPr>
                    <a:xfrm>
                      <a:off x="0" y="0"/>
                      <a:ext cx="2491200" cy="3427200"/>
                    </a:xfrm>
                    <a:prstGeom prst="rect">
                      <a:avLst/>
                    </a:prstGeom>
                    <a:ln>
                      <a:noFill/>
                      <a:prstDash/>
                    </a:ln>
                  </pic:spPr>
                </pic:pic>
              </a:graphicData>
            </a:graphic>
          </wp:anchor>
        </w:drawing>
      </w:r>
      <w:r xmlns:w="http://purl.oclc.org/ooxml/wordprocessingml/main">
        <w:rPr>
          <w:rStyle w:val="CharStyle47"/>
        </w:rPr>
        <w:t xml:space="preserve">要排出包装中的空气*，请将武器插入塑料套中，然后浸入盛有水的大容器中。确保将袖子的开口“尾巴”保持在水面之上。</w:t>
      </w:r>
      <w:r xmlns:w="http://purl.oclc.org/ooxml/wordprocessingml/main">
        <w:br xmlns:w="http://purl.oclc.org/ooxml/wordprocessingml/main" w:type="page"/>
      </w:r>
    </w:p>
    <w:p w:rsidR="0049391C" w:rsidRDefault="00D277B5">
      <w:pPr>
        <w:jc w:val="center"/>
        <w:rPr>
          <w:sz w:val="2"/>
          <w:szCs w:val="2"/>
        </w:rPr>
      </w:pPr>
      <w:r>
        <w:rPr>
          <w:rFonts w:ascii="Times New Roman" w:eastAsia="Times New Roman" w:hAnsi="Times New Roman" w:cs="Times New Roman"/>
          <w:b/>
          <w:bCs/>
          <w:noProof/>
          <w:sz w:val="2"/>
          <w:szCs w:val="2"/>
          <w:lang w:eastAsia="zh-CN" w:bidi="ar-SA"/>
        </w:rPr>
        <w:lastRenderedPageBreak/>
        <w:drawing>
          <wp:anchor distT="0" distB="0" distL="114300" distR="114300" simplePos="0" relativeHeight="251674624" behindDoc="0" locked="0" layoutInCell="1" allowOverlap="1">
            <wp:simplePos x="0" y="0"/>
            <wp:positionH relativeFrom="column">
              <wp:posOffset>0</wp:posOffset>
            </wp:positionH>
            <wp:positionV relativeFrom="paragraph">
              <wp:posOffset>0</wp:posOffset>
            </wp:positionV>
            <wp:extent cx="3712320" cy="2944440"/>
            <wp:effectExtent l="0" t="0" r="2430" b="8310"/>
            <wp:wrapSquare wrapText="bothSides"/>
            <wp:docPr id="116" name="图片 116"/>
            <wp:cNvGraphicFramePr/>
            <a:graphic xmlns:a="http://purl.oclc.org/ooxml/drawingml/main">
              <a:graphicData uri="http://purl.oclc.org/ooxml/drawingml/picture">
                <pic:pic xmlns:pic="http://purl.oclc.org/ooxml/drawingml/picture">
                  <pic:nvPicPr>
                    <pic:cNvPr id="0" name=""/>
                    <pic:cNvPicPr/>
                  </pic:nvPicPr>
                  <pic:blipFill>
                    <a:blip r:embed="rId119"/>
                    <a:stretch>
                      <a:fillRect/>
                    </a:stretch>
                  </pic:blipFill>
                  <pic:spPr>
                    <a:xfrm>
                      <a:off x="0" y="0"/>
                      <a:ext cx="3712320" cy="2944440"/>
                    </a:xfrm>
                    <a:prstGeom prst="rect">
                      <a:avLst/>
                    </a:prstGeom>
                  </pic:spPr>
                </pic:pic>
              </a:graphicData>
            </a:graphic>
          </wp:anchor>
        </w:drawing>
      </w:r>
    </w:p>
    <w:p w:rsidR="0049391C" w:rsidRDefault="00D277B5">
      <w:pPr xmlns:w="http://purl.oclc.org/ooxml/wordprocessingml/main">
        <w:pStyle w:val="a6"/>
        <w:spacing w:line="11.15pt" w:lineRule="auto"/>
        <w:jc w:val="both"/>
      </w:pPr>
      <w:r xmlns:w="http://purl.oclc.org/ooxml/wordprocessingml/main">
        <w:rPr>
          <w:rStyle w:val="CharStyle37"/>
        </w:rPr>
        <w:t xml:space="preserve">从塑料套筒中排出空气后，在吸塑包装中涂油的手枪和弹匣。包装现在可以密封了。</w:t>
      </w:r>
    </w:p>
    <w:p w:rsidR="0049391C" w:rsidRDefault="0049391C">
      <w:pPr>
        <w:spacing w:after="12.95pt" w:line="0.05pt" w:lineRule="exact"/>
      </w:pPr>
    </w:p>
    <w:p w:rsidR="0049391C" w:rsidRDefault="00D277B5">
      <w:pPr xmlns:w="http://purl.oclc.org/ooxml/wordprocessingml/main">
        <w:pStyle w:val="a4"/>
        <w:spacing w:line="11.25pt" w:lineRule="auto"/>
        <w:ind w:firstLine="0pt"/>
        <w:jc w:val="both"/>
      </w:pPr>
      <w:r xmlns:w="http://purl.oclc.org/ooxml/wordprocessingml/main">
        <w:rPr>
          <w:rStyle w:val="CharStyle8"/>
        </w:rPr>
        <w:t xml:space="preserve">比武器还长。 （手枪可以使用相同的程序存放在一个小袋子中。）通过</w:t>
      </w:r>
      <w:r xmlns:w="http://purl.oclc.org/ooxml/wordprocessingml/main">
        <w:rPr>
          <w:rStyle w:val="CharStyle8"/>
        </w:rPr>
        <w:softHyphen xmlns:w="http://purl.oclc.org/ooxml/wordprocessingml/main"/>
      </w:r>
      <w:r xmlns:w="http://purl.oclc.org/ooxml/wordprocessingml/main">
        <w:rPr>
          <w:rStyle w:val="CharStyle8"/>
        </w:rPr>
        <w:t xml:space="preserve">在塑料套上留下宽大的末端，您可以使完成的包装更少受到可能破坏其有效性的处理滥用。这也使包装更</w:t>
      </w:r>
      <w:r xmlns:w="http://purl.oclc.org/ooxml/wordprocessingml/main">
        <w:rPr>
          <w:rStyle w:val="CharStyle8"/>
        </w:rPr>
        <w:t xml:space="preserve">容易密封。</w:t>
      </w:r>
    </w:p>
    <w:p w:rsidR="0049391C" w:rsidRDefault="00D277B5">
      <w:pPr xmlns:w="http://purl.oclc.org/ooxml/wordprocessingml/main">
        <w:pStyle w:val="a4"/>
        <w:spacing w:line="11.25pt" w:lineRule="auto"/>
        <w:ind w:firstLine="19pt"/>
        <w:jc w:val="both"/>
      </w:pPr>
      <w:r xmlns:w="http://purl.oclc.org/ooxml/wordprocessingml/main">
        <w:rPr>
          <w:rStyle w:val="CharStyle8"/>
        </w:rPr>
        <w:t xml:space="preserve">在浴缸或其他大容器中装满水——一个 55 加仑的桶、大水箱，或者，如果方便的话，池塘或湖泊是理想的选择。将武器和塑料套浸入一定角度，以便尽可能多的水覆盖它。 （显然，您不想将套筒的开口端浸入水中。将多余的“尾巴”保持在水面之上。）水压会迫使空气从套筒中排出，并迫使塑料粘在武器上的油上。 （重于四百万的塑料不会收缩并与武器以及正确重量的材料相适应。如果可以以某种方式加热用于将空气从包装中排出的水，则可以使用较重的塑料。）</w:t>
      </w:r>
    </w:p>
    <w:p w:rsidR="0049391C" w:rsidRDefault="00D277B5">
      <w:pPr xmlns:w="http://purl.oclc.org/ooxml/wordprocessingml/main">
        <w:pStyle w:val="a4"/>
        <w:spacing w:line="11.25pt" w:lineRule="auto"/>
        <w:jc w:val="both"/>
      </w:pPr>
      <w:r xmlns:w="http://purl.oclc.org/ooxml/wordprocessingml/main">
        <w:rPr>
          <w:rStyle w:val="CharStyle8"/>
        </w:rPr>
        <w:lastRenderedPageBreak xmlns:w="http://purl.oclc.org/ooxml/wordprocessingml/main"/>
      </w:r>
      <w:r xmlns:w="http://purl.oclc.org/ooxml/wordprocessingml/main">
        <w:rPr>
          <w:rStyle w:val="CharStyle8"/>
        </w:rPr>
        <w:t xml:space="preserve">将袖子端翻过来，用热熨斗密封开口，然后</w:t>
      </w:r>
      <w:r xmlns:w="http://purl.oclc.org/ooxml/wordprocessingml/main">
        <w:rPr>
          <w:rStyle w:val="CharStyle8"/>
        </w:rPr>
        <w:t xml:space="preserve">用一根尼龙绳系住它。检查以确保套管是密封的，并且通过将其浸入水容器中，没有空气或水可以通过。</w:t>
      </w:r>
    </w:p>
    <w:p w:rsidR="0049391C" w:rsidRDefault="00D277B5">
      <w:pPr xmlns:w="http://purl.oclc.org/ooxml/wordprocessingml/main">
        <w:pStyle w:val="a4"/>
        <w:spacing w:line="11.25pt" w:lineRule="auto"/>
        <w:jc w:val="both"/>
      </w:pPr>
      <w:r xmlns:w="http://purl.oclc.org/ooxml/wordprocessingml/main">
        <w:rPr>
          <w:rStyle w:val="CharStyle8"/>
        </w:rPr>
        <w:t xml:space="preserve">密封的武器可以安装在假天花板、壁橱的假端墙和车辆的车身面板中，它们可以保存多年。使用干墙，很容易将武器放置在墙内，然后重新粉刷并涂漆以使其看起来与原始武器完全相同</w:t>
      </w:r>
      <w:r xmlns:w="http://purl.oclc.org/ooxml/wordprocessingml/main">
        <w:rPr>
          <w:rStyle w:val="CharStyle8"/>
        </w:rPr>
        <w:softHyphen xmlns:w="http://purl.oclc.org/ooxml/wordprocessingml/main"/>
      </w:r>
      <w:r xmlns:w="http://purl.oclc.org/ooxml/wordprocessingml/main">
        <w:rPr>
          <w:rStyle w:val="CharStyle8"/>
        </w:rPr>
        <w:t xml:space="preserve">。如果这些被疏散的包裹可用，法国抵抗组织成员可以</w:t>
      </w:r>
      <w:r xmlns:w="http://purl.oclc.org/ooxml/wordprocessingml/main">
        <w:rPr>
          <w:rStyle w:val="CharStyle8"/>
        </w:rPr>
        <w:t xml:space="preserve">将它们放在酒桶中，而不会损坏葡萄酒或武器。</w:t>
      </w:r>
    </w:p>
    <w:p w:rsidR="0049391C" w:rsidRDefault="00D277B5">
      <w:pPr xmlns:w="http://purl.oclc.org/ooxml/wordprocessingml/main">
        <w:pStyle w:val="a4"/>
        <w:spacing w:line="11.25pt" w:lineRule="auto"/>
        <w:jc w:val="both"/>
      </w:pPr>
      <w:r xmlns:w="http://purl.oclc.org/ooxml/wordprocessingml/main">
        <w:rPr>
          <w:rStyle w:val="CharStyle8"/>
        </w:rPr>
        <w:t xml:space="preserve">我的一个密友，被一个不合理</w:t>
      </w:r>
      <w:r xmlns:w="http://purl.oclc.org/ooxml/wordprocessingml/main">
        <w:rPr>
          <w:rStyle w:val="CharStyle8"/>
        </w:rPr>
        <w:softHyphen xmlns:w="http://purl.oclc.org/ooxml/wordprocessingml/main"/>
      </w:r>
      <w:r xmlns:w="http://purl.oclc.org/ooxml/wordprocessingml/main">
        <w:rPr>
          <w:rStyle w:val="CharStyle8"/>
        </w:rPr>
        <w:t xml:space="preserve">的雇主强迫到纽约市的办公室工作，非常小心翼翼地缩短了文件柜的抽屉，</w:t>
      </w:r>
      <w:r xmlns:w="http://purl.oclc.org/ooxml/wordprocessingml/main">
        <w:rPr>
          <w:rStyle w:val="CharStyle8"/>
        </w:rPr>
        <w:t xml:space="preserve">他在抽屉后面藏了一把手枪。搬家之前，他花了几十个小时“改造”他的文件柜，包括打电话给工厂要他让当地一家公司缩短的钣金零件。重新组装并喷漆后，缩短的抽屉很好地隐藏了他的贝雷塔手枪，后面固定了两个额外的弹匣。他通过商业搬运工将锁定的文件柜送到了大苹果。当他到达镇上时，他的个人保护在那里等着他。实际上，该计划非常昂贵，因为它仅提供手枪。也许文件柜可以被修改以接受 CAR-15，但这将是一项更加重大的</w:t>
      </w:r>
      <w:r xmlns:w="http://purl.oclc.org/ooxml/wordprocessingml/main">
        <w:rPr>
          <w:rStyle w:val="CharStyle8"/>
        </w:rPr>
        <w:softHyphen xmlns:w="http://purl.oclc.org/ooxml/wordprocessingml/main"/>
      </w:r>
      <w:r xmlns:w="http://purl.oclc.org/ooxml/wordprocessingml/main">
        <w:rPr>
          <w:rStyle w:val="CharStyle8"/>
        </w:rPr>
        <w:t xml:space="preserve">任务。</w:t>
      </w:r>
    </w:p>
    <w:p w:rsidR="0049391C" w:rsidRDefault="00D277B5">
      <w:pPr xmlns:w="http://purl.oclc.org/ooxml/wordprocessingml/main">
        <w:pStyle w:val="a4"/>
        <w:spacing w:line="11.25pt" w:lineRule="auto"/>
        <w:jc w:val="both"/>
      </w:pPr>
      <w:r xmlns:w="http://purl.oclc.org/ooxml/wordprocessingml/main">
        <w:rPr>
          <w:rStyle w:val="CharStyle8"/>
        </w:rPr>
        <w:t xml:space="preserve">专业搜查人员经常查看洗碗机和电视柜的内部，但这并不能完全排除它们成为隐藏武器的好地方。有时，可以将 HK-94 或 CAR-15 放置在机柜底部，专业人士可能会错过它们。在所有情况下，诀窍是要非常小心钉子、螺钉、大头钉和订书钉，以免它们看起来被篡改。 （DEA 搜索手册</w:t>
      </w:r>
      <w:r xmlns:w="http://purl.oclc.org/ooxml/wordprocessingml/main">
        <w:rPr>
          <w:rStyle w:val="CharStyle8"/>
        </w:rPr>
        <w:softHyphen xmlns:w="http://purl.oclc.org/ooxml/wordprocessingml/main"/>
      </w:r>
      <w:r xmlns:w="http://purl.oclc.org/ooxml/wordprocessingml/main">
        <w:rPr>
          <w:rStyle w:val="CharStyle8"/>
        </w:rPr>
        <w:t xml:space="preserve">会指示特工翻转沙发以确定他们是否感到沉重，并查看</w:t>
      </w:r>
      <w:r xmlns:w="http://purl.oclc.org/ooxml/wordprocessingml/main">
        <w:rPr>
          <w:rStyle w:val="CharStyle8"/>
        </w:rPr>
        <w:lastRenderedPageBreak xmlns:w="http://purl.oclc.org/ooxml/wordprocessingml/main"/>
      </w:r>
      <w:r xmlns:w="http://purl.oclc.org/ooxml/wordprocessingml/main">
        <w:rPr>
          <w:rStyle w:val="CharStyle8"/>
        </w:rPr>
        <w:t xml:space="preserve">固定家具的</w:t>
      </w:r>
      <w:r xmlns:w="http://purl.oclc.org/ooxml/wordprocessingml/main">
        <w:rPr>
          <w:rStyle w:val="CharStyle8"/>
        </w:rPr>
        <w:t xml:space="preserve">大头钉和</w:t>
      </w:r>
      <w:r xmlns:w="http://purl.oclc.org/ooxml/wordprocessingml/main">
        <w:rPr>
          <w:rStyle w:val="CharStyle8"/>
        </w:rPr>
        <w:softHyphen xmlns:w="http://purl.oclc.org/ooxml/wordprocessingml/main"/>
      </w:r>
      <w:r xmlns:w="http://purl.oclc.org/ooxml/wordprocessingml/main">
        <w:rPr>
          <w:rStyle w:val="CharStyle8"/>
        </w:rPr>
        <w:t xml:space="preserve">订书钉是否被</w:t>
      </w:r>
      <w:r xmlns:w="http://purl.oclc.org/ooxml/wordprocessingml/main">
        <w:rPr>
          <w:rStyle w:val="CharStyle8"/>
        </w:rPr>
        <w:softHyphen xmlns:w="http://purl.oclc.org/ooxml/wordprocessingml/main"/>
      </w:r>
      <w:r xmlns:w="http://purl.oclc.org/ooxml/wordprocessingml/main">
        <w:rPr>
          <w:rStyle w:val="CharStyle8"/>
        </w:rPr>
        <w:t xml:space="preserve">篡改过。）</w:t>
      </w:r>
    </w:p>
    <w:p w:rsidR="0049391C" w:rsidRDefault="00D277B5">
      <w:pPr xmlns:w="http://purl.oclc.org/ooxml/wordprocessingml/main">
        <w:pStyle w:val="a4"/>
        <w:spacing w:line="11.25pt" w:lineRule="auto"/>
        <w:jc w:val="both"/>
      </w:pPr>
      <w:r xmlns:w="http://purl.oclc.org/ooxml/wordprocessingml/main">
        <w:rPr>
          <w:rStyle w:val="CharStyle8"/>
        </w:rPr>
        <w:t xml:space="preserve">这些隐藏中的任何一个都会挫败随便的搜索者，但它们不会欺骗真正的专业人士。许多公寓居民可以使用</w:t>
      </w:r>
      <w:r xmlns:w="http://purl.oclc.org/ooxml/wordprocessingml/main">
        <w:rPr>
          <w:rStyle w:val="CharStyle8"/>
        </w:rPr>
        <w:t xml:space="preserve">三种额外的</w:t>
      </w:r>
      <w:r xmlns:w="http://purl.oclc.org/ooxml/wordprocessingml/main">
        <w:rPr>
          <w:rStyle w:val="CharStyle8"/>
        </w:rPr>
        <w:softHyphen xmlns:w="http://purl.oclc.org/ooxml/wordprocessingml/main"/>
      </w:r>
      <w:r xmlns:w="http://purl.oclc.org/ooxml/wordprocessingml/main">
        <w:rPr>
          <w:rStyle w:val="CharStyle8"/>
        </w:rPr>
        <w:t xml:space="preserve">皮革，这些皮革在 99% 的时间都可以使用。</w:t>
      </w:r>
    </w:p>
    <w:p w:rsidR="0049391C" w:rsidRDefault="00D277B5">
      <w:pPr xmlns:w="http://purl.oclc.org/ooxml/wordprocessingml/main">
        <w:pStyle w:val="a4"/>
        <w:spacing w:line="11.25pt" w:lineRule="auto"/>
        <w:jc w:val="both"/>
      </w:pPr>
      <w:r xmlns:w="http://purl.oclc.org/ooxml/wordprocessingml/main">
        <w:rPr>
          <w:rStyle w:val="CharStyle8"/>
        </w:rPr>
        <w:t xml:space="preserve">假设您可以获得专业室内装潢师和/或家具经销商的帮助，那么在水床中安装套筒武器是可行的。水床垫</w:t>
      </w:r>
      <w:r xmlns:w="http://purl.oclc.org/ooxml/wordprocessingml/main">
        <w:rPr>
          <w:rStyle w:val="CharStyle8"/>
        </w:rPr>
        <w:softHyphen xmlns:w="http://purl.oclc.org/ooxml/wordprocessingml/main"/>
      </w:r>
      <w:r xmlns:w="http://purl.oclc.org/ooxml/wordprocessingml/main">
        <w:rPr>
          <w:rStyle w:val="CharStyle8"/>
        </w:rPr>
        <w:t xml:space="preserve">发束可以专业地打开，然后再次关闭，这样床就可以使用了。我曾在两个不同的场合看到过这种皮革</w:t>
      </w:r>
      <w:r xmlns:w="http://purl.oclc.org/ooxml/wordprocessingml/main">
        <w:rPr>
          <w:rStyle w:val="CharStyle8"/>
        </w:rPr>
        <w:t xml:space="preserve">。所有者不清楚他们是如何</w:t>
      </w:r>
      <w:r xmlns:w="http://purl.oclc.org/ooxml/wordprocessingml/main">
        <w:rPr>
          <w:rStyle w:val="CharStyle56"/>
        </w:rPr>
        <w:t xml:space="preserve">将</w:t>
      </w:r>
      <w:r xmlns:w="http://purl.oclc.org/ooxml/wordprocessingml/main">
        <w:rPr>
          <w:rStyle w:val="CharStyle8"/>
        </w:rPr>
        <w:t xml:space="preserve">武器放入乙烯基床垫的。他们只会说工厂是为他们做的。</w:t>
      </w:r>
    </w:p>
    <w:p w:rsidR="0049391C" w:rsidRDefault="00D277B5">
      <w:pPr xmlns:w="http://purl.oclc.org/ooxml/wordprocessingml/main">
        <w:pStyle w:val="a4"/>
        <w:spacing w:line="11.25pt" w:lineRule="auto"/>
        <w:jc w:val="both"/>
      </w:pPr>
      <w:r xmlns:w="http://purl.oclc.org/ooxml/wordprocessingml/main">
        <w:rPr>
          <w:rStyle w:val="CharStyle8"/>
        </w:rPr>
        <w:t xml:space="preserve">如果住宅有地下室，请考虑在地板上放置一个监管缓存管。我见过的最巧妙的方案是将水泥切碎到下面的地球上。拆除旧混凝土是一项长期而艰巨的任务。它甚至可能涉及租用小型砌石锤。这是一个嘈杂、肮脏的工具，如果其他租户住在大楼里，它就不能在私密的环境中运行。如果偶然地，房东或经理收到警报，您可以声称您正在放入氡气捕集器。</w:t>
      </w:r>
    </w:p>
    <w:p w:rsidR="0049391C" w:rsidRDefault="00D277B5">
      <w:pPr xmlns:w="http://purl.oclc.org/ooxml/wordprocessingml/main">
        <w:pStyle w:val="a4"/>
        <w:spacing w:line="11.25pt" w:lineRule="auto"/>
        <w:jc w:val="both"/>
      </w:pPr>
      <w:r xmlns:w="http://purl.oclc.org/ooxml/wordprocessingml/main">
        <w:rPr>
          <w:rStyle w:val="CharStyle8"/>
        </w:rPr>
        <w:t xml:space="preserve">用手或用砖石锤在混凝土中凿出一个圆孔，包括切割放置在混凝土中的钢丝或钢筋。这可以用断线钳或冷凿来完成。</w:t>
      </w:r>
    </w:p>
    <w:p w:rsidR="0049391C" w:rsidRDefault="00D277B5">
      <w:pPr xmlns:w="http://purl.oclc.org/ooxml/wordprocessingml/main">
        <w:pStyle w:val="a4"/>
        <w:spacing w:line="11.25pt" w:lineRule="auto"/>
        <w:jc w:val="both"/>
      </w:pPr>
      <w:r xmlns:w="http://purl.oclc.org/ooxml/wordprocessingml/main">
        <w:rPr>
          <w:rStyle w:val="CharStyle8"/>
        </w:rPr>
        <w:t xml:space="preserve">去除足够的混凝土，以便完整的缓存管滑过孔。带上一个合适的后孔螺旋钻并向下挖掘五六英尺。运气好的话，底层材料将是粘土而不是砾石。如果是砾石，它会自行塌陷，因此很难钻出干净的孔。从苗圃供应商店购买的</w:t>
      </w:r>
      <w:r xmlns:w="http://purl.oclc.org/ooxml/wordprocessingml/main">
        <w:rPr>
          <w:rStyle w:val="CharStyle8"/>
        </w:rPr>
        <w:t xml:space="preserve">水和膨润土</w:t>
      </w:r>
      <w:r xmlns:w="http://purl.oclc.org/ooxml/wordprocessingml/main">
        <w:rPr>
          <w:rStyle w:val="CharStyle8"/>
        </w:rPr>
        <w:softHyphen xmlns:w="http://purl.oclc.org/ooxml/wordprocessingml/main"/>
      </w:r>
      <w:r xmlns:w="http://purl.oclc.org/ooxml/wordprocessingml/main">
        <w:rPr>
          <w:rStyle w:val="CharStyle8"/>
        </w:rPr>
        <w:t xml:space="preserve">有时可用于稳定困难的砾石床</w:t>
      </w:r>
      <w:r xmlns:w="http://purl.oclc.org/ooxml/wordprocessingml/main">
        <w:rPr>
          <w:rStyle w:val="CharStyle8"/>
        </w:rPr>
        <w:t xml:space="preserve">，通过该床必须钻孔缓存管孔。挖完后，插入管子并填满洞。</w:t>
      </w:r>
    </w:p>
    <w:p w:rsidR="0049391C" w:rsidRDefault="00D277B5">
      <w:pPr xmlns:w="http://purl.oclc.org/ooxml/wordprocessingml/main">
        <w:pStyle w:val="a4"/>
        <w:spacing w:line="11.40pt" w:lineRule="auto"/>
        <w:jc w:val="both"/>
      </w:pPr>
      <w:r xmlns:w="http://purl.oclc.org/ooxml/wordprocessingml/main">
        <w:rPr>
          <w:rStyle w:val="CharStyle8"/>
        </w:rPr>
        <w:t xml:space="preserve">通过在开口上放置一个假铸铁地漏来关闭孔。使用从</w:t>
      </w:r>
      <w:r xmlns:w="http://purl.oclc.org/ooxml/wordprocessingml/main">
        <w:rPr>
          <w:rStyle w:val="CharStyle8"/>
        </w:rPr>
        <w:t xml:space="preserve">管道工</w:t>
      </w:r>
      <w:r xmlns:w="http://purl.oclc.org/ooxml/wordprocessingml/main">
        <w:rPr>
          <w:rStyle w:val="CharStyle8"/>
        </w:rPr>
        <w:t xml:space="preserve">那里钉出的标准地漏。</w:t>
      </w:r>
      <w:r xmlns:w="http://purl.oclc.org/ooxml/wordprocessingml/main">
        <w:rPr>
          <w:rStyle w:val="CharStyle8"/>
        </w:rPr>
        <w:lastRenderedPageBreak xmlns:w="http://purl.oclc.org/ooxml/wordprocessingml/main"/>
      </w:r>
      <w:r xmlns:w="http://purl.oclc.org/ooxml/wordprocessingml/main">
        <w:rPr>
          <w:rStyle w:val="CharStyle8"/>
        </w:rPr>
        <w:t xml:space="preserve">在某些情况下，可能需要将该</w:t>
      </w:r>
      <w:r xmlns:w="http://purl.oclc.org/ooxml/wordprocessingml/main">
        <w:rPr>
          <w:rStyle w:val="CharStyle8"/>
        </w:rPr>
        <w:softHyphen xmlns:w="http://purl.oclc.org/ooxml/wordprocessingml/main"/>
      </w:r>
      <w:r xmlns:w="http://purl.oclc.org/ooxml/wordprocessingml/main">
        <w:rPr>
          <w:rStyle w:val="CharStyle8"/>
        </w:rPr>
        <w:t xml:space="preserve">接头</w:t>
      </w:r>
      <w:r xmlns:w="http://purl.oclc.org/ooxml/wordprocessingml/main">
        <w:rPr>
          <w:rStyle w:val="CharStyle8"/>
        </w:rPr>
        <w:t xml:space="preserve">固定到位。您也可以使用带有烟灰的普通窗户腻子将其固定到位。几周后，腻子的强度足以承受地下室地板上的交通。如果可能的话，在排水管缓存上放一块地毯，并用地板上的灰尘填满。确保完成后，整个组件看起来很旧且未被篡改。</w:t>
      </w:r>
    </w:p>
    <w:p w:rsidR="0049391C" w:rsidRDefault="00D277B5">
      <w:pPr xmlns:w="http://purl.oclc.org/ooxml/wordprocessingml/main">
        <w:pStyle w:val="a4"/>
        <w:spacing w:line="11.40pt" w:lineRule="auto"/>
        <w:jc w:val="both"/>
      </w:pPr>
      <w:r xmlns:w="http://purl.oclc.org/ooxml/wordprocessingml/main">
        <w:rPr>
          <w:rStyle w:val="CharStyle8"/>
        </w:rPr>
        <w:t xml:space="preserve">使用过这种技术的冒险者报告说，他们花了一周的晚上把兽皮固定好。根据您的情况，这可能是值得的，因为这种隐藏几乎肯定永远不会被发现。金属探测器会被铸铁排水管组件和混凝土中的电线挡住。</w:t>
      </w:r>
    </w:p>
    <w:p w:rsidR="0049391C" w:rsidRDefault="00D277B5">
      <w:pPr xmlns:w="http://purl.oclc.org/ooxml/wordprocessingml/main">
        <w:pStyle w:val="a4"/>
        <w:spacing w:line="11.40pt" w:lineRule="auto"/>
        <w:jc w:val="both"/>
      </w:pPr>
      <w:r xmlns:w="http://purl.oclc.org/ooxml/wordprocessingml/main">
        <w:rPr>
          <w:rStyle w:val="CharStyle8"/>
        </w:rPr>
        <w:t xml:space="preserve">专业搜索者</w:t>
      </w:r>
      <w:r xmlns:w="http://purl.oclc.org/ooxml/wordprocessingml/main">
        <w:rPr>
          <w:rStyle w:val="CharStyle8"/>
        </w:rPr>
        <w:t xml:space="preserve">可能无法发现它。</w:t>
      </w:r>
      <w:r xmlns:w="http://purl.oclc.org/ooxml/wordprocessingml/main">
        <w:rPr>
          <w:rStyle w:val="CharStyle8"/>
        </w:rPr>
        <w:softHyphen xmlns:w="http://purl.oclc.org/ooxml/wordprocessingml/main"/>
      </w:r>
      <w:r xmlns:w="http://purl.oclc.org/ooxml/wordprocessingml/main">
        <w:rPr>
          <w:rStyle w:val="CharStyle8"/>
        </w:rPr>
        <w:t xml:space="preserve">现代结构通常建在 2 x 10 fbot 地板托梁上。对于藏身者来说，这意味着</w:t>
      </w:r>
      <w:r xmlns:w="http://purl.oclc.org/ooxml/wordprocessingml/main">
        <w:rPr>
          <w:rStyle w:val="CharStyle8"/>
        </w:rPr>
        <w:t xml:space="preserve">在地下室天花板和其上方的地板之间可以使用大约 9 英寸深、15 英寸宽、长达 3 英尺或更多英尺长的空间。然而，隐藏在地板托梁之间是一种相当</w:t>
      </w:r>
      <w:r xmlns:w="http://purl.oclc.org/ooxml/wordprocessingml/main">
        <w:rPr>
          <w:rStyle w:val="CharStyle8"/>
        </w:rPr>
        <w:softHyphen xmlns:w="http://purl.oclc.org/ooxml/wordprocessingml/main"/>
      </w:r>
      <w:r xmlns:w="http://purl.oclc.org/ooxml/wordprocessingml/main">
        <w:rPr>
          <w:rStyle w:val="CharStyle8"/>
        </w:rPr>
        <w:t xml:space="preserve">常见的装置，大多数当局都知道。虽然它有优点，但它必须非常巧妙地完成。</w:t>
      </w:r>
    </w:p>
    <w:p w:rsidR="0049391C" w:rsidRDefault="00D277B5">
      <w:pPr xmlns:w="http://purl.oclc.org/ooxml/wordprocessingml/main">
        <w:pStyle w:val="a4"/>
        <w:spacing w:line="11.40pt" w:lineRule="auto"/>
        <w:jc w:val="both"/>
      </w:pPr>
      <w:r xmlns:w="http://purl.oclc.org/ooxml/wordprocessingml/main">
        <w:rPr>
          <w:rStyle w:val="CharStyle8"/>
        </w:rPr>
        <w:t xml:space="preserve">将冰箱从厨房的空间中移出。小心小心地将油毡从冰箱通常站立的地板上抬起。提升油毡可能很容易，也可能很麻烦，这取决于最初的建筑商把它放进去的程度和它的年龄。一些较旧的公寓可能</w:t>
      </w:r>
      <w:r xmlns:w="http://purl.oclc.org/ooxml/wordprocessingml/main">
        <w:rPr>
          <w:rStyle w:val="CharStyle8"/>
        </w:rPr>
        <w:softHyphen xmlns:w="http://purl.oclc.org/ooxml/wordprocessingml/main"/>
      </w:r>
      <w:r xmlns:w="http://purl.oclc.org/ooxml/wordprocessingml/main">
        <w:rPr>
          <w:rStyle w:val="CharStyle8"/>
        </w:rPr>
        <w:t xml:space="preserve">会有两层或多层油毡。通常，冰箱下方的地板覆盖物通常状况良好，可以抬起而不会对其或藏身者造成过度伤害。</w:t>
      </w:r>
    </w:p>
    <w:p w:rsidR="0049391C" w:rsidRDefault="00D277B5">
      <w:pPr xmlns:w="http://purl.oclc.org/ooxml/wordprocessingml/main">
        <w:pStyle w:val="a4"/>
        <w:spacing w:line="11.25pt" w:lineRule="auto"/>
        <w:jc w:val="both"/>
      </w:pPr>
      <w:r xmlns:w="http://purl.oclc.org/ooxml/wordprocessingml/main">
        <w:rPr>
          <w:rStyle w:val="CharStyle8"/>
        </w:rPr>
        <w:t xml:space="preserve">暴露胶合板或刨花板衬垫后，找到下面地板托梁的确切位置。不同的建筑商在安装地板托梁时的谨慎程度不同。每次安装都不一样。使用小钉子、尺子或电子螺柱定位装置。在</w:t>
      </w:r>
      <w:r xmlns:w="http://purl.oclc.org/ooxml/wordprocessingml/main">
        <w:rPr>
          <w:rStyle w:val="CharStyle8"/>
        </w:rPr>
        <w:t xml:space="preserve">地板上</w:t>
      </w:r>
      <w:r xmlns:w="http://purl.oclc.org/ooxml/wordprocessingml/main">
        <w:rPr>
          <w:rStyle w:val="CharStyle8"/>
        </w:rPr>
        <w:softHyphen xmlns:w="http://purl.oclc.org/ooxml/wordprocessingml/main"/>
      </w:r>
      <w:r xmlns:w="http://purl.oclc.org/ooxml/wordprocessingml/main">
        <w:rPr>
          <w:rStyle w:val="CharStyle8"/>
        </w:rPr>
        <w:t xml:space="preserve">画出一个 16 英寸的</w:t>
      </w:r>
      <w:r xmlns:w="http://purl.oclc.org/ooxml/wordprocessingml/main">
        <w:rPr>
          <w:rStyle w:val="CharStyle8"/>
        </w:rPr>
        <w:lastRenderedPageBreak xmlns:w="http://purl.oclc.org/ooxml/wordprocessingml/main"/>
      </w:r>
      <w:r xmlns:w="http://purl.oclc.org/ooxml/wordprocessingml/main">
        <w:rPr>
          <w:rStyle w:val="CharStyle8"/>
        </w:rPr>
        <w:t xml:space="preserve">矩形，沿着</w:t>
      </w:r>
      <w:r xmlns:w="http://purl.oclc.org/ooxml/wordprocessingml/main">
        <w:rPr>
          <w:rStyle w:val="CharStyle8"/>
        </w:rPr>
        <w:t xml:space="preserve">地板托梁的确切中点排列。这个标记很关键，应该非常精确地完成。</w:t>
      </w:r>
    </w:p>
    <w:p w:rsidR="0049391C" w:rsidRDefault="00D277B5">
      <w:pPr xmlns:w="http://purl.oclc.org/ooxml/wordprocessingml/main">
        <w:pStyle w:val="a4"/>
        <w:spacing w:line="11.25pt" w:lineRule="auto"/>
        <w:jc w:val="both"/>
      </w:pPr>
      <w:r xmlns:w="http://purl.oclc.org/ooxml/wordprocessingml/main">
        <w:rPr>
          <w:rStyle w:val="CharStyle8"/>
        </w:rPr>
        <w:t xml:space="preserve">使用技能锯上的硬质合金刀片，将底层地板切出不超过 5/8 英寸胶合板或 1/2 英寸刨花板的深度。在不切入支撑托梁或在地板上凿孔的情况下做到这一点需要很多技巧。取出 16 x 18 英寸（或任何切割尺寸）的底层地板块。下面将是一个完美的空心点，可以在其中隐藏武器。</w:t>
      </w:r>
    </w:p>
    <w:p w:rsidR="0049391C" w:rsidRDefault="00D277B5">
      <w:pPr xmlns:w="http://purl.oclc.org/ooxml/wordprocessingml/main">
        <w:pStyle w:val="a4"/>
        <w:spacing w:line="11.25pt" w:lineRule="auto"/>
        <w:jc w:val="both"/>
      </w:pPr>
      <w:r xmlns:w="http://purl.oclc.org/ooxml/wordprocessingml/main">
        <w:rPr>
          <w:rStyle w:val="CharStyle8"/>
        </w:rPr>
        <w:t xml:space="preserve">将塑料武器包滑入开口中。更换底层地板块，在锯切处修补裂缝。更换时，这块底层地板应该很好地放在下面托梁的暴露部分上。回滚并小心更换油毡。将油毡轻轻地粘回去可能是明智之举。</w:t>
      </w:r>
    </w:p>
    <w:p w:rsidR="0049391C" w:rsidRDefault="00D277B5">
      <w:pPr xmlns:w="http://purl.oclc.org/ooxml/wordprocessingml/main">
        <w:pStyle w:val="a4"/>
        <w:spacing w:line="11.25pt" w:lineRule="auto"/>
        <w:jc w:val="both"/>
      </w:pPr>
      <w:r xmlns:w="http://purl.oclc.org/ooxml/wordprocessingml/main">
        <w:rPr>
          <w:rStyle w:val="CharStyle8"/>
        </w:rPr>
        <w:t xml:space="preserve">当冰箱移回兽皮上方时，它会为搜索者造成极好的心理和身体障碍。冰箱的质量以及厨房的水管和电线往往会混淆金属探测器。搜索者可能不愿意移动冰箱，如果他们这样做了，如果它的构造正确，他们可能仍然会忽略隐藏。</w:t>
      </w:r>
    </w:p>
    <w:p w:rsidR="0049391C" w:rsidRDefault="00D277B5">
      <w:pPr xmlns:w="http://purl.oclc.org/ooxml/wordprocessingml/main">
        <w:pStyle w:val="a4"/>
        <w:spacing w:line="11.25pt" w:lineRule="auto"/>
        <w:jc w:val="both"/>
      </w:pPr>
      <w:r xmlns:w="http://purl.oclc.org/ooxml/wordprocessingml/main">
        <w:rPr>
          <w:rStyle w:val="CharStyle8"/>
        </w:rPr>
        <w:t xml:space="preserve">需要缓存</w:t>
      </w:r>
      <w:r xmlns:w="http://purl.oclc.org/ooxml/wordprocessingml/main">
        <w:rPr>
          <w:rStyle w:val="CharStyle8"/>
        </w:rPr>
        <w:t xml:space="preserve">的长期解决方案。</w:t>
      </w:r>
      <w:r xmlns:w="http://purl.oclc.org/ooxml/wordprocessingml/main">
        <w:rPr>
          <w:rStyle w:val="CharStyle8"/>
        </w:rPr>
        <w:softHyphen xmlns:w="http://purl.oclc.org/ooxml/wordprocessingml/main"/>
      </w:r>
      <w:r xmlns:w="http://purl.oclc.org/ooxml/wordprocessingml/main">
        <w:rPr>
          <w:rStyle w:val="CharStyle8"/>
        </w:rPr>
        <w:t xml:space="preserve">然而，在不太完美的情况下，它们是最好的。</w:t>
      </w:r>
    </w:p>
    <w:p w:rsidR="0049391C" w:rsidRDefault="00D277B5">
      <w:pPr xmlns:w="http://purl.oclc.org/ooxml/wordprocessingml/main">
        <w:pStyle w:val="a4"/>
        <w:spacing w:line="11.40pt" w:lineRule="auto"/>
        <w:jc w:val="both"/>
      </w:pPr>
      <w:r xmlns:w="http://purl.oclc.org/ooxml/wordprocessingml/main">
        <w:rPr>
          <w:rStyle w:val="CharStyle8"/>
        </w:rPr>
        <w:t xml:space="preserve">隐藏的黄金法则非常简单：训练有素、积极进取的官员有理由确定你家里藏有武器。有可能让他们的家务活变得非常困难，他们会在这个过程中拆毁你的房子或公寓，但他们会找到隐藏在你家范围内的武器。否则假设是愚蠢的。</w:t>
      </w:r>
    </w:p>
    <w:p w:rsidR="0049391C" w:rsidRDefault="00D277B5">
      <w:pPr xmlns:w="http://purl.oclc.org/ooxml/wordprocessingml/main">
        <w:pStyle w:val="a4"/>
        <w:spacing w:line="11.40pt" w:lineRule="auto"/>
        <w:jc w:val="both"/>
      </w:pPr>
      <w:r xmlns:w="http://purl.oclc.org/ooxml/wordprocessingml/main">
        <w:rPr>
          <w:rStyle w:val="CharStyle8"/>
        </w:rPr>
        <w:t xml:space="preserve">最后，最好的解决办法是保持低调。如果坏人不确定他们寻找的武器是否在</w:t>
      </w:r>
      <w:r xmlns:w="http://purl.oclc.org/ooxml/wordprocessingml/main">
        <w:rPr>
          <w:rStyle w:val="CharStyle8"/>
        </w:rPr>
        <w:lastRenderedPageBreak xmlns:w="http://purl.oclc.org/ooxml/wordprocessingml/main"/>
      </w:r>
      <w:r xmlns:w="http://purl.oclc.org/ooxml/wordprocessingml/main">
        <w:rPr>
          <w:rStyle w:val="CharStyle8"/>
        </w:rPr>
        <w:t xml:space="preserve">您的控制之下，他们将不愿像其他人那样努力和彻底地搜索。</w:t>
      </w:r>
    </w:p>
    <w:p w:rsidR="00000000" w:rsidRDefault="00D277B5">
      <w:pPr>
        <w:sectPr w:rsidR="00000000">
          <w:headerReference w:type="even" r:id="rId120"/>
          <w:headerReference w:type="default" r:id="rId121"/>
          <w:footerReference w:type="even" r:id="rId122"/>
          <w:footerReference w:type="default" r:id="rId123"/>
          <w:headerReference w:type="first" r:id="rId124"/>
          <w:footerReference w:type="first" r:id="rId125"/>
          <w:pgSz w:w="384.10pt" w:h="585.85pt"/>
          <w:pgMar w:top="42.80pt" w:right="44.65pt" w:bottom="52pt" w:left="46.65pt" w:header="0pt" w:footer="0pt" w:gutter="0pt"/>
          <w:pgNumType w:start="75"/>
          <w:cols w:space="36pt"/>
          <w:titlePg/>
        </w:sectPr>
      </w:pPr>
    </w:p>
    <w:p w:rsidR="0049391C" w:rsidRDefault="00D277B5">
      <w:pPr xmlns:w="http://purl.oclc.org/ooxml/wordprocessingml/main">
        <w:pStyle w:val="6"/>
        <w:spacing w:after="15pt"/>
        <w:ind w:start="0pt"/>
        <w:jc w:val="end"/>
      </w:pPr>
      <w:r xmlns:w="http://purl.oclc.org/ooxml/wordprocessingml/main">
        <w:rPr>
          <w:rStyle w:val="CharStyle50"/>
        </w:rPr>
        <w:lastRenderedPageBreak xmlns:w="http://purl.oclc.org/ooxml/wordprocessingml/main"/>
      </w:r>
      <w:r xmlns:w="http://purl.oclc.org/ooxml/wordprocessingml/main">
        <w:rPr>
          <w:rStyle w:val="CharStyle50"/>
        </w:rPr>
        <w:t xml:space="preserve">第三</w:t>
      </w:r>
      <w:r xmlns:w="http://purl.oclc.org/ooxml/wordprocessingml/main">
        <w:rPr>
          <w:rStyle w:val="CharStyle50"/>
        </w:rPr>
        <w:t xml:space="preserve">章-</w:t>
      </w:r>
    </w:p>
    <w:p w:rsidR="0049391C" w:rsidRDefault="00D277B5">
      <w:pPr xmlns:w="http://purl.oclc.org/ooxml/wordprocessingml/main">
        <w:pStyle w:val="3"/>
        <w:keepNext/>
        <w:keepLines/>
        <w:spacing w:after="2pt"/>
        <w:outlineLvl w:val="2"/>
      </w:pPr>
      <w:bookmarkStart xmlns:w="http://purl.oclc.org/ooxml/wordprocessingml/main" w:id="23" w:name="bookmark47"/>
      <w:r xmlns:w="http://purl.oclc.org/ooxml/wordprocessingml/main">
        <w:rPr>
          <w:rStyle w:val="CharStyle21"/>
        </w:rPr>
        <w:t xml:space="preserve">智取敌人</w:t>
      </w:r>
      <w:bookmarkEnd xmlns:w="http://purl.oclc.org/ooxml/wordprocessingml/main" w:id="23"/>
    </w:p>
    <w:p w:rsidR="0049391C" w:rsidRDefault="00D277B5">
      <w:pPr xmlns:w="http://purl.oclc.org/ooxml/wordprocessingml/main">
        <w:pStyle w:val="3"/>
        <w:keepNext/>
        <w:keepLines/>
        <w:ind w:firstLine="10pt"/>
        <w:outlineLvl w:val="2"/>
      </w:pPr>
      <w:bookmarkStart xmlns:w="http://purl.oclc.org/ooxml/wordprocessingml/main" w:id="24" w:name="bookmark49"/>
      <w:r xmlns:w="http://purl.oclc.org/ooxml/wordprocessingml/main">
        <w:rPr>
          <w:rStyle w:val="CharStyle21"/>
        </w:rPr>
        <w:t xml:space="preserve">吨</w:t>
      </w:r>
      <w:bookmarkEnd xmlns:w="http://purl.oclc.org/ooxml/wordprocessingml/main" w:id="24"/>
    </w:p>
    <w:p w:rsidR="0049391C" w:rsidRDefault="00D277B5">
      <w:pPr xmlns:w="http://purl.oclc.org/ooxml/wordprocessingml/main">
        <w:pStyle w:val="a4"/>
        <w:spacing w:line="11.25pt" w:lineRule="auto"/>
        <w:ind w:firstLine="17pt"/>
        <w:jc w:val="both"/>
      </w:pPr>
      <w:r xmlns:w="http://purl.oclc.org/ooxml/wordprocessingml/main">
        <w:rPr>
          <w:rStyle w:val="CharStyle8"/>
        </w:rPr>
        <w:t xml:space="preserve">X 目前在美国民用市场上销售的一批精密金属探测器普遍具有军事背景。然而，很难确定先有鸡还是先有蛋。商业、业余爱好和警察金属探测器是否随着战时需要而发展，或者越南战争是否提供了开发超精确探雷器所需的技术？我们确实知道，美国的大多数军事战略家并不打算打一场以缓存和诱杀为主要战略组成部分的战争。美国人通常会尝试用 gad </w:t>
      </w:r>
      <w:r xmlns:w="http://purl.oclc.org/ooxml/wordprocessingml/main">
        <w:rPr>
          <w:rStyle w:val="CharStyle8"/>
        </w:rPr>
        <w:softHyphen xmlns:w="http://purl.oclc.org/ooxml/wordprocessingml/main"/>
      </w:r>
      <w:r xmlns:w="http://purl.oclc.org/ooxml/wordprocessingml/main">
        <w:rPr>
          <w:rStyle w:val="CharStyle8"/>
        </w:rPr>
        <w:t xml:space="preserve">getry 代替哲学，并且在尝试处理战略缓存和诱杀装置时，他们开发了一些</w:t>
      </w:r>
      <w:r xmlns:w="http://purl.oclc.org/ooxml/wordprocessingml/main">
        <w:rPr>
          <w:rStyle w:val="CharStyle8"/>
        </w:rPr>
        <w:t xml:space="preserve">极其复杂的设备。</w:t>
      </w:r>
    </w:p>
    <w:p w:rsidR="0049391C" w:rsidRDefault="00D277B5">
      <w:pPr xmlns:w="http://purl.oclc.org/ooxml/wordprocessingml/main">
        <w:pStyle w:val="a4"/>
        <w:spacing w:after="8pt" w:line="11.25pt" w:lineRule="auto"/>
        <w:ind w:firstLine="17pt"/>
        <w:jc w:val="both"/>
      </w:pPr>
      <w:r xmlns:w="http://purl.oclc.org/ooxml/wordprocessingml/main">
        <w:rPr>
          <w:rStyle w:val="CharStyle8"/>
        </w:rPr>
        <w:t xml:space="preserve">因此，缓存器必须与高度</w:t>
      </w:r>
      <w:r xmlns:w="http://purl.oclc.org/ooxml/wordprocessingml/main">
        <w:rPr>
          <w:rStyle w:val="CharStyle8"/>
        </w:rPr>
        <w:softHyphen xmlns:w="http://purl.oclc.org/ooxml/wordprocessingml/main"/>
      </w:r>
      <w:r xmlns:w="http://purl.oclc.org/ooxml/wordprocessingml/main">
        <w:rPr>
          <w:rStyle w:val="CharStyle8"/>
        </w:rPr>
        <w:t xml:space="preserve">敏感、准确、自动化的地雷探测器相抗衡。爱好设备和标准军事单位之间唯一真正的区别是坚固性。军用探雷器是</w:t>
      </w:r>
      <w:r xmlns:w="http://purl.oclc.org/ooxml/wordprocessingml/main">
        <w:rPr>
          <w:rStyle w:val="CharStyle8"/>
        </w:rPr>
        <w:t xml:space="preserve">用来扔在卡车后面的——什么</w:t>
      </w:r>
    </w:p>
    <w:p w:rsidR="0049391C" w:rsidRDefault="00D277B5">
      <w:pPr>
        <w:jc w:val="center"/>
        <w:rPr>
          <w:sz w:val="2"/>
          <w:szCs w:val="2"/>
        </w:rPr>
      </w:pPr>
      <w:r>
        <w:rPr>
          <w:rFonts w:ascii="Times New Roman" w:eastAsia="Times New Roman" w:hAnsi="Times New Roman" w:cs="Times New Roman"/>
          <w:noProof/>
          <w:sz w:val="2"/>
          <w:szCs w:val="2"/>
          <w:lang w:eastAsia="zh-CN" w:bidi="ar-SA"/>
        </w:rPr>
        <w:lastRenderedPageBreak/>
        <w:drawing>
          <wp:anchor distT="0" distB="0" distL="114300" distR="114300" simplePos="0" relativeHeight="251675648" behindDoc="0" locked="0" layoutInCell="1" allowOverlap="1">
            <wp:simplePos x="0" y="0"/>
            <wp:positionH relativeFrom="column">
              <wp:posOffset>0</wp:posOffset>
            </wp:positionH>
            <wp:positionV relativeFrom="paragraph">
              <wp:posOffset>0</wp:posOffset>
            </wp:positionV>
            <wp:extent cx="3590280" cy="1956960"/>
            <wp:effectExtent l="0" t="0" r="0" b="5190"/>
            <wp:wrapSquare wrapText="bothSides"/>
            <wp:docPr id="117" name="图片 117"/>
            <wp:cNvGraphicFramePr/>
            <a:graphic xmlns:a="http://purl.oclc.org/ooxml/drawingml/main">
              <a:graphicData uri="http://purl.oclc.org/ooxml/drawingml/picture">
                <pic:pic xmlns:pic="http://purl.oclc.org/ooxml/drawingml/picture">
                  <pic:nvPicPr>
                    <pic:cNvPr id="0" name=""/>
                    <pic:cNvPicPr/>
                  </pic:nvPicPr>
                  <pic:blipFill>
                    <a:blip r:embed="rId126"/>
                    <a:stretch>
                      <a:fillRect/>
                    </a:stretch>
                  </pic:blipFill>
                  <pic:spPr>
                    <a:xfrm>
                      <a:off x="0" y="0"/>
                      <a:ext cx="3590280" cy="1956960"/>
                    </a:xfrm>
                    <a:prstGeom prst="rect">
                      <a:avLst/>
                    </a:prstGeom>
                  </pic:spPr>
                </pic:pic>
              </a:graphicData>
            </a:graphic>
          </wp:anchor>
        </w:drawing>
      </w:r>
    </w:p>
    <w:p w:rsidR="0049391C" w:rsidRDefault="00D277B5">
      <w:pPr xmlns:w="http://purl.oclc.org/ooxml/wordprocessingml/main">
        <w:pStyle w:val="a6"/>
        <w:spacing w:line="10.80pt" w:lineRule="auto"/>
        <w:jc w:val="both"/>
      </w:pPr>
      <w:r xmlns:w="http://purl.oclc.org/ooxml/wordprocessingml/main">
        <w:rPr>
          <w:rStyle w:val="CharStyle37"/>
        </w:rPr>
        <w:t xml:space="preserve">Fisher 1265-X 是一款灵敏、深探、通用的寻宝者金属探测器。 （照片由费舍尔研究实验室提供。）</w:t>
      </w:r>
    </w:p>
    <w:p w:rsidR="0049391C" w:rsidRDefault="0049391C">
      <w:pPr>
        <w:spacing w:after="18.95pt" w:line="0.05pt" w:lineRule="exact"/>
      </w:pPr>
    </w:p>
    <w:p w:rsidR="0049391C" w:rsidRDefault="00D277B5">
      <w:pPr xmlns:w="http://purl.oclc.org/ooxml/wordprocessingml/main">
        <w:pStyle w:val="a4"/>
        <w:spacing w:line="11.25pt" w:lineRule="auto"/>
        <w:ind w:firstLine="0pt"/>
        <w:jc w:val="both"/>
      </w:pPr>
      <w:r xmlns:w="http://purl.oclc.org/ooxml/wordprocessingml/main">
        <w:rPr>
          <w:rStyle w:val="CharStyle8"/>
        </w:rPr>
        <w:t xml:space="preserve">商业模式不会容忍太久。以一定的价格，可以在水下 250 英尺处工作的商用金属探测器。</w:t>
      </w:r>
    </w:p>
    <w:p w:rsidR="0049391C" w:rsidRDefault="00D277B5">
      <w:pPr xmlns:w="http://purl.oclc.org/ooxml/wordprocessingml/main">
        <w:pStyle w:val="a4"/>
        <w:spacing w:line="11.25pt" w:lineRule="auto"/>
        <w:jc w:val="both"/>
      </w:pPr>
      <w:r xmlns:w="http://purl.oclc.org/ooxml/wordprocessingml/main">
        <w:rPr>
          <w:rStyle w:val="CharStyle8"/>
        </w:rPr>
        <w:t xml:space="preserve">存在一些金属探测器，它们可以始终将金属管定位在地表以下 35 英尺处，或者在地下 18 英寸处发现一分钱。有了这些小玩意儿，两个或更多的人可以相距 35 英尺，快速彻底扫除广阔的区域。</w:t>
      </w:r>
    </w:p>
    <w:p w:rsidR="0049391C" w:rsidRDefault="00D277B5">
      <w:pPr xmlns:w="http://purl.oclc.org/ooxml/wordprocessingml/main">
        <w:pStyle w:val="a4"/>
        <w:spacing w:line="11.25pt" w:lineRule="auto"/>
        <w:jc w:val="both"/>
      </w:pPr>
      <w:r xmlns:w="http://purl.oclc.org/ooxml/wordprocessingml/main">
        <w:rPr>
          <w:rStyle w:val="CharStyle8"/>
        </w:rPr>
        <w:t xml:space="preserve">几乎每个金属探测器制造商都生产一种可以在极其困难的</w:t>
      </w:r>
      <w:r xmlns:w="http://purl.oclc.org/ooxml/wordprocessingml/main">
        <w:rPr>
          <w:rStyle w:val="CharStyle8"/>
        </w:rPr>
        <w:softHyphen xmlns:w="http://purl.oclc.org/ooxml/wordprocessingml/main"/>
      </w:r>
      <w:r xmlns:w="http://purl.oclc.org/ooxml/wordprocessingml/main">
        <w:rPr>
          <w:rStyle w:val="CharStyle8"/>
        </w:rPr>
        <w:t xml:space="preserve">情况下用于寻找矿体、藏匿处、丢失的武器、管道</w:t>
      </w:r>
      <w:r xmlns:w="http://purl.oclc.org/ooxml/wordprocessingml/main">
        <w:rPr>
          <w:rStyle w:val="CharStyle8"/>
        </w:rPr>
        <w:t xml:space="preserve">和电线的装置。他们经常受雇于</w:t>
      </w:r>
      <w:r xmlns:w="http://purl.oclc.org/ooxml/wordprocessingml/main">
        <w:rPr>
          <w:rStyle w:val="CharStyle8"/>
        </w:rPr>
        <w:softHyphen xmlns:w="http://purl.oclc.org/ooxml/wordprocessingml/main"/>
      </w:r>
      <w:r xmlns:w="http://purl.oclc.org/ooxml/wordprocessingml/main">
        <w:rPr>
          <w:rStyle w:val="CharStyle8"/>
        </w:rPr>
        <w:t xml:space="preserve">专业的寻宝者、地质学家、探矿者、公用事业人员，当然还有警察。这些复杂的新装置会自动调整自身，以补偿潮湿和干燥的地面条件</w:t>
      </w:r>
      <w:r xmlns:w="http://purl.oclc.org/ooxml/wordprocessingml/main">
        <w:rPr>
          <w:rStyle w:val="CharStyle8"/>
        </w:rPr>
        <w:t xml:space="preserve">，甚至是不断变化的土壤成分。现代金属探测器可以设置为扫描任何金属，但</w:t>
      </w:r>
    </w:p>
    <w:p w:rsidR="00000000" w:rsidRDefault="00D277B5">
      <w:pPr>
        <w:sectPr w:rsidR="00000000">
          <w:headerReference w:type="default" r:id="rId127"/>
          <w:footerReference w:type="default" r:id="rId128"/>
          <w:headerReference w:type="first" r:id="rId129"/>
          <w:footerReference w:type="first" r:id="rId130"/>
          <w:pgSz w:w="384.10pt" w:h="585.85pt"/>
          <w:pgMar w:top="45.20pt" w:right="46.35pt" w:bottom="53.65pt" w:left="46.95pt" w:header="0pt" w:footer="0pt" w:gutter="0pt"/>
          <w:cols w:space="36pt"/>
          <w:titlePg/>
        </w:sectPr>
      </w:pPr>
    </w:p>
    <w:p w:rsidR="0049391C" w:rsidRDefault="00D277B5">
      <w:pPr>
        <w:jc w:val="center"/>
        <w:rPr>
          <w:sz w:val="2"/>
          <w:szCs w:val="2"/>
        </w:rPr>
      </w:pPr>
      <w:r>
        <w:rPr>
          <w:rFonts w:ascii="Times New Roman" w:eastAsia="Times New Roman" w:hAnsi="Times New Roman" w:cs="Times New Roman"/>
          <w:noProof/>
          <w:sz w:val="2"/>
          <w:szCs w:val="2"/>
          <w:lang w:eastAsia="zh-CN" w:bidi="ar-SA"/>
        </w:rPr>
        <w:lastRenderedPageBreak/>
        <w:drawing>
          <wp:anchor distT="0" distB="0" distL="114300" distR="114300" simplePos="0" relativeHeight="251676672" behindDoc="0" locked="0" layoutInCell="1" allowOverlap="1">
            <wp:simplePos x="0" y="0"/>
            <wp:positionH relativeFrom="column">
              <wp:posOffset>0</wp:posOffset>
            </wp:positionH>
            <wp:positionV relativeFrom="paragraph">
              <wp:posOffset>0</wp:posOffset>
            </wp:positionV>
            <wp:extent cx="3688199" cy="2773800"/>
            <wp:effectExtent l="0" t="0" r="7501" b="7500"/>
            <wp:wrapSquare wrapText="bothSides"/>
            <wp:docPr id="118" name="图片 118"/>
            <wp:cNvGraphicFramePr/>
            <a:graphic xmlns:a="http://purl.oclc.org/ooxml/drawingml/main">
              <a:graphicData uri="http://purl.oclc.org/ooxml/drawingml/picture">
                <pic:pic xmlns:pic="http://purl.oclc.org/ooxml/drawingml/picture">
                  <pic:nvPicPr>
                    <pic:cNvPr id="0" name=""/>
                    <pic:cNvPicPr/>
                  </pic:nvPicPr>
                  <pic:blipFill>
                    <a:blip r:embed="rId131"/>
                    <a:stretch>
                      <a:fillRect/>
                    </a:stretch>
                  </pic:blipFill>
                  <pic:spPr>
                    <a:xfrm>
                      <a:off x="0" y="0"/>
                      <a:ext cx="3688199" cy="2773800"/>
                    </a:xfrm>
                    <a:prstGeom prst="rect">
                      <a:avLst/>
                    </a:prstGeom>
                  </pic:spPr>
                </pic:pic>
              </a:graphicData>
            </a:graphic>
          </wp:anchor>
        </w:drawing>
      </w:r>
    </w:p>
    <w:p w:rsidR="0049391C" w:rsidRDefault="00D277B5">
      <w:pPr xmlns:w="http://purl.oclc.org/ooxml/wordprocessingml/main">
        <w:pStyle w:val="a6"/>
        <w:spacing w:line="10.90pt" w:lineRule="auto"/>
        <w:jc w:val="both"/>
      </w:pPr>
      <w:r xmlns:w="http://purl.oclc.org/ooxml/wordprocessingml/main">
        <w:rPr>
          <w:rStyle w:val="CharStyle37"/>
        </w:rPr>
        <w:t xml:space="preserve">Compass Scanner 等先进的现代金属探测器可以在极其困难的环境下使用，并且可以根据不同的地面条件和地球成分</w:t>
      </w:r>
      <w:r xmlns:w="http://purl.oclc.org/ooxml/wordprocessingml/main">
        <w:rPr>
          <w:rStyle w:val="CharStyle37"/>
        </w:rPr>
        <w:softHyphen xmlns:w="http://purl.oclc.org/ooxml/wordprocessingml/main"/>
      </w:r>
      <w:r xmlns:w="http://purl.oclc.org/ooxml/wordprocessingml/main">
        <w:rPr>
          <w:rStyle w:val="CharStyle37"/>
        </w:rPr>
        <w:t xml:space="preserve">自动</w:t>
      </w:r>
      <w:r xmlns:w="http://purl.oclc.org/ooxml/wordprocessingml/main">
        <w:rPr>
          <w:rStyle w:val="CharStyle37"/>
        </w:rPr>
        <w:t xml:space="preserve">调整自身。 （照片由指南针电子公司提供。）</w:t>
      </w:r>
    </w:p>
    <w:p w:rsidR="0049391C" w:rsidRDefault="0049391C">
      <w:pPr>
        <w:spacing w:after="18.95pt" w:line="0.05pt" w:lineRule="exact"/>
      </w:pPr>
    </w:p>
    <w:p w:rsidR="0049391C" w:rsidRDefault="00D277B5">
      <w:pPr xmlns:w="http://purl.oclc.org/ooxml/wordprocessingml/main">
        <w:pStyle w:val="a4"/>
        <w:spacing w:line="11.25pt" w:lineRule="auto"/>
        <w:ind w:firstLine="0pt"/>
        <w:jc w:val="both"/>
      </w:pPr>
      <w:r xmlns:w="http://purl.oclc.org/ooxml/wordprocessingml/main">
        <w:rPr>
          <w:rStyle w:val="CharStyle8"/>
        </w:rPr>
        <w:t xml:space="preserve">一旦他们捡起一个埋在地下的物体，如果它是一个瓶盖、螺母或螺栓，或者是易拉罐标签，就可以对其进行调整以拒绝该物体。</w:t>
      </w:r>
    </w:p>
    <w:p w:rsidR="0049391C" w:rsidRDefault="00D277B5">
      <w:pPr xmlns:w="http://purl.oclc.org/ooxml/wordprocessingml/main">
        <w:pStyle w:val="a4"/>
        <w:spacing w:line="11.25pt" w:lineRule="auto"/>
        <w:ind w:firstLine="17pt"/>
        <w:jc w:val="both"/>
      </w:pPr>
      <w:r xmlns:w="http://purl.oclc.org/ooxml/wordprocessingml/main">
        <w:rPr>
          <w:rStyle w:val="CharStyle8"/>
        </w:rPr>
        <w:t xml:space="preserve">爱好者寻宝者通常不使用金属探测器，因为它们的重量和体积会导致操作员疲劳。好的武器也非常</w:t>
      </w:r>
      <w:r xmlns:w="http://purl.oclc.org/ooxml/wordprocessingml/main">
        <w:rPr>
          <w:rStyle w:val="CharStyle8"/>
        </w:rPr>
        <w:softHyphen xmlns:w="http://purl.oclc.org/ooxml/wordprocessingml/main"/>
      </w:r>
      <w:r xmlns:w="http://purl.oclc.org/ooxml/wordprocessingml/main">
        <w:rPr>
          <w:rStyle w:val="CharStyle8"/>
        </w:rPr>
        <w:t xml:space="preserve">昂贵，但官员们在寻找藏匿者在公共场合展示或向错误的人吹嘘的违禁武器</w:t>
      </w:r>
      <w:r xmlns:w="http://purl.oclc.org/ooxml/wordprocessingml/main">
        <w:rPr>
          <w:rStyle w:val="CharStyle8"/>
        </w:rPr>
        <w:t xml:space="preserve">时不会因费用或疲劳而望而却步。</w:t>
      </w:r>
    </w:p>
    <w:p w:rsidR="0049391C" w:rsidRDefault="00D277B5">
      <w:pPr xmlns:w="http://purl.oclc.org/ooxml/wordprocessingml/main">
        <w:pStyle w:val="a4"/>
        <w:spacing w:after="10pt" w:line="11.25pt" w:lineRule="auto"/>
        <w:ind w:firstLine="17pt"/>
        <w:jc w:val="both"/>
      </w:pPr>
      <w:r xmlns:w="http://purl.oclc.org/ooxml/wordprocessingml/main">
        <w:rPr>
          <w:rStyle w:val="CharStyle8"/>
        </w:rPr>
        <w:t xml:space="preserve">传统的计算机化金属探测器可以 100% 地在地下 3 英尺处找到枪支藏匿处</w:t>
      </w:r>
      <w:r xmlns:w="http://purl.oclc.org/ooxml/wordprocessingml/main">
        <w:rPr>
          <w:rStyle w:val="CharStyle8"/>
        </w:rPr>
        <w:softHyphen xmlns:w="http://purl.oclc.org/ooxml/wordprocessingml/main"/>
      </w:r>
      <w:r xmlns:w="http://purl.oclc.org/ooxml/wordprocessingml/main">
        <w:rPr>
          <w:rStyle w:val="CharStyle8"/>
        </w:rPr>
        <w:t xml:space="preserve">。他们可以设置为拒绝大多数小垃圾，除非它已经在地下很长时间</w:t>
      </w:r>
      <w:r xmlns:w="http://purl.oclc.org/ooxml/wordprocessingml/main">
        <w:rPr>
          <w:rStyle w:val="CharStyle8"/>
        </w:rPr>
        <w:t xml:space="preserve">了。例如，钉子会在几年内生锈，扩散开来</w:t>
      </w:r>
    </w:p>
    <w:p w:rsidR="0049391C" w:rsidRDefault="00D277B5">
      <w:pPr xmlns:w="http://purl.oclc.org/ooxml/wordprocessingml/main">
        <w:pStyle w:val="a4"/>
        <w:spacing w:line="11.60pt" w:lineRule="auto"/>
        <w:ind w:firstLine="0pt"/>
        <w:jc w:val="both"/>
      </w:pPr>
      <w:r xmlns:w="http://purl.oclc.org/ooxml/wordprocessingml/main">
        <w:rPr>
          <w:rStyle w:val="CharStyle8"/>
        </w:rPr>
        <w:t xml:space="preserve">氧化铁进入周围的地面并制造更大的</w:t>
      </w:r>
      <w:r xmlns:w="http://purl.oclc.org/ooxml/wordprocessingml/main">
        <w:rPr>
          <w:rStyle w:val="CharStyle8"/>
        </w:rPr>
        <w:lastRenderedPageBreak xmlns:w="http://purl.oclc.org/ooxml/wordprocessingml/main"/>
      </w:r>
      <w:r xmlns:w="http://purl.oclc.org/ooxml/wordprocessingml/main">
        <w:rPr>
          <w:rStyle w:val="CharStyle8"/>
        </w:rPr>
        <w:t xml:space="preserve">目标。认真的追求者不会被众多诱饵吓倒；他们将简单地分配一些他们丰富的劳动力来跟随</w:t>
      </w:r>
      <w:r xmlns:w="http://purl.oclc.org/ooxml/wordprocessingml/main">
        <w:rPr>
          <w:rStyle w:val="CharStyle8"/>
        </w:rPr>
        <w:t xml:space="preserve">并进行挖掘</w:t>
      </w:r>
      <w:r xmlns:w="http://purl.oclc.org/ooxml/wordprocessingml/main">
        <w:rPr>
          <w:rStyle w:val="CharStyle8"/>
        </w:rPr>
        <w:softHyphen xmlns:w="http://purl.oclc.org/ooxml/wordprocessingml/main"/>
      </w:r>
      <w:r xmlns:w="http://purl.oclc.org/ooxml/wordprocessingml/main">
        <w:rPr>
          <w:rStyle w:val="CharStyle8"/>
        </w:rPr>
        <w:t xml:space="preserve">-</w:t>
      </w:r>
    </w:p>
    <w:p w:rsidR="0049391C" w:rsidRDefault="00D277B5">
      <w:pPr xmlns:w="http://purl.oclc.org/ooxml/wordprocessingml/main">
        <w:pStyle w:val="a4"/>
        <w:spacing w:line="11.25pt" w:lineRule="auto"/>
        <w:jc w:val="both"/>
      </w:pPr>
      <w:r xmlns:w="http://purl.oclc.org/ooxml/wordprocessingml/main">
        <w:rPr>
          <w:rStyle w:val="CharStyle8"/>
        </w:rPr>
        <w:t xml:space="preserve">精通金属探测器</w:t>
      </w:r>
      <w:r xmlns:w="http://purl.oclc.org/ooxml/wordprocessingml/main">
        <w:rPr>
          <w:rStyle w:val="CharStyle8"/>
        </w:rPr>
        <w:t xml:space="preserve">大约需要二十到三十个小时的紧张练习。</w:t>
      </w:r>
      <w:r xmlns:w="http://purl.oclc.org/ooxml/wordprocessingml/main">
        <w:rPr>
          <w:rStyle w:val="CharStyle8"/>
        </w:rPr>
        <w:softHyphen xmlns:w="http://purl.oclc.org/ooxml/wordprocessingml/main"/>
      </w:r>
      <w:r xmlns:w="http://purl.oclc.org/ooxml/wordprocessingml/main">
        <w:rPr>
          <w:rStyle w:val="CharStyle8"/>
        </w:rPr>
        <w:t xml:space="preserve">因为他们工作很累，这可能意味着四到五个固定的日子。操作员必须学习如何阅读</w:t>
      </w:r>
      <w:r xmlns:w="http://purl.oclc.org/ooxml/wordprocessingml/main">
        <w:rPr>
          <w:rStyle w:val="CharStyle8"/>
        </w:rPr>
        <w:t xml:space="preserve">他们收到的信号，以确定他们的发现是有价值的东西还是仅仅是地面杂乱无章的东西。人们已经占据了数百年或更长时间的非常古老的场地将有大量的地面杂物</w:t>
      </w:r>
      <w:r xmlns:w="http://purl.oclc.org/ooxml/wordprocessingml/main">
        <w:rPr>
          <w:rStyle w:val="CharStyle8"/>
        </w:rPr>
        <w:softHyphen xmlns:w="http://purl.oclc.org/ooxml/wordprocessingml/main"/>
      </w:r>
      <w:r xmlns:w="http://purl.oclc.org/ooxml/wordprocessingml/main">
        <w:rPr>
          <w:rStyle w:val="CharStyle8"/>
        </w:rPr>
        <w:t xml:space="preserve">。一些寻宝者声称，</w:t>
      </w:r>
      <w:r xmlns:w="http://purl.oclc.org/ooxml/wordprocessingml/main">
        <w:rPr>
          <w:rStyle w:val="CharStyle8"/>
        </w:rPr>
        <w:t xml:space="preserve">地下丢失的硬币比目前存在的还要多。这不包括瓶盖、钉子、电线和</w:t>
      </w:r>
      <w:r xmlns:w="http://purl.oclc.org/ooxml/wordprocessingml/main">
        <w:rPr>
          <w:rStyle w:val="CharStyle8"/>
        </w:rPr>
        <w:softHyphen xmlns:w="http://purl.oclc.org/ooxml/wordprocessingml/main"/>
      </w:r>
      <w:r xmlns:w="http://purl.oclc.org/ooxml/wordprocessingml/main">
        <w:rPr>
          <w:rStyle w:val="CharStyle8"/>
        </w:rPr>
        <w:t xml:space="preserve">成百上千的类似物品。</w:t>
      </w:r>
    </w:p>
    <w:p w:rsidR="0049391C" w:rsidRDefault="00D277B5">
      <w:pPr xmlns:w="http://purl.oclc.org/ooxml/wordprocessingml/main">
        <w:pStyle w:val="a4"/>
        <w:spacing w:line="11.25pt" w:lineRule="auto"/>
        <w:jc w:val="both"/>
      </w:pPr>
      <w:r xmlns:w="http://purl.oclc.org/ooxml/wordprocessingml/main">
        <w:rPr>
          <w:rStyle w:val="CharStyle8"/>
        </w:rPr>
        <w:t xml:space="preserve">在大城市、州和国家的执法</w:t>
      </w:r>
      <w:r xmlns:w="http://purl.oclc.org/ooxml/wordprocessingml/main">
        <w:rPr>
          <w:rStyle w:val="CharStyle8"/>
        </w:rPr>
        <w:softHyphen xmlns:w="http://purl.oclc.org/ooxml/wordprocessingml/main"/>
      </w:r>
      <w:r xmlns:w="http://purl.oclc.org/ooxml/wordprocessingml/main">
        <w:rPr>
          <w:rStyle w:val="CharStyle8"/>
        </w:rPr>
        <w:t xml:space="preserve">团体中，有些操作员花费</w:t>
      </w:r>
      <w:r xmlns:w="http://purl.oclc.org/ooxml/wordprocessingml/main">
        <w:rPr>
          <w:rStyle w:val="CharStyle8"/>
        </w:rPr>
        <w:t xml:space="preserve">数百小时练习、上课和咨询类似的官员。平民寻宝者会举行区域集会，让小鸟们去参加比赛。</w:t>
      </w:r>
    </w:p>
    <w:p w:rsidR="0049391C" w:rsidRDefault="00D277B5">
      <w:pPr xmlns:w="http://purl.oclc.org/ooxml/wordprocessingml/main">
        <w:pStyle w:val="a4"/>
        <w:spacing w:line="11.25pt" w:lineRule="auto"/>
        <w:jc w:val="both"/>
      </w:pPr>
      <w:r xmlns:w="http://purl.oclc.org/ooxml/wordprocessingml/main">
        <w:rPr>
          <w:rStyle w:val="CharStyle8"/>
        </w:rPr>
        <w:t xml:space="preserve">这些人通常在寻找有色金属，这通常比钢或铁更难找到。相对而言，枪支中使用的钢材比其他任何东西都更容易被探测到，探测深度也更大。</w:t>
      </w:r>
    </w:p>
    <w:p w:rsidR="0049391C" w:rsidRDefault="00D277B5">
      <w:pPr xmlns:w="http://purl.oclc.org/ooxml/wordprocessingml/main">
        <w:pStyle w:val="a4"/>
        <w:spacing w:line="11.25pt" w:lineRule="auto"/>
        <w:jc w:val="both"/>
      </w:pPr>
      <w:r xmlns:w="http://purl.oclc.org/ooxml/wordprocessingml/main">
        <w:rPr>
          <w:rStyle w:val="CharStyle8"/>
        </w:rPr>
        <w:t xml:space="preserve">在某种程度上，土壤条件限制了金属探测器的能力。历史或当前的潮滩含有残留的盐分，起到威慑作用。沿着海岸在咸水中寻找一个缓存有点困难，但是拥有正确设备的熟练操作员不会明显减慢速度。</w:t>
      </w:r>
    </w:p>
    <w:p w:rsidR="0049391C" w:rsidRDefault="00D277B5">
      <w:pPr xmlns:w="http://purl.oclc.org/ooxml/wordprocessingml/main">
        <w:pStyle w:val="a4"/>
        <w:spacing w:line="11.25pt" w:lineRule="auto"/>
        <w:jc w:val="both"/>
      </w:pPr>
      <w:r xmlns:w="http://purl.oclc.org/ooxml/wordprocessingml/main">
        <w:rPr>
          <w:rStyle w:val="CharStyle8"/>
        </w:rPr>
        <w:t xml:space="preserve">美国某些地区的特点是大面积的黑沙层，这是一种</w:t>
      </w:r>
      <w:r xmlns:w="http://purl.oclc.org/ooxml/wordprocessingml/main">
        <w:rPr>
          <w:rStyle w:val="CharStyle8"/>
        </w:rPr>
        <w:softHyphen xmlns:w="http://purl.oclc.org/ooxml/wordprocessingml/main"/>
      </w:r>
      <w:r xmlns:w="http://purl.oclc.org/ooxml/wordprocessingml/main">
        <w:rPr>
          <w:rStyle w:val="CharStyle8"/>
        </w:rPr>
        <w:t xml:space="preserve">金属探测器难以穿透的镍铁元素材料。美国西部的大部分地区至少有间歇性的黑沙沉积物，这在一定程度上可以保护缓存的完整性</w:t>
      </w:r>
      <w:r xmlns:w="http://purl.oclc.org/ooxml/wordprocessingml/main">
        <w:rPr>
          <w:rStyle w:val="CharStyle8"/>
        </w:rPr>
        <w:t xml:space="preserve">。在这种环境中工作的寻宝者通常</w:t>
      </w:r>
      <w:r xmlns:w="http://purl.oclc.org/ooxml/wordprocessingml/main">
        <w:rPr>
          <w:rStyle w:val="CharStyle8"/>
        </w:rPr>
        <w:softHyphen xmlns:w="http://purl.oclc.org/ooxml/wordprocessingml/main"/>
      </w:r>
      <w:r xmlns:w="http://purl.oclc.org/ooxml/wordprocessingml/main">
        <w:rPr>
          <w:rStyle w:val="CharStyle8"/>
        </w:rPr>
        <w:t xml:space="preserve">会通过切换到探测器探头上的 16 英寸线圈来补偿黑沙干扰。</w:t>
      </w:r>
    </w:p>
    <w:p w:rsidR="0049391C" w:rsidRDefault="00D277B5">
      <w:pPr xmlns:w="http://purl.oclc.org/ooxml/wordprocessingml/main">
        <w:pStyle w:val="a4"/>
        <w:spacing w:line="11.40pt" w:lineRule="auto"/>
        <w:jc w:val="both"/>
      </w:pPr>
      <w:r xmlns:w="http://purl.oclc.org/ooxml/wordprocessingml/main">
        <w:rPr>
          <w:rStyle w:val="CharStyle8"/>
        </w:rPr>
        <w:t xml:space="preserve">北部和密歇根州的重矿化地区的寻宝</w:t>
      </w:r>
      <w:r xmlns:w="http://purl.oclc.org/ooxml/wordprocessingml/main">
        <w:rPr>
          <w:rStyle w:val="CharStyle8"/>
        </w:rPr>
        <w:lastRenderedPageBreak xmlns:w="http://purl.oclc.org/ooxml/wordprocessingml/main"/>
      </w:r>
      <w:r xmlns:w="http://purl.oclc.org/ooxml/wordprocessingml/main">
        <w:rPr>
          <w:rStyle w:val="CharStyle8"/>
        </w:rPr>
        <w:t xml:space="preserve">者也可以预期</w:t>
      </w:r>
      <w:r xmlns:w="http://purl.oclc.org/ooxml/wordprocessingml/main">
        <w:rPr>
          <w:rStyle w:val="CharStyle8"/>
        </w:rPr>
        <w:t xml:space="preserve">当局将更难找到他们的寻宝者。土壤中的天然铁会对金属探测器的读数造成严重破坏。尽管如此，一个熟练的操作员在缓存管上运行金属探测器，其中包含少至三支步枪的存储接收器，将不会有任何问题确定</w:t>
      </w:r>
      <w:r xmlns:w="http://purl.oclc.org/ooxml/wordprocessingml/main">
        <w:rPr>
          <w:rStyle w:val="CharStyle8"/>
        </w:rPr>
        <w:softHyphen xmlns:w="http://purl.oclc.org/ooxml/wordprocessingml/main"/>
      </w:r>
      <w:r xmlns:w="http://purl.oclc.org/ooxml/wordprocessingml/main">
        <w:rPr>
          <w:rStyle w:val="CharStyle8"/>
        </w:rPr>
        <w:t xml:space="preserve">那里有什么东西。即使在铁的浓度相当高的地方，他也能找到埋在地表以下一英尺的步枪。金属探测器可能会错过一支步枪，但缓存员应该假设可能会</w:t>
      </w:r>
      <w:r xmlns:w="http://purl.oclc.org/ooxml/wordprocessingml/main">
        <w:rPr>
          <w:rStyle w:val="CharStyle8"/>
        </w:rPr>
        <w:t xml:space="preserve">找到其他步枪。</w:t>
      </w:r>
    </w:p>
    <w:p w:rsidR="0049391C" w:rsidRDefault="00D277B5">
      <w:pPr xmlns:w="http://purl.oclc.org/ooxml/wordprocessingml/main">
        <w:pStyle w:val="a4"/>
        <w:spacing w:line="11.40pt" w:lineRule="auto"/>
        <w:jc w:val="both"/>
      </w:pPr>
      <w:r xmlns:w="http://purl.oclc.org/ooxml/wordprocessingml/main">
        <w:rPr>
          <w:rStyle w:val="CharStyle8"/>
        </w:rPr>
        <w:t xml:space="preserve">在乔治亚州中部和阿拉巴马州，土壤是含有高比例褐铁矿的重粘土。同样，这些条件可能会在一定程度上限制不熟练的操作员，但不会阻止经验丰富的操作员。相反，佐治亚粘土往往具有高水分含量，这将大大增加金属探测器向下看地面的能力。潮湿到潮湿的条件通常会产生更深、更好的读数</w:t>
      </w:r>
      <w:r xmlns:w="http://purl.oclc.org/ooxml/wordprocessingml/main">
        <w:rPr>
          <w:rStyle w:val="CharStyle8"/>
        </w:rPr>
        <w:softHyphen xmlns:w="http://purl.oclc.org/ooxml/wordprocessingml/main"/>
      </w:r>
      <w:r xmlns:w="http://purl.oclc.org/ooxml/wordprocessingml/main">
        <w:rPr>
          <w:rStyle w:val="CharStyle8"/>
        </w:rPr>
        <w:t xml:space="preserve">。</w:t>
      </w:r>
    </w:p>
    <w:p w:rsidR="0049391C" w:rsidRDefault="00D277B5">
      <w:pPr xmlns:w="http://purl.oclc.org/ooxml/wordprocessingml/main">
        <w:pStyle w:val="a4"/>
        <w:spacing w:line="11.40pt" w:lineRule="auto"/>
        <w:jc w:val="both"/>
      </w:pPr>
      <w:r xmlns:w="http://purl.oclc.org/ooxml/wordprocessingml/main">
        <w:rPr>
          <w:rStyle w:val="CharStyle8"/>
        </w:rPr>
        <w:t xml:space="preserve">有了调制解调器，计算机化的金属探测器可以自动补偿地面条件的变化</w:t>
      </w:r>
      <w:r xmlns:w="http://purl.oclc.org/ooxml/wordprocessingml/main">
        <w:rPr>
          <w:rStyle w:val="CharStyle8"/>
        </w:rPr>
        <w:softHyphen xmlns:w="http://purl.oclc.org/ooxml/wordprocessingml/main"/>
      </w:r>
      <w:r xmlns:w="http://purl.oclc.org/ooxml/wordprocessingml/main">
        <w:rPr>
          <w:rStyle w:val="CharStyle8"/>
        </w:rPr>
        <w:t xml:space="preserve">，如果一个人从黑沙区域移动到粘土，机器会在很大程度上进行调整。欺骗第二次世界大战探雷器的地面条件甚至不会减慢调制解调器单元的速度。例如，</w:t>
      </w:r>
      <w:r xmlns:w="http://purl.oclc.org/ooxml/wordprocessingml/main">
        <w:rPr>
          <w:rStyle w:val="CharStyle8"/>
        </w:rPr>
        <w:t xml:space="preserve">混淆了早期检测器的动物排泄物</w:t>
      </w:r>
      <w:r xmlns:w="http://purl.oclc.org/ooxml/wordprocessingml/main">
        <w:rPr>
          <w:rStyle w:val="CharStyle8"/>
        </w:rPr>
        <w:t xml:space="preserve">就没有效果。在牧场和畜栏内可以快速轻松地进行有效读数。</w:t>
      </w:r>
    </w:p>
    <w:p w:rsidR="0049391C" w:rsidRDefault="00D277B5">
      <w:pPr xmlns:w="http://purl.oclc.org/ooxml/wordprocessingml/main">
        <w:pStyle w:val="a4"/>
        <w:spacing w:line="11.40pt" w:lineRule="auto"/>
        <w:jc w:val="both"/>
      </w:pPr>
      <w:r xmlns:w="http://purl.oclc.org/ooxml/wordprocessingml/main">
        <w:rPr>
          <w:rStyle w:val="CharStyle8"/>
        </w:rPr>
        <w:t xml:space="preserve">某些情况有时可能会让一些操作</w:t>
      </w:r>
      <w:r xmlns:w="http://purl.oclc.org/ooxml/wordprocessingml/main">
        <w:rPr>
          <w:rStyle w:val="CharStyle8"/>
        </w:rPr>
        <w:softHyphen xmlns:w="http://purl.oclc.org/ooxml/wordprocessingml/main"/>
      </w:r>
      <w:r xmlns:w="http://purl.oclc.org/ooxml/wordprocessingml/main">
        <w:rPr>
          <w:rStyle w:val="CharStyle8"/>
        </w:rPr>
        <w:t xml:space="preserve">员感到困惑，包括旧谷仓、马场以及掩埋垃圾、溢油、焊接</w:t>
      </w:r>
      <w:r xmlns:w="http://purl.oclc.org/ooxml/wordprocessingml/main">
        <w:rPr>
          <w:rStyle w:val="CharStyle8"/>
        </w:rPr>
        <w:t xml:space="preserve">和车辆机械工作的地方</w:t>
      </w:r>
      <w:r xmlns:w="http://purl.oclc.org/ooxml/wordprocessingml/main">
        <w:rPr>
          <w:rStyle w:val="CharStyle8"/>
        </w:rPr>
        <w:softHyphen xmlns:w="http://purl.oclc.org/ooxml/wordprocessingml/main"/>
      </w:r>
      <w:r xmlns:w="http://purl.oclc.org/ooxml/wordprocessingml/main">
        <w:rPr>
          <w:rStyle w:val="CharStyle8"/>
        </w:rPr>
        <w:t xml:space="preserve">。然而，除非这些情况大量并存，否则操作员的混乱通常是短暂的。如果搜索者真的很认真，他会简单地召集他的团队成员</w:t>
      </w:r>
      <w:r xmlns:w="http://purl.oclc.org/ooxml/wordprocessingml/main">
        <w:rPr>
          <w:rStyle w:val="CharStyle8"/>
        </w:rPr>
        <w:t xml:space="preserve">来调查整个区域。</w:t>
      </w:r>
    </w:p>
    <w:p w:rsidR="0049391C" w:rsidRDefault="00D277B5">
      <w:pPr xmlns:w="http://purl.oclc.org/ooxml/wordprocessingml/main">
        <w:pStyle w:val="a4"/>
        <w:spacing w:line="11.25pt" w:lineRule="auto"/>
        <w:jc w:val="both"/>
      </w:pPr>
      <w:r xmlns:w="http://purl.oclc.org/ooxml/wordprocessingml/main">
        <w:rPr>
          <w:rStyle w:val="CharStyle8"/>
        </w:rPr>
        <w:t xml:space="preserve">所有这一切都让钢铁武器的成功缓存听起来像是一个失败的提议。确实，如果熟练的操作员在您的缓存上运行他的线圈，他可能会找到它。然而，还有一些额外的缓存黄金法则</w:t>
      </w:r>
      <w:r xmlns:w="http://purl.oclc.org/ooxml/wordprocessingml/main">
        <w:rPr>
          <w:rStyle w:val="CharStyle8"/>
        </w:rPr>
        <w:lastRenderedPageBreak xmlns:w="http://purl.oclc.org/ooxml/wordprocessingml/main"/>
      </w:r>
      <w:r xmlns:w="http://purl.oclc.org/ooxml/wordprocessingml/main">
        <w:rPr>
          <w:rStyle w:val="CharStyle8"/>
        </w:rPr>
        <w:t xml:space="preserve">可以为您提供强大的帮助。当明智地应用时，它们会将摆锤摆</w:t>
      </w:r>
      <w:r xmlns:w="http://purl.oclc.org/ooxml/wordprocessingml/main">
        <w:rPr>
          <w:rStyle w:val="CharStyle8"/>
        </w:rPr>
        <w:softHyphen xmlns:w="http://purl.oclc.org/ooxml/wordprocessingml/main"/>
      </w:r>
      <w:r xmlns:w="http://purl.oclc.org/ooxml/wordprocessingml/main">
        <w:rPr>
          <w:rStyle w:val="CharStyle8"/>
        </w:rPr>
        <w:t xml:space="preserve">回对您有利的位置。</w:t>
      </w:r>
    </w:p>
    <w:p w:rsidR="0049391C" w:rsidRDefault="00D277B5">
      <w:pPr xmlns:w="http://purl.oclc.org/ooxml/wordprocessingml/main">
        <w:pStyle w:val="a4"/>
        <w:spacing w:line="11.25pt" w:lineRule="auto"/>
        <w:jc w:val="both"/>
      </w:pPr>
      <w:r xmlns:w="http://purl.oclc.org/ooxml/wordprocessingml/main">
        <w:rPr>
          <w:rStyle w:val="CharStyle8"/>
        </w:rPr>
        <w:t xml:space="preserve">第一个是正方形规则。这涉及一个简单的数学原理，即当您与一个点的距离加倍时，所涉及的领土面积大约是原来的四倍。将你的缓存放置在距离你的撤退处不是 100 英尺而是 200 英尺的地方将使坏人必须拖着他们的金属探测器才能找到它的领土翻两番。例如，在 100 英尺处，他们有 31,400 平方英尺的空间可供</w:t>
      </w:r>
      <w:r xmlns:w="http://purl.oclc.org/ooxml/wordprocessingml/main">
        <w:rPr>
          <w:rStyle w:val="CharStyle8"/>
        </w:rPr>
        <w:softHyphen xmlns:w="http://purl.oclc.org/ooxml/wordprocessingml/main"/>
      </w:r>
      <w:r xmlns:w="http://purl.oclc.org/ooxml/wordprocessingml/main">
        <w:rPr>
          <w:rStyle w:val="CharStyle8"/>
        </w:rPr>
        <w:t xml:space="preserve">检查。在 200 英尺处，涉及 125,600 平方英尺。这几乎是三英亩。将缓存取出 1,000 英尺或更多，搜索工作变得几乎没有希望。如前所述，我认为埋在农村碎石路中间是一个绝妙的主意。在这种情况下，您的缓存可能距离您家五六英里。</w:t>
      </w:r>
    </w:p>
    <w:p w:rsidR="0049391C" w:rsidRDefault="00D277B5">
      <w:pPr xmlns:w="http://purl.oclc.org/ooxml/wordprocessingml/main">
        <w:pStyle w:val="a4"/>
        <w:spacing w:line="11.25pt" w:lineRule="auto"/>
        <w:jc w:val="both"/>
      </w:pPr>
      <w:r xmlns:w="http://purl.oclc.org/ooxml/wordprocessingml/main">
        <w:rPr>
          <w:rStyle w:val="CharStyle8"/>
        </w:rPr>
        <w:t xml:space="preserve">在这些较长的范围内，掩埋虚假的焦油可能是值得</w:t>
      </w:r>
      <w:r xmlns:w="http://purl.oclc.org/ooxml/wordprocessingml/main">
        <w:rPr>
          <w:rStyle w:val="CharStyle8"/>
        </w:rPr>
        <w:softHyphen xmlns:w="http://purl.oclc.org/ooxml/wordprocessingml/main"/>
      </w:r>
      <w:r xmlns:w="http://purl.oclc.org/ooxml/wordprocessingml/main">
        <w:rPr>
          <w:rStyle w:val="CharStyle8"/>
        </w:rPr>
        <w:t xml:space="preserve">的，例如旧螺栓、钉子和垃圾。一个</w:t>
      </w:r>
      <w:r xmlns:w="http://purl.oclc.org/ooxml/wordprocessingml/main">
        <w:rPr>
          <w:rStyle w:val="CharStyle8"/>
        </w:rPr>
        <w:t xml:space="preserve">从撤退点望去 1,000 英尺远</w:t>
      </w:r>
      <w:r xmlns:w="http://purl.oclc.org/ooxml/wordprocessingml/main">
        <w:rPr>
          <w:rStyle w:val="CharStyle8"/>
        </w:rPr>
        <w:softHyphen xmlns:w="http://purl.oclc.org/ooxml/wordprocessingml/main"/>
      </w:r>
      <w:r xmlns:w="http://purl.oclc.org/ooxml/wordprocessingml/main">
        <w:rPr>
          <w:rStyle w:val="CharStyle8"/>
        </w:rPr>
        <w:t xml:space="preserve">的搜索队必须</w:t>
      </w:r>
      <w:r xmlns:w="http://purl.oclc.org/ooxml/wordprocessingml/main">
        <w:rPr>
          <w:rStyle w:val="CharStyle8"/>
        </w:rPr>
        <w:t xml:space="preserve">一寸一寸地彻底覆盖 314 万平方英尺。这大约是71英亩。在这种情况下，散落的 50 磅 16 便士的钉子会非常令人不安。</w:t>
      </w:r>
    </w:p>
    <w:p w:rsidR="0049391C" w:rsidRDefault="00D277B5">
      <w:pPr xmlns:w="http://purl.oclc.org/ooxml/wordprocessingml/main">
        <w:pStyle w:val="a4"/>
        <w:spacing w:line="11.25pt" w:lineRule="auto"/>
        <w:jc w:val="both"/>
      </w:pPr>
      <w:r xmlns:w="http://purl.oclc.org/ooxml/wordprocessingml/main">
        <w:rPr>
          <w:rStyle w:val="CharStyle8"/>
        </w:rPr>
        <w:t xml:space="preserve">第二条规则指出，如果缓存位于难以搜索的地方（例如，曾经发生过掩埋、机械作业甚至是杂散倾倒的地方），那么它就不太可能被发现。像越南人一样，如果可能的话，我会认真考虑在当地墓地放置一个缓存管。大多数墓地对游客开放，可以开车进入。小的农村公墓要好得多，但有些读者可能无法访问这些。您几乎可以保证永远不会在墓地中找到缓存管。池塘、溪流、沼泽和湖泊也都属于这一类。印第安纳州的一位幸存者曾经向我展示了他的缓存管卡在一条小溪的岸边。</w:t>
      </w:r>
    </w:p>
    <w:p w:rsidR="0049391C" w:rsidRDefault="00D277B5">
      <w:pPr xmlns:w="http://purl.oclc.org/ooxml/wordprocessingml/main">
        <w:pStyle w:val="a4"/>
        <w:spacing w:line="11.25pt" w:lineRule="auto"/>
        <w:jc w:val="both"/>
      </w:pPr>
      <w:r xmlns:w="http://purl.oclc.org/ooxml/wordprocessingml/main">
        <w:rPr>
          <w:rStyle w:val="CharStyle8"/>
        </w:rPr>
        <w:t xml:space="preserve">第三条规则涉及将缓存放置在几乎不可能搜索到的地方。例如，在粮仓和筒仓中、猪圈下以及煤堆中，砾石、木柴</w:t>
      </w:r>
      <w:r xmlns:w="http://purl.oclc.org/ooxml/wordprocessingml/main">
        <w:rPr>
          <w:rStyle w:val="CharStyle8"/>
        </w:rPr>
        <w:lastRenderedPageBreak xmlns:w="http://purl.oclc.org/ooxml/wordprocessingml/main"/>
      </w:r>
      <w:r xmlns:w="http://purl.oclc.org/ooxml/wordprocessingml/main">
        <w:rPr>
          <w:rStyle w:val="CharStyle8"/>
        </w:rPr>
        <w:t xml:space="preserve">或木板都是不错的选择。这些位置应该是搜索者无法彻底检查的地方。</w:t>
      </w:r>
    </w:p>
    <w:p w:rsidR="0049391C" w:rsidRDefault="00D277B5">
      <w:pPr xmlns:w="http://purl.oclc.org/ooxml/wordprocessingml/main">
        <w:pStyle w:val="a4"/>
        <w:spacing w:line="11.25pt" w:lineRule="auto"/>
        <w:jc w:val="both"/>
      </w:pPr>
      <w:r xmlns:w="http://purl.oclc.org/ooxml/wordprocessingml/main">
        <w:rPr>
          <w:rStyle w:val="CharStyle8"/>
        </w:rPr>
        <w:t xml:space="preserve">由于金属探测器在靠近大量钢材时不能很好地工作，因此</w:t>
      </w:r>
      <w:r xmlns:w="http://purl.oclc.org/ooxml/wordprocessingml/main">
        <w:rPr>
          <w:rStyle w:val="CharStyle8"/>
        </w:rPr>
        <w:softHyphen xmlns:w="http://purl.oclc.org/ooxml/wordprocessingml/main"/>
      </w:r>
      <w:r xmlns:w="http://purl.oclc.org/ooxml/wordprocessingml/main">
        <w:rPr>
          <w:rStyle w:val="CharStyle8"/>
        </w:rPr>
        <w:t xml:space="preserve">几乎不可能找到埋在垃圾场、二手车场或油库中一英尺深的缓存。除了躺在地下的大量废料外，该设备不会检测到任何</w:t>
      </w:r>
      <w:r xmlns:w="http://purl.oclc.org/ooxml/wordprocessingml/main">
        <w:rPr>
          <w:rStyle w:val="CharStyle8"/>
        </w:rPr>
        <w:t xml:space="preserve">东西。</w:t>
      </w:r>
    </w:p>
    <w:p w:rsidR="0049391C" w:rsidRDefault="00D277B5">
      <w:pPr xmlns:w="http://purl.oclc.org/ooxml/wordprocessingml/main">
        <w:pStyle w:val="a4"/>
        <w:spacing w:line="11.25pt" w:lineRule="auto"/>
        <w:jc w:val="both"/>
      </w:pPr>
      <w:r xmlns:w="http://purl.oclc.org/ooxml/wordprocessingml/main">
        <w:rPr>
          <w:rStyle w:val="CharStyle8"/>
        </w:rPr>
        <w:t xml:space="preserve">农民和牧场主经常有空地停放他们破旧的卡车、拖拉机和机械。假设批次很大，明智的做法是在旧工具下放置一个缓存管，因为知道这会妨碍金属探测器</w:t>
      </w:r>
      <w:r xmlns:w="http://purl.oclc.org/ooxml/wordprocessingml/main">
        <w:rPr>
          <w:rStyle w:val="CharStyle8"/>
        </w:rPr>
        <w:softHyphen xmlns:w="http://purl.oclc.org/ooxml/wordprocessingml/main"/>
      </w:r>
      <w:r xmlns:w="http://purl.oclc.org/ooxml/wordprocessingml/main">
        <w:rPr>
          <w:rStyle w:val="CharStyle8"/>
        </w:rPr>
        <w:t xml:space="preserve">正常工作。即使该地段不属于您，这通常也是可能的。</w:t>
      </w:r>
    </w:p>
    <w:p w:rsidR="0049391C" w:rsidRDefault="00D277B5">
      <w:pPr xmlns:w="http://purl.oclc.org/ooxml/wordprocessingml/main">
        <w:pStyle w:val="a4"/>
        <w:spacing w:line="11.25pt" w:lineRule="auto"/>
        <w:jc w:val="both"/>
      </w:pPr>
      <w:r xmlns:w="http://purl.oclc.org/ooxml/wordprocessingml/main">
        <w:rPr>
          <w:rStyle w:val="CharStyle8"/>
        </w:rPr>
        <w:t xml:space="preserve">亚利桑那州的一个熟人住在距离 *50 年代后期关闭的旧垃圾场半英里的地方。我建议</w:t>
      </w:r>
      <w:r xmlns:w="http://purl.oclc.org/ooxml/wordprocessingml/main">
        <w:rPr>
          <w:rStyle w:val="CharStyle8"/>
        </w:rPr>
        <w:softHyphen xmlns:w="http://purl.oclc.org/ooxml/wordprocessingml/main"/>
      </w:r>
      <w:r xmlns:w="http://purl.oclc.org/ooxml/wordprocessingml/main">
        <w:rPr>
          <w:rStyle w:val="CharStyle8"/>
        </w:rPr>
        <w:t xml:space="preserve">埃德把他的缓存管放在垃圾场。金属</w:t>
      </w:r>
      <w:r xmlns:w="http://purl.oclc.org/ooxml/wordprocessingml/main">
        <w:rPr>
          <w:rStyle w:val="CharStyle8"/>
        </w:rPr>
        <w:t xml:space="preserve">探测器在那里根本不起作用，而垃圾场离他家很近，他可以每天监测情况。</w:t>
      </w:r>
    </w:p>
    <w:p w:rsidR="0049391C" w:rsidRDefault="00D277B5">
      <w:pPr xmlns:w="http://purl.oclc.org/ooxml/wordprocessingml/main">
        <w:pStyle w:val="a4"/>
        <w:spacing w:line="11.40pt" w:lineRule="auto"/>
        <w:jc w:val="both"/>
      </w:pPr>
      <w:r xmlns:w="http://purl.oclc.org/ooxml/wordprocessingml/main">
        <w:rPr>
          <w:rStyle w:val="CharStyle8"/>
        </w:rPr>
        <w:t xml:space="preserve">在您自己的财产之外的不太可能、困难的地方埋葬几乎总是明智的。认真考虑在邻居</w:t>
      </w:r>
      <w:r xmlns:w="http://purl.oclc.org/ooxml/wordprocessingml/main">
        <w:rPr>
          <w:rStyle w:val="CharStyle8"/>
        </w:rPr>
        <w:softHyphen xmlns:w="http://purl.oclc.org/ooxml/wordprocessingml/main"/>
      </w:r>
      <w:r xmlns:w="http://purl.oclc.org/ooxml/wordprocessingml/main">
        <w:rPr>
          <w:rStyle w:val="CharStyle8"/>
        </w:rPr>
        <w:t xml:space="preserve">胡闹的后院放置一个缓存管。这种人会强迫当局在进入他的财产之前获得搜查令，假设他们会考虑去那里看看。如果该位置离您自己的财产足够远</w:t>
      </w:r>
      <w:r xmlns:w="http://purl.oclc.org/ooxml/wordprocessingml/main">
        <w:rPr>
          <w:rStyle w:val="CharStyle8"/>
        </w:rPr>
        <w:t xml:space="preserve">，那么这个诡计每次都会奏效。</w:t>
      </w:r>
    </w:p>
    <w:p w:rsidR="0049391C" w:rsidRDefault="00D277B5">
      <w:pPr xmlns:w="http://purl.oclc.org/ooxml/wordprocessingml/main">
        <w:pStyle w:val="a4"/>
        <w:spacing w:line="11.40pt" w:lineRule="auto"/>
        <w:jc w:val="both"/>
      </w:pPr>
      <w:r xmlns:w="http://purl.oclc.org/ooxml/wordprocessingml/main">
        <w:rPr>
          <w:rStyle w:val="CharStyle8"/>
        </w:rPr>
        <w:t xml:space="preserve">在漆黑的夜里，带着挖坑机、防水布和土袋的人爬进脾气暴躁的院子并不需要太多的计划或勇气。一旦管子就位并小心地在孔上更换土壤，藏匿者可以在凌晨或任何时候一次又一次地返回检查和更换武器。缓存可以放在不知情的同伙</w:t>
      </w:r>
      <w:r xmlns:w="http://purl.oclc.org/ooxml/wordprocessingml/main">
        <w:rPr>
          <w:rStyle w:val="CharStyle8"/>
        </w:rPr>
        <w:softHyphen xmlns:w="http://purl.oclc.org/ooxml/wordprocessingml/main"/>
      </w:r>
      <w:r xmlns:w="http://purl.oclc.org/ooxml/wordprocessingml/main">
        <w:rPr>
          <w:rStyle w:val="CharStyle8"/>
        </w:rPr>
        <w:t xml:space="preserve">的玫瑰床上、车库后面、花园里，甚至是他的巴姆里。我曾经</w:t>
      </w:r>
      <w:r xmlns:w="http://purl.oclc.org/ooxml/wordprocessingml/main">
        <w:rPr>
          <w:rStyle w:val="CharStyle8"/>
        </w:rPr>
        <w:t xml:space="preserve">在邻居的干草槽里放了一把塑料袖 0.22 步枪几个月，我相信他从来没有怀疑过任何事情。</w:t>
      </w:r>
    </w:p>
    <w:p w:rsidR="0049391C" w:rsidRDefault="00D277B5">
      <w:pPr xmlns:w="http://purl.oclc.org/ooxml/wordprocessingml/main">
        <w:pStyle w:val="a4"/>
        <w:spacing w:line="11.40pt" w:lineRule="auto"/>
        <w:jc w:val="both"/>
      </w:pPr>
      <w:r xmlns:w="http://purl.oclc.org/ooxml/wordprocessingml/main">
        <w:rPr>
          <w:rStyle w:val="CharStyle8"/>
        </w:rPr>
        <w:t xml:space="preserve">难以适应的困难、不寻常的地方进行缓存是</w:t>
      </w:r>
      <w:r xmlns:w="http://purl.oclc.org/ooxml/wordprocessingml/main">
        <w:rPr>
          <w:rStyle w:val="CharStyle8"/>
        </w:rPr>
        <w:softHyphen xmlns:w="http://purl.oclc.org/ooxml/wordprocessingml/main"/>
      </w:r>
      <w:r xmlns:w="http://purl.oclc.org/ooxml/wordprocessingml/main">
        <w:rPr>
          <w:rStyle w:val="CharStyle8"/>
        </w:rPr>
        <w:t xml:space="preserve">很有意义</w:t>
      </w:r>
      <w:r xmlns:w="http://purl.oclc.org/ooxml/wordprocessingml/main">
        <w:rPr>
          <w:rStyle w:val="CharStyle8"/>
        </w:rPr>
        <w:lastRenderedPageBreak xmlns:w="http://purl.oclc.org/ooxml/wordprocessingml/main"/>
      </w:r>
      <w:r xmlns:w="http://purl.oclc.org/ooxml/wordprocessingml/main">
        <w:rPr>
          <w:rStyle w:val="CharStyle8"/>
        </w:rPr>
        <w:t xml:space="preserve">的。但是，请确保</w:t>
      </w:r>
      <w:r xmlns:w="http://purl.oclc.org/ooxml/wordprocessingml/main">
        <w:rPr>
          <w:rStyle w:val="CharStyle8"/>
        </w:rPr>
        <w:t xml:space="preserve">被缓存的武器</w:t>
      </w:r>
      <w:r xmlns:w="http://purl.oclc.org/ooxml/wordprocessingml/main">
        <w:rPr>
          <w:rStyle w:val="CharStyle8"/>
        </w:rPr>
        <w:softHyphen xmlns:w="http://purl.oclc.org/ooxml/wordprocessingml/main"/>
      </w:r>
      <w:r xmlns:w="http://purl.oclc.org/ooxml/wordprocessingml/main">
        <w:rPr>
          <w:rStyle w:val="CharStyle8"/>
        </w:rPr>
        <w:t xml:space="preserve">早于 1968 年的枪支法案，或者已经被非正式交易到当局无法追踪的程度。如果山姆大叔派他的代表上门询问当地经销商记录</w:t>
      </w:r>
      <w:r xmlns:w="http://purl.oclc.org/ooxml/wordprocessingml/main">
        <w:rPr>
          <w:rStyle w:val="CharStyle8"/>
        </w:rPr>
        <w:t xml:space="preserve">显示出售给您的维美德突击步枪，并且武器隐藏在您的藏匿处，您可能会很难接受一个可接受的答案，除非您已经考虑过了。</w:t>
      </w:r>
    </w:p>
    <w:p w:rsidR="0049391C" w:rsidRDefault="00D277B5">
      <w:pPr xmlns:w="http://purl.oclc.org/ooxml/wordprocessingml/main">
        <w:pStyle w:val="a4"/>
        <w:spacing w:line="11.40pt" w:lineRule="auto"/>
        <w:jc w:val="both"/>
      </w:pPr>
      <w:r xmlns:w="http://purl.oclc.org/ooxml/wordprocessingml/main">
        <w:rPr>
          <w:rStyle w:val="CharStyle8"/>
        </w:rPr>
        <w:t xml:space="preserve">归根结底，智胜金属探测器的最大单一设备是在您和您的缓存之间尽可能地保持距离。检查时</w:t>
      </w:r>
      <w:r xmlns:w="http://purl.oclc.org/ooxml/wordprocessingml/main">
        <w:rPr>
          <w:rStyle w:val="CharStyle8"/>
        </w:rPr>
        <w:t xml:space="preserve">保持低专业</w:t>
      </w:r>
      <w:r xmlns:w="http://purl.oclc.org/ooxml/wordprocessingml/main">
        <w:rPr>
          <w:rStyle w:val="CharStyle8"/>
        </w:rPr>
        <w:softHyphen xmlns:w="http://purl.oclc.org/ooxml/wordprocessingml/main"/>
      </w:r>
      <w:r xmlns:w="http://purl.oclc.org/ooxml/wordprocessingml/main">
        <w:rPr>
          <w:rStyle w:val="CharStyle8"/>
        </w:rPr>
        <w:t xml:space="preserve">文件，尽可能少地返回。在某些情况下，从道路上目视检查问题可能是合适的，每两三年才发现实际缓存</w:t>
      </w:r>
      <w:r xmlns:w="http://purl.oclc.org/ooxml/wordprocessingml/main">
        <w:rPr>
          <w:rStyle w:val="CharStyle8"/>
        </w:rPr>
        <w:t xml:space="preserve">！</w:t>
      </w:r>
    </w:p>
    <w:p w:rsidR="00000000" w:rsidRDefault="00D277B5">
      <w:pPr>
        <w:sectPr w:rsidR="00000000">
          <w:headerReference w:type="even" r:id="rId132"/>
          <w:headerReference w:type="default" r:id="rId133"/>
          <w:footerReference w:type="even" r:id="rId134"/>
          <w:footerReference w:type="default" r:id="rId135"/>
          <w:headerReference w:type="first" r:id="rId136"/>
          <w:footerReference w:type="first" r:id="rId137"/>
          <w:pgSz w:w="384.10pt" w:h="585.85pt"/>
          <w:pgMar w:top="45.20pt" w:right="46.35pt" w:bottom="53.65pt" w:left="46.95pt" w:header="0pt" w:footer="0pt" w:gutter="0pt"/>
          <w:cols w:space="36pt"/>
          <w:titlePg/>
        </w:sectPr>
      </w:pPr>
    </w:p>
    <w:p w:rsidR="0049391C" w:rsidRDefault="00D277B5">
      <w:pPr xmlns:w="http://purl.oclc.org/ooxml/wordprocessingml/main">
        <w:pStyle w:val="3"/>
        <w:keepNext/>
        <w:keepLines/>
        <w:spacing w:after="56pt"/>
        <w:outlineLvl w:val="2"/>
      </w:pPr>
      <w:bookmarkStart xmlns:w="http://purl.oclc.org/ooxml/wordprocessingml/main" w:id="25" w:name="bookmark51"/>
      <w:r xmlns:w="http://purl.oclc.org/ooxml/wordprocessingml/main">
        <w:rPr>
          <w:rStyle w:val="CharStyle21"/>
        </w:rPr>
        <w:lastRenderedPageBreak xmlns:w="http://purl.oclc.org/ooxml/wordprocessingml/main"/>
      </w:r>
      <w:r xmlns:w="http://purl.oclc.org/ooxml/wordprocessingml/main">
        <w:rPr>
          <w:rStyle w:val="CharStyle21"/>
        </w:rPr>
        <w:t xml:space="preserve">结论</w:t>
      </w:r>
      <w:bookmarkEnd xmlns:w="http://purl.oclc.org/ooxml/wordprocessingml/main" w:id="25"/>
    </w:p>
    <w:p w:rsidR="0049391C" w:rsidRDefault="00D277B5">
      <w:pPr xmlns:w="http://purl.oclc.org/ooxml/wordprocessingml/main">
        <w:pStyle w:val="3"/>
        <w:keepNext/>
        <w:keepLines/>
        <w:ind w:firstLine="10pt"/>
        <w:outlineLvl w:val="2"/>
      </w:pPr>
      <w:r xmlns:w="http://purl.oclc.org/ooxml/wordprocessingml/main">
        <w:rPr>
          <w:rStyle w:val="CharStyle21"/>
        </w:rPr>
        <w:t xml:space="preserve">0</w:t>
      </w:r>
    </w:p>
    <w:p w:rsidR="0049391C" w:rsidRDefault="00D277B5">
      <w:pPr xmlns:w="http://purl.oclc.org/ooxml/wordprocessingml/main">
        <w:pStyle w:val="a4"/>
        <w:spacing w:line="11pt" w:lineRule="auto"/>
        <w:ind w:firstLine="11pt"/>
        <w:jc w:val="both"/>
      </w:pPr>
      <w:r xmlns:w="http://purl.oclc.org/ooxml/wordprocessingml/main">
        <w:rPr>
          <w:rStyle w:val="CharStyle8"/>
        </w:rPr>
        <w:t xml:space="preserve">可以得出这样的结论：法国抵抗军和越共所实施的武器</w:t>
      </w:r>
      <w:r xmlns:w="http://purl.oclc.org/ooxml/wordprocessingml/main">
        <w:rPr>
          <w:rStyle w:val="CharStyle8"/>
        </w:rPr>
        <w:softHyphen xmlns:w="http://purl.oclc.org/ooxml/wordprocessingml/main"/>
      </w:r>
      <w:r xmlns:w="http://purl.oclc.org/ooxml/wordprocessingml/main">
        <w:rPr>
          <w:rStyle w:val="CharStyle53"/>
        </w:rPr>
        <w:t xml:space="preserve">藏匿</w:t>
      </w:r>
      <w:r xmlns:w="http://purl.oclc.org/ooxml/wordprocessingml/main">
        <w:rPr>
          <w:rStyle w:val="CharStyle8"/>
        </w:rPr>
        <w:t xml:space="preserve">无疑将成为 20 世纪后期任何成功的军事战略的主要组成部分。毫无疑问，由于</w:t>
      </w:r>
      <w:r xmlns:w="http://purl.oclc.org/ooxml/wordprocessingml/main">
        <w:rPr>
          <w:rStyle w:val="CharStyle8"/>
        </w:rPr>
        <w:t xml:space="preserve">核武器的广泛拥有以及使每个世界领导人处于危险之中的运载系统，我们已经转向了一个小型、不规则战争的体系。五十年来，没有一个国家愿意冒险与核大国对抗。</w:t>
      </w:r>
    </w:p>
    <w:p w:rsidR="0049391C" w:rsidRDefault="00D277B5">
      <w:pPr xmlns:w="http://purl.oclc.org/ooxml/wordprocessingml/main">
        <w:pStyle w:val="a4"/>
        <w:spacing w:line="11.25pt" w:lineRule="auto"/>
        <w:ind w:firstLine="19pt"/>
        <w:jc w:val="both"/>
      </w:pPr>
      <w:r xmlns:w="http://purl.oclc.org/ooxml/wordprocessingml/main">
        <w:rPr>
          <w:rStyle w:val="CharStyle8"/>
        </w:rPr>
        <w:t xml:space="preserve">战争并没有过时，它只是不同而已。我们现在看到较小的游击战，其中武器缓存越来越有意义。根据未来的事件，美国人可能会再次看到针对他们的游击战。在巴拿马，那些高兴地向诺列加将军告别的人可能会掏出他们的武器。毫无疑问，许多最初对美国行动感到满意的人通过缓存一两件武器来对冲他们的赌注。中美洲政治的变幻莫测表明这将是一个最合理的行动方针。</w:t>
      </w:r>
    </w:p>
    <w:p w:rsidR="0049391C" w:rsidRDefault="00D277B5">
      <w:pPr xmlns:w="http://purl.oclc.org/ooxml/wordprocessingml/main">
        <w:pStyle w:val="a4"/>
        <w:spacing w:line="11.25pt" w:lineRule="auto"/>
        <w:jc w:val="both"/>
      </w:pPr>
      <w:r xmlns:w="http://purl.oclc.org/ooxml/wordprocessingml/main">
        <w:rPr>
          <w:rStyle w:val="CharStyle8"/>
        </w:rPr>
        <w:t xml:space="preserve">在古老的美国 A 国的家中，加利福尼亚州和新泽西州的最先进武器所有者面临着放弃一些非常好的武器或参与缓存计划的前景。也许他们不会在短期内考虑游击战。但这些枪支拥有者可能是一个谨慎的人，他们也想对冲他们的赌注。</w:t>
      </w:r>
    </w:p>
    <w:p w:rsidR="0049391C" w:rsidRDefault="00D277B5">
      <w:pPr xmlns:w="http://purl.oclc.org/ooxml/wordprocessingml/main">
        <w:pStyle w:val="a4"/>
        <w:spacing w:line="11.25pt" w:lineRule="auto"/>
        <w:jc w:val="both"/>
      </w:pPr>
      <w:r xmlns:w="http://purl.oclc.org/ooxml/wordprocessingml/main">
        <w:rPr>
          <w:rStyle w:val="CharStyle8"/>
        </w:rPr>
        <w:lastRenderedPageBreak xmlns:w="http://purl.oclc.org/ooxml/wordprocessingml/main"/>
      </w:r>
      <w:r xmlns:w="http://purl.oclc.org/ooxml/wordprocessingml/main">
        <w:rPr>
          <w:rStyle w:val="CharStyle8"/>
        </w:rPr>
        <w:t xml:space="preserve">就连作为藏匿战略之父和母亲的共产党人，也面临着武器弹药进入地下被用来对付他们的前景。</w:t>
      </w:r>
      <w:r xmlns:w="http://purl.oclc.org/ooxml/wordprocessingml/main">
        <w:rPr>
          <w:rStyle w:val="CharStyle8"/>
        </w:rPr>
        <w:t xml:space="preserve">最近的事件表明，担心多米诺骨牌效应的资本家担心的是错误的制度。是共产党人和社会主义者眼睁睁地看着他们的系统像多米诺骨牌一样崩溃。</w:t>
      </w:r>
    </w:p>
    <w:p w:rsidR="0049391C" w:rsidRDefault="00D277B5">
      <w:pPr xmlns:w="http://purl.oclc.org/ooxml/wordprocessingml/main">
        <w:pStyle w:val="a4"/>
        <w:spacing w:line="11.25pt" w:lineRule="auto"/>
        <w:jc w:val="both"/>
      </w:pPr>
      <w:r xmlns:w="http://purl.oclc.org/ooxml/wordprocessingml/main">
        <w:rPr>
          <w:rStyle w:val="CharStyle8"/>
        </w:rPr>
        <w:t xml:space="preserve">可以合理地假设，无论政治家通过武力控制的地方，都有大量武器在普通公民手中。戈尔巴乔夫召集了立陶宛所有私人持有的步枪和霰弹枪，但人们想知道立陶宛人持有多少</w:t>
      </w:r>
      <w:r xmlns:w="http://purl.oclc.org/ooxml/wordprocessingml/main">
        <w:rPr>
          <w:rStyle w:val="CharStyle8"/>
        </w:rPr>
        <w:softHyphen xmlns:w="http://purl.oclc.org/ooxml/wordprocessingml/main"/>
      </w:r>
      <w:r xmlns:w="http://purl.oclc.org/ooxml/wordprocessingml/main">
        <w:rPr>
          <w:rStyle w:val="CharStyle8"/>
        </w:rPr>
        <w:t xml:space="preserve">无人知晓的军事武器</w:t>
      </w:r>
      <w:r xmlns:w="http://purl.oclc.org/ooxml/wordprocessingml/main">
        <w:rPr>
          <w:rStyle w:val="CharStyle8"/>
        </w:rPr>
        <w:t xml:space="preserve">。第二个更紧迫的问题是，有多少人无视政府的武器禁令而转入地下。</w:t>
      </w:r>
    </w:p>
    <w:p w:rsidR="0049391C" w:rsidRDefault="00D277B5">
      <w:pPr xmlns:w="http://purl.oclc.org/ooxml/wordprocessingml/main">
        <w:pStyle w:val="a4"/>
        <w:spacing w:line="11.25pt" w:lineRule="auto"/>
        <w:jc w:val="both"/>
      </w:pPr>
      <w:r xmlns:w="http://purl.oclc.org/ooxml/wordprocessingml/main">
        <w:rPr>
          <w:rStyle w:val="CharStyle8"/>
        </w:rPr>
        <w:t xml:space="preserve">我们往往对立陶宛、加利福尼亚和新泽西的情况感到沮丧，而忘记了芝加哥、纽约和华盛顿特区的手枪所有者多年来一直面临类似的情况。这些地方有声望的、关心的手枪拥有者至少必须隐藏他们的武器，即使他们没有藏起来。</w:t>
      </w:r>
    </w:p>
    <w:p w:rsidR="0049391C" w:rsidRDefault="00D277B5">
      <w:pPr xmlns:w="http://purl.oclc.org/ooxml/wordprocessingml/main">
        <w:pStyle w:val="a4"/>
        <w:spacing w:line="11.25pt" w:lineRule="auto"/>
        <w:jc w:val="both"/>
      </w:pPr>
      <w:r xmlns:w="http://purl.oclc.org/ooxml/wordprocessingml/main">
        <w:rPr>
          <w:rStyle w:val="CharStyle8"/>
        </w:rPr>
        <w:t xml:space="preserve">理想情况下，我们都希望将我们的武器挂在墙上，露天，在那里它们可以被抚摸和照顾。然而，这远非一个理想的世界。对于我们其他人来说，很少有坚果通常会搞砸。</w:t>
      </w:r>
    </w:p>
    <w:p w:rsidR="0049391C" w:rsidRDefault="00D277B5">
      <w:pPr xmlns:w="http://purl.oclc.org/ooxml/wordprocessingml/main">
        <w:pStyle w:val="a4"/>
        <w:spacing w:line="11.25pt" w:lineRule="auto"/>
        <w:jc w:val="both"/>
      </w:pPr>
      <w:r xmlns:w="http://purl.oclc.org/ooxml/wordprocessingml/main">
        <w:rPr>
          <w:rStyle w:val="CharStyle8"/>
        </w:rPr>
        <w:t xml:space="preserve">我很容易记得拥有和操作军用</w:t>
      </w:r>
      <w:r xmlns:w="http://purl.oclc.org/ooxml/wordprocessingml/main">
        <w:rPr>
          <w:rStyle w:val="CharStyle8"/>
        </w:rPr>
        <w:softHyphen xmlns:w="http://purl.oclc.org/ooxml/wordprocessingml/main"/>
      </w:r>
      <w:r xmlns:w="http://purl.oclc.org/ooxml/wordprocessingml/main">
        <w:rPr>
          <w:rStyle w:val="CharStyle8"/>
        </w:rPr>
        <w:t xml:space="preserve">迫击炮完全</w:t>
      </w:r>
      <w:r xmlns:w="http://purl.oclc.org/ooxml/wordprocessingml/main">
        <w:rPr>
          <w:rStyle w:val="CharStyle8"/>
        </w:rPr>
        <w:softHyphen xmlns:w="http://purl.oclc.org/ooxml/wordprocessingml/main"/>
      </w:r>
      <w:r xmlns:w="http://purl.oclc.org/ooxml/wordprocessingml/main">
        <w:br xmlns:w="http://purl.oclc.org/ooxml/wordprocessingml/main" w:type="page"/>
      </w:r>
      <w:r xmlns:w="http://purl.oclc.org/ooxml/wordprocessingml/main">
        <w:rPr>
          <w:rStyle w:val="CharStyle8"/>
        </w:rPr>
        <w:t xml:space="preserve">合法的时候，可以</w:t>
      </w:r>
    </w:p>
    <w:p w:rsidR="00000000" w:rsidRDefault="00D277B5">
      <w:pPr>
        <w:sectPr w:rsidR="00000000">
          <w:headerReference w:type="default" r:id="rId138"/>
          <w:footerReference w:type="default" r:id="rId139"/>
          <w:headerReference w:type="first" r:id="rId140"/>
          <w:footerReference w:type="first" r:id="rId141"/>
          <w:pgSz w:w="384.10pt" w:h="585.85pt"/>
          <w:pgMar w:top="45.20pt" w:right="46.35pt" w:bottom="53.65pt" w:left="46.95pt" w:header="0pt" w:footer="0pt" w:gutter="0pt"/>
          <w:cols w:space="36pt"/>
          <w:titlePg/>
        </w:sectPr>
      </w:pPr>
    </w:p>
    <w:p w:rsidR="0049391C" w:rsidRDefault="00D277B5">
      <w:pPr xmlns:w="http://purl.oclc.org/ooxml/wordprocessingml/main">
        <w:pStyle w:val="a4"/>
        <w:spacing w:line="11.25pt" w:lineRule="auto"/>
        <w:ind w:firstLine="0pt"/>
        <w:jc w:val="both"/>
      </w:pPr>
      <w:r xmlns:w="http://purl.oclc.org/ooxml/wordprocessingml/main">
        <w:rPr>
          <w:rStyle w:val="CharStyle8"/>
        </w:rPr>
        <w:lastRenderedPageBreak xmlns:w="http://purl.oclc.org/ooxml/wordprocessingml/main"/>
      </w:r>
      <w:r xmlns:w="http://purl.oclc.org/ooxml/wordprocessingml/main">
        <w:rPr>
          <w:rStyle w:val="CharStyle8"/>
        </w:rPr>
        <w:t xml:space="preserve">nons，步枪手榴弹，甚至榴弹炮。作为一个年轻得多的人，我和我的同伙度过了一个愉快的</w:t>
      </w:r>
      <w:r xmlns:w="http://purl.oclc.org/ooxml/wordprocessingml/main">
        <w:rPr>
          <w:rStyle w:val="CharStyle8"/>
        </w:rPr>
        <w:softHyphen xmlns:w="http://purl.oclc.org/ooxml/wordprocessingml/main"/>
      </w:r>
      <w:r xmlns:w="http://purl.oclc.org/ooxml/wordprocessingml/main">
        <w:rPr>
          <w:rStyle w:val="CharStyle8"/>
        </w:rPr>
        <w:t xml:space="preserve">周日下午，发射我们的“怪物”武器，通常将旧车体和沼泽之类的东西炸到地狱。</w:t>
      </w:r>
    </w:p>
    <w:p w:rsidR="0049391C" w:rsidRDefault="00D277B5">
      <w:pPr xmlns:w="http://purl.oclc.org/ooxml/wordprocessingml/main">
        <w:pStyle w:val="a4"/>
        <w:spacing w:line="11.50pt" w:lineRule="auto"/>
        <w:jc w:val="both"/>
      </w:pPr>
      <w:r xmlns:w="http://purl.oclc.org/ooxml/wordprocessingml/main">
        <w:rPr>
          <w:rStyle w:val="CharStyle8"/>
        </w:rPr>
        <w:t xml:space="preserve">然后一个星期六下午，三个绝对的疯子穿上纳粹制服，拿着一门拉赫蒂 20 毫米反坦克炮在新泽西州一个小镇外的山坡上，开始在当地民主党总部打洞。在穿着白夹克的人穿着所需的紧身衣到达那里之前，这座建筑已经全部完工。没有人受伤，三个小丑去了一个软垫牢房，媒体制造了一种歇斯底里的气氛，尽其所能地利用这一事件作为战斗口号，禁止所有此类武器。</w:t>
      </w:r>
    </w:p>
    <w:p w:rsidR="0049391C" w:rsidRDefault="00D277B5">
      <w:pPr xmlns:w="http://purl.oclc.org/ooxml/wordprocessingml/main">
        <w:pStyle w:val="a4"/>
        <w:spacing w:line="11.25pt" w:lineRule="auto"/>
        <w:jc w:val="both"/>
      </w:pPr>
      <w:r xmlns:w="http://purl.oclc.org/ooxml/wordprocessingml/main">
        <w:rPr>
          <w:rStyle w:val="CharStyle8"/>
        </w:rPr>
        <w:t xml:space="preserve">许多枪支拥有者也跟着说：“为什么不呢？这种武器对我没有吸引力，</w:t>
      </w:r>
      <w:r xmlns:w="http://purl.oclc.org/ooxml/wordprocessingml/main">
        <w:rPr>
          <w:rStyle w:val="CharStyle8"/>
        </w:rPr>
        <w:softHyphen xmlns:w="http://purl.oclc.org/ooxml/wordprocessingml/main"/>
      </w:r>
      <w:r xmlns:w="http://purl.oclc.org/ooxml/wordprocessingml/main">
        <w:rPr>
          <w:rStyle w:val="CharStyle8"/>
        </w:rPr>
        <w:t xml:space="preserve">大概也没有娱乐价值。”</w:t>
      </w:r>
    </w:p>
    <w:p w:rsidR="0049391C" w:rsidRDefault="00D277B5">
      <w:pPr xmlns:w="http://purl.oclc.org/ooxml/wordprocessingml/main">
        <w:pStyle w:val="a4"/>
        <w:spacing w:line="11.25pt" w:lineRule="auto"/>
        <w:jc w:val="both"/>
      </w:pPr>
      <w:r xmlns:w="http://purl.oclc.org/ooxml/wordprocessingml/main">
        <w:rPr>
          <w:rStyle w:val="CharStyle8"/>
        </w:rPr>
        <w:t xml:space="preserve">因此，这些武器中的一些可能现在就存放在某个地方的藏匿处。 （无论如何，关于这种影响的谣言经常浮出水面。）</w:t>
      </w:r>
    </w:p>
    <w:p w:rsidR="0049391C" w:rsidRDefault="00D277B5">
      <w:pPr xmlns:w="http://purl.oclc.org/ooxml/wordprocessingml/main">
        <w:pStyle w:val="a4"/>
        <w:spacing w:line="11.25pt" w:lineRule="auto"/>
        <w:jc w:val="both"/>
      </w:pPr>
      <w:r xmlns:w="http://purl.oclc.org/ooxml/wordprocessingml/main">
        <w:rPr>
          <w:rStyle w:val="CharStyle8"/>
        </w:rPr>
        <w:t xml:space="preserve">想要离开这里的枪支拥有者</w:t>
      </w:r>
      <w:r xmlns:w="http://purl.oclc.org/ooxml/wordprocessingml/main">
        <w:rPr>
          <w:rStyle w:val="CharStyle8"/>
        </w:rPr>
        <w:softHyphen xmlns:w="http://purl.oclc.org/ooxml/wordprocessingml/main"/>
      </w:r>
      <w:r xmlns:w="http://purl.oclc.org/ooxml/wordprocessingml/main">
        <w:rPr>
          <w:rStyle w:val="CharStyle8"/>
        </w:rPr>
        <w:t xml:space="preserve">现在拥有必要的工具，可以在他们认为合适的任何时间范围内进行缓存。不可避免的结论是，我们希望它在美国没有必要，但实际上</w:t>
      </w:r>
      <w:r xmlns:w="http://purl.oclc.org/ooxml/wordprocessingml/main">
        <w:rPr>
          <w:rStyle w:val="CharStyle8"/>
        </w:rPr>
        <w:t xml:space="preserve">，我们知道它会。</w:t>
      </w:r>
    </w:p>
    <w:p w:rsidR="00000000" w:rsidRDefault="00D277B5">
      <w:pPr>
        <w:sectPr w:rsidR="00000000">
          <w:headerReference w:type="default" r:id="rId142"/>
          <w:footerReference w:type="default" r:id="rId143"/>
          <w:pgSz w:w="384.10pt" w:h="585.85pt"/>
          <w:pgMar w:top="45.20pt" w:right="46.35pt" w:bottom="53.65pt" w:left="46.95pt" w:header="0pt" w:footer="0pt" w:gutter="0pt"/>
          <w:cols w:space="36pt"/>
        </w:sectPr>
      </w:pPr>
    </w:p>
    <w:p w:rsidR="0049391C" w:rsidRDefault="00D277B5">
      <w:pPr>
        <w:spacing w:line="0.05pt" w:lineRule="exact"/>
      </w:pPr>
      <w:r>
        <w:rPr>
          <w:rFonts w:ascii="Times New Roman" w:eastAsia="Times New Roman" w:hAnsi="Times New Roman" w:cs="Times New Roman"/>
          <w:noProof/>
          <w:lang w:eastAsia="zh-CN" w:bidi="ar-SA"/>
        </w:rPr>
        <w:lastRenderedPageBreak/>
        <w:drawing>
          <wp:anchor distT="0" distB="0" distL="114300" distR="114300" simplePos="0" relativeHeight="251677696" behindDoc="1" locked="0" layoutInCell="1" allowOverlap="1">
            <wp:simplePos x="0" y="0"/>
            <wp:positionH relativeFrom="page">
              <wp:posOffset>65880</wp:posOffset>
            </wp:positionH>
            <wp:positionV relativeFrom="margin">
              <wp:posOffset>36720</wp:posOffset>
            </wp:positionV>
            <wp:extent cx="4773240" cy="6638399"/>
            <wp:effectExtent l="0" t="0" r="8310" b="0"/>
            <wp:wrapNone/>
            <wp:docPr id="119" name="图片 119"/>
            <wp:cNvGraphicFramePr/>
            <a:graphic xmlns:a="http://purl.oclc.org/ooxml/drawingml/main">
              <a:graphicData uri="http://purl.oclc.org/ooxml/drawingml/picture">
                <pic:pic xmlns:pic="http://purl.oclc.org/ooxml/drawingml/picture">
                  <pic:nvPicPr>
                    <pic:cNvPr id="0" name=""/>
                    <pic:cNvPicPr/>
                  </pic:nvPicPr>
                  <pic:blipFill>
                    <a:blip r:embed="rId144"/>
                    <a:stretch>
                      <a:fillRect/>
                    </a:stretch>
                  </pic:blipFill>
                  <pic:spPr>
                    <a:xfrm>
                      <a:off x="0" y="0"/>
                      <a:ext cx="4773240" cy="6638399"/>
                    </a:xfrm>
                    <a:prstGeom prst="rect">
                      <a:avLst/>
                    </a:prstGeom>
                    <a:ln>
                      <a:noFill/>
                      <a:prstDash/>
                    </a:ln>
                  </pic:spPr>
                </pic:pic>
              </a:graphicData>
            </a:graphic>
          </wp:anchor>
        </w:drawing>
      </w:r>
    </w:p>
    <w:p w:rsidR="0049391C" w:rsidRDefault="00D277B5">
      <w:pPr xmlns:w="http://purl.oclc.org/ooxml/wordprocessingml/main">
        <w:pStyle w:val="8"/>
        <w:pBdr>
          <w:top w:val="single" w:sz="2" w:space="0" w:color="000000"/>
          <w:left w:val="single" w:sz="2" w:space="0" w:color="000000"/>
          <w:bottom w:val="single" w:sz="2" w:space="0" w:color="000000"/>
          <w:right w:val="single" w:sz="2" w:space="0" w:color="000000"/>
        </w:pBdr>
        <w:shd w:val="clear" w:color="auto" w:fill="000000"/>
        <w:jc w:val="center"/>
      </w:pPr>
      <w:r xmlns:w="http://purl.oclc.org/ooxml/wordprocessingml/main">
        <w:rPr>
          <w:rStyle w:val="CharStyle58"/>
        </w:rPr>
        <w:t xml:space="preserve">• uu&gt; »»«o &gt;iw a&lt; www paieain press.corn</w:t>
      </w:r>
    </w:p>
    <w:p w:rsidR="00000000" w:rsidRDefault="00D277B5">
      <w:pPr>
        <w:sectPr w:rsidR="00000000">
          <w:headerReference w:type="default" r:id="rId145"/>
          <w:footerReference w:type="default" r:id="rId146"/>
          <w:pgSz w:w="384.10pt" w:h="585.85pt"/>
          <w:pgMar w:top="0.05pt" w:right="106.75pt" w:bottom="105.60pt" w:left="96.30pt" w:header="0pt" w:footer="0pt" w:gutter="0pt"/>
          <w:pgNumType w:start="106"/>
          <w:cols w:space="36pt"/>
        </w:sectPr>
      </w:pPr>
    </w:p>
    <w:p w:rsidR="0049391C" w:rsidRDefault="0049391C">
      <w:pPr>
        <w:spacing w:line="12pt" w:lineRule="exact"/>
        <w:rPr>
          <w:sz w:val="19"/>
          <w:szCs w:val="19"/>
        </w:rPr>
      </w:pPr>
    </w:p>
    <w:p w:rsidR="0049391C" w:rsidRDefault="0049391C">
      <w:pPr>
        <w:spacing w:line="12pt" w:lineRule="exact"/>
        <w:rPr>
          <w:sz w:val="19"/>
          <w:szCs w:val="19"/>
        </w:rPr>
      </w:pPr>
    </w:p>
    <w:p w:rsidR="0049391C" w:rsidRDefault="0049391C">
      <w:pPr>
        <w:spacing w:line="12pt" w:lineRule="exact"/>
        <w:rPr>
          <w:sz w:val="19"/>
          <w:szCs w:val="19"/>
        </w:rPr>
      </w:pPr>
    </w:p>
    <w:p w:rsidR="0049391C" w:rsidRDefault="0049391C">
      <w:pPr>
        <w:spacing w:line="12pt" w:lineRule="exact"/>
        <w:rPr>
          <w:sz w:val="19"/>
          <w:szCs w:val="19"/>
        </w:rPr>
      </w:pPr>
    </w:p>
    <w:p w:rsidR="0049391C" w:rsidRDefault="0049391C">
      <w:pPr>
        <w:spacing w:line="12pt" w:lineRule="exact"/>
        <w:rPr>
          <w:sz w:val="19"/>
          <w:szCs w:val="19"/>
        </w:rPr>
      </w:pPr>
    </w:p>
    <w:p w:rsidR="0049391C" w:rsidRDefault="0049391C">
      <w:pPr>
        <w:spacing w:line="12pt" w:lineRule="exact"/>
        <w:rPr>
          <w:sz w:val="19"/>
          <w:szCs w:val="19"/>
        </w:rPr>
      </w:pPr>
    </w:p>
    <w:p w:rsidR="0049391C" w:rsidRDefault="0049391C">
      <w:pPr>
        <w:spacing w:line="12pt" w:lineRule="exact"/>
        <w:rPr>
          <w:sz w:val="19"/>
          <w:szCs w:val="19"/>
        </w:rPr>
      </w:pPr>
    </w:p>
    <w:p w:rsidR="0049391C" w:rsidRDefault="0049391C">
      <w:pPr>
        <w:spacing w:line="12pt" w:lineRule="exact"/>
        <w:rPr>
          <w:sz w:val="19"/>
          <w:szCs w:val="19"/>
        </w:rPr>
      </w:pPr>
    </w:p>
    <w:p w:rsidR="0049391C" w:rsidRDefault="0049391C">
      <w:pPr>
        <w:spacing w:line="12pt" w:lineRule="exact"/>
        <w:rPr>
          <w:sz w:val="19"/>
          <w:szCs w:val="19"/>
        </w:rPr>
      </w:pPr>
    </w:p>
    <w:p w:rsidR="0049391C" w:rsidRDefault="0049391C">
      <w:pPr>
        <w:spacing w:before="6pt" w:after="6pt" w:line="12pt" w:lineRule="exact"/>
        <w:rPr>
          <w:sz w:val="19"/>
          <w:szCs w:val="19"/>
        </w:rPr>
      </w:pPr>
    </w:p>
    <w:p w:rsidR="0049391C" w:rsidRDefault="0049391C">
      <w:pPr>
        <w:spacing w:line="0.05pt" w:lineRule="exact"/>
      </w:pPr>
    </w:p>
    <w:p w:rsidR="00000000" w:rsidRDefault="00D277B5">
      <w:pPr>
        <w:sectPr w:rsidR="00000000">
          <w:type w:val="continuous"/>
          <w:pgSz w:w="384.10pt" w:h="585.85pt"/>
          <w:pgMar w:top="0.05pt" w:right="0pt" w:bottom="105.60pt" w:left="0pt" w:header="0pt" w:footer="0pt" w:gutter="0pt"/>
          <w:pgNumType w:start="106"/>
          <w:cols w:space="36pt"/>
        </w:sectPr>
      </w:pPr>
    </w:p>
    <w:p w:rsidR="0049391C" w:rsidRDefault="00D277B5">
      <w:pPr>
        <w:spacing w:line="18pt" w:lineRule="exact"/>
      </w:pPr>
      <w:r>
        <w:rPr>
          <w:rFonts w:ascii="Arial" w:eastAsia="Arial" w:hAnsi="Arial" w:cs="Arial"/>
          <w:noProof/>
          <w:color w:val="BEDDD9"/>
          <w:sz w:val="14"/>
          <w:szCs w:val="14"/>
          <w:lang w:eastAsia="zh-CN" w:bidi="ar-SA"/>
        </w:rPr>
        <w:lastRenderedPageBreak/>
        <w:drawing>
          <wp:anchor distT="0" distB="0" distL="114300" distR="114300" simplePos="0" relativeHeight="251678720" behindDoc="1" locked="0" layoutInCell="1" allowOverlap="1">
            <wp:simplePos x="0" y="0"/>
            <wp:positionH relativeFrom="page">
              <wp:posOffset>4345920</wp:posOffset>
            </wp:positionH>
            <wp:positionV relativeFrom="margin">
              <wp:posOffset>12600</wp:posOffset>
            </wp:positionV>
            <wp:extent cx="91440" cy="137160"/>
            <wp:effectExtent l="0" t="0" r="0" b="0"/>
            <wp:wrapNone/>
            <wp:docPr id="120" name="文本框 120"/>
            <wp:cNvGraphicFramePr/>
            <a:graphic xmlns:a="http://purl.oclc.org/ooxml/drawingml/main">
              <a:graphicData uri="http://schemas.microsoft.com/office/word/2010/wordprocessingShape">
                <wp:wsp>
                  <wp:cNvSpPr txBox="1"/>
                  <wp:spPr>
                    <a:xfrm>
                      <a:off x="0" y="0"/>
                      <a:ext cx="91440" cy="137160"/>
                    </a:xfrm>
                    <a:prstGeom prst="rect">
                      <a:avLst/>
                    </a:prstGeom>
                    <a:ln>
                      <a:noFill/>
                      <a:prstDash/>
                    </a:ln>
                  </wp:spPr>
                  <wp:txbx>
                    <wne:txbxContent>
                      <w:p w:rsidR="0049391C" w:rsidRDefault="0049391C"/>
                    </wne:txbxContent>
                  </wp:txbx>
                  <wp:bodyPr lIns="0" tIns="0" rIns="0" bIns="0">
                    <a:spAutoFit/>
                  </wp:bodyPr>
                </wp:wsp>
              </a:graphicData>
            </a:graphic>
          </wp:anchor>
        </w:drawing>
      </w:r>
      <w:r>
        <w:rPr>
          <w:rFonts w:ascii="Arial" w:eastAsia="Arial" w:hAnsi="Arial" w:cs="Arial"/>
          <w:noProof/>
          <w:color w:val="BEDDD9"/>
          <w:sz w:val="14"/>
          <w:szCs w:val="14"/>
          <w:lang w:eastAsia="zh-CN" w:bidi="ar-SA"/>
        </w:rPr>
        <w:drawing>
          <wp:anchor distT="0" distB="0" distL="114300" distR="114300" simplePos="0" relativeHeight="251679744" behindDoc="1" locked="0" layoutInCell="1" allowOverlap="1">
            <wp:simplePos x="0" y="0"/>
            <wp:positionH relativeFrom="page">
              <wp:posOffset>57960</wp:posOffset>
            </wp:positionH>
            <wp:positionV relativeFrom="margin">
              <wp:posOffset>18360</wp:posOffset>
            </wp:positionV>
            <wp:extent cx="82440" cy="137160"/>
            <wp:effectExtent l="0" t="0" r="0" b="0"/>
            <wp:wrapNone/>
            <wp:docPr id="121" name="文本框 121"/>
            <wp:cNvGraphicFramePr/>
            <a:graphic xmlns:a="http://purl.oclc.org/ooxml/drawingml/main">
              <a:graphicData uri="http://schemas.microsoft.com/office/word/2010/wordprocessingShape">
                <wp:wsp>
                  <wp:cNvSpPr txBox="1"/>
                  <wp:spPr>
                    <a:xfrm>
                      <a:off x="0" y="0"/>
                      <a:ext cx="82440" cy="137160"/>
                    </a:xfrm>
                    <a:prstGeom prst="rect">
                      <a:avLst/>
                    </a:prstGeom>
                    <a:ln>
                      <a:noFill/>
                      <a:prstDash/>
                    </a:ln>
                  </wp:spPr>
                  <wp:txbx>
                    <wne:txbxContent>
                      <w:p w:rsidR="0049391C" w:rsidRDefault="0049391C"/>
                    </wne:txbxContent>
                  </wp:txbx>
                  <wp:bodyPr lIns="0" tIns="0" rIns="0" bIns="0">
                    <a:spAutoFit/>
                  </wp:bodyPr>
                </wp:wsp>
              </a:graphicData>
            </a:graphic>
          </wp:anchor>
        </w:drawing>
      </w:r>
      <w:r>
        <w:rPr>
          <w:rFonts w:ascii="Arial" w:eastAsia="Arial" w:hAnsi="Arial" w:cs="Arial"/>
          <w:noProof/>
          <w:color w:val="BEDDD9"/>
          <w:sz w:val="14"/>
          <w:szCs w:val="14"/>
          <w:lang w:eastAsia="zh-CN" w:bidi="ar-SA"/>
        </w:rPr>
        <w:drawing>
          <wp:anchor distT="0" distB="0" distL="114300" distR="114300" simplePos="0" relativeHeight="251680768" behindDoc="1" locked="0" layoutInCell="1" allowOverlap="1">
            <wp:simplePos x="0" y="0"/>
            <wp:positionH relativeFrom="page">
              <wp:posOffset>4748040</wp:posOffset>
            </wp:positionH>
            <wp:positionV relativeFrom="margin">
              <wp:posOffset>3566160</wp:posOffset>
            </wp:positionV>
            <wp:extent cx="73080" cy="128160"/>
            <wp:effectExtent l="0" t="0" r="0" b="0"/>
            <wp:wrapNone/>
            <wp:docPr id="122" name="文本框 122"/>
            <wp:cNvGraphicFramePr/>
            <a:graphic xmlns:a="http://purl.oclc.org/ooxml/drawingml/main">
              <a:graphicData uri="http://schemas.microsoft.com/office/word/2010/wordprocessingShape">
                <wp:wsp>
                  <wp:cNvSpPr txBox="1"/>
                  <wp:spPr>
                    <a:xfrm>
                      <a:off x="0" y="0"/>
                      <a:ext cx="73080" cy="128160"/>
                    </a:xfrm>
                    <a:prstGeom prst="rect">
                      <a:avLst/>
                    </a:prstGeom>
                    <a:ln>
                      <a:noFill/>
                      <a:prstDash/>
                    </a:ln>
                  </wp:spPr>
                  <wp:txbx>
                    <wne:txbxContent>
                      <w:p w:rsidR="0049391C" w:rsidRDefault="0049391C"/>
                    </wne:txbxContent>
                  </wp:txbx>
                  <wp:bodyPr lIns="0" tIns="0" rIns="0" bIns="0">
                    <a:spAutoFit/>
                  </wp:bodyPr>
                </wp:wsp>
              </a:graphicData>
            </a:graphic>
          </wp:anchor>
        </w:drawing>
      </w:r>
      <w:r>
        <w:rPr>
          <w:rFonts w:ascii="Arial" w:eastAsia="Arial" w:hAnsi="Arial" w:cs="Arial"/>
          <w:noProof/>
          <w:color w:val="BEDDD9"/>
          <w:sz w:val="14"/>
          <w:szCs w:val="14"/>
          <w:lang w:eastAsia="zh-CN" w:bidi="ar-SA"/>
        </w:rPr>
        <w:drawing>
          <wp:anchor distT="0" distB="0" distL="114300" distR="114300" simplePos="0" relativeHeight="251681792" behindDoc="1" locked="0" layoutInCell="1" allowOverlap="1">
            <wp:simplePos x="0" y="0"/>
            <wp:positionH relativeFrom="page">
              <wp:posOffset>720000</wp:posOffset>
            </wp:positionH>
            <wp:positionV relativeFrom="margin">
              <wp:posOffset>4014360</wp:posOffset>
            </wp:positionV>
            <wp:extent cx="1595880" cy="132840"/>
            <wp:effectExtent l="0" t="0" r="0" b="0"/>
            <wp:wrapNone/>
            <wp:docPr id="123" name="文本框 123"/>
            <wp:cNvGraphicFramePr/>
            <a:graphic xmlns:a="http://purl.oclc.org/ooxml/drawingml/main">
              <a:graphicData uri="http://schemas.microsoft.com/office/word/2010/wordprocessingShape">
                <wp:wsp>
                  <wp:cNvSpPr txBox="1"/>
                  <wp:spPr>
                    <a:xfrm>
                      <a:off x="0" y="0"/>
                      <a:ext cx="1595880" cy="132840"/>
                    </a:xfrm>
                    <a:prstGeom prst="rect">
                      <a:avLst/>
                    </a:prstGeom>
                    <a:ln>
                      <a:noFill/>
                      <a:prstDash/>
                    </a:ln>
                  </wp:spPr>
                  <wp:txbx>
                    <wne:txbxContent>
                      <w:p w:rsidR="0049391C" w:rsidRDefault="00D277B5">
                        <w:pPr>
                          <w:pStyle w:val="5"/>
                          <w:spacing w:after="0pt" w:line="12pt" w:lineRule="auto"/>
                          <w:jc w:val="both"/>
                        </w:pPr>
                        <w:r>
                          <w:rPr>
                            <w:rStyle w:val="CharStyle59"/>
                          </w:rPr>
                          <w:t>A PALADIN PRESS BOOK</w:t>
                        </w:r>
                      </w:p>
                    </wne:txbxContent>
                  </wp:txbx>
                  <wp:bodyPr lIns="0" tIns="0" rIns="0" bIns="0">
                    <a:spAutoFit/>
                  </wp:bodyPr>
                </wp:wsp>
              </a:graphicData>
            </a:graphic>
          </wp:anchor>
        </w:drawing>
      </w:r>
      <w:r>
        <w:rPr>
          <w:rFonts w:ascii="Arial" w:eastAsia="Arial" w:hAnsi="Arial" w:cs="Arial"/>
          <w:noProof/>
          <w:color w:val="BEDDD9"/>
          <w:sz w:val="14"/>
          <w:szCs w:val="14"/>
          <w:lang w:eastAsia="zh-CN" w:bidi="ar-SA"/>
        </w:rPr>
        <w:drawing>
          <wp:anchor distT="0" distB="0" distL="114300" distR="114300" simplePos="0" relativeHeight="251682816" behindDoc="1" locked="0" layoutInCell="1" allowOverlap="1">
            <wp:simplePos x="0" y="0"/>
            <wp:positionH relativeFrom="page">
              <wp:posOffset>2777400</wp:posOffset>
            </wp:positionH>
            <wp:positionV relativeFrom="margin">
              <wp:posOffset>4019040</wp:posOffset>
            </wp:positionV>
            <wp:extent cx="1197720" cy="132840"/>
            <wp:effectExtent l="0" t="0" r="0" b="0"/>
            <wp:wrapNone/>
            <wp:docPr id="124" name="文本框 124"/>
            <wp:cNvGraphicFramePr/>
            <a:graphic xmlns:a="http://purl.oclc.org/ooxml/drawingml/main">
              <a:graphicData uri="http://schemas.microsoft.com/office/word/2010/wordprocessingShape">
                <wp:wsp>
                  <wp:cNvSpPr txBox="1"/>
                  <wp:spPr>
                    <a:xfrm>
                      <a:off x="0" y="0"/>
                      <a:ext cx="1197720" cy="132840"/>
                    </a:xfrm>
                    <a:prstGeom prst="rect">
                      <a:avLst/>
                    </a:prstGeom>
                    <a:ln>
                      <a:noFill/>
                      <a:prstDash/>
                    </a:ln>
                  </wp:spPr>
                  <wp:txbx>
                    <wne:txbxContent>
                      <w:p w:rsidR="0049391C" w:rsidRDefault="00D277B5">
                        <w:pPr>
                          <w:pStyle w:val="5"/>
                          <w:spacing w:after="0pt" w:line="12pt" w:lineRule="auto"/>
                        </w:pPr>
                        <w:r>
                          <w:rPr>
                            <w:rStyle w:val="CharStyle59"/>
                          </w:rPr>
                          <w:t>ISBN 0-87364-5B3-9</w:t>
                        </w:r>
                      </w:p>
                    </wne:txbxContent>
                  </wp:txbx>
                  <wp:bodyPr lIns="0" tIns="0" rIns="0" bIns="0">
                    <a:spAutoFit/>
                  </wp:bodyPr>
                </wp:wsp>
              </a:graphicData>
            </a:graphic>
          </wp:anchor>
        </w:drawing>
      </w:r>
    </w:p>
    <w:p w:rsidR="0049391C" w:rsidRDefault="0049391C">
      <w:pPr>
        <w:spacing w:line="18pt" w:lineRule="exact"/>
      </w:pPr>
    </w:p>
    <w:p w:rsidR="0049391C" w:rsidRDefault="0049391C">
      <w:pPr>
        <w:spacing w:line="18pt" w:lineRule="exact"/>
      </w:pPr>
    </w:p>
    <w:p w:rsidR="0049391C" w:rsidRDefault="0049391C">
      <w:pPr>
        <w:spacing w:line="18pt" w:lineRule="exact"/>
      </w:pPr>
    </w:p>
    <w:p w:rsidR="0049391C" w:rsidRDefault="0049391C">
      <w:pPr>
        <w:spacing w:line="18pt" w:lineRule="exact"/>
      </w:pPr>
    </w:p>
    <w:p w:rsidR="0049391C" w:rsidRDefault="0049391C">
      <w:pPr>
        <w:spacing w:line="18pt" w:lineRule="exact"/>
      </w:pPr>
    </w:p>
    <w:p w:rsidR="0049391C" w:rsidRDefault="0049391C">
      <w:pPr>
        <w:spacing w:line="18pt" w:lineRule="exact"/>
      </w:pPr>
    </w:p>
    <w:p w:rsidR="0049391C" w:rsidRDefault="0049391C">
      <w:pPr>
        <w:spacing w:line="18pt" w:lineRule="exact"/>
      </w:pPr>
    </w:p>
    <w:p w:rsidR="0049391C" w:rsidRDefault="0049391C">
      <w:pPr>
        <w:spacing w:line="18pt" w:lineRule="exact"/>
      </w:pPr>
    </w:p>
    <w:p w:rsidR="0049391C" w:rsidRDefault="0049391C">
      <w:pPr>
        <w:spacing w:line="18pt" w:lineRule="exact"/>
      </w:pPr>
    </w:p>
    <w:p w:rsidR="0049391C" w:rsidRDefault="0049391C">
      <w:pPr>
        <w:spacing w:line="18pt" w:lineRule="exact"/>
      </w:pPr>
    </w:p>
    <w:p w:rsidR="0049391C" w:rsidRDefault="0049391C">
      <w:pPr>
        <w:spacing w:line="18pt" w:lineRule="exact"/>
      </w:pPr>
    </w:p>
    <w:p w:rsidR="0049391C" w:rsidRDefault="0049391C">
      <w:pPr>
        <w:spacing w:line="18pt" w:lineRule="exact"/>
      </w:pPr>
    </w:p>
    <w:p w:rsidR="0049391C" w:rsidRDefault="0049391C">
      <w:pPr>
        <w:spacing w:line="18pt" w:lineRule="exact"/>
      </w:pPr>
    </w:p>
    <w:p w:rsidR="0049391C" w:rsidRDefault="0049391C">
      <w:pPr>
        <w:spacing w:line="18pt" w:lineRule="exact"/>
      </w:pPr>
    </w:p>
    <w:p w:rsidR="0049391C" w:rsidRDefault="0049391C">
      <w:pPr>
        <w:spacing w:line="18pt" w:lineRule="exact"/>
      </w:pPr>
    </w:p>
    <w:p w:rsidR="0049391C" w:rsidRDefault="0049391C">
      <w:pPr>
        <w:spacing w:line="18pt" w:lineRule="exact"/>
      </w:pPr>
    </w:p>
    <w:p w:rsidR="0049391C" w:rsidRDefault="0049391C">
      <w:pPr>
        <w:spacing w:after="20.85pt" w:line="0.05pt" w:lineRule="exact"/>
      </w:pPr>
    </w:p>
    <w:sectPr w:rsidR="0049391C">
      <w:type w:val="continuous"/>
      <w:pgSz w:w="384.10pt" w:h="585.85pt"/>
      <w:pgMar w:top="0.05pt" w:right="3.05pt" w:bottom="105.60pt" w:left="4.50pt" w:header="0pt" w:footer="0pt" w:gutter="0pt"/>
      <w:pgNumType w:start="106"/>
      <w:cols w:space="36pt"/>
    </w:sectPr>
  </w:body>
</w:document>
</file>

<file path=word/endnotes.xml><?xml version="1.0" encoding="utf-8"?>
<w:end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D277B5" w:rsidRDefault="00D277B5">
      <w:r>
        <w:separator/>
      </w:r>
    </w:p>
  </w:endnote>
  <w:endnote w:type="continuationSeparator" w:id="0">
    <w:p w:rsidR="00D277B5" w:rsidRDefault="00D277B5">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等线">
    <w:altName w:val="DengXian"/>
    <w:panose1 w:val="02010600030101010101"/>
    <w:charset w:characterSet="GBK"/>
    <w:family w:val="auto"/>
    <w:pitch w:val="variable"/>
    <w:sig w:usb0="A00002BF" w:usb1="38CF7CFA" w:usb2="00000016" w:usb3="00000000" w:csb0="0004000F" w:csb1="00000000"/>
  </w:font>
  <w:font w:name="Times New Roman">
    <w:panose1 w:val="02020603050405020304"/>
    <w:charset w:characterSet="iso-8859-1"/>
    <w:family w:val="roman"/>
    <w:pitch w:val="variable"/>
    <w:sig w:usb0="E0002EFF" w:usb1="C000785B" w:usb2="00000009" w:usb3="00000000" w:csb0="000001FF" w:csb1="00000000"/>
  </w:font>
  <w:font w:name="Georgia">
    <w:panose1 w:val="02040502050405020303"/>
    <w:charset w:characterSet="iso-8859-1"/>
    <w:family w:val="roman"/>
    <w:pitch w:val="variable"/>
    <w:sig w:usb0="00000287" w:usb1="00000000" w:usb2="00000000" w:usb3="00000000" w:csb0="0000009F" w:csb1="00000000"/>
  </w:font>
  <w:font w:name="Arial">
    <w:panose1 w:val="020B0604020202020204"/>
    <w:charset w:characterSet="iso-8859-1"/>
    <w:family w:val="swiss"/>
    <w:pitch w:val="variable"/>
    <w:sig w:usb0="E0002EFF" w:usb1="C000785B" w:usb2="00000009" w:usb3="00000000" w:csb0="000001FF" w:csb1="00000000"/>
  </w:font>
  <w:font w:name="Century Gothic">
    <w:panose1 w:val="020B0502020202020204"/>
    <w:charset w:characterSet="iso-8859-1"/>
    <w:family w:val="swiss"/>
    <w:pitch w:val="variable"/>
    <w:sig w:usb0="00000287" w:usb1="00000000" w:usb2="00000000" w:usb3="00000000" w:csb0="0000009F" w:csb1="00000000"/>
  </w:font>
  <w:font w:name="等线 Light">
    <w:panose1 w:val="02010600030101010101"/>
    <w:charset w:characterSet="GBK"/>
    <w:family w:val="auto"/>
    <w:pitch w:val="variable"/>
    <w:sig w:usb0="A00002BF" w:usb1="38CF7CFA" w:usb2="00000016" w:usb3="00000000" w:csb0="0004000F" w:csb1="00000000"/>
  </w:font>
</w:fonts>
</file>

<file path=word/footer1.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0419CD" w:rsidRDefault="00D277B5"/>
</w:ftr>
</file>

<file path=word/footer10.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0419CD" w:rsidRDefault="00D277B5"/>
</w:ftr>
</file>

<file path=word/footer11.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0419CD" w:rsidRDefault="00D277B5"/>
</w:ftr>
</file>

<file path=word/footer12.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0419CD" w:rsidRDefault="00D277B5">
    <w:pPr>
      <w:spacing w:line="0.05pt" w:lineRule="exact"/>
    </w:pPr>
    <w:r>
      <w:rPr>
        <w:noProof/>
        <w:lang w:eastAsia="zh-CN" w:bidi="ar-SA"/>
      </w:rPr>
      <w:drawing>
        <wp:anchor distT="0" distB="0" distL="114300" distR="114300" simplePos="0" relativeHeight="251683840" behindDoc="1" locked="0" layoutInCell="1" allowOverlap="1">
          <wp:simplePos x="0" y="0"/>
          <wp:positionH relativeFrom="page">
            <wp:posOffset>2631600</wp:posOffset>
          </wp:positionH>
          <wp:positionV relativeFrom="page">
            <wp:posOffset>7020720</wp:posOffset>
          </wp:positionV>
          <wp:extent cx="130680" cy="88200"/>
          <wp:effectExtent l="0" t="0" r="0" b="0"/>
          <wp:wrapNone/>
          <wp:docPr id="16" name="文本框 16"/>
          <wp:cNvGraphicFramePr/>
          <a:graphic xmlns:a="http://purl.oclc.org/ooxml/drawingml/main">
            <a:graphicData uri="http://schemas.microsoft.com/office/word/2010/wordprocessingShape">
              <wp:wsp>
                <wp:cNvSpPr txBox="1"/>
                <wp:spPr>
                  <a:xfrm>
                    <a:off x="0" y="0"/>
                    <a:ext cx="130680" cy="88200"/>
                  </a:xfrm>
                  <a:prstGeom prst="rect">
                    <a:avLst/>
                  </a:prstGeom>
                  <a:ln>
                    <a:noFill/>
                    <a:prstDash/>
                  </a:ln>
                </wp:spPr>
                <wp:txbx>
                  <wne:txbxContent>
                    <w:p w:rsidR="000419CD" w:rsidRDefault="00D277B5">
                      <w:pPr>
                        <w:pStyle w:val="20"/>
                      </w:pPr>
                      <w:r>
                        <w:fldChar w:fldCharType="begin"/>
                      </w:r>
                      <w:r>
                        <w:instrText xml:space="preserve"> PAGE </w:instrText>
                      </w:r>
                      <w:r>
                        <w:fldChar w:fldCharType="separate"/>
                      </w:r>
                      <w:r w:rsidR="00E274A1">
                        <w:rPr>
                          <w:noProof/>
                        </w:rPr>
                        <w:t>17</w:t>
                      </w:r>
                      <w:r>
                        <w:fldChar w:fldCharType="end"/>
                      </w:r>
                    </w:p>
                  </wne:txbxContent>
                </wp:txbx>
                <wp:bodyPr wrap="none" lIns="0" tIns="0" rIns="0" bIns="0">
                  <a:spAutoFit/>
                </wp:bodyPr>
              </wp:wsp>
            </a:graphicData>
          </a:graphic>
        </wp:anchor>
      </w:drawing>
    </w:r>
  </w:p>
</w:ftr>
</file>

<file path=word/footer13.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0419CD" w:rsidRDefault="00D277B5">
    <w:pPr>
      <w:spacing w:line="0.05pt" w:lineRule="exact"/>
    </w:pPr>
    <w:r>
      <w:rPr>
        <w:noProof/>
        <w:lang w:eastAsia="zh-CN" w:bidi="ar-SA"/>
      </w:rPr>
      <w:drawing>
        <wp:anchor distT="0" distB="0" distL="114300" distR="114300" simplePos="0" relativeHeight="251685888" behindDoc="1" locked="0" layoutInCell="1" allowOverlap="1">
          <wp:simplePos x="0" y="0"/>
          <wp:positionH relativeFrom="page">
            <wp:posOffset>2613600</wp:posOffset>
          </wp:positionH>
          <wp:positionV relativeFrom="page">
            <wp:posOffset>7148880</wp:posOffset>
          </wp:positionV>
          <wp:extent cx="130680" cy="88200"/>
          <wp:effectExtent l="0" t="0" r="0" b="0"/>
          <wp:wrapNone/>
          <wp:docPr id="17" name="文本框 17"/>
          <wp:cNvGraphicFramePr/>
          <a:graphic xmlns:a="http://purl.oclc.org/ooxml/drawingml/main">
            <a:graphicData uri="http://schemas.microsoft.com/office/word/2010/wordprocessingShape">
              <wp:wsp>
                <wp:cNvSpPr txBox="1"/>
                <wp:spPr>
                  <a:xfrm>
                    <a:off x="0" y="0"/>
                    <a:ext cx="130680" cy="88200"/>
                  </a:xfrm>
                  <a:prstGeom prst="rect">
                    <a:avLst/>
                  </a:prstGeom>
                  <a:ln>
                    <a:noFill/>
                    <a:prstDash/>
                  </a:ln>
                </wp:spPr>
                <wp:txbx>
                  <wne:txbxContent>
                    <w:p w:rsidR="000419CD" w:rsidRDefault="00D277B5">
                      <w:pPr>
                        <w:pStyle w:val="20"/>
                      </w:pPr>
                      <w:r>
                        <w:fldChar w:fldCharType="begin"/>
                      </w:r>
                      <w:r>
                        <w:instrText xml:space="preserve"> PAGE </w:instrText>
                      </w:r>
                      <w:r>
                        <w:fldChar w:fldCharType="separate"/>
                      </w:r>
                      <w:r w:rsidR="00E274A1">
                        <w:rPr>
                          <w:noProof/>
                        </w:rPr>
                        <w:t>27</w:t>
                      </w:r>
                      <w:r>
                        <w:fldChar w:fldCharType="end"/>
                      </w:r>
                    </w:p>
                  </wne:txbxContent>
                </wp:txbx>
                <wp:bodyPr wrap="none" lIns="0" tIns="0" rIns="0" bIns="0">
                  <a:spAutoFit/>
                </wp:bodyPr>
              </wp:wsp>
            </a:graphicData>
          </a:graphic>
        </wp:anchor>
      </w:drawing>
    </w:r>
  </w:p>
</w:ftr>
</file>

<file path=word/footer14.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0419CD" w:rsidRDefault="00D277B5"/>
</w:ftr>
</file>

<file path=word/footer15.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0419CD" w:rsidRDefault="00D277B5"/>
</w:ftr>
</file>

<file path=word/footer16.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0419CD" w:rsidRDefault="00D277B5"/>
</w:ftr>
</file>

<file path=word/footer17.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0419CD" w:rsidRDefault="00D277B5"/>
</w:ftr>
</file>

<file path=word/footer18.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0419CD" w:rsidRDefault="00D277B5"/>
</w:ftr>
</file>

<file path=word/footer19.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0419CD" w:rsidRDefault="00D277B5"/>
</w:ftr>
</file>

<file path=word/footer2.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0419CD" w:rsidRDefault="00D277B5"/>
</w:ftr>
</file>

<file path=word/footer20.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0419CD" w:rsidRDefault="00D277B5"/>
</w:ftr>
</file>

<file path=word/footer21.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0419CD" w:rsidRDefault="00D277B5"/>
</w:ftr>
</file>

<file path=word/footer22.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0419CD" w:rsidRDefault="00D277B5"/>
</w:ftr>
</file>

<file path=word/footer23.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0419CD" w:rsidRDefault="00D277B5"/>
</w:ftr>
</file>

<file path=word/footer24.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0419CD" w:rsidRDefault="00D277B5"/>
</w:ftr>
</file>

<file path=word/footer25.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0419CD" w:rsidRDefault="00D277B5"/>
</w:ftr>
</file>

<file path=word/footer26.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0419CD" w:rsidRDefault="00D277B5">
    <w:pPr>
      <w:spacing w:line="0.05pt" w:lineRule="exact"/>
    </w:pPr>
    <w:r>
      <w:rPr>
        <w:noProof/>
        <w:lang w:eastAsia="zh-CN" w:bidi="ar-SA"/>
      </w:rPr>
      <w:drawing>
        <wp:anchor distT="0" distB="0" distL="114300" distR="114300" simplePos="0" relativeHeight="251715584" behindDoc="1" locked="0" layoutInCell="1" allowOverlap="1">
          <wp:simplePos x="0" y="0"/>
          <wp:positionH relativeFrom="page">
            <wp:posOffset>2629440</wp:posOffset>
          </wp:positionH>
          <wp:positionV relativeFrom="page">
            <wp:posOffset>6955200</wp:posOffset>
          </wp:positionV>
          <wp:extent cx="130680" cy="84960"/>
          <wp:effectExtent l="0" t="0" r="0" b="0"/>
          <wp:wrapNone/>
          <wp:docPr id="36" name="文本框 36"/>
          <wp:cNvGraphicFramePr/>
          <a:graphic xmlns:a="http://purl.oclc.org/ooxml/drawingml/main">
            <a:graphicData uri="http://schemas.microsoft.com/office/word/2010/wordprocessingShape">
              <wp:wsp>
                <wp:cNvSpPr txBox="1"/>
                <wp:spPr>
                  <a:xfrm>
                    <a:off x="0" y="0"/>
                    <a:ext cx="130680" cy="84960"/>
                  </a:xfrm>
                  <a:prstGeom prst="rect">
                    <a:avLst/>
                  </a:prstGeom>
                  <a:ln>
                    <a:noFill/>
                    <a:prstDash/>
                  </a:ln>
                </wp:spPr>
                <wp:txbx>
                  <wne:txbxContent>
                    <w:p w:rsidR="000419CD" w:rsidRDefault="00D277B5">
                      <w:pPr>
                        <w:pStyle w:val="a7"/>
                      </w:pPr>
                      <w:r>
                        <w:fldChar w:fldCharType="begin"/>
                      </w:r>
                      <w:r>
                        <w:instrText xml:space="preserve"> PAGE </w:instrText>
                      </w:r>
                      <w:r>
                        <w:fldChar w:fldCharType="separate"/>
                      </w:r>
                      <w:r w:rsidR="00E274A1">
                        <w:rPr>
                          <w:noProof/>
                        </w:rPr>
                        <w:t>41</w:t>
                      </w:r>
                      <w:r>
                        <w:fldChar w:fldCharType="end"/>
                      </w:r>
                    </w:p>
                  </wne:txbxContent>
                </wp:txbx>
                <wp:bodyPr wrap="none" lIns="0" tIns="0" rIns="0" bIns="0">
                  <a:spAutoFit/>
                </wp:bodyPr>
              </wp:wsp>
            </a:graphicData>
          </a:graphic>
        </wp:anchor>
      </w:drawing>
    </w:r>
  </w:p>
</w:ftr>
</file>

<file path=word/footer27.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0419CD" w:rsidRDefault="00D277B5"/>
</w:ftr>
</file>

<file path=word/footer28.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0419CD" w:rsidRDefault="00D277B5"/>
</w:ftr>
</file>

<file path=word/footer29.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0419CD" w:rsidRDefault="00D277B5"/>
</w:ftr>
</file>

<file path=word/footer3.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0419CD" w:rsidRDefault="00D277B5">
    <w:pPr>
      <w:spacing w:line="0.05pt" w:lineRule="exact"/>
    </w:pPr>
    <w:r>
      <w:rPr>
        <w:noProof/>
        <w:lang w:eastAsia="zh-CN" w:bidi="ar-SA"/>
      </w:rPr>
      <w:drawing>
        <wp:anchor distT="0" distB="0" distL="114300" distR="114300" simplePos="0" relativeHeight="251659264" behindDoc="1" locked="0" layoutInCell="1" allowOverlap="1">
          <wp:simplePos x="0" y="0"/>
          <wp:positionH relativeFrom="page">
            <wp:posOffset>2681640</wp:posOffset>
          </wp:positionH>
          <wp:positionV relativeFrom="page">
            <wp:posOffset>7139160</wp:posOffset>
          </wp:positionV>
          <wp:extent cx="73080" cy="66600"/>
          <wp:effectExtent l="0" t="0" r="0" b="0"/>
          <wp:wrapNone/>
          <wp:docPr id="1" name="文本框 1"/>
          <wp:cNvGraphicFramePr/>
          <a:graphic xmlns:a="http://purl.oclc.org/ooxml/drawingml/main">
            <a:graphicData uri="http://schemas.microsoft.com/office/word/2010/wordprocessingShape">
              <wp:wsp>
                <wp:cNvSpPr txBox="1"/>
                <wp:spPr>
                  <a:xfrm>
                    <a:off x="0" y="0"/>
                    <a:ext cx="73080" cy="66600"/>
                  </a:xfrm>
                  <a:prstGeom prst="rect">
                    <a:avLst/>
                  </a:prstGeom>
                  <a:ln>
                    <a:noFill/>
                    <a:prstDash/>
                  </a:ln>
                </wp:spPr>
                <wp:txbx>
                  <wne:txbxContent>
                    <w:p w:rsidR="000419CD" w:rsidRDefault="00D277B5">
                      <w:pPr>
                        <w:pStyle w:val="20"/>
                      </w:pPr>
                      <w:r>
                        <w:rPr>
                          <w:rStyle w:val="CharStyle24"/>
                        </w:rPr>
                        <w:t>v</w:t>
                      </w:r>
                    </w:p>
                  </wne:txbxContent>
                </wp:txbx>
                <wp:bodyPr wrap="none" lIns="0" tIns="0" rIns="0" bIns="0">
                  <a:spAutoFit/>
                </wp:bodyPr>
              </wp:wsp>
            </a:graphicData>
          </a:graphic>
        </wp:anchor>
      </w:drawing>
    </w:r>
  </w:p>
</w:ftr>
</file>

<file path=word/footer30.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0419CD" w:rsidRDefault="00D277B5"/>
</w:ftr>
</file>

<file path=word/footer31.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0419CD" w:rsidRDefault="00D277B5"/>
</w:ftr>
</file>

<file path=word/footer32.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0419CD" w:rsidRDefault="00D277B5">
    <w:pPr>
      <w:spacing w:line="0.05pt" w:lineRule="exact"/>
    </w:pPr>
    <w:r>
      <w:rPr>
        <w:noProof/>
        <w:lang w:eastAsia="zh-CN" w:bidi="ar-SA"/>
      </w:rPr>
      <w:drawing>
        <wp:anchor distT="0" distB="0" distL="114300" distR="114300" simplePos="0" relativeHeight="251732992" behindDoc="1" locked="0" layoutInCell="1" allowOverlap="1">
          <wp:simplePos x="0" y="0"/>
          <wp:positionH relativeFrom="page">
            <wp:posOffset>2634119</wp:posOffset>
          </wp:positionH>
          <wp:positionV relativeFrom="page">
            <wp:posOffset>7049879</wp:posOffset>
          </wp:positionV>
          <wp:extent cx="130680" cy="94680"/>
          <wp:effectExtent l="0" t="0" r="0" b="0"/>
          <wp:wrapNone/>
          <wp:docPr id="47" name="文本框 47"/>
          <wp:cNvGraphicFramePr/>
          <a:graphic xmlns:a="http://purl.oclc.org/ooxml/drawingml/main">
            <a:graphicData uri="http://schemas.microsoft.com/office/word/2010/wordprocessingShape">
              <wp:wsp>
                <wp:cNvSpPr txBox="1"/>
                <wp:spPr>
                  <a:xfrm>
                    <a:off x="0" y="0"/>
                    <a:ext cx="130680" cy="94680"/>
                  </a:xfrm>
                  <a:prstGeom prst="rect">
                    <a:avLst/>
                  </a:prstGeom>
                  <a:ln>
                    <a:noFill/>
                    <a:prstDash/>
                  </a:ln>
                </wp:spPr>
                <wp:txbx>
                  <wne:txbxContent>
                    <w:p w:rsidR="000419CD" w:rsidRDefault="00D277B5">
                      <w:pPr>
                        <w:pStyle w:val="a7"/>
                      </w:pPr>
                      <w:r>
                        <w:fldChar w:fldCharType="begin"/>
                      </w:r>
                      <w:r>
                        <w:instrText xml:space="preserve"> PAGE </w:instrText>
                      </w:r>
                      <w:r>
                        <w:fldChar w:fldCharType="separate"/>
                      </w:r>
                      <w:r w:rsidR="00E274A1">
                        <w:rPr>
                          <w:noProof/>
                        </w:rPr>
                        <w:t>53</w:t>
                      </w:r>
                      <w:r>
                        <w:fldChar w:fldCharType="end"/>
                      </w:r>
                    </w:p>
                  </wne:txbxContent>
                </wp:txbx>
                <wp:bodyPr wrap="none" lIns="0" tIns="0" rIns="0" bIns="0">
                  <a:spAutoFit/>
                </wp:bodyPr>
              </wp:wsp>
            </a:graphicData>
          </a:graphic>
        </wp:anchor>
      </w:drawing>
    </w:r>
  </w:p>
</w:ftr>
</file>

<file path=word/footer33.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0419CD" w:rsidRDefault="00D277B5"/>
</w:ftr>
</file>

<file path=word/footer34.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0419CD" w:rsidRDefault="00D277B5"/>
</w:ftr>
</file>

<file path=word/footer35.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0419CD" w:rsidRDefault="00D277B5"/>
</w:ftr>
</file>

<file path=word/footer36.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0419CD" w:rsidRDefault="00D277B5"/>
</w:ftr>
</file>

<file path=word/footer37.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0419CD" w:rsidRDefault="00D277B5"/>
</w:ftr>
</file>

<file path=word/footer38.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0419CD" w:rsidRDefault="00D277B5"/>
</w:ftr>
</file>

<file path=word/footer39.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0419CD" w:rsidRDefault="00D277B5"/>
</w:ftr>
</file>

<file path=word/footer4.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0419CD" w:rsidRDefault="00D277B5"/>
</w:ftr>
</file>

<file path=word/footer40.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0419CD" w:rsidRDefault="00D277B5"/>
</w:ftr>
</file>

<file path=word/footer41.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0419CD" w:rsidRDefault="00D277B5">
    <w:pPr>
      <w:spacing w:line="0.05pt" w:lineRule="exact"/>
    </w:pPr>
    <w:r>
      <w:rPr>
        <w:noProof/>
        <w:lang w:eastAsia="zh-CN" w:bidi="ar-SA"/>
      </w:rPr>
      <w:drawing>
        <wp:anchor distT="0" distB="0" distL="114300" distR="114300" simplePos="0" relativeHeight="251753472" behindDoc="1" locked="0" layoutInCell="1" allowOverlap="1">
          <wp:simplePos x="0" y="0"/>
          <wp:positionH relativeFrom="page">
            <wp:posOffset>2618640</wp:posOffset>
          </wp:positionH>
          <wp:positionV relativeFrom="page">
            <wp:posOffset>7051679</wp:posOffset>
          </wp:positionV>
          <wp:extent cx="127800" cy="88200"/>
          <wp:effectExtent l="0" t="0" r="0" b="0"/>
          <wp:wrapNone/>
          <wp:docPr id="60" name="文本框 60"/>
          <wp:cNvGraphicFramePr/>
          <a:graphic xmlns:a="http://purl.oclc.org/ooxml/drawingml/main">
            <a:graphicData uri="http://schemas.microsoft.com/office/word/2010/wordprocessingShape">
              <wp:wsp>
                <wp:cNvSpPr txBox="1"/>
                <wp:spPr>
                  <a:xfrm>
                    <a:off x="0" y="0"/>
                    <a:ext cx="127800" cy="88200"/>
                  </a:xfrm>
                  <a:prstGeom prst="rect">
                    <a:avLst/>
                  </a:prstGeom>
                  <a:ln>
                    <a:noFill/>
                    <a:prstDash/>
                  </a:ln>
                </wp:spPr>
                <wp:txbx>
                  <wne:txbxContent>
                    <w:p w:rsidR="000419CD" w:rsidRDefault="00D277B5">
                      <w:pPr>
                        <w:pStyle w:val="a7"/>
                      </w:pPr>
                      <w:r>
                        <w:fldChar w:fldCharType="begin"/>
                      </w:r>
                      <w:r>
                        <w:instrText xml:space="preserve"> PAGE </w:instrText>
                      </w:r>
                      <w:r>
                        <w:fldChar w:fldCharType="separate"/>
                      </w:r>
                      <w:r w:rsidR="00E274A1">
                        <w:rPr>
                          <w:noProof/>
                        </w:rPr>
                        <w:t>75</w:t>
                      </w:r>
                      <w:r>
                        <w:fldChar w:fldCharType="end"/>
                      </w:r>
                    </w:p>
                  </wne:txbxContent>
                </wp:txbx>
                <wp:bodyPr wrap="none" lIns="0" tIns="0" rIns="0" bIns="0">
                  <a:spAutoFit/>
                </wp:bodyPr>
              </wp:wsp>
            </a:graphicData>
          </a:graphic>
        </wp:anchor>
      </w:drawing>
    </w:r>
  </w:p>
</w:ftr>
</file>

<file path=word/footer42.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0419CD" w:rsidRDefault="00D277B5"/>
</w:ftr>
</file>

<file path=word/footer43.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0419CD" w:rsidRDefault="00D277B5">
    <w:pPr>
      <w:spacing w:line="0.05pt" w:lineRule="exact"/>
    </w:pPr>
    <w:r>
      <w:rPr>
        <w:noProof/>
        <w:lang w:eastAsia="zh-CN" w:bidi="ar-SA"/>
      </w:rPr>
      <w:drawing>
        <wp:anchor distT="0" distB="0" distL="114300" distR="114300" simplePos="0" relativeHeight="251758592" behindDoc="1" locked="0" layoutInCell="1" allowOverlap="1">
          <wp:simplePos x="0" y="0"/>
          <wp:positionH relativeFrom="page">
            <wp:posOffset>2617560</wp:posOffset>
          </wp:positionH>
          <wp:positionV relativeFrom="page">
            <wp:posOffset>6999479</wp:posOffset>
          </wp:positionV>
          <wp:extent cx="133200" cy="91440"/>
          <wp:effectExtent l="0" t="0" r="0" b="0"/>
          <wp:wrapNone/>
          <wp:docPr id="63" name="文本框 63"/>
          <wp:cNvGraphicFramePr/>
          <a:graphic xmlns:a="http://purl.oclc.org/ooxml/drawingml/main">
            <a:graphicData uri="http://schemas.microsoft.com/office/word/2010/wordprocessingShape">
              <wp:wsp>
                <wp:cNvSpPr txBox="1"/>
                <wp:spPr>
                  <a:xfrm>
                    <a:off x="0" y="0"/>
                    <a:ext cx="133200" cy="91440"/>
                  </a:xfrm>
                  <a:prstGeom prst="rect">
                    <a:avLst/>
                  </a:prstGeom>
                  <a:ln>
                    <a:noFill/>
                    <a:prstDash/>
                  </a:ln>
                </wp:spPr>
                <wp:txbx>
                  <wne:txbxContent>
                    <w:p w:rsidR="000419CD" w:rsidRDefault="00D277B5">
                      <w:pPr>
                        <w:pStyle w:val="a7"/>
                      </w:pPr>
                      <w:r>
                        <w:fldChar w:fldCharType="begin"/>
                      </w:r>
                      <w:r>
                        <w:instrText xml:space="preserve"> PAGE </w:instrText>
                      </w:r>
                      <w:r>
                        <w:fldChar w:fldCharType="separate"/>
                      </w:r>
                      <w:r w:rsidR="00E274A1">
                        <w:rPr>
                          <w:noProof/>
                        </w:rPr>
                        <w:t>87</w:t>
                      </w:r>
                      <w:r>
                        <w:fldChar w:fldCharType="end"/>
                      </w:r>
                    </w:p>
                  </wne:txbxContent>
                </wp:txbx>
                <wp:bodyPr wrap="none" lIns="0" tIns="0" rIns="0" bIns="0">
                  <a:spAutoFit/>
                </wp:bodyPr>
              </wp:wsp>
            </a:graphicData>
          </a:graphic>
        </wp:anchor>
      </w:drawing>
    </w:r>
  </w:p>
</w:ftr>
</file>

<file path=word/footer44.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0419CD" w:rsidRDefault="00D277B5"/>
</w:ftr>
</file>

<file path=word/footer45.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0419CD" w:rsidRDefault="00D277B5"/>
</w:ftr>
</file>

<file path=word/footer46.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0419CD" w:rsidRDefault="00D277B5"/>
</w:ftr>
</file>

<file path=word/footer47.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0419CD" w:rsidRDefault="00D277B5"/>
</w:ftr>
</file>

<file path=word/footer48.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0419CD" w:rsidRDefault="00D277B5">
    <w:pPr>
      <w:spacing w:line="0.05pt" w:lineRule="exact"/>
    </w:pPr>
    <w:r>
      <w:rPr>
        <w:noProof/>
        <w:lang w:eastAsia="zh-CN" w:bidi="ar-SA"/>
      </w:rPr>
      <w:drawing>
        <wp:anchor distT="0" distB="0" distL="114300" distR="114300" simplePos="0" relativeHeight="251772928" behindDoc="1" locked="0" layoutInCell="1" allowOverlap="1">
          <wp:simplePos x="0" y="0"/>
          <wp:positionH relativeFrom="page">
            <wp:posOffset>2605320</wp:posOffset>
          </wp:positionH>
          <wp:positionV relativeFrom="page">
            <wp:posOffset>7020720</wp:posOffset>
          </wp:positionV>
          <wp:extent cx="133920" cy="90720"/>
          <wp:effectExtent l="0" t="0" r="0" b="0"/>
          <wp:wrapNone/>
          <wp:docPr id="72" name="文本框 72"/>
          <wp:cNvGraphicFramePr/>
          <a:graphic xmlns:a="http://purl.oclc.org/ooxml/drawingml/main">
            <a:graphicData uri="http://schemas.microsoft.com/office/word/2010/wordprocessingShape">
              <wp:wsp>
                <wp:cNvSpPr txBox="1"/>
                <wp:spPr>
                  <a:xfrm>
                    <a:off x="0" y="0"/>
                    <a:ext cx="133920" cy="90720"/>
                  </a:xfrm>
                  <a:prstGeom prst="rect">
                    <a:avLst/>
                  </a:prstGeom>
                  <a:ln>
                    <a:noFill/>
                    <a:prstDash/>
                  </a:ln>
                </wp:spPr>
                <wp:txbx>
                  <wne:txbxContent>
                    <w:p w:rsidR="000419CD" w:rsidRDefault="00D277B5">
                      <w:pPr>
                        <w:pStyle w:val="a7"/>
                      </w:pPr>
                      <w:r>
                        <w:fldChar w:fldCharType="begin"/>
                      </w:r>
                      <w:r>
                        <w:instrText xml:space="preserve"> PAGE </w:instrText>
                      </w:r>
                      <w:r>
                        <w:fldChar w:fldCharType="separate"/>
                      </w:r>
                      <w:r w:rsidR="00E274A1">
                        <w:rPr>
                          <w:noProof/>
                        </w:rPr>
                        <w:t>95</w:t>
                      </w:r>
                      <w:r>
                        <w:fldChar w:fldCharType="end"/>
                      </w:r>
                    </w:p>
                  </wne:txbxContent>
                </wp:txbx>
                <wp:bodyPr wrap="none" lIns="0" tIns="0" rIns="0" bIns="0">
                  <a:spAutoFit/>
                </wp:bodyPr>
              </wp:wsp>
            </a:graphicData>
          </a:graphic>
        </wp:anchor>
      </w:drawing>
    </w:r>
  </w:p>
</w:ftr>
</file>

<file path=word/footer49.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0419CD" w:rsidRDefault="00D277B5"/>
</w:ftr>
</file>

<file path=word/footer5.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0419CD" w:rsidRDefault="00D277B5">
    <w:pPr>
      <w:spacing w:line="0.05pt" w:lineRule="exact"/>
    </w:pPr>
    <w:r>
      <w:rPr>
        <w:noProof/>
        <w:lang w:eastAsia="zh-CN" w:bidi="ar-SA"/>
      </w:rPr>
      <w:drawing>
        <wp:anchor distT="0" distB="0" distL="114300" distR="114300" simplePos="0" relativeHeight="251664384" behindDoc="1" locked="0" layoutInCell="1" allowOverlap="1">
          <wp:simplePos x="0" y="0"/>
          <wp:positionH relativeFrom="page">
            <wp:posOffset>2679840</wp:posOffset>
          </wp:positionH>
          <wp:positionV relativeFrom="page">
            <wp:posOffset>7151399</wp:posOffset>
          </wp:positionV>
          <wp:extent cx="54720" cy="84960"/>
          <wp:effectExtent l="0" t="0" r="0" b="0"/>
          <wp:wrapNone/>
          <wp:docPr id="4" name="文本框 4"/>
          <wp:cNvGraphicFramePr/>
          <a:graphic xmlns:a="http://purl.oclc.org/ooxml/drawingml/main">
            <a:graphicData uri="http://schemas.microsoft.com/office/word/2010/wordprocessingShape">
              <wp:wsp>
                <wp:cNvSpPr txBox="1"/>
                <wp:spPr>
                  <a:xfrm>
                    <a:off x="0" y="0"/>
                    <a:ext cx="54720" cy="84960"/>
                  </a:xfrm>
                  <a:prstGeom prst="rect">
                    <a:avLst/>
                  </a:prstGeom>
                  <a:ln>
                    <a:noFill/>
                    <a:prstDash/>
                  </a:ln>
                </wp:spPr>
                <wp:txbx>
                  <wne:txbxContent>
                    <w:p w:rsidR="000419CD" w:rsidRDefault="00D277B5">
                      <w:pPr>
                        <w:pStyle w:val="20"/>
                      </w:pPr>
                      <w:r>
                        <w:fldChar w:fldCharType="begin"/>
                      </w:r>
                      <w:r>
                        <w:instrText xml:space="preserve"> PAGE </w:instrText>
                      </w:r>
                      <w:r>
                        <w:fldChar w:fldCharType="separate"/>
                      </w:r>
                      <w:r w:rsidR="00E274A1">
                        <w:rPr>
                          <w:noProof/>
                        </w:rPr>
                        <w:t>1</w:t>
                      </w:r>
                      <w:r>
                        <w:fldChar w:fldCharType="end"/>
                      </w:r>
                    </w:p>
                  </wne:txbxContent>
                </wp:txbx>
                <wp:bodyPr wrap="none" lIns="0" tIns="0" rIns="0" bIns="0">
                  <a:spAutoFit/>
                </wp:bodyPr>
              </wp:wsp>
            </a:graphicData>
          </a:graphic>
        </wp:anchor>
      </w:drawing>
    </w:r>
  </w:p>
</w:ftr>
</file>

<file path=word/footer50.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0419CD" w:rsidRDefault="00D277B5"/>
</w:ftr>
</file>

<file path=word/footer6.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0419CD" w:rsidRDefault="00D277B5"/>
</w:ftr>
</file>

<file path=word/footer7.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0419CD" w:rsidRDefault="00D277B5"/>
</w:ftr>
</file>

<file path=word/footer8.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0419CD" w:rsidRDefault="00D277B5"/>
</w:ftr>
</file>

<file path=word/footer9.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0419CD" w:rsidRDefault="00D277B5">
    <w:pPr>
      <w:spacing w:line="0.05pt" w:lineRule="exact"/>
    </w:pPr>
    <w:r>
      <w:rPr>
        <w:noProof/>
        <w:lang w:eastAsia="zh-CN" w:bidi="ar-SA"/>
      </w:rPr>
      <w:drawing>
        <wp:anchor distT="0" distB="0" distL="114300" distR="114300" simplePos="0" relativeHeight="251675648" behindDoc="1" locked="0" layoutInCell="1" allowOverlap="1">
          <wp:simplePos x="0" y="0"/>
          <wp:positionH relativeFrom="page">
            <wp:posOffset>2679840</wp:posOffset>
          </wp:positionH>
          <wp:positionV relativeFrom="page">
            <wp:posOffset>7151399</wp:posOffset>
          </wp:positionV>
          <wp:extent cx="54720" cy="84960"/>
          <wp:effectExtent l="0" t="0" r="0" b="0"/>
          <wp:wrapNone/>
          <wp:docPr id="11" name="文本框 11"/>
          <wp:cNvGraphicFramePr/>
          <a:graphic xmlns:a="http://purl.oclc.org/ooxml/drawingml/main">
            <a:graphicData uri="http://schemas.microsoft.com/office/word/2010/wordprocessingShape">
              <wp:wsp>
                <wp:cNvSpPr txBox="1"/>
                <wp:spPr>
                  <a:xfrm>
                    <a:off x="0" y="0"/>
                    <a:ext cx="54720" cy="84960"/>
                  </a:xfrm>
                  <a:prstGeom prst="rect">
                    <a:avLst/>
                  </a:prstGeom>
                  <a:ln>
                    <a:noFill/>
                    <a:prstDash/>
                  </a:ln>
                </wp:spPr>
                <wp:txbx>
                  <wne:txbxContent>
                    <w:p w:rsidR="000419CD" w:rsidRDefault="00D277B5">
                      <w:pPr>
                        <w:pStyle w:val="20"/>
                      </w:pPr>
                      <w:r>
                        <w:fldChar w:fldCharType="begin"/>
                      </w:r>
                      <w:r>
                        <w:instrText xml:space="preserve"> PAGE </w:instrText>
                      </w:r>
                      <w:r>
                        <w:fldChar w:fldCharType="separate"/>
                      </w:r>
                      <w:r w:rsidR="00E274A1">
                        <w:rPr>
                          <w:noProof/>
                        </w:rPr>
                        <w:t>5</w:t>
                      </w:r>
                      <w:r>
                        <w:fldChar w:fldCharType="end"/>
                      </w:r>
                    </w:p>
                  </wne:txbxContent>
                </wp:txbx>
                <wp:bodyPr wrap="none" lIns="0" tIns="0" rIns="0" bIns="0">
                  <a:spAutoFit/>
                </wp:bodyPr>
              </wp:wsp>
            </a:graphicData>
          </a:graphic>
        </wp:anchor>
      </w:drawing>
    </w:r>
  </w:p>
</w:ftr>
</file>

<file path=word/footnotes.xml><?xml version="1.0" encoding="utf-8"?>
<w:foot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D277B5" w:rsidRDefault="00D277B5">
      <w:r>
        <w:separator/>
      </w:r>
    </w:p>
  </w:footnote>
  <w:footnote w:type="continuationSeparator" w:id="0">
    <w:p w:rsidR="00D277B5" w:rsidRDefault="00D277B5">
      <w:r>
        <w:continuationSeparator/>
      </w:r>
    </w:p>
  </w:footnote>
</w:footnotes>
</file>

<file path=word/header1.xml><?xml version="1.0" encoding="utf-8"?>
<w:hd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0419CD" w:rsidRDefault="00D277B5"/>
</w:hdr>
</file>

<file path=word/header10.xml><?xml version="1.0" encoding="utf-8"?>
<w:hd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0419CD" w:rsidRDefault="00D277B5">
    <w:pPr>
      <w:spacing w:line="0.05pt" w:lineRule="exact"/>
    </w:pPr>
    <w:r>
      <w:rPr>
        <w:noProof/>
        <w:lang w:eastAsia="zh-CN" w:bidi="ar-SA"/>
      </w:rPr>
      <w:drawing>
        <wp:anchor distT="0" distB="0" distL="114300" distR="114300" simplePos="0" relativeHeight="251677696" behindDoc="1" locked="0" layoutInCell="1" allowOverlap="1">
          <wp:simplePos x="0" y="0"/>
          <wp:positionH relativeFrom="page">
            <wp:posOffset>862199</wp:posOffset>
          </wp:positionH>
          <wp:positionV relativeFrom="page">
            <wp:posOffset>246240</wp:posOffset>
          </wp:positionV>
          <wp:extent cx="2788920" cy="106200"/>
          <wp:effectExtent l="0" t="0" r="0" b="0"/>
          <wp:wrapNone/>
          <wp:docPr id="14" name="文本框 14"/>
          <wp:cNvGraphicFramePr/>
          <a:graphic xmlns:a="http://purl.oclc.org/ooxml/drawingml/main">
            <a:graphicData uri="http://schemas.microsoft.com/office/word/2010/wordprocessingShape">
              <wp:wsp>
                <wp:cNvSpPr txBox="1"/>
                <wp:spPr>
                  <a:xfrm>
                    <a:off x="0" y="0"/>
                    <a:ext cx="2788920" cy="106200"/>
                  </a:xfrm>
                  <a:prstGeom prst="rect">
                    <a:avLst/>
                  </a:prstGeom>
                  <a:ln>
                    <a:noFill/>
                    <a:prstDash/>
                  </a:ln>
                </wp:spPr>
                <wp:txbx>
                  <wne:txbxContent>
                    <w:p w:rsidR="000419CD" w:rsidRDefault="00D277B5">
                      <w:pPr>
                        <w:pStyle w:val="20"/>
                        <w:tabs>
                          <w:tab w:val="end" w:pos="219.60pt"/>
                        </w:tabs>
                      </w:pPr>
                      <w:r>
                        <w:fldChar w:fldCharType="begin"/>
                      </w:r>
                      <w:r>
                        <w:instrText xml:space="preserve"> PAGE </w:instrText>
                      </w:r>
                      <w:r>
                        <w:fldChar w:fldCharType="separate"/>
                      </w:r>
                      <w:r w:rsidR="00E274A1">
                        <w:rPr>
                          <w:noProof/>
                        </w:rPr>
                        <w:t>20</w:t>
                      </w:r>
                      <w:r>
                        <w:fldChar w:fldCharType="end"/>
                      </w:r>
                      <w:r>
                        <w:rPr>
                          <w:rStyle w:val="CharStyle34"/>
                        </w:rPr>
                        <w:tab/>
                        <w:t>MODERN WEAPONS CACHING</w:t>
                      </w:r>
                    </w:p>
                  </wne:txbxContent>
                </wp:txbx>
                <wp:bodyPr wrap="none" lIns="0" tIns="0" rIns="0" bIns="0">
                  <a:spAutoFit/>
                </wp:bodyPr>
              </wp:wsp>
            </a:graphicData>
          </a:graphic>
        </wp:anchor>
      </w:drawing>
    </w:r>
    <w:r>
      <w:rPr>
        <w:noProof/>
        <w:lang w:eastAsia="zh-CN" w:bidi="ar-SA"/>
      </w:rPr>
      <w:drawing>
        <wp:anchor distT="0" distB="0" distL="114300" distR="114300" simplePos="0" relativeHeight="251678720" behindDoc="0" locked="0" layoutInCell="1" allowOverlap="1">
          <wp:simplePos x="0" y="0"/>
          <wp:positionH relativeFrom="column">
            <wp:posOffset>849600</wp:posOffset>
          </wp:positionH>
          <wp:positionV relativeFrom="paragraph">
            <wp:posOffset>529560</wp:posOffset>
          </wp:positionV>
          <wp:extent cx="3636720" cy="0"/>
          <wp:effectExtent l="0" t="0" r="20880" b="19050"/>
          <wp:wrapSquare wrapText="bothSides"/>
          <wp:docPr id="15" name="直接连接符 15"/>
          <wp:cNvGraphicFramePr/>
          <a:graphic xmlns:a="http://purl.oclc.org/ooxml/drawingml/main">
            <a:graphicData uri="http://schemas.microsoft.com/office/word/2010/wordprocessingShape">
              <wp:wsp>
                <wp:cNvCnPr/>
                <wp:spPr>
                  <a:xfrm>
                    <a:off x="0" y="0"/>
                    <a:ext cx="3636720" cy="0"/>
                  </a:xfrm>
                  <a:prstGeom prst="line">
                    <a:avLst/>
                  </a:prstGeom>
                </wp:spPr>
                <wp:style>
                  <a:lnRef idx="2">
                    <a:schemeClr val="accent1">
                      <a:shade val="50%"/>
                    </a:schemeClr>
                  </a:lnRef>
                  <a:fillRef idx="1">
                    <a:schemeClr val="accent1"/>
                  </a:fillRef>
                  <a:effectRef idx="0">
                    <a:schemeClr val="accent1"/>
                  </a:effectRef>
                  <a:fontRef idx="minor">
                    <a:schemeClr val="lt1"/>
                  </a:fontRef>
                </wp:style>
                <wp:bodyPr/>
              </wp:wsp>
            </a:graphicData>
          </a:graphic>
        </wp:anchor>
      </w:drawing>
    </w:r>
  </w:p>
</w:hdr>
</file>

<file path=word/header11.xml><?xml version="1.0" encoding="utf-8"?>
<w:hd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0419CD" w:rsidRDefault="00D277B5">
    <w:pPr>
      <w:spacing w:line="0.05pt" w:lineRule="exact"/>
    </w:pPr>
    <w:r>
      <w:rPr>
        <w:noProof/>
        <w:lang w:eastAsia="zh-CN" w:bidi="ar-SA"/>
      </w:rPr>
      <w:drawing>
        <wp:anchor distT="0" distB="0" distL="114300" distR="114300" simplePos="0" relativeHeight="251680768" behindDoc="1" locked="0" layoutInCell="1" allowOverlap="1">
          <wp:simplePos x="0" y="0"/>
          <wp:positionH relativeFrom="page">
            <wp:posOffset>1881360</wp:posOffset>
          </wp:positionH>
          <wp:positionV relativeFrom="page">
            <wp:posOffset>351720</wp:posOffset>
          </wp:positionV>
          <wp:extent cx="2579399" cy="133920"/>
          <wp:effectExtent l="0" t="0" r="0" b="0"/>
          <wp:wrapNone/>
          <wp:docPr id="12" name="文本框 12"/>
          <wp:cNvGraphicFramePr/>
          <a:graphic xmlns:a="http://purl.oclc.org/ooxml/drawingml/main">
            <a:graphicData uri="http://schemas.microsoft.com/office/word/2010/wordprocessingShape">
              <wp:wsp>
                <wp:cNvSpPr txBox="1"/>
                <wp:spPr>
                  <a:xfrm>
                    <a:off x="0" y="0"/>
                    <a:ext cx="2579399" cy="133920"/>
                  </a:xfrm>
                  <a:prstGeom prst="rect">
                    <a:avLst/>
                  </a:prstGeom>
                  <a:ln>
                    <a:noFill/>
                    <a:prstDash/>
                  </a:ln>
                </wp:spPr>
                <wp:txbx>
                  <wne:txbxContent>
                    <w:p w:rsidR="000419CD" w:rsidRDefault="00D277B5">
                      <w:pPr>
                        <w:pStyle w:val="20"/>
                        <w:tabs>
                          <w:tab w:val="end" w:pos="203.10pt"/>
                        </w:tabs>
                      </w:pPr>
                      <w:r>
                        <w:rPr>
                          <w:rStyle w:val="CharStyle34"/>
                        </w:rPr>
                        <w:t>Resistance Caching Strategy</w:t>
                      </w:r>
                      <w:r>
                        <w:rPr>
                          <w:rStyle w:val="CharStyle34"/>
                        </w:rPr>
                        <w:tab/>
                      </w:r>
                      <w:r>
                        <w:fldChar w:fldCharType="begin"/>
                      </w:r>
                      <w:r>
                        <w:instrText xml:space="preserve"> PAGE </w:instrText>
                      </w:r>
                      <w:r>
                        <w:fldChar w:fldCharType="separate"/>
                      </w:r>
                      <w:r w:rsidR="00E274A1">
                        <w:rPr>
                          <w:noProof/>
                        </w:rPr>
                        <w:t>21</w:t>
                      </w:r>
                      <w:r>
                        <w:fldChar w:fldCharType="end"/>
                      </w:r>
                    </w:p>
                  </wne:txbxContent>
                </wp:txbx>
                <wp:bodyPr wrap="none" lIns="0" tIns="0" rIns="0" bIns="0">
                  <a:spAutoFit/>
                </wp:bodyPr>
              </wp:wsp>
            </a:graphicData>
          </a:graphic>
        </wp:anchor>
      </w:drawing>
    </w:r>
    <w:r>
      <w:rPr>
        <w:noProof/>
        <w:lang w:eastAsia="zh-CN" w:bidi="ar-SA"/>
      </w:rPr>
      <w:drawing>
        <wp:anchor distT="0" distB="0" distL="114300" distR="114300" simplePos="0" relativeHeight="251681792" behindDoc="0" locked="0" layoutInCell="1" allowOverlap="1">
          <wp:simplePos x="0" y="0"/>
          <wp:positionH relativeFrom="column">
            <wp:posOffset>842759</wp:posOffset>
          </wp:positionH>
          <wp:positionV relativeFrom="paragraph">
            <wp:posOffset>562680</wp:posOffset>
          </wp:positionV>
          <wp:extent cx="3651121" cy="0"/>
          <wp:effectExtent l="0" t="0" r="25529" b="19050"/>
          <wp:wrapSquare wrapText="bothSides"/>
          <wp:docPr id="13" name="直接连接符 13"/>
          <wp:cNvGraphicFramePr/>
          <a:graphic xmlns:a="http://purl.oclc.org/ooxml/drawingml/main">
            <a:graphicData uri="http://schemas.microsoft.com/office/word/2010/wordprocessingShape">
              <wp:wsp>
                <wp:cNvCnPr/>
                <wp:spPr>
                  <a:xfrm>
                    <a:off x="0" y="0"/>
                    <a:ext cx="3651121" cy="0"/>
                  </a:xfrm>
                  <a:prstGeom prst="line">
                    <a:avLst/>
                  </a:prstGeom>
                </wp:spPr>
                <wp:style>
                  <a:lnRef idx="2">
                    <a:schemeClr val="accent1">
                      <a:shade val="50%"/>
                    </a:schemeClr>
                  </a:lnRef>
                  <a:fillRef idx="1">
                    <a:schemeClr val="accent1"/>
                  </a:fillRef>
                  <a:effectRef idx="0">
                    <a:schemeClr val="accent1"/>
                  </a:effectRef>
                  <a:fontRef idx="minor">
                    <a:schemeClr val="lt1"/>
                  </a:fontRef>
                </wp:style>
                <wp:bodyPr/>
              </wp:wsp>
            </a:graphicData>
          </a:graphic>
        </wp:anchor>
      </w:drawing>
    </w:r>
  </w:p>
</w:hdr>
</file>

<file path=word/header12.xml><?xml version="1.0" encoding="utf-8"?>
<w:hd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0419CD" w:rsidRDefault="00D277B5"/>
</w:hdr>
</file>

<file path=word/header13.xml><?xml version="1.0" encoding="utf-8"?>
<w:hd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0419CD" w:rsidRDefault="00D277B5"/>
</w:hdr>
</file>

<file path=word/header14.xml><?xml version="1.0" encoding="utf-8"?>
<w:hd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0419CD" w:rsidRDefault="00D277B5">
    <w:pPr>
      <w:spacing w:line="0.05pt" w:lineRule="exact"/>
    </w:pPr>
    <w:r>
      <w:rPr>
        <w:noProof/>
        <w:lang w:eastAsia="zh-CN" w:bidi="ar-SA"/>
      </w:rPr>
      <w:drawing>
        <wp:anchor distT="0" distB="0" distL="114300" distR="114300" simplePos="0" relativeHeight="251687936" behindDoc="1" locked="0" layoutInCell="1" allowOverlap="1">
          <wp:simplePos x="0" y="0"/>
          <wp:positionH relativeFrom="page">
            <wp:posOffset>862199</wp:posOffset>
          </wp:positionH>
          <wp:positionV relativeFrom="page">
            <wp:posOffset>246240</wp:posOffset>
          </wp:positionV>
          <wp:extent cx="2788920" cy="106200"/>
          <wp:effectExtent l="0" t="0" r="0" b="0"/>
          <wp:wrapNone/>
          <wp:docPr id="20" name="文本框 20"/>
          <wp:cNvGraphicFramePr/>
          <a:graphic xmlns:a="http://purl.oclc.org/ooxml/drawingml/main">
            <a:graphicData uri="http://schemas.microsoft.com/office/word/2010/wordprocessingShape">
              <wp:wsp>
                <wp:cNvSpPr txBox="1"/>
                <wp:spPr>
                  <a:xfrm>
                    <a:off x="0" y="0"/>
                    <a:ext cx="2788920" cy="106200"/>
                  </a:xfrm>
                  <a:prstGeom prst="rect">
                    <a:avLst/>
                  </a:prstGeom>
                  <a:ln>
                    <a:noFill/>
                    <a:prstDash/>
                  </a:ln>
                </wp:spPr>
                <wp:txbx>
                  <wne:txbxContent>
                    <w:p w:rsidR="000419CD" w:rsidRDefault="00D277B5">
                      <w:pPr>
                        <w:pStyle w:val="20"/>
                        <w:tabs>
                          <w:tab w:val="end" w:pos="219.60pt"/>
                        </w:tabs>
                      </w:pPr>
                      <w:r>
                        <w:fldChar w:fldCharType="begin"/>
                      </w:r>
                      <w:r>
                        <w:instrText xml:space="preserve"> PAGE </w:instrText>
                      </w:r>
                      <w:r>
                        <w:fldChar w:fldCharType="separate"/>
                      </w:r>
                      <w:r w:rsidR="00E274A1">
                        <w:rPr>
                          <w:noProof/>
                        </w:rPr>
                        <w:t>36</w:t>
                      </w:r>
                      <w:r>
                        <w:fldChar w:fldCharType="end"/>
                      </w:r>
                      <w:r>
                        <w:rPr>
                          <w:rStyle w:val="CharStyle34"/>
                        </w:rPr>
                        <w:tab/>
                        <w:t>MODERN WEAPONS CACHING</w:t>
                      </w:r>
                    </w:p>
                  </wne:txbxContent>
                </wp:txbx>
                <wp:bodyPr wrap="none" lIns="0" tIns="0" rIns="0" bIns="0">
                  <a:spAutoFit/>
                </wp:bodyPr>
              </wp:wsp>
            </a:graphicData>
          </a:graphic>
        </wp:anchor>
      </w:drawing>
    </w:r>
    <w:r>
      <w:rPr>
        <w:noProof/>
        <w:lang w:eastAsia="zh-CN" w:bidi="ar-SA"/>
      </w:rPr>
      <w:drawing>
        <wp:anchor distT="0" distB="0" distL="114300" distR="114300" simplePos="0" relativeHeight="251688960" behindDoc="0" locked="0" layoutInCell="1" allowOverlap="1">
          <wp:simplePos x="0" y="0"/>
          <wp:positionH relativeFrom="column">
            <wp:posOffset>849600</wp:posOffset>
          </wp:positionH>
          <wp:positionV relativeFrom="paragraph">
            <wp:posOffset>529560</wp:posOffset>
          </wp:positionV>
          <wp:extent cx="3636720" cy="0"/>
          <wp:effectExtent l="0" t="0" r="20880" b="19050"/>
          <wp:wrapSquare wrapText="bothSides"/>
          <wp:docPr id="21" name="直接连接符 21"/>
          <wp:cNvGraphicFramePr/>
          <a:graphic xmlns:a="http://purl.oclc.org/ooxml/drawingml/main">
            <a:graphicData uri="http://schemas.microsoft.com/office/word/2010/wordprocessingShape">
              <wp:wsp>
                <wp:cNvCnPr/>
                <wp:spPr>
                  <a:xfrm>
                    <a:off x="0" y="0"/>
                    <a:ext cx="3636720" cy="0"/>
                  </a:xfrm>
                  <a:prstGeom prst="line">
                    <a:avLst/>
                  </a:prstGeom>
                </wp:spPr>
                <wp:style>
                  <a:lnRef idx="2">
                    <a:schemeClr val="accent1">
                      <a:shade val="50%"/>
                    </a:schemeClr>
                  </a:lnRef>
                  <a:fillRef idx="1">
                    <a:schemeClr val="accent1"/>
                  </a:fillRef>
                  <a:effectRef idx="0">
                    <a:schemeClr val="accent1"/>
                  </a:effectRef>
                  <a:fontRef idx="minor">
                    <a:schemeClr val="lt1"/>
                  </a:fontRef>
                </wp:style>
                <wp:bodyPr/>
              </wp:wsp>
            </a:graphicData>
          </a:graphic>
        </wp:anchor>
      </w:drawing>
    </w:r>
  </w:p>
</w:hdr>
</file>

<file path=word/header15.xml><?xml version="1.0" encoding="utf-8"?>
<w:hd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0419CD" w:rsidRDefault="00D277B5">
    <w:pPr>
      <w:spacing w:line="0.05pt" w:lineRule="exact"/>
    </w:pPr>
    <w:r>
      <w:rPr>
        <w:noProof/>
        <w:lang w:eastAsia="zh-CN" w:bidi="ar-SA"/>
      </w:rPr>
      <w:drawing>
        <wp:anchor distT="0" distB="0" distL="114300" distR="114300" simplePos="0" relativeHeight="251691008" behindDoc="1" locked="0" layoutInCell="1" allowOverlap="1">
          <wp:simplePos x="0" y="0"/>
          <wp:positionH relativeFrom="page">
            <wp:posOffset>1362600</wp:posOffset>
          </wp:positionH>
          <wp:positionV relativeFrom="page">
            <wp:posOffset>378000</wp:posOffset>
          </wp:positionV>
          <wp:extent cx="3092400" cy="127800"/>
          <wp:effectExtent l="0" t="0" r="0" b="0"/>
          <wp:wrapNone/>
          <wp:docPr id="18" name="文本框 18"/>
          <wp:cNvGraphicFramePr/>
          <a:graphic xmlns:a="http://purl.oclc.org/ooxml/drawingml/main">
            <a:graphicData uri="http://schemas.microsoft.com/office/word/2010/wordprocessingShape">
              <wp:wsp>
                <wp:cNvSpPr txBox="1"/>
                <wp:spPr>
                  <a:xfrm>
                    <a:off x="0" y="0"/>
                    <a:ext cx="3092400" cy="127800"/>
                  </a:xfrm>
                  <a:prstGeom prst="rect">
                    <a:avLst/>
                  </a:prstGeom>
                  <a:ln>
                    <a:noFill/>
                    <a:prstDash/>
                  </a:ln>
                </wp:spPr>
                <wp:txbx>
                  <wne:txbxContent>
                    <w:p w:rsidR="000419CD" w:rsidRDefault="00D277B5">
                      <w:pPr>
                        <w:pStyle w:val="a7"/>
                        <w:tabs>
                          <w:tab w:val="end" w:pos="243.50pt"/>
                        </w:tabs>
                      </w:pPr>
                      <w:r>
                        <w:rPr>
                          <w:rStyle w:val="CharStyle45"/>
                        </w:rPr>
                        <w:t>Vietnam: A Hard-Learned Lesson on Caching</w:t>
                      </w:r>
                      <w:r>
                        <w:rPr>
                          <w:rStyle w:val="CharStyle45"/>
                        </w:rPr>
                        <w:tab/>
                      </w:r>
                      <w:r>
                        <w:fldChar w:fldCharType="begin"/>
                      </w:r>
                      <w:r>
                        <w:instrText xml:space="preserve"> PAGE </w:instrText>
                      </w:r>
                      <w:r>
                        <w:fldChar w:fldCharType="separate"/>
                      </w:r>
                      <w:r w:rsidR="00E274A1">
                        <w:rPr>
                          <w:noProof/>
                        </w:rPr>
                        <w:t>29</w:t>
                      </w:r>
                      <w:r>
                        <w:fldChar w:fldCharType="end"/>
                      </w:r>
                    </w:p>
                  </wne:txbxContent>
                </wp:txbx>
                <wp:bodyPr wrap="none" lIns="0" tIns="0" rIns="0" bIns="0">
                  <a:spAutoFit/>
                </wp:bodyPr>
              </wp:wsp>
            </a:graphicData>
          </a:graphic>
        </wp:anchor>
      </w:drawing>
    </w:r>
    <w:r>
      <w:rPr>
        <w:noProof/>
        <w:lang w:eastAsia="zh-CN" w:bidi="ar-SA"/>
      </w:rPr>
      <w:drawing>
        <wp:anchor distT="0" distB="0" distL="114300" distR="114300" simplePos="0" relativeHeight="251692032" behindDoc="0" locked="0" layoutInCell="1" allowOverlap="1">
          <wp:simplePos x="0" y="0"/>
          <wp:positionH relativeFrom="column">
            <wp:posOffset>824760</wp:posOffset>
          </wp:positionH>
          <wp:positionV relativeFrom="paragraph">
            <wp:posOffset>551880</wp:posOffset>
          </wp:positionV>
          <wp:extent cx="3664080" cy="0"/>
          <wp:effectExtent l="0" t="0" r="31620" b="19050"/>
          <wp:wrapSquare wrapText="bothSides"/>
          <wp:docPr id="19" name="直接连接符 19"/>
          <wp:cNvGraphicFramePr/>
          <a:graphic xmlns:a="http://purl.oclc.org/ooxml/drawingml/main">
            <a:graphicData uri="http://schemas.microsoft.com/office/word/2010/wordprocessingShape">
              <wp:wsp>
                <wp:cNvCnPr/>
                <wp:spPr>
                  <a:xfrm>
                    <a:off x="0" y="0"/>
                    <a:ext cx="3664080" cy="0"/>
                  </a:xfrm>
                  <a:prstGeom prst="line">
                    <a:avLst/>
                  </a:prstGeom>
                </wp:spPr>
                <wp:style>
                  <a:lnRef idx="2">
                    <a:schemeClr val="accent1">
                      <a:shade val="50%"/>
                    </a:schemeClr>
                  </a:lnRef>
                  <a:fillRef idx="1">
                    <a:schemeClr val="accent1"/>
                  </a:fillRef>
                  <a:effectRef idx="0">
                    <a:schemeClr val="accent1"/>
                  </a:effectRef>
                  <a:fontRef idx="minor">
                    <a:schemeClr val="lt1"/>
                  </a:fontRef>
                </wp:style>
                <wp:bodyPr/>
              </wp:wsp>
            </a:graphicData>
          </a:graphic>
        </wp:anchor>
      </w:drawing>
    </w:r>
  </w:p>
</w:hdr>
</file>

<file path=word/header16.xml><?xml version="1.0" encoding="utf-8"?>
<w:hd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0419CD" w:rsidRDefault="00D277B5"/>
</w:hdr>
</file>

<file path=word/header17.xml><?xml version="1.0" encoding="utf-8"?>
<w:hd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0419CD" w:rsidRDefault="00D277B5">
    <w:pPr>
      <w:spacing w:line="0.05pt" w:lineRule="exact"/>
    </w:pPr>
    <w:r>
      <w:rPr>
        <w:noProof/>
        <w:lang w:eastAsia="zh-CN" w:bidi="ar-SA"/>
      </w:rPr>
      <w:drawing>
        <wp:anchor distT="0" distB="0" distL="114300" distR="114300" simplePos="0" relativeHeight="251694080" behindDoc="1" locked="0" layoutInCell="1" allowOverlap="1">
          <wp:simplePos x="0" y="0"/>
          <wp:positionH relativeFrom="page">
            <wp:posOffset>862199</wp:posOffset>
          </wp:positionH>
          <wp:positionV relativeFrom="page">
            <wp:posOffset>246240</wp:posOffset>
          </wp:positionV>
          <wp:extent cx="2788920" cy="106200"/>
          <wp:effectExtent l="0" t="0" r="0" b="0"/>
          <wp:wrapNone/>
          <wp:docPr id="24" name="文本框 24"/>
          <wp:cNvGraphicFramePr/>
          <a:graphic xmlns:a="http://purl.oclc.org/ooxml/drawingml/main">
            <a:graphicData uri="http://schemas.microsoft.com/office/word/2010/wordprocessingShape">
              <wp:wsp>
                <wp:cNvSpPr txBox="1"/>
                <wp:spPr>
                  <a:xfrm>
                    <a:off x="0" y="0"/>
                    <a:ext cx="2788920" cy="106200"/>
                  </a:xfrm>
                  <a:prstGeom prst="rect">
                    <a:avLst/>
                  </a:prstGeom>
                  <a:ln>
                    <a:noFill/>
                    <a:prstDash/>
                  </a:ln>
                </wp:spPr>
                <wp:txbx>
                  <wne:txbxContent>
                    <w:p w:rsidR="000419CD" w:rsidRDefault="00D277B5">
                      <w:pPr>
                        <w:pStyle w:val="20"/>
                        <w:tabs>
                          <w:tab w:val="end" w:pos="219.60pt"/>
                        </w:tabs>
                      </w:pPr>
                      <w:r>
                        <w:fldChar w:fldCharType="begin"/>
                      </w:r>
                      <w:r>
                        <w:instrText xml:space="preserve"> PAGE </w:instrText>
                      </w:r>
                      <w:r>
                        <w:fldChar w:fldCharType="separate"/>
                      </w:r>
                      <w:r w:rsidR="00E274A1">
                        <w:rPr>
                          <w:noProof/>
                        </w:rPr>
                        <w:t>42</w:t>
                      </w:r>
                      <w:r>
                        <w:fldChar w:fldCharType="end"/>
                      </w:r>
                      <w:r>
                        <w:rPr>
                          <w:rStyle w:val="CharStyle34"/>
                        </w:rPr>
                        <w:tab/>
                      </w:r>
                      <w:r>
                        <w:rPr>
                          <w:rStyle w:val="CharStyle34"/>
                        </w:rPr>
                        <w:t>MODERN WEAPONS CACHING</w:t>
                      </w:r>
                    </w:p>
                  </wne:txbxContent>
                </wp:txbx>
                <wp:bodyPr wrap="none" lIns="0" tIns="0" rIns="0" bIns="0">
                  <a:spAutoFit/>
                </wp:bodyPr>
              </wp:wsp>
            </a:graphicData>
          </a:graphic>
        </wp:anchor>
      </w:drawing>
    </w:r>
    <w:r>
      <w:rPr>
        <w:noProof/>
        <w:lang w:eastAsia="zh-CN" w:bidi="ar-SA"/>
      </w:rPr>
      <w:drawing>
        <wp:anchor distT="0" distB="0" distL="114300" distR="114300" simplePos="0" relativeHeight="251695104" behindDoc="0" locked="0" layoutInCell="1" allowOverlap="1">
          <wp:simplePos x="0" y="0"/>
          <wp:positionH relativeFrom="column">
            <wp:posOffset>849600</wp:posOffset>
          </wp:positionH>
          <wp:positionV relativeFrom="paragraph">
            <wp:posOffset>529560</wp:posOffset>
          </wp:positionV>
          <wp:extent cx="3636720" cy="0"/>
          <wp:effectExtent l="0" t="0" r="20880" b="19050"/>
          <wp:wrapSquare wrapText="bothSides"/>
          <wp:docPr id="25" name="直接连接符 25"/>
          <wp:cNvGraphicFramePr/>
          <a:graphic xmlns:a="http://purl.oclc.org/ooxml/drawingml/main">
            <a:graphicData uri="http://schemas.microsoft.com/office/word/2010/wordprocessingShape">
              <wp:wsp>
                <wp:cNvCnPr/>
                <wp:spPr>
                  <a:xfrm>
                    <a:off x="0" y="0"/>
                    <a:ext cx="3636720" cy="0"/>
                  </a:xfrm>
                  <a:prstGeom prst="line">
                    <a:avLst/>
                  </a:prstGeom>
                </wp:spPr>
                <wp:style>
                  <a:lnRef idx="2">
                    <a:schemeClr val="accent1">
                      <a:shade val="50%"/>
                    </a:schemeClr>
                  </a:lnRef>
                  <a:fillRef idx="1">
                    <a:schemeClr val="accent1"/>
                  </a:fillRef>
                  <a:effectRef idx="0">
                    <a:schemeClr val="accent1"/>
                  </a:effectRef>
                  <a:fontRef idx="minor">
                    <a:schemeClr val="lt1"/>
                  </a:fontRef>
                </wp:style>
                <wp:bodyPr/>
              </wp:wsp>
            </a:graphicData>
          </a:graphic>
        </wp:anchor>
      </w:drawing>
    </w:r>
  </w:p>
</w:hdr>
</file>

<file path=word/header18.xml><?xml version="1.0" encoding="utf-8"?>
<w:hd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0419CD" w:rsidRDefault="00D277B5">
    <w:pPr>
      <w:spacing w:line="0.05pt" w:lineRule="exact"/>
    </w:pPr>
    <w:r>
      <w:rPr>
        <w:noProof/>
        <w:lang w:eastAsia="zh-CN" w:bidi="ar-SA"/>
      </w:rPr>
      <w:drawing>
        <wp:anchor distT="0" distB="0" distL="114300" distR="114300" simplePos="0" relativeHeight="251697152" behindDoc="1" locked="0" layoutInCell="1" allowOverlap="1">
          <wp:simplePos x="0" y="0"/>
          <wp:positionH relativeFrom="page">
            <wp:posOffset>1362600</wp:posOffset>
          </wp:positionH>
          <wp:positionV relativeFrom="page">
            <wp:posOffset>378000</wp:posOffset>
          </wp:positionV>
          <wp:extent cx="3092400" cy="127800"/>
          <wp:effectExtent l="0" t="0" r="0" b="0"/>
          <wp:wrapNone/>
          <wp:docPr id="22" name="文本框 22"/>
          <wp:cNvGraphicFramePr/>
          <a:graphic xmlns:a="http://purl.oclc.org/ooxml/drawingml/main">
            <a:graphicData uri="http://schemas.microsoft.com/office/word/2010/wordprocessingShape">
              <wp:wsp>
                <wp:cNvSpPr txBox="1"/>
                <wp:spPr>
                  <a:xfrm>
                    <a:off x="0" y="0"/>
                    <a:ext cx="3092400" cy="127800"/>
                  </a:xfrm>
                  <a:prstGeom prst="rect">
                    <a:avLst/>
                  </a:prstGeom>
                  <a:ln>
                    <a:noFill/>
                    <a:prstDash/>
                  </a:ln>
                </wp:spPr>
                <wp:txbx>
                  <wne:txbxContent>
                    <w:p w:rsidR="000419CD" w:rsidRDefault="00D277B5">
                      <w:pPr>
                        <w:pStyle w:val="a7"/>
                        <w:tabs>
                          <w:tab w:val="end" w:pos="243.50pt"/>
                        </w:tabs>
                      </w:pPr>
                      <w:r>
                        <w:rPr>
                          <w:rStyle w:val="CharStyle45"/>
                        </w:rPr>
                        <w:t>Vietnam: A Hard-Learned Lesson on Caching</w:t>
                      </w:r>
                      <w:r>
                        <w:rPr>
                          <w:rStyle w:val="CharStyle45"/>
                        </w:rPr>
                        <w:tab/>
                      </w:r>
                      <w:r>
                        <w:fldChar w:fldCharType="begin"/>
                      </w:r>
                      <w:r>
                        <w:instrText xml:space="preserve"> PAGE </w:instrText>
                      </w:r>
                      <w:r>
                        <w:fldChar w:fldCharType="separate"/>
                      </w:r>
                      <w:r w:rsidR="00E274A1">
                        <w:rPr>
                          <w:noProof/>
                        </w:rPr>
                        <w:t>33</w:t>
                      </w:r>
                      <w:r>
                        <w:fldChar w:fldCharType="end"/>
                      </w:r>
                    </w:p>
                  </wne:txbxContent>
                </wp:txbx>
                <wp:bodyPr wrap="none" lIns="0" tIns="0" rIns="0" bIns="0">
                  <a:spAutoFit/>
                </wp:bodyPr>
              </wp:wsp>
            </a:graphicData>
          </a:graphic>
        </wp:anchor>
      </w:drawing>
    </w:r>
    <w:r>
      <w:rPr>
        <w:noProof/>
        <w:lang w:eastAsia="zh-CN" w:bidi="ar-SA"/>
      </w:rPr>
      <w:drawing>
        <wp:anchor distT="0" distB="0" distL="114300" distR="114300" simplePos="0" relativeHeight="251698176" behindDoc="0" locked="0" layoutInCell="1" allowOverlap="1">
          <wp:simplePos x="0" y="0"/>
          <wp:positionH relativeFrom="column">
            <wp:posOffset>824760</wp:posOffset>
          </wp:positionH>
          <wp:positionV relativeFrom="paragraph">
            <wp:posOffset>551880</wp:posOffset>
          </wp:positionV>
          <wp:extent cx="3664080" cy="0"/>
          <wp:effectExtent l="0" t="0" r="31620" b="19050"/>
          <wp:wrapSquare wrapText="bothSides"/>
          <wp:docPr id="23" name="直接连接符 23"/>
          <wp:cNvGraphicFramePr/>
          <a:graphic xmlns:a="http://purl.oclc.org/ooxml/drawingml/main">
            <a:graphicData uri="http://schemas.microsoft.com/office/word/2010/wordprocessingShape">
              <wp:wsp>
                <wp:cNvCnPr/>
                <wp:spPr>
                  <a:xfrm>
                    <a:off x="0" y="0"/>
                    <a:ext cx="3664080" cy="0"/>
                  </a:xfrm>
                  <a:prstGeom prst="line">
                    <a:avLst/>
                  </a:prstGeom>
                </wp:spPr>
                <wp:style>
                  <a:lnRef idx="2">
                    <a:schemeClr val="accent1">
                      <a:shade val="50%"/>
                    </a:schemeClr>
                  </a:lnRef>
                  <a:fillRef idx="1">
                    <a:schemeClr val="accent1"/>
                  </a:fillRef>
                  <a:effectRef idx="0">
                    <a:schemeClr val="accent1"/>
                  </a:effectRef>
                  <a:fontRef idx="minor">
                    <a:schemeClr val="lt1"/>
                  </a:fontRef>
                </wp:style>
                <wp:bodyPr/>
              </wp:wsp>
            </a:graphicData>
          </a:graphic>
        </wp:anchor>
      </w:drawing>
    </w:r>
  </w:p>
</w:hdr>
</file>

<file path=word/header19.xml><?xml version="1.0" encoding="utf-8"?>
<w:hd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0419CD" w:rsidRDefault="00D277B5"/>
</w:hdr>
</file>

<file path=word/header2.xml><?xml version="1.0" encoding="utf-8"?>
<w:hd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0419CD" w:rsidRDefault="00D277B5"/>
</w:hdr>
</file>

<file path=word/header20.xml><?xml version="1.0" encoding="utf-8"?>
<w:hd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0419CD" w:rsidRDefault="00D277B5">
    <w:pPr>
      <w:spacing w:line="0.05pt" w:lineRule="exact"/>
    </w:pPr>
    <w:r>
      <w:rPr>
        <w:noProof/>
        <w:lang w:eastAsia="zh-CN" w:bidi="ar-SA"/>
      </w:rPr>
      <w:drawing>
        <wp:anchor distT="0" distB="0" distL="114300" distR="114300" simplePos="0" relativeHeight="251700224" behindDoc="1" locked="0" layoutInCell="1" allowOverlap="1">
          <wp:simplePos x="0" y="0"/>
          <wp:positionH relativeFrom="page">
            <wp:posOffset>862199</wp:posOffset>
          </wp:positionH>
          <wp:positionV relativeFrom="page">
            <wp:posOffset>246240</wp:posOffset>
          </wp:positionV>
          <wp:extent cx="2788920" cy="106200"/>
          <wp:effectExtent l="0" t="0" r="0" b="0"/>
          <wp:wrapNone/>
          <wp:docPr id="26" name="文本框 26"/>
          <wp:cNvGraphicFramePr/>
          <a:graphic xmlns:a="http://purl.oclc.org/ooxml/drawingml/main">
            <a:graphicData uri="http://schemas.microsoft.com/office/word/2010/wordprocessingShape">
              <wp:wsp>
                <wp:cNvSpPr txBox="1"/>
                <wp:spPr>
                  <a:xfrm>
                    <a:off x="0" y="0"/>
                    <a:ext cx="2788920" cy="106200"/>
                  </a:xfrm>
                  <a:prstGeom prst="rect">
                    <a:avLst/>
                  </a:prstGeom>
                  <a:ln>
                    <a:noFill/>
                    <a:prstDash/>
                  </a:ln>
                </wp:spPr>
                <wp:txbx>
                  <wne:txbxContent>
                    <w:p w:rsidR="000419CD" w:rsidRDefault="00D277B5">
                      <w:pPr>
                        <w:pStyle w:val="20"/>
                        <w:tabs>
                          <w:tab w:val="end" w:pos="219.60pt"/>
                        </w:tabs>
                      </w:pPr>
                      <w:r>
                        <w:fldChar w:fldCharType="begin"/>
                      </w:r>
                      <w:r>
                        <w:instrText xml:space="preserve"> PAGE </w:instrText>
                      </w:r>
                      <w:r>
                        <w:fldChar w:fldCharType="separate"/>
                      </w:r>
                      <w:r>
                        <w:fldChar w:fldCharType="end"/>
                      </w:r>
                      <w:r>
                        <w:rPr>
                          <w:rStyle w:val="CharStyle34"/>
                        </w:rPr>
                        <w:tab/>
                        <w:t>MODERN WEAPONS CACHING</w:t>
                      </w:r>
                    </w:p>
                  </wne:txbxContent>
                </wp:txbx>
                <wp:bodyPr wrap="none" lIns="0" tIns="0" rIns="0" bIns="0">
                  <a:spAutoFit/>
                </wp:bodyPr>
              </wp:wsp>
            </a:graphicData>
          </a:graphic>
        </wp:anchor>
      </w:drawing>
    </w:r>
    <w:r>
      <w:rPr>
        <w:noProof/>
        <w:lang w:eastAsia="zh-CN" w:bidi="ar-SA"/>
      </w:rPr>
      <w:drawing>
        <wp:anchor distT="0" distB="0" distL="114300" distR="114300" simplePos="0" relativeHeight="251701248" behindDoc="0" locked="0" layoutInCell="1" allowOverlap="1">
          <wp:simplePos x="0" y="0"/>
          <wp:positionH relativeFrom="column">
            <wp:posOffset>849600</wp:posOffset>
          </wp:positionH>
          <wp:positionV relativeFrom="paragraph">
            <wp:posOffset>529560</wp:posOffset>
          </wp:positionV>
          <wp:extent cx="3636720" cy="0"/>
          <wp:effectExtent l="0" t="0" r="20880" b="19050"/>
          <wp:wrapSquare wrapText="bothSides"/>
          <wp:docPr id="27" name="直接连接符 27"/>
          <wp:cNvGraphicFramePr/>
          <a:graphic xmlns:a="http://purl.oclc.org/ooxml/drawingml/main">
            <a:graphicData uri="http://schemas.microsoft.com/office/word/2010/wordprocessingShape">
              <wp:wsp>
                <wp:cNvCnPr/>
                <wp:spPr>
                  <a:xfrm>
                    <a:off x="0" y="0"/>
                    <a:ext cx="3636720" cy="0"/>
                  </a:xfrm>
                  <a:prstGeom prst="line">
                    <a:avLst/>
                  </a:prstGeom>
                </wp:spPr>
                <wp:style>
                  <a:lnRef idx="2">
                    <a:schemeClr val="accent1">
                      <a:shade val="50%"/>
                    </a:schemeClr>
                  </a:lnRef>
                  <a:fillRef idx="1">
                    <a:schemeClr val="accent1"/>
                  </a:fillRef>
                  <a:effectRef idx="0">
                    <a:schemeClr val="accent1"/>
                  </a:effectRef>
                  <a:fontRef idx="minor">
                    <a:schemeClr val="lt1"/>
                  </a:fontRef>
                </wp:style>
                <wp:bodyPr/>
              </wp:wsp>
            </a:graphicData>
          </a:graphic>
        </wp:anchor>
      </w:drawing>
    </w:r>
  </w:p>
</w:hdr>
</file>

<file path=word/header21.xml><?xml version="1.0" encoding="utf-8"?>
<w:hd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0419CD" w:rsidRDefault="00D277B5"/>
</w:hdr>
</file>

<file path=word/header22.xml><?xml version="1.0" encoding="utf-8"?>
<w:hd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0419CD" w:rsidRDefault="00D277B5">
    <w:pPr>
      <w:spacing w:line="0.05pt" w:lineRule="exact"/>
    </w:pPr>
    <w:r>
      <w:rPr>
        <w:noProof/>
        <w:lang w:eastAsia="zh-CN" w:bidi="ar-SA"/>
      </w:rPr>
      <w:drawing>
        <wp:anchor distT="0" distB="0" distL="114300" distR="114300" simplePos="0" relativeHeight="251703296" behindDoc="1" locked="0" layoutInCell="1" allowOverlap="1">
          <wp:simplePos x="0" y="0"/>
          <wp:positionH relativeFrom="page">
            <wp:posOffset>1362600</wp:posOffset>
          </wp:positionH>
          <wp:positionV relativeFrom="page">
            <wp:posOffset>378000</wp:posOffset>
          </wp:positionV>
          <wp:extent cx="3092400" cy="127800"/>
          <wp:effectExtent l="0" t="0" r="0" b="0"/>
          <wp:wrapNone/>
          <wp:docPr id="28" name="文本框 28"/>
          <wp:cNvGraphicFramePr/>
          <a:graphic xmlns:a="http://purl.oclc.org/ooxml/drawingml/main">
            <a:graphicData uri="http://schemas.microsoft.com/office/word/2010/wordprocessingShape">
              <wp:wsp>
                <wp:cNvSpPr txBox="1"/>
                <wp:spPr>
                  <a:xfrm>
                    <a:off x="0" y="0"/>
                    <a:ext cx="3092400" cy="127800"/>
                  </a:xfrm>
                  <a:prstGeom prst="rect">
                    <a:avLst/>
                  </a:prstGeom>
                  <a:ln>
                    <a:noFill/>
                    <a:prstDash/>
                  </a:ln>
                </wp:spPr>
                <wp:txbx>
                  <wne:txbxContent>
                    <w:p w:rsidR="000419CD" w:rsidRDefault="00D277B5">
                      <w:pPr>
                        <w:pStyle w:val="a7"/>
                        <w:tabs>
                          <w:tab w:val="end" w:pos="243.50pt"/>
                        </w:tabs>
                      </w:pPr>
                      <w:r>
                        <w:rPr>
                          <w:rStyle w:val="CharStyle45"/>
                        </w:rPr>
                        <w:t>Vietnam: A Hard-Learned Lesson on Caching</w:t>
                      </w:r>
                      <w:r>
                        <w:rPr>
                          <w:rStyle w:val="CharStyle45"/>
                        </w:rPr>
                        <w:tab/>
                      </w:r>
                      <w:r>
                        <w:fldChar w:fldCharType="begin"/>
                      </w:r>
                      <w:r>
                        <w:instrText xml:space="preserve"> PAGE </w:instrText>
                      </w:r>
                      <w:r>
                        <w:fldChar w:fldCharType="separate"/>
                      </w:r>
                      <w:r w:rsidR="00E274A1">
                        <w:rPr>
                          <w:noProof/>
                        </w:rPr>
                        <w:t>39</w:t>
                      </w:r>
                      <w:r>
                        <w:fldChar w:fldCharType="end"/>
                      </w:r>
                    </w:p>
                  </wne:txbxContent>
                </wp:txbx>
                <wp:bodyPr wrap="none" lIns="0" tIns="0" rIns="0" bIns="0">
                  <a:spAutoFit/>
                </wp:bodyPr>
              </wp:wsp>
            </a:graphicData>
          </a:graphic>
        </wp:anchor>
      </w:drawing>
    </w:r>
    <w:r>
      <w:rPr>
        <w:noProof/>
        <w:lang w:eastAsia="zh-CN" w:bidi="ar-SA"/>
      </w:rPr>
      <w:drawing>
        <wp:anchor distT="0" distB="0" distL="114300" distR="114300" simplePos="0" relativeHeight="251704320" behindDoc="0" locked="0" layoutInCell="1" allowOverlap="1">
          <wp:simplePos x="0" y="0"/>
          <wp:positionH relativeFrom="column">
            <wp:posOffset>824760</wp:posOffset>
          </wp:positionH>
          <wp:positionV relativeFrom="paragraph">
            <wp:posOffset>551880</wp:posOffset>
          </wp:positionV>
          <wp:extent cx="3664080" cy="0"/>
          <wp:effectExtent l="0" t="0" r="31620" b="19050"/>
          <wp:wrapSquare wrapText="bothSides"/>
          <wp:docPr id="29" name="直接连接符 29"/>
          <wp:cNvGraphicFramePr/>
          <a:graphic xmlns:a="http://purl.oclc.org/ooxml/drawingml/main">
            <a:graphicData uri="http://schemas.microsoft.com/office/word/2010/wordprocessingShape">
              <wp:wsp>
                <wp:cNvCnPr/>
                <wp:spPr>
                  <a:xfrm>
                    <a:off x="0" y="0"/>
                    <a:ext cx="3664080" cy="0"/>
                  </a:xfrm>
                  <a:prstGeom prst="line">
                    <a:avLst/>
                  </a:prstGeom>
                </wp:spPr>
                <wp:style>
                  <a:lnRef idx="2">
                    <a:schemeClr val="accent1">
                      <a:shade val="50%"/>
                    </a:schemeClr>
                  </a:lnRef>
                  <a:fillRef idx="1">
                    <a:schemeClr val="accent1"/>
                  </a:fillRef>
                  <a:effectRef idx="0">
                    <a:schemeClr val="accent1"/>
                  </a:effectRef>
                  <a:fontRef idx="minor">
                    <a:schemeClr val="lt1"/>
                  </a:fontRef>
                </wp:style>
                <wp:bodyPr/>
              </wp:wsp>
            </a:graphicData>
          </a:graphic>
        </wp:anchor>
      </w:drawing>
    </w:r>
  </w:p>
</w:hdr>
</file>

<file path=word/header23.xml><?xml version="1.0" encoding="utf-8"?>
<w:hd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0419CD" w:rsidRDefault="00D277B5">
    <w:pPr>
      <w:spacing w:line="0.05pt" w:lineRule="exact"/>
    </w:pPr>
    <w:r>
      <w:rPr>
        <w:noProof/>
        <w:lang w:eastAsia="zh-CN" w:bidi="ar-SA"/>
      </w:rPr>
      <w:drawing>
        <wp:anchor distT="0" distB="0" distL="114300" distR="114300" simplePos="0" relativeHeight="251706368" behindDoc="1" locked="0" layoutInCell="1" allowOverlap="1">
          <wp:simplePos x="0" y="0"/>
          <wp:positionH relativeFrom="page">
            <wp:posOffset>862199</wp:posOffset>
          </wp:positionH>
          <wp:positionV relativeFrom="page">
            <wp:posOffset>246240</wp:posOffset>
          </wp:positionV>
          <wp:extent cx="2788920" cy="106200"/>
          <wp:effectExtent l="0" t="0" r="0" b="0"/>
          <wp:wrapNone/>
          <wp:docPr id="30" name="文本框 30"/>
          <wp:cNvGraphicFramePr/>
          <a:graphic xmlns:a="http://purl.oclc.org/ooxml/drawingml/main">
            <a:graphicData uri="http://schemas.microsoft.com/office/word/2010/wordprocessingShape">
              <wp:wsp>
                <wp:cNvSpPr txBox="1"/>
                <wp:spPr>
                  <a:xfrm>
                    <a:off x="0" y="0"/>
                    <a:ext cx="2788920" cy="106200"/>
                  </a:xfrm>
                  <a:prstGeom prst="rect">
                    <a:avLst/>
                  </a:prstGeom>
                  <a:ln>
                    <a:noFill/>
                    <a:prstDash/>
                  </a:ln>
                </wp:spPr>
                <wp:txbx>
                  <wne:txbxContent>
                    <w:p w:rsidR="000419CD" w:rsidRDefault="00D277B5">
                      <w:pPr>
                        <w:pStyle w:val="20"/>
                        <w:tabs>
                          <w:tab w:val="end" w:pos="219.60pt"/>
                        </w:tabs>
                      </w:pPr>
                      <w:r>
                        <w:fldChar w:fldCharType="begin"/>
                      </w:r>
                      <w:r>
                        <w:instrText xml:space="preserve"> PAGE </w:instrText>
                      </w:r>
                      <w:r>
                        <w:fldChar w:fldCharType="separate"/>
                      </w:r>
                      <w:r w:rsidR="00E274A1">
                        <w:rPr>
                          <w:noProof/>
                        </w:rPr>
                        <w:t>38</w:t>
                      </w:r>
                      <w:r>
                        <w:fldChar w:fldCharType="end"/>
                      </w:r>
                      <w:r>
                        <w:rPr>
                          <w:rStyle w:val="CharStyle34"/>
                        </w:rPr>
                        <w:tab/>
                        <w:t>MODERN WEAPONS CACHING</w:t>
                      </w:r>
                    </w:p>
                  </wne:txbxContent>
                </wp:txbx>
                <wp:bodyPr wrap="none" lIns="0" tIns="0" rIns="0" bIns="0">
                  <a:spAutoFit/>
                </wp:bodyPr>
              </wp:wsp>
            </a:graphicData>
          </a:graphic>
        </wp:anchor>
      </w:drawing>
    </w:r>
    <w:r>
      <w:rPr>
        <w:noProof/>
        <w:lang w:eastAsia="zh-CN" w:bidi="ar-SA"/>
      </w:rPr>
      <w:drawing>
        <wp:anchor distT="0" distB="0" distL="114300" distR="114300" simplePos="0" relativeHeight="251707392" behindDoc="0" locked="0" layoutInCell="1" allowOverlap="1">
          <wp:simplePos x="0" y="0"/>
          <wp:positionH relativeFrom="column">
            <wp:posOffset>849600</wp:posOffset>
          </wp:positionH>
          <wp:positionV relativeFrom="paragraph">
            <wp:posOffset>529560</wp:posOffset>
          </wp:positionV>
          <wp:extent cx="3636720" cy="0"/>
          <wp:effectExtent l="0" t="0" r="20880" b="19050"/>
          <wp:wrapSquare wrapText="bothSides"/>
          <wp:docPr id="31" name="直接连接符 31"/>
          <wp:cNvGraphicFramePr/>
          <a:graphic xmlns:a="http://purl.oclc.org/ooxml/drawingml/main">
            <a:graphicData uri="http://schemas.microsoft.com/office/word/2010/wordprocessingShape">
              <wp:wsp>
                <wp:cNvCnPr/>
                <wp:spPr>
                  <a:xfrm>
                    <a:off x="0" y="0"/>
                    <a:ext cx="3636720" cy="0"/>
                  </a:xfrm>
                  <a:prstGeom prst="line">
                    <a:avLst/>
                  </a:prstGeom>
                </wp:spPr>
                <wp:style>
                  <a:lnRef idx="2">
                    <a:schemeClr val="accent1">
                      <a:shade val="50%"/>
                    </a:schemeClr>
                  </a:lnRef>
                  <a:fillRef idx="1">
                    <a:schemeClr val="accent1"/>
                  </a:fillRef>
                  <a:effectRef idx="0">
                    <a:schemeClr val="accent1"/>
                  </a:effectRef>
                  <a:fontRef idx="minor">
                    <a:schemeClr val="lt1"/>
                  </a:fontRef>
                </wp:style>
                <wp:bodyPr/>
              </wp:wsp>
            </a:graphicData>
          </a:graphic>
        </wp:anchor>
      </w:drawing>
    </w:r>
  </w:p>
</w:hdr>
</file>

<file path=word/header24.xml><?xml version="1.0" encoding="utf-8"?>
<w:hd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0419CD" w:rsidRDefault="00D277B5">
    <w:pPr>
      <w:spacing w:line="0.05pt" w:lineRule="exact"/>
    </w:pPr>
    <w:r>
      <w:rPr>
        <w:noProof/>
        <w:lang w:eastAsia="zh-CN" w:bidi="ar-SA"/>
      </w:rPr>
      <w:drawing>
        <wp:anchor distT="0" distB="0" distL="114300" distR="114300" simplePos="0" relativeHeight="251709440" behindDoc="1" locked="0" layoutInCell="1" allowOverlap="1">
          <wp:simplePos x="0" y="0"/>
          <wp:positionH relativeFrom="page">
            <wp:posOffset>862199</wp:posOffset>
          </wp:positionH>
          <wp:positionV relativeFrom="page">
            <wp:posOffset>246240</wp:posOffset>
          </wp:positionV>
          <wp:extent cx="2788920" cy="106200"/>
          <wp:effectExtent l="0" t="0" r="0" b="0"/>
          <wp:wrapNone/>
          <wp:docPr id="34" name="文本框 34"/>
          <wp:cNvGraphicFramePr/>
          <a:graphic xmlns:a="http://purl.oclc.org/ooxml/drawingml/main">
            <a:graphicData uri="http://schemas.microsoft.com/office/word/2010/wordprocessingShape">
              <wp:wsp>
                <wp:cNvSpPr txBox="1"/>
                <wp:spPr>
                  <a:xfrm>
                    <a:off x="0" y="0"/>
                    <a:ext cx="2788920" cy="106200"/>
                  </a:xfrm>
                  <a:prstGeom prst="rect">
                    <a:avLst/>
                  </a:prstGeom>
                  <a:ln>
                    <a:noFill/>
                    <a:prstDash/>
                  </a:ln>
                </wp:spPr>
                <wp:txbx>
                  <wne:txbxContent>
                    <w:p w:rsidR="000419CD" w:rsidRDefault="00D277B5">
                      <w:pPr>
                        <w:pStyle w:val="20"/>
                        <w:tabs>
                          <w:tab w:val="end" w:pos="219.60pt"/>
                        </w:tabs>
                      </w:pPr>
                      <w:r>
                        <w:fldChar w:fldCharType="begin"/>
                      </w:r>
                      <w:r>
                        <w:instrText xml:space="preserve"> PAGE </w:instrText>
                      </w:r>
                      <w:r>
                        <w:fldChar w:fldCharType="separate"/>
                      </w:r>
                      <w:r w:rsidR="00E274A1">
                        <w:rPr>
                          <w:noProof/>
                        </w:rPr>
                        <w:t>46</w:t>
                      </w:r>
                      <w:r>
                        <w:fldChar w:fldCharType="end"/>
                      </w:r>
                      <w:r>
                        <w:rPr>
                          <w:rStyle w:val="CharStyle34"/>
                        </w:rPr>
                        <w:tab/>
                        <w:t>MODERN WEAPONS CACHING</w:t>
                      </w:r>
                    </w:p>
                  </wne:txbxContent>
                </wp:txbx>
                <wp:bodyPr wrap="none" lIns="0" tIns="0" rIns="0" bIns="0">
                  <a:spAutoFit/>
                </wp:bodyPr>
              </wp:wsp>
            </a:graphicData>
          </a:graphic>
        </wp:anchor>
      </w:drawing>
    </w:r>
    <w:r>
      <w:rPr>
        <w:noProof/>
        <w:lang w:eastAsia="zh-CN" w:bidi="ar-SA"/>
      </w:rPr>
      <w:drawing>
        <wp:anchor distT="0" distB="0" distL="114300" distR="114300" simplePos="0" relativeHeight="251710464" behindDoc="0" locked="0" layoutInCell="1" allowOverlap="1">
          <wp:simplePos x="0" y="0"/>
          <wp:positionH relativeFrom="column">
            <wp:posOffset>849600</wp:posOffset>
          </wp:positionH>
          <wp:positionV relativeFrom="paragraph">
            <wp:posOffset>529560</wp:posOffset>
          </wp:positionV>
          <wp:extent cx="3636720" cy="0"/>
          <wp:effectExtent l="0" t="0" r="20880" b="19050"/>
          <wp:wrapSquare wrapText="bothSides"/>
          <wp:docPr id="35" name="直接连接符 35"/>
          <wp:cNvGraphicFramePr/>
          <a:graphic xmlns:a="http://purl.oclc.org/ooxml/drawingml/main">
            <a:graphicData uri="http://schemas.microsoft.com/office/word/2010/wordprocessingShape">
              <wp:wsp>
                <wp:cNvCnPr/>
                <wp:spPr>
                  <a:xfrm>
                    <a:off x="0" y="0"/>
                    <a:ext cx="3636720" cy="0"/>
                  </a:xfrm>
                  <a:prstGeom prst="line">
                    <a:avLst/>
                  </a:prstGeom>
                </wp:spPr>
                <wp:style>
                  <a:lnRef idx="2">
                    <a:schemeClr val="accent1">
                      <a:shade val="50%"/>
                    </a:schemeClr>
                  </a:lnRef>
                  <a:fillRef idx="1">
                    <a:schemeClr val="accent1"/>
                  </a:fillRef>
                  <a:effectRef idx="0">
                    <a:schemeClr val="accent1"/>
                  </a:effectRef>
                  <a:fontRef idx="minor">
                    <a:schemeClr val="lt1"/>
                  </a:fontRef>
                </wp:style>
                <wp:bodyPr/>
              </wp:wsp>
            </a:graphicData>
          </a:graphic>
        </wp:anchor>
      </w:drawing>
    </w:r>
  </w:p>
</w:hdr>
</file>

<file path=word/header25.xml><?xml version="1.0" encoding="utf-8"?>
<w:hd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0419CD" w:rsidRDefault="00D277B5">
    <w:pPr>
      <w:spacing w:line="0.05pt" w:lineRule="exact"/>
    </w:pPr>
    <w:r>
      <w:rPr>
        <w:noProof/>
        <w:lang w:eastAsia="zh-CN" w:bidi="ar-SA"/>
      </w:rPr>
      <w:drawing>
        <wp:anchor distT="0" distB="0" distL="114300" distR="114300" simplePos="0" relativeHeight="251712512" behindDoc="1" locked="0" layoutInCell="1" allowOverlap="1">
          <wp:simplePos x="0" y="0"/>
          <wp:positionH relativeFrom="page">
            <wp:posOffset>2207160</wp:posOffset>
          </wp:positionH>
          <wp:positionV relativeFrom="page">
            <wp:posOffset>374760</wp:posOffset>
          </wp:positionV>
          <wp:extent cx="2249280" cy="133920"/>
          <wp:effectExtent l="0" t="0" r="0" b="0"/>
          <wp:wrapNone/>
          <wp:docPr id="32" name="文本框 32"/>
          <wp:cNvGraphicFramePr/>
          <a:graphic xmlns:a="http://purl.oclc.org/ooxml/drawingml/main">
            <a:graphicData uri="http://schemas.microsoft.com/office/word/2010/wordprocessingShape">
              <wp:wsp>
                <wp:cNvSpPr txBox="1"/>
                <wp:spPr>
                  <a:xfrm>
                    <a:off x="0" y="0"/>
                    <a:ext cx="2249280" cy="133920"/>
                  </a:xfrm>
                  <a:prstGeom prst="rect">
                    <a:avLst/>
                  </a:prstGeom>
                  <a:ln>
                    <a:noFill/>
                    <a:prstDash/>
                  </a:ln>
                </wp:spPr>
                <wp:txbx>
                  <wne:txbxContent>
                    <w:p w:rsidR="000419CD" w:rsidRDefault="00D277B5">
                      <w:pPr>
                        <w:pStyle w:val="a7"/>
                        <w:tabs>
                          <w:tab w:val="end" w:pos="177.10pt"/>
                        </w:tabs>
                      </w:pPr>
                      <w:r>
                        <w:rPr>
                          <w:rStyle w:val="CharStyle45"/>
                        </w:rPr>
                        <w:t>Caching and You</w:t>
                      </w:r>
                      <w:r>
                        <w:rPr>
                          <w:rStyle w:val="CharStyle45"/>
                        </w:rPr>
                        <w:tab/>
                      </w:r>
                      <w:r>
                        <w:fldChar w:fldCharType="begin"/>
                      </w:r>
                      <w:r>
                        <w:instrText xml:space="preserve"> PAGE </w:instrText>
                      </w:r>
                      <w:r>
                        <w:fldChar w:fldCharType="separate"/>
                      </w:r>
                      <w:r w:rsidR="00E274A1">
                        <w:rPr>
                          <w:noProof/>
                        </w:rPr>
                        <w:t>45</w:t>
                      </w:r>
                      <w:r>
                        <w:fldChar w:fldCharType="end"/>
                      </w:r>
                    </w:p>
                  </wne:txbxContent>
                </wp:txbx>
                <wp:bodyPr wrap="none" lIns="0" tIns="0" rIns="0" bIns="0">
                  <a:spAutoFit/>
                </wp:bodyPr>
              </wp:wsp>
            </a:graphicData>
          </a:graphic>
        </wp:anchor>
      </w:drawing>
    </w:r>
    <w:r>
      <w:rPr>
        <w:noProof/>
        <w:lang w:eastAsia="zh-CN" w:bidi="ar-SA"/>
      </w:rPr>
      <w:drawing>
        <wp:anchor distT="0" distB="0" distL="114300" distR="114300" simplePos="0" relativeHeight="251713536" behindDoc="0" locked="0" layoutInCell="1" allowOverlap="1">
          <wp:simplePos x="0" y="0"/>
          <wp:positionH relativeFrom="column">
            <wp:posOffset>835559</wp:posOffset>
          </wp:positionH>
          <wp:positionV relativeFrom="paragraph">
            <wp:posOffset>572760</wp:posOffset>
          </wp:positionV>
          <wp:extent cx="3657601" cy="0"/>
          <wp:effectExtent l="0" t="0" r="19049" b="19050"/>
          <wp:wrapSquare wrapText="bothSides"/>
          <wp:docPr id="33" name="直接连接符 33"/>
          <wp:cNvGraphicFramePr/>
          <a:graphic xmlns:a="http://purl.oclc.org/ooxml/drawingml/main">
            <a:graphicData uri="http://schemas.microsoft.com/office/word/2010/wordprocessingShape">
              <wp:wsp>
                <wp:cNvCnPr/>
                <wp:spPr>
                  <a:xfrm>
                    <a:off x="0" y="0"/>
                    <a:ext cx="3657601" cy="0"/>
                  </a:xfrm>
                  <a:prstGeom prst="line">
                    <a:avLst/>
                  </a:prstGeom>
                </wp:spPr>
                <wp:style>
                  <a:lnRef idx="2">
                    <a:schemeClr val="accent1">
                      <a:shade val="50%"/>
                    </a:schemeClr>
                  </a:lnRef>
                  <a:fillRef idx="1">
                    <a:schemeClr val="accent1"/>
                  </a:fillRef>
                  <a:effectRef idx="0">
                    <a:schemeClr val="accent1"/>
                  </a:effectRef>
                  <a:fontRef idx="minor">
                    <a:schemeClr val="lt1"/>
                  </a:fontRef>
                </wp:style>
                <wp:bodyPr/>
              </wp:wsp>
            </a:graphicData>
          </a:graphic>
        </wp:anchor>
      </w:drawing>
    </w:r>
  </w:p>
</w:hdr>
</file>

<file path=word/header26.xml><?xml version="1.0" encoding="utf-8"?>
<w:hd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0419CD" w:rsidRDefault="00D277B5"/>
</w:hdr>
</file>

<file path=word/header27.xml><?xml version="1.0" encoding="utf-8"?>
<w:hd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0419CD" w:rsidRDefault="00D277B5">
    <w:pPr>
      <w:spacing w:line="0.05pt" w:lineRule="exact"/>
    </w:pPr>
    <w:r>
      <w:rPr>
        <w:noProof/>
        <w:lang w:eastAsia="zh-CN" w:bidi="ar-SA"/>
      </w:rPr>
      <w:drawing>
        <wp:anchor distT="0" distB="0" distL="114300" distR="114300" simplePos="0" relativeHeight="251717632" behindDoc="1" locked="0" layoutInCell="1" allowOverlap="1">
          <wp:simplePos x="0" y="0"/>
          <wp:positionH relativeFrom="page">
            <wp:posOffset>848519</wp:posOffset>
          </wp:positionH>
          <wp:positionV relativeFrom="page">
            <wp:posOffset>347400</wp:posOffset>
          </wp:positionV>
          <wp:extent cx="2788920" cy="106560"/>
          <wp:effectExtent l="0" t="0" r="0" b="0"/>
          <wp:wrapNone/>
          <wp:docPr id="39" name="文本框 39"/>
          <wp:cNvGraphicFramePr/>
          <a:graphic xmlns:a="http://purl.oclc.org/ooxml/drawingml/main">
            <a:graphicData uri="http://schemas.microsoft.com/office/word/2010/wordprocessingShape">
              <wp:wsp>
                <wp:cNvSpPr txBox="1"/>
                <wp:spPr>
                  <a:xfrm>
                    <a:off x="0" y="0"/>
                    <a:ext cx="2788920" cy="106560"/>
                  </a:xfrm>
                  <a:prstGeom prst="rect">
                    <a:avLst/>
                  </a:prstGeom>
                  <a:ln>
                    <a:noFill/>
                    <a:prstDash/>
                  </a:ln>
                </wp:spPr>
                <wp:txbx>
                  <wne:txbxContent>
                    <w:p w:rsidR="000419CD" w:rsidRDefault="00D277B5">
                      <w:pPr>
                        <w:pStyle w:val="a7"/>
                        <w:tabs>
                          <w:tab w:val="end" w:pos="219.60pt"/>
                        </w:tabs>
                      </w:pPr>
                      <w:r>
                        <w:fldChar w:fldCharType="begin"/>
                      </w:r>
                      <w:r>
                        <w:instrText xml:space="preserve"> PAGE </w:instrText>
                      </w:r>
                      <w:r>
                        <w:fldChar w:fldCharType="separate"/>
                      </w:r>
                      <w:r w:rsidR="00E274A1">
                        <w:rPr>
                          <w:noProof/>
                        </w:rPr>
                        <w:t>50</w:t>
                      </w:r>
                      <w:r>
                        <w:fldChar w:fldCharType="end"/>
                      </w:r>
                      <w:r>
                        <w:rPr>
                          <w:rStyle w:val="CharStyle45"/>
                        </w:rPr>
                        <w:tab/>
                        <w:t>MODERN WEAPONS CACHING</w:t>
                      </w:r>
                    </w:p>
                  </wne:txbxContent>
                </wp:txbx>
                <wp:bodyPr wrap="none" lIns="0" tIns="0" rIns="0" bIns="0">
                  <a:spAutoFit/>
                </wp:bodyPr>
              </wp:wsp>
            </a:graphicData>
          </a:graphic>
        </wp:anchor>
      </w:drawing>
    </w:r>
    <w:r>
      <w:rPr>
        <w:noProof/>
        <w:lang w:eastAsia="zh-CN" w:bidi="ar-SA"/>
      </w:rPr>
      <w:drawing>
        <wp:anchor distT="0" distB="0" distL="114300" distR="114300" simplePos="0" relativeHeight="251718656" behindDoc="0" locked="0" layoutInCell="1" allowOverlap="1">
          <wp:simplePos x="0" y="0"/>
          <wp:positionH relativeFrom="column">
            <wp:posOffset>845280</wp:posOffset>
          </wp:positionH>
          <wp:positionV relativeFrom="paragraph">
            <wp:posOffset>574560</wp:posOffset>
          </wp:positionV>
          <wp:extent cx="3633480" cy="0"/>
          <wp:effectExtent l="0" t="0" r="24120" b="19050"/>
          <wp:wrapSquare wrapText="bothSides"/>
          <wp:docPr id="40" name="直接连接符 40"/>
          <wp:cNvGraphicFramePr/>
          <a:graphic xmlns:a="http://purl.oclc.org/ooxml/drawingml/main">
            <a:graphicData uri="http://schemas.microsoft.com/office/word/2010/wordprocessingShape">
              <wp:wsp>
                <wp:cNvCnPr/>
                <wp:spPr>
                  <a:xfrm>
                    <a:off x="0" y="0"/>
                    <a:ext cx="3633480" cy="0"/>
                  </a:xfrm>
                  <a:prstGeom prst="line">
                    <a:avLst/>
                  </a:prstGeom>
                </wp:spPr>
                <wp:style>
                  <a:lnRef idx="2">
                    <a:schemeClr val="accent1">
                      <a:shade val="50%"/>
                    </a:schemeClr>
                  </a:lnRef>
                  <a:fillRef idx="1">
                    <a:schemeClr val="accent1"/>
                  </a:fillRef>
                  <a:effectRef idx="0">
                    <a:schemeClr val="accent1"/>
                  </a:effectRef>
                  <a:fontRef idx="minor">
                    <a:schemeClr val="lt1"/>
                  </a:fontRef>
                </wp:style>
                <wp:bodyPr/>
              </wp:wsp>
            </a:graphicData>
          </a:graphic>
        </wp:anchor>
      </w:drawing>
    </w:r>
  </w:p>
</w:hdr>
</file>

<file path=word/header28.xml><?xml version="1.0" encoding="utf-8"?>
<w:hd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0419CD" w:rsidRDefault="00D277B5">
    <w:pPr>
      <w:spacing w:line="0.05pt" w:lineRule="exact"/>
    </w:pPr>
    <w:r>
      <w:rPr>
        <w:noProof/>
        <w:lang w:eastAsia="zh-CN" w:bidi="ar-SA"/>
      </w:rPr>
      <w:drawing>
        <wp:anchor distT="0" distB="0" distL="114300" distR="114300" simplePos="0" relativeHeight="251720704" behindDoc="1" locked="0" layoutInCell="1" allowOverlap="1">
          <wp:simplePos x="0" y="0"/>
          <wp:positionH relativeFrom="page">
            <wp:posOffset>2190600</wp:posOffset>
          </wp:positionH>
          <wp:positionV relativeFrom="page">
            <wp:posOffset>368279</wp:posOffset>
          </wp:positionV>
          <wp:extent cx="2264400" cy="133920"/>
          <wp:effectExtent l="0" t="0" r="0" b="0"/>
          <wp:wrapNone/>
          <wp:docPr id="37" name="文本框 37"/>
          <wp:cNvGraphicFramePr/>
          <a:graphic xmlns:a="http://purl.oclc.org/ooxml/drawingml/main">
            <a:graphicData uri="http://schemas.microsoft.com/office/word/2010/wordprocessingShape">
              <wp:wsp>
                <wp:cNvSpPr txBox="1"/>
                <wp:spPr>
                  <a:xfrm>
                    <a:off x="0" y="0"/>
                    <a:ext cx="2264400" cy="133920"/>
                  </a:xfrm>
                  <a:prstGeom prst="rect">
                    <a:avLst/>
                  </a:prstGeom>
                  <a:ln>
                    <a:noFill/>
                    <a:prstDash/>
                  </a:ln>
                </wp:spPr>
                <wp:txbx>
                  <wne:txbxContent>
                    <w:p w:rsidR="000419CD" w:rsidRDefault="00D277B5">
                      <w:pPr>
                        <w:pStyle w:val="a7"/>
                        <w:tabs>
                          <w:tab w:val="end" w:pos="178.35pt"/>
                        </w:tabs>
                      </w:pPr>
                      <w:r>
                        <w:rPr>
                          <w:rStyle w:val="CharStyle45"/>
                        </w:rPr>
                        <w:t>Caching and You</w:t>
                      </w:r>
                      <w:r>
                        <w:rPr>
                          <w:rStyle w:val="CharStyle45"/>
                        </w:rPr>
                        <w:tab/>
                      </w:r>
                      <w:r>
                        <w:fldChar w:fldCharType="begin"/>
                      </w:r>
                      <w:r>
                        <w:instrText xml:space="preserve"> PAGE </w:instrText>
                      </w:r>
                      <w:r>
                        <w:fldChar w:fldCharType="separate"/>
                      </w:r>
                      <w:r w:rsidR="00E274A1">
                        <w:rPr>
                          <w:noProof/>
                        </w:rPr>
                        <w:t>49</w:t>
                      </w:r>
                      <w:r>
                        <w:fldChar w:fldCharType="end"/>
                      </w:r>
                    </w:p>
                  </wne:txbxContent>
                </wp:txbx>
                <wp:bodyPr wrap="none" lIns="0" tIns="0" rIns="0" bIns="0">
                  <a:spAutoFit/>
                </wp:bodyPr>
              </wp:wsp>
            </a:graphicData>
          </a:graphic>
        </wp:anchor>
      </w:drawing>
    </w:r>
    <w:r>
      <w:rPr>
        <w:noProof/>
        <w:lang w:eastAsia="zh-CN" w:bidi="ar-SA"/>
      </w:rPr>
      <w:drawing>
        <wp:anchor distT="0" distB="0" distL="114300" distR="114300" simplePos="0" relativeHeight="251721728" behindDoc="0" locked="0" layoutInCell="1" allowOverlap="1">
          <wp:simplePos x="0" y="0"/>
          <wp:positionH relativeFrom="column">
            <wp:posOffset>834479</wp:posOffset>
          </wp:positionH>
          <wp:positionV relativeFrom="paragraph">
            <wp:posOffset>522720</wp:posOffset>
          </wp:positionV>
          <wp:extent cx="3651121" cy="0"/>
          <wp:effectExtent l="0" t="0" r="25529" b="19050"/>
          <wp:wrapSquare wrapText="bothSides"/>
          <wp:docPr id="38" name="直接连接符 38"/>
          <wp:cNvGraphicFramePr/>
          <a:graphic xmlns:a="http://purl.oclc.org/ooxml/drawingml/main">
            <a:graphicData uri="http://schemas.microsoft.com/office/word/2010/wordprocessingShape">
              <wp:wsp>
                <wp:cNvCnPr/>
                <wp:spPr>
                  <a:xfrm>
                    <a:off x="0" y="0"/>
                    <a:ext cx="3651121" cy="0"/>
                  </a:xfrm>
                  <a:prstGeom prst="line">
                    <a:avLst/>
                  </a:prstGeom>
                </wp:spPr>
                <wp:style>
                  <a:lnRef idx="2">
                    <a:schemeClr val="accent1">
                      <a:shade val="50%"/>
                    </a:schemeClr>
                  </a:lnRef>
                  <a:fillRef idx="1">
                    <a:schemeClr val="accent1"/>
                  </a:fillRef>
                  <a:effectRef idx="0">
                    <a:schemeClr val="accent1"/>
                  </a:effectRef>
                  <a:fontRef idx="minor">
                    <a:schemeClr val="lt1"/>
                  </a:fontRef>
                </wp:style>
                <wp:bodyPr/>
              </wp:wsp>
            </a:graphicData>
          </a:graphic>
        </wp:anchor>
      </w:drawing>
    </w:r>
  </w:p>
</w:hdr>
</file>

<file path=word/header29.xml><?xml version="1.0" encoding="utf-8"?>
<w:hd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0419CD" w:rsidRDefault="00D277B5">
    <w:pPr>
      <w:spacing w:line="0.05pt" w:lineRule="exact"/>
    </w:pPr>
    <w:r>
      <w:rPr>
        <w:noProof/>
        <w:lang w:eastAsia="zh-CN" w:bidi="ar-SA"/>
      </w:rPr>
      <w:drawing>
        <wp:anchor distT="0" distB="0" distL="114300" distR="114300" simplePos="0" relativeHeight="251723776" behindDoc="1" locked="0" layoutInCell="1" allowOverlap="1">
          <wp:simplePos x="0" y="0"/>
          <wp:positionH relativeFrom="page">
            <wp:posOffset>2202840</wp:posOffset>
          </wp:positionH>
          <wp:positionV relativeFrom="page">
            <wp:posOffset>380880</wp:posOffset>
          </wp:positionV>
          <wp:extent cx="2249280" cy="133920"/>
          <wp:effectExtent l="0" t="0" r="0" b="0"/>
          <wp:wrapNone/>
          <wp:docPr id="41" name="文本框 41"/>
          <wp:cNvGraphicFramePr/>
          <a:graphic xmlns:a="http://purl.oclc.org/ooxml/drawingml/main">
            <a:graphicData uri="http://schemas.microsoft.com/office/word/2010/wordprocessingShape">
              <wp:wsp>
                <wp:cNvSpPr txBox="1"/>
                <wp:spPr>
                  <a:xfrm>
                    <a:off x="0" y="0"/>
                    <a:ext cx="2249280" cy="133920"/>
                  </a:xfrm>
                  <a:prstGeom prst="rect">
                    <a:avLst/>
                  </a:prstGeom>
                  <a:ln>
                    <a:noFill/>
                    <a:prstDash/>
                  </a:ln>
                </wp:spPr>
                <wp:txbx>
                  <wne:txbxContent>
                    <w:p w:rsidR="000419CD" w:rsidRDefault="00D277B5">
                      <w:pPr>
                        <w:pStyle w:val="a7"/>
                        <w:tabs>
                          <w:tab w:val="end" w:pos="177.10pt"/>
                        </w:tabs>
                      </w:pPr>
                      <w:r>
                        <w:rPr>
                          <w:rStyle w:val="CharStyle45"/>
                        </w:rPr>
                        <w:t>Caching and You</w:t>
                      </w:r>
                      <w:r>
                        <w:rPr>
                          <w:rStyle w:val="CharStyle45"/>
                        </w:rPr>
                        <w:tab/>
                      </w:r>
                      <w:r>
                        <w:fldChar w:fldCharType="begin"/>
                      </w:r>
                      <w:r>
                        <w:instrText xml:space="preserve"> PAGE </w:instrText>
                      </w:r>
                      <w:r>
                        <w:fldChar w:fldCharType="separate"/>
                      </w:r>
                      <w:r w:rsidR="00E274A1">
                        <w:rPr>
                          <w:noProof/>
                        </w:rPr>
                        <w:t>45</w:t>
                      </w:r>
                      <w:r>
                        <w:fldChar w:fldCharType="end"/>
                      </w:r>
                    </w:p>
                  </wne:txbxContent>
                </wp:txbx>
                <wp:bodyPr wrap="none" lIns="0" tIns="0" rIns="0" bIns="0">
                  <a:spAutoFit/>
                </wp:bodyPr>
              </wp:wsp>
            </a:graphicData>
          </a:graphic>
        </wp:anchor>
      </w:drawing>
    </w:r>
    <w:r>
      <w:rPr>
        <w:noProof/>
        <w:lang w:eastAsia="zh-CN" w:bidi="ar-SA"/>
      </w:rPr>
      <w:drawing>
        <wp:anchor distT="0" distB="0" distL="114300" distR="114300" simplePos="0" relativeHeight="251724800" behindDoc="0" locked="0" layoutInCell="1" allowOverlap="1">
          <wp:simplePos x="0" y="0"/>
          <wp:positionH relativeFrom="column">
            <wp:posOffset>831239</wp:posOffset>
          </wp:positionH>
          <wp:positionV relativeFrom="paragraph">
            <wp:posOffset>532800</wp:posOffset>
          </wp:positionV>
          <wp:extent cx="3657601" cy="0"/>
          <wp:effectExtent l="0" t="0" r="19049" b="19050"/>
          <wp:wrapSquare wrapText="bothSides"/>
          <wp:docPr id="42" name="直接连接符 42"/>
          <wp:cNvGraphicFramePr/>
          <a:graphic xmlns:a="http://purl.oclc.org/ooxml/drawingml/main">
            <a:graphicData uri="http://schemas.microsoft.com/office/word/2010/wordprocessingShape">
              <wp:wsp>
                <wp:cNvCnPr/>
                <wp:spPr>
                  <a:xfrm>
                    <a:off x="0" y="0"/>
                    <a:ext cx="3657601" cy="0"/>
                  </a:xfrm>
                  <a:prstGeom prst="line">
                    <a:avLst/>
                  </a:prstGeom>
                </wp:spPr>
                <wp:style>
                  <a:lnRef idx="2">
                    <a:schemeClr val="accent1">
                      <a:shade val="50%"/>
                    </a:schemeClr>
                  </a:lnRef>
                  <a:fillRef idx="1">
                    <a:schemeClr val="accent1"/>
                  </a:fillRef>
                  <a:effectRef idx="0">
                    <a:schemeClr val="accent1"/>
                  </a:effectRef>
                  <a:fontRef idx="minor">
                    <a:schemeClr val="lt1"/>
                  </a:fontRef>
                </wp:style>
                <wp:bodyPr/>
              </wp:wsp>
            </a:graphicData>
          </a:graphic>
        </wp:anchor>
      </w:drawing>
    </w:r>
  </w:p>
</w:hdr>
</file>

<file path=word/header3.xml><?xml version="1.0" encoding="utf-8"?>
<w:hd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0419CD" w:rsidRDefault="00D277B5"/>
</w:hdr>
</file>

<file path=word/header30.xml><?xml version="1.0" encoding="utf-8"?>
<w:hd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0419CD" w:rsidRDefault="00D277B5">
    <w:pPr>
      <w:spacing w:line="0.05pt" w:lineRule="exact"/>
    </w:pPr>
    <w:r>
      <w:rPr>
        <w:noProof/>
        <w:lang w:eastAsia="zh-CN" w:bidi="ar-SA"/>
      </w:rPr>
      <w:drawing>
        <wp:anchor distT="0" distB="0" distL="114300" distR="114300" simplePos="0" relativeHeight="251726848" behindDoc="1" locked="0" layoutInCell="1" allowOverlap="1">
          <wp:simplePos x="0" y="0"/>
          <wp:positionH relativeFrom="page">
            <wp:posOffset>848519</wp:posOffset>
          </wp:positionH>
          <wp:positionV relativeFrom="page">
            <wp:posOffset>347400</wp:posOffset>
          </wp:positionV>
          <wp:extent cx="2788920" cy="106560"/>
          <wp:effectExtent l="0" t="0" r="0" b="0"/>
          <wp:wrapNone/>
          <wp:docPr id="45" name="文本框 45"/>
          <wp:cNvGraphicFramePr/>
          <a:graphic xmlns:a="http://purl.oclc.org/ooxml/drawingml/main">
            <a:graphicData uri="http://schemas.microsoft.com/office/word/2010/wordprocessingShape">
              <wp:wsp>
                <wp:cNvSpPr txBox="1"/>
                <wp:spPr>
                  <a:xfrm>
                    <a:off x="0" y="0"/>
                    <a:ext cx="2788920" cy="106560"/>
                  </a:xfrm>
                  <a:prstGeom prst="rect">
                    <a:avLst/>
                  </a:prstGeom>
                  <a:ln>
                    <a:noFill/>
                    <a:prstDash/>
                  </a:ln>
                </wp:spPr>
                <wp:txbx>
                  <wne:txbxContent>
                    <w:p w:rsidR="000419CD" w:rsidRDefault="00D277B5">
                      <w:pPr>
                        <w:pStyle w:val="a7"/>
                        <w:tabs>
                          <w:tab w:val="end" w:pos="219.60pt"/>
                        </w:tabs>
                      </w:pPr>
                      <w:r>
                        <w:fldChar w:fldCharType="begin"/>
                      </w:r>
                      <w:r>
                        <w:instrText xml:space="preserve"> PAGE </w:instrText>
                      </w:r>
                      <w:r>
                        <w:fldChar w:fldCharType="separate"/>
                      </w:r>
                      <w:r w:rsidR="00E274A1">
                        <w:rPr>
                          <w:noProof/>
                        </w:rPr>
                        <w:t>56</w:t>
                      </w:r>
                      <w:r>
                        <w:fldChar w:fldCharType="end"/>
                      </w:r>
                      <w:r>
                        <w:rPr>
                          <w:rStyle w:val="CharStyle45"/>
                        </w:rPr>
                        <w:tab/>
                        <w:t>MODERN WEAPONS CACHING</w:t>
                      </w:r>
                    </w:p>
                  </wne:txbxContent>
                </wp:txbx>
                <wp:bodyPr wrap="none" lIns="0" tIns="0" rIns="0" bIns="0">
                  <a:spAutoFit/>
                </wp:bodyPr>
              </wp:wsp>
            </a:graphicData>
          </a:graphic>
        </wp:anchor>
      </w:drawing>
    </w:r>
    <w:r>
      <w:rPr>
        <w:noProof/>
        <w:lang w:eastAsia="zh-CN" w:bidi="ar-SA"/>
      </w:rPr>
      <w:drawing>
        <wp:anchor distT="0" distB="0" distL="114300" distR="114300" simplePos="0" relativeHeight="251727872" behindDoc="0" locked="0" layoutInCell="1" allowOverlap="1">
          <wp:simplePos x="0" y="0"/>
          <wp:positionH relativeFrom="column">
            <wp:posOffset>845280</wp:posOffset>
          </wp:positionH>
          <wp:positionV relativeFrom="paragraph">
            <wp:posOffset>574560</wp:posOffset>
          </wp:positionV>
          <wp:extent cx="3633480" cy="0"/>
          <wp:effectExtent l="0" t="0" r="24120" b="19050"/>
          <wp:wrapSquare wrapText="bothSides"/>
          <wp:docPr id="46" name="直接连接符 46"/>
          <wp:cNvGraphicFramePr/>
          <a:graphic xmlns:a="http://purl.oclc.org/ooxml/drawingml/main">
            <a:graphicData uri="http://schemas.microsoft.com/office/word/2010/wordprocessingShape">
              <wp:wsp>
                <wp:cNvCnPr/>
                <wp:spPr>
                  <a:xfrm>
                    <a:off x="0" y="0"/>
                    <a:ext cx="3633480" cy="0"/>
                  </a:xfrm>
                  <a:prstGeom prst="line">
                    <a:avLst/>
                  </a:prstGeom>
                </wp:spPr>
                <wp:style>
                  <a:lnRef idx="2">
                    <a:schemeClr val="accent1">
                      <a:shade val="50%"/>
                    </a:schemeClr>
                  </a:lnRef>
                  <a:fillRef idx="1">
                    <a:schemeClr val="accent1"/>
                  </a:fillRef>
                  <a:effectRef idx="0">
                    <a:schemeClr val="accent1"/>
                  </a:effectRef>
                  <a:fontRef idx="minor">
                    <a:schemeClr val="lt1"/>
                  </a:fontRef>
                </wp:style>
                <wp:bodyPr/>
              </wp:wsp>
            </a:graphicData>
          </a:graphic>
        </wp:anchor>
      </w:drawing>
    </w:r>
  </w:p>
</w:hdr>
</file>

<file path=word/header31.xml><?xml version="1.0" encoding="utf-8"?>
<w:hd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0419CD" w:rsidRDefault="00D277B5">
    <w:pPr>
      <w:spacing w:line="0.05pt" w:lineRule="exact"/>
    </w:pPr>
    <w:r>
      <w:rPr>
        <w:noProof/>
        <w:lang w:eastAsia="zh-CN" w:bidi="ar-SA"/>
      </w:rPr>
      <w:drawing>
        <wp:anchor distT="0" distB="0" distL="114300" distR="114300" simplePos="0" relativeHeight="251729920" behindDoc="1" locked="0" layoutInCell="1" allowOverlap="1">
          <wp:simplePos x="0" y="0"/>
          <wp:positionH relativeFrom="page">
            <wp:posOffset>1870199</wp:posOffset>
          </wp:positionH>
          <wp:positionV relativeFrom="page">
            <wp:posOffset>313560</wp:posOffset>
          </wp:positionV>
          <wp:extent cx="2606040" cy="133920"/>
          <wp:effectExtent l="0" t="0" r="0" b="0"/>
          <wp:wrapNone/>
          <wp:docPr id="43" name="文本框 43"/>
          <wp:cNvGraphicFramePr/>
          <a:graphic xmlns:a="http://purl.oclc.org/ooxml/drawingml/main">
            <a:graphicData uri="http://schemas.microsoft.com/office/word/2010/wordprocessingShape">
              <wp:wsp>
                <wp:cNvSpPr txBox="1"/>
                <wp:spPr>
                  <a:xfrm>
                    <a:off x="0" y="0"/>
                    <a:ext cx="2606040" cy="133920"/>
                  </a:xfrm>
                  <a:prstGeom prst="rect">
                    <a:avLst/>
                  </a:prstGeom>
                  <a:ln>
                    <a:noFill/>
                    <a:prstDash/>
                  </a:ln>
                </wp:spPr>
                <wp:txbx>
                  <wne:txbxContent>
                    <w:p w:rsidR="000419CD" w:rsidRDefault="00D277B5">
                      <w:pPr>
                        <w:pStyle w:val="a7"/>
                        <w:tabs>
                          <w:tab w:val="end" w:pos="205.20pt"/>
                        </w:tabs>
                      </w:pPr>
                      <w:r>
                        <w:rPr>
                          <w:rStyle w:val="CharStyle45"/>
                        </w:rPr>
                        <w:t>Modem Caching Technology</w:t>
                      </w:r>
                      <w:r>
                        <w:rPr>
                          <w:rStyle w:val="CharStyle45"/>
                        </w:rPr>
                        <w:tab/>
                      </w:r>
                      <w:r>
                        <w:fldChar w:fldCharType="begin"/>
                      </w:r>
                      <w:r>
                        <w:instrText xml:space="preserve"> PAGE </w:instrText>
                      </w:r>
                      <w:r>
                        <w:fldChar w:fldCharType="separate"/>
                      </w:r>
                      <w:r w:rsidR="00E274A1">
                        <w:rPr>
                          <w:noProof/>
                        </w:rPr>
                        <w:t>57</w:t>
                      </w:r>
                      <w:r>
                        <w:fldChar w:fldCharType="end"/>
                      </w:r>
                    </w:p>
                  </wne:txbxContent>
                </wp:txbx>
                <wp:bodyPr wrap="none" lIns="0" tIns="0" rIns="0" bIns="0">
                  <a:spAutoFit/>
                </wp:bodyPr>
              </wp:wsp>
            </a:graphicData>
          </a:graphic>
        </wp:anchor>
      </w:drawing>
    </w:r>
    <w:r>
      <w:rPr>
        <w:noProof/>
        <w:lang w:eastAsia="zh-CN" w:bidi="ar-SA"/>
      </w:rPr>
      <w:drawing>
        <wp:anchor distT="0" distB="0" distL="114300" distR="114300" simplePos="0" relativeHeight="251730944" behindDoc="0" locked="0" layoutInCell="1" allowOverlap="1">
          <wp:simplePos x="0" y="0"/>
          <wp:positionH relativeFrom="column">
            <wp:posOffset>846359</wp:posOffset>
          </wp:positionH>
          <wp:positionV relativeFrom="paragraph">
            <wp:posOffset>538560</wp:posOffset>
          </wp:positionV>
          <wp:extent cx="3664081" cy="0"/>
          <wp:effectExtent l="0" t="0" r="31619" b="19050"/>
          <wp:wrapSquare wrapText="bothSides"/>
          <wp:docPr id="44" name="直接连接符 44"/>
          <wp:cNvGraphicFramePr/>
          <a:graphic xmlns:a="http://purl.oclc.org/ooxml/drawingml/main">
            <a:graphicData uri="http://schemas.microsoft.com/office/word/2010/wordprocessingShape">
              <wp:wsp>
                <wp:cNvCnPr/>
                <wp:spPr>
                  <a:xfrm>
                    <a:off x="0" y="0"/>
                    <a:ext cx="3664081" cy="0"/>
                  </a:xfrm>
                  <a:prstGeom prst="line">
                    <a:avLst/>
                  </a:prstGeom>
                </wp:spPr>
                <wp:style>
                  <a:lnRef idx="2">
                    <a:schemeClr val="accent1">
                      <a:shade val="50%"/>
                    </a:schemeClr>
                  </a:lnRef>
                  <a:fillRef idx="1">
                    <a:schemeClr val="accent1"/>
                  </a:fillRef>
                  <a:effectRef idx="0">
                    <a:schemeClr val="accent1"/>
                  </a:effectRef>
                  <a:fontRef idx="minor">
                    <a:schemeClr val="lt1"/>
                  </a:fontRef>
                </wp:style>
                <wp:bodyPr/>
              </wp:wsp>
            </a:graphicData>
          </a:graphic>
        </wp:anchor>
      </w:drawing>
    </w:r>
  </w:p>
</w:hdr>
</file>

<file path=word/header32.xml><?xml version="1.0" encoding="utf-8"?>
<w:hd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0419CD" w:rsidRDefault="00D277B5"/>
</w:hdr>
</file>

<file path=word/header33.xml><?xml version="1.0" encoding="utf-8"?>
<w:hd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0419CD" w:rsidRDefault="00D277B5"/>
</w:hdr>
</file>

<file path=word/header34.xml><?xml version="1.0" encoding="utf-8"?>
<w:hd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0419CD" w:rsidRDefault="00D277B5">
    <w:pPr>
      <w:spacing w:line="0.05pt" w:lineRule="exact"/>
    </w:pPr>
    <w:r>
      <w:rPr>
        <w:noProof/>
        <w:lang w:eastAsia="zh-CN" w:bidi="ar-SA"/>
      </w:rPr>
      <w:drawing>
        <wp:anchor distT="0" distB="0" distL="114300" distR="114300" simplePos="0" relativeHeight="251735040" behindDoc="1" locked="0" layoutInCell="1" allowOverlap="1">
          <wp:simplePos x="0" y="0"/>
          <wp:positionH relativeFrom="page">
            <wp:posOffset>848519</wp:posOffset>
          </wp:positionH>
          <wp:positionV relativeFrom="page">
            <wp:posOffset>347400</wp:posOffset>
          </wp:positionV>
          <wp:extent cx="2788920" cy="106560"/>
          <wp:effectExtent l="0" t="0" r="0" b="0"/>
          <wp:wrapNone/>
          <wp:docPr id="50" name="文本框 50"/>
          <wp:cNvGraphicFramePr/>
          <a:graphic xmlns:a="http://purl.oclc.org/ooxml/drawingml/main">
            <a:graphicData uri="http://schemas.microsoft.com/office/word/2010/wordprocessingShape">
              <wp:wsp>
                <wp:cNvSpPr txBox="1"/>
                <wp:spPr>
                  <a:xfrm>
                    <a:off x="0" y="0"/>
                    <a:ext cx="2788920" cy="106560"/>
                  </a:xfrm>
                  <a:prstGeom prst="rect">
                    <a:avLst/>
                  </a:prstGeom>
                  <a:ln>
                    <a:noFill/>
                    <a:prstDash/>
                  </a:ln>
                </wp:spPr>
                <wp:txbx>
                  <wne:txbxContent>
                    <w:p w:rsidR="000419CD" w:rsidRDefault="00D277B5">
                      <w:pPr>
                        <w:pStyle w:val="a7"/>
                        <w:tabs>
                          <w:tab w:val="end" w:pos="219.60pt"/>
                        </w:tabs>
                      </w:pPr>
                      <w:r>
                        <w:fldChar w:fldCharType="begin"/>
                      </w:r>
                      <w:r>
                        <w:instrText xml:space="preserve"> PAGE </w:instrText>
                      </w:r>
                      <w:r>
                        <w:fldChar w:fldCharType="separate"/>
                      </w:r>
                      <w:r w:rsidR="00E274A1">
                        <w:rPr>
                          <w:noProof/>
                        </w:rPr>
                        <w:t>60</w:t>
                      </w:r>
                      <w:r>
                        <w:fldChar w:fldCharType="end"/>
                      </w:r>
                      <w:r>
                        <w:rPr>
                          <w:rStyle w:val="CharStyle45"/>
                        </w:rPr>
                        <w:tab/>
                        <w:t>MODERN WEAPONS CACHING</w:t>
                      </w:r>
                    </w:p>
                  </wne:txbxContent>
                </wp:txbx>
                <wp:bodyPr wrap="none" lIns="0" tIns="0" rIns="0" bIns="0">
                  <a:spAutoFit/>
                </wp:bodyPr>
              </wp:wsp>
            </a:graphicData>
          </a:graphic>
        </wp:anchor>
      </w:drawing>
    </w:r>
    <w:r>
      <w:rPr>
        <w:noProof/>
        <w:lang w:eastAsia="zh-CN" w:bidi="ar-SA"/>
      </w:rPr>
      <w:drawing>
        <wp:anchor distT="0" distB="0" distL="114300" distR="114300" simplePos="0" relativeHeight="251736064" behindDoc="0" locked="0" layoutInCell="1" allowOverlap="1">
          <wp:simplePos x="0" y="0"/>
          <wp:positionH relativeFrom="column">
            <wp:posOffset>845280</wp:posOffset>
          </wp:positionH>
          <wp:positionV relativeFrom="paragraph">
            <wp:posOffset>574560</wp:posOffset>
          </wp:positionV>
          <wp:extent cx="3633480" cy="0"/>
          <wp:effectExtent l="0" t="0" r="24120" b="19050"/>
          <wp:wrapSquare wrapText="bothSides"/>
          <wp:docPr id="51" name="直接连接符 51"/>
          <wp:cNvGraphicFramePr/>
          <a:graphic xmlns:a="http://purl.oclc.org/ooxml/drawingml/main">
            <a:graphicData uri="http://schemas.microsoft.com/office/word/2010/wordprocessingShape">
              <wp:wsp>
                <wp:cNvCnPr/>
                <wp:spPr>
                  <a:xfrm>
                    <a:off x="0" y="0"/>
                    <a:ext cx="3633480" cy="0"/>
                  </a:xfrm>
                  <a:prstGeom prst="line">
                    <a:avLst/>
                  </a:prstGeom>
                </wp:spPr>
                <wp:style>
                  <a:lnRef idx="2">
                    <a:schemeClr val="accent1">
                      <a:shade val="50%"/>
                    </a:schemeClr>
                  </a:lnRef>
                  <a:fillRef idx="1">
                    <a:schemeClr val="accent1"/>
                  </a:fillRef>
                  <a:effectRef idx="0">
                    <a:schemeClr val="accent1"/>
                  </a:effectRef>
                  <a:fontRef idx="minor">
                    <a:schemeClr val="lt1"/>
                  </a:fontRef>
                </wp:style>
                <wp:bodyPr/>
              </wp:wsp>
            </a:graphicData>
          </a:graphic>
        </wp:anchor>
      </w:drawing>
    </w:r>
  </w:p>
</w:hdr>
</file>

<file path=word/header35.xml><?xml version="1.0" encoding="utf-8"?>
<w:hd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0419CD" w:rsidRDefault="00D277B5">
    <w:pPr>
      <w:spacing w:line="0.05pt" w:lineRule="exact"/>
    </w:pPr>
    <w:r>
      <w:rPr>
        <w:noProof/>
        <w:lang w:eastAsia="zh-CN" w:bidi="ar-SA"/>
      </w:rPr>
      <w:drawing>
        <wp:anchor distT="0" distB="0" distL="114300" distR="114300" simplePos="0" relativeHeight="251738112" behindDoc="1" locked="0" layoutInCell="1" allowOverlap="1">
          <wp:simplePos x="0" y="0"/>
          <wp:positionH relativeFrom="page">
            <wp:posOffset>1870199</wp:posOffset>
          </wp:positionH>
          <wp:positionV relativeFrom="page">
            <wp:posOffset>313560</wp:posOffset>
          </wp:positionV>
          <wp:extent cx="2606040" cy="133920"/>
          <wp:effectExtent l="0" t="0" r="0" b="0"/>
          <wp:wrapNone/>
          <wp:docPr id="48" name="文本框 48"/>
          <wp:cNvGraphicFramePr/>
          <a:graphic xmlns:a="http://purl.oclc.org/ooxml/drawingml/main">
            <a:graphicData uri="http://schemas.microsoft.com/office/word/2010/wordprocessingShape">
              <wp:wsp>
                <wp:cNvSpPr txBox="1"/>
                <wp:spPr>
                  <a:xfrm>
                    <a:off x="0" y="0"/>
                    <a:ext cx="2606040" cy="133920"/>
                  </a:xfrm>
                  <a:prstGeom prst="rect">
                    <a:avLst/>
                  </a:prstGeom>
                  <a:ln>
                    <a:noFill/>
                    <a:prstDash/>
                  </a:ln>
                </wp:spPr>
                <wp:txbx>
                  <wne:txbxContent>
                    <w:p w:rsidR="000419CD" w:rsidRDefault="00D277B5">
                      <w:pPr>
                        <w:pStyle w:val="a7"/>
                        <w:tabs>
                          <w:tab w:val="end" w:pos="205.20pt"/>
                        </w:tabs>
                      </w:pPr>
                      <w:r>
                        <w:rPr>
                          <w:rStyle w:val="CharStyle45"/>
                        </w:rPr>
                        <w:t xml:space="preserve">Modem </w:t>
                      </w:r>
                      <w:r>
                        <w:rPr>
                          <w:rStyle w:val="CharStyle45"/>
                        </w:rPr>
                        <w:t>Caching Technology</w:t>
                      </w:r>
                      <w:r>
                        <w:rPr>
                          <w:rStyle w:val="CharStyle45"/>
                        </w:rPr>
                        <w:tab/>
                      </w:r>
                      <w:r>
                        <w:fldChar w:fldCharType="begin"/>
                      </w:r>
                      <w:r>
                        <w:instrText xml:space="preserve"> PAGE </w:instrText>
                      </w:r>
                      <w:r>
                        <w:fldChar w:fldCharType="separate"/>
                      </w:r>
                      <w:r w:rsidR="00E274A1">
                        <w:rPr>
                          <w:noProof/>
                        </w:rPr>
                        <w:t>61</w:t>
                      </w:r>
                      <w:r>
                        <w:fldChar w:fldCharType="end"/>
                      </w:r>
                    </w:p>
                  </wne:txbxContent>
                </wp:txbx>
                <wp:bodyPr wrap="none" lIns="0" tIns="0" rIns="0" bIns="0">
                  <a:spAutoFit/>
                </wp:bodyPr>
              </wp:wsp>
            </a:graphicData>
          </a:graphic>
        </wp:anchor>
      </w:drawing>
    </w:r>
    <w:r>
      <w:rPr>
        <w:noProof/>
        <w:lang w:eastAsia="zh-CN" w:bidi="ar-SA"/>
      </w:rPr>
      <w:drawing>
        <wp:anchor distT="0" distB="0" distL="114300" distR="114300" simplePos="0" relativeHeight="251739136" behindDoc="0" locked="0" layoutInCell="1" allowOverlap="1">
          <wp:simplePos x="0" y="0"/>
          <wp:positionH relativeFrom="column">
            <wp:posOffset>846359</wp:posOffset>
          </wp:positionH>
          <wp:positionV relativeFrom="paragraph">
            <wp:posOffset>538560</wp:posOffset>
          </wp:positionV>
          <wp:extent cx="3664081" cy="0"/>
          <wp:effectExtent l="0" t="0" r="31619" b="19050"/>
          <wp:wrapSquare wrapText="bothSides"/>
          <wp:docPr id="49" name="直接连接符 49"/>
          <wp:cNvGraphicFramePr/>
          <a:graphic xmlns:a="http://purl.oclc.org/ooxml/drawingml/main">
            <a:graphicData uri="http://schemas.microsoft.com/office/word/2010/wordprocessingShape">
              <wp:wsp>
                <wp:cNvCnPr/>
                <wp:spPr>
                  <a:xfrm>
                    <a:off x="0" y="0"/>
                    <a:ext cx="3664081" cy="0"/>
                  </a:xfrm>
                  <a:prstGeom prst="line">
                    <a:avLst/>
                  </a:prstGeom>
                </wp:spPr>
                <wp:style>
                  <a:lnRef idx="2">
                    <a:schemeClr val="accent1">
                      <a:shade val="50%"/>
                    </a:schemeClr>
                  </a:lnRef>
                  <a:fillRef idx="1">
                    <a:schemeClr val="accent1"/>
                  </a:fillRef>
                  <a:effectRef idx="0">
                    <a:schemeClr val="accent1"/>
                  </a:effectRef>
                  <a:fontRef idx="minor">
                    <a:schemeClr val="lt1"/>
                  </a:fontRef>
                </wp:style>
                <wp:bodyPr/>
              </wp:wsp>
            </a:graphicData>
          </a:graphic>
        </wp:anchor>
      </w:drawing>
    </w:r>
  </w:p>
</w:hdr>
</file>

<file path=word/header36.xml><?xml version="1.0" encoding="utf-8"?>
<w:hd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0419CD" w:rsidRDefault="00D277B5"/>
</w:hdr>
</file>

<file path=word/header37.xml><?xml version="1.0" encoding="utf-8"?>
<w:hd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0419CD" w:rsidRDefault="00D277B5">
    <w:pPr>
      <w:spacing w:line="0.05pt" w:lineRule="exact"/>
    </w:pPr>
    <w:r>
      <w:rPr>
        <w:noProof/>
        <w:lang w:eastAsia="zh-CN" w:bidi="ar-SA"/>
      </w:rPr>
      <w:drawing>
        <wp:anchor distT="0" distB="0" distL="114300" distR="114300" simplePos="0" relativeHeight="251741184" behindDoc="1" locked="0" layoutInCell="1" allowOverlap="1">
          <wp:simplePos x="0" y="0"/>
          <wp:positionH relativeFrom="page">
            <wp:posOffset>848519</wp:posOffset>
          </wp:positionH>
          <wp:positionV relativeFrom="page">
            <wp:posOffset>347400</wp:posOffset>
          </wp:positionV>
          <wp:extent cx="2788920" cy="106560"/>
          <wp:effectExtent l="0" t="0" r="0" b="0"/>
          <wp:wrapNone/>
          <wp:docPr id="54" name="文本框 54"/>
          <wp:cNvGraphicFramePr/>
          <a:graphic xmlns:a="http://purl.oclc.org/ooxml/drawingml/main">
            <a:graphicData uri="http://schemas.microsoft.com/office/word/2010/wordprocessingShape">
              <wp:wsp>
                <wp:cNvSpPr txBox="1"/>
                <wp:spPr>
                  <a:xfrm>
                    <a:off x="0" y="0"/>
                    <a:ext cx="2788920" cy="106560"/>
                  </a:xfrm>
                  <a:prstGeom prst="rect">
                    <a:avLst/>
                  </a:prstGeom>
                  <a:ln>
                    <a:noFill/>
                    <a:prstDash/>
                  </a:ln>
                </wp:spPr>
                <wp:txbx>
                  <wne:txbxContent>
                    <w:p w:rsidR="000419CD" w:rsidRDefault="00D277B5">
                      <w:pPr>
                        <w:pStyle w:val="a7"/>
                        <w:tabs>
                          <w:tab w:val="end" w:pos="219.60pt"/>
                        </w:tabs>
                      </w:pPr>
                      <w:r>
                        <w:fldChar w:fldCharType="begin"/>
                      </w:r>
                      <w:r>
                        <w:instrText xml:space="preserve"> PAGE </w:instrText>
                      </w:r>
                      <w:r>
                        <w:fldChar w:fldCharType="separate"/>
                      </w:r>
                      <w:r w:rsidR="00E274A1">
                        <w:rPr>
                          <w:noProof/>
                        </w:rPr>
                        <w:t>72</w:t>
                      </w:r>
                      <w:r>
                        <w:fldChar w:fldCharType="end"/>
                      </w:r>
                      <w:r>
                        <w:rPr>
                          <w:rStyle w:val="CharStyle45"/>
                        </w:rPr>
                        <w:tab/>
                        <w:t>MODERN WEAPONS CACHING</w:t>
                      </w:r>
                    </w:p>
                  </wne:txbxContent>
                </wp:txbx>
                <wp:bodyPr wrap="none" lIns="0" tIns="0" rIns="0" bIns="0">
                  <a:spAutoFit/>
                </wp:bodyPr>
              </wp:wsp>
            </a:graphicData>
          </a:graphic>
        </wp:anchor>
      </w:drawing>
    </w:r>
    <w:r>
      <w:rPr>
        <w:noProof/>
        <w:lang w:eastAsia="zh-CN" w:bidi="ar-SA"/>
      </w:rPr>
      <w:drawing>
        <wp:anchor distT="0" distB="0" distL="114300" distR="114300" simplePos="0" relativeHeight="251742208" behindDoc="0" locked="0" layoutInCell="1" allowOverlap="1">
          <wp:simplePos x="0" y="0"/>
          <wp:positionH relativeFrom="column">
            <wp:posOffset>845280</wp:posOffset>
          </wp:positionH>
          <wp:positionV relativeFrom="paragraph">
            <wp:posOffset>574560</wp:posOffset>
          </wp:positionV>
          <wp:extent cx="3633480" cy="0"/>
          <wp:effectExtent l="0" t="0" r="24120" b="19050"/>
          <wp:wrapSquare wrapText="bothSides"/>
          <wp:docPr id="55" name="直接连接符 55"/>
          <wp:cNvGraphicFramePr/>
          <a:graphic xmlns:a="http://purl.oclc.org/ooxml/drawingml/main">
            <a:graphicData uri="http://schemas.microsoft.com/office/word/2010/wordprocessingShape">
              <wp:wsp>
                <wp:cNvCnPr/>
                <wp:spPr>
                  <a:xfrm>
                    <a:off x="0" y="0"/>
                    <a:ext cx="3633480" cy="0"/>
                  </a:xfrm>
                  <a:prstGeom prst="line">
                    <a:avLst/>
                  </a:prstGeom>
                </wp:spPr>
                <wp:style>
                  <a:lnRef idx="2">
                    <a:schemeClr val="accent1">
                      <a:shade val="50%"/>
                    </a:schemeClr>
                  </a:lnRef>
                  <a:fillRef idx="1">
                    <a:schemeClr val="accent1"/>
                  </a:fillRef>
                  <a:effectRef idx="0">
                    <a:schemeClr val="accent1"/>
                  </a:effectRef>
                  <a:fontRef idx="minor">
                    <a:schemeClr val="lt1"/>
                  </a:fontRef>
                </wp:style>
                <wp:bodyPr/>
              </wp:wsp>
            </a:graphicData>
          </a:graphic>
        </wp:anchor>
      </w:drawing>
    </w:r>
  </w:p>
</w:hdr>
</file>

<file path=word/header38.xml><?xml version="1.0" encoding="utf-8"?>
<w:hd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0419CD" w:rsidRDefault="00D277B5">
    <w:pPr>
      <w:spacing w:line="0.05pt" w:lineRule="exact"/>
    </w:pPr>
    <w:r>
      <w:rPr>
        <w:noProof/>
        <w:lang w:eastAsia="zh-CN" w:bidi="ar-SA"/>
      </w:rPr>
      <w:drawing>
        <wp:anchor distT="0" distB="0" distL="114300" distR="114300" simplePos="0" relativeHeight="251744256" behindDoc="1" locked="0" layoutInCell="1" allowOverlap="1">
          <wp:simplePos x="0" y="0"/>
          <wp:positionH relativeFrom="page">
            <wp:posOffset>1870199</wp:posOffset>
          </wp:positionH>
          <wp:positionV relativeFrom="page">
            <wp:posOffset>313560</wp:posOffset>
          </wp:positionV>
          <wp:extent cx="2606040" cy="133920"/>
          <wp:effectExtent l="0" t="0" r="0" b="0"/>
          <wp:wrapNone/>
          <wp:docPr id="52" name="文本框 52"/>
          <wp:cNvGraphicFramePr/>
          <a:graphic xmlns:a="http://purl.oclc.org/ooxml/drawingml/main">
            <a:graphicData uri="http://schemas.microsoft.com/office/word/2010/wordprocessingShape">
              <wp:wsp>
                <wp:cNvSpPr txBox="1"/>
                <wp:spPr>
                  <a:xfrm>
                    <a:off x="0" y="0"/>
                    <a:ext cx="2606040" cy="133920"/>
                  </a:xfrm>
                  <a:prstGeom prst="rect">
                    <a:avLst/>
                  </a:prstGeom>
                  <a:ln>
                    <a:noFill/>
                    <a:prstDash/>
                  </a:ln>
                </wp:spPr>
                <wp:txbx>
                  <wne:txbxContent>
                    <w:p w:rsidR="000419CD" w:rsidRDefault="00D277B5">
                      <w:pPr>
                        <w:pStyle w:val="a7"/>
                        <w:tabs>
                          <w:tab w:val="end" w:pos="205.20pt"/>
                        </w:tabs>
                      </w:pPr>
                      <w:r>
                        <w:rPr>
                          <w:rStyle w:val="CharStyle45"/>
                        </w:rPr>
                        <w:t>Modem Caching Technology</w:t>
                      </w:r>
                      <w:r>
                        <w:rPr>
                          <w:rStyle w:val="CharStyle45"/>
                        </w:rPr>
                        <w:tab/>
                      </w:r>
                      <w:r>
                        <w:fldChar w:fldCharType="begin"/>
                      </w:r>
                      <w:r>
                        <w:instrText xml:space="preserve"> PAGE </w:instrText>
                      </w:r>
                      <w:r>
                        <w:fldChar w:fldCharType="separate"/>
                      </w:r>
                      <w:r w:rsidR="00E274A1">
                        <w:rPr>
                          <w:noProof/>
                        </w:rPr>
                        <w:t>73</w:t>
                      </w:r>
                      <w:r>
                        <w:fldChar w:fldCharType="end"/>
                      </w:r>
                    </w:p>
                  </wne:txbxContent>
                </wp:txbx>
                <wp:bodyPr wrap="none" lIns="0" tIns="0" rIns="0" bIns="0">
                  <a:spAutoFit/>
                </wp:bodyPr>
              </wp:wsp>
            </a:graphicData>
          </a:graphic>
        </wp:anchor>
      </w:drawing>
    </w:r>
    <w:r>
      <w:rPr>
        <w:noProof/>
        <w:lang w:eastAsia="zh-CN" w:bidi="ar-SA"/>
      </w:rPr>
      <w:drawing>
        <wp:anchor distT="0" distB="0" distL="114300" distR="114300" simplePos="0" relativeHeight="251745280" behindDoc="0" locked="0" layoutInCell="1" allowOverlap="1">
          <wp:simplePos x="0" y="0"/>
          <wp:positionH relativeFrom="column">
            <wp:posOffset>846359</wp:posOffset>
          </wp:positionH>
          <wp:positionV relativeFrom="paragraph">
            <wp:posOffset>538560</wp:posOffset>
          </wp:positionV>
          <wp:extent cx="3664081" cy="0"/>
          <wp:effectExtent l="0" t="0" r="31619" b="19050"/>
          <wp:wrapSquare wrapText="bothSides"/>
          <wp:docPr id="53" name="直接连接符 53"/>
          <wp:cNvGraphicFramePr/>
          <a:graphic xmlns:a="http://purl.oclc.org/ooxml/drawingml/main">
            <a:graphicData uri="http://schemas.microsoft.com/office/word/2010/wordprocessingShape">
              <wp:wsp>
                <wp:cNvCnPr/>
                <wp:spPr>
                  <a:xfrm>
                    <a:off x="0" y="0"/>
                    <a:ext cx="3664081" cy="0"/>
                  </a:xfrm>
                  <a:prstGeom prst="line">
                    <a:avLst/>
                  </a:prstGeom>
                </wp:spPr>
                <wp:style>
                  <a:lnRef idx="2">
                    <a:schemeClr val="accent1">
                      <a:shade val="50%"/>
                    </a:schemeClr>
                  </a:lnRef>
                  <a:fillRef idx="1">
                    <a:schemeClr val="accent1"/>
                  </a:fillRef>
                  <a:effectRef idx="0">
                    <a:schemeClr val="accent1"/>
                  </a:effectRef>
                  <a:fontRef idx="minor">
                    <a:schemeClr val="lt1"/>
                  </a:fontRef>
                </wp:style>
                <wp:bodyPr/>
              </wp:wsp>
            </a:graphicData>
          </a:graphic>
        </wp:anchor>
      </w:drawing>
    </w:r>
  </w:p>
</w:hdr>
</file>

<file path=word/header39.xml><?xml version="1.0" encoding="utf-8"?>
<w:hd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0419CD" w:rsidRDefault="00D277B5">
    <w:pPr>
      <w:spacing w:line="0.05pt" w:lineRule="exact"/>
    </w:pPr>
    <w:r>
      <w:rPr>
        <w:noProof/>
        <w:lang w:eastAsia="zh-CN" w:bidi="ar-SA"/>
      </w:rPr>
      <w:drawing>
        <wp:anchor distT="0" distB="0" distL="114300" distR="114300" simplePos="0" relativeHeight="251747328" behindDoc="1" locked="0" layoutInCell="1" allowOverlap="1">
          <wp:simplePos x="0" y="0"/>
          <wp:positionH relativeFrom="page">
            <wp:posOffset>848519</wp:posOffset>
          </wp:positionH>
          <wp:positionV relativeFrom="page">
            <wp:posOffset>347400</wp:posOffset>
          </wp:positionV>
          <wp:extent cx="2788920" cy="106560"/>
          <wp:effectExtent l="0" t="0" r="0" b="0"/>
          <wp:wrapNone/>
          <wp:docPr id="58" name="文本框 58"/>
          <wp:cNvGraphicFramePr/>
          <a:graphic xmlns:a="http://purl.oclc.org/ooxml/drawingml/main">
            <a:graphicData uri="http://schemas.microsoft.com/office/word/2010/wordprocessingShape">
              <wp:wsp>
                <wp:cNvSpPr txBox="1"/>
                <wp:spPr>
                  <a:xfrm>
                    <a:off x="0" y="0"/>
                    <a:ext cx="2788920" cy="106560"/>
                  </a:xfrm>
                  <a:prstGeom prst="rect">
                    <a:avLst/>
                  </a:prstGeom>
                  <a:ln>
                    <a:noFill/>
                    <a:prstDash/>
                  </a:ln>
                </wp:spPr>
                <wp:txbx>
                  <wne:txbxContent>
                    <w:p w:rsidR="000419CD" w:rsidRDefault="00D277B5">
                      <w:pPr>
                        <w:pStyle w:val="a7"/>
                        <w:tabs>
                          <w:tab w:val="end" w:pos="219.60pt"/>
                        </w:tabs>
                      </w:pPr>
                      <w:r>
                        <w:fldChar w:fldCharType="begin"/>
                      </w:r>
                      <w:r>
                        <w:instrText xml:space="preserve"> PAGE </w:instrText>
                      </w:r>
                      <w:r>
                        <w:fldChar w:fldCharType="separate"/>
                      </w:r>
                      <w:r w:rsidR="00E274A1">
                        <w:rPr>
                          <w:noProof/>
                        </w:rPr>
                        <w:t>88</w:t>
                      </w:r>
                      <w:r>
                        <w:fldChar w:fldCharType="end"/>
                      </w:r>
                      <w:r>
                        <w:rPr>
                          <w:rStyle w:val="CharStyle45"/>
                        </w:rPr>
                        <w:tab/>
                        <w:t>MODERN WEAPONS CACHING</w:t>
                      </w:r>
                    </w:p>
                  </wne:txbxContent>
                </wp:txbx>
                <wp:bodyPr wrap="none" lIns="0" tIns="0" rIns="0" bIns="0">
                  <a:spAutoFit/>
                </wp:bodyPr>
              </wp:wsp>
            </a:graphicData>
          </a:graphic>
        </wp:anchor>
      </w:drawing>
    </w:r>
    <w:r>
      <w:rPr>
        <w:noProof/>
        <w:lang w:eastAsia="zh-CN" w:bidi="ar-SA"/>
      </w:rPr>
      <w:drawing>
        <wp:anchor distT="0" distB="0" distL="114300" distR="114300" simplePos="0" relativeHeight="251748352" behindDoc="0" locked="0" layoutInCell="1" allowOverlap="1">
          <wp:simplePos x="0" y="0"/>
          <wp:positionH relativeFrom="column">
            <wp:posOffset>845280</wp:posOffset>
          </wp:positionH>
          <wp:positionV relativeFrom="paragraph">
            <wp:posOffset>574560</wp:posOffset>
          </wp:positionV>
          <wp:extent cx="3633480" cy="0"/>
          <wp:effectExtent l="0" t="0" r="24120" b="19050"/>
          <wp:wrapSquare wrapText="bothSides"/>
          <wp:docPr id="59" name="直接连接符 59"/>
          <wp:cNvGraphicFramePr/>
          <a:graphic xmlns:a="http://purl.oclc.org/ooxml/drawingml/main">
            <a:graphicData uri="http://schemas.microsoft.com/office/word/2010/wordprocessingShape">
              <wp:wsp>
                <wp:cNvCnPr/>
                <wp:spPr>
                  <a:xfrm>
                    <a:off x="0" y="0"/>
                    <a:ext cx="3633480" cy="0"/>
                  </a:xfrm>
                  <a:prstGeom prst="line">
                    <a:avLst/>
                  </a:prstGeom>
                </wp:spPr>
                <wp:style>
                  <a:lnRef idx="2">
                    <a:schemeClr val="accent1">
                      <a:shade val="50%"/>
                    </a:schemeClr>
                  </a:lnRef>
                  <a:fillRef idx="1">
                    <a:schemeClr val="accent1"/>
                  </a:fillRef>
                  <a:effectRef idx="0">
                    <a:schemeClr val="accent1"/>
                  </a:effectRef>
                  <a:fontRef idx="minor">
                    <a:schemeClr val="lt1"/>
                  </a:fontRef>
                </wp:style>
                <wp:bodyPr/>
              </wp:wsp>
            </a:graphicData>
          </a:graphic>
        </wp:anchor>
      </w:drawing>
    </w:r>
  </w:p>
</w:hdr>
</file>

<file path=word/header4.xml><?xml version="1.0" encoding="utf-8"?>
<w:hd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0419CD" w:rsidRDefault="00D277B5">
    <w:pPr>
      <w:spacing w:line="0.05pt" w:lineRule="exact"/>
    </w:pPr>
    <w:r>
      <w:rPr>
        <w:noProof/>
        <w:lang w:eastAsia="zh-CN" w:bidi="ar-SA"/>
      </w:rPr>
      <w:drawing>
        <wp:anchor distT="0" distB="0" distL="114300" distR="114300" simplePos="0" relativeHeight="251661312" behindDoc="1" locked="0" layoutInCell="1" allowOverlap="1">
          <wp:simplePos x="0" y="0"/>
          <wp:positionH relativeFrom="page">
            <wp:posOffset>862199</wp:posOffset>
          </wp:positionH>
          <wp:positionV relativeFrom="page">
            <wp:posOffset>246240</wp:posOffset>
          </wp:positionV>
          <wp:extent cx="2788920" cy="106200"/>
          <wp:effectExtent l="0" t="0" r="0" b="0"/>
          <wp:wrapNone/>
          <wp:docPr id="2" name="文本框 2"/>
          <wp:cNvGraphicFramePr/>
          <a:graphic xmlns:a="http://purl.oclc.org/ooxml/drawingml/main">
            <a:graphicData uri="http://schemas.microsoft.com/office/word/2010/wordprocessingShape">
              <wp:wsp>
                <wp:cNvSpPr txBox="1"/>
                <wp:spPr>
                  <a:xfrm>
                    <a:off x="0" y="0"/>
                    <a:ext cx="2788920" cy="106200"/>
                  </a:xfrm>
                  <a:prstGeom prst="rect">
                    <a:avLst/>
                  </a:prstGeom>
                  <a:ln>
                    <a:noFill/>
                    <a:prstDash/>
                  </a:ln>
                </wp:spPr>
                <wp:txbx>
                  <wne:txbxContent>
                    <w:p w:rsidR="000419CD" w:rsidRDefault="00D277B5">
                      <w:pPr>
                        <w:pStyle w:val="20"/>
                        <w:tabs>
                          <w:tab w:val="end" w:pos="219.60pt"/>
                        </w:tabs>
                      </w:pPr>
                      <w:r>
                        <w:fldChar w:fldCharType="begin"/>
                      </w:r>
                      <w:r>
                        <w:instrText xml:space="preserve"> PAGE </w:instrText>
                      </w:r>
                      <w:r>
                        <w:fldChar w:fldCharType="separate"/>
                      </w:r>
                      <w:r>
                        <w:fldChar w:fldCharType="end"/>
                      </w:r>
                      <w:r>
                        <w:rPr>
                          <w:rStyle w:val="CharStyle34"/>
                        </w:rPr>
                        <w:tab/>
                        <w:t>MODERN WEAPONS CACHING</w:t>
                      </w:r>
                    </w:p>
                  </wne:txbxContent>
                </wp:txbx>
                <wp:bodyPr wrap="none" lIns="0" tIns="0" rIns="0" bIns="0">
                  <a:spAutoFit/>
                </wp:bodyPr>
              </wp:wsp>
            </a:graphicData>
          </a:graphic>
        </wp:anchor>
      </w:drawing>
    </w:r>
    <w:r>
      <w:rPr>
        <w:noProof/>
        <w:lang w:eastAsia="zh-CN" w:bidi="ar-SA"/>
      </w:rPr>
      <w:drawing>
        <wp:anchor distT="0" distB="0" distL="114300" distR="114300" simplePos="0" relativeHeight="251662336" behindDoc="0" locked="0" layoutInCell="1" allowOverlap="1">
          <wp:simplePos x="0" y="0"/>
          <wp:positionH relativeFrom="column">
            <wp:posOffset>849600</wp:posOffset>
          </wp:positionH>
          <wp:positionV relativeFrom="paragraph">
            <wp:posOffset>529560</wp:posOffset>
          </wp:positionV>
          <wp:extent cx="3636720" cy="0"/>
          <wp:effectExtent l="0" t="0" r="20880" b="19050"/>
          <wp:wrapSquare wrapText="bothSides"/>
          <wp:docPr id="3" name="直接连接符 3"/>
          <wp:cNvGraphicFramePr/>
          <a:graphic xmlns:a="http://purl.oclc.org/ooxml/drawingml/main">
            <a:graphicData uri="http://schemas.microsoft.com/office/word/2010/wordprocessingShape">
              <wp:wsp>
                <wp:cNvCnPr/>
                <wp:spPr>
                  <a:xfrm>
                    <a:off x="0" y="0"/>
                    <a:ext cx="3636720" cy="0"/>
                  </a:xfrm>
                  <a:prstGeom prst="line">
                    <a:avLst/>
                  </a:prstGeom>
                </wp:spPr>
                <wp:style>
                  <a:lnRef idx="2">
                    <a:schemeClr val="accent1">
                      <a:shade val="50%"/>
                    </a:schemeClr>
                  </a:lnRef>
                  <a:fillRef idx="1">
                    <a:schemeClr val="accent1"/>
                  </a:fillRef>
                  <a:effectRef idx="0">
                    <a:schemeClr val="accent1"/>
                  </a:effectRef>
                  <a:fontRef idx="minor">
                    <a:schemeClr val="lt1"/>
                  </a:fontRef>
                </wp:style>
                <wp:bodyPr/>
              </wp:wsp>
            </a:graphicData>
          </a:graphic>
        </wp:anchor>
      </w:drawing>
    </w:r>
  </w:p>
</w:hdr>
</file>

<file path=word/header40.xml><?xml version="1.0" encoding="utf-8"?>
<w:hd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0419CD" w:rsidRDefault="00D277B5">
    <w:pPr>
      <w:spacing w:line="0.05pt" w:lineRule="exact"/>
    </w:pPr>
    <w:r>
      <w:rPr>
        <w:noProof/>
        <w:lang w:eastAsia="zh-CN" w:bidi="ar-SA"/>
      </w:rPr>
      <w:drawing>
        <wp:anchor distT="0" distB="0" distL="114300" distR="114300" simplePos="0" relativeHeight="251750400" behindDoc="1" locked="0" layoutInCell="1" allowOverlap="1">
          <wp:simplePos x="0" y="0"/>
          <wp:positionH relativeFrom="page">
            <wp:posOffset>2163600</wp:posOffset>
          </wp:positionH>
          <wp:positionV relativeFrom="page">
            <wp:posOffset>392400</wp:posOffset>
          </wp:positionV>
          <wp:extent cx="2311920" cy="130680"/>
          <wp:effectExtent l="0" t="0" r="0" b="0"/>
          <wp:wrapNone/>
          <wp:docPr id="56" name="文本框 56"/>
          <wp:cNvGraphicFramePr/>
          <a:graphic xmlns:a="http://purl.oclc.org/ooxml/drawingml/main">
            <a:graphicData uri="http://schemas.microsoft.com/office/word/2010/wordprocessingShape">
              <wp:wsp>
                <wp:cNvSpPr txBox="1"/>
                <wp:spPr>
                  <a:xfrm>
                    <a:off x="0" y="0"/>
                    <a:ext cx="2311920" cy="130680"/>
                  </a:xfrm>
                  <a:prstGeom prst="rect">
                    <a:avLst/>
                  </a:prstGeom>
                  <a:ln>
                    <a:noFill/>
                    <a:prstDash/>
                  </a:ln>
                </wp:spPr>
                <wp:txbx>
                  <wne:txbxContent>
                    <w:p w:rsidR="000419CD" w:rsidRDefault="00D277B5">
                      <w:pPr>
                        <w:pStyle w:val="a7"/>
                        <w:tabs>
                          <w:tab w:val="end" w:pos="182.05pt"/>
                        </w:tabs>
                      </w:pPr>
                      <w:r>
                        <w:rPr>
                          <w:rStyle w:val="CharStyle45"/>
                        </w:rPr>
                        <w:t>Caching vs. Hiding</w:t>
                      </w:r>
                      <w:r>
                        <w:rPr>
                          <w:rStyle w:val="CharStyle45"/>
                        </w:rPr>
                        <w:tab/>
                      </w:r>
                      <w:r>
                        <w:fldChar w:fldCharType="begin"/>
                      </w:r>
                      <w:r>
                        <w:instrText xml:space="preserve"> PAGE </w:instrText>
                      </w:r>
                      <w:r>
                        <w:fldChar w:fldCharType="separate"/>
                      </w:r>
                      <w:r w:rsidR="00E274A1">
                        <w:rPr>
                          <w:noProof/>
                        </w:rPr>
                        <w:t>85</w:t>
                      </w:r>
                      <w:r>
                        <w:fldChar w:fldCharType="end"/>
                      </w:r>
                    </w:p>
                  </wne:txbxContent>
                </wp:txbx>
                <wp:bodyPr wrap="none" lIns="0" tIns="0" rIns="0" bIns="0">
                  <a:spAutoFit/>
                </wp:bodyPr>
              </wp:wsp>
            </a:graphicData>
          </a:graphic>
        </wp:anchor>
      </w:drawing>
    </w:r>
    <w:r>
      <w:rPr>
        <w:noProof/>
        <w:lang w:eastAsia="zh-CN" w:bidi="ar-SA"/>
      </w:rPr>
      <w:drawing>
        <wp:anchor distT="0" distB="0" distL="114300" distR="114300" simplePos="0" relativeHeight="251751424" behindDoc="0" locked="0" layoutInCell="1" allowOverlap="1">
          <wp:simplePos x="0" y="0"/>
          <wp:positionH relativeFrom="column">
            <wp:posOffset>842039</wp:posOffset>
          </wp:positionH>
          <wp:positionV relativeFrom="paragraph">
            <wp:posOffset>555480</wp:posOffset>
          </wp:positionV>
          <wp:extent cx="3666601" cy="0"/>
          <wp:effectExtent l="0" t="0" r="29099" b="19050"/>
          <wp:wrapSquare wrapText="bothSides"/>
          <wp:docPr id="57" name="直接连接符 57"/>
          <wp:cNvGraphicFramePr/>
          <a:graphic xmlns:a="http://purl.oclc.org/ooxml/drawingml/main">
            <a:graphicData uri="http://schemas.microsoft.com/office/word/2010/wordprocessingShape">
              <wp:wsp>
                <wp:cNvCnPr/>
                <wp:spPr>
                  <a:xfrm>
                    <a:off x="0" y="0"/>
                    <a:ext cx="3666601" cy="0"/>
                  </a:xfrm>
                  <a:prstGeom prst="line">
                    <a:avLst/>
                  </a:prstGeom>
                </wp:spPr>
                <wp:style>
                  <a:lnRef idx="2">
                    <a:schemeClr val="accent1">
                      <a:shade val="50%"/>
                    </a:schemeClr>
                  </a:lnRef>
                  <a:fillRef idx="1">
                    <a:schemeClr val="accent1"/>
                  </a:fillRef>
                  <a:effectRef idx="0">
                    <a:schemeClr val="accent1"/>
                  </a:effectRef>
                  <a:fontRef idx="minor">
                    <a:schemeClr val="lt1"/>
                  </a:fontRef>
                </wp:style>
                <wp:bodyPr/>
              </wp:wsp>
            </a:graphicData>
          </a:graphic>
        </wp:anchor>
      </w:drawing>
    </w:r>
  </w:p>
</w:hdr>
</file>

<file path=word/header41.xml><?xml version="1.0" encoding="utf-8"?>
<w:hd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0419CD" w:rsidRDefault="00D277B5"/>
</w:hdr>
</file>

<file path=word/header42.xml><?xml version="1.0" encoding="utf-8"?>
<w:hd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0419CD" w:rsidRDefault="00D277B5">
    <w:pPr>
      <w:spacing w:line="0.05pt" w:lineRule="exact"/>
    </w:pPr>
    <w:r>
      <w:rPr>
        <w:noProof/>
        <w:lang w:eastAsia="zh-CN" w:bidi="ar-SA"/>
      </w:rPr>
      <w:drawing>
        <wp:anchor distT="0" distB="0" distL="114300" distR="114300" simplePos="0" relativeHeight="251755520" behindDoc="1" locked="0" layoutInCell="1" allowOverlap="1">
          <wp:simplePos x="0" y="0"/>
          <wp:positionH relativeFrom="page">
            <wp:posOffset>848519</wp:posOffset>
          </wp:positionH>
          <wp:positionV relativeFrom="page">
            <wp:posOffset>347400</wp:posOffset>
          </wp:positionV>
          <wp:extent cx="2788920" cy="106560"/>
          <wp:effectExtent l="0" t="0" r="0" b="0"/>
          <wp:wrapNone/>
          <wp:docPr id="61" name="文本框 61"/>
          <wp:cNvGraphicFramePr/>
          <a:graphic xmlns:a="http://purl.oclc.org/ooxml/drawingml/main">
            <a:graphicData uri="http://schemas.microsoft.com/office/word/2010/wordprocessingShape">
              <wp:wsp>
                <wp:cNvSpPr txBox="1"/>
                <wp:spPr>
                  <a:xfrm>
                    <a:off x="0" y="0"/>
                    <a:ext cx="2788920" cy="106560"/>
                  </a:xfrm>
                  <a:prstGeom prst="rect">
                    <a:avLst/>
                  </a:prstGeom>
                  <a:ln>
                    <a:noFill/>
                    <a:prstDash/>
                  </a:ln>
                </wp:spPr>
                <wp:txbx>
                  <wne:txbxContent>
                    <w:p w:rsidR="000419CD" w:rsidRDefault="00D277B5">
                      <w:pPr>
                        <w:pStyle w:val="a7"/>
                        <w:tabs>
                          <w:tab w:val="end" w:pos="219.60pt"/>
                        </w:tabs>
                      </w:pPr>
                      <w:r>
                        <w:fldChar w:fldCharType="begin"/>
                      </w:r>
                      <w:r>
                        <w:instrText xml:space="preserve"> PAGE </w:instrText>
                      </w:r>
                      <w:r>
                        <w:fldChar w:fldCharType="separate"/>
                      </w:r>
                      <w:r>
                        <w:fldChar w:fldCharType="end"/>
                      </w:r>
                      <w:r>
                        <w:rPr>
                          <w:rStyle w:val="CharStyle45"/>
                        </w:rPr>
                        <w:tab/>
                        <w:t>MODERN WEAPONS CACHING</w:t>
                      </w:r>
                    </w:p>
                  </wne:txbxContent>
                </wp:txbx>
                <wp:bodyPr wrap="none" lIns="0" tIns="0" rIns="0" bIns="0">
                  <a:spAutoFit/>
                </wp:bodyPr>
              </wp:wsp>
            </a:graphicData>
          </a:graphic>
        </wp:anchor>
      </w:drawing>
    </w:r>
    <w:r>
      <w:rPr>
        <w:noProof/>
        <w:lang w:eastAsia="zh-CN" w:bidi="ar-SA"/>
      </w:rPr>
      <w:drawing>
        <wp:anchor distT="0" distB="0" distL="114300" distR="114300" simplePos="0" relativeHeight="251756544" behindDoc="0" locked="0" layoutInCell="1" allowOverlap="1">
          <wp:simplePos x="0" y="0"/>
          <wp:positionH relativeFrom="column">
            <wp:posOffset>845280</wp:posOffset>
          </wp:positionH>
          <wp:positionV relativeFrom="paragraph">
            <wp:posOffset>574560</wp:posOffset>
          </wp:positionV>
          <wp:extent cx="3633480" cy="0"/>
          <wp:effectExtent l="0" t="0" r="24120" b="19050"/>
          <wp:wrapSquare wrapText="bothSides"/>
          <wp:docPr id="62" name="直接连接符 62"/>
          <wp:cNvGraphicFramePr/>
          <a:graphic xmlns:a="http://purl.oclc.org/ooxml/drawingml/main">
            <a:graphicData uri="http://schemas.microsoft.com/office/word/2010/wordprocessingShape">
              <wp:wsp>
                <wp:cNvCnPr/>
                <wp:spPr>
                  <a:xfrm>
                    <a:off x="0" y="0"/>
                    <a:ext cx="3633480" cy="0"/>
                  </a:xfrm>
                  <a:prstGeom prst="line">
                    <a:avLst/>
                  </a:prstGeom>
                </wp:spPr>
                <wp:style>
                  <a:lnRef idx="2">
                    <a:schemeClr val="accent1">
                      <a:shade val="50%"/>
                    </a:schemeClr>
                  </a:lnRef>
                  <a:fillRef idx="1">
                    <a:schemeClr val="accent1"/>
                  </a:fillRef>
                  <a:effectRef idx="0">
                    <a:schemeClr val="accent1"/>
                  </a:effectRef>
                  <a:fontRef idx="minor">
                    <a:schemeClr val="lt1"/>
                  </a:fontRef>
                </wp:style>
                <wp:bodyPr/>
              </wp:wsp>
            </a:graphicData>
          </a:graphic>
        </wp:anchor>
      </w:drawing>
    </w:r>
  </w:p>
</w:hdr>
</file>

<file path=word/header43.xml><?xml version="1.0" encoding="utf-8"?>
<w:hd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0419CD" w:rsidRDefault="00D277B5"/>
</w:hdr>
</file>

<file path=word/header44.xml><?xml version="1.0" encoding="utf-8"?>
<w:hd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0419CD" w:rsidRDefault="00D277B5">
    <w:pPr>
      <w:spacing w:line="0.05pt" w:lineRule="exact"/>
    </w:pPr>
    <w:r>
      <w:rPr>
        <w:noProof/>
        <w:lang w:eastAsia="zh-CN" w:bidi="ar-SA"/>
      </w:rPr>
      <w:drawing>
        <wp:anchor distT="0" distB="0" distL="114300" distR="114300" simplePos="0" relativeHeight="251760640" behindDoc="1" locked="0" layoutInCell="1" allowOverlap="1">
          <wp:simplePos x="0" y="0"/>
          <wp:positionH relativeFrom="page">
            <wp:posOffset>856079</wp:posOffset>
          </wp:positionH>
          <wp:positionV relativeFrom="page">
            <wp:posOffset>374040</wp:posOffset>
          </wp:positionV>
          <wp:extent cx="2797920" cy="106560"/>
          <wp:effectExtent l="0" t="0" r="0" b="0"/>
          <wp:wrapNone/>
          <wp:docPr id="66" name="文本框 66"/>
          <wp:cNvGraphicFramePr/>
          <a:graphic xmlns:a="http://purl.oclc.org/ooxml/drawingml/main">
            <a:graphicData uri="http://schemas.microsoft.com/office/word/2010/wordprocessingShape">
              <wp:wsp>
                <wp:cNvSpPr txBox="1"/>
                <wp:spPr>
                  <a:xfrm>
                    <a:off x="0" y="0"/>
                    <a:ext cx="2797920" cy="106560"/>
                  </a:xfrm>
                  <a:prstGeom prst="rect">
                    <a:avLst/>
                  </a:prstGeom>
                  <a:ln>
                    <a:noFill/>
                    <a:prstDash/>
                  </a:ln>
                </wp:spPr>
                <wp:txbx>
                  <wne:txbxContent>
                    <w:p w:rsidR="000419CD" w:rsidRDefault="00D277B5">
                      <w:pPr>
                        <w:pStyle w:val="a7"/>
                        <w:tabs>
                          <w:tab w:val="end" w:pos="220.30pt"/>
                        </w:tabs>
                      </w:pPr>
                      <w:r>
                        <w:fldChar w:fldCharType="begin"/>
                      </w:r>
                      <w:r>
                        <w:instrText xml:space="preserve"> PAGE </w:instrText>
                      </w:r>
                      <w:r>
                        <w:fldChar w:fldCharType="separate"/>
                      </w:r>
                      <w:r w:rsidR="00E274A1">
                        <w:rPr>
                          <w:noProof/>
                        </w:rPr>
                        <w:t>106</w:t>
                      </w:r>
                      <w:r>
                        <w:fldChar w:fldCharType="end"/>
                      </w:r>
                      <w:r>
                        <w:rPr>
                          <w:rStyle w:val="CharStyle45"/>
                        </w:rPr>
                        <w:tab/>
                        <w:t>MODERN WEAPONS CACHING</w:t>
                      </w:r>
                    </w:p>
                  </wne:txbxContent>
                </wp:txbx>
                <wp:bodyPr wrap="none" lIns="0" tIns="0" rIns="0" bIns="0">
                  <a:spAutoFit/>
                </wp:bodyPr>
              </wp:wsp>
            </a:graphicData>
          </a:graphic>
        </wp:anchor>
      </w:drawing>
    </w:r>
    <w:r>
      <w:rPr>
        <w:noProof/>
        <w:lang w:eastAsia="zh-CN" w:bidi="ar-SA"/>
      </w:rPr>
      <w:drawing>
        <wp:anchor distT="0" distB="0" distL="114300" distR="114300" simplePos="0" relativeHeight="251761664" behindDoc="0" locked="0" layoutInCell="1" allowOverlap="1">
          <wp:simplePos x="0" y="0"/>
          <wp:positionH relativeFrom="column">
            <wp:posOffset>846359</wp:posOffset>
          </wp:positionH>
          <wp:positionV relativeFrom="paragraph">
            <wp:posOffset>525960</wp:posOffset>
          </wp:positionV>
          <wp:extent cx="3642481" cy="0"/>
          <wp:effectExtent l="0" t="0" r="34169" b="19050"/>
          <wp:wrapSquare wrapText="bothSides"/>
          <wp:docPr id="67" name="直接连接符 67"/>
          <wp:cNvGraphicFramePr/>
          <a:graphic xmlns:a="http://purl.oclc.org/ooxml/drawingml/main">
            <a:graphicData uri="http://schemas.microsoft.com/office/word/2010/wordprocessingShape">
              <wp:wsp>
                <wp:cNvCnPr/>
                <wp:spPr>
                  <a:xfrm>
                    <a:off x="0" y="0"/>
                    <a:ext cx="3642481" cy="0"/>
                  </a:xfrm>
                  <a:prstGeom prst="line">
                    <a:avLst/>
                  </a:prstGeom>
                </wp:spPr>
                <wp:style>
                  <a:lnRef idx="2">
                    <a:schemeClr val="accent1">
                      <a:shade val="50%"/>
                    </a:schemeClr>
                  </a:lnRef>
                  <a:fillRef idx="1">
                    <a:schemeClr val="accent1"/>
                  </a:fillRef>
                  <a:effectRef idx="0">
                    <a:schemeClr val="accent1"/>
                  </a:effectRef>
                  <a:fontRef idx="minor">
                    <a:schemeClr val="lt1"/>
                  </a:fontRef>
                </wp:style>
                <wp:bodyPr/>
              </wp:wsp>
            </a:graphicData>
          </a:graphic>
        </wp:anchor>
      </w:drawing>
    </w:r>
  </w:p>
</w:hdr>
</file>

<file path=word/header45.xml><?xml version="1.0" encoding="utf-8"?>
<w:hd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0419CD" w:rsidRDefault="00D277B5">
    <w:pPr>
      <w:spacing w:line="0.05pt" w:lineRule="exact"/>
    </w:pPr>
    <w:r>
      <w:rPr>
        <w:noProof/>
        <w:lang w:eastAsia="zh-CN" w:bidi="ar-SA"/>
      </w:rPr>
      <w:drawing>
        <wp:anchor distT="0" distB="0" distL="114300" distR="114300" simplePos="0" relativeHeight="251763712" behindDoc="1" locked="0" layoutInCell="1" allowOverlap="1">
          <wp:simplePos x="0" y="0"/>
          <wp:positionH relativeFrom="page">
            <wp:posOffset>1999439</wp:posOffset>
          </wp:positionH>
          <wp:positionV relativeFrom="page">
            <wp:posOffset>374040</wp:posOffset>
          </wp:positionV>
          <wp:extent cx="2451600" cy="130680"/>
          <wp:effectExtent l="0" t="0" r="0" b="0"/>
          <wp:wrapNone/>
          <wp:docPr id="64" name="文本框 64"/>
          <wp:cNvGraphicFramePr/>
          <a:graphic xmlns:a="http://purl.oclc.org/ooxml/drawingml/main">
            <a:graphicData uri="http://schemas.microsoft.com/office/word/2010/wordprocessingShape">
              <wp:wsp>
                <wp:cNvSpPr txBox="1"/>
                <wp:spPr>
                  <a:xfrm>
                    <a:off x="0" y="0"/>
                    <a:ext cx="2451600" cy="130680"/>
                  </a:xfrm>
                  <a:prstGeom prst="rect">
                    <a:avLst/>
                  </a:prstGeom>
                  <a:ln>
                    <a:noFill/>
                    <a:prstDash/>
                  </a:ln>
                </wp:spPr>
                <wp:txbx>
                  <wne:txbxContent>
                    <w:p w:rsidR="000419CD" w:rsidRDefault="00D277B5">
                      <w:pPr>
                        <w:pStyle w:val="a7"/>
                        <w:tabs>
                          <w:tab w:val="end" w:pos="193.05pt"/>
                        </w:tabs>
                      </w:pPr>
                      <w:r>
                        <w:rPr>
                          <w:rStyle w:val="CharStyle45"/>
                        </w:rPr>
                        <w:t>Outsmarting the Enemy</w:t>
                      </w:r>
                      <w:r>
                        <w:rPr>
                          <w:rStyle w:val="CharStyle45"/>
                        </w:rPr>
                        <w:tab/>
                      </w:r>
                      <w:r>
                        <w:fldChar w:fldCharType="begin"/>
                      </w:r>
                      <w:r>
                        <w:instrText xml:space="preserve"> PAGE </w:instrText>
                      </w:r>
                      <w:r>
                        <w:fldChar w:fldCharType="separate"/>
                      </w:r>
                      <w:r w:rsidR="00E274A1">
                        <w:rPr>
                          <w:noProof/>
                        </w:rPr>
                        <w:t>93</w:t>
                      </w:r>
                      <w:r>
                        <w:fldChar w:fldCharType="end"/>
                      </w:r>
                    </w:p>
                  </wne:txbxContent>
                </wp:txbx>
                <wp:bodyPr wrap="none" lIns="0" tIns="0" rIns="0" bIns="0">
                  <a:spAutoFit/>
                </wp:bodyPr>
              </wp:wsp>
            </a:graphicData>
          </a:graphic>
        </wp:anchor>
      </w:drawing>
    </w:r>
    <w:r>
      <w:rPr>
        <w:noProof/>
        <w:lang w:eastAsia="zh-CN" w:bidi="ar-SA"/>
      </w:rPr>
      <w:drawing>
        <wp:anchor distT="0" distB="0" distL="114300" distR="114300" simplePos="0" relativeHeight="251764736" behindDoc="0" locked="0" layoutInCell="1" allowOverlap="1">
          <wp:simplePos x="0" y="0"/>
          <wp:positionH relativeFrom="column">
            <wp:posOffset>836280</wp:posOffset>
          </wp:positionH>
          <wp:positionV relativeFrom="paragraph">
            <wp:posOffset>522720</wp:posOffset>
          </wp:positionV>
          <wp:extent cx="3651120" cy="0"/>
          <wp:effectExtent l="0" t="0" r="25530" b="19050"/>
          <wp:wrapSquare wrapText="bothSides"/>
          <wp:docPr id="65" name="直接连接符 65"/>
          <wp:cNvGraphicFramePr/>
          <a:graphic xmlns:a="http://purl.oclc.org/ooxml/drawingml/main">
            <a:graphicData uri="http://schemas.microsoft.com/office/word/2010/wordprocessingShape">
              <wp:wsp>
                <wp:cNvCnPr/>
                <wp:spPr>
                  <a:xfrm>
                    <a:off x="0" y="0"/>
                    <a:ext cx="3651120" cy="0"/>
                  </a:xfrm>
                  <a:prstGeom prst="line">
                    <a:avLst/>
                  </a:prstGeom>
                </wp:spPr>
                <wp:style>
                  <a:lnRef idx="2">
                    <a:schemeClr val="accent1">
                      <a:shade val="50%"/>
                    </a:schemeClr>
                  </a:lnRef>
                  <a:fillRef idx="1">
                    <a:schemeClr val="accent1"/>
                  </a:fillRef>
                  <a:effectRef idx="0">
                    <a:schemeClr val="accent1"/>
                  </a:effectRef>
                  <a:fontRef idx="minor">
                    <a:schemeClr val="lt1"/>
                  </a:fontRef>
                </wp:style>
                <wp:bodyPr/>
              </wp:wsp>
            </a:graphicData>
          </a:graphic>
        </wp:anchor>
      </w:drawing>
    </w:r>
  </w:p>
</w:hdr>
</file>

<file path=word/header46.xml><?xml version="1.0" encoding="utf-8"?>
<w:hd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0419CD" w:rsidRDefault="00D277B5">
    <w:pPr>
      <w:spacing w:line="0.05pt" w:lineRule="exact"/>
    </w:pPr>
    <w:r>
      <w:rPr>
        <w:noProof/>
        <w:lang w:eastAsia="zh-CN" w:bidi="ar-SA"/>
      </w:rPr>
      <w:drawing>
        <wp:anchor distT="0" distB="0" distL="114300" distR="114300" simplePos="0" relativeHeight="251766784" behindDoc="1" locked="0" layoutInCell="1" allowOverlap="1">
          <wp:simplePos x="0" y="0"/>
          <wp:positionH relativeFrom="page">
            <wp:posOffset>1987560</wp:posOffset>
          </wp:positionH>
          <wp:positionV relativeFrom="page">
            <wp:posOffset>346680</wp:posOffset>
          </wp:positionV>
          <wp:extent cx="2460600" cy="130680"/>
          <wp:effectExtent l="0" t="0" r="0" b="0"/>
          <wp:wrapNone/>
          <wp:docPr id="68" name="文本框 68"/>
          <wp:cNvGraphicFramePr/>
          <a:graphic xmlns:a="http://purl.oclc.org/ooxml/drawingml/main">
            <a:graphicData uri="http://schemas.microsoft.com/office/word/2010/wordprocessingShape">
              <wp:wsp>
                <wp:cNvSpPr txBox="1"/>
                <wp:spPr>
                  <a:xfrm>
                    <a:off x="0" y="0"/>
                    <a:ext cx="2460600" cy="130680"/>
                  </a:xfrm>
                  <a:prstGeom prst="rect">
                    <a:avLst/>
                  </a:prstGeom>
                  <a:ln>
                    <a:noFill/>
                    <a:prstDash/>
                  </a:ln>
                </wp:spPr>
                <wp:txbx>
                  <wne:txbxContent>
                    <w:p w:rsidR="000419CD" w:rsidRDefault="00D277B5">
                      <w:pPr>
                        <w:pStyle w:val="a7"/>
                        <w:tabs>
                          <w:tab w:val="end" w:pos="193.75pt"/>
                        </w:tabs>
                      </w:pPr>
                      <w:r>
                        <w:rPr>
                          <w:rStyle w:val="CharStyle45"/>
                        </w:rPr>
                        <w:t>Outsmarting the Enemy</w:t>
                      </w:r>
                      <w:r>
                        <w:rPr>
                          <w:rStyle w:val="CharStyle45"/>
                        </w:rPr>
                        <w:tab/>
                      </w:r>
                      <w:r>
                        <w:fldChar w:fldCharType="begin"/>
                      </w:r>
                      <w:r>
                        <w:instrText xml:space="preserve"> PAGE </w:instrText>
                      </w:r>
                      <w:r>
                        <w:fldChar w:fldCharType="separate"/>
                      </w:r>
                      <w:r w:rsidR="00E274A1">
                        <w:rPr>
                          <w:noProof/>
                        </w:rPr>
                        <w:t>89</w:t>
                      </w:r>
                      <w:r>
                        <w:fldChar w:fldCharType="end"/>
                      </w:r>
                    </w:p>
                  </wne:txbxContent>
                </wp:txbx>
                <wp:bodyPr wrap="none" lIns="0" tIns="0" rIns="0" bIns="0">
                  <a:spAutoFit/>
                </wp:bodyPr>
              </wp:wsp>
            </a:graphicData>
          </a:graphic>
        </wp:anchor>
      </w:drawing>
    </w:r>
    <w:r>
      <w:rPr>
        <w:noProof/>
        <w:lang w:eastAsia="zh-CN" w:bidi="ar-SA"/>
      </w:rPr>
      <w:drawing>
        <wp:anchor distT="0" distB="0" distL="114300" distR="114300" simplePos="0" relativeHeight="251767808" behindDoc="0" locked="0" layoutInCell="1" allowOverlap="1">
          <wp:simplePos x="0" y="0"/>
          <wp:positionH relativeFrom="column">
            <wp:posOffset>829799</wp:posOffset>
          </wp:positionH>
          <wp:positionV relativeFrom="paragraph">
            <wp:posOffset>496440</wp:posOffset>
          </wp:positionV>
          <wp:extent cx="3648961" cy="0"/>
          <wp:effectExtent l="0" t="0" r="27689" b="19050"/>
          <wp:wrapSquare wrapText="bothSides"/>
          <wp:docPr id="69" name="直接连接符 69"/>
          <wp:cNvGraphicFramePr/>
          <a:graphic xmlns:a="http://purl.oclc.org/ooxml/drawingml/main">
            <a:graphicData uri="http://schemas.microsoft.com/office/word/2010/wordprocessingShape">
              <wp:wsp>
                <wp:cNvCnPr/>
                <wp:spPr>
                  <a:xfrm>
                    <a:off x="0" y="0"/>
                    <a:ext cx="3648961" cy="0"/>
                  </a:xfrm>
                  <a:prstGeom prst="line">
                    <a:avLst/>
                  </a:prstGeom>
                </wp:spPr>
                <wp:style>
                  <a:lnRef idx="2">
                    <a:schemeClr val="accent1">
                      <a:shade val="50%"/>
                    </a:schemeClr>
                  </a:lnRef>
                  <a:fillRef idx="1">
                    <a:schemeClr val="accent1"/>
                  </a:fillRef>
                  <a:effectRef idx="0">
                    <a:schemeClr val="accent1"/>
                  </a:effectRef>
                  <a:fontRef idx="minor">
                    <a:schemeClr val="lt1"/>
                  </a:fontRef>
                </wp:style>
                <wp:bodyPr/>
              </wp:wsp>
            </a:graphicData>
          </a:graphic>
        </wp:anchor>
      </w:drawing>
    </w:r>
  </w:p>
</w:hdr>
</file>

<file path=word/header47.xml><?xml version="1.0" encoding="utf-8"?>
<w:hd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0419CD" w:rsidRDefault="00D277B5">
    <w:pPr>
      <w:spacing w:line="0.05pt" w:lineRule="exact"/>
    </w:pPr>
    <w:r>
      <w:rPr>
        <w:noProof/>
        <w:lang w:eastAsia="zh-CN" w:bidi="ar-SA"/>
      </w:rPr>
      <w:drawing>
        <wp:anchor distT="0" distB="0" distL="114300" distR="114300" simplePos="0" relativeHeight="251769856" behindDoc="1" locked="0" layoutInCell="1" allowOverlap="1">
          <wp:simplePos x="0" y="0"/>
          <wp:positionH relativeFrom="page">
            <wp:posOffset>856079</wp:posOffset>
          </wp:positionH>
          <wp:positionV relativeFrom="page">
            <wp:posOffset>374040</wp:posOffset>
          </wp:positionV>
          <wp:extent cx="2797920" cy="106560"/>
          <wp:effectExtent l="0" t="0" r="0" b="0"/>
          <wp:wrapNone/>
          <wp:docPr id="70" name="文本框 70"/>
          <wp:cNvGraphicFramePr/>
          <a:graphic xmlns:a="http://purl.oclc.org/ooxml/drawingml/main">
            <a:graphicData uri="http://schemas.microsoft.com/office/word/2010/wordprocessingShape">
              <wp:wsp>
                <wp:cNvSpPr txBox="1"/>
                <wp:spPr>
                  <a:xfrm>
                    <a:off x="0" y="0"/>
                    <a:ext cx="2797920" cy="106560"/>
                  </a:xfrm>
                  <a:prstGeom prst="rect">
                    <a:avLst/>
                  </a:prstGeom>
                  <a:ln>
                    <a:noFill/>
                    <a:prstDash/>
                  </a:ln>
                </wp:spPr>
                <wp:txbx>
                  <wne:txbxContent>
                    <w:p w:rsidR="000419CD" w:rsidRDefault="00D277B5">
                      <w:pPr>
                        <w:pStyle w:val="a7"/>
                        <w:tabs>
                          <w:tab w:val="end" w:pos="220.30pt"/>
                        </w:tabs>
                      </w:pPr>
                      <w:r>
                        <w:fldChar w:fldCharType="begin"/>
                      </w:r>
                      <w:r>
                        <w:instrText xml:space="preserve"> PAGE </w:instrText>
                      </w:r>
                      <w:r>
                        <w:fldChar w:fldCharType="separate"/>
                      </w:r>
                      <w:r>
                        <w:fldChar w:fldCharType="end"/>
                      </w:r>
                      <w:r>
                        <w:rPr>
                          <w:rStyle w:val="CharStyle45"/>
                        </w:rPr>
                        <w:tab/>
                        <w:t>MODERN WEAPONS CACHING</w:t>
                      </w:r>
                    </w:p>
                  </wne:txbxContent>
                </wp:txbx>
                <wp:bodyPr wrap="none" lIns="0" tIns="0" rIns="0" bIns="0">
                  <a:spAutoFit/>
                </wp:bodyPr>
              </wp:wsp>
            </a:graphicData>
          </a:graphic>
        </wp:anchor>
      </w:drawing>
    </w:r>
    <w:r>
      <w:rPr>
        <w:noProof/>
        <w:lang w:eastAsia="zh-CN" w:bidi="ar-SA"/>
      </w:rPr>
      <w:drawing>
        <wp:anchor distT="0" distB="0" distL="114300" distR="114300" simplePos="0" relativeHeight="251770880" behindDoc="0" locked="0" layoutInCell="1" allowOverlap="1">
          <wp:simplePos x="0" y="0"/>
          <wp:positionH relativeFrom="column">
            <wp:posOffset>846359</wp:posOffset>
          </wp:positionH>
          <wp:positionV relativeFrom="paragraph">
            <wp:posOffset>525960</wp:posOffset>
          </wp:positionV>
          <wp:extent cx="3642481" cy="0"/>
          <wp:effectExtent l="0" t="0" r="34169" b="19050"/>
          <wp:wrapSquare wrapText="bothSides"/>
          <wp:docPr id="71" name="直接连接符 71"/>
          <wp:cNvGraphicFramePr/>
          <a:graphic xmlns:a="http://purl.oclc.org/ooxml/drawingml/main">
            <a:graphicData uri="http://schemas.microsoft.com/office/word/2010/wordprocessingShape">
              <wp:wsp>
                <wp:cNvCnPr/>
                <wp:spPr>
                  <a:xfrm>
                    <a:off x="0" y="0"/>
                    <a:ext cx="3642481" cy="0"/>
                  </a:xfrm>
                  <a:prstGeom prst="line">
                    <a:avLst/>
                  </a:prstGeom>
                </wp:spPr>
                <wp:style>
                  <a:lnRef idx="2">
                    <a:schemeClr val="accent1">
                      <a:shade val="50%"/>
                    </a:schemeClr>
                  </a:lnRef>
                  <a:fillRef idx="1">
                    <a:schemeClr val="accent1"/>
                  </a:fillRef>
                  <a:effectRef idx="0">
                    <a:schemeClr val="accent1"/>
                  </a:effectRef>
                  <a:fontRef idx="minor">
                    <a:schemeClr val="lt1"/>
                  </a:fontRef>
                </wp:style>
                <wp:bodyPr/>
              </wp:wsp>
            </a:graphicData>
          </a:graphic>
        </wp:anchor>
      </w:drawing>
    </w:r>
  </w:p>
</w:hdr>
</file>

<file path=word/header48.xml><?xml version="1.0" encoding="utf-8"?>
<w:hd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0419CD" w:rsidRDefault="00D277B5"/>
</w:hdr>
</file>

<file path=word/header49.xml><?xml version="1.0" encoding="utf-8"?>
<w:hd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0419CD" w:rsidRDefault="00D277B5">
    <w:pPr>
      <w:spacing w:line="0.05pt" w:lineRule="exact"/>
    </w:pPr>
    <w:r>
      <w:rPr>
        <w:noProof/>
        <w:lang w:eastAsia="zh-CN" w:bidi="ar-SA"/>
      </w:rPr>
      <w:drawing>
        <wp:anchor distT="0" distB="0" distL="114300" distR="114300" simplePos="0" relativeHeight="251774976" behindDoc="1" locked="0" layoutInCell="1" allowOverlap="1">
          <wp:simplePos x="0" y="0"/>
          <wp:positionH relativeFrom="page">
            <wp:posOffset>2371680</wp:posOffset>
          </wp:positionH>
          <wp:positionV relativeFrom="page">
            <wp:posOffset>370800</wp:posOffset>
          </wp:positionV>
          <wp:extent cx="2077560" cy="103680"/>
          <wp:effectExtent l="0" t="0" r="0" b="0"/>
          <wp:wrapNone/>
          <wp:docPr id="73" name="文本框 73"/>
          <wp:cNvGraphicFramePr/>
          <a:graphic xmlns:a="http://purl.oclc.org/ooxml/drawingml/main">
            <a:graphicData uri="http://schemas.microsoft.com/office/word/2010/wordprocessingShape">
              <wp:wsp>
                <wp:cNvSpPr txBox="1"/>
                <wp:spPr>
                  <a:xfrm>
                    <a:off x="0" y="0"/>
                    <a:ext cx="2077560" cy="103680"/>
                  </a:xfrm>
                  <a:prstGeom prst="rect">
                    <a:avLst/>
                  </a:prstGeom>
                  <a:ln>
                    <a:noFill/>
                    <a:prstDash/>
                  </a:ln>
                </wp:spPr>
                <wp:txbx>
                  <wne:txbxContent>
                    <w:p w:rsidR="000419CD" w:rsidRDefault="00D277B5">
                      <w:pPr>
                        <w:pStyle w:val="a7"/>
                        <w:tabs>
                          <w:tab w:val="end" w:pos="163.60pt"/>
                        </w:tabs>
                      </w:pPr>
                      <w:r>
                        <w:rPr>
                          <w:rStyle w:val="CharStyle45"/>
                        </w:rPr>
                        <w:t>Conclusion</w:t>
                      </w:r>
                      <w:r>
                        <w:rPr>
                          <w:rStyle w:val="CharStyle45"/>
                        </w:rPr>
                        <w:tab/>
                      </w:r>
                      <w:r>
                        <w:fldChar w:fldCharType="begin"/>
                      </w:r>
                      <w:r>
                        <w:instrText xml:space="preserve"> PAGE </w:instrText>
                      </w:r>
                      <w:r>
                        <w:fldChar w:fldCharType="separate"/>
                      </w:r>
                      <w:r w:rsidR="00E274A1">
                        <w:rPr>
                          <w:noProof/>
                        </w:rPr>
                        <w:t>97</w:t>
                      </w:r>
                      <w:r>
                        <w:fldChar w:fldCharType="end"/>
                      </w:r>
                    </w:p>
                  </wne:txbxContent>
                </wp:txbx>
                <wp:bodyPr wrap="none" lIns="0" tIns="0" rIns="0" bIns="0">
                  <a:spAutoFit/>
                </wp:bodyPr>
              </wp:wsp>
            </a:graphicData>
          </a:graphic>
        </wp:anchor>
      </w:drawing>
    </w:r>
    <w:r>
      <w:rPr>
        <w:noProof/>
        <w:lang w:eastAsia="zh-CN" w:bidi="ar-SA"/>
      </w:rPr>
      <w:drawing>
        <wp:anchor distT="0" distB="0" distL="114300" distR="114300" simplePos="0" relativeHeight="251776000" behindDoc="0" locked="0" layoutInCell="1" allowOverlap="1">
          <wp:simplePos x="0" y="0"/>
          <wp:positionH relativeFrom="column">
            <wp:posOffset>834479</wp:posOffset>
          </wp:positionH>
          <wp:positionV relativeFrom="paragraph">
            <wp:posOffset>519479</wp:posOffset>
          </wp:positionV>
          <wp:extent cx="3648601" cy="0"/>
          <wp:effectExtent l="0" t="0" r="28049" b="19050"/>
          <wp:wrapSquare wrapText="bothSides"/>
          <wp:docPr id="74" name="直接连接符 74"/>
          <wp:cNvGraphicFramePr/>
          <a:graphic xmlns:a="http://purl.oclc.org/ooxml/drawingml/main">
            <a:graphicData uri="http://schemas.microsoft.com/office/word/2010/wordprocessingShape">
              <wp:wsp>
                <wp:cNvCnPr/>
                <wp:spPr>
                  <a:xfrm>
                    <a:off x="0" y="0"/>
                    <a:ext cx="3648601" cy="0"/>
                  </a:xfrm>
                  <a:prstGeom prst="line">
                    <a:avLst/>
                  </a:prstGeom>
                </wp:spPr>
                <wp:style>
                  <a:lnRef idx="2">
                    <a:schemeClr val="accent1">
                      <a:shade val="50%"/>
                    </a:schemeClr>
                  </a:lnRef>
                  <a:fillRef idx="1">
                    <a:schemeClr val="accent1"/>
                  </a:fillRef>
                  <a:effectRef idx="0">
                    <a:schemeClr val="accent1"/>
                  </a:effectRef>
                  <a:fontRef idx="minor">
                    <a:schemeClr val="lt1"/>
                  </a:fontRef>
                </wp:style>
                <wp:bodyPr/>
              </wp:wsp>
            </a:graphicData>
          </a:graphic>
        </wp:anchor>
      </w:drawing>
    </w:r>
  </w:p>
</w:hdr>
</file>

<file path=word/header5.xml><?xml version="1.0" encoding="utf-8"?>
<w:hd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0419CD" w:rsidRDefault="00D277B5"/>
</w:hdr>
</file>

<file path=word/header50.xml><?xml version="1.0" encoding="utf-8"?>
<w:hd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0419CD" w:rsidRDefault="00D277B5"/>
</w:hdr>
</file>

<file path=word/header6.xml><?xml version="1.0" encoding="utf-8"?>
<w:hd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0419CD" w:rsidRDefault="00D277B5">
    <w:pPr>
      <w:spacing w:line="0.05pt" w:lineRule="exact"/>
    </w:pPr>
    <w:r>
      <w:rPr>
        <w:noProof/>
        <w:lang w:eastAsia="zh-CN" w:bidi="ar-SA"/>
      </w:rPr>
      <w:drawing>
        <wp:anchor distT="0" distB="0" distL="114300" distR="114300" simplePos="0" relativeHeight="251666432" behindDoc="1" locked="0" layoutInCell="1" allowOverlap="1">
          <wp:simplePos x="0" y="0"/>
          <wp:positionH relativeFrom="page">
            <wp:posOffset>2341800</wp:posOffset>
          </wp:positionH>
          <wp:positionV relativeFrom="page">
            <wp:posOffset>246240</wp:posOffset>
          </wp:positionV>
          <wp:extent cx="2136600" cy="106560"/>
          <wp:effectExtent l="0" t="0" r="0" b="0"/>
          <wp:wrapNone/>
          <wp:docPr id="5" name="文本框 5"/>
          <wp:cNvGraphicFramePr/>
          <a:graphic xmlns:a="http://purl.oclc.org/ooxml/drawingml/main">
            <a:graphicData uri="http://schemas.microsoft.com/office/word/2010/wordprocessingShape">
              <wp:wsp>
                <wp:cNvSpPr txBox="1"/>
                <wp:spPr>
                  <a:xfrm>
                    <a:off x="0" y="0"/>
                    <a:ext cx="2136600" cy="106560"/>
                  </a:xfrm>
                  <a:prstGeom prst="rect">
                    <a:avLst/>
                  </a:prstGeom>
                  <a:ln>
                    <a:noFill/>
                    <a:prstDash/>
                  </a:ln>
                </wp:spPr>
                <wp:txbx>
                  <wne:txbxContent>
                    <w:p w:rsidR="000419CD" w:rsidRDefault="00D277B5">
                      <w:pPr>
                        <w:pStyle w:val="20"/>
                        <w:tabs>
                          <w:tab w:val="end" w:pos="168.25pt"/>
                        </w:tabs>
                      </w:pPr>
                      <w:r>
                        <w:rPr>
                          <w:rStyle w:val="CharStyle34"/>
                        </w:rPr>
                        <w:t>Introduction</w:t>
                      </w:r>
                      <w:r>
                        <w:rPr>
                          <w:rStyle w:val="CharStyle34"/>
                        </w:rPr>
                        <w:tab/>
                      </w:r>
                      <w:r>
                        <w:fldChar w:fldCharType="begin"/>
                      </w:r>
                      <w:r>
                        <w:instrText xml:space="preserve"> PAGE </w:instrText>
                      </w:r>
                      <w:r>
                        <w:fldChar w:fldCharType="separate"/>
                      </w:r>
                      <w:r w:rsidR="00E274A1">
                        <w:rPr>
                          <w:noProof/>
                        </w:rPr>
                        <w:t>3</w:t>
                      </w:r>
                      <w:r>
                        <w:fldChar w:fldCharType="end"/>
                      </w:r>
                    </w:p>
                  </wne:txbxContent>
                </wp:txbx>
                <wp:bodyPr wrap="none" lIns="0" tIns="0" rIns="0" bIns="0">
                  <a:spAutoFit/>
                </wp:bodyPr>
              </wp:wsp>
            </a:graphicData>
          </a:graphic>
        </wp:anchor>
      </w:drawing>
    </w:r>
    <w:r>
      <w:rPr>
        <w:noProof/>
        <w:lang w:eastAsia="zh-CN" w:bidi="ar-SA"/>
      </w:rPr>
      <w:drawing>
        <wp:anchor distT="0" distB="0" distL="114300" distR="114300" simplePos="0" relativeHeight="251667456" behindDoc="0" locked="0" layoutInCell="1" allowOverlap="1">
          <wp:simplePos x="0" y="0"/>
          <wp:positionH relativeFrom="column">
            <wp:posOffset>842039</wp:posOffset>
          </wp:positionH>
          <wp:positionV relativeFrom="paragraph">
            <wp:posOffset>396720</wp:posOffset>
          </wp:positionV>
          <wp:extent cx="3672720" cy="0"/>
          <wp:effectExtent l="0" t="0" r="22980" b="19050"/>
          <wp:wrapSquare wrapText="bothSides"/>
          <wp:docPr id="6" name="直接连接符 6"/>
          <wp:cNvGraphicFramePr/>
          <a:graphic xmlns:a="http://purl.oclc.org/ooxml/drawingml/main">
            <a:graphicData uri="http://schemas.microsoft.com/office/word/2010/wordprocessingShape">
              <wp:wsp>
                <wp:cNvCnPr/>
                <wp:spPr>
                  <a:xfrm>
                    <a:off x="0" y="0"/>
                    <a:ext cx="3672720" cy="0"/>
                  </a:xfrm>
                  <a:prstGeom prst="line">
                    <a:avLst/>
                  </a:prstGeom>
                </wp:spPr>
                <wp:style>
                  <a:lnRef idx="2">
                    <a:schemeClr val="accent1">
                      <a:shade val="50%"/>
                    </a:schemeClr>
                  </a:lnRef>
                  <a:fillRef idx="1">
                    <a:schemeClr val="accent1"/>
                  </a:fillRef>
                  <a:effectRef idx="0">
                    <a:schemeClr val="accent1"/>
                  </a:effectRef>
                  <a:fontRef idx="minor">
                    <a:schemeClr val="lt1"/>
                  </a:fontRef>
                </wp:style>
                <wp:bodyPr/>
              </wp:wsp>
            </a:graphicData>
          </a:graphic>
        </wp:anchor>
      </w:drawing>
    </w:r>
  </w:p>
</w:hdr>
</file>

<file path=word/header7.xml><?xml version="1.0" encoding="utf-8"?>
<w:hd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0419CD" w:rsidRDefault="00D277B5">
    <w:pPr>
      <w:spacing w:line="0.05pt" w:lineRule="exact"/>
    </w:pPr>
    <w:r>
      <w:rPr>
        <w:noProof/>
        <w:lang w:eastAsia="zh-CN" w:bidi="ar-SA"/>
      </w:rPr>
      <w:drawing>
        <wp:anchor distT="0" distB="0" distL="114300" distR="114300" simplePos="0" relativeHeight="251669504" behindDoc="1" locked="0" layoutInCell="1" allowOverlap="1">
          <wp:simplePos x="0" y="0"/>
          <wp:positionH relativeFrom="page">
            <wp:posOffset>862199</wp:posOffset>
          </wp:positionH>
          <wp:positionV relativeFrom="page">
            <wp:posOffset>246240</wp:posOffset>
          </wp:positionV>
          <wp:extent cx="2788920" cy="106200"/>
          <wp:effectExtent l="0" t="0" r="0" b="0"/>
          <wp:wrapNone/>
          <wp:docPr id="9" name="文本框 9"/>
          <wp:cNvGraphicFramePr/>
          <a:graphic xmlns:a="http://purl.oclc.org/ooxml/drawingml/main">
            <a:graphicData uri="http://schemas.microsoft.com/office/word/2010/wordprocessingShape">
              <wp:wsp>
                <wp:cNvSpPr txBox="1"/>
                <wp:spPr>
                  <a:xfrm>
                    <a:off x="0" y="0"/>
                    <a:ext cx="2788920" cy="106200"/>
                  </a:xfrm>
                  <a:prstGeom prst="rect">
                    <a:avLst/>
                  </a:prstGeom>
                  <a:ln>
                    <a:noFill/>
                    <a:prstDash/>
                  </a:ln>
                </wp:spPr>
                <wp:txbx>
                  <wne:txbxContent>
                    <w:p w:rsidR="000419CD" w:rsidRDefault="00D277B5">
                      <w:pPr>
                        <w:pStyle w:val="20"/>
                        <w:tabs>
                          <w:tab w:val="end" w:pos="219.60pt"/>
                        </w:tabs>
                      </w:pPr>
                      <w:r>
                        <w:fldChar w:fldCharType="begin"/>
                      </w:r>
                      <w:r>
                        <w:instrText xml:space="preserve"> PAGE </w:instrText>
                      </w:r>
                      <w:r>
                        <w:fldChar w:fldCharType="separate"/>
                      </w:r>
                      <w:r w:rsidR="00E274A1">
                        <w:rPr>
                          <w:noProof/>
                        </w:rPr>
                        <w:t>16</w:t>
                      </w:r>
                      <w:r>
                        <w:fldChar w:fldCharType="end"/>
                      </w:r>
                      <w:r>
                        <w:rPr>
                          <w:rStyle w:val="CharStyle34"/>
                        </w:rPr>
                        <w:tab/>
                        <w:t>MODERN WEAPONS CACHING</w:t>
                      </w:r>
                    </w:p>
                  </wne:txbxContent>
                </wp:txbx>
                <wp:bodyPr wrap="none" lIns="0" tIns="0" rIns="0" bIns="0">
                  <a:spAutoFit/>
                </wp:bodyPr>
              </wp:wsp>
            </a:graphicData>
          </a:graphic>
        </wp:anchor>
      </w:drawing>
    </w:r>
    <w:r>
      <w:rPr>
        <w:noProof/>
        <w:lang w:eastAsia="zh-CN" w:bidi="ar-SA"/>
      </w:rPr>
      <w:drawing>
        <wp:anchor distT="0" distB="0" distL="114300" distR="114300" simplePos="0" relativeHeight="251670528" behindDoc="0" locked="0" layoutInCell="1" allowOverlap="1">
          <wp:simplePos x="0" y="0"/>
          <wp:positionH relativeFrom="column">
            <wp:posOffset>849600</wp:posOffset>
          </wp:positionH>
          <wp:positionV relativeFrom="paragraph">
            <wp:posOffset>529560</wp:posOffset>
          </wp:positionV>
          <wp:extent cx="3636720" cy="0"/>
          <wp:effectExtent l="0" t="0" r="20880" b="19050"/>
          <wp:wrapSquare wrapText="bothSides"/>
          <wp:docPr id="10" name="直接连接符 10"/>
          <wp:cNvGraphicFramePr/>
          <a:graphic xmlns:a="http://purl.oclc.org/ooxml/drawingml/main">
            <a:graphicData uri="http://schemas.microsoft.com/office/word/2010/wordprocessingShape">
              <wp:wsp>
                <wp:cNvCnPr/>
                <wp:spPr>
                  <a:xfrm>
                    <a:off x="0" y="0"/>
                    <a:ext cx="3636720" cy="0"/>
                  </a:xfrm>
                  <a:prstGeom prst="line">
                    <a:avLst/>
                  </a:prstGeom>
                </wp:spPr>
                <wp:style>
                  <a:lnRef idx="2">
                    <a:schemeClr val="accent1">
                      <a:shade val="50%"/>
                    </a:schemeClr>
                  </a:lnRef>
                  <a:fillRef idx="1">
                    <a:schemeClr val="accent1"/>
                  </a:fillRef>
                  <a:effectRef idx="0">
                    <a:schemeClr val="accent1"/>
                  </a:effectRef>
                  <a:fontRef idx="minor">
                    <a:schemeClr val="lt1"/>
                  </a:fontRef>
                </wp:style>
                <wp:bodyPr/>
              </wp:wsp>
            </a:graphicData>
          </a:graphic>
        </wp:anchor>
      </w:drawing>
    </w:r>
  </w:p>
</w:hdr>
</file>

<file path=word/header8.xml><?xml version="1.0" encoding="utf-8"?>
<w:hd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0419CD" w:rsidRDefault="00D277B5">
    <w:pPr>
      <w:spacing w:line="0.05pt" w:lineRule="exact"/>
    </w:pPr>
    <w:r>
      <w:rPr>
        <w:noProof/>
        <w:lang w:eastAsia="zh-CN" w:bidi="ar-SA"/>
      </w:rPr>
      <w:drawing>
        <wp:anchor distT="0" distB="0" distL="114300" distR="114300" simplePos="0" relativeHeight="251672576" behindDoc="1" locked="0" layoutInCell="1" allowOverlap="1">
          <wp:simplePos x="0" y="0"/>
          <wp:positionH relativeFrom="page">
            <wp:posOffset>2040119</wp:posOffset>
          </wp:positionH>
          <wp:positionV relativeFrom="page">
            <wp:posOffset>379080</wp:posOffset>
          </wp:positionV>
          <wp:extent cx="2432160" cy="106560"/>
          <wp:effectExtent l="0" t="0" r="0" b="0"/>
          <wp:wrapNone/>
          <wp:docPr id="7" name="文本框 7"/>
          <wp:cNvGraphicFramePr/>
          <a:graphic xmlns:a="http://purl.oclc.org/ooxml/drawingml/main">
            <a:graphicData uri="http://schemas.microsoft.com/office/word/2010/wordprocessingShape">
              <wp:wsp>
                <wp:cNvSpPr txBox="1"/>
                <wp:spPr>
                  <a:xfrm>
                    <a:off x="0" y="0"/>
                    <a:ext cx="2432160" cy="106560"/>
                  </a:xfrm>
                  <a:prstGeom prst="rect">
                    <a:avLst/>
                  </a:prstGeom>
                  <a:ln>
                    <a:noFill/>
                    <a:prstDash/>
                  </a:ln>
                </wp:spPr>
                <wp:txbx>
                  <wne:txbxContent>
                    <w:p w:rsidR="000419CD" w:rsidRDefault="00D277B5">
                      <w:pPr>
                        <w:pStyle w:val="20"/>
                        <w:tabs>
                          <w:tab w:val="end" w:pos="191.50pt"/>
                        </w:tabs>
                      </w:pPr>
                      <w:r>
                        <w:rPr>
                          <w:rStyle w:val="CharStyle34"/>
                        </w:rPr>
                        <w:t>The French Resistance</w:t>
                      </w:r>
                      <w:r>
                        <w:rPr>
                          <w:rStyle w:val="CharStyle34"/>
                        </w:rPr>
                        <w:tab/>
                      </w:r>
                      <w:r>
                        <w:fldChar w:fldCharType="begin"/>
                      </w:r>
                      <w:r>
                        <w:instrText xml:space="preserve"> PAGE </w:instrText>
                      </w:r>
                      <w:r>
                        <w:fldChar w:fldCharType="separate"/>
                      </w:r>
                      <w:r w:rsidR="00E274A1">
                        <w:rPr>
                          <w:noProof/>
                        </w:rPr>
                        <w:t>15</w:t>
                      </w:r>
                      <w:r>
                        <w:fldChar w:fldCharType="end"/>
                      </w:r>
                    </w:p>
                  </wne:txbxContent>
                </wp:txbx>
                <wp:bodyPr wrap="none" lIns="0" tIns="0" rIns="0" bIns="0">
                  <a:spAutoFit/>
                </wp:bodyPr>
              </wp:wsp>
            </a:graphicData>
          </a:graphic>
        </wp:anchor>
      </w:drawing>
    </w:r>
    <w:r>
      <w:rPr>
        <w:noProof/>
        <w:lang w:eastAsia="zh-CN" w:bidi="ar-SA"/>
      </w:rPr>
      <w:drawing>
        <wp:anchor distT="0" distB="0" distL="114300" distR="114300" simplePos="0" relativeHeight="251673600" behindDoc="0" locked="0" layoutInCell="1" allowOverlap="1">
          <wp:simplePos x="0" y="0"/>
          <wp:positionH relativeFrom="column">
            <wp:posOffset>845280</wp:posOffset>
          </wp:positionH>
          <wp:positionV relativeFrom="paragraph">
            <wp:posOffset>530280</wp:posOffset>
          </wp:positionV>
          <wp:extent cx="3663720" cy="0"/>
          <wp:effectExtent l="0" t="0" r="31980" b="19050"/>
          <wp:wrapSquare wrapText="bothSides"/>
          <wp:docPr id="8" name="直接连接符 8"/>
          <wp:cNvGraphicFramePr/>
          <a:graphic xmlns:a="http://purl.oclc.org/ooxml/drawingml/main">
            <a:graphicData uri="http://schemas.microsoft.com/office/word/2010/wordprocessingShape">
              <wp:wsp>
                <wp:cNvCnPr/>
                <wp:spPr>
                  <a:xfrm>
                    <a:off x="0" y="0"/>
                    <a:ext cx="3663720" cy="0"/>
                  </a:xfrm>
                  <a:prstGeom prst="line">
                    <a:avLst/>
                  </a:prstGeom>
                </wp:spPr>
                <wp:style>
                  <a:lnRef idx="2">
                    <a:schemeClr val="accent1">
                      <a:shade val="50%"/>
                    </a:schemeClr>
                  </a:lnRef>
                  <a:fillRef idx="1">
                    <a:schemeClr val="accent1"/>
                  </a:fillRef>
                  <a:effectRef idx="0">
                    <a:schemeClr val="accent1"/>
                  </a:effectRef>
                  <a:fontRef idx="minor">
                    <a:schemeClr val="lt1"/>
                  </a:fontRef>
                </wp:style>
                <wp:bodyPr/>
              </wp:wsp>
            </a:graphicData>
          </a:graphic>
        </wp:anchor>
      </w:drawing>
    </w:r>
  </w:p>
</w:hdr>
</file>

<file path=word/header9.xml><?xml version="1.0" encoding="utf-8"?>
<w:hd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0419CD" w:rsidRDefault="00D277B5"/>
</w:hdr>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21pt"/>
  <w:autoHyphenation/>
  <w:evenAndOddHeaders/>
  <w:characterSpacingControl w:val="doNotCompress"/>
  <w:footnotePr>
    <w:footnote w:id="-1"/>
    <w:footnote w:id="0"/>
  </w:footnotePr>
  <w:endnotePr>
    <w:endnote w:id="-1"/>
    <w:endnote w:id="0"/>
  </w:endnotePr>
  <w:compat>
    <w:compatSetting w:name="compatibilityMode" w:uri="http://schemas.microsoft.com/office/word" w:val="15"/>
  </w:compat>
  <w:rsids>
    <w:rsidRoot w:val="0049391C"/>
    <w:rsid w:val="0049391C"/>
    <w:rsid w:val="00D277B5"/>
    <w:rsid w:val="00E274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FF11644B-AA6E-49DD-B68F-201F1B11C806}"/>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等线" w:eastAsia="等线" w:hAnsi="等线" w:cs="等线"/>
        <w:color w:val="000000"/>
        <w:kern w:val="3"/>
        <w:sz w:val="24"/>
        <w:szCs w:val="24"/>
        <w:lang w:val="zh-CN" w:eastAsia="zh-CN" w:bidi="en-US"/>
      </w:rPr>
    </w:rPrDefault>
    <w:pPrDefault>
      <w:pPr>
        <w:widowControl w:val="0"/>
        <w:suppressAutoHyphens/>
        <w:overflowPunct w:val="0"/>
        <w:autoSpaceDE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character" w:customStyle="1" w:styleId="DefaultFontStyle">
    <w:name w:val="DefaultFontStyle"/>
    <w:rPr>
      <w:rFonts w:ascii="等线" w:eastAsia="等线" w:hAnsi="等线" w:cs="等线"/>
      <w:color w:val="000000"/>
      <w:spacing w:val="0"/>
      <w:w w:val="100%"/>
      <w:position w:val="0"/>
      <w:sz w:val="24"/>
      <w:szCs w:val="24"/>
      <w:vertAlign w:val="baseline"/>
      <w:lang w:val="zh-CN" w:eastAsia="zh-CN" w:bidi="en-US"/>
    </w:rPr>
  </w:style>
  <w:style w:type="character" w:customStyle="1" w:styleId="CharStyle3">
    <w:name w:val="CharStyle3"/>
    <w:basedOn w:val="DefaultFontStyle"/>
    <w:rPr>
      <w:rFonts w:ascii="Times New Roman" w:eastAsia="Times New Roman" w:hAnsi="Times New Roman" w:cs="Times New Roman"/>
      <w:b w:val="0"/>
      <w:bCs w:val="0"/>
      <w:i w:val="0"/>
      <w:iCs w:val="0"/>
      <w:strike w:val="0"/>
      <w:dstrike w:val="0"/>
      <w:color w:val="000000"/>
      <w:spacing w:val="0"/>
      <w:w w:val="100%"/>
      <w:position w:val="0"/>
      <w:sz w:val="24"/>
      <w:szCs w:val="24"/>
      <w:u w:val="none"/>
      <w:vertAlign w:val="baseline"/>
      <w:lang w:val="zh-CN" w:eastAsia="zh-CN" w:bidi="en-US"/>
    </w:rPr>
  </w:style>
  <w:style w:type="character" w:customStyle="1" w:styleId="CharStyle4">
    <w:name w:val="CharStyle4"/>
    <w:basedOn w:val="CharStyle3"/>
    <w:rPr>
      <w:rFonts w:ascii="Times New Roman" w:eastAsia="Times New Roman" w:hAnsi="Times New Roman" w:cs="Times New Roman"/>
      <w:b/>
      <w:bCs/>
      <w:i/>
      <w:iCs/>
      <w:strike w:val="0"/>
      <w:dstrike w:val="0"/>
      <w:color w:val="FFFFFF"/>
      <w:spacing w:val="0"/>
      <w:w w:val="100%"/>
      <w:position w:val="0"/>
      <w:sz w:val="62"/>
      <w:szCs w:val="62"/>
      <w:u w:val="none"/>
      <w:vertAlign w:val="baseline"/>
      <w:lang w:val="zh-CN" w:eastAsia="zh-CN" w:bidi="en-US"/>
    </w:rPr>
  </w:style>
  <w:style w:type="character" w:customStyle="1" w:styleId="CharStyle5">
    <w:name w:val="CharStyle5"/>
    <w:basedOn w:val="CharStyle3"/>
    <w:rPr>
      <w:rFonts w:ascii="Times New Roman" w:eastAsia="Times New Roman" w:hAnsi="Times New Roman" w:cs="Times New Roman"/>
      <w:b/>
      <w:bCs/>
      <w:i w:val="0"/>
      <w:iCs w:val="0"/>
      <w:strike w:val="0"/>
      <w:dstrike w:val="0"/>
      <w:color w:val="000000"/>
      <w:spacing w:val="0"/>
      <w:w w:val="100%"/>
      <w:position w:val="0"/>
      <w:sz w:val="62"/>
      <w:szCs w:val="62"/>
      <w:u w:val="none"/>
      <w:vertAlign w:val="baseline"/>
      <w:lang w:val="zh-CN" w:eastAsia="zh-CN" w:bidi="en-US"/>
    </w:rPr>
  </w:style>
  <w:style w:type="character" w:customStyle="1" w:styleId="CharStyle6">
    <w:name w:val="CharStyle6"/>
    <w:basedOn w:val="CharStyle3"/>
    <w:rPr>
      <w:rFonts w:ascii="Times New Roman" w:eastAsia="Times New Roman" w:hAnsi="Times New Roman" w:cs="Times New Roman"/>
      <w:b/>
      <w:bCs/>
      <w:i w:val="0"/>
      <w:iCs w:val="0"/>
      <w:strike w:val="0"/>
      <w:dstrike w:val="0"/>
      <w:color w:val="000000"/>
      <w:spacing w:val="0"/>
      <w:w w:val="100%"/>
      <w:position w:val="0"/>
      <w:sz w:val="110"/>
      <w:szCs w:val="110"/>
      <w:u w:val="none"/>
      <w:vertAlign w:val="baseline"/>
      <w:lang w:val="zh-CN" w:eastAsia="zh-CN" w:bidi="en-US"/>
    </w:rPr>
  </w:style>
  <w:style w:type="character" w:customStyle="1" w:styleId="CharStyle8">
    <w:name w:val="CharStyle8"/>
    <w:basedOn w:val="DefaultFontStyle"/>
    <w:rPr>
      <w:rFonts w:ascii="Times New Roman" w:eastAsia="Times New Roman" w:hAnsi="Times New Roman" w:cs="Times New Roman"/>
      <w:b w:val="0"/>
      <w:bCs w:val="0"/>
      <w:i w:val="0"/>
      <w:iCs w:val="0"/>
      <w:strike w:val="0"/>
      <w:dstrike w:val="0"/>
      <w:color w:val="000000"/>
      <w:spacing w:val="0"/>
      <w:w w:val="100%"/>
      <w:position w:val="0"/>
      <w:sz w:val="24"/>
      <w:szCs w:val="24"/>
      <w:u w:val="none"/>
      <w:vertAlign w:val="baseline"/>
      <w:lang w:val="zh-CN" w:eastAsia="zh-CN" w:bidi="en-US"/>
    </w:rPr>
  </w:style>
  <w:style w:type="character" w:customStyle="1" w:styleId="CharStyle9">
    <w:name w:val="CharStyle9"/>
    <w:basedOn w:val="CharStyle8"/>
    <w:rPr>
      <w:rFonts w:ascii="Times New Roman" w:eastAsia="Times New Roman" w:hAnsi="Times New Roman" w:cs="Times New Roman"/>
      <w:b w:val="0"/>
      <w:bCs w:val="0"/>
      <w:i w:val="0"/>
      <w:iCs w:val="0"/>
      <w:smallCaps/>
      <w:strike w:val="0"/>
      <w:dstrike w:val="0"/>
      <w:color w:val="000000"/>
      <w:spacing w:val="0"/>
      <w:w w:val="100%"/>
      <w:position w:val="0"/>
      <w:sz w:val="22"/>
      <w:szCs w:val="22"/>
      <w:u w:val="none"/>
      <w:vertAlign w:val="baseline"/>
      <w:lang w:val="zh-CN" w:eastAsia="zh-CN" w:bidi="en-US"/>
    </w:rPr>
  </w:style>
  <w:style w:type="character" w:customStyle="1" w:styleId="CharStyle11">
    <w:name w:val="CharStyle11"/>
    <w:basedOn w:val="DefaultFontStyle"/>
    <w:rPr>
      <w:rFonts w:ascii="Times New Roman" w:eastAsia="Times New Roman" w:hAnsi="Times New Roman" w:cs="Times New Roman"/>
      <w:b/>
      <w:bCs/>
      <w:i w:val="0"/>
      <w:iCs w:val="0"/>
      <w:strike w:val="0"/>
      <w:dstrike w:val="0"/>
      <w:color w:val="000000"/>
      <w:spacing w:val="0"/>
      <w:w w:val="100%"/>
      <w:position w:val="0"/>
      <w:sz w:val="110"/>
      <w:szCs w:val="110"/>
      <w:u w:val="none"/>
      <w:vertAlign w:val="baseline"/>
      <w:lang w:val="zh-CN" w:eastAsia="zh-CN" w:bidi="en-US"/>
    </w:rPr>
  </w:style>
  <w:style w:type="character" w:customStyle="1" w:styleId="CharStyle12">
    <w:name w:val="CharStyle12"/>
    <w:basedOn w:val="CharStyle3"/>
    <w:rPr>
      <w:rFonts w:ascii="Georgia" w:eastAsia="Georgia" w:hAnsi="Georgia" w:cs="Georgia"/>
      <w:b/>
      <w:bCs/>
      <w:i/>
      <w:iCs/>
      <w:strike w:val="0"/>
      <w:dstrike w:val="0"/>
      <w:color w:val="000000"/>
      <w:spacing w:val="0"/>
      <w:w w:val="100%"/>
      <w:position w:val="0"/>
      <w:sz w:val="42"/>
      <w:szCs w:val="42"/>
      <w:u w:val="none"/>
      <w:vertAlign w:val="baseline"/>
      <w:lang w:val="zh-CN" w:eastAsia="zh-CN" w:bidi="en-US"/>
    </w:rPr>
  </w:style>
  <w:style w:type="character" w:customStyle="1" w:styleId="CharStyle13">
    <w:name w:val="CharStyle13"/>
    <w:basedOn w:val="CharStyle3"/>
    <w:rPr>
      <w:rFonts w:ascii="Georgia" w:eastAsia="Georgia" w:hAnsi="Georgia" w:cs="Georgia"/>
      <w:b/>
      <w:bCs/>
      <w:i w:val="0"/>
      <w:iCs w:val="0"/>
      <w:strike w:val="0"/>
      <w:dstrike w:val="0"/>
      <w:color w:val="000000"/>
      <w:spacing w:val="0"/>
      <w:w w:val="100%"/>
      <w:position w:val="0"/>
      <w:sz w:val="48"/>
      <w:szCs w:val="48"/>
      <w:u w:val="none"/>
      <w:vertAlign w:val="baseline"/>
      <w:lang w:val="zh-CN" w:eastAsia="zh-CN" w:bidi="en-US"/>
    </w:rPr>
  </w:style>
  <w:style w:type="character" w:customStyle="1" w:styleId="CharStyle14">
    <w:name w:val="CharStyle14"/>
    <w:basedOn w:val="CharStyle3"/>
    <w:rPr>
      <w:rFonts w:ascii="Georgia" w:eastAsia="Georgia" w:hAnsi="Georgia" w:cs="Georgia"/>
      <w:b/>
      <w:bCs/>
      <w:i w:val="0"/>
      <w:iCs w:val="0"/>
      <w:strike w:val="0"/>
      <w:dstrike w:val="0"/>
      <w:color w:val="000000"/>
      <w:spacing w:val="0"/>
      <w:w w:val="100%"/>
      <w:position w:val="0"/>
      <w:sz w:val="20"/>
      <w:szCs w:val="20"/>
      <w:u w:val="none"/>
      <w:vertAlign w:val="baseline"/>
      <w:lang w:val="zh-CN" w:eastAsia="zh-CN" w:bidi="en-US"/>
    </w:rPr>
  </w:style>
  <w:style w:type="character" w:customStyle="1" w:styleId="CharStyle16">
    <w:name w:val="CharStyle16"/>
    <w:basedOn w:val="DefaultFontStyle"/>
    <w:rPr>
      <w:rFonts w:ascii="Times New Roman" w:eastAsia="Times New Roman" w:hAnsi="Times New Roman" w:cs="Times New Roman"/>
      <w:b w:val="0"/>
      <w:bCs w:val="0"/>
      <w:i w:val="0"/>
      <w:iCs w:val="0"/>
      <w:strike w:val="0"/>
      <w:dstrike w:val="0"/>
      <w:color w:val="000000"/>
      <w:spacing w:val="0"/>
      <w:w w:val="100%"/>
      <w:position w:val="0"/>
      <w:sz w:val="17"/>
      <w:szCs w:val="17"/>
      <w:u w:val="none"/>
      <w:vertAlign w:val="baseline"/>
      <w:lang w:val="zh-CN" w:eastAsia="zh-CN" w:bidi="en-US"/>
    </w:rPr>
  </w:style>
  <w:style w:type="character" w:customStyle="1" w:styleId="CharStyle17">
    <w:name w:val="CharStyle17"/>
    <w:basedOn w:val="CharStyle16"/>
    <w:rPr>
      <w:rFonts w:ascii="Times New Roman" w:eastAsia="Times New Roman" w:hAnsi="Times New Roman" w:cs="Times New Roman"/>
      <w:b/>
      <w:bCs/>
      <w:i w:val="0"/>
      <w:iCs w:val="0"/>
      <w:strike w:val="0"/>
      <w:dstrike w:val="0"/>
      <w:color w:val="000000"/>
      <w:spacing w:val="0"/>
      <w:w w:val="100%"/>
      <w:position w:val="0"/>
      <w:sz w:val="17"/>
      <w:szCs w:val="17"/>
      <w:u w:val="none"/>
      <w:vertAlign w:val="baseline"/>
      <w:lang w:val="zh-CN" w:eastAsia="zh-CN" w:bidi="en-US"/>
    </w:rPr>
  </w:style>
  <w:style w:type="character" w:customStyle="1" w:styleId="CharStyle18">
    <w:name w:val="CharStyle18"/>
    <w:basedOn w:val="CharStyle16"/>
    <w:rPr>
      <w:rFonts w:ascii="Times New Roman" w:eastAsia="Times New Roman" w:hAnsi="Times New Roman" w:cs="Times New Roman"/>
      <w:b w:val="0"/>
      <w:bCs w:val="0"/>
      <w:i/>
      <w:iCs/>
      <w:strike w:val="0"/>
      <w:dstrike w:val="0"/>
      <w:color w:val="000000"/>
      <w:spacing w:val="0"/>
      <w:w w:val="100%"/>
      <w:position w:val="0"/>
      <w:sz w:val="17"/>
      <w:szCs w:val="17"/>
      <w:u w:val="none"/>
      <w:vertAlign w:val="baseline"/>
      <w:lang w:val="zh-CN" w:eastAsia="zh-CN" w:bidi="en-US"/>
    </w:rPr>
  </w:style>
  <w:style w:type="character" w:customStyle="1" w:styleId="CharStyle19">
    <w:name w:val="CharStyle19"/>
    <w:basedOn w:val="CharStyle16"/>
    <w:rPr>
      <w:rFonts w:ascii="Times New Roman" w:eastAsia="Times New Roman" w:hAnsi="Times New Roman" w:cs="Times New Roman"/>
      <w:b w:val="0"/>
      <w:bCs w:val="0"/>
      <w:i w:val="0"/>
      <w:iCs w:val="0"/>
      <w:strike w:val="0"/>
      <w:dstrike w:val="0"/>
      <w:color w:val="000000"/>
      <w:spacing w:val="0"/>
      <w:w w:val="100%"/>
      <w:position w:val="0"/>
      <w:sz w:val="18"/>
      <w:szCs w:val="18"/>
      <w:u w:val="none"/>
      <w:vertAlign w:val="baseline"/>
      <w:lang w:val="zh-CN" w:eastAsia="zh-CN" w:bidi="en-US"/>
    </w:rPr>
  </w:style>
  <w:style w:type="character" w:customStyle="1" w:styleId="CharStyle21">
    <w:name w:val="CharStyle21"/>
    <w:basedOn w:val="DefaultFontStyle"/>
    <w:rPr>
      <w:rFonts w:ascii="Georgia" w:eastAsia="Georgia" w:hAnsi="Georgia" w:cs="Georgia"/>
      <w:b/>
      <w:bCs/>
      <w:i w:val="0"/>
      <w:iCs w:val="0"/>
      <w:strike w:val="0"/>
      <w:dstrike w:val="0"/>
      <w:color w:val="000000"/>
      <w:spacing w:val="0"/>
      <w:w w:val="50%"/>
      <w:position w:val="0"/>
      <w:sz w:val="100"/>
      <w:szCs w:val="100"/>
      <w:u w:val="none"/>
      <w:vertAlign w:val="baseline"/>
      <w:lang w:val="zh-CN" w:eastAsia="zh-CN" w:bidi="en-US"/>
    </w:rPr>
  </w:style>
  <w:style w:type="character" w:customStyle="1" w:styleId="CharStyle23">
    <w:name w:val="CharStyle23"/>
    <w:basedOn w:val="DefaultFontStyle"/>
    <w:rPr>
      <w:rFonts w:ascii="Times New Roman" w:eastAsia="Times New Roman" w:hAnsi="Times New Roman" w:cs="Times New Roman"/>
      <w:b w:val="0"/>
      <w:bCs w:val="0"/>
      <w:i w:val="0"/>
      <w:iCs w:val="0"/>
      <w:strike w:val="0"/>
      <w:dstrike w:val="0"/>
      <w:color w:val="000000"/>
      <w:spacing w:val="0"/>
      <w:w w:val="100%"/>
      <w:position w:val="0"/>
      <w:sz w:val="20"/>
      <w:szCs w:val="20"/>
      <w:u w:val="none"/>
      <w:vertAlign w:val="baseline"/>
      <w:lang w:val="zh-CN" w:eastAsia="zh-CN" w:bidi="en-US"/>
    </w:rPr>
  </w:style>
  <w:style w:type="character" w:customStyle="1" w:styleId="CharStyle24">
    <w:name w:val="CharStyle24"/>
    <w:basedOn w:val="CharStyle23"/>
    <w:rPr>
      <w:rFonts w:ascii="Times New Roman" w:eastAsia="Times New Roman" w:hAnsi="Times New Roman" w:cs="Times New Roman"/>
      <w:b/>
      <w:bCs/>
      <w:i w:val="0"/>
      <w:iCs w:val="0"/>
      <w:strike w:val="0"/>
      <w:dstrike w:val="0"/>
      <w:color w:val="000000"/>
      <w:spacing w:val="0"/>
      <w:w w:val="100%"/>
      <w:position w:val="0"/>
      <w:sz w:val="24"/>
      <w:szCs w:val="24"/>
      <w:u w:val="none"/>
      <w:vertAlign w:val="baseline"/>
      <w:lang w:val="zh-CN" w:eastAsia="zh-CN" w:bidi="en-US"/>
    </w:rPr>
  </w:style>
  <w:style w:type="character" w:customStyle="1" w:styleId="CharStyle26">
    <w:name w:val="CharStyle26"/>
    <w:basedOn w:val="DefaultFontStyle"/>
    <w:rPr>
      <w:rFonts w:ascii="Times New Roman" w:eastAsia="Times New Roman" w:hAnsi="Times New Roman" w:cs="Times New Roman"/>
      <w:b w:val="0"/>
      <w:bCs w:val="0"/>
      <w:i w:val="0"/>
      <w:iCs w:val="0"/>
      <w:smallCaps/>
      <w:strike w:val="0"/>
      <w:dstrike w:val="0"/>
      <w:color w:val="000000"/>
      <w:spacing w:val="0"/>
      <w:w w:val="100%"/>
      <w:position w:val="0"/>
      <w:sz w:val="24"/>
      <w:szCs w:val="24"/>
      <w:u w:val="none"/>
      <w:vertAlign w:val="baseline"/>
      <w:lang w:val="zh-CN" w:eastAsia="zh-CN" w:bidi="en-US"/>
    </w:rPr>
  </w:style>
  <w:style w:type="character" w:customStyle="1" w:styleId="CharStyle27">
    <w:name w:val="CharStyle27"/>
    <w:basedOn w:val="CharStyle26"/>
    <w:rPr>
      <w:rFonts w:ascii="Times New Roman" w:eastAsia="Times New Roman" w:hAnsi="Times New Roman" w:cs="Times New Roman"/>
      <w:b w:val="0"/>
      <w:bCs w:val="0"/>
      <w:i w:val="0"/>
      <w:iCs w:val="0"/>
      <w:smallCaps/>
      <w:strike w:val="0"/>
      <w:dstrike w:val="0"/>
      <w:color w:val="000000"/>
      <w:spacing w:val="0"/>
      <w:w w:val="100%"/>
      <w:position w:val="0"/>
      <w:sz w:val="24"/>
      <w:szCs w:val="24"/>
      <w:u w:val="none"/>
      <w:vertAlign w:val="baseline"/>
      <w:lang w:val="zh-CN" w:eastAsia="zh-CN" w:bidi="en-US"/>
    </w:rPr>
  </w:style>
  <w:style w:type="character" w:customStyle="1" w:styleId="CharStyle28">
    <w:name w:val="CharStyle28"/>
    <w:basedOn w:val="CharStyle26"/>
    <w:rPr>
      <w:rFonts w:ascii="Times New Roman" w:eastAsia="Times New Roman" w:hAnsi="Times New Roman" w:cs="Times New Roman"/>
      <w:b w:val="0"/>
      <w:bCs w:val="0"/>
      <w:i w:val="0"/>
      <w:iCs w:val="0"/>
      <w:smallCaps/>
      <w:strike w:val="0"/>
      <w:dstrike w:val="0"/>
      <w:color w:val="000000"/>
      <w:spacing w:val="0"/>
      <w:w w:val="100%"/>
      <w:position w:val="0"/>
      <w:sz w:val="28"/>
      <w:szCs w:val="28"/>
      <w:u w:val="none"/>
      <w:vertAlign w:val="baseline"/>
      <w:lang w:val="zh-CN" w:eastAsia="zh-CN" w:bidi="en-US"/>
    </w:rPr>
  </w:style>
  <w:style w:type="character" w:customStyle="1" w:styleId="CharStyle29">
    <w:name w:val="CharStyle29"/>
    <w:basedOn w:val="CharStyle26"/>
    <w:rPr>
      <w:rFonts w:ascii="Arial" w:eastAsia="Arial" w:hAnsi="Arial" w:cs="Arial"/>
      <w:b w:val="0"/>
      <w:bCs w:val="0"/>
      <w:i w:val="0"/>
      <w:iCs w:val="0"/>
      <w:smallCaps/>
      <w:strike w:val="0"/>
      <w:dstrike w:val="0"/>
      <w:color w:val="000000"/>
      <w:spacing w:val="0"/>
      <w:w w:val="100%"/>
      <w:position w:val="0"/>
      <w:sz w:val="24"/>
      <w:szCs w:val="24"/>
      <w:u w:val="none"/>
      <w:vertAlign w:val="baseline"/>
      <w:lang w:val="zh-CN" w:eastAsia="zh-CN" w:bidi="en-US"/>
    </w:rPr>
  </w:style>
  <w:style w:type="character" w:customStyle="1" w:styleId="CharStyle30">
    <w:name w:val="CharStyle30"/>
    <w:basedOn w:val="CharStyle3"/>
    <w:rPr>
      <w:rFonts w:ascii="Times New Roman" w:eastAsia="Times New Roman" w:hAnsi="Times New Roman" w:cs="Times New Roman"/>
      <w:b w:val="0"/>
      <w:bCs w:val="0"/>
      <w:i w:val="0"/>
      <w:iCs w:val="0"/>
      <w:smallCaps/>
      <w:strike w:val="0"/>
      <w:dstrike w:val="0"/>
      <w:color w:val="000000"/>
      <w:spacing w:val="0"/>
      <w:w w:val="100%"/>
      <w:position w:val="0"/>
      <w:sz w:val="28"/>
      <w:szCs w:val="28"/>
      <w:u w:val="none"/>
      <w:vertAlign w:val="baseline"/>
      <w:lang w:val="zh-CN" w:eastAsia="zh-CN" w:bidi="en-US"/>
    </w:rPr>
  </w:style>
  <w:style w:type="character" w:customStyle="1" w:styleId="CharStyle31">
    <w:name w:val="CharStyle31"/>
    <w:basedOn w:val="CharStyle8"/>
    <w:rPr>
      <w:rFonts w:ascii="Times New Roman" w:eastAsia="Times New Roman" w:hAnsi="Times New Roman" w:cs="Times New Roman"/>
      <w:b w:val="0"/>
      <w:bCs w:val="0"/>
      <w:i w:val="0"/>
      <w:iCs w:val="0"/>
      <w:smallCaps/>
      <w:strike w:val="0"/>
      <w:dstrike w:val="0"/>
      <w:color w:val="000000"/>
      <w:spacing w:val="0"/>
      <w:w w:val="100%"/>
      <w:position w:val="0"/>
      <w:sz w:val="24"/>
      <w:szCs w:val="24"/>
      <w:u w:val="none"/>
      <w:vertAlign w:val="baseline"/>
      <w:lang w:val="zh-CN" w:eastAsia="zh-CN" w:bidi="en-US"/>
    </w:rPr>
  </w:style>
  <w:style w:type="character" w:customStyle="1" w:styleId="CharStyle33">
    <w:name w:val="CharStyle33"/>
    <w:basedOn w:val="DefaultFontStyle"/>
    <w:rPr>
      <w:rFonts w:ascii="Georgia" w:eastAsia="Georgia" w:hAnsi="Georgia" w:cs="Georgia"/>
      <w:b/>
      <w:bCs/>
      <w:i w:val="0"/>
      <w:iCs w:val="0"/>
      <w:strike w:val="0"/>
      <w:dstrike w:val="0"/>
      <w:color w:val="000000"/>
      <w:spacing w:val="0"/>
      <w:w w:val="50%"/>
      <w:position w:val="0"/>
      <w:sz w:val="100"/>
      <w:szCs w:val="100"/>
      <w:u w:val="none"/>
      <w:vertAlign w:val="baseline"/>
      <w:lang w:val="zh-CN" w:eastAsia="zh-CN" w:bidi="en-US"/>
    </w:rPr>
  </w:style>
  <w:style w:type="character" w:customStyle="1" w:styleId="CharStyle34">
    <w:name w:val="CharStyle34"/>
    <w:basedOn w:val="CharStyle23"/>
    <w:rPr>
      <w:rFonts w:ascii="Times New Roman" w:eastAsia="Times New Roman" w:hAnsi="Times New Roman" w:cs="Times New Roman"/>
      <w:b w:val="0"/>
      <w:bCs w:val="0"/>
      <w:i w:val="0"/>
      <w:iCs w:val="0"/>
      <w:strike w:val="0"/>
      <w:dstrike w:val="0"/>
      <w:color w:val="000000"/>
      <w:spacing w:val="0"/>
      <w:w w:val="100%"/>
      <w:position w:val="0"/>
      <w:sz w:val="20"/>
      <w:szCs w:val="20"/>
      <w:u w:val="none"/>
      <w:vertAlign w:val="baseline"/>
      <w:lang w:val="zh-CN" w:eastAsia="zh-CN" w:bidi="en-US"/>
    </w:rPr>
  </w:style>
  <w:style w:type="character" w:customStyle="1" w:styleId="CharStyle35">
    <w:name w:val="CharStyle35"/>
    <w:basedOn w:val="CharStyle3"/>
    <w:rPr>
      <w:rFonts w:ascii="Century Gothic" w:eastAsia="Century Gothic" w:hAnsi="Century Gothic" w:cs="Century Gothic"/>
      <w:b/>
      <w:bCs/>
      <w:i w:val="0"/>
      <w:iCs w:val="0"/>
      <w:strike w:val="0"/>
      <w:dstrike w:val="0"/>
      <w:color w:val="000000"/>
      <w:spacing w:val="0"/>
      <w:w w:val="80%"/>
      <w:position w:val="0"/>
      <w:sz w:val="84"/>
      <w:szCs w:val="84"/>
      <w:u w:val="none"/>
      <w:vertAlign w:val="baseline"/>
      <w:lang w:val="zh-CN" w:eastAsia="zh-CN" w:bidi="en-US"/>
    </w:rPr>
  </w:style>
  <w:style w:type="character" w:customStyle="1" w:styleId="CharStyle37">
    <w:name w:val="CharStyle37"/>
    <w:basedOn w:val="DefaultFontStyle"/>
    <w:rPr>
      <w:rFonts w:ascii="Times New Roman" w:eastAsia="Times New Roman" w:hAnsi="Times New Roman" w:cs="Times New Roman"/>
      <w:b/>
      <w:bCs/>
      <w:i w:val="0"/>
      <w:iCs w:val="0"/>
      <w:strike w:val="0"/>
      <w:dstrike w:val="0"/>
      <w:color w:val="000000"/>
      <w:spacing w:val="0"/>
      <w:w w:val="100%"/>
      <w:position w:val="0"/>
      <w:sz w:val="19"/>
      <w:szCs w:val="19"/>
      <w:u w:val="none"/>
      <w:vertAlign w:val="baseline"/>
      <w:lang w:val="zh-CN" w:eastAsia="zh-CN" w:bidi="en-US"/>
    </w:rPr>
  </w:style>
  <w:style w:type="character" w:customStyle="1" w:styleId="CharStyle38">
    <w:name w:val="CharStyle38"/>
    <w:basedOn w:val="CharStyle3"/>
    <w:rPr>
      <w:rFonts w:ascii="Century Gothic" w:eastAsia="Century Gothic" w:hAnsi="Century Gothic" w:cs="Century Gothic"/>
      <w:b/>
      <w:bCs/>
      <w:i w:val="0"/>
      <w:iCs w:val="0"/>
      <w:strike w:val="0"/>
      <w:dstrike w:val="0"/>
      <w:color w:val="000000"/>
      <w:spacing w:val="0"/>
      <w:w w:val="80%"/>
      <w:position w:val="0"/>
      <w:sz w:val="84"/>
      <w:szCs w:val="84"/>
      <w:u w:val="single"/>
      <w:vertAlign w:val="baseline"/>
      <w:lang w:val="zh-CN" w:eastAsia="zh-CN" w:bidi="en-US"/>
    </w:rPr>
  </w:style>
  <w:style w:type="character" w:customStyle="1" w:styleId="CharStyle39">
    <w:name w:val="CharStyle39"/>
    <w:basedOn w:val="CharStyle37"/>
    <w:rPr>
      <w:rFonts w:ascii="Times New Roman" w:eastAsia="Times New Roman" w:hAnsi="Times New Roman" w:cs="Times New Roman"/>
      <w:b/>
      <w:bCs/>
      <w:i w:val="0"/>
      <w:iCs w:val="0"/>
      <w:strike w:val="0"/>
      <w:dstrike w:val="0"/>
      <w:color w:val="000000"/>
      <w:spacing w:val="0"/>
      <w:w w:val="100%"/>
      <w:position w:val="0"/>
      <w:sz w:val="19"/>
      <w:szCs w:val="19"/>
      <w:u w:val="single"/>
      <w:vertAlign w:val="baseline"/>
      <w:lang w:val="zh-CN" w:eastAsia="zh-CN" w:bidi="en-US"/>
    </w:rPr>
  </w:style>
  <w:style w:type="character" w:customStyle="1" w:styleId="CharStyle41">
    <w:name w:val="CharStyle41"/>
    <w:basedOn w:val="DefaultFontStyle"/>
    <w:rPr>
      <w:rFonts w:ascii="Times New Roman" w:eastAsia="Times New Roman" w:hAnsi="Times New Roman" w:cs="Times New Roman"/>
      <w:b/>
      <w:bCs/>
      <w:i w:val="0"/>
      <w:iCs w:val="0"/>
      <w:strike w:val="0"/>
      <w:dstrike w:val="0"/>
      <w:color w:val="000000"/>
      <w:spacing w:val="0"/>
      <w:w w:val="100%"/>
      <w:position w:val="0"/>
      <w:sz w:val="24"/>
      <w:szCs w:val="24"/>
      <w:u w:val="none"/>
      <w:vertAlign w:val="baseline"/>
      <w:lang w:val="zh-CN" w:eastAsia="zh-CN" w:bidi="en-US"/>
    </w:rPr>
  </w:style>
  <w:style w:type="character" w:customStyle="1" w:styleId="CharStyle43">
    <w:name w:val="CharStyle43"/>
    <w:basedOn w:val="DefaultFontStyle"/>
    <w:rPr>
      <w:rFonts w:ascii="Arial" w:eastAsia="Arial" w:hAnsi="Arial" w:cs="Arial"/>
      <w:b w:val="0"/>
      <w:bCs w:val="0"/>
      <w:i w:val="0"/>
      <w:iCs w:val="0"/>
      <w:smallCaps/>
      <w:strike w:val="0"/>
      <w:dstrike w:val="0"/>
      <w:color w:val="000000"/>
      <w:spacing w:val="0"/>
      <w:w w:val="100%"/>
      <w:position w:val="0"/>
      <w:sz w:val="104"/>
      <w:szCs w:val="104"/>
      <w:u w:val="none"/>
      <w:vertAlign w:val="baseline"/>
      <w:lang w:val="zh-CN" w:eastAsia="zh-CN" w:bidi="en-US"/>
    </w:rPr>
  </w:style>
  <w:style w:type="character" w:customStyle="1" w:styleId="CharStyle45">
    <w:name w:val="CharStyle45"/>
    <w:basedOn w:val="DefaultFontStyle"/>
    <w:rPr>
      <w:rFonts w:ascii="Times New Roman" w:eastAsia="Times New Roman" w:hAnsi="Times New Roman" w:cs="Times New Roman"/>
      <w:b w:val="0"/>
      <w:bCs w:val="0"/>
      <w:i w:val="0"/>
      <w:iCs w:val="0"/>
      <w:strike w:val="0"/>
      <w:dstrike w:val="0"/>
      <w:color w:val="000000"/>
      <w:spacing w:val="0"/>
      <w:w w:val="100%"/>
      <w:position w:val="0"/>
      <w:sz w:val="20"/>
      <w:szCs w:val="20"/>
      <w:u w:val="none"/>
      <w:vertAlign w:val="baseline"/>
      <w:lang w:val="zh-CN" w:eastAsia="zh-CN" w:bidi="en-US"/>
    </w:rPr>
  </w:style>
  <w:style w:type="character" w:customStyle="1" w:styleId="CharStyle47">
    <w:name w:val="CharStyle47"/>
    <w:basedOn w:val="DefaultFontStyle"/>
    <w:rPr>
      <w:rFonts w:ascii="Times New Roman" w:eastAsia="Times New Roman" w:hAnsi="Times New Roman" w:cs="Times New Roman"/>
      <w:b/>
      <w:bCs/>
      <w:i w:val="0"/>
      <w:iCs w:val="0"/>
      <w:strike w:val="0"/>
      <w:dstrike w:val="0"/>
      <w:color w:val="000000"/>
      <w:spacing w:val="0"/>
      <w:w w:val="100%"/>
      <w:position w:val="0"/>
      <w:sz w:val="19"/>
      <w:szCs w:val="19"/>
      <w:u w:val="none"/>
      <w:vertAlign w:val="baseline"/>
      <w:lang w:val="zh-CN" w:eastAsia="zh-CN" w:bidi="en-US"/>
    </w:rPr>
  </w:style>
  <w:style w:type="character" w:customStyle="1" w:styleId="CharStyle48">
    <w:name w:val="CharStyle48"/>
    <w:basedOn w:val="CharStyle8"/>
    <w:rPr>
      <w:rFonts w:ascii="Times New Roman" w:eastAsia="Times New Roman" w:hAnsi="Times New Roman" w:cs="Times New Roman"/>
      <w:b w:val="0"/>
      <w:bCs w:val="0"/>
      <w:i w:val="0"/>
      <w:iCs w:val="0"/>
      <w:strike w:val="0"/>
      <w:dstrike w:val="0"/>
      <w:color w:val="000000"/>
      <w:spacing w:val="0"/>
      <w:w w:val="100%"/>
      <w:position w:val="0"/>
      <w:sz w:val="24"/>
      <w:szCs w:val="24"/>
      <w:u w:val="single"/>
      <w:vertAlign w:val="baseline"/>
      <w:lang w:val="zh-CN" w:eastAsia="zh-CN" w:bidi="en-US"/>
    </w:rPr>
  </w:style>
  <w:style w:type="character" w:customStyle="1" w:styleId="CharStyle50">
    <w:name w:val="CharStyle50"/>
    <w:basedOn w:val="DefaultFontStyle"/>
    <w:rPr>
      <w:rFonts w:ascii="Century Gothic" w:eastAsia="Century Gothic" w:hAnsi="Century Gothic" w:cs="Century Gothic"/>
      <w:b/>
      <w:bCs/>
      <w:i w:val="0"/>
      <w:iCs w:val="0"/>
      <w:strike w:val="0"/>
      <w:dstrike w:val="0"/>
      <w:color w:val="000000"/>
      <w:spacing w:val="0"/>
      <w:w w:val="80%"/>
      <w:position w:val="0"/>
      <w:sz w:val="84"/>
      <w:szCs w:val="84"/>
      <w:u w:val="none"/>
      <w:vertAlign w:val="baseline"/>
      <w:lang w:val="zh-CN" w:eastAsia="zh-CN" w:bidi="en-US"/>
    </w:rPr>
  </w:style>
  <w:style w:type="character" w:customStyle="1" w:styleId="CharStyle52">
    <w:name w:val="CharStyle52"/>
    <w:basedOn w:val="DefaultFontStyle"/>
    <w:rPr>
      <w:rFonts w:ascii="Times New Roman" w:eastAsia="Times New Roman" w:hAnsi="Times New Roman" w:cs="Times New Roman"/>
      <w:b/>
      <w:bCs/>
      <w:i w:val="0"/>
      <w:iCs w:val="0"/>
      <w:strike w:val="0"/>
      <w:dstrike w:val="0"/>
      <w:color w:val="000000"/>
      <w:spacing w:val="0"/>
      <w:w w:val="100%"/>
      <w:position w:val="0"/>
      <w:sz w:val="28"/>
      <w:szCs w:val="28"/>
      <w:u w:val="none"/>
      <w:vertAlign w:val="baseline"/>
      <w:lang w:val="zh-CN" w:eastAsia="zh-CN" w:bidi="en-US"/>
    </w:rPr>
  </w:style>
  <w:style w:type="character" w:customStyle="1" w:styleId="CharStyle53">
    <w:name w:val="CharStyle53"/>
    <w:basedOn w:val="CharStyle8"/>
    <w:rPr>
      <w:rFonts w:ascii="Times New Roman" w:eastAsia="Times New Roman" w:hAnsi="Times New Roman" w:cs="Times New Roman"/>
      <w:b/>
      <w:bCs/>
      <w:i w:val="0"/>
      <w:iCs w:val="0"/>
      <w:strike w:val="0"/>
      <w:dstrike w:val="0"/>
      <w:color w:val="000000"/>
      <w:spacing w:val="0"/>
      <w:w w:val="100%"/>
      <w:position w:val="0"/>
      <w:sz w:val="28"/>
      <w:szCs w:val="28"/>
      <w:u w:val="none"/>
      <w:vertAlign w:val="baseline"/>
      <w:lang w:val="zh-CN" w:eastAsia="zh-CN" w:bidi="en-US"/>
    </w:rPr>
  </w:style>
  <w:style w:type="character" w:customStyle="1" w:styleId="CharStyle54">
    <w:name w:val="CharStyle54"/>
    <w:basedOn w:val="CharStyle8"/>
    <w:rPr>
      <w:rFonts w:ascii="Times New Roman" w:eastAsia="Times New Roman" w:hAnsi="Times New Roman" w:cs="Times New Roman"/>
      <w:b/>
      <w:bCs/>
      <w:i w:val="0"/>
      <w:iCs w:val="0"/>
      <w:strike w:val="0"/>
      <w:dstrike w:val="0"/>
      <w:color w:val="000000"/>
      <w:spacing w:val="0"/>
      <w:w w:val="100%"/>
      <w:position w:val="0"/>
      <w:sz w:val="24"/>
      <w:szCs w:val="24"/>
      <w:u w:val="none"/>
      <w:vertAlign w:val="baseline"/>
      <w:lang w:val="zh-CN" w:eastAsia="zh-CN" w:bidi="en-US"/>
    </w:rPr>
  </w:style>
  <w:style w:type="character" w:customStyle="1" w:styleId="CharStyle55">
    <w:name w:val="CharStyle55"/>
    <w:basedOn w:val="CharStyle37"/>
    <w:rPr>
      <w:rFonts w:ascii="Arial" w:eastAsia="Arial" w:hAnsi="Arial" w:cs="Arial"/>
      <w:b w:val="0"/>
      <w:bCs w:val="0"/>
      <w:i w:val="0"/>
      <w:iCs w:val="0"/>
      <w:strike w:val="0"/>
      <w:dstrike w:val="0"/>
      <w:color w:val="000000"/>
      <w:spacing w:val="0"/>
      <w:w w:val="100%"/>
      <w:position w:val="0"/>
      <w:sz w:val="72"/>
      <w:szCs w:val="72"/>
      <w:u w:val="none"/>
      <w:vertAlign w:val="baseline"/>
      <w:lang w:val="zh-CN" w:eastAsia="zh-CN" w:bidi="en-US"/>
    </w:rPr>
  </w:style>
  <w:style w:type="character" w:customStyle="1" w:styleId="CharStyle56">
    <w:name w:val="CharStyle56"/>
    <w:basedOn w:val="CharStyle8"/>
    <w:rPr>
      <w:rFonts w:ascii="Times New Roman" w:eastAsia="Times New Roman" w:hAnsi="Times New Roman" w:cs="Times New Roman"/>
      <w:b w:val="0"/>
      <w:bCs w:val="0"/>
      <w:i/>
      <w:iCs/>
      <w:strike w:val="0"/>
      <w:dstrike w:val="0"/>
      <w:color w:val="000000"/>
      <w:spacing w:val="0"/>
      <w:w w:val="100%"/>
      <w:position w:val="0"/>
      <w:sz w:val="24"/>
      <w:szCs w:val="24"/>
      <w:u w:val="none"/>
      <w:vertAlign w:val="baseline"/>
      <w:lang w:val="zh-CN" w:eastAsia="zh-CN" w:bidi="en-US"/>
    </w:rPr>
  </w:style>
  <w:style w:type="character" w:customStyle="1" w:styleId="CharStyle58">
    <w:name w:val="CharStyle58"/>
    <w:basedOn w:val="DefaultFontStyle"/>
    <w:rPr>
      <w:rFonts w:ascii="Arial" w:eastAsia="Arial" w:hAnsi="Arial" w:cs="Arial"/>
      <w:b w:val="0"/>
      <w:bCs w:val="0"/>
      <w:i w:val="0"/>
      <w:iCs w:val="0"/>
      <w:strike w:val="0"/>
      <w:dstrike w:val="0"/>
      <w:color w:val="BEDDD9"/>
      <w:spacing w:val="0"/>
      <w:w w:val="100%"/>
      <w:position w:val="0"/>
      <w:sz w:val="14"/>
      <w:szCs w:val="14"/>
      <w:u w:val="none"/>
      <w:vertAlign w:val="baseline"/>
      <w:lang w:val="zh-CN" w:eastAsia="zh-CN" w:bidi="en-US"/>
    </w:rPr>
  </w:style>
  <w:style w:type="character" w:customStyle="1" w:styleId="CharStyle59">
    <w:name w:val="CharStyle59"/>
    <w:basedOn w:val="CharStyle47"/>
    <w:rPr>
      <w:rFonts w:ascii="Times New Roman" w:eastAsia="Times New Roman" w:hAnsi="Times New Roman" w:cs="Times New Roman"/>
      <w:b/>
      <w:bCs/>
      <w:i w:val="0"/>
      <w:iCs w:val="0"/>
      <w:strike w:val="0"/>
      <w:dstrike w:val="0"/>
      <w:color w:val="BEDDD9"/>
      <w:spacing w:val="0"/>
      <w:w w:val="100%"/>
      <w:position w:val="0"/>
      <w:sz w:val="19"/>
      <w:szCs w:val="19"/>
      <w:u w:val="none"/>
      <w:vertAlign w:val="baseline"/>
      <w:lang w:val="zh-CN" w:eastAsia="zh-CN" w:bidi="en-US"/>
    </w:rPr>
  </w:style>
  <w:style w:type="paragraph" w:customStyle="1" w:styleId="a3">
    <w:name w:val="其他"/>
    <w:pPr>
      <w:ind w:firstLine="18pt"/>
    </w:pPr>
    <w:rPr>
      <w:rFonts w:ascii="Times New Roman" w:eastAsia="Times New Roman" w:hAnsi="Times New Roman" w:cs="Times New Roman"/>
    </w:rPr>
  </w:style>
  <w:style w:type="paragraph" w:styleId="a4">
    <w:name w:val="Body Text"/>
    <w:pPr>
      <w:ind w:firstLine="18pt"/>
    </w:pPr>
    <w:rPr>
      <w:rFonts w:ascii="Times New Roman" w:eastAsia="Times New Roman" w:hAnsi="Times New Roman" w:cs="Times New Roman"/>
    </w:rPr>
  </w:style>
  <w:style w:type="paragraph" w:customStyle="1" w:styleId="1">
    <w:name w:val="标题 #1"/>
    <w:pPr>
      <w:spacing w:before="8pt" w:after="29pt" w:line="11.25pt" w:lineRule="auto"/>
    </w:pPr>
    <w:rPr>
      <w:rFonts w:ascii="Times New Roman" w:eastAsia="Times New Roman" w:hAnsi="Times New Roman" w:cs="Times New Roman"/>
      <w:b/>
      <w:bCs/>
      <w:sz w:val="110"/>
      <w:szCs w:val="110"/>
    </w:rPr>
  </w:style>
  <w:style w:type="paragraph" w:customStyle="1" w:styleId="2">
    <w:name w:val="正文文本 (2)"/>
    <w:pPr>
      <w:spacing w:line="13.05pt" w:lineRule="auto"/>
    </w:pPr>
    <w:rPr>
      <w:rFonts w:ascii="Times New Roman" w:eastAsia="Times New Roman" w:hAnsi="Times New Roman" w:cs="Times New Roman"/>
      <w:sz w:val="17"/>
      <w:szCs w:val="17"/>
    </w:rPr>
  </w:style>
  <w:style w:type="paragraph" w:customStyle="1" w:styleId="3">
    <w:name w:val="标题 #3"/>
    <w:rPr>
      <w:rFonts w:ascii="Georgia" w:eastAsia="Georgia" w:hAnsi="Georgia" w:cs="Georgia"/>
      <w:b/>
      <w:bCs/>
      <w:w w:val="50%"/>
      <w:sz w:val="100"/>
      <w:szCs w:val="100"/>
    </w:rPr>
  </w:style>
  <w:style w:type="paragraph" w:customStyle="1" w:styleId="20">
    <w:name w:val="页眉或页脚 (2)"/>
    <w:rPr>
      <w:rFonts w:ascii="Times New Roman" w:eastAsia="Times New Roman" w:hAnsi="Times New Roman" w:cs="Times New Roman"/>
      <w:sz w:val="20"/>
      <w:szCs w:val="20"/>
    </w:rPr>
  </w:style>
  <w:style w:type="paragraph" w:customStyle="1" w:styleId="a5">
    <w:name w:val="目录"/>
    <w:pPr>
      <w:spacing w:after="8pt"/>
      <w:ind w:firstLine="9pt"/>
    </w:pPr>
    <w:rPr>
      <w:rFonts w:ascii="Times New Roman" w:eastAsia="Times New Roman" w:hAnsi="Times New Roman" w:cs="Times New Roman"/>
      <w:smallCaps/>
    </w:rPr>
  </w:style>
  <w:style w:type="paragraph" w:customStyle="1" w:styleId="30">
    <w:name w:val="标题编号 #3"/>
    <w:pPr>
      <w:spacing w:after="40pt"/>
    </w:pPr>
    <w:rPr>
      <w:rFonts w:ascii="Georgia" w:eastAsia="Georgia" w:hAnsi="Georgia" w:cs="Georgia"/>
      <w:b/>
      <w:bCs/>
      <w:w w:val="50%"/>
      <w:sz w:val="100"/>
      <w:szCs w:val="100"/>
    </w:rPr>
  </w:style>
  <w:style w:type="paragraph" w:customStyle="1" w:styleId="a6">
    <w:name w:val="图片标题"/>
    <w:pPr>
      <w:spacing w:line="11pt" w:lineRule="auto"/>
    </w:pPr>
    <w:rPr>
      <w:rFonts w:ascii="Times New Roman" w:eastAsia="Times New Roman" w:hAnsi="Times New Roman" w:cs="Times New Roman"/>
      <w:b/>
      <w:bCs/>
      <w:sz w:val="19"/>
      <w:szCs w:val="19"/>
    </w:rPr>
  </w:style>
  <w:style w:type="paragraph" w:customStyle="1" w:styleId="4">
    <w:name w:val="标题 #4"/>
    <w:pPr>
      <w:spacing w:after="12.50pt" w:line="11.25pt" w:lineRule="auto"/>
      <w:jc w:val="center"/>
    </w:pPr>
    <w:rPr>
      <w:rFonts w:ascii="Times New Roman" w:eastAsia="Times New Roman" w:hAnsi="Times New Roman" w:cs="Times New Roman"/>
      <w:b/>
      <w:bCs/>
    </w:rPr>
  </w:style>
  <w:style w:type="paragraph" w:customStyle="1" w:styleId="21">
    <w:name w:val="标题 #2"/>
    <w:pPr>
      <w:spacing w:after="12pt"/>
      <w:jc w:val="center"/>
    </w:pPr>
    <w:rPr>
      <w:rFonts w:ascii="Arial" w:eastAsia="Arial" w:hAnsi="Arial" w:cs="Arial"/>
      <w:smallCaps/>
      <w:sz w:val="104"/>
      <w:szCs w:val="104"/>
    </w:rPr>
  </w:style>
  <w:style w:type="paragraph" w:customStyle="1" w:styleId="a7">
    <w:name w:val="页眉或页脚"/>
    <w:rPr>
      <w:rFonts w:ascii="Times New Roman" w:eastAsia="Times New Roman" w:hAnsi="Times New Roman" w:cs="Times New Roman"/>
      <w:sz w:val="20"/>
      <w:szCs w:val="20"/>
    </w:rPr>
  </w:style>
  <w:style w:type="paragraph" w:customStyle="1" w:styleId="5">
    <w:name w:val="正文文本 (5)"/>
    <w:pPr>
      <w:spacing w:after="6pt" w:line="10.90pt" w:lineRule="auto"/>
    </w:pPr>
    <w:rPr>
      <w:rFonts w:ascii="Times New Roman" w:eastAsia="Times New Roman" w:hAnsi="Times New Roman" w:cs="Times New Roman"/>
      <w:b/>
      <w:bCs/>
      <w:sz w:val="19"/>
      <w:szCs w:val="19"/>
    </w:rPr>
  </w:style>
  <w:style w:type="paragraph" w:customStyle="1" w:styleId="6">
    <w:name w:val="正文文本 (6)"/>
    <w:pPr>
      <w:spacing w:after="27pt"/>
      <w:ind w:start="65pt"/>
    </w:pPr>
    <w:rPr>
      <w:rFonts w:ascii="Century Gothic" w:eastAsia="Century Gothic" w:hAnsi="Century Gothic" w:cs="Century Gothic"/>
      <w:b/>
      <w:bCs/>
      <w:w w:val="80%"/>
      <w:sz w:val="84"/>
      <w:szCs w:val="84"/>
    </w:rPr>
  </w:style>
  <w:style w:type="paragraph" w:customStyle="1" w:styleId="7">
    <w:name w:val="正文文本 (7)"/>
    <w:pPr>
      <w:ind w:firstLine="5.50pt"/>
    </w:pPr>
    <w:rPr>
      <w:rFonts w:ascii="Times New Roman" w:eastAsia="Times New Roman" w:hAnsi="Times New Roman" w:cs="Times New Roman"/>
      <w:b/>
      <w:bCs/>
      <w:sz w:val="28"/>
      <w:szCs w:val="28"/>
    </w:rPr>
  </w:style>
  <w:style w:type="paragraph" w:customStyle="1" w:styleId="8">
    <w:name w:val="正文文本 (8)"/>
    <w:rPr>
      <w:rFonts w:ascii="Arial" w:eastAsia="Arial" w:hAnsi="Arial" w:cs="Arial"/>
      <w:color w:val="BEDDD9"/>
      <w:sz w:val="14"/>
      <w:szCs w:val="14"/>
    </w:rPr>
  </w:style>
  <w:style w:type="paragraph" w:styleId="a8">
    <w:name w:val="header"/>
    <w:basedOn w:val="a"/>
    <w:link w:val="a9"/>
    <w:uiPriority w:val="99"/>
    <w:unhideWhenUsed/>
    <w:pPr>
      <w:pBdr>
        <w:bottom w:val="single" w:sz="6" w:space="1" w:color="auto"/>
      </w:pBdr>
      <w:tabs>
        <w:tab w:val="center" w:pos="207.65pt"/>
        <w:tab w:val="end" w:pos="415.30pt"/>
      </w:tabs>
      <w:snapToGrid w:val="0"/>
      <w:jc w:val="center"/>
    </w:pPr>
    <w:rPr>
      <w:sz w:val="18"/>
      <w:szCs w:val="18"/>
    </w:rPr>
  </w:style>
  <w:style w:type="character" w:customStyle="1" w:styleId="a9">
    <w:name w:val="页眉 字符"/>
    <w:basedOn w:val="a0"/>
    <w:link w:val="a8"/>
    <w:uiPriority w:val="99"/>
    <w:rPr>
      <w:sz w:val="18"/>
      <w:szCs w:val="18"/>
    </w:rPr>
  </w:style>
  <w:style w:type="paragraph" w:styleId="aa">
    <w:name w:val="footer"/>
    <w:basedOn w:val="a"/>
    <w:link w:val="ab"/>
    <w:uiPriority w:val="99"/>
    <w:unhideWhenUsed/>
    <w:pPr>
      <w:tabs>
        <w:tab w:val="center" w:pos="207.65pt"/>
        <w:tab w:val="end" w:pos="415.30pt"/>
      </w:tabs>
      <w:snapToGrid w:val="0"/>
      <w:jc w:val="start"/>
    </w:pPr>
    <w:rPr>
      <w:sz w:val="18"/>
      <w:szCs w:val="18"/>
    </w:rPr>
  </w:style>
  <w:style w:type="character" w:customStyle="1" w:styleId="ab">
    <w:name w:val="页脚 字符"/>
    <w:basedOn w:val="a0"/>
    <w:link w:val="aa"/>
    <w:uiPriority w:val="99"/>
    <w:rPr>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17" Type="http://purl.oclc.org/ooxml/officeDocument/relationships/image" Target="media/image33.png"/><Relationship Id="rId21" Type="http://purl.oclc.org/ooxml/officeDocument/relationships/image" Target="media/image1.png"/><Relationship Id="rId42" Type="http://purl.oclc.org/ooxml/officeDocument/relationships/footer" Target="footer13.xml"/><Relationship Id="rId63" Type="http://purl.oclc.org/ooxml/officeDocument/relationships/header" Target="header23.xml"/><Relationship Id="rId84" Type="http://purl.oclc.org/ooxml/officeDocument/relationships/header" Target="header30.xml"/><Relationship Id="rId138" Type="http://purl.oclc.org/ooxml/officeDocument/relationships/header" Target="header47.xml"/><Relationship Id="rId107" Type="http://purl.oclc.org/ooxml/officeDocument/relationships/image" Target="media/image27.png"/><Relationship Id="rId11" Type="http://purl.oclc.org/ooxml/officeDocument/relationships/hyperlink" Target="#bookmark7" TargetMode="External"/><Relationship Id="rId32" Type="http://purl.oclc.org/ooxml/officeDocument/relationships/footer" Target="footer9.xml"/><Relationship Id="rId53" Type="http://purl.oclc.org/ooxml/officeDocument/relationships/footer" Target="footer17.xml"/><Relationship Id="rId74" Type="http://purl.oclc.org/ooxml/officeDocument/relationships/image" Target="media/image14.png"/><Relationship Id="rId128" Type="http://purl.oclc.org/ooxml/officeDocument/relationships/footer" Target="footer42.xml"/><Relationship Id="rId5" Type="http://purl.oclc.org/ooxml/officeDocument/relationships/endnotes" Target="endnotes.xml"/><Relationship Id="rId90" Type="http://purl.oclc.org/ooxml/officeDocument/relationships/image" Target="media/image18.png"/><Relationship Id="rId95" Type="http://purl.oclc.org/ooxml/officeDocument/relationships/image" Target="media/image21.png"/><Relationship Id="rId22" Type="http://purl.oclc.org/ooxml/officeDocument/relationships/image" Target="media/image2.png"/><Relationship Id="rId27" Type="http://purl.oclc.org/ooxml/officeDocument/relationships/header" Target="header7.xml"/><Relationship Id="rId43" Type="http://purl.oclc.org/ooxml/officeDocument/relationships/image" Target="media/image9.png"/><Relationship Id="rId48" Type="http://purl.oclc.org/ooxml/officeDocument/relationships/header" Target="header16.xml"/><Relationship Id="rId64" Type="http://purl.oclc.org/ooxml/officeDocument/relationships/footer" Target="footer23.xml"/><Relationship Id="rId69" Type="http://purl.oclc.org/ooxml/officeDocument/relationships/header" Target="header25.xml"/><Relationship Id="rId113" Type="http://purl.oclc.org/ooxml/officeDocument/relationships/header" Target="header38.xml"/><Relationship Id="rId118" Type="http://purl.oclc.org/ooxml/officeDocument/relationships/image" Target="media/image34.png"/><Relationship Id="rId134" Type="http://purl.oclc.org/ooxml/officeDocument/relationships/footer" Target="footer44.xml"/><Relationship Id="rId139" Type="http://purl.oclc.org/ooxml/officeDocument/relationships/footer" Target="footer47.xml"/><Relationship Id="rId80" Type="http://purl.oclc.org/ooxml/officeDocument/relationships/footer" Target="footer28.xml"/><Relationship Id="rId85" Type="http://purl.oclc.org/ooxml/officeDocument/relationships/header" Target="header31.xml"/><Relationship Id="rId12" Type="http://purl.oclc.org/ooxml/officeDocument/relationships/hyperlink" Target="#bookmark21" TargetMode="External"/><Relationship Id="rId17" Type="http://purl.oclc.org/ooxml/officeDocument/relationships/header" Target="header5.xml"/><Relationship Id="rId33" Type="http://purl.oclc.org/ooxml/officeDocument/relationships/image" Target="media/image7.png"/><Relationship Id="rId38" Type="http://purl.oclc.org/ooxml/officeDocument/relationships/footer" Target="footer11.xml"/><Relationship Id="rId59" Type="http://purl.oclc.org/ooxml/officeDocument/relationships/header" Target="header21.xml"/><Relationship Id="rId103" Type="http://purl.oclc.org/ooxml/officeDocument/relationships/header" Target="header36.xml"/><Relationship Id="rId108" Type="http://purl.oclc.org/ooxml/officeDocument/relationships/image" Target="media/image28.png"/><Relationship Id="rId124" Type="http://purl.oclc.org/ooxml/officeDocument/relationships/header" Target="header41.xml"/><Relationship Id="rId129" Type="http://purl.oclc.org/ooxml/officeDocument/relationships/header" Target="header43.xml"/><Relationship Id="rId54" Type="http://purl.oclc.org/ooxml/officeDocument/relationships/footer" Target="footer18.xml"/><Relationship Id="rId70" Type="http://purl.oclc.org/ooxml/officeDocument/relationships/footer" Target="footer24.xml"/><Relationship Id="rId75" Type="http://purl.oclc.org/ooxml/officeDocument/relationships/image" Target="media/image15.png"/><Relationship Id="rId91" Type="http://purl.oclc.org/ooxml/officeDocument/relationships/image" Target="media/image19.png"/><Relationship Id="rId96" Type="http://purl.oclc.org/ooxml/officeDocument/relationships/image" Target="media/image22.png"/><Relationship Id="rId140" Type="http://purl.oclc.org/ooxml/officeDocument/relationships/header" Target="header48.xml"/><Relationship Id="rId145" Type="http://purl.oclc.org/ooxml/officeDocument/relationships/header" Target="header50.xml"/><Relationship Id="rId1" Type="http://purl.oclc.org/ooxml/officeDocument/relationships/styles" Target="styles.xml"/><Relationship Id="rId6" Type="http://purl.oclc.org/ooxml/officeDocument/relationships/header" Target="header1.xml"/><Relationship Id="rId23" Type="http://purl.oclc.org/ooxml/officeDocument/relationships/image" Target="media/image3.png"/><Relationship Id="rId28" Type="http://purl.oclc.org/ooxml/officeDocument/relationships/header" Target="header8.xml"/><Relationship Id="rId49" Type="http://purl.oclc.org/ooxml/officeDocument/relationships/footer" Target="footer16.xml"/><Relationship Id="rId114" Type="http://purl.oclc.org/ooxml/officeDocument/relationships/footer" Target="footer37.xml"/><Relationship Id="rId119" Type="http://purl.oclc.org/ooxml/officeDocument/relationships/image" Target="media/image35.png"/><Relationship Id="rId44" Type="http://purl.oclc.org/ooxml/officeDocument/relationships/header" Target="header14.xml"/><Relationship Id="rId60" Type="http://purl.oclc.org/ooxml/officeDocument/relationships/footer" Target="footer21.xml"/><Relationship Id="rId65" Type="http://purl.oclc.org/ooxml/officeDocument/relationships/image" Target="media/image11.png"/><Relationship Id="rId81" Type="http://purl.oclc.org/ooxml/officeDocument/relationships/header" Target="header29.xml"/><Relationship Id="rId86" Type="http://purl.oclc.org/ooxml/officeDocument/relationships/footer" Target="footer30.xml"/><Relationship Id="rId130" Type="http://purl.oclc.org/ooxml/officeDocument/relationships/footer" Target="footer43.xml"/><Relationship Id="rId135" Type="http://purl.oclc.org/ooxml/officeDocument/relationships/footer" Target="footer45.xml"/><Relationship Id="rId13" Type="http://purl.oclc.org/ooxml/officeDocument/relationships/header" Target="header3.xml"/><Relationship Id="rId18" Type="http://purl.oclc.org/ooxml/officeDocument/relationships/footer" Target="footer5.xml"/><Relationship Id="rId39" Type="http://purl.oclc.org/ooxml/officeDocument/relationships/header" Target="header12.xml"/><Relationship Id="rId109" Type="http://purl.oclc.org/ooxml/officeDocument/relationships/image" Target="media/image29.png"/><Relationship Id="rId34" Type="http://purl.oclc.org/ooxml/officeDocument/relationships/image" Target="media/image8.png"/><Relationship Id="rId50" Type="http://purl.oclc.org/ooxml/officeDocument/relationships/image" Target="media/image10.png"/><Relationship Id="rId55" Type="http://purl.oclc.org/ooxml/officeDocument/relationships/header" Target="header19.xml"/><Relationship Id="rId76" Type="http://purl.oclc.org/ooxml/officeDocument/relationships/image" Target="media/image16.png"/><Relationship Id="rId97" Type="http://purl.oclc.org/ooxml/officeDocument/relationships/header" Target="header34.xml"/><Relationship Id="rId104" Type="http://purl.oclc.org/ooxml/officeDocument/relationships/footer" Target="footer36.xml"/><Relationship Id="rId120" Type="http://purl.oclc.org/ooxml/officeDocument/relationships/header" Target="header39.xml"/><Relationship Id="rId125" Type="http://purl.oclc.org/ooxml/officeDocument/relationships/footer" Target="footer41.xml"/><Relationship Id="rId141" Type="http://purl.oclc.org/ooxml/officeDocument/relationships/footer" Target="footer48.xml"/><Relationship Id="rId146" Type="http://purl.oclc.org/ooxml/officeDocument/relationships/footer" Target="footer50.xml"/><Relationship Id="rId7" Type="http://purl.oclc.org/ooxml/officeDocument/relationships/footer" Target="footer1.xml"/><Relationship Id="rId71" Type="http://purl.oclc.org/ooxml/officeDocument/relationships/footer" Target="footer25.xml"/><Relationship Id="rId92" Type="http://purl.oclc.org/ooxml/officeDocument/relationships/header" Target="header33.xml"/><Relationship Id="rId2" Type="http://purl.oclc.org/ooxml/officeDocument/relationships/settings" Target="settings.xml"/><Relationship Id="rId29" Type="http://purl.oclc.org/ooxml/officeDocument/relationships/footer" Target="footer7.xml"/><Relationship Id="rId24" Type="http://purl.oclc.org/ooxml/officeDocument/relationships/image" Target="media/image4.png"/><Relationship Id="rId40" Type="http://purl.oclc.org/ooxml/officeDocument/relationships/footer" Target="footer12.xml"/><Relationship Id="rId45" Type="http://purl.oclc.org/ooxml/officeDocument/relationships/header" Target="header15.xml"/><Relationship Id="rId66" Type="http://purl.oclc.org/ooxml/officeDocument/relationships/image" Target="media/image12.png"/><Relationship Id="rId87" Type="http://purl.oclc.org/ooxml/officeDocument/relationships/footer" Target="footer31.xml"/><Relationship Id="rId110" Type="http://purl.oclc.org/ooxml/officeDocument/relationships/image" Target="media/image30.png"/><Relationship Id="rId115" Type="http://purl.oclc.org/ooxml/officeDocument/relationships/footer" Target="footer38.xml"/><Relationship Id="rId131" Type="http://purl.oclc.org/ooxml/officeDocument/relationships/image" Target="media/image37.png"/><Relationship Id="rId136" Type="http://purl.oclc.org/ooxml/officeDocument/relationships/header" Target="header46.xml"/><Relationship Id="rId61" Type="http://purl.oclc.org/ooxml/officeDocument/relationships/header" Target="header22.xml"/><Relationship Id="rId82" Type="http://purl.oclc.org/ooxml/officeDocument/relationships/footer" Target="footer29.xml"/><Relationship Id="rId19" Type="http://purl.oclc.org/ooxml/officeDocument/relationships/header" Target="header6.xml"/><Relationship Id="rId14" Type="http://purl.oclc.org/ooxml/officeDocument/relationships/footer" Target="footer3.xml"/><Relationship Id="rId30" Type="http://purl.oclc.org/ooxml/officeDocument/relationships/footer" Target="footer8.xml"/><Relationship Id="rId35" Type="http://purl.oclc.org/ooxml/officeDocument/relationships/header" Target="header10.xml"/><Relationship Id="rId56" Type="http://purl.oclc.org/ooxml/officeDocument/relationships/footer" Target="footer19.xml"/><Relationship Id="rId77" Type="http://purl.oclc.org/ooxml/officeDocument/relationships/header" Target="header27.xml"/><Relationship Id="rId100" Type="http://purl.oclc.org/ooxml/officeDocument/relationships/footer" Target="footer35.xml"/><Relationship Id="rId105" Type="http://purl.oclc.org/ooxml/officeDocument/relationships/image" Target="media/image25.png"/><Relationship Id="rId126" Type="http://purl.oclc.org/ooxml/officeDocument/relationships/image" Target="media/image36.png"/><Relationship Id="rId147" Type="http://purl.oclc.org/ooxml/officeDocument/relationships/fontTable" Target="fontTable.xml"/><Relationship Id="rId8" Type="http://purl.oclc.org/ooxml/officeDocument/relationships/hyperlink" Target="http://www.paladin-press.com" TargetMode="External"/><Relationship Id="rId51" Type="http://purl.oclc.org/ooxml/officeDocument/relationships/header" Target="header17.xml"/><Relationship Id="rId72" Type="http://purl.oclc.org/ooxml/officeDocument/relationships/header" Target="header26.xml"/><Relationship Id="rId93" Type="http://purl.oclc.org/ooxml/officeDocument/relationships/footer" Target="footer33.xml"/><Relationship Id="rId98" Type="http://purl.oclc.org/ooxml/officeDocument/relationships/header" Target="header35.xml"/><Relationship Id="rId121" Type="http://purl.oclc.org/ooxml/officeDocument/relationships/header" Target="header40.xml"/><Relationship Id="rId142" Type="http://purl.oclc.org/ooxml/officeDocument/relationships/header" Target="header49.xml"/><Relationship Id="rId3" Type="http://purl.oclc.org/ooxml/officeDocument/relationships/webSettings" Target="webSettings.xml"/><Relationship Id="rId25" Type="http://purl.oclc.org/ooxml/officeDocument/relationships/image" Target="media/image5.png"/><Relationship Id="rId46" Type="http://purl.oclc.org/ooxml/officeDocument/relationships/footer" Target="footer14.xml"/><Relationship Id="rId67" Type="http://purl.oclc.org/ooxml/officeDocument/relationships/image" Target="media/image13.png"/><Relationship Id="rId116" Type="http://purl.oclc.org/ooxml/officeDocument/relationships/image" Target="media/image32.png"/><Relationship Id="rId137" Type="http://purl.oclc.org/ooxml/officeDocument/relationships/footer" Target="footer46.xml"/><Relationship Id="rId20" Type="http://purl.oclc.org/ooxml/officeDocument/relationships/footer" Target="footer6.xml"/><Relationship Id="rId41" Type="http://purl.oclc.org/ooxml/officeDocument/relationships/header" Target="header13.xml"/><Relationship Id="rId62" Type="http://purl.oclc.org/ooxml/officeDocument/relationships/footer" Target="footer22.xml"/><Relationship Id="rId83" Type="http://purl.oclc.org/ooxml/officeDocument/relationships/image" Target="media/image17.png"/><Relationship Id="rId88" Type="http://purl.oclc.org/ooxml/officeDocument/relationships/header" Target="header32.xml"/><Relationship Id="rId111" Type="http://purl.oclc.org/ooxml/officeDocument/relationships/image" Target="media/image31.png"/><Relationship Id="rId132" Type="http://purl.oclc.org/ooxml/officeDocument/relationships/header" Target="header44.xml"/><Relationship Id="rId15" Type="http://purl.oclc.org/ooxml/officeDocument/relationships/header" Target="header4.xml"/><Relationship Id="rId36" Type="http://purl.oclc.org/ooxml/officeDocument/relationships/header" Target="header11.xml"/><Relationship Id="rId57" Type="http://purl.oclc.org/ooxml/officeDocument/relationships/header" Target="header20.xml"/><Relationship Id="rId106" Type="http://purl.oclc.org/ooxml/officeDocument/relationships/image" Target="media/image26.png"/><Relationship Id="rId127" Type="http://purl.oclc.org/ooxml/officeDocument/relationships/header" Target="header42.xml"/><Relationship Id="rId10" Type="http://purl.oclc.org/ooxml/officeDocument/relationships/footer" Target="footer2.xml"/><Relationship Id="rId31" Type="http://purl.oclc.org/ooxml/officeDocument/relationships/header" Target="header9.xml"/><Relationship Id="rId52" Type="http://purl.oclc.org/ooxml/officeDocument/relationships/header" Target="header18.xml"/><Relationship Id="rId73" Type="http://purl.oclc.org/ooxml/officeDocument/relationships/footer" Target="footer26.xml"/><Relationship Id="rId78" Type="http://purl.oclc.org/ooxml/officeDocument/relationships/header" Target="header28.xml"/><Relationship Id="rId94" Type="http://purl.oclc.org/ooxml/officeDocument/relationships/image" Target="media/image20.png"/><Relationship Id="rId99" Type="http://purl.oclc.org/ooxml/officeDocument/relationships/footer" Target="footer34.xml"/><Relationship Id="rId101" Type="http://purl.oclc.org/ooxml/officeDocument/relationships/image" Target="media/image23.png"/><Relationship Id="rId122" Type="http://purl.oclc.org/ooxml/officeDocument/relationships/footer" Target="footer39.xml"/><Relationship Id="rId143" Type="http://purl.oclc.org/ooxml/officeDocument/relationships/footer" Target="footer49.xml"/><Relationship Id="rId148" Type="http://purl.oclc.org/ooxml/officeDocument/relationships/theme" Target="theme/theme1.xml"/><Relationship Id="rId4" Type="http://purl.oclc.org/ooxml/officeDocument/relationships/footnotes" Target="footnotes.xml"/><Relationship Id="rId9" Type="http://purl.oclc.org/ooxml/officeDocument/relationships/header" Target="header2.xml"/><Relationship Id="rId26" Type="http://purl.oclc.org/ooxml/officeDocument/relationships/image" Target="media/image6.png"/><Relationship Id="rId47" Type="http://purl.oclc.org/ooxml/officeDocument/relationships/footer" Target="footer15.xml"/><Relationship Id="rId68" Type="http://purl.oclc.org/ooxml/officeDocument/relationships/header" Target="header24.xml"/><Relationship Id="rId89" Type="http://purl.oclc.org/ooxml/officeDocument/relationships/footer" Target="footer32.xml"/><Relationship Id="rId112" Type="http://purl.oclc.org/ooxml/officeDocument/relationships/header" Target="header37.xml"/><Relationship Id="rId133" Type="http://purl.oclc.org/ooxml/officeDocument/relationships/header" Target="header45.xml"/><Relationship Id="rId16" Type="http://purl.oclc.org/ooxml/officeDocument/relationships/footer" Target="footer4.xml"/><Relationship Id="rId37" Type="http://purl.oclc.org/ooxml/officeDocument/relationships/footer" Target="footer10.xml"/><Relationship Id="rId58" Type="http://purl.oclc.org/ooxml/officeDocument/relationships/footer" Target="footer20.xml"/><Relationship Id="rId79" Type="http://purl.oclc.org/ooxml/officeDocument/relationships/footer" Target="footer27.xml"/><Relationship Id="rId102" Type="http://purl.oclc.org/ooxml/officeDocument/relationships/image" Target="media/image24.png"/><Relationship Id="rId123" Type="http://purl.oclc.org/ooxml/officeDocument/relationships/footer" Target="footer40.xml"/><Relationship Id="rId144" Type="http://purl.oclc.org/ooxml/officeDocument/relationships/image" Target="media/image38.jpeg"/></Relationships>
</file>

<file path=word/theme/theme1.xml><?xml version="1.0" encoding="utf-8"?>
<a:theme xmlns:a="http://purl.oclc.org/ooxml/drawingml/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112</Pages>
  <Words>19555</Words>
  <Characters>111470</Characters>
  <DocSecurity>0</DocSecurity>
  <Lines>928</Lines>
  <Paragraphs>261</Paragraphs>
  <ScaleCrop>false</ScaleCrop>
  <Company/>
  <LinksUpToDate>false</LinksUpToDate>
  <CharactersWithSpaces>130764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terms:created xsi:type="dcterms:W3CDTF">2022-08-02T08:48:00Z</dcterms:created>
  <dcterms:modified xsi:type="dcterms:W3CDTF">2022-08-02T08:48:00Z</dcterms:modified>
</cp:coreProperties>
</file>