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秘鲁阿普拉党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（APRA）</w: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  <w:lang w:val="en-US" w:eastAsia="zh-CN"/>
        </w:rPr>
        <w:t>与朝鲜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ForoCommunista论坛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2015年2月27日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红砖厂青年报VOY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秘鲁历史学家纳尔逊·曼里克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（NelsonManrique）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的一篇文章，详细描述了阿兰·加西亚第一届政府时期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上世纪50年代朝鲜战争期间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阿普拉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与朝鲜之间存在的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爱恨情仇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的关系。但我想强调这篇文章的主要事实，即在阿兰·加西亚的第一届政府期间，一群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武装分子在朝鲜接受军事训练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据警方说，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政府在朝鲜购买了某些武器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，这是为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国家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警察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或武装部队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购买的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，但最后这些武器的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很大一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部分消失了，因为它流向了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奥古斯丁</w:t>
      </w:r>
      <w:r>
        <w:rPr>
          <w:rFonts w:hint="eastAsia" w:ascii="宋体" w:hAnsi="宋体" w:eastAsia="宋体" w:cs="宋体"/>
          <w:sz w:val="28"/>
          <w:szCs w:val="28"/>
        </w:rPr>
        <w:t>·曼蒂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拉</w:t>
      </w:r>
      <w:r>
        <w:rPr>
          <w:rFonts w:hint="eastAsia" w:ascii="宋体" w:hAnsi="宋体" w:eastAsia="宋体" w:cs="宋体"/>
          <w:sz w:val="28"/>
          <w:szCs w:val="28"/>
        </w:rPr>
        <w:t>（AgustinMantilla）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领导的阿普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准军事组织罗德里戈·弗朗哥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指挥部（表面上是第一副部长，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事实上是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该组织的指挥官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打击和消灭所有反对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派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（如矿业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工会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领导人索尔·坎托拉尔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（SaulCantoral）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秘鲁共产党（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PCP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）的任何成员或同情者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。为此，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秘共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对朝鲜大使馆进行了袭击。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朝鲜，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我的爱人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纳尔逊·曼里克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布雷尼亚市的秘鲁阿普拉党市长何塞·戈尔迪略（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JoséGordillo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）宣布金正恩为该区荣誉公民，这一决定引起了人们对秘鲁阿普拉党与朝鲜政府之间的关系的关注。丑闻曝光后，戈尔迪略撤销了已经授予的荣誉，但遭到秘鲁阿普拉党的总书记奥马尔·奎扎达（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OmarQuezada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）的质疑。这只是在漫长而复杂的关系中一个微不足道的趣事而已。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1983年，阿兰·加西亚在当选总统前两年访问了朝鲜，1984年，卡洛斯·罗卡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（CarlosRoca）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率领一个秘鲁阿普拉党的青年代表团会见了金日成：“我们以极大的现实主义、政治实用主义来看待双方的关系。”罗卡回忆道。使这一棘手问题是，在阿古斯丁·曼蒂拉·坎波斯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（AgustínMantillaCampos）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（后来的阿兰·加西亚政府的内政部长）的启发下，年轻的阿普拉党成员于同年被派往朝鲜接受安全和武器处理培训。真相与和解委员会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（CVR）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收集了卡洛斯·德·波佐·马尔多纳多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（CarlosdelPozoMaldonado）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的版本。他说，他与曼努埃尔·阿尔扎莫拉·穆尼奥斯（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ManuelAlzamoraMuñoz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、奥马尔·拉·库尼亚·坦塔里科（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OmarLaCunzaTantarico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、吉诺·菲奥里·冈萨雷斯（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GinoFioriGonzález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和米格尔·安格尔·平蒂洛蒂·卡布雷霍斯（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MiguelÁngelPinchilottiCabrejos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一起前往朝鲜，后来在加西亚第一届政府期间，他作为准军事组织罗德里戈·佛朗哥指挥部的一部分出现。这是李嘉图·乌塞达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（RicardoUceda）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的著作《五角大楼之死》所证实的。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但是，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和朝鲜之间充满激情的关系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源远流长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。1950年，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V.R.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哈亚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·德·拉·托雷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V.R.HayadelaTorre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在被关押在哥伦比亚大使馆期间，在接受记者采访时表示，愿意向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韩国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派遣5000名预备役军人，以支持美国对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朝鲜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共产主义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政权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的入侵。在给他的传记作者费利佩·科西奥·德尔·波马尔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（FelipeCossíodelPomar）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的信中，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哈亚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要求他“宣布……有2000至3000名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秘鲁阿普拉党成员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向美国大使馆提出申请，要求将他们纳入联合国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哈亚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还说，该党秘书长安蒂纳尔·奥雷戈(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AntenorOrrego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)给美国大使蒂特曼(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Titmann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)写了一封信，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告诉他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成千上万的预备役军人要求他加入联合国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党实现了这一愿望，并提供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3000至5000名志愿者。许多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身为秘鲁阿普拉党成员的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妇女要求成为护士。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这让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感到尴尬，他们不了解正在进行的路线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变化，继续宣称自己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反帝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立场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。就连路易斯·阿尔贝托·桑切斯（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LuisAlbertoSánchez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——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他的亲美路线是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尖刻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批评的对象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——也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认为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哈亚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已经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放弃了他的路线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坦率地说，我认为向韩国提出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派遣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5000人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的提议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是过分的、难以置信的，而且适得其反。到处都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糟糕透了。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此外，美国人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并不认为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...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我认为出售而不是赠送是明智的。”（《哈亚·德·拉·托雷和桑切斯通信录》，1982年第1卷）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哈亚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要求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激进分子兼记者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工会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秘书长吉列尔莫·卡内罗·霍克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GuillermoCarneroHoke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支持他的立场，因为“他已经提供了5000名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志愿者与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朝鲜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作战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对我来说，这是溢出我们友谊的玻璃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杯的一滴水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卡内罗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辞去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在秘鲁阿普拉党内的职务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，诗人古斯塔沃·瓦尔卡塞尔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GustavoValcárcel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）也是如此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。（胡安·克里斯托瓦尔，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纪律伙伴！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，1985年）。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党的第二号人物曼努埃尔·塞奥恩（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ManuelSeoane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）在1954年写给哈亚的一封信中也拒绝了正在发生的意识形态变化。塞奥恩拒绝接受“承诺让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印第安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裔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美洲青年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作为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‘主力军’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参加在大陆外进行的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帝国主义内部战争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……多年前，有一种未经证实的说法，即该党提供了5000名青年与朝鲜作战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回忆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说，这一点被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秘鲁阿普拉党的领导层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否决了，因为这“违背了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秘鲁阿普拉党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的固有倾向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它总结说，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年轻的阿普拉主义者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可以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冒着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生命危险参加秘鲁社会倾向的革命，或一部印美团结的史诗”的风险，但绝不能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“参加一场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大屠杀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以便美国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韩国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撑起它的保护伞。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”（N.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曼里克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你是阿普拉主义者！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》，2009年）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根据20世纪50年代的一个流行笑话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所说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，街角的日本人过去常说:“如果韩国陷落……它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会掉进低洼地里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！”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长美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614A4"/>
    <w:rsid w:val="717532AC"/>
    <w:rsid w:val="7A5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2020-06-21T14:00:00Z</dcterms:created>
  <dc:creator>梁晓峰</dc:creator>
  <cp:lastModifiedBy>Administrator</cp:lastModifiedBy>
  <dcterms:modified xsi:type="dcterms:W3CDTF">2020-06-28T06:40:20Z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