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44"/>
          <w:szCs w:val="44"/>
          <w:lang w:val="en-US" w:eastAsia="zh-CN"/>
        </w:rPr>
      </w:pPr>
    </w:p>
    <w:p>
      <w:pPr>
        <w:jc w:val="center"/>
        <w:rPr>
          <w:rFonts w:hint="eastAsia" w:ascii="华文中宋" w:hAnsi="华文中宋" w:eastAsia="华文中宋" w:cs="华文中宋"/>
          <w:b/>
          <w:bCs/>
          <w:sz w:val="44"/>
          <w:szCs w:val="44"/>
          <w:lang w:val="en-US" w:eastAsia="zh-CN"/>
        </w:rPr>
      </w:pPr>
    </w:p>
    <w:p>
      <w:pPr>
        <w:jc w:val="center"/>
        <w:rPr>
          <w:rFonts w:hint="eastAsia" w:ascii="华文中宋" w:hAnsi="华文中宋" w:eastAsia="华文中宋" w:cs="华文中宋"/>
          <w:b/>
          <w:bCs/>
          <w:sz w:val="44"/>
          <w:szCs w:val="44"/>
          <w:lang w:val="en-US" w:eastAsia="zh-CN"/>
        </w:rPr>
      </w:pPr>
    </w:p>
    <w:p>
      <w:pPr>
        <w:jc w:val="center"/>
        <w:rPr>
          <w:rFonts w:hint="eastAsia" w:ascii="华文中宋" w:hAnsi="华文中宋" w:eastAsia="华文中宋" w:cs="华文中宋"/>
          <w:b/>
          <w:bCs/>
          <w:sz w:val="44"/>
          <w:szCs w:val="44"/>
          <w:lang w:val="en-US" w:eastAsia="zh-CN"/>
        </w:rPr>
      </w:pPr>
    </w:p>
    <w:p>
      <w:pPr>
        <w:jc w:val="center"/>
        <w:rPr>
          <w:rFonts w:hint="eastAsia" w:ascii="华文中宋" w:hAnsi="华文中宋" w:eastAsia="华文中宋" w:cs="华文中宋"/>
          <w:b/>
          <w:bCs/>
          <w:sz w:val="44"/>
          <w:szCs w:val="44"/>
          <w:lang w:val="en-US" w:eastAsia="zh-CN"/>
        </w:rPr>
      </w:pPr>
    </w:p>
    <w:p>
      <w:pPr>
        <w:jc w:val="center"/>
        <w:rPr>
          <w:b w:val="0"/>
          <w:bCs w:val="0"/>
        </w:rPr>
      </w:pPr>
      <w:r>
        <w:rPr>
          <w:rFonts w:hint="eastAsia" w:ascii="华文中宋" w:hAnsi="华文中宋" w:eastAsia="华文中宋" w:cs="华文中宋"/>
          <w:b/>
          <w:bCs/>
          <w:sz w:val="44"/>
          <w:szCs w:val="44"/>
          <w:lang w:val="en-US" w:eastAsia="zh-CN"/>
        </w:rPr>
        <w:t>共产国际在西班牙内战中的路线</w:t>
      </w:r>
      <w:r>
        <w:rPr>
          <w:rStyle w:val="9"/>
          <w:rFonts w:hint="eastAsia" w:ascii="华文中宋" w:hAnsi="华文中宋" w:eastAsia="华文中宋" w:cs="华文中宋"/>
          <w:b/>
          <w:bCs/>
          <w:sz w:val="44"/>
          <w:szCs w:val="44"/>
          <w:lang w:val="en-US" w:eastAsia="zh-CN"/>
        </w:rPr>
        <w:footnoteReference w:id="0"/>
      </w:r>
    </w:p>
    <w:p>
      <w:pPr>
        <w:rPr>
          <w:b/>
          <w:bCs/>
          <w:sz w:val="36"/>
          <w:szCs w:val="36"/>
        </w:rPr>
      </w:pPr>
    </w:p>
    <w:p>
      <w:pPr>
        <w:numPr>
          <w:ilvl w:val="0"/>
          <w:numId w:val="0"/>
        </w:numPr>
        <w:jc w:val="center"/>
        <w:rPr>
          <w:rFonts w:hint="eastAsia"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美国革命共产党</w:t>
      </w:r>
    </w:p>
    <w:p>
      <w:pPr>
        <w:numPr>
          <w:ilvl w:val="0"/>
          <w:numId w:val="0"/>
        </w:numPr>
        <w:jc w:val="center"/>
        <w:rPr>
          <w:rFonts w:hint="default"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1981年6月</w:t>
      </w: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r>
        <w:rPr>
          <w:rFonts w:hint="eastAsia"/>
          <w:b/>
          <w:bCs/>
          <w:sz w:val="28"/>
          <w:szCs w:val="28"/>
          <w:lang w:val="en-US" w:eastAsia="zh-CN"/>
        </w:rPr>
        <w:t>红砖厂青年报 VOY</w:t>
      </w: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default"/>
          <w:b/>
          <w:bCs/>
          <w:sz w:val="28"/>
          <w:szCs w:val="28"/>
          <w:lang w:val="en-US" w:eastAsia="zh-CN"/>
        </w:rPr>
      </w:pPr>
      <w:r>
        <w:rPr>
          <w:rFonts w:hint="eastAsia"/>
          <w:b/>
          <w:bCs/>
          <w:sz w:val="28"/>
          <w:szCs w:val="28"/>
          <w:lang w:val="en-US" w:eastAsia="zh-CN"/>
        </w:rPr>
        <w:t>译制</w:t>
      </w: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eastAsia" w:ascii="宋体" w:hAnsi="宋体" w:eastAsia="宋体" w:cs="宋体"/>
          <w:b/>
          <w:bCs/>
          <w:sz w:val="28"/>
          <w:szCs w:val="28"/>
          <w:lang w:val="en-US" w:eastAsia="zh-CN"/>
        </w:rPr>
      </w:pPr>
    </w:p>
    <w:p>
      <w:pPr>
        <w:numPr>
          <w:ilvl w:val="0"/>
          <w:numId w:val="0"/>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目 录</w:t>
      </w:r>
    </w:p>
    <w:p>
      <w:pPr>
        <w:numPr>
          <w:ilvl w:val="0"/>
          <w:numId w:val="0"/>
        </w:numPr>
        <w:jc w:val="left"/>
        <w:rPr>
          <w:rFonts w:hint="eastAsia" w:ascii="宋体" w:hAnsi="宋体" w:eastAsia="宋体" w:cs="宋体"/>
          <w:b/>
          <w:bCs/>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0" w:beforeLines="60" w:after="0" w:afterLines="50" w:line="480" w:lineRule="exact"/>
        <w:ind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介绍（3-7）</w:t>
      </w:r>
      <w:bookmarkStart w:id="2" w:name="_GoBack"/>
      <w:bookmarkEnd w:id="2"/>
    </w:p>
    <w:p>
      <w:pPr>
        <w:keepNext w:val="0"/>
        <w:keepLines w:val="0"/>
        <w:pageBreakBefore w:val="0"/>
        <w:widowControl w:val="0"/>
        <w:numPr>
          <w:ilvl w:val="0"/>
          <w:numId w:val="1"/>
        </w:numPr>
        <w:kinsoku/>
        <w:wordWrap/>
        <w:overflowPunct/>
        <w:topLinePunct w:val="0"/>
        <w:autoSpaceDE/>
        <w:autoSpaceDN/>
        <w:bidi w:val="0"/>
        <w:adjustRightInd/>
        <w:snapToGrid/>
        <w:spacing w:before="0" w:beforeLines="60" w:after="0" w:afterLines="50" w:line="480" w:lineRule="exact"/>
        <w:ind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阿斯图里亚斯起义：内战的预演（7-10）</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60" w:after="0" w:afterLines="50" w:line="480" w:lineRule="exact"/>
        <w:ind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rPr>
        <w:t>西班牙的统治阶级和世界危机</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10-15</w:t>
      </w:r>
      <w:r>
        <w:rPr>
          <w:rFonts w:hint="eastAsia" w:ascii="宋体" w:hAnsi="宋体" w:eastAsia="宋体" w:cs="宋体"/>
          <w:b/>
          <w:bCs/>
          <w:sz w:val="28"/>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60" w:after="0" w:afterLines="50" w:line="480" w:lineRule="exact"/>
        <w:ind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rPr>
        <w:t>势力集结</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15-24</w:t>
      </w:r>
      <w:r>
        <w:rPr>
          <w:rFonts w:hint="eastAsia" w:ascii="宋体" w:hAnsi="宋体" w:eastAsia="宋体" w:cs="宋体"/>
          <w:b/>
          <w:bCs/>
          <w:sz w:val="28"/>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60" w:after="0" w:afterLines="50" w:line="480" w:lineRule="exact"/>
        <w:ind w:firstLine="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谁都能分得一杯羹（24-31）</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25" w:after="0" w:afterLines="50" w:line="480" w:lineRule="exact"/>
        <w:ind w:left="0" w:leftChars="0" w:firstLine="0" w:firstLineChars="0"/>
        <w:jc w:val="both"/>
        <w:textAlignment w:val="auto"/>
        <w:rPr>
          <w:rFonts w:hint="eastAsia" w:ascii="宋体" w:hAnsi="宋体" w:eastAsia="宋体" w:cs="宋体"/>
          <w:b/>
          <w:bCs/>
          <w:sz w:val="28"/>
          <w:szCs w:val="28"/>
        </w:rPr>
      </w:pPr>
      <w:r>
        <w:rPr>
          <w:rFonts w:hint="eastAsia" w:ascii="宋体" w:hAnsi="宋体" w:eastAsia="宋体" w:cs="宋体"/>
          <w:b/>
          <w:bCs/>
          <w:sz w:val="28"/>
          <w:szCs w:val="28"/>
        </w:rPr>
        <w:t>“他们就没想要政权”</w:t>
      </w:r>
      <w:r>
        <w:rPr>
          <w:rFonts w:hint="eastAsia" w:ascii="宋体" w:hAnsi="宋体" w:eastAsia="宋体" w:cs="宋体"/>
          <w:b/>
          <w:bCs/>
          <w:sz w:val="28"/>
          <w:szCs w:val="28"/>
          <w:lang w:eastAsia="zh-CN"/>
        </w:rPr>
        <w:t>（</w:t>
      </w:r>
      <w:r>
        <w:rPr>
          <w:rFonts w:hint="eastAsia" w:ascii="宋体" w:hAnsi="宋体" w:eastAsia="宋体" w:cs="宋体"/>
          <w:b/>
          <w:bCs/>
          <w:sz w:val="28"/>
          <w:szCs w:val="28"/>
          <w:lang w:val="en-US" w:eastAsia="zh-CN"/>
        </w:rPr>
        <w:t>31-44</w:t>
      </w:r>
      <w:r>
        <w:rPr>
          <w:rFonts w:hint="eastAsia" w:ascii="宋体" w:hAnsi="宋体" w:eastAsia="宋体" w:cs="宋体"/>
          <w:b/>
          <w:bCs/>
          <w:sz w:val="28"/>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25" w:after="0" w:afterLines="50" w:line="480" w:lineRule="exact"/>
        <w:ind w:left="0" w:leftChars="0" w:firstLine="0" w:firstLineChars="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eastAsia="zh-CN"/>
        </w:rPr>
        <w:t>军事路线与</w:t>
      </w:r>
      <w:r>
        <w:rPr>
          <w:rFonts w:hint="eastAsia" w:ascii="宋体" w:hAnsi="宋体" w:eastAsia="宋体" w:cs="宋体"/>
          <w:b/>
          <w:bCs/>
          <w:sz w:val="28"/>
          <w:szCs w:val="28"/>
          <w:lang w:val="en-US" w:eastAsia="zh-CN"/>
        </w:rPr>
        <w:t>政策（44-54）</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25" w:after="0" w:afterLines="50" w:line="480" w:lineRule="exact"/>
        <w:ind w:left="0" w:leftChars="0" w:firstLine="0" w:firstLineChars="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eastAsia="zh-CN"/>
        </w:rPr>
        <w:t>国际旅、共产国际和共和</w:t>
      </w:r>
      <w:r>
        <w:rPr>
          <w:rFonts w:hint="eastAsia" w:ascii="宋体" w:hAnsi="宋体" w:eastAsia="宋体" w:cs="宋体"/>
          <w:b/>
          <w:bCs/>
          <w:sz w:val="28"/>
          <w:szCs w:val="28"/>
          <w:lang w:val="en-US" w:eastAsia="zh-CN"/>
        </w:rPr>
        <w:t>国</w:t>
      </w:r>
      <w:r>
        <w:rPr>
          <w:rFonts w:hint="eastAsia" w:ascii="宋体" w:hAnsi="宋体" w:eastAsia="宋体" w:cs="宋体"/>
          <w:b/>
          <w:bCs/>
          <w:sz w:val="28"/>
          <w:szCs w:val="28"/>
          <w:lang w:eastAsia="zh-CN"/>
        </w:rPr>
        <w:t>的终结（</w:t>
      </w:r>
      <w:r>
        <w:rPr>
          <w:rFonts w:hint="eastAsia" w:ascii="宋体" w:hAnsi="宋体" w:eastAsia="宋体" w:cs="宋体"/>
          <w:b/>
          <w:bCs/>
          <w:sz w:val="28"/>
          <w:szCs w:val="28"/>
          <w:lang w:val="en-US" w:eastAsia="zh-CN"/>
        </w:rPr>
        <w:t>54-59</w:t>
      </w:r>
      <w:r>
        <w:rPr>
          <w:rFonts w:hint="eastAsia" w:ascii="宋体" w:hAnsi="宋体" w:eastAsia="宋体" w:cs="宋体"/>
          <w:b/>
          <w:bCs/>
          <w:sz w:val="28"/>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25" w:after="0" w:afterLines="50" w:line="480" w:lineRule="exact"/>
        <w:ind w:left="0" w:leftChars="0" w:firstLine="0" w:firstLineChars="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总结（59-64）</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leftChars="0"/>
        <w:jc w:val="both"/>
        <w:textAlignment w:val="auto"/>
        <w:rPr>
          <w:rFonts w:hint="eastAsia" w:ascii="宋体" w:hAnsi="宋体" w:eastAsia="宋体" w:cs="宋体"/>
          <w:b/>
          <w:bCs/>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leftChars="0"/>
        <w:jc w:val="both"/>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注释（64-68）</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60" w:after="0" w:afterLines="50" w:line="480" w:lineRule="exact"/>
        <w:jc w:val="center"/>
        <w:textAlignment w:val="auto"/>
        <w:rPr>
          <w:rFonts w:hint="eastAsia" w:ascii="宋体" w:hAnsi="宋体" w:eastAsia="宋体" w:cs="宋体"/>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center"/>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center"/>
        <w:rPr>
          <w:rFonts w:hint="eastAsia"/>
          <w:b/>
          <w:bCs/>
          <w:sz w:val="28"/>
          <w:szCs w:val="28"/>
          <w:lang w:val="en-US" w:eastAsia="zh-CN"/>
        </w:rPr>
      </w:pPr>
      <w:r>
        <w:rPr>
          <w:rFonts w:hint="eastAsia"/>
          <w:b/>
          <w:bCs/>
          <w:sz w:val="28"/>
          <w:szCs w:val="28"/>
          <w:lang w:val="en-US" w:eastAsia="zh-CN"/>
        </w:rPr>
        <w:drawing>
          <wp:inline distT="0" distB="0" distL="114300" distR="114300">
            <wp:extent cx="6858000" cy="5118735"/>
            <wp:effectExtent l="0" t="0" r="0" b="5715"/>
            <wp:docPr id="6" name="图片 6" descr="QQ图片2020061413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00614132900"/>
                    <pic:cNvPicPr>
                      <a:picLocks noChangeAspect="1"/>
                    </pic:cNvPicPr>
                  </pic:nvPicPr>
                  <pic:blipFill>
                    <a:blip r:embed="rId7"/>
                    <a:stretch>
                      <a:fillRect/>
                    </a:stretch>
                  </pic:blipFill>
                  <pic:spPr>
                    <a:xfrm>
                      <a:off x="0" y="0"/>
                      <a:ext cx="6858000" cy="5118735"/>
                    </a:xfrm>
                    <a:prstGeom prst="rect">
                      <a:avLst/>
                    </a:prstGeom>
                  </pic:spPr>
                </pic:pic>
              </a:graphicData>
            </a:graphic>
          </wp:inline>
        </w:drawing>
      </w:r>
    </w:p>
    <w:p>
      <w:pPr>
        <w:numPr>
          <w:ilvl w:val="0"/>
          <w:numId w:val="0"/>
        </w:numPr>
        <w:jc w:val="center"/>
        <w:rPr>
          <w:rFonts w:hint="eastAsia"/>
          <w:b/>
          <w:bCs/>
          <w:sz w:val="28"/>
          <w:szCs w:val="28"/>
          <w:lang w:val="en-US" w:eastAsia="zh-CN"/>
        </w:rPr>
      </w:pPr>
      <w:r>
        <w:rPr>
          <w:rFonts w:hint="eastAsia"/>
          <w:b/>
          <w:bCs/>
          <w:sz w:val="28"/>
          <w:szCs w:val="28"/>
          <w:lang w:val="en-US" w:eastAsia="zh-CN"/>
        </w:rPr>
        <w:t>图：西班牙地图</w:t>
      </w: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center"/>
        <w:rPr>
          <w:rFonts w:hint="eastAsia"/>
          <w:b/>
          <w:bCs/>
          <w:sz w:val="28"/>
          <w:szCs w:val="28"/>
          <w:lang w:val="en-US" w:eastAsia="zh-CN"/>
        </w:rPr>
      </w:pPr>
      <w:r>
        <w:rPr>
          <w:rFonts w:hint="eastAsia"/>
          <w:b/>
          <w:bCs/>
          <w:sz w:val="28"/>
          <w:szCs w:val="28"/>
          <w:lang w:val="en-US" w:eastAsia="zh-CN"/>
        </w:rPr>
        <w:t>“坦率的说，西班牙毁掉了这个国家和世界重大的革命性进步的可能……”</w:t>
      </w:r>
    </w:p>
    <w:p>
      <w:pPr>
        <w:numPr>
          <w:ilvl w:val="0"/>
          <w:numId w:val="0"/>
        </w:numPr>
        <w:jc w:val="center"/>
        <w:rPr>
          <w:rFonts w:hint="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60" w:after="0"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第一章  介绍</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“在安托查的马德里火车站附近活动的人们可以听到乌谢拉区</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Usera</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和卡拉班切区</w:t>
      </w:r>
      <w:r>
        <w:rPr>
          <w:rFonts w:hint="eastAsia" w:ascii="宋体" w:hAnsi="宋体" w:eastAsia="宋体" w:cs="宋体"/>
          <w:caps w:val="0"/>
          <w:color w:val="333333"/>
          <w:spacing w:val="0"/>
          <w:sz w:val="28"/>
          <w:szCs w:val="28"/>
          <w:u w:val="none"/>
          <w:shd w:val="clear" w:fill="FFFFFF"/>
          <w:lang w:eastAsia="zh-CN"/>
        </w:rPr>
        <w:t>（</w:t>
      </w:r>
      <w:r>
        <w:rPr>
          <w:rFonts w:hint="eastAsia" w:ascii="宋体" w:hAnsi="宋体" w:eastAsia="宋体" w:cs="宋体"/>
          <w:b w:val="0"/>
          <w:bCs w:val="0"/>
          <w:sz w:val="28"/>
          <w:szCs w:val="28"/>
        </w:rPr>
        <w:t>Carabanchel</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的低洼处的枪声，看到天空中的闪光。大学生维多利亚·罗曼看到年幼的孩子们开始将鹅卵石拖到男人和女人正在设置路障的地方。 她原本应该离开这个城市，但现在她不能走。</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我留下来了，</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我告诉那些希望我陪伴孩子们的疏散人员，我一直在照顾</w:t>
      </w:r>
      <w:r>
        <w:rPr>
          <w:rFonts w:hint="eastAsia" w:ascii="宋体" w:hAnsi="宋体" w:eastAsia="宋体" w:cs="宋体"/>
          <w:b w:val="0"/>
          <w:bCs w:val="0"/>
          <w:sz w:val="28"/>
          <w:szCs w:val="28"/>
          <w:lang w:val="en-US" w:eastAsia="zh-CN"/>
        </w:rPr>
        <w:t>勒旺（</w:t>
      </w:r>
      <w:r>
        <w:rPr>
          <w:rFonts w:hint="eastAsia" w:ascii="宋体" w:hAnsi="宋体" w:eastAsia="宋体" w:cs="宋体"/>
          <w:b w:val="0"/>
          <w:bCs w:val="0"/>
          <w:sz w:val="28"/>
          <w:szCs w:val="28"/>
        </w:rPr>
        <w:t>Levant</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没有人能在此时离开马德里，</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我告诉他们。</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“佛朗哥的军队几乎到达了城市的</w:t>
      </w:r>
      <w:r>
        <w:rPr>
          <w:rFonts w:hint="eastAsia" w:ascii="宋体" w:hAnsi="宋体" w:eastAsia="宋体" w:cs="宋体"/>
          <w:b w:val="0"/>
          <w:bCs w:val="0"/>
          <w:sz w:val="28"/>
          <w:szCs w:val="28"/>
          <w:lang w:val="en-US" w:eastAsia="zh-CN"/>
        </w:rPr>
        <w:t>近</w:t>
      </w:r>
      <w:r>
        <w:rPr>
          <w:rFonts w:hint="eastAsia" w:ascii="宋体" w:hAnsi="宋体" w:eastAsia="宋体" w:cs="宋体"/>
          <w:b w:val="0"/>
          <w:bCs w:val="0"/>
          <w:sz w:val="28"/>
          <w:szCs w:val="28"/>
        </w:rPr>
        <w:t>郊区。</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去前线，五分钱</w:t>
      </w:r>
      <w:r>
        <w:rPr>
          <w:rFonts w:hint="eastAsia" w:ascii="宋体" w:hAnsi="宋体" w:eastAsia="宋体" w:cs="宋体"/>
          <w:b w:val="0"/>
          <w:bCs w:val="0"/>
          <w:sz w:val="28"/>
          <w:szCs w:val="28"/>
        </w:rPr>
        <w:t>，</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电车</w:t>
      </w:r>
      <w:r>
        <w:rPr>
          <w:rFonts w:hint="eastAsia" w:ascii="宋体" w:hAnsi="宋体" w:eastAsia="宋体" w:cs="宋体"/>
          <w:b w:val="0"/>
          <w:bCs w:val="0"/>
          <w:sz w:val="28"/>
          <w:szCs w:val="28"/>
          <w:lang w:val="en-US" w:eastAsia="zh-CN"/>
        </w:rPr>
        <w:t>售票员</w:t>
      </w:r>
      <w:r>
        <w:rPr>
          <w:rFonts w:hint="eastAsia" w:ascii="宋体" w:hAnsi="宋体" w:eastAsia="宋体" w:cs="宋体"/>
          <w:b w:val="0"/>
          <w:bCs w:val="0"/>
          <w:sz w:val="28"/>
          <w:szCs w:val="28"/>
        </w:rPr>
        <w:t>开始</w:t>
      </w:r>
      <w:r>
        <w:rPr>
          <w:rFonts w:hint="eastAsia" w:ascii="宋体" w:hAnsi="宋体" w:eastAsia="宋体" w:cs="宋体"/>
          <w:b w:val="0"/>
          <w:bCs w:val="0"/>
          <w:sz w:val="28"/>
          <w:szCs w:val="28"/>
          <w:lang w:val="en-US" w:eastAsia="zh-CN"/>
        </w:rPr>
        <w:t>喊道</w:t>
      </w:r>
      <w:r>
        <w:rPr>
          <w:rFonts w:hint="eastAsia" w:ascii="宋体" w:hAnsi="宋体" w:eastAsia="宋体" w:cs="宋体"/>
          <w:b w:val="0"/>
          <w:bCs w:val="0"/>
          <w:sz w:val="28"/>
          <w:szCs w:val="28"/>
        </w:rPr>
        <w:t>，因为你现在</w:t>
      </w:r>
      <w:r>
        <w:rPr>
          <w:rFonts w:hint="eastAsia" w:ascii="宋体" w:hAnsi="宋体" w:eastAsia="宋体" w:cs="宋体"/>
          <w:b w:val="0"/>
          <w:bCs w:val="0"/>
          <w:sz w:val="28"/>
          <w:szCs w:val="28"/>
          <w:lang w:val="en-US" w:eastAsia="zh-CN"/>
        </w:rPr>
        <w:t>可以乘坐</w:t>
      </w:r>
      <w:r>
        <w:rPr>
          <w:rFonts w:hint="eastAsia" w:ascii="宋体" w:hAnsi="宋体" w:eastAsia="宋体" w:cs="宋体"/>
          <w:b w:val="0"/>
          <w:bCs w:val="0"/>
          <w:sz w:val="28"/>
          <w:szCs w:val="28"/>
        </w:rPr>
        <w:t>有轨电车</w:t>
      </w:r>
      <w:r>
        <w:rPr>
          <w:rFonts w:hint="eastAsia" w:ascii="宋体" w:hAnsi="宋体" w:eastAsia="宋体" w:cs="宋体"/>
          <w:b w:val="0"/>
          <w:bCs w:val="0"/>
          <w:sz w:val="28"/>
          <w:szCs w:val="28"/>
          <w:lang w:val="en-US" w:eastAsia="zh-CN"/>
        </w:rPr>
        <w:t>到前线</w:t>
      </w:r>
      <w:r>
        <w:rPr>
          <w:rFonts w:hint="eastAsia" w:ascii="宋体" w:hAnsi="宋体" w:eastAsia="宋体" w:cs="宋体"/>
          <w:b w:val="0"/>
          <w:bCs w:val="0"/>
          <w:sz w:val="28"/>
          <w:szCs w:val="28"/>
        </w:rPr>
        <w:t>。画家兼海报设计师何塞·巴达萨诺</w:t>
      </w:r>
      <w:r>
        <w:rPr>
          <w:rFonts w:hint="eastAsia" w:ascii="宋体" w:hAnsi="宋体" w:eastAsia="宋体" w:cs="宋体"/>
          <w:b w:val="0"/>
          <w:bCs w:val="0"/>
          <w:sz w:val="28"/>
          <w:szCs w:val="28"/>
          <w:lang w:val="en-US" w:eastAsia="zh-CN"/>
        </w:rPr>
        <w:t>这样描述有轨电车的离开</w:t>
      </w:r>
      <w:r>
        <w:rPr>
          <w:rFonts w:hint="eastAsia" w:ascii="宋体" w:hAnsi="宋体" w:eastAsia="宋体" w:cs="宋体"/>
          <w:b w:val="0"/>
          <w:bCs w:val="0"/>
          <w:sz w:val="28"/>
          <w:szCs w:val="28"/>
        </w:rPr>
        <w:t>——这里满是理发师，他们甚至没有时间脱掉白色工作服，还在拿着梳子…</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1</w:t>
      </w:r>
      <w:r>
        <w:rPr>
          <w:rFonts w:hint="eastAsia" w:ascii="宋体" w:hAnsi="宋体" w:eastAsia="宋体" w:cs="宋体"/>
          <w:b w:val="0"/>
          <w:bCs w:val="0"/>
          <w:color w:val="FF0000"/>
          <w:sz w:val="28"/>
          <w:szCs w:val="28"/>
        </w:rPr>
        <w:t>]</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1936年7月，西班牙社会爆发了强大的社会力量，震撼了整个世界，开始不可逆转地把世界推向最大的帝国主义内部冲突。</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7月18日和随后的几天，西班牙军队开始</w:t>
      </w:r>
      <w:r>
        <w:rPr>
          <w:rFonts w:hint="eastAsia" w:ascii="宋体" w:hAnsi="宋体" w:eastAsia="宋体" w:cs="宋体"/>
          <w:b w:val="0"/>
          <w:bCs w:val="0"/>
          <w:sz w:val="28"/>
          <w:szCs w:val="28"/>
          <w:lang w:val="en-US" w:eastAsia="zh-CN"/>
        </w:rPr>
        <w:t>了</w:t>
      </w:r>
      <w:r>
        <w:rPr>
          <w:rFonts w:hint="eastAsia" w:ascii="宋体" w:hAnsi="宋体" w:eastAsia="宋体" w:cs="宋体"/>
          <w:b w:val="0"/>
          <w:bCs w:val="0"/>
          <w:sz w:val="28"/>
          <w:szCs w:val="28"/>
        </w:rPr>
        <w:t>推翻共和国的行动。弗朗西斯科·弗朗哥将军</w:t>
      </w:r>
      <w:r>
        <w:rPr>
          <w:rFonts w:hint="eastAsia" w:ascii="宋体" w:hAnsi="宋体" w:eastAsia="宋体" w:cs="宋体"/>
          <w:b w:val="0"/>
          <w:bCs w:val="0"/>
          <w:sz w:val="28"/>
          <w:szCs w:val="28"/>
          <w:lang w:val="en-US" w:eastAsia="zh-CN"/>
        </w:rPr>
        <w:t>不久后将</w:t>
      </w:r>
      <w:r>
        <w:rPr>
          <w:rFonts w:hint="eastAsia" w:ascii="宋体" w:hAnsi="宋体" w:eastAsia="宋体" w:cs="宋体"/>
          <w:b w:val="0"/>
          <w:bCs w:val="0"/>
          <w:sz w:val="28"/>
          <w:szCs w:val="28"/>
        </w:rPr>
        <w:t>成为</w:t>
      </w:r>
      <w:r>
        <w:rPr>
          <w:rFonts w:hint="eastAsia" w:ascii="宋体" w:hAnsi="宋体" w:eastAsia="宋体" w:cs="宋体"/>
          <w:b w:val="0"/>
          <w:bCs w:val="0"/>
          <w:sz w:val="28"/>
          <w:szCs w:val="28"/>
          <w:lang w:val="en-US" w:eastAsia="zh-CN"/>
        </w:rPr>
        <w:t>其</w:t>
      </w:r>
      <w:r>
        <w:rPr>
          <w:rFonts w:hint="eastAsia" w:ascii="宋体" w:hAnsi="宋体" w:eastAsia="宋体" w:cs="宋体"/>
          <w:b w:val="0"/>
          <w:bCs w:val="0"/>
          <w:sz w:val="28"/>
          <w:szCs w:val="28"/>
        </w:rPr>
        <w:t>无可争议的领导</w:t>
      </w:r>
      <w:r>
        <w:rPr>
          <w:rFonts w:hint="eastAsia" w:ascii="宋体" w:hAnsi="宋体" w:eastAsia="宋体" w:cs="宋体"/>
          <w:b w:val="0"/>
          <w:bCs w:val="0"/>
          <w:sz w:val="28"/>
          <w:szCs w:val="28"/>
          <w:lang w:val="en-US" w:eastAsia="zh-CN"/>
        </w:rPr>
        <w:t>者。</w:t>
      </w:r>
      <w:r>
        <w:rPr>
          <w:rFonts w:hint="eastAsia" w:ascii="宋体" w:hAnsi="宋体" w:eastAsia="宋体" w:cs="宋体"/>
          <w:b w:val="0"/>
          <w:bCs w:val="0"/>
          <w:sz w:val="28"/>
          <w:szCs w:val="28"/>
        </w:rPr>
        <w:t>共和国现在由一个赢得最近议会选举的人民阵线联盟运转。在几乎所有西班牙统治阶级的支持</w:t>
      </w:r>
      <w:r>
        <w:rPr>
          <w:rFonts w:hint="eastAsia" w:ascii="宋体" w:hAnsi="宋体" w:eastAsia="宋体" w:cs="宋体"/>
          <w:b w:val="0"/>
          <w:bCs w:val="0"/>
          <w:sz w:val="28"/>
          <w:szCs w:val="28"/>
          <w:lang w:val="en-US" w:eastAsia="zh-CN"/>
        </w:rPr>
        <w:t>下，在</w:t>
      </w:r>
      <w:r>
        <w:rPr>
          <w:rFonts w:hint="eastAsia" w:ascii="宋体" w:hAnsi="宋体" w:eastAsia="宋体" w:cs="宋体"/>
          <w:b w:val="0"/>
          <w:bCs w:val="0"/>
          <w:sz w:val="28"/>
          <w:szCs w:val="28"/>
        </w:rPr>
        <w:t>意大利和德国的积极支持以及英国的</w:t>
      </w:r>
      <w:r>
        <w:rPr>
          <w:rFonts w:hint="eastAsia" w:ascii="宋体" w:hAnsi="宋体" w:eastAsia="宋体" w:cs="宋体"/>
          <w:b w:val="0"/>
          <w:bCs w:val="0"/>
          <w:sz w:val="28"/>
          <w:szCs w:val="28"/>
          <w:lang w:val="en-US" w:eastAsia="zh-CN"/>
        </w:rPr>
        <w:t>准许</w:t>
      </w:r>
      <w:r>
        <w:rPr>
          <w:rFonts w:hint="eastAsia" w:ascii="宋体" w:hAnsi="宋体" w:eastAsia="宋体" w:cs="宋体"/>
          <w:b w:val="0"/>
          <w:bCs w:val="0"/>
          <w:sz w:val="28"/>
          <w:szCs w:val="28"/>
        </w:rPr>
        <w:t>下，</w:t>
      </w:r>
      <w:r>
        <w:rPr>
          <w:rFonts w:hint="eastAsia" w:ascii="宋体" w:hAnsi="宋体" w:eastAsia="宋体" w:cs="宋体"/>
          <w:b w:val="0"/>
          <w:bCs w:val="0"/>
          <w:sz w:val="28"/>
          <w:szCs w:val="28"/>
          <w:lang w:val="en-US" w:eastAsia="zh-CN"/>
        </w:rPr>
        <w:t>为了迅速在首都马德里集结，佛朗哥的军队在西班牙的八个战略军事区域进行了攻击。它（这轮攻势）并没有那么成功。相反，这种加强法西斯主义的企图在整个前二战时期引发了席卷欧洲的最广泛、最深刻的革命热潮。在西班牙最保守和社会落后的地区——纳瓦拉——群众涌上街道，夺取武器并组建民兵，包围并击败了许多佛朗哥军队，也粉碎了统治阶级挽救十年来一直摇摇欲坠的反动秩序的企图。</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工人、小农和农村劳动群众开始活跃起来，以反对资产阶级统治最基本的基础。 象征性的是对天主教会的自发和极其普遍的反抗，由于大资本家和地主因为弗朗哥路线的安全而逃亡，天主教会是遗留在共和国领土上的旧统治阶级的主要代言人之一。西班牙教会不仅仅是一个宗教象征。它占有超过15％的可耕地，拥有大量的银行资本和其他金融企业。作为西班牙殖民帝国的遗产和统治阶级持续寄生的标志，西班牙教会拥有的35000名牧师，2万名僧侣和修士以及6万名修女——在2400万人口中——构成了统治阶级的一个主要政治压迫道具，特别是在农村。</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教会阶层不仅在政治上，而且以更多直接的方式支持佛朗哥。在弗朗哥的军队被共和国的军队围困的特鲁埃尔，主教以赐福为名，扣押镇上的妇女和儿童为人质，以保证法西斯分子的安全。主教被捕后，人们要求他解释自己的行为时，他回答道：“没有人能让自己轻易地失败。”在内战初始的几个月里，教堂被数百人烧毁，欢笑的人群在灰烬中跳舞。跳舞的不仅是最遭受教会剥削的、憎恨教会的人们，还有很多知识分子（如厌恶教会对教育事业的反教育控制的教师）为教会的焚烧而欢呼，尽管一些较富裕分子表示震惊。</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逃向佛朗哥控制区域以寻求安全的资本家们所留下的工厂和农田被接管。工会、工厂委员会、农民合作社和快速组建的民兵在社会中日益稳固，尤其是在巴塞罗那。在这里，在西班牙最工业化的城市，来自“文明”欧洲的游客觉得他们已经降落在另一个世界：咖啡馆、街角和手推车随着工人之间激烈的政治辩论而震动。现在工人们掌握一切的感觉非常强烈，每个阶级的人都穿着工作服。即使是留下的金融家也把自己描述为“银行工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highlight w:val="none"/>
          <w:lang w:val="en-US" w:eastAsia="zh-CN"/>
        </w:rPr>
        <w:t>只有在西班牙的摩洛哥</w:t>
      </w:r>
      <w:r>
        <w:rPr>
          <w:rFonts w:hint="eastAsia" w:ascii="宋体" w:hAnsi="宋体" w:eastAsia="宋体" w:cs="宋体"/>
          <w:b w:val="0"/>
          <w:bCs w:val="0"/>
          <w:sz w:val="28"/>
          <w:szCs w:val="28"/>
          <w:lang w:val="en-US" w:eastAsia="zh-CN"/>
        </w:rPr>
        <w:t>殖民地，将军才能巩固一支由外籍军团的雇佣军和摩洛哥军队组成的可靠力量（正如我们将要看到的，他们的参与并非是必然的）。意大利和德国飞机将这些部队从摩洛哥经直布罗陀海峡，空运至西班牙南部城市。这些部队打算从那里横冲至马德里。</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3个月的进军中，弗朗哥的民族主义军队突破了共和国部队的抵抗，解救了了很多被围困的驻军。但是在11月7日，他们终于止步于马德里的郊区。在那里，由各政党和工会仓促武装起来的工人和其他群众，在大学城的楼与楼之间、楼层与楼层间和横穿整个城市西郊的战壕中，与弗朗哥装备精良的正规军进行了惨烈的战斗，并阻止他们进军。第二天，共和国的民兵和妇女加入了第一国际纵队。这支部队由来自世界各地具有革命思想的志愿者组成的，以协助共和国，维持战线。从此时开始，西班牙分为两个部分，两个对立的政权，他们之间的内战持续了三年。组织对共和国的支持成为了共产国际在此期间的主要工作。不久，这项主要工作变成了在内战中领导共和国军队。</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现在这条线被摧毁了，我们和法西斯分子之间除了令人厌烦的战争和疲惫的人群，什么都没有……我看到另一个爱尔兰社会主义志愿军的同志，乔克·坎宁安，聚集了一小群人，我们赶忙加入其中……我们身后的人群默默地前进……我想起过去我们在爱尔兰举行被禁止的示威游行的恶作剧。我猛地抬起头，‘枪炮之子，高歌起来！’起初颤抖，然后更加响亮，这首歌从队伍中响起——《国际歌》在破败的乡村中飘扬。 </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 xml:space="preserve"> “在我们接近前线的路上；撤下来的散兵惊愕地停了下来，然后转身加入我们，欢呼，继续歌唱。我回头看，跟在后面的是由举起的拳头组成的森林，多么粗犷的队伍！‘曼努埃尔，西班牙语中的向前怎么发音？’‘阿德兰特！’他大喊道。‘阿德兰特！’我们用六种外国口音喊道。”</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2</w:t>
      </w:r>
      <w:r>
        <w:rPr>
          <w:rFonts w:hint="eastAsia" w:ascii="宋体" w:hAnsi="宋体" w:eastAsia="宋体" w:cs="宋体"/>
          <w:b w:val="0"/>
          <w:bCs w:val="0"/>
          <w:color w:val="FF0000"/>
          <w:sz w:val="28"/>
          <w:szCs w:val="28"/>
        </w:rPr>
        <w:t>]</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佛朗哥军队在1939年3月的胜利不仅标志着三年内战的结束，而且标志着西班牙群众，尤其是无产阶级十年顽强奋斗的阶级斗争落潮。然而，内战见证了革命精神的逐渐消失。当佛朗哥的军队再次发起进攻并最终在战争结束时占领马德里时，共和国所依赖的专业军队在其将军的叛国和失败主义中崩溃了。曾经依靠武装的英雄主义拯救了这个城市的平民群众现在默默地观望着。十年的革命斗争既没有导向革命，也没有取得任何进步；相反，正如西班牙人所言，葡萄酒变酸了。在积累了所有丰富的经验之后，西班牙无产阶级没有了革命的知识和组织。尽管群众在战争中取得了令人瞩目的成就，但事实上，即使共和国以某种方式击败了佛朗哥的军队，无产阶级最终还是会在战争中受到挫败：在军事失败之前，革命的领导——共产国际和西班牙共产党（PCE）就在政治上投降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这是怎么发生的？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根本原因在于共产国际对当时世界正在走向的那种历史转折的完全错误且灾难性的观点。正如鲍勃·阿瓦基安</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3</w:t>
      </w:r>
      <w:r>
        <w:rPr>
          <w:rFonts w:hint="eastAsia" w:ascii="宋体" w:hAnsi="宋体" w:eastAsia="宋体" w:cs="宋体"/>
          <w:b w:val="0"/>
          <w:bCs w:val="0"/>
          <w:color w:val="FF0000"/>
          <w:sz w:val="28"/>
          <w:szCs w:val="28"/>
        </w:rPr>
        <w:t>]</w:t>
      </w:r>
      <w:r>
        <w:rPr>
          <w:rFonts w:hint="eastAsia" w:ascii="宋体" w:hAnsi="宋体" w:eastAsia="宋体" w:cs="宋体"/>
          <w:b w:val="0"/>
          <w:bCs w:val="0"/>
          <w:sz w:val="28"/>
          <w:szCs w:val="28"/>
          <w:lang w:val="en-US" w:eastAsia="zh-CN"/>
        </w:rPr>
        <w:t>在1979年向革命共产党中央委员会提交的报告中所说的那样，其中一段引人注目地讨论了西班牙：“问题在于：世界范围内的矛盾日益尖锐，使许多国家的革命所需的客观条件已经具备或逐渐成熟，甚至包括帝国主义列强本身。而恰恰是这种矛盾提供了跳出资本主义循环的方法，也预示了即将世界大战的迫切前景——同时也使社会主义国家极有可能面临帝国主义势力的全面攻击。这就提出了捍卫社会主义国家与协助，支持和加速其他国家革命斗争之间的矛盾。现在，社会主义国家和国际共产主义运动应该如何处理这个问题呢？</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“不太好说。总的来说，正如我们所知道的，压倒性的倾向是将一切都用于保卫社会主义国家……”</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4</w:t>
      </w:r>
      <w:r>
        <w:rPr>
          <w:rFonts w:hint="eastAsia" w:ascii="宋体" w:hAnsi="宋体" w:eastAsia="宋体" w:cs="宋体"/>
          <w:b w:val="0"/>
          <w:bCs w:val="0"/>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直言不讳地说，为了保卫——国与国之间——苏联已经牺牲了在西班牙和世界范围内取得重大革命性进步的可能性。苏联领导层在战略上呼吁与英法集团结盟以对抗德国。包括革命在内的任何事情都不会被允许危及结盟的可能性，就像苏联支持的在西班牙（英国的初级合伙人）的革命那样。此外，共产国际的这种分析恰逢投降主义者们看到西共的自我发展，即西班牙和该党的群众，特别是在法西斯势力入侵之后，他们真的只能希望来自“民主”帝国主义者的干预，即英国和法国的大规模援助。</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highlight w:val="none"/>
          <w:lang w:val="en-US" w:eastAsia="zh-CN"/>
        </w:rPr>
        <w:t>世界各地的许多革命</w:t>
      </w:r>
      <w:r>
        <w:rPr>
          <w:rFonts w:hint="eastAsia" w:ascii="宋体" w:hAnsi="宋体" w:eastAsia="宋体" w:cs="宋体"/>
          <w:b w:val="0"/>
          <w:bCs w:val="0"/>
          <w:sz w:val="28"/>
          <w:szCs w:val="28"/>
          <w:lang w:val="en-US" w:eastAsia="zh-CN"/>
        </w:rPr>
        <w:t>者早就意识到这不是一个革命性的进程。但另一方面，西班牙统治阶级对群众的军事行动，以及意大利和德国的干预，无疑为西班牙无产阶级制造了困难局面；此外，世界危机对社会主义国家充满了危险。还有其他可能的路线吗？所需要的不仅仅是对西班牙内战的总结，更是对第二次世界大战的清晰和正确的理解，从而帮助在帝国主义战争或即将发生的战争期间为革命可能性的总问题消除阴霾和失败主义氛围。</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这篇文章既不是对西班牙内战的完整明确的总结，也不是回答有关西班牙社会的性质和无产阶级革命必须遵循的道路的所有基本问题的一种尝试。相反，它是在二战前后世界革命者面临的历史转折背景下对西班牙内战的审视，并对这一转折做了更广泛的总结，是对对共产国际对这一转折的性质以及保卫苏联与推进世界革命之间的关系所采取的错误路线的考察。</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国际共产主义运动不需要任何代表共产国际的借口。我们需要的一种直率的评价，它可以在毛泽东与康生之间关于西班牙经验的讨论中找到。在讨论中，康生说（上下文主要是毛的长论，康的话可以明确表达毛的观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“他们那里就是不搞这三条：军队、农村、政权。完全服从于苏联外交政策的需要，什么也不搞。”</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5</w:t>
      </w:r>
      <w:r>
        <w:rPr>
          <w:rFonts w:hint="eastAsia" w:ascii="宋体" w:hAnsi="宋体" w:eastAsia="宋体" w:cs="宋体"/>
          <w:b w:val="0"/>
          <w:bCs w:val="0"/>
          <w:color w:val="FF0000"/>
          <w:sz w:val="28"/>
          <w:szCs w:val="28"/>
        </w:rPr>
        <w:t>]</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“他的脑海中仍翻涌着这一幕。欢腾的右翼分子横扫工人阶级社区；工人们没有攻击他们，也没有回击。若泽·韦尔加拉永远不会忘记他们脸上的仇恨和绝望。‘他们知道自己无能为力。他们输掉了战争。’”</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bCs/>
          <w:sz w:val="28"/>
          <w:szCs w:val="28"/>
        </w:rPr>
      </w:pPr>
      <w:r>
        <w:rPr>
          <w:rFonts w:hint="eastAsia" w:ascii="宋体" w:hAnsi="宋体" w:eastAsia="宋体" w:cs="宋体"/>
          <w:b w:val="0"/>
          <w:bCs w:val="0"/>
          <w:sz w:val="28"/>
          <w:szCs w:val="28"/>
          <w:lang w:val="en-US" w:eastAsia="zh-CN"/>
        </w:rPr>
        <w:t>“‘说起来容易’，共产主义学者兼政委保利诺·加西亚认为，‘战争之所以失败，是因为德国和意大利正在帮助佛朗哥，而英国和法国并没有帮助共和国。谁能否认这一点的重要性？但这不是唯一的答案。我们不得不追问，我们能去做什么，有什么机会我们没有抓住，有什么任务我们没有未完成……’”</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6</w:t>
      </w:r>
      <w:r>
        <w:rPr>
          <w:rFonts w:hint="eastAsia" w:ascii="宋体" w:hAnsi="宋体" w:eastAsia="宋体" w:cs="宋体"/>
          <w:b w:val="0"/>
          <w:bCs w:val="0"/>
          <w:color w:val="FF0000"/>
          <w:sz w:val="28"/>
          <w:szCs w:val="28"/>
        </w:rPr>
        <w:t>]</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第二章  阿斯图里亚斯起义：内战的预演</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20世纪20年代末，西班牙开始深陷世界经济危机泥潭时，统治西班牙经济的英法帝国主义者向西班牙市场倾销廉价煤炭，从而转嫁他们的经济危机。西班牙以关税壁垒作为回应，英国和法国转而切断了与西班牙主要农产品的贸易。西班牙经济和普里莫·德</w:t>
      </w:r>
      <w:r>
        <w:rPr>
          <w:rFonts w:hint="eastAsia" w:ascii="宋体" w:hAnsi="宋体" w:eastAsia="宋体" w:cs="宋体"/>
          <w:sz w:val="28"/>
          <w:szCs w:val="28"/>
          <w:lang w:val="en-US" w:eastAsia="zh-CN"/>
        </w:rPr>
        <w:t>·</w:t>
      </w:r>
      <w:r>
        <w:rPr>
          <w:rFonts w:hint="eastAsia" w:ascii="宋体" w:hAnsi="宋体" w:eastAsia="宋体" w:cs="宋体"/>
          <w:sz w:val="28"/>
          <w:szCs w:val="28"/>
        </w:rPr>
        <w:t>里维拉的军事独裁统治迅速跌入谷底。执政的军政府倒台后不久，西班牙国王阿方索十三世也退位了，他说</w:t>
      </w:r>
      <w:r>
        <w:rPr>
          <w:rFonts w:hint="eastAsia" w:ascii="宋体" w:hAnsi="宋体" w:eastAsia="宋体" w:cs="宋体"/>
          <w:sz w:val="28"/>
          <w:szCs w:val="28"/>
          <w:lang w:eastAsia="zh-CN"/>
        </w:rPr>
        <w:t>，</w:t>
      </w:r>
      <w:r>
        <w:rPr>
          <w:rFonts w:hint="eastAsia" w:ascii="宋体" w:hAnsi="宋体" w:eastAsia="宋体" w:cs="宋体"/>
          <w:sz w:val="28"/>
          <w:szCs w:val="28"/>
        </w:rPr>
        <w:t>这是为了避免</w:t>
      </w:r>
      <w:r>
        <w:rPr>
          <w:rFonts w:hint="eastAsia" w:ascii="宋体" w:hAnsi="宋体" w:eastAsia="宋体" w:cs="宋体"/>
          <w:sz w:val="28"/>
          <w:szCs w:val="28"/>
          <w:lang w:eastAsia="zh-CN"/>
        </w:rPr>
        <w:t>“</w:t>
      </w:r>
      <w:r>
        <w:rPr>
          <w:rFonts w:hint="eastAsia" w:ascii="宋体" w:hAnsi="宋体" w:eastAsia="宋体" w:cs="宋体"/>
          <w:sz w:val="28"/>
          <w:szCs w:val="28"/>
        </w:rPr>
        <w:t>内战的灾难”。</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7</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1931年4月14日，西班牙历史上第二次宣布成立共和国。资产阶级希望把共和</w:t>
      </w:r>
      <w:r>
        <w:rPr>
          <w:rFonts w:hint="eastAsia" w:ascii="宋体" w:hAnsi="宋体" w:eastAsia="宋体" w:cs="宋体"/>
          <w:sz w:val="28"/>
          <w:szCs w:val="28"/>
          <w:lang w:val="en-US" w:eastAsia="zh-CN"/>
        </w:rPr>
        <w:t>党</w:t>
      </w:r>
      <w:r>
        <w:rPr>
          <w:rFonts w:hint="eastAsia" w:ascii="宋体" w:hAnsi="宋体" w:eastAsia="宋体" w:cs="宋体"/>
          <w:sz w:val="28"/>
          <w:szCs w:val="28"/>
        </w:rPr>
        <w:t>和社会党领导的小资产阶级拉到资产阶级国家的统治行列里来，以实现统治阶级迫切需要的稳定。突然之间，曾经为旧君主制服务的将军和其他走狗成为了共和国的热情支持者。正如一位社会党员所说</w:t>
      </w:r>
      <w:r>
        <w:rPr>
          <w:rFonts w:hint="eastAsia" w:ascii="宋体" w:hAnsi="宋体" w:eastAsia="宋体" w:cs="宋体"/>
          <w:sz w:val="28"/>
          <w:szCs w:val="28"/>
          <w:lang w:eastAsia="zh-CN"/>
        </w:rPr>
        <w:t>：</w:t>
      </w:r>
      <w:r>
        <w:rPr>
          <w:rFonts w:hint="eastAsia" w:ascii="宋体" w:hAnsi="宋体" w:eastAsia="宋体" w:cs="宋体"/>
          <w:sz w:val="28"/>
          <w:szCs w:val="28"/>
        </w:rPr>
        <w:t>“政权被改变是为了不去改变。”</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8</w:t>
      </w:r>
      <w:r>
        <w:rPr>
          <w:rFonts w:hint="eastAsia" w:ascii="宋体" w:hAnsi="宋体" w:eastAsia="宋体" w:cs="宋体"/>
          <w:b w:val="0"/>
          <w:bCs w:val="0"/>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蜜月只持续了短短两年。1933年是西班牙经济大萧条时期最艰难的一年，</w:t>
      </w:r>
      <w:r>
        <w:rPr>
          <w:rFonts w:hint="eastAsia" w:ascii="宋体" w:hAnsi="宋体" w:eastAsia="宋体" w:cs="宋体"/>
          <w:sz w:val="28"/>
          <w:szCs w:val="28"/>
          <w:lang w:val="en-US" w:eastAsia="zh-CN"/>
        </w:rPr>
        <w:t>这</w:t>
      </w:r>
      <w:r>
        <w:rPr>
          <w:rFonts w:hint="eastAsia" w:ascii="宋体" w:hAnsi="宋体" w:eastAsia="宋体" w:cs="宋体"/>
          <w:sz w:val="28"/>
          <w:szCs w:val="28"/>
        </w:rPr>
        <w:t>迫使无产阶级和贫农进行公开的、经常的武装暴动，同时也摧毁了城市和农村中的小资产阶级。而共和政府则表现得和以往令人憎恨的君主立宪政体一样专制。</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1934年10月，工人们在阿斯图里亚斯地区</w:t>
      </w:r>
      <w:r>
        <w:rPr>
          <w:rFonts w:hint="eastAsia" w:ascii="宋体" w:hAnsi="宋体" w:eastAsia="宋体" w:cs="宋体"/>
          <w:sz w:val="28"/>
          <w:szCs w:val="28"/>
          <w:lang w:val="en-US" w:eastAsia="zh-CN"/>
        </w:rPr>
        <w:t>北部</w:t>
      </w:r>
      <w:r>
        <w:rPr>
          <w:rFonts w:hint="eastAsia" w:ascii="宋体" w:hAnsi="宋体" w:eastAsia="宋体" w:cs="宋体"/>
          <w:sz w:val="28"/>
          <w:szCs w:val="28"/>
        </w:rPr>
        <w:t>的采矿谷地发动起义，新形势达到了顶峰。这场起义是</w:t>
      </w:r>
      <w:r>
        <w:rPr>
          <w:rFonts w:hint="eastAsia" w:ascii="宋体" w:hAnsi="宋体" w:eastAsia="宋体" w:cs="宋体"/>
          <w:sz w:val="28"/>
          <w:szCs w:val="28"/>
          <w:lang w:val="en-US" w:eastAsia="zh-CN"/>
        </w:rPr>
        <w:t>20</w:t>
      </w:r>
      <w:r>
        <w:rPr>
          <w:rFonts w:hint="eastAsia" w:ascii="宋体" w:hAnsi="宋体" w:eastAsia="宋体" w:cs="宋体"/>
          <w:sz w:val="28"/>
          <w:szCs w:val="28"/>
        </w:rPr>
        <w:t>世纪30年代初</w:t>
      </w:r>
      <w:r>
        <w:rPr>
          <w:rFonts w:hint="eastAsia" w:ascii="宋体" w:hAnsi="宋体" w:eastAsia="宋体" w:cs="宋体"/>
          <w:sz w:val="28"/>
          <w:szCs w:val="28"/>
          <w:lang w:val="en-US" w:eastAsia="zh-CN"/>
        </w:rPr>
        <w:t>震撼</w:t>
      </w:r>
      <w:r>
        <w:rPr>
          <w:rFonts w:hint="eastAsia" w:ascii="宋体" w:hAnsi="宋体" w:eastAsia="宋体" w:cs="宋体"/>
          <w:sz w:val="28"/>
          <w:szCs w:val="28"/>
        </w:rPr>
        <w:t>西班牙的几次大小暴动中的最后一次，直接引发了长达20个月的一系列事件，导致了内战的爆发。</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1934年10月5日，携带自制炸药的矿工占领了萨马警察局</w:t>
      </w:r>
      <w:r>
        <w:rPr>
          <w:rFonts w:hint="eastAsia" w:ascii="宋体" w:hAnsi="宋体" w:eastAsia="宋体" w:cs="宋体"/>
          <w:sz w:val="28"/>
          <w:szCs w:val="28"/>
          <w:lang w:eastAsia="zh-CN"/>
        </w:rPr>
        <w:t>；</w:t>
      </w:r>
      <w:r>
        <w:rPr>
          <w:rFonts w:hint="eastAsia" w:ascii="宋体" w:hAnsi="宋体" w:eastAsia="宋体" w:cs="宋体"/>
          <w:sz w:val="28"/>
          <w:szCs w:val="28"/>
        </w:rPr>
        <w:t>在米耶雷斯，100名工人包围了国民警卫队的兵营，在许多地方用老式步枪射击，让人觉得他们全副武装。在48小时内，将近70个国民警卫队哨所被工人民兵占领。在几天内，一万多名工人被动员起来，市政厅被占领，</w:t>
      </w:r>
      <w:r>
        <w:rPr>
          <w:rFonts w:hint="eastAsia" w:ascii="宋体" w:hAnsi="宋体" w:eastAsia="宋体" w:cs="宋体"/>
          <w:sz w:val="28"/>
          <w:szCs w:val="28"/>
          <w:lang w:val="en-US" w:eastAsia="zh-CN"/>
        </w:rPr>
        <w:t>人们在许多情况下悬挂</w:t>
      </w:r>
      <w:r>
        <w:rPr>
          <w:rFonts w:hint="eastAsia" w:ascii="宋体" w:hAnsi="宋体" w:eastAsia="宋体" w:cs="宋体"/>
          <w:sz w:val="28"/>
          <w:szCs w:val="28"/>
        </w:rPr>
        <w:t>红旗，</w:t>
      </w:r>
      <w:r>
        <w:rPr>
          <w:rFonts w:hint="eastAsia" w:ascii="宋体" w:hAnsi="宋体" w:eastAsia="宋体" w:cs="宋体"/>
          <w:sz w:val="28"/>
          <w:szCs w:val="28"/>
          <w:lang w:val="en-US" w:eastAsia="zh-CN"/>
        </w:rPr>
        <w:t>并成立</w:t>
      </w:r>
      <w:r>
        <w:rPr>
          <w:rFonts w:hint="eastAsia" w:ascii="宋体" w:hAnsi="宋体" w:eastAsia="宋体" w:cs="宋体"/>
          <w:sz w:val="28"/>
          <w:szCs w:val="28"/>
        </w:rPr>
        <w:t>“苏维埃”管理地方事务。</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与一名社会</w:t>
      </w:r>
      <w:r>
        <w:rPr>
          <w:rFonts w:hint="eastAsia" w:ascii="宋体" w:hAnsi="宋体" w:eastAsia="宋体" w:cs="宋体"/>
          <w:sz w:val="28"/>
          <w:szCs w:val="28"/>
          <w:lang w:val="en-US" w:eastAsia="zh-CN"/>
        </w:rPr>
        <w:t>党</w:t>
      </w:r>
      <w:r>
        <w:rPr>
          <w:rFonts w:hint="eastAsia" w:ascii="宋体" w:hAnsi="宋体" w:eastAsia="宋体" w:cs="宋体"/>
          <w:sz w:val="28"/>
          <w:szCs w:val="28"/>
        </w:rPr>
        <w:t>青年成员的谈话记录显示了工人们对他们的目标的一些看法</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t>在阿斯图里亚斯的</w:t>
      </w:r>
      <w:r>
        <w:rPr>
          <w:rFonts w:hint="eastAsia" w:ascii="宋体" w:hAnsi="宋体" w:eastAsia="宋体" w:cs="宋体"/>
          <w:sz w:val="28"/>
          <w:szCs w:val="28"/>
          <w:lang w:eastAsia="zh-CN"/>
        </w:rPr>
        <w:t>米耶雷斯</w:t>
      </w:r>
      <w:r>
        <w:rPr>
          <w:rFonts w:hint="eastAsia" w:ascii="宋体" w:hAnsi="宋体" w:eastAsia="宋体" w:cs="宋体"/>
          <w:sz w:val="28"/>
          <w:szCs w:val="28"/>
        </w:rPr>
        <w:t>以南的菲格雷多小镇，社会党青年</w:t>
      </w:r>
      <w:r>
        <w:rPr>
          <w:rFonts w:hint="eastAsia" w:ascii="宋体" w:hAnsi="宋体" w:eastAsia="宋体" w:cs="宋体"/>
          <w:sz w:val="28"/>
          <w:szCs w:val="28"/>
          <w:lang w:eastAsia="zh-CN"/>
        </w:rPr>
        <w:t>阿尔韦托</w:t>
      </w:r>
      <w:r>
        <w:rPr>
          <w:rFonts w:hint="eastAsia" w:ascii="宋体" w:hAnsi="宋体" w:eastAsia="宋体" w:cs="宋体"/>
          <w:sz w:val="28"/>
          <w:szCs w:val="28"/>
        </w:rPr>
        <w:t>•费尔南德斯已经等了两个晚上的信号。10月5日凌晨2点，他在听到一辆老爷车开过来的声音后跳上了马路。那是一辆先锋车</w:t>
      </w:r>
      <w:r>
        <w:rPr>
          <w:rFonts w:hint="eastAsia" w:ascii="宋体" w:hAnsi="宋体" w:eastAsia="宋体" w:cs="宋体"/>
          <w:sz w:val="28"/>
          <w:szCs w:val="28"/>
          <w:lang w:eastAsia="zh-CN"/>
        </w:rPr>
        <w:t>（Avance</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car）（奥维耶多</w:t>
      </w:r>
      <w:r>
        <w:rPr>
          <w:rFonts w:hint="eastAsia" w:ascii="宋体" w:hAnsi="宋体" w:eastAsia="宋体" w:cs="宋体"/>
          <w:sz w:val="28"/>
          <w:szCs w:val="28"/>
        </w:rPr>
        <w:t>社会党报</w:t>
      </w:r>
      <w:r>
        <w:rPr>
          <w:rFonts w:hint="eastAsia" w:ascii="宋体" w:hAnsi="宋体" w:eastAsia="宋体" w:cs="宋体"/>
          <w:sz w:val="28"/>
          <w:szCs w:val="28"/>
          <w:lang w:eastAsia="zh-CN"/>
        </w:rPr>
        <w:t>）</w:t>
      </w:r>
      <w:r>
        <w:rPr>
          <w:rFonts w:hint="eastAsia" w:ascii="宋体" w:hAnsi="宋体" w:eastAsia="宋体" w:cs="宋体"/>
          <w:sz w:val="28"/>
          <w:szCs w:val="28"/>
        </w:rPr>
        <w:t>。伟大的矿工领袖之子安东尼奥·</w:t>
      </w:r>
      <w:r>
        <w:rPr>
          <w:rFonts w:hint="eastAsia" w:ascii="宋体" w:hAnsi="宋体" w:eastAsia="宋体" w:cs="宋体"/>
          <w:sz w:val="28"/>
          <w:szCs w:val="28"/>
          <w:lang w:eastAsia="zh-CN"/>
        </w:rPr>
        <w:t>利亚内萨</w:t>
      </w:r>
      <w:r>
        <w:rPr>
          <w:rFonts w:hint="eastAsia" w:ascii="宋体" w:hAnsi="宋体" w:eastAsia="宋体" w:cs="宋体"/>
          <w:sz w:val="28"/>
          <w:szCs w:val="28"/>
        </w:rPr>
        <w:t>也在其中。</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他握住我的手，满怀深情地说</w:t>
      </w:r>
      <w:r>
        <w:rPr>
          <w:rFonts w:hint="eastAsia" w:ascii="宋体" w:hAnsi="宋体" w:eastAsia="宋体" w:cs="宋体"/>
          <w:sz w:val="28"/>
          <w:szCs w:val="28"/>
          <w:lang w:eastAsia="zh-CN"/>
        </w:rPr>
        <w:t>：</w:t>
      </w:r>
      <w:r>
        <w:rPr>
          <w:rFonts w:hint="eastAsia" w:ascii="宋体" w:hAnsi="宋体" w:eastAsia="宋体" w:cs="宋体"/>
          <w:sz w:val="28"/>
          <w:szCs w:val="28"/>
        </w:rPr>
        <w:t>“这就是我们一直在等待的。A la calle</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上街</w:t>
      </w:r>
      <w:r>
        <w:rPr>
          <w:rFonts w:hint="eastAsia" w:ascii="宋体" w:hAnsi="宋体" w:eastAsia="宋体" w:cs="宋体"/>
          <w:sz w:val="28"/>
          <w:szCs w:val="28"/>
          <w:lang w:eastAsia="zh-CN"/>
        </w:rPr>
        <w:t>）。</w:t>
      </w:r>
      <w:r>
        <w:rPr>
          <w:rFonts w:hint="eastAsia" w:ascii="宋体" w:hAnsi="宋体" w:eastAsia="宋体" w:cs="宋体"/>
          <w:sz w:val="28"/>
          <w:szCs w:val="28"/>
        </w:rPr>
        <w:t>”“到极限了</w:t>
      </w:r>
      <w:r>
        <w:rPr>
          <w:rFonts w:hint="eastAsia" w:ascii="宋体" w:hAnsi="宋体" w:eastAsia="宋体" w:cs="宋体"/>
          <w:sz w:val="28"/>
          <w:szCs w:val="28"/>
          <w:lang w:eastAsia="zh-CN"/>
        </w:rPr>
        <w:t>？</w:t>
      </w:r>
      <w:r>
        <w:rPr>
          <w:rFonts w:hint="eastAsia" w:ascii="宋体" w:hAnsi="宋体" w:eastAsia="宋体" w:cs="宋体"/>
          <w:sz w:val="28"/>
          <w:szCs w:val="28"/>
        </w:rPr>
        <w:t>”“是的</w:t>
      </w:r>
      <w:r>
        <w:rPr>
          <w:rFonts w:hint="eastAsia" w:ascii="宋体" w:hAnsi="宋体" w:eastAsia="宋体" w:cs="宋体"/>
          <w:sz w:val="28"/>
          <w:szCs w:val="28"/>
          <w:lang w:eastAsia="zh-CN"/>
        </w:rPr>
        <w:t>。</w:t>
      </w:r>
      <w:r>
        <w:rPr>
          <w:rFonts w:hint="eastAsia" w:ascii="宋体" w:hAnsi="宋体" w:eastAsia="宋体" w:cs="宋体"/>
          <w:sz w:val="28"/>
          <w:szCs w:val="28"/>
        </w:rPr>
        <w:t>”这意味着这是一场革命。</w:t>
      </w:r>
      <w:r>
        <w:rPr>
          <w:rFonts w:hint="eastAsia" w:ascii="宋体" w:hAnsi="宋体" w:eastAsia="宋体" w:cs="宋体"/>
          <w:sz w:val="28"/>
          <w:szCs w:val="28"/>
          <w:lang w:eastAsia="zh-CN"/>
        </w:rPr>
        <w:t>夺取政权</w:t>
      </w:r>
      <w:r>
        <w:rPr>
          <w:rFonts w:hint="eastAsia" w:ascii="宋体" w:hAnsi="宋体" w:eastAsia="宋体" w:cs="宋体"/>
          <w:sz w:val="28"/>
          <w:szCs w:val="28"/>
        </w:rPr>
        <w:t>。社会主义的开始。正如一些人后来所说，这不仅仅是为了恢复到共和政体最初两年的状态，而且我们继续前进了……”</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9</w:t>
      </w:r>
      <w:r>
        <w:rPr>
          <w:rFonts w:hint="eastAsia" w:ascii="宋体" w:hAnsi="宋体" w:eastAsia="宋体" w:cs="宋体"/>
          <w:b w:val="0"/>
          <w:bCs w:val="0"/>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但是，尽管这一</w:t>
      </w:r>
      <w:r>
        <w:rPr>
          <w:rFonts w:hint="eastAsia" w:ascii="宋体" w:hAnsi="宋体" w:eastAsia="宋体" w:cs="宋体"/>
          <w:sz w:val="28"/>
          <w:szCs w:val="28"/>
          <w:lang w:val="en-US" w:eastAsia="zh-CN"/>
        </w:rPr>
        <w:t>阶层</w:t>
      </w:r>
      <w:r>
        <w:rPr>
          <w:rFonts w:hint="eastAsia" w:ascii="宋体" w:hAnsi="宋体" w:eastAsia="宋体" w:cs="宋体"/>
          <w:sz w:val="28"/>
          <w:szCs w:val="28"/>
        </w:rPr>
        <w:t>和纵队的激进分子有这种感觉，而且很有可能也有许多工人在他们的红旗上刻上锤子和镰刀（后来成千上万人访问了苏联），领导起义的社会党左翼</w:t>
      </w:r>
      <w:r>
        <w:rPr>
          <w:rFonts w:hint="eastAsia" w:ascii="宋体" w:hAnsi="宋体" w:eastAsia="宋体" w:cs="宋体"/>
          <w:sz w:val="28"/>
          <w:szCs w:val="28"/>
          <w:lang w:eastAsia="zh-CN"/>
        </w:rPr>
        <w:t>（</w:t>
      </w:r>
      <w:r>
        <w:rPr>
          <w:rFonts w:hint="eastAsia" w:ascii="宋体" w:hAnsi="宋体" w:eastAsia="宋体" w:cs="宋体"/>
          <w:sz w:val="28"/>
          <w:szCs w:val="28"/>
        </w:rPr>
        <w:t>PSOE</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却</w:t>
      </w:r>
      <w:r>
        <w:rPr>
          <w:rFonts w:hint="eastAsia" w:ascii="宋体" w:hAnsi="宋体" w:eastAsia="宋体" w:cs="宋体"/>
          <w:sz w:val="28"/>
          <w:szCs w:val="28"/>
        </w:rPr>
        <w:t>从未打算视其为革命或者准备革命。总的来说，它准备不足，充其量只是半认真。只有在阿斯图里亚斯有很多战斗</w:t>
      </w:r>
      <w:r>
        <w:rPr>
          <w:rFonts w:hint="eastAsia" w:ascii="宋体" w:hAnsi="宋体" w:eastAsia="宋体" w:cs="宋体"/>
          <w:sz w:val="28"/>
          <w:szCs w:val="28"/>
          <w:lang w:eastAsia="zh-CN"/>
        </w:rPr>
        <w:t>；</w:t>
      </w:r>
      <w:r>
        <w:rPr>
          <w:rFonts w:hint="eastAsia" w:ascii="宋体" w:hAnsi="宋体" w:eastAsia="宋体" w:cs="宋体"/>
          <w:sz w:val="28"/>
          <w:szCs w:val="28"/>
        </w:rPr>
        <w:t>在其他地方，一些最初的尝试失败后，暴动瓦解了。发起</w:t>
      </w:r>
      <w:r>
        <w:rPr>
          <w:rFonts w:hint="eastAsia" w:ascii="宋体" w:hAnsi="宋体" w:eastAsia="宋体" w:cs="宋体"/>
          <w:sz w:val="28"/>
          <w:szCs w:val="28"/>
          <w:lang w:val="en-US" w:eastAsia="zh-CN"/>
        </w:rPr>
        <w:t>起义</w:t>
      </w:r>
      <w:r>
        <w:rPr>
          <w:rFonts w:hint="eastAsia" w:ascii="宋体" w:hAnsi="宋体" w:eastAsia="宋体" w:cs="宋体"/>
          <w:sz w:val="28"/>
          <w:szCs w:val="28"/>
        </w:rPr>
        <w:t>的社会党和左派共和党领导人没有计划将其贯彻执行。相反，他们大部分时间都躲在阁楼里，等着起义结束。西班牙共产党虽然当时比社会党小得多，但确实发挥了积极作用。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社会党和左翼共和党领导人从未打算夺取政权。社会党</w:t>
      </w:r>
      <w:r>
        <w:rPr>
          <w:rFonts w:hint="eastAsia" w:ascii="宋体" w:hAnsi="宋体" w:eastAsia="宋体" w:cs="宋体"/>
          <w:sz w:val="28"/>
          <w:szCs w:val="28"/>
          <w:lang w:val="en-US" w:eastAsia="zh-CN"/>
        </w:rPr>
        <w:t>领导人J</w:t>
      </w:r>
      <w:r>
        <w:rPr>
          <w:rFonts w:hint="eastAsia" w:ascii="宋体" w:hAnsi="宋体" w:eastAsia="宋体" w:cs="宋体"/>
          <w:sz w:val="28"/>
          <w:szCs w:val="28"/>
        </w:rPr>
        <w:t>·阿尔瓦雷斯·德尔</w:t>
      </w:r>
      <w:r>
        <w:rPr>
          <w:rFonts w:hint="eastAsia" w:ascii="宋体" w:hAnsi="宋体" w:eastAsia="宋体" w:cs="宋体"/>
          <w:sz w:val="28"/>
          <w:szCs w:val="28"/>
          <w:lang w:val="en-US" w:eastAsia="zh-CN"/>
        </w:rPr>
        <w:t>巴</w:t>
      </w:r>
      <w:r>
        <w:rPr>
          <w:rFonts w:hint="eastAsia" w:ascii="宋体" w:hAnsi="宋体" w:eastAsia="宋体" w:cs="宋体"/>
          <w:sz w:val="28"/>
          <w:szCs w:val="28"/>
        </w:rPr>
        <w:t>约</w:t>
      </w:r>
      <w:r>
        <w:rPr>
          <w:rFonts w:hint="eastAsia" w:ascii="宋体" w:hAnsi="宋体" w:eastAsia="宋体" w:cs="宋体"/>
          <w:sz w:val="28"/>
          <w:szCs w:val="28"/>
          <w:lang w:eastAsia="zh-CN"/>
        </w:rPr>
        <w:t>（</w:t>
      </w:r>
      <w:r>
        <w:rPr>
          <w:rFonts w:hint="eastAsia" w:ascii="宋体" w:hAnsi="宋体" w:eastAsia="宋体" w:cs="宋体"/>
          <w:sz w:val="28"/>
          <w:szCs w:val="28"/>
        </w:rPr>
        <w:t>后来与西班牙共产党联系在一起</w:t>
      </w:r>
      <w:r>
        <w:rPr>
          <w:rFonts w:hint="eastAsia" w:ascii="宋体" w:hAnsi="宋体" w:eastAsia="宋体" w:cs="宋体"/>
          <w:sz w:val="28"/>
          <w:szCs w:val="28"/>
          <w:lang w:eastAsia="zh-CN"/>
        </w:rPr>
        <w:t>）</w:t>
      </w:r>
      <w:r>
        <w:rPr>
          <w:rFonts w:hint="eastAsia" w:ascii="宋体" w:hAnsi="宋体" w:eastAsia="宋体" w:cs="宋体"/>
          <w:sz w:val="28"/>
          <w:szCs w:val="28"/>
        </w:rPr>
        <w:t>在描述1934年1月社会党长官最初发出的起义号召时，痛苦地阐明了这一点</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面对反动派的威胁性侵略，以及一个无法保卫共和国的政府，左派别无选择，只能将共和国的防御掌握在自己手中，让政府和国家知道它不会容忍伪装在议会程序中的君主制或法西斯政变……如果权力交给右翼，社会党就会开始一场革命。”</w:t>
      </w:r>
      <w:r>
        <w:rPr>
          <w:rFonts w:hint="eastAsia" w:ascii="宋体" w:hAnsi="宋体" w:eastAsia="宋体" w:cs="宋体"/>
          <w:b w:val="0"/>
          <w:bCs w:val="0"/>
          <w:color w:val="FF0000"/>
          <w:sz w:val="28"/>
          <w:szCs w:val="28"/>
        </w:rPr>
        <w:t>[</w:t>
      </w:r>
      <w:r>
        <w:rPr>
          <w:rFonts w:hint="eastAsia" w:ascii="宋体" w:hAnsi="宋体" w:eastAsia="宋体" w:cs="宋体"/>
          <w:b w:val="0"/>
          <w:bCs w:val="0"/>
          <w:color w:val="FF0000"/>
          <w:sz w:val="28"/>
          <w:szCs w:val="28"/>
          <w:lang w:val="en-US" w:eastAsia="zh-CN"/>
        </w:rPr>
        <w:t>10</w:t>
      </w:r>
      <w:r>
        <w:rPr>
          <w:rFonts w:hint="eastAsia" w:ascii="宋体" w:hAnsi="宋体" w:eastAsia="宋体" w:cs="宋体"/>
          <w:b w:val="0"/>
          <w:bCs w:val="0"/>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德尔</w:t>
      </w:r>
      <w:r>
        <w:rPr>
          <w:rFonts w:hint="eastAsia" w:ascii="宋体" w:hAnsi="宋体" w:eastAsia="宋体" w:cs="宋体"/>
          <w:sz w:val="28"/>
          <w:szCs w:val="28"/>
          <w:lang w:val="en-US" w:eastAsia="zh-CN"/>
        </w:rPr>
        <w:t>巴</w:t>
      </w:r>
      <w:r>
        <w:rPr>
          <w:rFonts w:hint="eastAsia" w:ascii="宋体" w:hAnsi="宋体" w:eastAsia="宋体" w:cs="宋体"/>
          <w:sz w:val="28"/>
          <w:szCs w:val="28"/>
        </w:rPr>
        <w:t>约提到的“议会程序”是教会赞助的法西斯式政治组织西班牙自治权利联盟</w:t>
      </w:r>
      <w:r>
        <w:rPr>
          <w:rFonts w:hint="eastAsia" w:ascii="宋体" w:hAnsi="宋体" w:eastAsia="宋体" w:cs="宋体"/>
          <w:sz w:val="28"/>
          <w:szCs w:val="28"/>
          <w:lang w:eastAsia="zh-CN"/>
        </w:rPr>
        <w:t>（Confederación Española de Derechas Autónomas，</w:t>
      </w:r>
      <w:r>
        <w:rPr>
          <w:rFonts w:hint="eastAsia" w:ascii="宋体" w:hAnsi="宋体" w:eastAsia="宋体" w:cs="宋体"/>
          <w:sz w:val="28"/>
          <w:szCs w:val="28"/>
        </w:rPr>
        <w:t>CEDA</w:t>
      </w:r>
      <w:r>
        <w:rPr>
          <w:rFonts w:hint="eastAsia" w:ascii="宋体" w:hAnsi="宋体" w:eastAsia="宋体" w:cs="宋体"/>
          <w:sz w:val="28"/>
          <w:szCs w:val="28"/>
          <w:lang w:eastAsia="zh-CN"/>
        </w:rPr>
        <w:t>）</w:t>
      </w:r>
      <w:r>
        <w:rPr>
          <w:rFonts w:hint="eastAsia" w:ascii="宋体" w:hAnsi="宋体" w:eastAsia="宋体" w:cs="宋体"/>
          <w:sz w:val="28"/>
          <w:szCs w:val="28"/>
        </w:rPr>
        <w:t>进入政府，这可能</w:t>
      </w:r>
      <w:r>
        <w:rPr>
          <w:rFonts w:hint="eastAsia" w:ascii="宋体" w:hAnsi="宋体" w:eastAsia="宋体" w:cs="宋体"/>
          <w:sz w:val="28"/>
          <w:szCs w:val="28"/>
          <w:lang w:val="en-US" w:eastAsia="zh-CN"/>
        </w:rPr>
        <w:t>会</w:t>
      </w:r>
      <w:r>
        <w:rPr>
          <w:rFonts w:hint="eastAsia" w:ascii="宋体" w:hAnsi="宋体" w:eastAsia="宋体" w:cs="宋体"/>
          <w:sz w:val="28"/>
          <w:szCs w:val="28"/>
        </w:rPr>
        <w:t>为走向法西斯主义奠定基础。但社会党和人民社会党的反应，甚至在武装斗争方面，也完全在资产阶级“施压集团”政治的范围之内。</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问题不在于他们反对走向法西斯主义，当然也不在于他们的行动能够保证取得胜利，而在于他们根本没有想过要取得胜利，夺取政权。相反，他们将行动的目标限制在将西班牙自治权利联盟排除在政府之外，以维持统治阶级专政的共和形式，而不是进行起义，如果不是作为一个准备</w:t>
      </w:r>
      <w:r>
        <w:rPr>
          <w:rFonts w:hint="eastAsia" w:ascii="宋体" w:hAnsi="宋体" w:eastAsia="宋体" w:cs="宋体"/>
          <w:sz w:val="28"/>
          <w:szCs w:val="28"/>
          <w:lang w:eastAsia="zh-CN"/>
        </w:rPr>
        <w:t>夺取政权</w:t>
      </w:r>
      <w:r>
        <w:rPr>
          <w:rFonts w:hint="eastAsia" w:ascii="宋体" w:hAnsi="宋体" w:eastAsia="宋体" w:cs="宋体"/>
          <w:sz w:val="28"/>
          <w:szCs w:val="28"/>
        </w:rPr>
        <w:t>的阶级的行动，至少</w:t>
      </w:r>
      <w:r>
        <w:rPr>
          <w:rFonts w:hint="eastAsia" w:ascii="宋体" w:hAnsi="宋体" w:eastAsia="宋体" w:cs="宋体"/>
          <w:sz w:val="28"/>
          <w:szCs w:val="28"/>
          <w:lang w:val="en-US" w:eastAsia="zh-CN"/>
        </w:rPr>
        <w:t>应该</w:t>
      </w:r>
      <w:r>
        <w:rPr>
          <w:rFonts w:hint="eastAsia" w:ascii="宋体" w:hAnsi="宋体" w:eastAsia="宋体" w:cs="宋体"/>
          <w:sz w:val="28"/>
          <w:szCs w:val="28"/>
        </w:rPr>
        <w:t>作为一个为最终</w:t>
      </w:r>
      <w:r>
        <w:rPr>
          <w:rFonts w:hint="eastAsia" w:ascii="宋体" w:hAnsi="宋体" w:eastAsia="宋体" w:cs="宋体"/>
          <w:sz w:val="28"/>
          <w:szCs w:val="28"/>
          <w:lang w:eastAsia="zh-CN"/>
        </w:rPr>
        <w:t>夺取政权</w:t>
      </w:r>
      <w:r>
        <w:rPr>
          <w:rFonts w:hint="eastAsia" w:ascii="宋体" w:hAnsi="宋体" w:eastAsia="宋体" w:cs="宋体"/>
          <w:sz w:val="28"/>
          <w:szCs w:val="28"/>
        </w:rPr>
        <w:t>做准备的有力手段。结果当然是社会党和西班牙共产党努力在工人中加强资产阶级的民主幻想，而资产阶级非但没有屈服于这种“压力”，反而猛烈抨击革命运动。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阿斯图里亚斯起义总共持续了两周。工人们在这一时期有效地控制和管理着该地区，与当地警察部队作战，并战胜了来自当地军营的军队。直到佛朗哥将军率领的军队抵达，起义才被镇压。佛朗哥将军在西班牙最近结束的针对摩洛哥人民的殖民战争中接受过反叛乱训练。随之而来的是一</w:t>
      </w:r>
      <w:r>
        <w:rPr>
          <w:rFonts w:hint="eastAsia" w:ascii="宋体" w:hAnsi="宋体" w:eastAsia="宋体" w:cs="宋体"/>
          <w:sz w:val="28"/>
          <w:szCs w:val="28"/>
          <w:lang w:val="en-US" w:eastAsia="zh-CN"/>
        </w:rPr>
        <w:t>场</w:t>
      </w:r>
      <w:r>
        <w:rPr>
          <w:rFonts w:hint="eastAsia" w:ascii="宋体" w:hAnsi="宋体" w:eastAsia="宋体" w:cs="宋体"/>
          <w:sz w:val="28"/>
          <w:szCs w:val="28"/>
        </w:rPr>
        <w:t>野蛮的政治镇压。</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阿斯图里亚斯起义成为西班牙所有主要力量的轴心，详情如下。起义通常被称为“革命</w:t>
      </w:r>
      <w:r>
        <w:rPr>
          <w:rFonts w:hint="eastAsia" w:ascii="宋体" w:hAnsi="宋体" w:eastAsia="宋体" w:cs="宋体"/>
          <w:sz w:val="28"/>
          <w:szCs w:val="28"/>
          <w:lang w:val="en-US" w:eastAsia="zh-CN"/>
        </w:rPr>
        <w:t>的彩排</w:t>
      </w:r>
      <w:r>
        <w:rPr>
          <w:rFonts w:hint="eastAsia" w:ascii="宋体" w:hAnsi="宋体" w:eastAsia="宋体" w:cs="宋体"/>
          <w:sz w:val="28"/>
          <w:szCs w:val="28"/>
        </w:rPr>
        <w:t>”，就像1905年俄罗斯的革命一样。但是，考虑到这句台词，这更像是背叛的彩排。在西班牙所有被压迫阶级的反抗浪潮中，一股新的力量比以往任何时候都更加充分地出现了，那就是无产阶级。但是，社会党及其西班牙共产党盟友令人遗憾的领导层预示了即将发生的事情</w:t>
      </w:r>
      <w:r>
        <w:rPr>
          <w:rFonts w:hint="eastAsia" w:ascii="宋体" w:hAnsi="宋体" w:eastAsia="宋体" w:cs="宋体"/>
          <w:sz w:val="28"/>
          <w:szCs w:val="28"/>
          <w:lang w:eastAsia="zh-CN"/>
        </w:rPr>
        <w:t>：</w:t>
      </w:r>
      <w:r>
        <w:rPr>
          <w:rFonts w:hint="eastAsia" w:ascii="宋体" w:hAnsi="宋体" w:eastAsia="宋体" w:cs="宋体"/>
          <w:sz w:val="28"/>
          <w:szCs w:val="28"/>
        </w:rPr>
        <w:t>在未来几年，崛起的、日益激进的无产阶级将被那些自称是该党革命领袖的人</w:t>
      </w:r>
      <w:r>
        <w:rPr>
          <w:rFonts w:hint="eastAsia" w:ascii="宋体" w:hAnsi="宋体" w:eastAsia="宋体" w:cs="宋体"/>
          <w:sz w:val="28"/>
          <w:szCs w:val="28"/>
          <w:lang w:val="en-US" w:eastAsia="zh-CN"/>
        </w:rPr>
        <w:t>拖累</w:t>
      </w:r>
      <w:r>
        <w:rPr>
          <w:rFonts w:hint="eastAsia" w:ascii="宋体" w:hAnsi="宋体" w:eastAsia="宋体" w:cs="宋体"/>
          <w:sz w:val="28"/>
          <w:szCs w:val="28"/>
        </w:rPr>
        <w:t>、灌输幻想、镇压以及背叛。作为</w:t>
      </w:r>
      <w:r>
        <w:rPr>
          <w:rFonts w:hint="eastAsia" w:ascii="宋体" w:hAnsi="宋体" w:eastAsia="宋体" w:cs="宋体"/>
          <w:sz w:val="28"/>
          <w:szCs w:val="28"/>
          <w:lang w:val="en-US" w:eastAsia="zh-CN"/>
        </w:rPr>
        <w:t>一股</w:t>
      </w:r>
      <w:r>
        <w:rPr>
          <w:rFonts w:hint="eastAsia" w:ascii="宋体" w:hAnsi="宋体" w:eastAsia="宋体" w:cs="宋体"/>
          <w:sz w:val="28"/>
          <w:szCs w:val="28"/>
        </w:rPr>
        <w:t>可以引导所有被压迫者走向共产主义的力量</w:t>
      </w:r>
      <w:r>
        <w:rPr>
          <w:rFonts w:hint="eastAsia" w:ascii="宋体" w:hAnsi="宋体" w:eastAsia="宋体" w:cs="宋体"/>
          <w:sz w:val="28"/>
          <w:szCs w:val="28"/>
          <w:lang w:eastAsia="zh-CN"/>
        </w:rPr>
        <w:t>，</w:t>
      </w:r>
      <w:r>
        <w:rPr>
          <w:rFonts w:hint="eastAsia" w:ascii="宋体" w:hAnsi="宋体" w:eastAsia="宋体" w:cs="宋体"/>
          <w:sz w:val="28"/>
          <w:szCs w:val="28"/>
        </w:rPr>
        <w:t>无产阶级从来没有受过阶级意识的训练，也没有用马克思主义去理解摆在它面前的充满着危险和机遇的新形势。</w:t>
      </w:r>
    </w:p>
    <w:p>
      <w:pPr>
        <w:keepNext w:val="0"/>
        <w:keepLines w:val="0"/>
        <w:pageBreakBefore w:val="0"/>
        <w:widowControl w:val="0"/>
        <w:kinsoku/>
        <w:wordWrap/>
        <w:overflowPunct/>
        <w:topLinePunct w:val="0"/>
        <w:autoSpaceDE/>
        <w:autoSpaceDN/>
        <w:bidi w:val="0"/>
        <w:adjustRightInd/>
        <w:snapToGrid/>
        <w:spacing w:before="0" w:beforeLines="60" w:after="0" w:afterLines="50" w:line="480" w:lineRule="exact"/>
        <w:ind w:firstLine="0" w:firstLineChars="0"/>
        <w:jc w:val="center"/>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 xml:space="preserve">第三章 </w:t>
      </w:r>
      <w:r>
        <w:rPr>
          <w:rFonts w:hint="eastAsia" w:ascii="宋体" w:hAnsi="宋体" w:eastAsia="宋体" w:cs="宋体"/>
          <w:b/>
          <w:bCs/>
          <w:sz w:val="28"/>
          <w:szCs w:val="28"/>
        </w:rPr>
        <w:t>西班牙的统治阶级和世界危机</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阿斯图里亚斯事件发生后的一年半时间里，大资产阶级所青睐的“解决方案”非常明确：统治阶级所采取的措施中最重要的部分是公开准备通过对群众的镇压行动来“恢复秩序”。西班牙自治权利联盟的领袖吉尔·罗伯斯曾拜访过希特勒，并自称为纳粹风格的“酋长”“el Jefe”（酋长）。其他身居高位的将军和君主主义者与意大利法西斯政府取得联系，开始稳固意大利对计划行动的帮助。此外，从西班牙统治阶级的角度来看，现在似乎是采取这种行动的恰当时机。1934年，西班牙残酷镇压了起义，囚禁了数万名起义的武装分子及其领导人。</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尽管如此，这一举措（指大资产阶级的“解决方案”）还是无法完全实施。直到1936年7月，资产阶级才能够按照很久以前规划的方式行动，仅在政变前几天才巩固军队，当然，即使这样，政变也以最初的失败告终。事实上，当1934年至1936年期间的政府仔细</w:t>
      </w:r>
      <w:r>
        <w:rPr>
          <w:rFonts w:hint="eastAsia" w:ascii="宋体" w:hAnsi="宋体" w:eastAsia="宋体" w:cs="宋体"/>
          <w:sz w:val="28"/>
          <w:szCs w:val="28"/>
          <w:lang w:val="en-US" w:eastAsia="zh-CN"/>
        </w:rPr>
        <w:t>评估</w:t>
      </w:r>
      <w:r>
        <w:rPr>
          <w:rFonts w:hint="eastAsia" w:ascii="宋体" w:hAnsi="宋体" w:eastAsia="宋体" w:cs="宋体"/>
          <w:sz w:val="28"/>
          <w:szCs w:val="28"/>
        </w:rPr>
        <w:t>社会主义者最严重的担忧</w:t>
      </w:r>
      <w:r>
        <w:rPr>
          <w:rFonts w:hint="eastAsia" w:ascii="宋体" w:hAnsi="宋体" w:eastAsia="宋体" w:cs="宋体"/>
          <w:sz w:val="28"/>
          <w:szCs w:val="28"/>
          <w:lang w:eastAsia="zh-CN"/>
        </w:rPr>
        <w:t>——</w:t>
      </w:r>
      <w:r>
        <w:rPr>
          <w:rFonts w:hint="eastAsia" w:ascii="宋体" w:hAnsi="宋体" w:eastAsia="宋体" w:cs="宋体"/>
          <w:sz w:val="28"/>
          <w:szCs w:val="28"/>
        </w:rPr>
        <w:t>也就是说，西班牙自治权利联盟是政府的主要影响力</w:t>
      </w:r>
      <w:r>
        <w:rPr>
          <w:rFonts w:hint="eastAsia" w:ascii="宋体" w:hAnsi="宋体" w:eastAsia="宋体" w:cs="宋体"/>
          <w:sz w:val="28"/>
          <w:szCs w:val="28"/>
          <w:lang w:eastAsia="zh-CN"/>
        </w:rPr>
        <w:t>——</w:t>
      </w:r>
      <w:r>
        <w:rPr>
          <w:rFonts w:hint="eastAsia" w:ascii="宋体" w:hAnsi="宋体" w:eastAsia="宋体" w:cs="宋体"/>
          <w:sz w:val="28"/>
          <w:szCs w:val="28"/>
        </w:rPr>
        <w:t>的那几个月，其特点不是统治阶级的强权，而是它的软弱，甚至是对群众运动的一些让步。例如，只有阿斯图里亚斯起义的两名领导人被处决，其他许多人被释放。</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统治阶级软弱且分裂，不能单独采取果断行动。法西斯主义行动所需的“储备”不得不来自西班牙境外，来自更强大的帝国主义者。问题是，对于西班牙统治阶级来说，他们不能接受来自英国的这种帮助，因为英帝国主义的“帮助”已经对他们较弱的、多少有些不情愿的伙伴施加了相当大的压力。</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一弱点在西班牙资本主义的历史上根深蒂固。十九世纪，新兴的资产阶级兴起，并在一系列的战争中向地主贵族发起挑战。这一阶层包括一些小制造商、从殖民压迫中积累资本的土地所有者，以及与他们一起发声的知识分子。但这些力量太软弱无力，无法夺取政权，到1873年第一共和国流产时，不同的交战阶层达成了协议。地主、城市资产阶级和教会开始融合成一个统治阶级。</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班牙资产阶级从来没有像欧洲其他地方那样强大到能够进行资产阶级民主革命，并把国家的工业发展从封建的枷锁中解放出来。更重要的是，就其发展而言，它太弱小以至无法成功地在西班牙国内，而且在资本输出和划分世界方面与帝国主义列强竞争。在1898年的美西战争中，美国夺走了西班牙最重要、最赚钱的殖民地。即使在它继续坚持的那些殖民地，帝国主义的利益中的大部分也被西班牙的“保护者”所收获，特别是英国，他们都真正“保护”了西班牙（意味着让其他帝国主义者远离西班牙的剩余帝国），但其事实上的流氓方式迫使西班牙为这种保护付出了沉重的代价。</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西班牙拥有三组岛屿——地中海的巴利阿里群岛、大西洋的加纳利群岛和“西班牙几内亚”</w:t>
      </w:r>
      <w:r>
        <w:rPr>
          <w:rFonts w:hint="eastAsia" w:ascii="宋体" w:hAnsi="宋体" w:eastAsia="宋体" w:cs="宋体"/>
          <w:sz w:val="28"/>
          <w:szCs w:val="28"/>
          <w:lang w:eastAsia="zh-CN"/>
        </w:rPr>
        <w:t>（</w:t>
      </w:r>
      <w:r>
        <w:rPr>
          <w:rFonts w:hint="eastAsia" w:ascii="宋体" w:hAnsi="宋体" w:eastAsia="宋体" w:cs="宋体"/>
          <w:sz w:val="28"/>
          <w:szCs w:val="28"/>
        </w:rPr>
        <w:t>今赤道几内亚</w:t>
      </w:r>
      <w:r>
        <w:rPr>
          <w:rFonts w:hint="eastAsia" w:ascii="宋体" w:hAnsi="宋体" w:eastAsia="宋体" w:cs="宋体"/>
          <w:sz w:val="28"/>
          <w:szCs w:val="28"/>
          <w:lang w:eastAsia="zh-CN"/>
        </w:rPr>
        <w:t>）</w:t>
      </w:r>
      <w:r>
        <w:rPr>
          <w:rFonts w:hint="eastAsia" w:ascii="宋体" w:hAnsi="宋体" w:eastAsia="宋体" w:cs="宋体"/>
          <w:sz w:val="28"/>
          <w:szCs w:val="28"/>
        </w:rPr>
        <w:t>海岸外的费尔南多•波</w:t>
      </w:r>
      <w:r>
        <w:rPr>
          <w:rFonts w:hint="eastAsia" w:ascii="宋体" w:hAnsi="宋体" w:eastAsia="宋体" w:cs="宋体"/>
          <w:sz w:val="28"/>
          <w:szCs w:val="28"/>
          <w:lang w:eastAsia="zh-CN"/>
        </w:rPr>
        <w:t>（</w:t>
      </w:r>
      <w:r>
        <w:rPr>
          <w:rFonts w:hint="eastAsia" w:ascii="宋体" w:hAnsi="宋体" w:eastAsia="宋体" w:cs="宋体"/>
          <w:sz w:val="28"/>
          <w:szCs w:val="28"/>
        </w:rPr>
        <w:t>Fernando Po</w:t>
      </w:r>
      <w:r>
        <w:rPr>
          <w:rFonts w:hint="eastAsia" w:ascii="宋体" w:hAnsi="宋体" w:eastAsia="宋体" w:cs="宋体"/>
          <w:sz w:val="28"/>
          <w:szCs w:val="28"/>
          <w:lang w:eastAsia="zh-CN"/>
        </w:rPr>
        <w:t>）</w:t>
      </w:r>
      <w:r>
        <w:rPr>
          <w:rFonts w:hint="eastAsia" w:ascii="宋体" w:hAnsi="宋体" w:eastAsia="宋体" w:cs="宋体"/>
          <w:sz w:val="28"/>
          <w:szCs w:val="28"/>
        </w:rPr>
        <w:t>。在非洲大陆，除了后者之外，它还拥有里约德奥罗（所谓的“西班牙撒哈拉——西撒哈拉”），伊夫尼（摩洛哥地区）和直布罗陀海峡对面的摩洛哥地区。其在拉丁美洲和菲律宾维持着重要的银行业务和其他利益。 这通常与教会的利益联系在一起，特别是在菲律宾。在那里，西班牙与当</w:t>
      </w:r>
      <w:r>
        <w:rPr>
          <w:rFonts w:hint="eastAsia" w:ascii="宋体" w:hAnsi="宋体" w:eastAsia="宋体" w:cs="宋体"/>
          <w:sz w:val="28"/>
          <w:szCs w:val="28"/>
          <w:lang w:val="en-US" w:eastAsia="zh-CN"/>
        </w:rPr>
        <w:t>时</w:t>
      </w:r>
      <w:r>
        <w:rPr>
          <w:rFonts w:hint="eastAsia" w:ascii="宋体" w:hAnsi="宋体" w:eastAsia="宋体" w:cs="宋体"/>
          <w:sz w:val="28"/>
          <w:szCs w:val="28"/>
        </w:rPr>
        <w:t>占主导地位的美帝国主义者共享盛宴。</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这些资产中有许多丰厚利润</w:t>
      </w:r>
      <w:r>
        <w:rPr>
          <w:rFonts w:hint="eastAsia" w:ascii="宋体" w:hAnsi="宋体" w:eastAsia="宋体" w:cs="宋体"/>
          <w:sz w:val="28"/>
          <w:szCs w:val="28"/>
          <w:lang w:eastAsia="zh-CN"/>
        </w:rPr>
        <w:t>；</w:t>
      </w:r>
      <w:r>
        <w:rPr>
          <w:rFonts w:hint="eastAsia" w:ascii="宋体" w:hAnsi="宋体" w:eastAsia="宋体" w:cs="宋体"/>
          <w:sz w:val="28"/>
          <w:szCs w:val="28"/>
        </w:rPr>
        <w:t>但同样重要的是其中一些国家的战略地位。尤其是摩洛哥成为西班牙与英帝国主义“安排”的关键。这条狭长地带作为“友好协议”的一部分被分配给了西班牙，这是1904年安排的类似于黑帮行径的英法殖民领土的帝国主义划分。在这项协议的条款中，英国允许法国进入摩洛哥，但坚持要求西班牙立即接受位于重要的英国军事基地和直布罗陀殖民地的对面的摩洛哥区。这条路是英国通往中东和印度的主要路线的侧翼，英国必须不惜一切代价不让这两条路线落入英国的对手法国之手。这个协议附带了秘密协议，当然包括世界范围内和西班牙国内的贸易以及英</w:t>
      </w:r>
      <w:r>
        <w:rPr>
          <w:rFonts w:hint="eastAsia" w:ascii="宋体" w:hAnsi="宋体" w:eastAsia="宋体" w:cs="宋体"/>
          <w:sz w:val="28"/>
          <w:szCs w:val="28"/>
          <w:lang w:val="en-US" w:eastAsia="zh-CN"/>
        </w:rPr>
        <w:t>国</w:t>
      </w:r>
      <w:r>
        <w:rPr>
          <w:rFonts w:hint="eastAsia" w:ascii="宋体" w:hAnsi="宋体" w:eastAsia="宋体" w:cs="宋体"/>
          <w:sz w:val="28"/>
          <w:szCs w:val="28"/>
        </w:rPr>
        <w:t>和西班牙之间的其他协议。但是，西班牙被禁止在该地区筑城防御，也就是说，在对英国施加压力时，不能利用它为自己谋取利益。西班牙也被期望去平定这块领土，而这正是西班牙统治阶级面临的一个突出问题。</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摩洛哥人对这种</w:t>
      </w:r>
      <w:r>
        <w:rPr>
          <w:rFonts w:hint="eastAsia" w:ascii="宋体" w:hAnsi="宋体" w:eastAsia="宋体" w:cs="宋体"/>
          <w:sz w:val="28"/>
          <w:szCs w:val="28"/>
          <w:lang w:val="en-US" w:eastAsia="zh-CN"/>
        </w:rPr>
        <w:t>随意分割和</w:t>
      </w:r>
      <w:r>
        <w:rPr>
          <w:rFonts w:hint="eastAsia" w:ascii="宋体" w:hAnsi="宋体" w:eastAsia="宋体" w:cs="宋体"/>
          <w:sz w:val="28"/>
          <w:szCs w:val="28"/>
        </w:rPr>
        <w:t>破坏</w:t>
      </w:r>
      <w:r>
        <w:rPr>
          <w:rFonts w:hint="eastAsia" w:ascii="宋体" w:hAnsi="宋体" w:eastAsia="宋体" w:cs="宋体"/>
          <w:sz w:val="28"/>
          <w:szCs w:val="28"/>
          <w:lang w:val="en-US" w:eastAsia="zh-CN"/>
        </w:rPr>
        <w:t>他们国家的行为</w:t>
      </w:r>
      <w:r>
        <w:rPr>
          <w:rFonts w:hint="eastAsia" w:ascii="宋体" w:hAnsi="宋体" w:eastAsia="宋体" w:cs="宋体"/>
          <w:sz w:val="28"/>
          <w:szCs w:val="28"/>
        </w:rPr>
        <w:t>感到愤怒。到1923年，西班牙有超过20万的军队陷于摩洛哥，并受到阿卜杜勒-克里姆</w:t>
      </w:r>
      <w:r>
        <w:rPr>
          <w:rFonts w:hint="eastAsia" w:ascii="宋体" w:hAnsi="宋体" w:eastAsia="宋体" w:cs="宋体"/>
          <w:sz w:val="28"/>
          <w:szCs w:val="28"/>
          <w:lang w:val="en-US" w:eastAsia="zh-CN"/>
        </w:rPr>
        <w:t>的</w:t>
      </w:r>
      <w:r>
        <w:rPr>
          <w:rFonts w:hint="eastAsia" w:ascii="宋体" w:hAnsi="宋体" w:eastAsia="宋体" w:cs="宋体"/>
          <w:sz w:val="28"/>
          <w:szCs w:val="28"/>
        </w:rPr>
        <w:t>民族主义军队的攻击。仅在阿努阿的一场战斗中，就有1万多名西班牙士兵被摩洛哥人歼灭。</w:t>
      </w:r>
      <w:r>
        <w:rPr>
          <w:rFonts w:hint="eastAsia" w:ascii="宋体" w:hAnsi="宋体" w:eastAsia="宋体" w:cs="宋体"/>
          <w:sz w:val="28"/>
          <w:szCs w:val="28"/>
          <w:lang w:eastAsia="zh-CN"/>
        </w:rPr>
        <w:t>（</w:t>
      </w:r>
      <w:r>
        <w:rPr>
          <w:rFonts w:hint="eastAsia" w:ascii="宋体" w:hAnsi="宋体" w:eastAsia="宋体" w:cs="宋体"/>
          <w:sz w:val="28"/>
          <w:szCs w:val="28"/>
        </w:rPr>
        <w:t>值得注意的是，这一巨大的</w:t>
      </w:r>
      <w:r>
        <w:rPr>
          <w:rFonts w:hint="eastAsia" w:ascii="宋体" w:hAnsi="宋体" w:eastAsia="宋体" w:cs="宋体"/>
          <w:sz w:val="28"/>
          <w:szCs w:val="28"/>
          <w:lang w:val="en-US" w:eastAsia="zh-CN"/>
        </w:rPr>
        <w:t>损失</w:t>
      </w:r>
      <w:r>
        <w:rPr>
          <w:rFonts w:hint="eastAsia" w:ascii="宋体" w:hAnsi="宋体" w:eastAsia="宋体" w:cs="宋体"/>
          <w:sz w:val="28"/>
          <w:szCs w:val="28"/>
        </w:rPr>
        <w:t>对西班牙社会的影响相当于美国200万驻军的影响。</w:t>
      </w:r>
      <w:r>
        <w:rPr>
          <w:rFonts w:hint="eastAsia" w:ascii="宋体" w:hAnsi="宋体" w:eastAsia="宋体" w:cs="宋体"/>
          <w:sz w:val="28"/>
          <w:szCs w:val="28"/>
          <w:lang w:eastAsia="zh-CN"/>
        </w:rPr>
        <w:t>）</w:t>
      </w:r>
      <w:r>
        <w:rPr>
          <w:rFonts w:hint="eastAsia" w:ascii="宋体" w:hAnsi="宋体" w:eastAsia="宋体" w:cs="宋体"/>
          <w:sz w:val="28"/>
          <w:szCs w:val="28"/>
        </w:rPr>
        <w:t>摩洛哥士兵也袭击了法国的管区，将法国卷入了战争，之后大批西班牙军队才撤离。</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在摩洛哥，可以看到西班牙资产阶级曾经跑进的死胡同。1924年，当时的西班牙军事独裁者里维拉在接受合众国际社记者采访时，对这个问题做了很好的总结</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rPr>
      </w:pPr>
      <w:r>
        <w:rPr>
          <w:rFonts w:hint="eastAsia" w:ascii="宋体" w:hAnsi="宋体" w:eastAsia="宋体" w:cs="宋体"/>
          <w:sz w:val="28"/>
          <w:szCs w:val="28"/>
        </w:rPr>
        <w:t>“我个人支持完全从非洲撤军，让阿布德·埃尔-克里姆</w:t>
      </w:r>
      <w:r>
        <w:rPr>
          <w:rFonts w:hint="eastAsia" w:ascii="宋体" w:hAnsi="宋体" w:eastAsia="宋体" w:cs="宋体"/>
          <w:sz w:val="28"/>
          <w:szCs w:val="28"/>
          <w:lang w:eastAsia="zh-CN"/>
        </w:rPr>
        <w:t>（</w:t>
      </w:r>
      <w:r>
        <w:rPr>
          <w:rFonts w:hint="eastAsia" w:ascii="宋体" w:hAnsi="宋体" w:eastAsia="宋体" w:cs="宋体"/>
          <w:sz w:val="28"/>
          <w:szCs w:val="28"/>
        </w:rPr>
        <w:t>Abd el-Krim</w:t>
      </w:r>
      <w:r>
        <w:rPr>
          <w:rFonts w:hint="eastAsia" w:ascii="宋体" w:hAnsi="宋体" w:eastAsia="宋体" w:cs="宋体"/>
          <w:sz w:val="28"/>
          <w:szCs w:val="28"/>
          <w:lang w:eastAsia="zh-CN"/>
        </w:rPr>
        <w:t>）</w:t>
      </w:r>
      <w:r>
        <w:rPr>
          <w:rFonts w:hint="eastAsia" w:ascii="宋体" w:hAnsi="宋体" w:eastAsia="宋体" w:cs="宋体"/>
          <w:sz w:val="28"/>
          <w:szCs w:val="28"/>
        </w:rPr>
        <w:t>接手。我们在这</w:t>
      </w:r>
      <w:r>
        <w:rPr>
          <w:rFonts w:hint="eastAsia" w:ascii="宋体" w:hAnsi="宋体" w:eastAsia="宋体" w:cs="宋体"/>
          <w:sz w:val="28"/>
          <w:szCs w:val="28"/>
          <w:lang w:val="en-US" w:eastAsia="zh-CN"/>
        </w:rPr>
        <w:t>件事</w:t>
      </w:r>
      <w:r>
        <w:rPr>
          <w:rFonts w:hint="eastAsia" w:ascii="宋体" w:hAnsi="宋体" w:eastAsia="宋体" w:cs="宋体"/>
          <w:sz w:val="28"/>
          <w:szCs w:val="28"/>
        </w:rPr>
        <w:t>花了无数比塞塔，却从来没有从中赚过一分钱。我们已经有成千上万的人为了不值得拥有的领土而被杀害。但我们不能退出，因为英格兰不希望我们这么做。”</w:t>
      </w:r>
      <w:r>
        <w:rPr>
          <w:rFonts w:hint="eastAsia" w:ascii="宋体" w:hAnsi="宋体" w:eastAsia="宋体" w:cs="宋体"/>
          <w:b w:val="0"/>
          <w:bCs w:val="0"/>
          <w:color w:val="FF0000"/>
          <w:sz w:val="28"/>
          <w:szCs w:val="28"/>
          <w:lang w:val="en-US" w:eastAsia="zh-CN"/>
        </w:rPr>
        <w:t>[11]</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当然，这有点夸张。</w:t>
      </w:r>
      <w:r>
        <w:rPr>
          <w:rFonts w:hint="eastAsia" w:ascii="宋体" w:hAnsi="宋体" w:eastAsia="宋体" w:cs="宋体"/>
          <w:sz w:val="28"/>
          <w:szCs w:val="28"/>
          <w:lang w:eastAsia="zh-CN"/>
        </w:rPr>
        <w:t>（</w:t>
      </w:r>
      <w:r>
        <w:rPr>
          <w:rFonts w:hint="eastAsia" w:ascii="宋体" w:hAnsi="宋体" w:eastAsia="宋体" w:cs="宋体"/>
          <w:sz w:val="28"/>
          <w:szCs w:val="28"/>
        </w:rPr>
        <w:t>例如，里维拉忽略了西班牙在摩洛哥铁矿的大量持股。</w:t>
      </w:r>
      <w:r>
        <w:rPr>
          <w:rFonts w:hint="eastAsia" w:ascii="宋体" w:hAnsi="宋体" w:eastAsia="宋体" w:cs="宋体"/>
          <w:sz w:val="28"/>
          <w:szCs w:val="28"/>
          <w:lang w:eastAsia="zh-CN"/>
        </w:rPr>
        <w:t>）</w:t>
      </w:r>
      <w:r>
        <w:rPr>
          <w:rFonts w:hint="eastAsia" w:ascii="宋体" w:hAnsi="宋体" w:eastAsia="宋体" w:cs="宋体"/>
          <w:sz w:val="28"/>
          <w:szCs w:val="28"/>
        </w:rPr>
        <w:t>西班牙的统治阶级作为帝国主义食槽里的小肥猪，无疑得到了不少好处。事实上，它变得相当臃肿，不仅金融资本家和土地所有者与金融资本挂钩，而且还有庞大教会和军队官僚机构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这是殖民时代的部分遗留——</w:t>
      </w:r>
      <w:r>
        <w:rPr>
          <w:rFonts w:hint="eastAsia" w:ascii="宋体" w:hAnsi="宋体" w:eastAsia="宋体" w:cs="宋体"/>
          <w:sz w:val="28"/>
          <w:szCs w:val="28"/>
        </w:rPr>
        <w:t>分享着战利品。</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在西班牙国内，西班牙资产阶级的资产主要集中在为世界市场生产的产业，如渔业、皮革、铜、煤炭、铁矿石和船运。由于西班牙大部分农村是半封建性质的，而且总体上不发达，因此没有什么全国性的市场。整个工业受到了阻碍和扭曲。外国资本经常排挤西班牙人。</w:t>
      </w:r>
      <w:r>
        <w:rPr>
          <w:rFonts w:hint="eastAsia" w:ascii="宋体" w:hAnsi="宋体" w:eastAsia="宋体" w:cs="宋体"/>
          <w:sz w:val="28"/>
          <w:szCs w:val="28"/>
          <w:lang w:eastAsia="zh-CN"/>
        </w:rPr>
        <w:t>（</w:t>
      </w:r>
      <w:r>
        <w:rPr>
          <w:rFonts w:hint="eastAsia" w:ascii="宋体" w:hAnsi="宋体" w:eastAsia="宋体" w:cs="宋体"/>
          <w:sz w:val="28"/>
          <w:szCs w:val="28"/>
        </w:rPr>
        <w:t>例如，电话/电报系统是外资拥有的，铁路系统也是如此。</w:t>
      </w:r>
      <w:r>
        <w:rPr>
          <w:rFonts w:hint="eastAsia" w:ascii="宋体" w:hAnsi="宋体" w:eastAsia="宋体" w:cs="宋体"/>
          <w:sz w:val="28"/>
          <w:szCs w:val="28"/>
          <w:lang w:eastAsia="zh-CN"/>
        </w:rPr>
        <w:t>）</w:t>
      </w:r>
      <w:r>
        <w:rPr>
          <w:rFonts w:hint="eastAsia" w:ascii="宋体" w:hAnsi="宋体" w:eastAsia="宋体" w:cs="宋体"/>
          <w:sz w:val="28"/>
          <w:szCs w:val="28"/>
        </w:rPr>
        <w:t>但与此同时，西班牙统治阶级确实与这些外国资本有着有利可图的关系，这是其与世界金融资本联系的另一个方面。这通常采取的形式是，西班牙金融家实际上成为英国在西班牙拥有的公司的初级合伙人。正如一位历史学家所描述的</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“一定数量的西班牙资本家是</w:t>
      </w:r>
      <w:r>
        <w:rPr>
          <w:rFonts w:hint="eastAsia" w:ascii="宋体" w:hAnsi="宋体" w:eastAsia="宋体" w:cs="宋体"/>
          <w:sz w:val="28"/>
          <w:szCs w:val="28"/>
          <w:lang w:eastAsia="zh-CN"/>
        </w:rPr>
        <w:t>（</w:t>
      </w:r>
      <w:r>
        <w:rPr>
          <w:rFonts w:hint="eastAsia" w:ascii="宋体" w:hAnsi="宋体" w:eastAsia="宋体" w:cs="宋体"/>
          <w:sz w:val="28"/>
          <w:szCs w:val="28"/>
        </w:rPr>
        <w:t>英国拥有的</w:t>
      </w:r>
      <w:r>
        <w:rPr>
          <w:rFonts w:hint="eastAsia" w:ascii="宋体" w:hAnsi="宋体" w:eastAsia="宋体" w:cs="宋体"/>
          <w:sz w:val="28"/>
          <w:szCs w:val="28"/>
          <w:lang w:eastAsia="zh-CN"/>
        </w:rPr>
        <w:t>）</w:t>
      </w:r>
      <w:r>
        <w:rPr>
          <w:rFonts w:hint="eastAsia" w:ascii="宋体" w:hAnsi="宋体" w:eastAsia="宋体" w:cs="宋体"/>
          <w:sz w:val="28"/>
          <w:szCs w:val="28"/>
        </w:rPr>
        <w:t>巴斯克-阿斯图里安矿业公司的股东，以及阿尔马登采汞、培纳罗约采铁矿或里约廷托铜矿公司的股东。西班牙的部长和将军都是这些公司的董事。西班牙寡头势力和外国资本之间的勾结，保证了外国资本对半岛的主要活动实际上具有垄断地位。</w:t>
      </w:r>
      <w:r>
        <w:rPr>
          <w:rFonts w:hint="eastAsia" w:ascii="宋体" w:hAnsi="宋体" w:eastAsia="宋体" w:cs="宋体"/>
          <w:sz w:val="28"/>
          <w:szCs w:val="28"/>
          <w:lang w:eastAsia="zh-CN"/>
        </w:rPr>
        <w:t>”</w:t>
      </w:r>
      <w:r>
        <w:rPr>
          <w:rFonts w:hint="eastAsia" w:ascii="宋体" w:hAnsi="宋体" w:eastAsia="宋体" w:cs="宋体"/>
          <w:b w:val="0"/>
          <w:bCs w:val="0"/>
          <w:color w:val="FF0000"/>
          <w:sz w:val="28"/>
          <w:szCs w:val="28"/>
          <w:lang w:val="en-US" w:eastAsia="zh-CN"/>
        </w:rPr>
        <w:t>[12]</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所有这一切的结果是统治阶级与占统治地位的帝国主义列强，尤其是</w:t>
      </w:r>
      <w:r>
        <w:rPr>
          <w:rFonts w:hint="eastAsia" w:ascii="宋体" w:hAnsi="宋体" w:eastAsia="宋体" w:cs="宋体"/>
          <w:sz w:val="28"/>
          <w:szCs w:val="28"/>
          <w:lang w:val="en-US" w:eastAsia="zh-CN"/>
        </w:rPr>
        <w:t>与</w:t>
      </w:r>
      <w:r>
        <w:rPr>
          <w:rFonts w:hint="eastAsia" w:ascii="宋体" w:hAnsi="宋体" w:eastAsia="宋体" w:cs="宋体"/>
          <w:sz w:val="28"/>
          <w:szCs w:val="28"/>
        </w:rPr>
        <w:t>英国形成了矛盾，因为西班牙统治者发现英国对西班牙的控制过于严厉，同时又依赖于他们与外国资本的财政安排和他们对帝国主义的“份额”，以及他们对西班牙国家</w:t>
      </w:r>
      <w:r>
        <w:rPr>
          <w:rFonts w:hint="eastAsia" w:ascii="宋体" w:hAnsi="宋体" w:eastAsia="宋体" w:cs="宋体"/>
          <w:sz w:val="28"/>
          <w:szCs w:val="28"/>
          <w:lang w:val="en-US" w:eastAsia="zh-CN"/>
        </w:rPr>
        <w:t>的</w:t>
      </w:r>
      <w:r>
        <w:rPr>
          <w:rFonts w:hint="eastAsia" w:ascii="宋体" w:hAnsi="宋体" w:eastAsia="宋体" w:cs="宋体"/>
          <w:sz w:val="28"/>
          <w:szCs w:val="28"/>
        </w:rPr>
        <w:t>资本和被他们控制的大片土地的所有权。这个统治阶级对发展西班牙落后的经济几乎没有兴趣——事实上，他们通过对金融的控制</w:t>
      </w:r>
      <w:r>
        <w:rPr>
          <w:rFonts w:hint="eastAsia" w:ascii="宋体" w:hAnsi="宋体" w:eastAsia="宋体" w:cs="宋体"/>
          <w:sz w:val="28"/>
          <w:szCs w:val="28"/>
          <w:lang w:eastAsia="zh-CN"/>
        </w:rPr>
        <w:t>（</w:t>
      </w:r>
      <w:r>
        <w:rPr>
          <w:rFonts w:hint="eastAsia" w:ascii="宋体" w:hAnsi="宋体" w:eastAsia="宋体" w:cs="宋体"/>
          <w:sz w:val="28"/>
          <w:szCs w:val="28"/>
        </w:rPr>
        <w:t>反过来，外国金融的控制</w:t>
      </w:r>
      <w:r>
        <w:rPr>
          <w:rFonts w:hint="eastAsia" w:ascii="宋体" w:hAnsi="宋体" w:eastAsia="宋体" w:cs="宋体"/>
          <w:sz w:val="28"/>
          <w:szCs w:val="28"/>
          <w:lang w:eastAsia="zh-CN"/>
        </w:rPr>
        <w:t>）</w:t>
      </w:r>
      <w:r>
        <w:rPr>
          <w:rFonts w:hint="eastAsia" w:ascii="宋体" w:hAnsi="宋体" w:eastAsia="宋体" w:cs="宋体"/>
          <w:sz w:val="28"/>
          <w:szCs w:val="28"/>
        </w:rPr>
        <w:t>，扼杀了工业和全面的经济发展。</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例如，干旱的西班牙农田需要大量的资本支出用于灌溉和其他改善，以提高其生产力，但这种支出在其他地方可以获得更大和更直接的利润。因此，大片的农田处于休耕状态。</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居外的地主拥有的大片未耕作土地似乎在嘲笑那些因挨饿而渴望得到土地和工作的小农民和农村劳工。农业的这种停滞不前是发展工业内部市场的主要障碍。</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另一个结果是，特别是在工业方面，发展极不平衡。和沙皇俄国一样，西班牙也是一个“民族的监狱”。“地理上、经济上、文化上和语言上都截然不同的巴斯克地区</w:t>
      </w:r>
      <w:r>
        <w:rPr>
          <w:rFonts w:hint="eastAsia" w:ascii="宋体" w:hAnsi="宋体" w:eastAsia="宋体" w:cs="宋体"/>
          <w:sz w:val="28"/>
          <w:szCs w:val="28"/>
          <w:lang w:eastAsia="zh-CN"/>
        </w:rPr>
        <w:t>（</w:t>
      </w:r>
      <w:r>
        <w:rPr>
          <w:rFonts w:hint="eastAsia" w:ascii="宋体" w:hAnsi="宋体" w:eastAsia="宋体" w:cs="宋体"/>
          <w:sz w:val="28"/>
          <w:szCs w:val="28"/>
        </w:rPr>
        <w:t>Euskadi</w:t>
      </w:r>
      <w:r>
        <w:rPr>
          <w:rFonts w:hint="eastAsia" w:ascii="宋体" w:hAnsi="宋体" w:eastAsia="宋体" w:cs="宋体"/>
          <w:sz w:val="28"/>
          <w:szCs w:val="28"/>
          <w:lang w:eastAsia="zh-CN"/>
        </w:rPr>
        <w:t>）</w:t>
      </w:r>
      <w:r>
        <w:rPr>
          <w:rFonts w:hint="eastAsia" w:ascii="宋体" w:hAnsi="宋体" w:eastAsia="宋体" w:cs="宋体"/>
          <w:sz w:val="28"/>
          <w:szCs w:val="28"/>
        </w:rPr>
        <w:t>和加泰罗尼亚地区是西班牙国家内部受压迫的民族，实际上它们的经济比西班牙其他地区发达得多。特别是在巴斯克地区，有大量外国</w:t>
      </w:r>
      <w:r>
        <w:rPr>
          <w:rFonts w:hint="eastAsia" w:ascii="宋体" w:hAnsi="宋体" w:eastAsia="宋体" w:cs="宋体"/>
          <w:sz w:val="28"/>
          <w:szCs w:val="28"/>
          <w:lang w:eastAsia="zh-CN"/>
        </w:rPr>
        <w:t>（</w:t>
      </w:r>
      <w:r>
        <w:rPr>
          <w:rFonts w:hint="eastAsia" w:ascii="宋体" w:hAnsi="宋体" w:eastAsia="宋体" w:cs="宋体"/>
          <w:sz w:val="28"/>
          <w:szCs w:val="28"/>
        </w:rPr>
        <w:t>主要是英国</w:t>
      </w:r>
      <w:r>
        <w:rPr>
          <w:rFonts w:hint="eastAsia" w:ascii="宋体" w:hAnsi="宋体" w:eastAsia="宋体" w:cs="宋体"/>
          <w:sz w:val="28"/>
          <w:szCs w:val="28"/>
          <w:lang w:eastAsia="zh-CN"/>
        </w:rPr>
        <w:t>）</w:t>
      </w:r>
      <w:r>
        <w:rPr>
          <w:rFonts w:hint="eastAsia" w:ascii="宋体" w:hAnsi="宋体" w:eastAsia="宋体" w:cs="宋体"/>
          <w:sz w:val="28"/>
          <w:szCs w:val="28"/>
        </w:rPr>
        <w:t>投资的采矿业和造船业。在加泰罗尼亚也有大量的外国</w:t>
      </w:r>
      <w:r>
        <w:rPr>
          <w:rFonts w:hint="eastAsia" w:ascii="宋体" w:hAnsi="宋体" w:eastAsia="宋体" w:cs="宋体"/>
          <w:sz w:val="28"/>
          <w:szCs w:val="28"/>
          <w:lang w:eastAsia="zh-CN"/>
        </w:rPr>
        <w:t>（</w:t>
      </w:r>
      <w:r>
        <w:rPr>
          <w:rFonts w:hint="eastAsia" w:ascii="宋体" w:hAnsi="宋体" w:eastAsia="宋体" w:cs="宋体"/>
          <w:sz w:val="28"/>
          <w:szCs w:val="28"/>
        </w:rPr>
        <w:t>特别是法国</w:t>
      </w:r>
      <w:r>
        <w:rPr>
          <w:rFonts w:hint="eastAsia" w:ascii="宋体" w:hAnsi="宋体" w:eastAsia="宋体" w:cs="宋体"/>
          <w:sz w:val="28"/>
          <w:szCs w:val="28"/>
          <w:lang w:eastAsia="zh-CN"/>
        </w:rPr>
        <w:t>）</w:t>
      </w:r>
      <w:r>
        <w:rPr>
          <w:rFonts w:hint="eastAsia" w:ascii="宋体" w:hAnsi="宋体" w:eastAsia="宋体" w:cs="宋体"/>
          <w:sz w:val="28"/>
          <w:szCs w:val="28"/>
        </w:rPr>
        <w:t>投资。事实上，加泰罗尼亚几乎拥有西班牙全部工业的一半和超过一半的工人，主要集中在纺织业，有40多万工人在相对较小的工厂工作。结果是，在工业地区形成了一种“势力范围内的势力范围”，那里的资产阶级势力要么与外国资本有联系，要么或多或少独立于中央统治阶级，加剧了这些受压迫民族地区与马德里中央政府之间长期存在的民族矛盾。这两个地区倾向于形成一种制衡力量，有利于英格兰和法国对抗马德里。那里的工业资产阶级、小资产阶级和知识分子是共和主义的核心，重要的是，把这些地区的自治作为其中心原则之一。</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在20世纪20年代，西班牙统治阶级享受着战后的繁荣，这一繁荣席卷了所有以重新</w:t>
      </w:r>
      <w:r>
        <w:rPr>
          <w:rFonts w:hint="eastAsia" w:ascii="宋体" w:hAnsi="宋体" w:eastAsia="宋体" w:cs="宋体"/>
          <w:sz w:val="28"/>
          <w:szCs w:val="28"/>
          <w:lang w:val="en-US" w:eastAsia="zh-CN"/>
        </w:rPr>
        <w:t>瓜分世界</w:t>
      </w:r>
      <w:r>
        <w:rPr>
          <w:rFonts w:hint="eastAsia" w:ascii="宋体" w:hAnsi="宋体" w:eastAsia="宋体" w:cs="宋体"/>
          <w:sz w:val="28"/>
          <w:szCs w:val="28"/>
        </w:rPr>
        <w:t>为战利品的强国。事实上，战争年代对西班牙统治阶级来说尤其有利，尽管他们公开亲德</w:t>
      </w:r>
      <w:r>
        <w:rPr>
          <w:rFonts w:hint="eastAsia" w:ascii="宋体" w:hAnsi="宋体" w:eastAsia="宋体" w:cs="宋体"/>
          <w:sz w:val="28"/>
          <w:szCs w:val="28"/>
          <w:lang w:eastAsia="zh-CN"/>
        </w:rPr>
        <w:t>（</w:t>
      </w:r>
      <w:r>
        <w:rPr>
          <w:rFonts w:hint="eastAsia" w:ascii="宋体" w:hAnsi="宋体" w:eastAsia="宋体" w:cs="宋体"/>
          <w:sz w:val="28"/>
          <w:szCs w:val="28"/>
        </w:rPr>
        <w:t>出于摆脱英国“保护”的渴望，也因为德国人用某种殖民诱饵引诱他们</w:t>
      </w:r>
      <w:r>
        <w:rPr>
          <w:rFonts w:hint="eastAsia" w:ascii="宋体" w:hAnsi="宋体" w:eastAsia="宋体" w:cs="宋体"/>
          <w:sz w:val="28"/>
          <w:szCs w:val="28"/>
          <w:lang w:eastAsia="zh-CN"/>
        </w:rPr>
        <w:t>）</w:t>
      </w:r>
      <w:r>
        <w:rPr>
          <w:rFonts w:hint="eastAsia" w:ascii="宋体" w:hAnsi="宋体" w:eastAsia="宋体" w:cs="宋体"/>
          <w:sz w:val="28"/>
          <w:szCs w:val="28"/>
        </w:rPr>
        <w:t>，但仍然向各方进行了有利可图的销售。正是在这一时期，西班牙统治阶级采取行动加强其在西班牙国内的地位，从英国购买铁路，并购买外国拥有的垄断权。但这一切非但没有解决西班牙的矛盾，反而加剧了矛盾。20世纪30年代，随着股市崩盘所预示的所有国际帝国主义矛盾开始加剧，西班牙统治者发现自己被越来越紧密地挤出了世界和国内市场。从政治上讲，国际形势——特别是新</w:t>
      </w:r>
      <w:r>
        <w:rPr>
          <w:rFonts w:hint="eastAsia" w:ascii="宋体" w:hAnsi="宋体" w:eastAsia="宋体" w:cs="宋体"/>
          <w:sz w:val="28"/>
          <w:szCs w:val="28"/>
          <w:lang w:val="en-US" w:eastAsia="zh-CN"/>
        </w:rPr>
        <w:t>的</w:t>
      </w:r>
      <w:r>
        <w:rPr>
          <w:rFonts w:hint="eastAsia" w:ascii="宋体" w:hAnsi="宋体" w:eastAsia="宋体" w:cs="宋体"/>
          <w:sz w:val="28"/>
          <w:szCs w:val="28"/>
        </w:rPr>
        <w:t>世界大战两大阵营的日益形成——以及国内阶级斗争</w:t>
      </w:r>
      <w:r>
        <w:rPr>
          <w:rFonts w:hint="eastAsia" w:ascii="宋体" w:hAnsi="宋体" w:eastAsia="宋体" w:cs="宋体"/>
          <w:sz w:val="28"/>
          <w:szCs w:val="28"/>
          <w:lang w:eastAsia="zh-CN"/>
        </w:rPr>
        <w:t>（</w:t>
      </w:r>
      <w:r>
        <w:rPr>
          <w:rFonts w:hint="eastAsia" w:ascii="宋体" w:hAnsi="宋体" w:eastAsia="宋体" w:cs="宋体"/>
          <w:sz w:val="28"/>
          <w:szCs w:val="28"/>
        </w:rPr>
        <w:t>由俄国革命以及无产阶级和贫农的绝望处境所引发</w:t>
      </w:r>
      <w:r>
        <w:rPr>
          <w:rFonts w:hint="eastAsia" w:ascii="宋体" w:hAnsi="宋体" w:eastAsia="宋体" w:cs="宋体"/>
          <w:sz w:val="28"/>
          <w:szCs w:val="28"/>
          <w:lang w:eastAsia="zh-CN"/>
        </w:rPr>
        <w:t>）</w:t>
      </w:r>
      <w:r>
        <w:rPr>
          <w:rFonts w:hint="eastAsia" w:ascii="宋体" w:hAnsi="宋体" w:eastAsia="宋体" w:cs="宋体"/>
          <w:sz w:val="28"/>
          <w:szCs w:val="28"/>
        </w:rPr>
        <w:t>都意味着日益严重的危机。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绝大多数</w:t>
      </w:r>
      <w:r>
        <w:rPr>
          <w:rFonts w:hint="eastAsia" w:ascii="宋体" w:hAnsi="宋体" w:eastAsia="宋体" w:cs="宋体"/>
          <w:sz w:val="28"/>
          <w:szCs w:val="28"/>
        </w:rPr>
        <w:t>无产阶级和贫农被逼到了绝境，而西班牙统治阶级只发展了一个脆弱的小资产阶级“缓冲区”。在国际舞台上，资产阶级</w:t>
      </w:r>
      <w:r>
        <w:rPr>
          <w:rFonts w:hint="eastAsia" w:ascii="宋体" w:hAnsi="宋体" w:eastAsia="宋体" w:cs="宋体"/>
          <w:sz w:val="28"/>
          <w:szCs w:val="28"/>
          <w:lang w:val="en-US" w:eastAsia="zh-CN"/>
        </w:rPr>
        <w:t>因</w:t>
      </w:r>
      <w:r>
        <w:rPr>
          <w:rFonts w:hint="eastAsia" w:ascii="宋体" w:hAnsi="宋体" w:eastAsia="宋体" w:cs="宋体"/>
          <w:sz w:val="28"/>
          <w:szCs w:val="28"/>
        </w:rPr>
        <w:t>它与英国的“安排”</w:t>
      </w:r>
      <w:r>
        <w:rPr>
          <w:rFonts w:hint="eastAsia" w:ascii="宋体" w:hAnsi="宋体" w:eastAsia="宋体" w:cs="宋体"/>
          <w:sz w:val="28"/>
          <w:szCs w:val="28"/>
          <w:lang w:val="en-US" w:eastAsia="zh-CN"/>
        </w:rPr>
        <w:t>而筋疲力尽</w:t>
      </w:r>
      <w:r>
        <w:rPr>
          <w:rFonts w:hint="eastAsia" w:ascii="宋体" w:hAnsi="宋体" w:eastAsia="宋体" w:cs="宋体"/>
          <w:sz w:val="28"/>
          <w:szCs w:val="28"/>
        </w:rPr>
        <w:t>，但它争取更好地位的行动受到了英帝国主义在西班牙经济中的强大影响的反击，同时也受到了小实业家和知识分子等</w:t>
      </w:r>
      <w:r>
        <w:rPr>
          <w:rFonts w:hint="eastAsia" w:ascii="宋体" w:hAnsi="宋体" w:eastAsia="宋体" w:cs="宋体"/>
          <w:sz w:val="28"/>
          <w:szCs w:val="28"/>
          <w:lang w:val="en-US" w:eastAsia="zh-CN"/>
        </w:rPr>
        <w:t>受过</w:t>
      </w:r>
      <w:r>
        <w:rPr>
          <w:rFonts w:hint="eastAsia" w:ascii="宋体" w:hAnsi="宋体" w:eastAsia="宋体" w:cs="宋体"/>
          <w:sz w:val="28"/>
          <w:szCs w:val="28"/>
        </w:rPr>
        <w:t>英语</w:t>
      </w:r>
      <w:r>
        <w:rPr>
          <w:rFonts w:hint="eastAsia" w:ascii="宋体" w:hAnsi="宋体" w:eastAsia="宋体" w:cs="宋体"/>
          <w:sz w:val="28"/>
          <w:szCs w:val="28"/>
          <w:lang w:val="en-US" w:eastAsia="zh-CN"/>
        </w:rPr>
        <w:t>教育</w:t>
      </w:r>
      <w:r>
        <w:rPr>
          <w:rFonts w:hint="eastAsia" w:ascii="宋体" w:hAnsi="宋体" w:eastAsia="宋体" w:cs="宋体"/>
          <w:sz w:val="28"/>
          <w:szCs w:val="28"/>
        </w:rPr>
        <w:t>的阶级以及受他们影响的其他阶层，包括一部分工人的反对。然而，这些人都是非常“富裕”的阶层，他们非常需要西班牙统治阶级的支持，作为稳定民众的一个因素。结果，这个松散的组织——由曼努埃尔</w:t>
      </w:r>
      <w:r>
        <w:rPr>
          <w:rFonts w:hint="eastAsia" w:ascii="宋体" w:hAnsi="宋体" w:eastAsia="宋体" w:cs="宋体"/>
          <w:sz w:val="28"/>
          <w:szCs w:val="28"/>
          <w:lang w:val="en-US" w:eastAsia="zh-CN"/>
        </w:rPr>
        <w:t>·</w:t>
      </w:r>
      <w:r>
        <w:rPr>
          <w:rFonts w:hint="eastAsia" w:ascii="宋体" w:hAnsi="宋体" w:eastAsia="宋体" w:cs="宋体"/>
          <w:sz w:val="28"/>
          <w:szCs w:val="28"/>
          <w:lang w:eastAsia="zh-CN"/>
        </w:rPr>
        <w:t>阿萨尼亚</w:t>
      </w:r>
      <w:r>
        <w:rPr>
          <w:rFonts w:hint="eastAsia" w:ascii="宋体" w:hAnsi="宋体" w:eastAsia="宋体" w:cs="宋体"/>
          <w:sz w:val="28"/>
          <w:szCs w:val="28"/>
        </w:rPr>
        <w:t>领导下的左翼共和党人</w:t>
      </w:r>
      <w:r>
        <w:rPr>
          <w:rFonts w:hint="eastAsia" w:ascii="宋体" w:hAnsi="宋体" w:eastAsia="宋体" w:cs="宋体"/>
          <w:sz w:val="28"/>
          <w:szCs w:val="28"/>
          <w:lang w:eastAsia="zh-CN"/>
        </w:rPr>
        <w:t>（</w:t>
      </w:r>
      <w:r>
        <w:rPr>
          <w:rFonts w:hint="eastAsia" w:ascii="宋体" w:hAnsi="宋体" w:eastAsia="宋体" w:cs="宋体"/>
          <w:sz w:val="28"/>
          <w:szCs w:val="28"/>
        </w:rPr>
        <w:t>left republican</w:t>
      </w:r>
      <w:r>
        <w:rPr>
          <w:rFonts w:hint="eastAsia" w:ascii="宋体" w:hAnsi="宋体" w:eastAsia="宋体" w:cs="宋体"/>
          <w:sz w:val="28"/>
          <w:szCs w:val="28"/>
          <w:lang w:eastAsia="zh-CN"/>
        </w:rPr>
        <w:t>）</w:t>
      </w:r>
      <w:r>
        <w:rPr>
          <w:rFonts w:hint="eastAsia" w:ascii="宋体" w:hAnsi="宋体" w:eastAsia="宋体" w:cs="宋体"/>
          <w:sz w:val="28"/>
          <w:szCs w:val="28"/>
        </w:rPr>
        <w:t>代表——开始发挥至关重要的作用，远远超出了它的规模或经济实力。</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由于西班牙在国际帝国主义秩序中的地位，统治阶级不能做到像英国、法国和美国那样贿赂这些中间阶级的程度，再加上这些阶级和大部分无产阶级本身都集中在受压迫的民族中间，共和国作为镇压人民群众的一种形式的软弱，很明显，就西班牙统治阶级而言，共和国必须——至少现在是这样——为什么必须主要通过公开的军事行动来实现，而不是更隐蔽的策略。与此同时，所有这一切的基础首先是试图改变西班牙的国际地位，而这只能通过与其他帝国主义列强联合起来反对英国及其盟国来实现。</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统治阶级别无选择，只能把一切赌注押在激进的行动上，撕毁大部分现存的制度和接受的社会关系，这些社会关系是在一场政治危机中精心建立起来的，这场政治危机把人民群众拖入到政治生活和斗争中，并导致内战爆发，其规模之大，整个西方都为之震动</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许多历史学家都在寻找关于西班牙的一些特别的东西，比如它的经济和政治结构，或者它的“国民性格”，来解释为什么法西斯主义会以这种方式出现，以及为什么西班牙在二战前比欧洲任何一个国家都更接近于革命。</w:t>
      </w:r>
      <w:r>
        <w:rPr>
          <w:rFonts w:hint="eastAsia" w:ascii="宋体" w:hAnsi="宋体" w:eastAsia="宋体" w:cs="宋体"/>
          <w:sz w:val="28"/>
          <w:szCs w:val="28"/>
          <w:lang w:eastAsia="zh-CN"/>
        </w:rPr>
        <w:t>（</w:t>
      </w:r>
      <w:r>
        <w:rPr>
          <w:rFonts w:hint="eastAsia" w:ascii="宋体" w:hAnsi="宋体" w:eastAsia="宋体" w:cs="宋体"/>
          <w:sz w:val="28"/>
          <w:szCs w:val="28"/>
        </w:rPr>
        <w:t>当然，第二次世界大战快结束时，紧接着在许多欧洲国家发生了动乱和革命，更不用说在中国爆发的革命战争以及其他殖民地和新殖民地的发展了。</w:t>
      </w:r>
      <w:r>
        <w:rPr>
          <w:rFonts w:hint="eastAsia" w:ascii="宋体" w:hAnsi="宋体" w:eastAsia="宋体" w:cs="宋体"/>
          <w:sz w:val="28"/>
          <w:szCs w:val="28"/>
          <w:lang w:eastAsia="zh-CN"/>
        </w:rPr>
        <w:t>）</w:t>
      </w:r>
      <w:r>
        <w:rPr>
          <w:rFonts w:hint="eastAsia" w:ascii="宋体" w:hAnsi="宋体" w:eastAsia="宋体" w:cs="宋体"/>
          <w:sz w:val="28"/>
          <w:szCs w:val="28"/>
        </w:rPr>
        <w:t xml:space="preserve"> 但即使是这一时期西班牙最特别的地方——非常落后的农业，反复无常的小资产阶级，具有革命思想的工人阶级——也与世界范围内正在发生的事情紧密相连</w:t>
      </w:r>
      <w:r>
        <w:rPr>
          <w:rFonts w:hint="eastAsia" w:ascii="宋体" w:hAnsi="宋体" w:eastAsia="宋体" w:cs="宋体"/>
          <w:sz w:val="28"/>
          <w:szCs w:val="28"/>
          <w:lang w:eastAsia="zh-CN"/>
        </w:rPr>
        <w:t>：</w:t>
      </w:r>
      <w:r>
        <w:rPr>
          <w:rFonts w:hint="eastAsia" w:ascii="宋体" w:hAnsi="宋体" w:eastAsia="宋体" w:cs="宋体"/>
          <w:sz w:val="28"/>
          <w:szCs w:val="28"/>
        </w:rPr>
        <w:t>西班牙陷入了帝国主义的全球金融、政治和军事网络，尤其是席卷整个帝国主义世界并将其推向世界大战的危机，正如斯大林在第一次世界大战中所说，“把所有这些矛盾集中在一个结里，扔到天平上，从而加速和促进了无产阶级的革命斗争。”</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班牙成为帝国主义的一个薄弱环节，在这个地方，导致第二次世界大战的历史性结构的巨大力量集中在资产阶级与无产阶级及其盟友之间的公开战争中。西班牙共产党和共产国际被民族主义和改良主义蒙蔽了双眼，没有以这种方式看待问题，没有看到这种联合为国际无产阶级开辟了革命的可能性。相反，他们只看到了困难，只看到了把失败减到最低限度的可能性，把一切都服从于保卫苏联。这一点，在西班牙以及共产国际这一阵营占主导地位的任何地方，都是推动世界革命的巨大机遇被简单地、罪恶地抛弃的背后原因。</w:t>
      </w:r>
    </w:p>
    <w:p>
      <w:pPr>
        <w:keepNext w:val="0"/>
        <w:keepLines w:val="0"/>
        <w:pageBreakBefore w:val="0"/>
        <w:widowControl w:val="0"/>
        <w:kinsoku/>
        <w:wordWrap/>
        <w:overflowPunct/>
        <w:topLinePunct w:val="0"/>
        <w:autoSpaceDE/>
        <w:autoSpaceDN/>
        <w:bidi w:val="0"/>
        <w:adjustRightInd/>
        <w:snapToGrid/>
        <w:spacing w:before="0" w:beforeLines="60" w:after="0" w:afterLines="50" w:line="480" w:lineRule="exact"/>
        <w:ind w:firstLine="0" w:firstLineChars="0"/>
        <w:jc w:val="center"/>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 xml:space="preserve">第四章 </w:t>
      </w:r>
      <w:r>
        <w:rPr>
          <w:rFonts w:hint="eastAsia" w:ascii="宋体" w:hAnsi="宋体" w:eastAsia="宋体" w:cs="宋体"/>
          <w:b/>
          <w:bCs/>
          <w:sz w:val="28"/>
          <w:szCs w:val="28"/>
        </w:rPr>
        <w:t>势力集结</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三十年代的前几年，西班牙的社会矛盾发展到了临界点。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某些事件就是这方面的象征，例如</w:t>
      </w:r>
      <w:r>
        <w:rPr>
          <w:rFonts w:hint="eastAsia" w:ascii="宋体" w:hAnsi="宋体" w:eastAsia="宋体" w:cs="宋体"/>
          <w:sz w:val="28"/>
          <w:szCs w:val="28"/>
          <w:lang w:eastAsia="zh-CN"/>
        </w:rPr>
        <w:t>，</w:t>
      </w:r>
      <w:r>
        <w:rPr>
          <w:rFonts w:hint="eastAsia" w:ascii="宋体" w:hAnsi="宋体" w:eastAsia="宋体" w:cs="宋体"/>
          <w:sz w:val="28"/>
          <w:szCs w:val="28"/>
        </w:rPr>
        <w:t>1933年在卡萨斯维雅斯（Casas Viejas）村对无政府主义领导的农民和短工（bracero）起义的残酷镇压。这里的群众起义是一场规模更大的</w:t>
      </w:r>
      <w:r>
        <w:rPr>
          <w:rFonts w:hint="eastAsia" w:ascii="宋体" w:hAnsi="宋体" w:eastAsia="宋体" w:cs="宋体"/>
          <w:sz w:val="28"/>
          <w:szCs w:val="28"/>
          <w:lang w:val="en-US" w:eastAsia="zh-CN"/>
        </w:rPr>
        <w:t>造反</w:t>
      </w:r>
      <w:r>
        <w:rPr>
          <w:rFonts w:hint="eastAsia" w:ascii="宋体" w:hAnsi="宋体" w:eastAsia="宋体" w:cs="宋体"/>
          <w:sz w:val="28"/>
          <w:szCs w:val="28"/>
        </w:rPr>
        <w:t>的一部分，他们占领了村子附近用来饲养斗牛的的肥沃土地。在共和国政府对农民和短工的猛烈报复中，国民警卫队的部队挨家挨户地搜查着，屠杀了所有住户，并烧毁了他们的房屋。所有这些都成为了包括在工人阶级政党</w:t>
      </w:r>
      <w:r>
        <w:rPr>
          <w:rFonts w:hint="eastAsia" w:ascii="宋体" w:hAnsi="宋体" w:eastAsia="宋体" w:cs="宋体"/>
          <w:sz w:val="28"/>
          <w:szCs w:val="28"/>
          <w:lang w:val="en-US" w:eastAsia="zh-CN"/>
        </w:rPr>
        <w:t>在内的</w:t>
      </w:r>
      <w:r>
        <w:rPr>
          <w:rFonts w:hint="eastAsia" w:ascii="宋体" w:hAnsi="宋体" w:eastAsia="宋体" w:cs="宋体"/>
          <w:sz w:val="28"/>
          <w:szCs w:val="28"/>
        </w:rPr>
        <w:t>大规模政治运动的焦点，反映出反对</w:t>
      </w:r>
      <w:r>
        <w:rPr>
          <w:rFonts w:hint="eastAsia" w:ascii="宋体" w:hAnsi="宋体" w:eastAsia="宋体" w:cs="宋体"/>
          <w:sz w:val="28"/>
          <w:szCs w:val="28"/>
          <w:lang w:val="en-US" w:eastAsia="zh-CN"/>
        </w:rPr>
        <w:t>第二共和国</w:t>
      </w:r>
      <w:r>
        <w:rPr>
          <w:rFonts w:hint="eastAsia" w:ascii="宋体" w:hAnsi="宋体" w:eastAsia="宋体" w:cs="宋体"/>
          <w:sz w:val="28"/>
          <w:szCs w:val="28"/>
        </w:rPr>
        <w:t>政府的愤怒和厌恶情绪在不断高涨。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卡萨斯维雅斯的事件表明，西班牙虽然由金融资本主导，但仍以农村社会为主，在这里土地仍是一个关键问题。即使到了内战爆发时，66%的人仍住在农村。这其中包括一支庞大的、慢慢燃烧着的农业无产阶级——150万人的农忙季短工——在南部广袤的大庄园工作，其土地延伸到安达卢西亚和埃斯特拉马杜拉。这些工人靠夏天的收入仅够生存，而这样的生活</w:t>
      </w:r>
      <w:r>
        <w:rPr>
          <w:rFonts w:hint="eastAsia" w:ascii="宋体" w:hAnsi="宋体" w:eastAsia="宋体" w:cs="宋体"/>
          <w:sz w:val="28"/>
          <w:szCs w:val="28"/>
          <w:lang w:val="en-US" w:eastAsia="zh-CN"/>
        </w:rPr>
        <w:t>使</w:t>
      </w:r>
      <w:r>
        <w:rPr>
          <w:rFonts w:hint="eastAsia" w:ascii="宋体" w:hAnsi="宋体" w:eastAsia="宋体" w:cs="宋体"/>
          <w:sz w:val="28"/>
          <w:szCs w:val="28"/>
        </w:rPr>
        <w:t>他们一年中</w:t>
      </w:r>
      <w:r>
        <w:rPr>
          <w:rFonts w:hint="eastAsia" w:ascii="宋体" w:hAnsi="宋体" w:eastAsia="宋体" w:cs="宋体"/>
          <w:sz w:val="28"/>
          <w:szCs w:val="28"/>
          <w:lang w:val="en-US" w:eastAsia="zh-CN"/>
        </w:rPr>
        <w:t>有五六个月不得不</w:t>
      </w:r>
      <w:r>
        <w:rPr>
          <w:rFonts w:hint="eastAsia" w:ascii="宋体" w:hAnsi="宋体" w:eastAsia="宋体" w:cs="宋体"/>
          <w:sz w:val="28"/>
          <w:szCs w:val="28"/>
        </w:rPr>
        <w:t>失业。大量的人（因而）被无政府主义者所吸引。</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小农也存在于整个农村，他们的可怜的土地在每一次他们的短期租赁安排失效时都被进一步分割。只有在纳瓦雷和其他一些分散在全国各地的地方，中产阶级才勉强维持了自己的生活——这些构成了教会和君主主义社会运动的基础。</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但是，在二十世纪撼动和分裂西班牙社会的社会运动中</w:t>
      </w:r>
      <w:r>
        <w:rPr>
          <w:rFonts w:hint="eastAsia" w:ascii="宋体" w:hAnsi="宋体" w:eastAsia="宋体" w:cs="宋体"/>
          <w:sz w:val="28"/>
          <w:szCs w:val="28"/>
          <w:lang w:eastAsia="zh-CN"/>
        </w:rPr>
        <w:t>，</w:t>
      </w:r>
      <w:r>
        <w:rPr>
          <w:rFonts w:hint="eastAsia" w:ascii="宋体" w:hAnsi="宋体" w:eastAsia="宋体" w:cs="宋体"/>
          <w:sz w:val="28"/>
          <w:szCs w:val="28"/>
        </w:rPr>
        <w:t>无产阶级才是真正的先锋——在1917年2月俄国革命后席卷全国的大罢工中，在反对摩洛哥的帝国主义战争的艰苦斗争中，在20世纪20年代头三年的起义和</w:t>
      </w:r>
      <w:r>
        <w:rPr>
          <w:rFonts w:hint="eastAsia" w:ascii="宋体" w:hAnsi="宋体" w:eastAsia="宋体" w:cs="宋体"/>
          <w:sz w:val="28"/>
          <w:szCs w:val="28"/>
          <w:lang w:val="en-US" w:eastAsia="zh-CN"/>
        </w:rPr>
        <w:t>造反</w:t>
      </w:r>
      <w:r>
        <w:rPr>
          <w:rFonts w:hint="eastAsia" w:ascii="宋体" w:hAnsi="宋体" w:eastAsia="宋体" w:cs="宋体"/>
          <w:sz w:val="28"/>
          <w:szCs w:val="28"/>
        </w:rPr>
        <w:t>中</w:t>
      </w:r>
      <w:r>
        <w:rPr>
          <w:rFonts w:hint="eastAsia" w:ascii="宋体" w:hAnsi="宋体" w:eastAsia="宋体" w:cs="宋体"/>
          <w:sz w:val="28"/>
          <w:szCs w:val="28"/>
          <w:lang w:eastAsia="zh-CN"/>
        </w:rPr>
        <w:t>（</w:t>
      </w:r>
      <w:r>
        <w:rPr>
          <w:rFonts w:hint="eastAsia" w:ascii="宋体" w:hAnsi="宋体" w:eastAsia="宋体" w:cs="宋体"/>
          <w:sz w:val="28"/>
          <w:szCs w:val="28"/>
        </w:rPr>
        <w:t>西班牙历史学家称之为“</w:t>
      </w:r>
      <w:r>
        <w:rPr>
          <w:rFonts w:hint="eastAsia" w:ascii="宋体" w:hAnsi="宋体" w:eastAsia="宋体" w:cs="宋体"/>
          <w:sz w:val="28"/>
          <w:szCs w:val="28"/>
          <w:lang w:val="en-US" w:eastAsia="zh-CN"/>
        </w:rPr>
        <w:t>三年</w:t>
      </w:r>
      <w:r>
        <w:rPr>
          <w:rFonts w:hint="eastAsia" w:ascii="宋体" w:hAnsi="宋体" w:eastAsia="宋体" w:cs="宋体"/>
          <w:sz w:val="28"/>
          <w:szCs w:val="28"/>
        </w:rPr>
        <w:t>布尔什维克</w:t>
      </w:r>
      <w:r>
        <w:rPr>
          <w:rFonts w:hint="eastAsia" w:ascii="宋体" w:hAnsi="宋体" w:eastAsia="宋体" w:cs="宋体"/>
          <w:sz w:val="28"/>
          <w:szCs w:val="28"/>
          <w:lang w:val="en-US" w:eastAsia="zh-CN"/>
        </w:rPr>
        <w:t>期</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。这个阶级的人数增长得很快。到了1930年，超过26%的国</w:t>
      </w:r>
      <w:r>
        <w:rPr>
          <w:rFonts w:hint="eastAsia" w:ascii="宋体" w:hAnsi="宋体" w:eastAsia="宋体" w:cs="宋体"/>
          <w:sz w:val="28"/>
          <w:szCs w:val="28"/>
          <w:lang w:val="en-US" w:eastAsia="zh-CN"/>
        </w:rPr>
        <w:t>民</w:t>
      </w:r>
      <w:r>
        <w:rPr>
          <w:rFonts w:hint="eastAsia" w:ascii="宋体" w:hAnsi="宋体" w:eastAsia="宋体" w:cs="宋体"/>
          <w:sz w:val="28"/>
          <w:szCs w:val="28"/>
        </w:rPr>
        <w:t>是工业工人，相比1910年翻了一倍。</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sectPr>
          <w:footerReference r:id="rId4" w:type="default"/>
          <w:pgSz w:w="12240" w:h="15840"/>
          <w:pgMar w:top="720" w:right="720" w:bottom="720" w:left="720" w:header="0" w:footer="720" w:gutter="0"/>
          <w:pgNumType w:fmt="decimal"/>
          <w:formProt w:val="0"/>
        </w:sectPr>
      </w:pPr>
      <w:r>
        <w:rPr>
          <w:rFonts w:hint="eastAsia" w:ascii="宋体" w:hAnsi="宋体" w:eastAsia="宋体" w:cs="宋体"/>
          <w:sz w:val="28"/>
          <w:szCs w:val="28"/>
        </w:rPr>
        <w:t>同在世界其他地方一样，俄国革命是西班牙无产阶级中特别具有催化作用的革命因素。作为一位反动的历史学家，卡特尔</w:t>
      </w:r>
      <w:r>
        <w:rPr>
          <w:rFonts w:hint="eastAsia" w:ascii="宋体" w:hAnsi="宋体" w:eastAsia="宋体" w:cs="宋体"/>
          <w:sz w:val="28"/>
          <w:szCs w:val="28"/>
          <w:lang w:eastAsia="zh-CN"/>
        </w:rPr>
        <w:t>（</w:t>
      </w:r>
      <w:r>
        <w:rPr>
          <w:rFonts w:hint="eastAsia" w:ascii="宋体" w:hAnsi="宋体" w:eastAsia="宋体" w:cs="宋体"/>
          <w:sz w:val="28"/>
          <w:szCs w:val="28"/>
        </w:rPr>
        <w:t>Cattell</w:t>
      </w:r>
      <w:r>
        <w:rPr>
          <w:rFonts w:hint="eastAsia" w:ascii="宋体" w:hAnsi="宋体" w:eastAsia="宋体" w:cs="宋体"/>
          <w:sz w:val="28"/>
          <w:szCs w:val="28"/>
          <w:lang w:eastAsia="zh-CN"/>
        </w:rPr>
        <w:t>）</w:t>
      </w:r>
      <w:r>
        <w:rPr>
          <w:rFonts w:hint="eastAsia" w:ascii="宋体" w:hAnsi="宋体" w:eastAsia="宋体" w:cs="宋体"/>
          <w:sz w:val="28"/>
          <w:szCs w:val="28"/>
        </w:rPr>
        <w:t>不得不承认</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jc w:val="left"/>
        <w:textAlignment w:val="auto"/>
        <w:rPr>
          <w:rFonts w:hint="eastAsia" w:ascii="宋体" w:hAnsi="宋体" w:eastAsia="宋体" w:cs="宋体"/>
          <w:sz w:val="28"/>
          <w:szCs w:val="28"/>
          <w:lang w:eastAsia="zh-CN"/>
        </w:rPr>
        <w:sectPr>
          <w:pgSz w:w="12240" w:h="15840"/>
          <w:pgMar w:top="720" w:right="720" w:bottom="720" w:left="720" w:header="0" w:footer="720" w:gutter="0"/>
          <w:pgNumType w:fmt="decimal"/>
          <w:formProt w:val="0"/>
        </w:sectPr>
      </w:pPr>
      <w:r>
        <w:rPr>
          <w:rFonts w:hint="eastAsia" w:ascii="宋体" w:hAnsi="宋体" w:eastAsia="宋体" w:cs="宋体"/>
          <w:sz w:val="28"/>
          <w:szCs w:val="28"/>
        </w:rPr>
        <mc:AlternateContent>
          <mc:Choice Requires="wps">
            <w:drawing>
              <wp:anchor distT="0" distB="0" distL="114300" distR="114300" simplePos="0" relativeHeight="2048" behindDoc="0" locked="0" layoutInCell="1" allowOverlap="1">
                <wp:simplePos x="0" y="0"/>
                <wp:positionH relativeFrom="column">
                  <wp:posOffset>212090</wp:posOffset>
                </wp:positionH>
                <wp:positionV relativeFrom="paragraph">
                  <wp:posOffset>48260</wp:posOffset>
                </wp:positionV>
                <wp:extent cx="6428105" cy="7871460"/>
                <wp:effectExtent l="4445" t="4445" r="6350" b="10795"/>
                <wp:wrapNone/>
                <wp:docPr id="1" name="文本框 1"/>
                <wp:cNvGraphicFramePr/>
                <a:graphic xmlns:a="http://schemas.openxmlformats.org/drawingml/2006/main">
                  <a:graphicData uri="http://schemas.microsoft.com/office/word/2010/wordprocessingShape">
                    <wps:wsp>
                      <wps:cNvSpPr txBox="1"/>
                      <wps:spPr>
                        <a:xfrm>
                          <a:off x="0" y="0"/>
                          <a:ext cx="6428105" cy="7871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大事年表</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•1931年4月14日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阿方索十三世国王</w:t>
                            </w:r>
                            <w:r>
                              <w:rPr>
                                <w:rFonts w:hint="eastAsia" w:asciiTheme="minorEastAsia" w:hAnsiTheme="minorEastAsia" w:cstheme="minorEastAsia"/>
                                <w:sz w:val="21"/>
                                <w:szCs w:val="21"/>
                                <w:lang w:val="en-US" w:eastAsia="zh-CN"/>
                              </w:rPr>
                              <w:t>退位</w:t>
                            </w:r>
                            <w:r>
                              <w:rPr>
                                <w:rFonts w:hint="eastAsia" w:asciiTheme="minorEastAsia" w:hAnsiTheme="minorEastAsia" w:eastAsiaTheme="minorEastAsia" w:cstheme="minorEastAsia"/>
                                <w:sz w:val="21"/>
                                <w:szCs w:val="21"/>
                              </w:rPr>
                              <w:t>后，第二共和国宣告成立</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•1934年10月5日，在阿斯图里亚斯</w:t>
                            </w:r>
                            <w:r>
                              <w:rPr>
                                <w:rFonts w:hint="eastAsia" w:asciiTheme="minorEastAsia" w:hAnsiTheme="minorEastAsia" w:cstheme="minorEastAsia"/>
                                <w:sz w:val="21"/>
                                <w:szCs w:val="21"/>
                                <w:lang w:val="en-US" w:eastAsia="zh-CN"/>
                              </w:rPr>
                              <w:t>爆发</w:t>
                            </w:r>
                            <w:r>
                              <w:rPr>
                                <w:rFonts w:hint="eastAsia" w:asciiTheme="minorEastAsia" w:hAnsiTheme="minorEastAsia" w:eastAsiaTheme="minorEastAsia" w:cstheme="minorEastAsia"/>
                                <w:sz w:val="21"/>
                                <w:szCs w:val="21"/>
                              </w:rPr>
                              <w:t>由社会党领导的起义，持续了两周。</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•1935年5月，苏法互助条约签署</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•1935年7月至8月，第七</w:t>
                            </w:r>
                            <w:r>
                              <w:rPr>
                                <w:rFonts w:hint="eastAsia" w:asciiTheme="minorEastAsia" w:hAnsiTheme="minorEastAsia" w:cstheme="minorEastAsia"/>
                                <w:sz w:val="21"/>
                                <w:szCs w:val="21"/>
                                <w:lang w:val="en-US" w:eastAsia="zh-CN"/>
                              </w:rPr>
                              <w:t>次</w:t>
                            </w:r>
                            <w:r>
                              <w:rPr>
                                <w:rFonts w:hint="eastAsia" w:asciiTheme="minorEastAsia" w:hAnsiTheme="minorEastAsia" w:eastAsiaTheme="minorEastAsia" w:cstheme="minorEastAsia"/>
                                <w:sz w:val="21"/>
                                <w:szCs w:val="21"/>
                              </w:rPr>
                              <w:t>共产国际</w:t>
                            </w:r>
                            <w:r>
                              <w:rPr>
                                <w:rFonts w:hint="eastAsia" w:asciiTheme="minorEastAsia" w:hAnsiTheme="minorEastAsia" w:cstheme="minorEastAsia"/>
                                <w:sz w:val="21"/>
                                <w:szCs w:val="21"/>
                                <w:lang w:val="en-US" w:eastAsia="zh-CN"/>
                              </w:rPr>
                              <w:t>代表</w:t>
                            </w:r>
                            <w:r>
                              <w:rPr>
                                <w:rFonts w:hint="eastAsia" w:asciiTheme="minorEastAsia" w:hAnsiTheme="minorEastAsia" w:eastAsiaTheme="minorEastAsia" w:cstheme="minorEastAsia"/>
                                <w:sz w:val="21"/>
                                <w:szCs w:val="21"/>
                              </w:rPr>
                              <w:t>大会</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•1935年10月，意大利入侵阿比西尼亚</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埃塞俄比亚</w:t>
                            </w:r>
                            <w:r>
                              <w:rPr>
                                <w:rFonts w:hint="eastAsia" w:asciiTheme="minorEastAsia" w:hAnsiTheme="minorEastAsia" w:cs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1936</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•2月16日，人民阵线赢得选举</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•3月25日，埃斯特雷马杜拉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Estremadura</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发生由社会党主导的大规模征地事件</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社会主义青年团与共产主义青年团合并</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•7月17日至20日，西班牙和摩洛哥发生军事政变</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•8月4日-佛朗哥的非洲军队开始向马德里进军</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•9月9日，英国主导的不干预委员会在伦敦召开首次会议</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•11月7日至23日，佛朗哥的军队在马德里陷入停顿</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1937</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•2月5日至24日，法西斯分子在贾拉马接受</w:t>
                            </w:r>
                            <w:r>
                              <w:rPr>
                                <w:rFonts w:hint="eastAsia" w:asciiTheme="minorEastAsia" w:hAnsiTheme="minorEastAsia" w:cstheme="minorEastAsia"/>
                                <w:sz w:val="21"/>
                                <w:szCs w:val="21"/>
                                <w:lang w:val="en-US" w:eastAsia="zh-CN"/>
                              </w:rPr>
                              <w:t>审查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遭受重要损失</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•3月8日至18日，支持佛朗哥的意大利军队在瓜达拉哈拉战役中溃败</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•3月31日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佛朗哥对北部的进攻始于对维兹卡亚的进攻</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•5月3日至7日，在巴塞罗那</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无政府主义者</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半托派性质的马克思主义统一工人党与政府军和共产党部队发生街头冲突</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•10月19日，希洪陷落，北部被佛朗哥占领</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1938</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•4月14日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佛朗哥的部队抵达地中海</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将共和国一分为二</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•7月24日，人民军队对埃布罗发动</w:t>
                            </w:r>
                            <w:r>
                              <w:rPr>
                                <w:rFonts w:hint="eastAsia" w:asciiTheme="minorEastAsia" w:hAnsiTheme="minorEastAsia" w:cstheme="minorEastAsia"/>
                                <w:sz w:val="21"/>
                                <w:szCs w:val="21"/>
                                <w:lang w:val="en-US" w:eastAsia="zh-CN"/>
                              </w:rPr>
                              <w:t>反攻</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•9月30日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慕尼黑协议签署</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•10月28日，国际旅在巴塞罗那举行告别游行</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•11月16日，共和国军队在埃布罗被击败，撤退到河对岸，损失惨重</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1939</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•1月26日法西斯分子的进攻成功占领了巴塞罗那</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•2月27日-英国和法国承认佛朗哥政府。阿扎娜辞职前往法国</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•3月6日至12日，卡萨多集团发动政变反对内格林</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西班牙共产党政府。卡萨多和西班牙共产党领导的部队在马德里交战</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•3月27日，法西斯分子占领马德里</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•4月1日，佛朗哥宣布战争结束。美国承认佛朗哥。</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德苏互不侵犯条约。</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德国入侵波兰——第二次世界大战“正式”开始</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pt;margin-top:3.8pt;height:619.8pt;width:506.15pt;z-index:2048;mso-width-relative:page;mso-height-relative:page;" fillcolor="#FFFFFF [3201]" filled="t" stroked="t" coordsize="21600,21600" o:gfxdata="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KAoE/XAAAACgEAAA8AAAAAAAAAAQAgAAAAIgAAAGRy&#10;cy9kb3ducmV2LnhtbFBLAQIUABQAAAAIAIdO4kDtM3vEPwIAAGoEAAAOAAAAAAAAAAEAIAAAACY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大事年表</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•1931年4月14日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阿方索十三世国王</w:t>
                      </w:r>
                      <w:r>
                        <w:rPr>
                          <w:rFonts w:hint="eastAsia" w:asciiTheme="minorEastAsia" w:hAnsiTheme="minorEastAsia" w:cstheme="minorEastAsia"/>
                          <w:sz w:val="21"/>
                          <w:szCs w:val="21"/>
                          <w:lang w:val="en-US" w:eastAsia="zh-CN"/>
                        </w:rPr>
                        <w:t>退位</w:t>
                      </w:r>
                      <w:r>
                        <w:rPr>
                          <w:rFonts w:hint="eastAsia" w:asciiTheme="minorEastAsia" w:hAnsiTheme="minorEastAsia" w:eastAsiaTheme="minorEastAsia" w:cstheme="minorEastAsia"/>
                          <w:sz w:val="21"/>
                          <w:szCs w:val="21"/>
                        </w:rPr>
                        <w:t>后，第二共和国宣告成立</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•1934年10月5日，在阿斯图里亚斯</w:t>
                      </w:r>
                      <w:r>
                        <w:rPr>
                          <w:rFonts w:hint="eastAsia" w:asciiTheme="minorEastAsia" w:hAnsiTheme="minorEastAsia" w:cstheme="minorEastAsia"/>
                          <w:sz w:val="21"/>
                          <w:szCs w:val="21"/>
                          <w:lang w:val="en-US" w:eastAsia="zh-CN"/>
                        </w:rPr>
                        <w:t>爆发</w:t>
                      </w:r>
                      <w:r>
                        <w:rPr>
                          <w:rFonts w:hint="eastAsia" w:asciiTheme="minorEastAsia" w:hAnsiTheme="minorEastAsia" w:eastAsiaTheme="minorEastAsia" w:cstheme="minorEastAsia"/>
                          <w:sz w:val="21"/>
                          <w:szCs w:val="21"/>
                        </w:rPr>
                        <w:t>由社会党领导的起义，持续了两周。</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•1935年5月，苏法互助条约签署</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•1935年7月至8月，第七</w:t>
                      </w:r>
                      <w:r>
                        <w:rPr>
                          <w:rFonts w:hint="eastAsia" w:asciiTheme="minorEastAsia" w:hAnsiTheme="minorEastAsia" w:cstheme="minorEastAsia"/>
                          <w:sz w:val="21"/>
                          <w:szCs w:val="21"/>
                          <w:lang w:val="en-US" w:eastAsia="zh-CN"/>
                        </w:rPr>
                        <w:t>次</w:t>
                      </w:r>
                      <w:r>
                        <w:rPr>
                          <w:rFonts w:hint="eastAsia" w:asciiTheme="minorEastAsia" w:hAnsiTheme="minorEastAsia" w:eastAsiaTheme="minorEastAsia" w:cstheme="minorEastAsia"/>
                          <w:sz w:val="21"/>
                          <w:szCs w:val="21"/>
                        </w:rPr>
                        <w:t>共产国际</w:t>
                      </w:r>
                      <w:r>
                        <w:rPr>
                          <w:rFonts w:hint="eastAsia" w:asciiTheme="minorEastAsia" w:hAnsiTheme="minorEastAsia" w:cstheme="minorEastAsia"/>
                          <w:sz w:val="21"/>
                          <w:szCs w:val="21"/>
                          <w:lang w:val="en-US" w:eastAsia="zh-CN"/>
                        </w:rPr>
                        <w:t>代表</w:t>
                      </w:r>
                      <w:r>
                        <w:rPr>
                          <w:rFonts w:hint="eastAsia" w:asciiTheme="minorEastAsia" w:hAnsiTheme="minorEastAsia" w:eastAsiaTheme="minorEastAsia" w:cstheme="minorEastAsia"/>
                          <w:sz w:val="21"/>
                          <w:szCs w:val="21"/>
                        </w:rPr>
                        <w:t>大会</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•1935年10月，意大利入侵阿比西尼亚</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埃塞俄比亚</w:t>
                      </w:r>
                      <w:r>
                        <w:rPr>
                          <w:rFonts w:hint="eastAsia" w:asciiTheme="minorEastAsia" w:hAnsiTheme="minorEastAsia" w:cs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1936</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•2月16日，人民阵线赢得选举</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•3月25日，埃斯特雷马杜拉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Estremadura</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发生由社会党主导的大规模征地事件</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社会主义青年团与共产主义青年团合并</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•7月17日至20日，西班牙和摩洛哥发生军事政变</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•8月4日-佛朗哥的非洲军队开始向马德里进军</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•9月9日，英国主导的不干预委员会在伦敦召开首次会议</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•11月7日至23日，佛朗哥的军队在马德里陷入停顿</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1937</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•2月5日至24日，法西斯分子在贾拉马接受</w:t>
                      </w:r>
                      <w:r>
                        <w:rPr>
                          <w:rFonts w:hint="eastAsia" w:asciiTheme="minorEastAsia" w:hAnsiTheme="minorEastAsia" w:cstheme="minorEastAsia"/>
                          <w:sz w:val="21"/>
                          <w:szCs w:val="21"/>
                          <w:lang w:val="en-US" w:eastAsia="zh-CN"/>
                        </w:rPr>
                        <w:t>审查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遭受重要损失</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•3月8日至18日，支持佛朗哥的意大利军队在瓜达拉哈拉战役中溃败</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•3月31日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佛朗哥对北部的进攻始于对维兹卡亚的进攻</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•5月3日至7日，在巴塞罗那</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无政府主义者</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半托派性质的马克思主义统一工人党与政府军和共产党部队发生街头冲突</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•10月19日，希洪陷落，北部被佛朗哥占领</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1938</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•4月14日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佛朗哥的部队抵达地中海</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将共和国一分为二</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•7月24日，人民军队对埃布罗发动</w:t>
                      </w:r>
                      <w:r>
                        <w:rPr>
                          <w:rFonts w:hint="eastAsia" w:asciiTheme="minorEastAsia" w:hAnsiTheme="minorEastAsia" w:cstheme="minorEastAsia"/>
                          <w:sz w:val="21"/>
                          <w:szCs w:val="21"/>
                          <w:lang w:val="en-US" w:eastAsia="zh-CN"/>
                        </w:rPr>
                        <w:t>反攻</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•9月30日</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慕尼黑协议签署</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•10月28日，国际旅在巴塞罗那举行告别游行</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•11月16日，共和国军队在埃布罗被击败，撤退到河对岸，损失惨重</w:t>
                      </w:r>
                    </w:p>
                    <w:p>
                      <w:pPr>
                        <w:keepNext w:val="0"/>
                        <w:keepLines w:val="0"/>
                        <w:pageBreakBefore w:val="0"/>
                        <w:widowControl w:val="0"/>
                        <w:kinsoku/>
                        <w:wordWrap/>
                        <w:overflowPunct/>
                        <w:topLinePunct w:val="0"/>
                        <w:autoSpaceDE/>
                        <w:autoSpaceDN/>
                        <w:bidi w:val="0"/>
                        <w:adjustRightInd/>
                        <w:snapToGrid/>
                        <w:spacing w:before="0" w:after="0" w:line="340" w:lineRule="exact"/>
                        <w:ind w:firstLine="0" w:firstLineChars="0"/>
                        <w:jc w:val="center"/>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1939</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•1月26日法西斯分子的进攻成功占领了巴塞罗那</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•2月27日-英国和法国承认佛朗哥政府。阿扎娜辞职前往法国</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•3月6日至12日，卡萨多集团发动政变反对内格林</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西班牙共产党政府。卡萨多和西班牙共产党领导的部队在马德里交战</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•3月27日，法西斯分子占领马德里</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•4月1日，佛朗哥宣布战争结束。美国承认佛朗哥。</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德苏互不侵犯条约。</w:t>
                      </w:r>
                    </w:p>
                    <w:p>
                      <w:pPr>
                        <w:keepNext w:val="0"/>
                        <w:keepLines w:val="0"/>
                        <w:pageBreakBefore w:val="0"/>
                        <w:widowControl w:val="0"/>
                        <w:kinsoku/>
                        <w:wordWrap/>
                        <w:overflowPunct/>
                        <w:topLinePunct w:val="0"/>
                        <w:autoSpaceDE/>
                        <w:autoSpaceDN/>
                        <w:bidi w:val="0"/>
                        <w:adjustRightInd/>
                        <w:snapToGrid/>
                        <w:spacing w:before="0" w:after="0" w:line="34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德国入侵波兰——第二次世界大战“正式”开始</w:t>
                      </w:r>
                    </w:p>
                    <w:p/>
                  </w:txbxContent>
                </v:textbox>
              </v:shape>
            </w:pict>
          </mc:Fallback>
        </mc:AlternateContent>
      </w:r>
    </w:p>
    <w:p>
      <w:pPr>
        <w:keepNext w:val="0"/>
        <w:keepLines w:val="0"/>
        <w:pageBreakBefore w:val="0"/>
        <w:kinsoku/>
        <w:wordWrap/>
        <w:topLinePunct w:val="0"/>
        <w:autoSpaceDE/>
        <w:autoSpaceDN/>
        <w:bidi w:val="0"/>
        <w:adjustRightInd/>
        <w:snapToGrid/>
        <w:spacing w:before="0" w:beforeLines="25" w:after="0" w:afterLines="50" w:line="480" w:lineRule="exact"/>
        <w:jc w:val="left"/>
        <w:textAlignment w:val="auto"/>
        <w:rPr>
          <w:rFonts w:hint="eastAsia" w:ascii="宋体" w:hAnsi="宋体" w:eastAsia="宋体" w:cs="宋体"/>
          <w:sz w:val="28"/>
          <w:szCs w:val="28"/>
          <w:lang w:eastAsia="zh-CN"/>
        </w:rPr>
      </w:pP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“标志、术语和方法都是从俄国革命中照搬过来的，</w:t>
      </w:r>
      <w:r>
        <w:rPr>
          <w:rFonts w:hint="eastAsia" w:ascii="宋体" w:hAnsi="宋体" w:eastAsia="宋体" w:cs="宋体"/>
          <w:sz w:val="28"/>
          <w:szCs w:val="28"/>
          <w:lang w:val="en-US" w:eastAsia="zh-CN"/>
        </w:rPr>
        <w:t>但</w:t>
      </w:r>
      <w:r>
        <w:rPr>
          <w:rFonts w:hint="eastAsia" w:ascii="宋体" w:hAnsi="宋体" w:eastAsia="宋体" w:cs="宋体"/>
          <w:sz w:val="28"/>
          <w:szCs w:val="28"/>
        </w:rPr>
        <w:t>并没有考虑西班牙共产党。对于一个没有共产党员的村庄来说，按照俄罗斯的模式反抗并建立一个苏维埃并不稀奇。他们常常举起锤子和镰刀，自称为共产主义者，而不提起西班牙共产党。同样的，俄国的电影和革命英雄主义故事吸引了大众，因此俄国小说和电影放映也很普遍。”</w:t>
      </w:r>
      <w:r>
        <w:rPr>
          <w:rFonts w:hint="eastAsia" w:ascii="宋体" w:hAnsi="宋体" w:eastAsia="宋体" w:cs="宋体"/>
          <w:b w:val="0"/>
          <w:bCs w:val="0"/>
          <w:color w:val="FF0000"/>
          <w:sz w:val="28"/>
          <w:szCs w:val="28"/>
          <w:lang w:val="en-US" w:eastAsia="zh-CN"/>
        </w:rPr>
        <w:t>[13]</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正如卡特尔所暗示的那样，这种对俄国革命的极大尊重和热情，与无产阶级革命的自觉运动是不一样的。但是，即使是这种自发的运动和革命情绪，也对西班牙资产阶级构成了强大的威胁。</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共和派</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在1935年一个寒冷的晴朗秋日，曼努埃尔</w:t>
      </w:r>
      <w:r>
        <w:rPr>
          <w:rFonts w:hint="eastAsia" w:ascii="宋体" w:hAnsi="宋体" w:eastAsia="宋体" w:cs="宋体"/>
          <w:sz w:val="28"/>
          <w:szCs w:val="28"/>
        </w:rPr>
        <w:t>·</w:t>
      </w:r>
      <w:r>
        <w:rPr>
          <w:rFonts w:hint="eastAsia" w:ascii="宋体" w:hAnsi="宋体" w:eastAsia="宋体" w:cs="宋体"/>
          <w:sz w:val="28"/>
          <w:szCs w:val="28"/>
          <w:lang w:eastAsia="zh-CN"/>
        </w:rPr>
        <w:t>阿萨尼亚</w:t>
      </w:r>
      <w:r>
        <w:rPr>
          <w:rFonts w:hint="eastAsia" w:ascii="宋体" w:hAnsi="宋体" w:eastAsia="宋体" w:cs="宋体"/>
          <w:sz w:val="28"/>
          <w:szCs w:val="28"/>
        </w:rPr>
        <w:t>望着窗外的人群在马德里郊外的科米利亚斯镇</w:t>
      </w:r>
      <w:r>
        <w:rPr>
          <w:rFonts w:hint="eastAsia" w:ascii="宋体" w:hAnsi="宋体" w:eastAsia="宋体" w:cs="宋体"/>
          <w:sz w:val="28"/>
          <w:szCs w:val="28"/>
          <w:lang w:eastAsia="zh-CN"/>
        </w:rPr>
        <w:t>（</w:t>
      </w:r>
      <w:r>
        <w:rPr>
          <w:rFonts w:hint="eastAsia" w:ascii="宋体" w:hAnsi="宋体" w:eastAsia="宋体" w:cs="宋体"/>
          <w:sz w:val="28"/>
          <w:szCs w:val="28"/>
        </w:rPr>
        <w:t>Comillas</w:t>
      </w:r>
      <w:r>
        <w:rPr>
          <w:rFonts w:hint="eastAsia" w:ascii="宋体" w:hAnsi="宋体" w:eastAsia="宋体" w:cs="宋体"/>
          <w:sz w:val="28"/>
          <w:szCs w:val="28"/>
          <w:lang w:eastAsia="zh-CN"/>
        </w:rPr>
        <w:t>）</w:t>
      </w:r>
      <w:r>
        <w:rPr>
          <w:rFonts w:hint="eastAsia" w:ascii="宋体" w:hAnsi="宋体" w:eastAsia="宋体" w:cs="宋体"/>
          <w:sz w:val="28"/>
          <w:szCs w:val="28"/>
        </w:rPr>
        <w:t>平缓的山丘上无休止地流动着。超过40万人</w:t>
      </w:r>
      <w:r>
        <w:rPr>
          <w:rFonts w:hint="eastAsia" w:ascii="宋体" w:hAnsi="宋体" w:eastAsia="宋体" w:cs="宋体"/>
          <w:sz w:val="28"/>
          <w:szCs w:val="28"/>
          <w:lang w:val="en-US" w:eastAsia="zh-CN"/>
        </w:rPr>
        <w:t>因</w:t>
      </w:r>
      <w:r>
        <w:rPr>
          <w:rFonts w:hint="eastAsia" w:ascii="宋体" w:hAnsi="宋体" w:eastAsia="宋体" w:cs="宋体"/>
          <w:sz w:val="28"/>
          <w:szCs w:val="28"/>
        </w:rPr>
        <w:t>为这次演讲聚集了起来，这是西班牙历史上规模最大的政治会议。红旗与共和国的三色旗交织在一起，数十万人中有许多是工人。</w:t>
      </w:r>
      <w:r>
        <w:rPr>
          <w:rFonts w:hint="eastAsia" w:ascii="宋体" w:hAnsi="宋体" w:eastAsia="宋体" w:cs="宋体"/>
          <w:sz w:val="28"/>
          <w:szCs w:val="28"/>
          <w:lang w:eastAsia="zh-CN"/>
        </w:rPr>
        <w:t>阿萨尼亚</w:t>
      </w:r>
      <w:r>
        <w:rPr>
          <w:rFonts w:hint="eastAsia" w:ascii="宋体" w:hAnsi="宋体" w:eastAsia="宋体" w:cs="宋体"/>
          <w:sz w:val="28"/>
          <w:szCs w:val="28"/>
        </w:rPr>
        <w:t>的演讲呼吁这些群众反对每个人都能看到即将到来的法西斯主义，并团结在资产阶级民主的旗帜下。</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共和国“必须完全摧毁那些现在奴役人民的有钱阶级特权……今天的整个欧洲都是民主与其敌人之间的战场，而西班牙也不例外。你必须在有短处、有缺陷、有过失和错误的民主和恐怖的暴政之间做出选择。已经没有选择了。我们已做出了选择。在西班牙，人们听到关于独裁的轻浮和虚荣的言论。我们发现它是令人厌恶的，不仅是因为教义，而且是因为经验和良好的判断力</w:t>
      </w:r>
      <w:r>
        <w:rPr>
          <w:rFonts w:hint="eastAsia" w:ascii="宋体" w:hAnsi="宋体" w:eastAsia="宋体" w:cs="宋体"/>
          <w:sz w:val="28"/>
          <w:szCs w:val="28"/>
          <w:lang w:eastAsia="zh-CN"/>
        </w:rPr>
        <w:t>……</w:t>
      </w:r>
      <w:r>
        <w:rPr>
          <w:rFonts w:hint="eastAsia" w:ascii="宋体" w:hAnsi="宋体" w:eastAsia="宋体" w:cs="宋体"/>
          <w:sz w:val="28"/>
          <w:szCs w:val="28"/>
        </w:rPr>
        <w:t>”</w:t>
      </w:r>
      <w:r>
        <w:rPr>
          <w:rFonts w:hint="eastAsia" w:ascii="宋体" w:hAnsi="宋体" w:eastAsia="宋体" w:cs="宋体"/>
          <w:b w:val="0"/>
          <w:bCs w:val="0"/>
          <w:color w:val="FF0000"/>
          <w:sz w:val="28"/>
          <w:szCs w:val="28"/>
          <w:lang w:val="en-US" w:eastAsia="zh-CN"/>
        </w:rPr>
        <w:t>[14]</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臭名昭著的傲慢的</w:t>
      </w:r>
      <w:r>
        <w:rPr>
          <w:rFonts w:hint="eastAsia" w:ascii="宋体" w:hAnsi="宋体" w:eastAsia="宋体" w:cs="宋体"/>
          <w:sz w:val="28"/>
          <w:szCs w:val="28"/>
          <w:lang w:eastAsia="zh-CN"/>
        </w:rPr>
        <w:t>阿萨尼亚</w:t>
      </w:r>
      <w:r>
        <w:rPr>
          <w:rFonts w:hint="eastAsia" w:ascii="宋体" w:hAnsi="宋体" w:eastAsia="宋体" w:cs="宋体"/>
          <w:sz w:val="28"/>
          <w:szCs w:val="28"/>
        </w:rPr>
        <w:t>在阿斯图里亚斯起义后被判入狱——尽管他刻意与起义保持了距离。（尽管如此，政府在监禁他的过程中并没有表现出不理智的行为——虽然</w:t>
      </w:r>
      <w:r>
        <w:rPr>
          <w:rFonts w:hint="eastAsia" w:ascii="宋体" w:hAnsi="宋体" w:eastAsia="宋体" w:cs="宋体"/>
          <w:sz w:val="28"/>
          <w:szCs w:val="28"/>
          <w:lang w:eastAsia="zh-CN"/>
        </w:rPr>
        <w:t>阿萨尼亚</w:t>
      </w:r>
      <w:r>
        <w:rPr>
          <w:rFonts w:hint="eastAsia" w:ascii="宋体" w:hAnsi="宋体" w:eastAsia="宋体" w:cs="宋体"/>
          <w:sz w:val="28"/>
          <w:szCs w:val="28"/>
        </w:rPr>
        <w:t>也曾表示，如果起义成功他将有可能参加总统竞选。）</w:t>
      </w:r>
      <w:r>
        <w:rPr>
          <w:rFonts w:hint="eastAsia" w:ascii="宋体" w:hAnsi="宋体" w:eastAsia="宋体" w:cs="宋体"/>
          <w:sz w:val="28"/>
          <w:szCs w:val="28"/>
          <w:lang w:eastAsia="zh-CN"/>
        </w:rPr>
        <w:t>阿萨尼亚</w:t>
      </w:r>
      <w:r>
        <w:rPr>
          <w:rFonts w:hint="eastAsia" w:ascii="宋体" w:hAnsi="宋体" w:eastAsia="宋体" w:cs="宋体"/>
          <w:sz w:val="28"/>
          <w:szCs w:val="28"/>
        </w:rPr>
        <w:t xml:space="preserve">在第二共和国担任总统头两年、在最近三个“左翼共和党”政党的合并中担任领袖，已成为了西班牙学习英国资产阶级民主主义的杰出象征。 </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共和</w:t>
      </w:r>
      <w:r>
        <w:rPr>
          <w:rFonts w:hint="eastAsia" w:ascii="宋体" w:hAnsi="宋体" w:eastAsia="宋体" w:cs="宋体"/>
          <w:sz w:val="28"/>
          <w:szCs w:val="28"/>
          <w:lang w:val="en-US" w:eastAsia="zh-CN"/>
        </w:rPr>
        <w:t>派</w:t>
      </w:r>
      <w:r>
        <w:rPr>
          <w:rFonts w:hint="eastAsia" w:ascii="宋体" w:hAnsi="宋体" w:eastAsia="宋体" w:cs="宋体"/>
          <w:sz w:val="28"/>
          <w:szCs w:val="28"/>
        </w:rPr>
        <w:t>实际上是各种各样的团体。他们的经济核心可以在这个国家的小实业家身上找到，而作为其中的一部分，他们把受压迫的民族资产阶级，特别是加泰罗尼亚人，看作是天然的盟友。1934年，</w:t>
      </w:r>
      <w:r>
        <w:rPr>
          <w:rFonts w:hint="eastAsia" w:ascii="宋体" w:hAnsi="宋体" w:eastAsia="宋体" w:cs="宋体"/>
          <w:sz w:val="28"/>
          <w:szCs w:val="28"/>
          <w:lang w:eastAsia="zh-CN"/>
        </w:rPr>
        <w:t>阿萨尼亚</w:t>
      </w:r>
      <w:r>
        <w:rPr>
          <w:rFonts w:hint="eastAsia" w:ascii="宋体" w:hAnsi="宋体" w:eastAsia="宋体" w:cs="宋体"/>
          <w:sz w:val="28"/>
          <w:szCs w:val="28"/>
        </w:rPr>
        <w:t>将加泰罗尼亚民族主义政党“爱斯圭拉”</w:t>
      </w:r>
      <w:r>
        <w:rPr>
          <w:rFonts w:hint="eastAsia" w:ascii="宋体" w:hAnsi="宋体" w:eastAsia="宋体" w:cs="宋体"/>
          <w:sz w:val="28"/>
          <w:szCs w:val="28"/>
          <w:lang w:eastAsia="zh-CN"/>
        </w:rPr>
        <w:t>（</w:t>
      </w:r>
      <w:r>
        <w:rPr>
          <w:rFonts w:hint="eastAsia" w:ascii="宋体" w:hAnsi="宋体" w:eastAsia="宋体" w:cs="宋体"/>
          <w:sz w:val="28"/>
          <w:szCs w:val="28"/>
        </w:rPr>
        <w:t>“左翼”</w:t>
      </w:r>
      <w:r>
        <w:rPr>
          <w:rFonts w:hint="eastAsia" w:ascii="宋体" w:hAnsi="宋体" w:eastAsia="宋体" w:cs="宋体"/>
          <w:sz w:val="28"/>
          <w:szCs w:val="28"/>
          <w:lang w:eastAsia="zh-CN"/>
        </w:rPr>
        <w:t>）</w:t>
      </w:r>
      <w:r>
        <w:rPr>
          <w:rFonts w:hint="eastAsia" w:ascii="宋体" w:hAnsi="宋体" w:eastAsia="宋体" w:cs="宋体"/>
          <w:sz w:val="28"/>
          <w:szCs w:val="28"/>
        </w:rPr>
        <w:t>描述为“西班牙仅存的真正的共和主义者”。（巴斯克资产阶级与共和主义者有着矛盾的关系。由于与英国关系密切，它与马德里方面存在矛盾，对共和主义者自然怀有同情。但西班牙六大银行中有五家位于毕尔巴鄂，这反映出巴斯克人与西班牙大资产阶级的联系肯定比加泰罗尼亚人更加紧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与小实业家结盟的是城市中不剥削小资产阶级的专业职业者、白领、文官、教师、学生等，他们的人数在20世纪20年代相对繁荣时期有了很大的增长，但受到大资产阶级的限制和</w:t>
      </w:r>
      <w:r>
        <w:rPr>
          <w:rFonts w:hint="eastAsia" w:ascii="宋体" w:hAnsi="宋体" w:eastAsia="宋体" w:cs="宋体"/>
          <w:sz w:val="28"/>
          <w:szCs w:val="28"/>
          <w:lang w:val="en-US" w:eastAsia="zh-CN"/>
        </w:rPr>
        <w:t>压制</w:t>
      </w:r>
      <w:r>
        <w:rPr>
          <w:rFonts w:hint="eastAsia" w:ascii="宋体" w:hAnsi="宋体" w:eastAsia="宋体" w:cs="宋体"/>
          <w:sz w:val="28"/>
          <w:szCs w:val="28"/>
        </w:rPr>
        <w:t>。知识分子尤其清楚地表达了所有自称为共和主义者的群体的利益。知识分子们在马德里的阿特尼诺（Ateneo）等文学沙龙会面，敲定了一个方案，公开表达对“英式议会制度”的赞赏，表达了对工业的需求的呼声，特别是对教会进行了抨击，因为它的普遍落后和对教育和上层建筑其他的部分和控制直接阻碍了知识分子的道路。</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阿特尼诺成为了共和主义运动的中心。在1931年第二共和国成立之初，有传言说阿特尼诺的图书管理员在书中存放了枪支。在这里，</w:t>
      </w:r>
      <w:r>
        <w:rPr>
          <w:rFonts w:hint="eastAsia" w:ascii="宋体" w:hAnsi="宋体" w:eastAsia="宋体" w:cs="宋体"/>
          <w:sz w:val="28"/>
          <w:szCs w:val="28"/>
          <w:lang w:eastAsia="zh-CN"/>
        </w:rPr>
        <w:t>阿萨尼亚</w:t>
      </w:r>
      <w:r>
        <w:rPr>
          <w:rFonts w:hint="eastAsia" w:ascii="宋体" w:hAnsi="宋体" w:eastAsia="宋体" w:cs="宋体"/>
          <w:sz w:val="28"/>
          <w:szCs w:val="28"/>
        </w:rPr>
        <w:t>，阿特尼诺的秘书，</w:t>
      </w:r>
      <w:r>
        <w:rPr>
          <w:rFonts w:hint="eastAsia" w:ascii="宋体" w:hAnsi="宋体" w:eastAsia="宋体" w:cs="宋体"/>
          <w:sz w:val="28"/>
          <w:szCs w:val="28"/>
          <w:lang w:val="en-US" w:eastAsia="zh-CN"/>
        </w:rPr>
        <w:t>将</w:t>
      </w:r>
      <w:r>
        <w:rPr>
          <w:rFonts w:hint="eastAsia" w:ascii="宋体" w:hAnsi="宋体" w:eastAsia="宋体" w:cs="宋体"/>
          <w:sz w:val="28"/>
          <w:szCs w:val="28"/>
        </w:rPr>
        <w:t>一些在内战中扮演了重要角色的人物聚集在他周围。</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共和主义者也倾向于反对统治阶级的国际来往。例如，在</w:t>
      </w:r>
      <w:bookmarkStart w:id="0" w:name="_Hlk16437383"/>
      <w:r>
        <w:rPr>
          <w:rFonts w:hint="eastAsia" w:ascii="宋体" w:hAnsi="宋体" w:eastAsia="宋体" w:cs="宋体"/>
          <w:sz w:val="28"/>
          <w:szCs w:val="28"/>
        </w:rPr>
        <w:t>科米利亚斯</w:t>
      </w:r>
      <w:bookmarkEnd w:id="0"/>
      <w:r>
        <w:rPr>
          <w:rFonts w:hint="eastAsia" w:ascii="宋体" w:hAnsi="宋体" w:eastAsia="宋体" w:cs="宋体"/>
          <w:sz w:val="28"/>
          <w:szCs w:val="28"/>
        </w:rPr>
        <w:t>的演讲中，</w:t>
      </w:r>
      <w:r>
        <w:rPr>
          <w:rFonts w:hint="eastAsia" w:ascii="宋体" w:hAnsi="宋体" w:eastAsia="宋体" w:cs="宋体"/>
          <w:sz w:val="28"/>
          <w:szCs w:val="28"/>
          <w:lang w:eastAsia="zh-CN"/>
        </w:rPr>
        <w:t>阿萨尼亚</w:t>
      </w:r>
      <w:r>
        <w:rPr>
          <w:rFonts w:hint="eastAsia" w:ascii="宋体" w:hAnsi="宋体" w:eastAsia="宋体" w:cs="宋体"/>
          <w:sz w:val="28"/>
          <w:szCs w:val="28"/>
        </w:rPr>
        <w:t>认为，“西班牙的实力太弱，无法进行进一步的冒险性扩张……”是对大资产阶级的一种警告，告诫他们不要打破自己作为英国人的初级合伙人的地位，</w:t>
      </w:r>
      <w:r>
        <w:rPr>
          <w:rFonts w:hint="eastAsia" w:ascii="宋体" w:hAnsi="宋体" w:eastAsia="宋体" w:cs="宋体"/>
          <w:sz w:val="28"/>
          <w:szCs w:val="28"/>
          <w:lang w:eastAsia="zh-CN"/>
        </w:rPr>
        <w:t>阿萨尼亚</w:t>
      </w:r>
      <w:r>
        <w:rPr>
          <w:rFonts w:hint="eastAsia" w:ascii="宋体" w:hAnsi="宋体" w:eastAsia="宋体" w:cs="宋体"/>
          <w:sz w:val="28"/>
          <w:szCs w:val="28"/>
        </w:rPr>
        <w:t>长期以来一直持有这种</w:t>
      </w:r>
      <w:r>
        <w:rPr>
          <w:rFonts w:hint="eastAsia" w:ascii="宋体" w:hAnsi="宋体" w:eastAsia="宋体" w:cs="宋体"/>
          <w:sz w:val="28"/>
          <w:szCs w:val="28"/>
          <w:lang w:val="en-US" w:eastAsia="zh-CN"/>
        </w:rPr>
        <w:t>立场</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事实上，</w:t>
      </w:r>
      <w:r>
        <w:rPr>
          <w:rFonts w:hint="eastAsia" w:ascii="宋体" w:hAnsi="宋体" w:eastAsia="宋体" w:cs="宋体"/>
          <w:sz w:val="28"/>
          <w:szCs w:val="28"/>
          <w:lang w:eastAsia="zh-CN"/>
        </w:rPr>
        <w:t>阿萨尼亚</w:t>
      </w:r>
      <w:r>
        <w:rPr>
          <w:rFonts w:hint="eastAsia" w:ascii="宋体" w:hAnsi="宋体" w:eastAsia="宋体" w:cs="宋体"/>
          <w:sz w:val="28"/>
          <w:szCs w:val="28"/>
        </w:rPr>
        <w:t>在第一次世界大战中声名鹊起，当时他领导了大规模的游行以支持英法帝国主义集团，反对统治阶级公开支持德国。</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然而，尽管与西班牙大资产阶级存在这些尖锐的矛盾，共和主义者与西班牙大资产阶级也有很多共同点。尽管1931年西班牙共和国的建立伴随着革命的大张旗鼓，但第二共和国的最初几年只不过是共和党人和西班牙统治者之间的粗暴合作。这几年也可以使用列宁对克伦斯基政府同样简洁的描述</w:t>
      </w:r>
      <w:r>
        <w:rPr>
          <w:rFonts w:hint="eastAsia" w:ascii="宋体" w:hAnsi="宋体" w:eastAsia="宋体" w:cs="宋体"/>
          <w:sz w:val="28"/>
          <w:szCs w:val="28"/>
          <w:lang w:eastAsia="zh-CN"/>
        </w:rPr>
        <w:t>：</w:t>
      </w:r>
      <w:r>
        <w:rPr>
          <w:rFonts w:hint="eastAsia" w:ascii="宋体" w:hAnsi="宋体" w:eastAsia="宋体" w:cs="宋体"/>
          <w:sz w:val="28"/>
          <w:szCs w:val="28"/>
        </w:rPr>
        <w:t>“各种改革都延期了，官吏职位已经瓜分了</w:t>
      </w:r>
      <w:r>
        <w:rPr>
          <w:rFonts w:hint="eastAsia" w:ascii="宋体" w:hAnsi="宋体" w:eastAsia="宋体" w:cs="宋体"/>
          <w:sz w:val="28"/>
          <w:szCs w:val="28"/>
          <w:lang w:eastAsia="zh-CN"/>
        </w:rPr>
        <w:t>。</w:t>
      </w:r>
      <w:r>
        <w:rPr>
          <w:rFonts w:hint="eastAsia" w:ascii="宋体" w:hAnsi="宋体" w:eastAsia="宋体" w:cs="宋体"/>
          <w:sz w:val="28"/>
          <w:szCs w:val="28"/>
        </w:rPr>
        <w:t>” 他还说了其他与第二共和国也很吻合（的话）</w:t>
      </w:r>
      <w:r>
        <w:rPr>
          <w:rFonts w:hint="eastAsia" w:ascii="宋体" w:hAnsi="宋体" w:eastAsia="宋体" w:cs="宋体"/>
          <w:sz w:val="28"/>
          <w:szCs w:val="28"/>
          <w:lang w:eastAsia="zh-CN"/>
        </w:rPr>
        <w:t>：</w:t>
      </w:r>
      <w:r>
        <w:rPr>
          <w:rFonts w:hint="eastAsia" w:ascii="宋体" w:hAnsi="宋体" w:eastAsia="宋体" w:cs="宋体"/>
          <w:sz w:val="28"/>
          <w:szCs w:val="28"/>
        </w:rPr>
        <w:t>“必须指出，小资产阶级被吸引到大资产阶级方面去并受它支配，在很大程度上就是通过这个[国家]机构，这个机构给农民、小手工业者、商人等等的上层分子以比较舒适、安闲和荣耀的职位，使这些职位的占有者居于人民之上。”</w:t>
      </w:r>
      <w:r>
        <w:rPr>
          <w:rFonts w:hint="eastAsia" w:ascii="宋体" w:hAnsi="宋体" w:eastAsia="宋体" w:cs="宋体"/>
          <w:b w:val="0"/>
          <w:bCs w:val="0"/>
          <w:color w:val="FF0000"/>
          <w:sz w:val="28"/>
          <w:szCs w:val="28"/>
          <w:lang w:val="en-US" w:eastAsia="zh-CN"/>
        </w:rPr>
        <w:t>[15]</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第二共和国的头几年只不过是这样试图“降服”共和主义者的企图，以把他们当作对付群众的缓冲器。但到了1935年，随着危机撕裂了社会上所有的实际矛盾，这一安排破裂了。蜜月结束了</w:t>
      </w:r>
      <w:r>
        <w:rPr>
          <w:rFonts w:hint="eastAsia" w:ascii="宋体" w:hAnsi="宋体" w:eastAsia="宋体" w:cs="宋体"/>
          <w:sz w:val="28"/>
          <w:szCs w:val="28"/>
          <w:lang w:eastAsia="zh-CN"/>
        </w:rPr>
        <w:t>；阿萨尼亚</w:t>
      </w:r>
      <w:r>
        <w:rPr>
          <w:rFonts w:hint="eastAsia" w:ascii="宋体" w:hAnsi="宋体" w:eastAsia="宋体" w:cs="宋体"/>
          <w:sz w:val="28"/>
          <w:szCs w:val="28"/>
        </w:rPr>
        <w:t>在科米利亚斯的演讲是战斗的宣言。</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从他们的历史可以看出，共和主义者反对即将到来的法西斯主义运动，但他们也反对与现有秩序进行革命性的决裂。当在科米利亚斯的演讲结束时，成千上万欢呼的人群举起紧握的拳头，以示革命的敬礼，这是一个引人注目的象征。</w:t>
      </w:r>
      <w:r>
        <w:rPr>
          <w:rFonts w:hint="eastAsia" w:ascii="宋体" w:hAnsi="宋体" w:eastAsia="宋体" w:cs="宋体"/>
          <w:sz w:val="28"/>
          <w:szCs w:val="28"/>
          <w:lang w:eastAsia="zh-CN"/>
        </w:rPr>
        <w:t>阿萨尼亚</w:t>
      </w:r>
      <w:r>
        <w:rPr>
          <w:rFonts w:hint="eastAsia" w:ascii="宋体" w:hAnsi="宋体" w:eastAsia="宋体" w:cs="宋体"/>
          <w:sz w:val="28"/>
          <w:szCs w:val="28"/>
        </w:rPr>
        <w:t>注视着，拒绝回礼，转身离开了讲台。</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社会党人和无政府主义者</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与共和</w:t>
      </w:r>
      <w:r>
        <w:rPr>
          <w:rFonts w:hint="eastAsia" w:ascii="宋体" w:hAnsi="宋体" w:eastAsia="宋体" w:cs="宋体"/>
          <w:sz w:val="28"/>
          <w:szCs w:val="28"/>
          <w:lang w:val="en-US" w:eastAsia="zh-CN"/>
        </w:rPr>
        <w:t>派</w:t>
      </w:r>
      <w:r>
        <w:rPr>
          <w:rFonts w:hint="eastAsia" w:ascii="宋体" w:hAnsi="宋体" w:eastAsia="宋体" w:cs="宋体"/>
          <w:sz w:val="28"/>
          <w:szCs w:val="28"/>
        </w:rPr>
        <w:t>崛起密切相关的是社会党，该党在世纪之交在马德里的印刷工人和其他熟练工人中诞生。这些社会民主主义者与共和主义者有着相似的长期的机会主义历史</w:t>
      </w:r>
      <w:r>
        <w:rPr>
          <w:rFonts w:hint="eastAsia" w:ascii="宋体" w:hAnsi="宋体" w:eastAsia="宋体" w:cs="宋体"/>
          <w:sz w:val="28"/>
          <w:szCs w:val="28"/>
          <w:lang w:eastAsia="zh-CN"/>
        </w:rPr>
        <w:t>：</w:t>
      </w:r>
      <w:r>
        <w:rPr>
          <w:rFonts w:hint="eastAsia" w:ascii="宋体" w:hAnsi="宋体" w:eastAsia="宋体" w:cs="宋体"/>
          <w:sz w:val="28"/>
          <w:szCs w:val="28"/>
        </w:rPr>
        <w:t>为了他们所代表的人在社会中争取一席之地，他们进行了大规模的反政府斗争……而且只要利基市场出现（利基市场是在较大的细分市场中具有相似兴趣或需求的一小群顾客所占有的市场空间），就会开放合作。以拉戈·卡瓦列罗</w:t>
      </w:r>
      <w:r>
        <w:rPr>
          <w:rFonts w:hint="eastAsia" w:ascii="宋体" w:hAnsi="宋体" w:eastAsia="宋体" w:cs="宋体"/>
          <w:sz w:val="28"/>
          <w:szCs w:val="28"/>
          <w:lang w:eastAsia="zh-CN"/>
        </w:rPr>
        <w:t>（</w:t>
      </w:r>
      <w:r>
        <w:rPr>
          <w:rFonts w:hint="eastAsia" w:ascii="宋体" w:hAnsi="宋体" w:eastAsia="宋体" w:cs="宋体"/>
          <w:sz w:val="28"/>
          <w:szCs w:val="28"/>
        </w:rPr>
        <w:t>Largo Caballero</w:t>
      </w:r>
      <w:r>
        <w:rPr>
          <w:rFonts w:hint="eastAsia" w:ascii="宋体" w:hAnsi="宋体" w:eastAsia="宋体" w:cs="宋体"/>
          <w:sz w:val="28"/>
          <w:szCs w:val="28"/>
          <w:lang w:eastAsia="zh-CN"/>
        </w:rPr>
        <w:t>）</w:t>
      </w:r>
      <w:r>
        <w:rPr>
          <w:rFonts w:hint="eastAsia" w:ascii="宋体" w:hAnsi="宋体" w:eastAsia="宋体" w:cs="宋体"/>
          <w:sz w:val="28"/>
          <w:szCs w:val="28"/>
        </w:rPr>
        <w:t>为例，他后来成为1934年10月阿斯图里亚斯</w:t>
      </w:r>
      <w:r>
        <w:rPr>
          <w:rFonts w:hint="eastAsia" w:ascii="宋体" w:hAnsi="宋体" w:eastAsia="宋体" w:cs="宋体"/>
          <w:sz w:val="28"/>
          <w:szCs w:val="28"/>
          <w:lang w:eastAsia="zh-CN"/>
        </w:rPr>
        <w:t>（</w:t>
      </w:r>
      <w:r>
        <w:rPr>
          <w:rFonts w:hint="eastAsia" w:ascii="宋体" w:hAnsi="宋体" w:eastAsia="宋体" w:cs="宋体"/>
          <w:sz w:val="28"/>
          <w:szCs w:val="28"/>
        </w:rPr>
        <w:t>Asturias</w:t>
      </w:r>
      <w:r>
        <w:rPr>
          <w:rFonts w:hint="eastAsia" w:ascii="宋体" w:hAnsi="宋体" w:eastAsia="宋体" w:cs="宋体"/>
          <w:sz w:val="28"/>
          <w:szCs w:val="28"/>
          <w:lang w:eastAsia="zh-CN"/>
        </w:rPr>
        <w:t>）</w:t>
      </w:r>
      <w:r>
        <w:rPr>
          <w:rFonts w:hint="eastAsia" w:ascii="宋体" w:hAnsi="宋体" w:eastAsia="宋体" w:cs="宋体"/>
          <w:sz w:val="28"/>
          <w:szCs w:val="28"/>
        </w:rPr>
        <w:t>起义计划中的主要人物，在20世纪20年代的军事独裁时期被任命为国务委员，并在第二共和国早期担任劳工部长。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社会党与共和主义的政治联系在党内官僚机构中卡</w:t>
      </w:r>
      <w:r>
        <w:rPr>
          <w:rFonts w:hint="eastAsia" w:ascii="宋体" w:hAnsi="宋体" w:eastAsia="宋体" w:cs="宋体"/>
          <w:sz w:val="28"/>
          <w:szCs w:val="28"/>
          <w:lang w:val="en-US" w:eastAsia="zh-CN"/>
        </w:rPr>
        <w:t>瓦</w:t>
      </w:r>
      <w:r>
        <w:rPr>
          <w:rFonts w:hint="eastAsia" w:ascii="宋体" w:hAnsi="宋体" w:eastAsia="宋体" w:cs="宋体"/>
          <w:sz w:val="28"/>
          <w:szCs w:val="28"/>
        </w:rPr>
        <w:t>列罗的传统对手</w:t>
      </w:r>
      <w:r>
        <w:rPr>
          <w:rFonts w:hint="eastAsia" w:ascii="宋体" w:hAnsi="宋体" w:eastAsia="宋体" w:cs="宋体"/>
          <w:sz w:val="28"/>
          <w:szCs w:val="28"/>
          <w:lang w:val="en-US" w:eastAsia="zh-CN"/>
        </w:rPr>
        <w:t>因</w:t>
      </w:r>
      <w:r>
        <w:rPr>
          <w:rFonts w:hint="eastAsia" w:ascii="宋体" w:hAnsi="宋体" w:eastAsia="宋体" w:cs="宋体"/>
          <w:sz w:val="28"/>
          <w:szCs w:val="28"/>
        </w:rPr>
        <w:t>达莱西奥·普列托身上表现得更为明显和直接。在巴斯克银行家</w:t>
      </w:r>
      <w:r>
        <w:rPr>
          <w:rFonts w:hint="eastAsia" w:ascii="宋体" w:hAnsi="宋体" w:eastAsia="宋体" w:cs="宋体"/>
          <w:sz w:val="28"/>
          <w:szCs w:val="28"/>
          <w:lang w:val="en-US" w:eastAsia="zh-CN"/>
        </w:rPr>
        <w:t>奥</w:t>
      </w:r>
      <w:r>
        <w:rPr>
          <w:rFonts w:hint="eastAsia" w:ascii="宋体" w:hAnsi="宋体" w:eastAsia="宋体" w:cs="宋体"/>
          <w:sz w:val="28"/>
          <w:szCs w:val="28"/>
        </w:rPr>
        <w:t>拉西奥·埃切维里亚的赞助下，普列托的政治地位得到了上升。然而，这两位政治家的社会基础存在着巨大的差异。与商业风格的普列托不同，卡瓦列罗代表了该党的工会基础，这一工会基础在马德里和西班牙中部地区最为强大。卡瓦列罗自己的职业生涯将是煽动者；随着与共和</w:t>
      </w:r>
      <w:r>
        <w:rPr>
          <w:rFonts w:hint="eastAsia" w:ascii="宋体" w:hAnsi="宋体" w:eastAsia="宋体" w:cs="宋体"/>
          <w:sz w:val="28"/>
          <w:szCs w:val="28"/>
          <w:lang w:val="en-US" w:eastAsia="zh-CN"/>
        </w:rPr>
        <w:t>派</w:t>
      </w:r>
      <w:r>
        <w:rPr>
          <w:rFonts w:hint="eastAsia" w:ascii="宋体" w:hAnsi="宋体" w:eastAsia="宋体" w:cs="宋体"/>
          <w:sz w:val="28"/>
          <w:szCs w:val="28"/>
        </w:rPr>
        <w:t>的直接联系越来越少，同时一直在与更激进的新北方联盟</w:t>
      </w:r>
      <w:r>
        <w:rPr>
          <w:rFonts w:hint="eastAsia" w:ascii="宋体" w:hAnsi="宋体" w:eastAsia="宋体" w:cs="宋体"/>
          <w:sz w:val="28"/>
          <w:szCs w:val="28"/>
          <w:lang w:eastAsia="zh-CN"/>
        </w:rPr>
        <w:t>（</w:t>
      </w:r>
      <w:r>
        <w:rPr>
          <w:rFonts w:hint="eastAsia" w:ascii="宋体" w:hAnsi="宋体" w:eastAsia="宋体" w:cs="宋体"/>
          <w:sz w:val="28"/>
          <w:szCs w:val="28"/>
        </w:rPr>
        <w:t>无政府主义者领导的联盟</w:t>
      </w:r>
      <w:r>
        <w:rPr>
          <w:rFonts w:hint="eastAsia" w:ascii="宋体" w:hAnsi="宋体" w:eastAsia="宋体" w:cs="宋体"/>
          <w:sz w:val="28"/>
          <w:szCs w:val="28"/>
          <w:lang w:eastAsia="zh-CN"/>
        </w:rPr>
        <w:t>）</w:t>
      </w:r>
      <w:r>
        <w:rPr>
          <w:rFonts w:hint="eastAsia" w:ascii="宋体" w:hAnsi="宋体" w:eastAsia="宋体" w:cs="宋体"/>
          <w:sz w:val="28"/>
          <w:szCs w:val="28"/>
        </w:rPr>
        <w:t>进行竞争，拉戈·卡瓦列罗被迫这样做，并确实维持了自己的社会基础。</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1934年的阿斯图里亚斯起义标志着社会党发生了重大的转变。在过去的18个月里，该党的党员人数翻了两番，其中近一半是贫中雇佣农民联合会的成员。尽管如此，社会党人仍然主要代表阶层相对较高的工人，甚至比以前更多地代表小资产阶级，但这些群体已被1933年可怕的危机压垮，并对第二共和国的残酷镇压政策不再抱有幻想。简而言之，社会党及其基础已经变得激进。他们愿意采取最极端的措施，但目的仍然是共和主义</w:t>
      </w:r>
      <w:r>
        <w:rPr>
          <w:rFonts w:hint="eastAsia" w:ascii="宋体" w:hAnsi="宋体" w:eastAsia="宋体" w:cs="宋体"/>
          <w:sz w:val="28"/>
          <w:szCs w:val="28"/>
          <w:lang w:eastAsia="zh-CN"/>
        </w:rPr>
        <w:t>——</w:t>
      </w:r>
      <w:r>
        <w:rPr>
          <w:rFonts w:hint="eastAsia" w:ascii="宋体" w:hAnsi="宋体" w:eastAsia="宋体" w:cs="宋体"/>
          <w:sz w:val="28"/>
          <w:szCs w:val="28"/>
        </w:rPr>
        <w:t>资产阶级民主。</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社会党人开始吸引大批具有革命思想的青年，他们对共产国际有公开的崇敬之情。他们主张社会党的“布尔什维克化”，实际上是与西班牙共产党（PCE）的合并。（在此期间，社会党和西班牙共产党在加泰罗尼亚合并，两党青年团体最终于1936年初合并。）当这些势力确实合并了后，西班牙共产党将会如何“训练”它们，我们将在稍后讨论。这里的重点是，社会党人的变化反映了群众情绪的根本转变。这里发生的事情要比</w:t>
      </w:r>
      <w:r>
        <w:rPr>
          <w:rFonts w:hint="eastAsia" w:ascii="宋体" w:hAnsi="宋体" w:eastAsia="宋体" w:cs="宋体"/>
          <w:sz w:val="28"/>
          <w:szCs w:val="28"/>
          <w:lang w:eastAsia="zh-CN"/>
        </w:rPr>
        <w:t>（</w:t>
      </w:r>
      <w:r>
        <w:rPr>
          <w:rFonts w:hint="eastAsia" w:ascii="宋体" w:hAnsi="宋体" w:eastAsia="宋体" w:cs="宋体"/>
          <w:sz w:val="28"/>
          <w:szCs w:val="28"/>
        </w:rPr>
        <w:t>如资产阶级历史学家通常所说的</w:t>
      </w:r>
      <w:r>
        <w:rPr>
          <w:rFonts w:hint="eastAsia" w:ascii="宋体" w:hAnsi="宋体" w:eastAsia="宋体" w:cs="宋体"/>
          <w:sz w:val="28"/>
          <w:szCs w:val="28"/>
          <w:lang w:eastAsia="zh-CN"/>
        </w:rPr>
        <w:t>）</w:t>
      </w:r>
      <w:r>
        <w:rPr>
          <w:rFonts w:hint="eastAsia" w:ascii="宋体" w:hAnsi="宋体" w:eastAsia="宋体" w:cs="宋体"/>
          <w:sz w:val="28"/>
          <w:szCs w:val="28"/>
        </w:rPr>
        <w:t>多得多，“拉戈·卡瓦列罗在监狱里读过马克思。”</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无政府工团主义者，包括或多或少纯粹的无政府主义者伊比利亚无政府主义</w:t>
      </w:r>
      <w:r>
        <w:rPr>
          <w:rFonts w:hint="eastAsia" w:ascii="宋体" w:hAnsi="宋体" w:eastAsia="宋体" w:cs="宋体"/>
          <w:sz w:val="28"/>
          <w:szCs w:val="28"/>
          <w:lang w:val="en-US" w:eastAsia="zh-CN"/>
        </w:rPr>
        <w:t>者</w:t>
      </w:r>
      <w:r>
        <w:rPr>
          <w:rFonts w:hint="eastAsia" w:ascii="宋体" w:hAnsi="宋体" w:eastAsia="宋体" w:cs="宋体"/>
          <w:sz w:val="28"/>
          <w:szCs w:val="28"/>
        </w:rPr>
        <w:t>联盟</w:t>
      </w:r>
      <w:r>
        <w:rPr>
          <w:rFonts w:hint="eastAsia" w:ascii="宋体" w:hAnsi="宋体" w:eastAsia="宋体" w:cs="宋体"/>
          <w:sz w:val="28"/>
          <w:szCs w:val="28"/>
          <w:lang w:eastAsia="zh-CN"/>
        </w:rPr>
        <w:t>（</w:t>
      </w:r>
      <w:r>
        <w:rPr>
          <w:rFonts w:hint="eastAsia" w:ascii="宋体" w:hAnsi="宋体" w:eastAsia="宋体" w:cs="宋体"/>
          <w:sz w:val="28"/>
          <w:szCs w:val="28"/>
        </w:rPr>
        <w:t>FAI,Federacion Anarquista Iberica</w:t>
      </w:r>
      <w:r>
        <w:rPr>
          <w:rFonts w:hint="eastAsia" w:ascii="宋体" w:hAnsi="宋体" w:eastAsia="宋体" w:cs="宋体"/>
          <w:sz w:val="28"/>
          <w:szCs w:val="28"/>
          <w:lang w:eastAsia="zh-CN"/>
        </w:rPr>
        <w:t>）</w:t>
      </w:r>
      <w:r>
        <w:rPr>
          <w:rFonts w:hint="eastAsia" w:ascii="宋体" w:hAnsi="宋体" w:eastAsia="宋体" w:cs="宋体"/>
          <w:sz w:val="28"/>
          <w:szCs w:val="28"/>
        </w:rPr>
        <w:t>和它所领导的更具有工团主义的工会（全国</w:t>
      </w:r>
      <w:r>
        <w:rPr>
          <w:rFonts w:hint="eastAsia" w:ascii="宋体" w:hAnsi="宋体" w:eastAsia="宋体" w:cs="宋体"/>
          <w:sz w:val="28"/>
          <w:szCs w:val="28"/>
          <w:lang w:val="en-US" w:eastAsia="zh-CN"/>
        </w:rPr>
        <w:t>劳工</w:t>
      </w:r>
      <w:r>
        <w:rPr>
          <w:rFonts w:hint="eastAsia" w:ascii="宋体" w:hAnsi="宋体" w:eastAsia="宋体" w:cs="宋体"/>
          <w:sz w:val="28"/>
          <w:szCs w:val="28"/>
        </w:rPr>
        <w:t>联合会，the CNT- Confederación Nacional de Trabajadores），在1934年10月的事件中基本没有出现，因为他们的追随者在20世纪30年代早期发动的起义</w:t>
      </w:r>
      <w:r>
        <w:rPr>
          <w:rFonts w:hint="eastAsia" w:ascii="宋体" w:hAnsi="宋体" w:eastAsia="宋体" w:cs="宋体"/>
          <w:sz w:val="28"/>
          <w:szCs w:val="28"/>
          <w:lang w:eastAsia="zh-CN"/>
        </w:rPr>
        <w:t>（</w:t>
      </w:r>
      <w:r>
        <w:rPr>
          <w:rFonts w:hint="eastAsia" w:ascii="宋体" w:hAnsi="宋体" w:eastAsia="宋体" w:cs="宋体"/>
          <w:sz w:val="28"/>
          <w:szCs w:val="28"/>
        </w:rPr>
        <w:t>有三个主要的起义</w:t>
      </w:r>
      <w:r>
        <w:rPr>
          <w:rFonts w:hint="eastAsia" w:ascii="宋体" w:hAnsi="宋体" w:eastAsia="宋体" w:cs="宋体"/>
          <w:sz w:val="28"/>
          <w:szCs w:val="28"/>
          <w:lang w:eastAsia="zh-CN"/>
        </w:rPr>
        <w:t>）</w:t>
      </w:r>
      <w:r>
        <w:rPr>
          <w:rFonts w:hint="eastAsia" w:ascii="宋体" w:hAnsi="宋体" w:eastAsia="宋体" w:cs="宋体"/>
          <w:sz w:val="28"/>
          <w:szCs w:val="28"/>
        </w:rPr>
        <w:t>中筋疲力尽，此外，毫无疑问，他们有自己的机会主义理由不参加1934年的阿斯图里亚斯起义。尽管如此，无政府工团主义运动的蔓延，以及社会党人的激进化和苏联的巨大声望，都是群众运动性质变化的一个重要晴雨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无政府工团主义在南部的农村半无产阶级中兴起，当他们被招募到加泰罗尼亚的纺织厂时，也把它带了进来。它在这些纺织厂和其他的小工厂中蓬勃发展，</w:t>
      </w:r>
      <w:r>
        <w:rPr>
          <w:rFonts w:hint="eastAsia" w:ascii="宋体" w:hAnsi="宋体" w:eastAsia="宋体" w:cs="宋体"/>
          <w:sz w:val="28"/>
          <w:szCs w:val="28"/>
          <w:lang w:val="en-US" w:eastAsia="zh-CN"/>
        </w:rPr>
        <w:t>这些工厂</w:t>
      </w:r>
      <w:r>
        <w:rPr>
          <w:rFonts w:hint="eastAsia" w:ascii="宋体" w:hAnsi="宋体" w:eastAsia="宋体" w:cs="宋体"/>
          <w:sz w:val="28"/>
          <w:szCs w:val="28"/>
        </w:rPr>
        <w:t>通常不到100名工人，往往只有20名左右的工人</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无政府工团主义</w:t>
      </w:r>
      <w:r>
        <w:rPr>
          <w:rFonts w:hint="eastAsia" w:ascii="宋体" w:hAnsi="宋体" w:eastAsia="宋体" w:cs="宋体"/>
          <w:sz w:val="28"/>
          <w:szCs w:val="28"/>
        </w:rPr>
        <w:t>在渔民、伐木工人和农村劳工中也很盛行。这些条件特别有利于工厂</w:t>
      </w:r>
      <w:r>
        <w:rPr>
          <w:rFonts w:hint="eastAsia" w:ascii="宋体" w:hAnsi="宋体" w:eastAsia="宋体" w:cs="宋体"/>
          <w:sz w:val="28"/>
          <w:szCs w:val="28"/>
          <w:lang w:eastAsia="zh-CN"/>
        </w:rPr>
        <w:t>（</w:t>
      </w:r>
      <w:r>
        <w:rPr>
          <w:rFonts w:hint="eastAsia" w:ascii="宋体" w:hAnsi="宋体" w:eastAsia="宋体" w:cs="宋体"/>
          <w:sz w:val="28"/>
          <w:szCs w:val="28"/>
        </w:rPr>
        <w:t>和农场</w:t>
      </w:r>
      <w:r>
        <w:rPr>
          <w:rFonts w:hint="eastAsia" w:ascii="宋体" w:hAnsi="宋体" w:eastAsia="宋体" w:cs="宋体"/>
          <w:sz w:val="28"/>
          <w:szCs w:val="28"/>
          <w:lang w:eastAsia="zh-CN"/>
        </w:rPr>
        <w:t>）</w:t>
      </w:r>
      <w:r>
        <w:rPr>
          <w:rFonts w:hint="eastAsia" w:ascii="宋体" w:hAnsi="宋体" w:eastAsia="宋体" w:cs="宋体"/>
          <w:sz w:val="28"/>
          <w:szCs w:val="28"/>
        </w:rPr>
        <w:t>被工人作为自治的经济和政治单位接管和管理。正如无政府主义领袖伊萨克·普恩特所写的那样，“没有必要发明任何东西，去创造一种新的有机体系。组织未来社会经济生活所围绕的组织核心已经存在于当今社会</w:t>
      </w:r>
      <w:r>
        <w:rPr>
          <w:rFonts w:hint="eastAsia" w:ascii="宋体" w:hAnsi="宋体" w:eastAsia="宋体" w:cs="宋体"/>
          <w:sz w:val="28"/>
          <w:szCs w:val="28"/>
          <w:lang w:eastAsia="zh-CN"/>
        </w:rPr>
        <w:t>；</w:t>
      </w:r>
      <w:r>
        <w:rPr>
          <w:rFonts w:hint="eastAsia" w:ascii="宋体" w:hAnsi="宋体" w:eastAsia="宋体" w:cs="宋体"/>
          <w:sz w:val="28"/>
          <w:szCs w:val="28"/>
        </w:rPr>
        <w:t>行会和自由市场……”</w:t>
      </w:r>
      <w:r>
        <w:rPr>
          <w:rFonts w:hint="eastAsia" w:ascii="宋体" w:hAnsi="宋体" w:eastAsia="宋体" w:cs="宋体"/>
          <w:b w:val="0"/>
          <w:bCs w:val="0"/>
          <w:color w:val="FF0000"/>
          <w:sz w:val="28"/>
          <w:szCs w:val="28"/>
          <w:lang w:val="en-US" w:eastAsia="zh-CN"/>
        </w:rPr>
        <w:t>[16]</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一学说在本质上是保守的，更接近小资产阶级的观点和利益，而不是无产阶级的。它认为无产阶级没有必要夺取政权，建立无产阶级专政，因为它认为没有必要改造社会。无政府主义者与其说是为了解放全人类而抛弃阶级和阶级差异的物质基础和思想基础，不如说是主张一个工厂接着一个工厂、一个农场接着一个农场进行“解放”，工人和农民将通过</w:t>
      </w:r>
      <w:r>
        <w:rPr>
          <w:rFonts w:hint="eastAsia" w:ascii="宋体" w:hAnsi="宋体" w:eastAsia="宋体" w:cs="宋体"/>
          <w:sz w:val="28"/>
          <w:szCs w:val="28"/>
          <w:lang w:eastAsia="zh-CN"/>
        </w:rPr>
        <w:t>（</w:t>
      </w:r>
      <w:r>
        <w:rPr>
          <w:rFonts w:hint="eastAsia" w:ascii="宋体" w:hAnsi="宋体" w:eastAsia="宋体" w:cs="宋体"/>
          <w:sz w:val="28"/>
          <w:szCs w:val="28"/>
        </w:rPr>
        <w:t>合作</w:t>
      </w:r>
      <w:r>
        <w:rPr>
          <w:rFonts w:hint="eastAsia" w:ascii="宋体" w:hAnsi="宋体" w:eastAsia="宋体" w:cs="宋体"/>
          <w:sz w:val="28"/>
          <w:szCs w:val="28"/>
          <w:lang w:eastAsia="zh-CN"/>
        </w:rPr>
        <w:t>）</w:t>
      </w:r>
      <w:r>
        <w:rPr>
          <w:rFonts w:hint="eastAsia" w:ascii="宋体" w:hAnsi="宋体" w:eastAsia="宋体" w:cs="宋体"/>
          <w:sz w:val="28"/>
          <w:szCs w:val="28"/>
        </w:rPr>
        <w:t>自己创业来“解放”自己。</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无政府主义的路线有许多可批评之处，但无可争辩的是，他们的工作精神和作风更多地挑战群众，比社会党人的毛绒衬衫工会主义和即将出现的共产党“可敬的反法西斯主义”要叛逆得多。为什么具有革命思想的人不会被理想所吸引，就像无政府主义者杜鲁蒂在接受加拿大记者范·帕森采访时所表达的，比共产党在战争期间所作的更具革命性的声明那样：</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“范·帕森：如果你们[无政府主义计划]取得胜利，你们将坐在一堆废墟上。”</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“杜鲁蒂</w:t>
      </w:r>
      <w:r>
        <w:rPr>
          <w:rFonts w:hint="eastAsia" w:ascii="宋体" w:hAnsi="宋体" w:eastAsia="宋体" w:cs="宋体"/>
          <w:sz w:val="28"/>
          <w:szCs w:val="28"/>
          <w:lang w:eastAsia="zh-CN"/>
        </w:rPr>
        <w:t>：</w:t>
      </w:r>
      <w:r>
        <w:rPr>
          <w:rFonts w:hint="eastAsia" w:ascii="宋体" w:hAnsi="宋体" w:eastAsia="宋体" w:cs="宋体"/>
          <w:sz w:val="28"/>
          <w:szCs w:val="28"/>
        </w:rPr>
        <w:t>我们一直住在贫民窟和墙上的洞里。我们会知道适应一段时间的。你也一定不要忘记，我们也可以建设。正是我们在西班牙、美国和世界各地建造了这些宫殿和城市。我们工人，可以建造其他的来取代它们的位置。我们一点也不怕废墟。我们将会继承地球。这一点毫无疑问。资产阶级可能在它离开历史舞台之前就把它的世界炸得粉碎。而我们的心中承载着一个新世界。这个世界正在成长，就在现在。”</w:t>
      </w:r>
      <w:r>
        <w:rPr>
          <w:rFonts w:hint="eastAsia" w:ascii="宋体" w:hAnsi="宋体" w:eastAsia="宋体" w:cs="宋体"/>
          <w:b w:val="0"/>
          <w:bCs w:val="0"/>
          <w:color w:val="FF0000"/>
          <w:sz w:val="28"/>
          <w:szCs w:val="28"/>
          <w:lang w:val="en-US" w:eastAsia="zh-CN"/>
        </w:rPr>
        <w:t>[17]</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没有什么比列宁的训诫更能让人想起的了</w:t>
      </w:r>
      <w:r>
        <w:rPr>
          <w:rFonts w:hint="eastAsia" w:ascii="宋体" w:hAnsi="宋体" w:eastAsia="宋体" w:cs="宋体"/>
          <w:sz w:val="28"/>
          <w:szCs w:val="28"/>
          <w:lang w:eastAsia="zh-CN"/>
        </w:rPr>
        <w:t>：</w:t>
      </w:r>
      <w:r>
        <w:rPr>
          <w:rFonts w:hint="eastAsia" w:ascii="宋体" w:hAnsi="宋体" w:eastAsia="宋体" w:cs="宋体"/>
          <w:sz w:val="28"/>
          <w:szCs w:val="28"/>
        </w:rPr>
        <w:t>“无政府主义往往是对工人运动中机会主义罪过的一种惩罚。”</w:t>
      </w:r>
      <w:r>
        <w:rPr>
          <w:rFonts w:hint="eastAsia" w:ascii="宋体" w:hAnsi="宋体" w:eastAsia="宋体" w:cs="宋体"/>
          <w:b w:val="0"/>
          <w:bCs w:val="0"/>
          <w:color w:val="FF0000"/>
          <w:sz w:val="28"/>
          <w:szCs w:val="28"/>
          <w:lang w:val="en-US" w:eastAsia="zh-CN"/>
        </w:rPr>
        <w:t>[18]</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然而，问题在于，没有马克思列宁主义指导，而且大体上反对马列主义的无政府工团主义运动成为了包括社会党人的各种改良主义走狗的尾巴，它的成员从“左”的方面批判西班牙共产党，但其方式集中在战术上，而忘记了政治权力。</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rPr>
        <w:t>长枪党和</w:t>
      </w:r>
      <w:r>
        <w:rPr>
          <w:rFonts w:hint="eastAsia" w:ascii="宋体" w:hAnsi="宋体" w:eastAsia="宋体" w:cs="宋体"/>
          <w:b/>
          <w:bCs/>
          <w:sz w:val="28"/>
          <w:szCs w:val="28"/>
          <w:lang w:val="en-US" w:eastAsia="zh-CN"/>
        </w:rPr>
        <w:t>重现瓜分世界</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20世纪30年代，整个世界的</w:t>
      </w:r>
      <w:r>
        <w:rPr>
          <w:rFonts w:hint="eastAsia" w:ascii="宋体" w:hAnsi="宋体" w:eastAsia="宋体" w:cs="宋体"/>
          <w:sz w:val="28"/>
          <w:szCs w:val="28"/>
          <w:lang w:val="en-US" w:eastAsia="zh-CN"/>
        </w:rPr>
        <w:t>瓜分成为一个</w:t>
      </w:r>
      <w:r>
        <w:rPr>
          <w:rFonts w:hint="eastAsia" w:ascii="宋体" w:hAnsi="宋体" w:eastAsia="宋体" w:cs="宋体"/>
          <w:sz w:val="28"/>
          <w:szCs w:val="28"/>
        </w:rPr>
        <w:t>问题，每一个帝国主义者都不顾一切地为了自己的利益而重新</w:t>
      </w:r>
      <w:r>
        <w:rPr>
          <w:rFonts w:hint="eastAsia" w:ascii="宋体" w:hAnsi="宋体" w:eastAsia="宋体" w:cs="宋体"/>
          <w:sz w:val="28"/>
          <w:szCs w:val="28"/>
          <w:lang w:val="en-US" w:eastAsia="zh-CN"/>
        </w:rPr>
        <w:t>瓜分</w:t>
      </w:r>
      <w:r>
        <w:rPr>
          <w:rFonts w:hint="eastAsia" w:ascii="宋体" w:hAnsi="宋体" w:eastAsia="宋体" w:cs="宋体"/>
          <w:sz w:val="28"/>
          <w:szCs w:val="28"/>
        </w:rPr>
        <w:t>世界。西班牙在寻求这样的重新</w:t>
      </w:r>
      <w:r>
        <w:rPr>
          <w:rFonts w:hint="eastAsia" w:ascii="宋体" w:hAnsi="宋体" w:eastAsia="宋体" w:cs="宋体"/>
          <w:sz w:val="28"/>
          <w:szCs w:val="28"/>
          <w:lang w:val="en-US" w:eastAsia="zh-CN"/>
        </w:rPr>
        <w:t>瓜分</w:t>
      </w:r>
      <w:r>
        <w:rPr>
          <w:rFonts w:hint="eastAsia" w:ascii="宋体" w:hAnsi="宋体" w:eastAsia="宋体" w:cs="宋体"/>
          <w:sz w:val="28"/>
          <w:szCs w:val="28"/>
        </w:rPr>
        <w:t>的同时，也成为更强大的掠食者野心的一部分。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对于各大强国来说，在西班牙的影响力是能够统治欧洲的关键。在西班牙的一席之地将使对立的两大集团都能从对方的侧翼反攻。德国将能够包围法国，而英国将保留西班牙与地中海的联系。</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除了如此重要的战略角色外，西班牙和西班牙殖民地还为各大强国提供了其他优势。伊比利亚半岛和各殖民地在四个地方都面对着大西洋的贸易路线，其中最重要的包括大西洋和地中海之间的直布罗陀通道。此外，德国视西班牙为重返非洲的可能垫脚石</w:t>
      </w:r>
      <w:r>
        <w:rPr>
          <w:rFonts w:hint="eastAsia" w:ascii="宋体" w:hAnsi="宋体" w:eastAsia="宋体" w:cs="宋体"/>
          <w:sz w:val="28"/>
          <w:szCs w:val="28"/>
          <w:lang w:eastAsia="zh-CN"/>
        </w:rPr>
        <w:t>（</w:t>
      </w:r>
      <w:r>
        <w:rPr>
          <w:rFonts w:hint="eastAsia" w:ascii="宋体" w:hAnsi="宋体" w:eastAsia="宋体" w:cs="宋体"/>
          <w:sz w:val="28"/>
          <w:szCs w:val="28"/>
        </w:rPr>
        <w:t>事实上，战前德国对西班牙的经济渗透主要集中在西班牙的摩洛哥，而不是半岛本身</w:t>
      </w:r>
      <w:r>
        <w:rPr>
          <w:rFonts w:hint="eastAsia" w:ascii="宋体" w:hAnsi="宋体" w:eastAsia="宋体" w:cs="宋体"/>
          <w:sz w:val="28"/>
          <w:szCs w:val="28"/>
          <w:lang w:eastAsia="zh-CN"/>
        </w:rPr>
        <w:t>）</w:t>
      </w:r>
      <w:r>
        <w:rPr>
          <w:rFonts w:hint="eastAsia" w:ascii="宋体" w:hAnsi="宋体" w:eastAsia="宋体" w:cs="宋体"/>
          <w:sz w:val="28"/>
          <w:szCs w:val="28"/>
        </w:rPr>
        <w:t>。最后，当然还有阿斯图里亚斯地区出产的优质铁矿石，它会以低廉的价格方便地进入欧洲的工业。</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从西班牙统治阶级的角度来看，这样日益严峻的国际局势开辟了一些新的可能性。1932年，在圣胡尔霍将军未遂政变之后，西班牙军方已经同意大利法西斯政府进行了接触，而从那时起，这种联系逐步加强。阿尔丰西</w:t>
      </w:r>
      <w:r>
        <w:rPr>
          <w:rFonts w:hint="eastAsia" w:ascii="宋体" w:hAnsi="宋体" w:eastAsia="宋体" w:cs="宋体"/>
          <w:sz w:val="28"/>
          <w:szCs w:val="28"/>
          <w:lang w:eastAsia="zh-CN"/>
        </w:rPr>
        <w:t>（Alphonsine）</w:t>
      </w:r>
      <w:r>
        <w:rPr>
          <w:rFonts w:hint="eastAsia" w:ascii="宋体" w:hAnsi="宋体" w:eastAsia="宋体" w:cs="宋体"/>
          <w:sz w:val="28"/>
          <w:szCs w:val="28"/>
        </w:rPr>
        <w:t>和卡列斯特</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Carlist</w:t>
      </w:r>
      <w:r>
        <w:rPr>
          <w:rFonts w:hint="eastAsia" w:ascii="宋体" w:hAnsi="宋体" w:eastAsia="宋体" w:cs="宋体"/>
          <w:sz w:val="28"/>
          <w:szCs w:val="28"/>
          <w:lang w:eastAsia="zh-CN"/>
        </w:rPr>
        <w:t>）</w:t>
      </w:r>
      <w:r>
        <w:rPr>
          <w:rFonts w:hint="eastAsia" w:ascii="宋体" w:hAnsi="宋体" w:eastAsia="宋体" w:cs="宋体"/>
          <w:sz w:val="28"/>
          <w:szCs w:val="28"/>
        </w:rPr>
        <w:t>两党的君主主义者都访问了意大利</w:t>
      </w:r>
      <w:r>
        <w:rPr>
          <w:rFonts w:hint="eastAsia" w:ascii="宋体" w:hAnsi="宋体" w:eastAsia="宋体" w:cs="宋体"/>
          <w:sz w:val="28"/>
          <w:szCs w:val="28"/>
          <w:lang w:eastAsia="zh-CN"/>
        </w:rPr>
        <w:t>；</w:t>
      </w:r>
      <w:r>
        <w:rPr>
          <w:rFonts w:hint="eastAsia" w:ascii="宋体" w:hAnsi="宋体" w:eastAsia="宋体" w:cs="宋体"/>
          <w:sz w:val="28"/>
          <w:szCs w:val="28"/>
        </w:rPr>
        <w:t>这些政党的准军事部队甚至在意大利接受训练。对西班牙资产阶级来说，似乎越来越多的人开始认为与意大利的联系是“出路”。意大利可以提供军事力量和可靠的力量，而这些力量是西班牙统治者所不具备的，但却是镇压日益增长的群众运动所迫切需要的。与此同时，意大利人可能会成为撬开甚至打破英帝国主义控制的撬棒。此外，其有理由希望，一场新的帝国主义</w:t>
      </w:r>
      <w:r>
        <w:rPr>
          <w:rFonts w:hint="eastAsia" w:ascii="宋体" w:hAnsi="宋体" w:eastAsia="宋体" w:cs="宋体"/>
          <w:sz w:val="28"/>
          <w:szCs w:val="28"/>
          <w:lang w:val="en-US" w:eastAsia="zh-CN"/>
        </w:rPr>
        <w:t>重新瓜分</w:t>
      </w:r>
      <w:r>
        <w:rPr>
          <w:rFonts w:hint="eastAsia" w:ascii="宋体" w:hAnsi="宋体" w:eastAsia="宋体" w:cs="宋体"/>
          <w:sz w:val="28"/>
          <w:szCs w:val="28"/>
        </w:rPr>
        <w:t>世界——尤其是英国</w:t>
      </w:r>
      <w:r>
        <w:rPr>
          <w:rFonts w:hint="eastAsia" w:ascii="宋体" w:hAnsi="宋体" w:eastAsia="宋体" w:cs="宋体"/>
          <w:sz w:val="28"/>
          <w:szCs w:val="28"/>
          <w:lang w:eastAsia="zh-CN"/>
        </w:rPr>
        <w:t>（</w:t>
      </w:r>
      <w:r>
        <w:rPr>
          <w:rFonts w:hint="eastAsia" w:ascii="宋体" w:hAnsi="宋体" w:eastAsia="宋体" w:cs="宋体"/>
          <w:sz w:val="28"/>
          <w:szCs w:val="28"/>
        </w:rPr>
        <w:t>以及在较小程度上的美国</w:t>
      </w:r>
      <w:r>
        <w:rPr>
          <w:rFonts w:hint="eastAsia" w:ascii="宋体" w:hAnsi="宋体" w:eastAsia="宋体" w:cs="宋体"/>
          <w:sz w:val="28"/>
          <w:szCs w:val="28"/>
          <w:lang w:eastAsia="zh-CN"/>
        </w:rPr>
        <w:t>）</w:t>
      </w:r>
      <w:r>
        <w:rPr>
          <w:rFonts w:hint="eastAsia" w:ascii="宋体" w:hAnsi="宋体" w:eastAsia="宋体" w:cs="宋体"/>
          <w:sz w:val="28"/>
          <w:szCs w:val="28"/>
        </w:rPr>
        <w:t>的战败——可能意味着西班牙能够实现现在被剥夺的势力范围和资本积累机会。</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内战期间与意大利建立联系并公开提出法西斯独裁形式思想的几个团体中，长枪党注定要成为佛朗哥统治下的主要政党。该组织成立于1933年，由西班牙工业中央办公室主席胡安·马奇资助，当然还与资产阶级有其他重要的联系，这一点从其领导人何塞·安东尼奥·普里莫·德</w:t>
      </w:r>
      <w:r>
        <w:rPr>
          <w:rFonts w:hint="eastAsia" w:ascii="宋体" w:hAnsi="宋体" w:eastAsia="宋体" w:cs="宋体"/>
          <w:sz w:val="28"/>
          <w:szCs w:val="28"/>
          <w:lang w:val="en-US" w:eastAsia="zh-CN"/>
        </w:rPr>
        <w:t>·</w:t>
      </w:r>
      <w:r>
        <w:rPr>
          <w:rFonts w:hint="eastAsia" w:ascii="宋体" w:hAnsi="宋体" w:eastAsia="宋体" w:cs="宋体"/>
          <w:sz w:val="28"/>
          <w:szCs w:val="28"/>
        </w:rPr>
        <w:t>里韦拉身上可以看出，他是20世纪20年代转向军事独裁者的资产阶级儿子。1936年2月的选举中，教会赞助的基督教民主联盟（CEDA）惨败，随后，基督教民主联盟的大部分成员都涌向了长枪党。</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当时，长枪党的计划比西班牙统治阶级的大多数团体都要超前，但尽管如此，它的目标是很明确的</w:t>
      </w:r>
      <w:r>
        <w:rPr>
          <w:rFonts w:hint="eastAsia" w:ascii="宋体" w:hAnsi="宋体" w:eastAsia="宋体" w:cs="宋体"/>
          <w:sz w:val="28"/>
          <w:szCs w:val="28"/>
          <w:lang w:eastAsia="zh-CN"/>
        </w:rPr>
        <w:t>：</w:t>
      </w:r>
      <w:r>
        <w:rPr>
          <w:rFonts w:hint="eastAsia" w:ascii="宋体" w:hAnsi="宋体" w:eastAsia="宋体" w:cs="宋体"/>
          <w:sz w:val="28"/>
          <w:szCs w:val="28"/>
        </w:rPr>
        <w:t>“恢复秩序”、“根除马克思主义”，以及实现所谓的西班牙“帝国意志”。其他更稳固的势力不愿意做的事情，至少是在公开场合不愿意做的，长枪党却全心全意地做了</w:t>
      </w:r>
      <w:r>
        <w:rPr>
          <w:rFonts w:hint="eastAsia" w:ascii="宋体" w:hAnsi="宋体" w:eastAsia="宋体" w:cs="宋体"/>
          <w:sz w:val="28"/>
          <w:szCs w:val="28"/>
          <w:lang w:eastAsia="zh-CN"/>
        </w:rPr>
        <w:t>：</w:t>
      </w:r>
      <w:r>
        <w:rPr>
          <w:rFonts w:hint="eastAsia" w:ascii="宋体" w:hAnsi="宋体" w:eastAsia="宋体" w:cs="宋体"/>
          <w:sz w:val="28"/>
          <w:szCs w:val="28"/>
        </w:rPr>
        <w:t>它与英国帝国主义者较量，谴责当前的世界</w:t>
      </w:r>
      <w:r>
        <w:rPr>
          <w:rFonts w:hint="eastAsia" w:ascii="宋体" w:hAnsi="宋体" w:eastAsia="宋体" w:cs="宋体"/>
          <w:sz w:val="28"/>
          <w:szCs w:val="28"/>
          <w:lang w:val="en-US" w:eastAsia="zh-CN"/>
        </w:rPr>
        <w:t>瓜分</w:t>
      </w:r>
      <w:r>
        <w:rPr>
          <w:rFonts w:hint="eastAsia" w:ascii="宋体" w:hAnsi="宋体" w:eastAsia="宋体" w:cs="宋体"/>
          <w:sz w:val="28"/>
          <w:szCs w:val="28"/>
        </w:rPr>
        <w:t>，以及西班牙在世界中的地位。它的计划要求建立“Hispanidad”，一个帝国主义的“统一西班牙”，从拉丁美洲一直延伸到菲律宾。这实际上并不是一个全新的概念。西班牙统治者长期以来在前殖民地保留着重要的利益，并小心翼翼地保持着他们在拉丁美洲的文化联系。但现在，长枪党提议抓住世界局势的结合点，在筹码上大捞一笔。</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西班牙共产党</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阿斯图里亚斯叛乱也为西班牙共产党（PCE）的崛起和共产国际在西班牙的影响力奠定了基础。在此之前，西班牙共产党在数量和影响力上都保持着较小的规模，而且在路线上很不稳定。但是从党在叛乱中所扮演的主要角色开始，在随后的动乱和斗争中，西班牙共产党不断扩大，直到战争期间，它成为了共和国进程中唯一最为重要的影响力。</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党</w:t>
      </w:r>
      <w:r>
        <w:rPr>
          <w:rFonts w:hint="eastAsia" w:ascii="宋体" w:hAnsi="宋体" w:eastAsia="宋体" w:cs="宋体"/>
          <w:sz w:val="28"/>
          <w:szCs w:val="28"/>
          <w:lang w:val="en-GB"/>
        </w:rPr>
        <w:t>成立于1921年，是</w:t>
      </w:r>
      <w:r>
        <w:rPr>
          <w:rFonts w:hint="eastAsia" w:ascii="宋体" w:hAnsi="宋体" w:eastAsia="宋体" w:cs="宋体"/>
          <w:sz w:val="28"/>
          <w:szCs w:val="28"/>
          <w:lang w:val="en-US" w:eastAsia="zh-CN"/>
        </w:rPr>
        <w:t>一个</w:t>
      </w:r>
      <w:r>
        <w:rPr>
          <w:rFonts w:hint="eastAsia" w:ascii="宋体" w:hAnsi="宋体" w:eastAsia="宋体" w:cs="宋体"/>
          <w:sz w:val="28"/>
          <w:szCs w:val="28"/>
          <w:lang w:val="en-GB"/>
        </w:rPr>
        <w:t>大约有1万名青年革命者从无政府主义者和社会党人中分离出来的团体。在20世纪20年代，它经历了一段实际的非法时期，在此期间，它的人数减少到了大约800人。1931年，共产国际执行委员会写了一封信，指明了至少到1933年年底为止党的路线</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它将通过争取无产阶级直接斗争的组织领导，“赢得工人阶级的大多数”，而这些斗争，特别是经济斗争，将直接导致推翻“资产阶级地主政府”，建立“工农革命民主专政”。</w:t>
      </w:r>
      <w:r>
        <w:rPr>
          <w:rFonts w:hint="eastAsia" w:ascii="宋体" w:hAnsi="宋体" w:eastAsia="宋体" w:cs="宋体"/>
          <w:b w:val="0"/>
          <w:bCs w:val="0"/>
          <w:color w:val="FF0000"/>
          <w:sz w:val="28"/>
          <w:szCs w:val="28"/>
          <w:lang w:val="en-US" w:eastAsia="zh-CN"/>
        </w:rPr>
        <w:t>[19]</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GB"/>
        </w:rPr>
      </w:pPr>
      <w:r>
        <w:rPr>
          <w:rFonts w:hint="eastAsia" w:ascii="宋体" w:hAnsi="宋体" w:eastAsia="宋体" w:cs="宋体"/>
          <w:sz w:val="28"/>
          <w:szCs w:val="28"/>
          <w:lang w:val="en-GB"/>
        </w:rPr>
        <w:t>总的来说，当时党内有一定的革命潜力，如1927年在卡塔赫纳发生的由反对摩洛哥战争的西班牙共产党干部领导的水兵起义。然而，尽管西班牙共产党没有跟上的早期路线上的许多变化和矛盾，但可以说，西班牙共产党很早就陷入了“左”的经济主义的泥潭，尾随着群众</w:t>
      </w:r>
      <w:r>
        <w:rPr>
          <w:rFonts w:hint="eastAsia" w:ascii="宋体" w:hAnsi="宋体" w:eastAsia="宋体" w:cs="宋体"/>
          <w:sz w:val="28"/>
          <w:szCs w:val="28"/>
          <w:lang w:val="en-US" w:eastAsia="zh-CN"/>
        </w:rPr>
        <w:t>争取</w:t>
      </w:r>
      <w:r>
        <w:rPr>
          <w:rFonts w:hint="eastAsia" w:ascii="宋体" w:hAnsi="宋体" w:eastAsia="宋体" w:cs="宋体"/>
          <w:sz w:val="28"/>
          <w:szCs w:val="28"/>
          <w:lang w:val="en-GB"/>
        </w:rPr>
        <w:t>改革和</w:t>
      </w:r>
      <w:r>
        <w:rPr>
          <w:rFonts w:hint="eastAsia" w:ascii="宋体" w:hAnsi="宋体" w:eastAsia="宋体" w:cs="宋体"/>
          <w:sz w:val="28"/>
          <w:szCs w:val="28"/>
          <w:lang w:val="en-US" w:eastAsia="zh-CN"/>
        </w:rPr>
        <w:t>反对</w:t>
      </w:r>
      <w:r>
        <w:rPr>
          <w:rFonts w:hint="eastAsia" w:ascii="宋体" w:hAnsi="宋体" w:eastAsia="宋体" w:cs="宋体"/>
          <w:sz w:val="28"/>
          <w:szCs w:val="28"/>
          <w:lang w:val="en-GB"/>
        </w:rPr>
        <w:t>镇压激烈的</w:t>
      </w:r>
      <w:r>
        <w:rPr>
          <w:rFonts w:hint="eastAsia" w:ascii="宋体" w:hAnsi="宋体" w:eastAsia="宋体" w:cs="宋体"/>
          <w:sz w:val="28"/>
          <w:szCs w:val="28"/>
          <w:lang w:val="en-US" w:eastAsia="zh-CN"/>
        </w:rPr>
        <w:t>斗争</w:t>
      </w:r>
      <w:r>
        <w:rPr>
          <w:rFonts w:hint="eastAsia" w:ascii="宋体" w:hAnsi="宋体" w:eastAsia="宋体" w:cs="宋体"/>
          <w:sz w:val="28"/>
          <w:szCs w:val="28"/>
          <w:lang w:val="en-GB"/>
        </w:rPr>
        <w:t>，希望</w:t>
      </w:r>
      <w:r>
        <w:rPr>
          <w:rFonts w:hint="eastAsia" w:ascii="宋体" w:hAnsi="宋体" w:eastAsia="宋体" w:cs="宋体"/>
          <w:sz w:val="28"/>
          <w:szCs w:val="28"/>
          <w:lang w:val="en-US" w:eastAsia="zh-CN"/>
        </w:rPr>
        <w:t>由此</w:t>
      </w:r>
      <w:r>
        <w:rPr>
          <w:rFonts w:hint="eastAsia" w:ascii="宋体" w:hAnsi="宋体" w:eastAsia="宋体" w:cs="宋体"/>
          <w:sz w:val="28"/>
          <w:szCs w:val="28"/>
          <w:lang w:val="en-GB"/>
        </w:rPr>
        <w:t>能带来革命。与当时的大多数共产国际政党一样，西班牙共产党看到了一条通往革命的真正的梦想之路</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 xml:space="preserve">随着危机的结束，“数百万人将自动觉醒，并已经失去了他们的幻想”，随着民众越来越多地将西班牙共产党视为他们当前斗争的领导者，所有其他力量很快就会公开反对民众，并彻底暴露出来。对资产阶级来说，跳起了快步舞——危机会把它沿着直线推下去。 </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GB"/>
        </w:rPr>
      </w:pPr>
      <w:r>
        <w:rPr>
          <w:rFonts w:hint="eastAsia" w:ascii="宋体" w:hAnsi="宋体" w:eastAsia="宋体" w:cs="宋体"/>
          <w:sz w:val="28"/>
          <w:szCs w:val="28"/>
          <w:lang w:val="en-GB"/>
        </w:rPr>
        <w:t>到1935年，当基督教民主联盟在农民和上层小资产阶级中赢得了社会基础时</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当社会党人的人数激增时，当无政府主义者开始挑战马德里和其他地方“负责任的工会主义”的核心时</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尽管他们在传统的大本营加泰罗尼亚失去了很多支持</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w:t>
      </w:r>
      <w:r>
        <w:rPr>
          <w:rFonts w:hint="eastAsia" w:ascii="宋体" w:hAnsi="宋体" w:eastAsia="宋体" w:cs="宋体"/>
          <w:sz w:val="28"/>
          <w:szCs w:val="28"/>
          <w:lang w:val="en-GB" w:eastAsia="zh-CN"/>
        </w:rPr>
        <w:t>阿萨尼亚</w:t>
      </w:r>
      <w:r>
        <w:rPr>
          <w:rFonts w:hint="eastAsia" w:ascii="宋体" w:hAnsi="宋体" w:eastAsia="宋体" w:cs="宋体"/>
          <w:sz w:val="28"/>
          <w:szCs w:val="28"/>
          <w:lang w:val="en-GB"/>
        </w:rPr>
        <w:t>能够在科米利亚斯动员近50万人，对这种机械而狭隘的思维方式是多么令人震惊啊! 西班牙共产党似乎也没有完全意识到西班牙资产阶级的国际“储备”</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它有能力，也有必要到国外其他国家</w:t>
      </w:r>
      <w:r>
        <w:rPr>
          <w:rFonts w:hint="eastAsia" w:ascii="宋体" w:hAnsi="宋体" w:eastAsia="宋体" w:cs="宋体"/>
          <w:sz w:val="28"/>
          <w:szCs w:val="28"/>
          <w:lang w:val="en-US" w:eastAsia="zh-CN"/>
        </w:rPr>
        <w:t>寻求帮助，</w:t>
      </w:r>
      <w:r>
        <w:rPr>
          <w:rFonts w:hint="eastAsia" w:ascii="宋体" w:hAnsi="宋体" w:eastAsia="宋体" w:cs="宋体"/>
          <w:sz w:val="28"/>
          <w:szCs w:val="28"/>
          <w:lang w:val="en-GB"/>
        </w:rPr>
        <w:t>以支持自己的统治。</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GB"/>
        </w:rPr>
        <w:t>问题不在于西班牙共产党的规模之小和相对孤立决定了它的命运。在西班牙引起轰动的世界大事的迅速发展，很快为一个以革命路线为指导的政党在西班牙的未来发挥决定性作用和深刻影响世界提供了极为有利的条件。尽管他们被经济主义削弱得如此之弱，但这一事实并不意味着他们不能转变成一个有能力扮演这一角色的政党，不过这确实意味着他们已经积累了将其推向错误的方向的强大惯性。但是对于西班牙共产党来说，就像在同一时期的其他共产国际政党一样，随着“</w:t>
      </w:r>
      <w:r>
        <w:rPr>
          <w:rFonts w:hint="eastAsia" w:ascii="宋体" w:hAnsi="宋体" w:eastAsia="宋体" w:cs="宋体"/>
          <w:sz w:val="28"/>
          <w:szCs w:val="28"/>
          <w:lang w:val="en-US" w:eastAsia="zh-CN"/>
        </w:rPr>
        <w:t>左倾</w:t>
      </w:r>
      <w:r>
        <w:rPr>
          <w:rFonts w:hint="eastAsia" w:ascii="宋体" w:hAnsi="宋体" w:eastAsia="宋体" w:cs="宋体"/>
          <w:sz w:val="28"/>
          <w:szCs w:val="28"/>
          <w:lang w:val="en-GB"/>
        </w:rPr>
        <w:t>”经济</w:t>
      </w:r>
      <w:r>
        <w:rPr>
          <w:rFonts w:hint="eastAsia" w:ascii="宋体" w:hAnsi="宋体" w:eastAsia="宋体" w:cs="宋体"/>
          <w:sz w:val="28"/>
          <w:szCs w:val="28"/>
          <w:lang w:val="en-US" w:eastAsia="zh-CN"/>
        </w:rPr>
        <w:t>主义</w:t>
      </w:r>
      <w:r>
        <w:rPr>
          <w:rFonts w:hint="eastAsia" w:ascii="宋体" w:hAnsi="宋体" w:eastAsia="宋体" w:cs="宋体"/>
          <w:sz w:val="28"/>
          <w:szCs w:val="28"/>
          <w:lang w:val="en-GB"/>
        </w:rPr>
        <w:t>路线不会导致革命变得越来越明显，被放弃的是革命的目标，虽然革命并没有从党的纲领中消失，但至少被扔进了不确定和无意义的未来。</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GB"/>
        </w:rPr>
      </w:pPr>
      <w:r>
        <w:rPr>
          <w:rFonts w:hint="eastAsia" w:ascii="宋体" w:hAnsi="宋体" w:eastAsia="宋体" w:cs="宋体"/>
          <w:sz w:val="28"/>
          <w:szCs w:val="28"/>
          <w:lang w:val="en-GB"/>
        </w:rPr>
        <w:t>如果说西班牙已经准备好撤退的话，那么退一步的号令就由共产国际第七次代表大会的路线吹响了，虽然它是在1935年7月至8月召开的，但它巩固并宣布了共产国际领导层早些时候制定的路线。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GB"/>
        </w:rPr>
      </w:pPr>
      <w:r>
        <w:rPr>
          <w:rFonts w:hint="eastAsia" w:ascii="宋体" w:hAnsi="宋体" w:eastAsia="宋体" w:cs="宋体"/>
          <w:sz w:val="28"/>
          <w:szCs w:val="28"/>
          <w:lang w:val="en-GB"/>
        </w:rPr>
        <w:t>这条路线的影响是很广泛的，很深远的，而且</w:t>
      </w:r>
      <w:r>
        <w:rPr>
          <w:rFonts w:hint="eastAsia" w:ascii="宋体" w:hAnsi="宋体" w:eastAsia="宋体" w:cs="宋体"/>
          <w:sz w:val="28"/>
          <w:szCs w:val="28"/>
          <w:lang w:val="en-US" w:eastAsia="zh-CN"/>
        </w:rPr>
        <w:t>是</w:t>
      </w:r>
      <w:r>
        <w:rPr>
          <w:rFonts w:hint="eastAsia" w:ascii="宋体" w:hAnsi="宋体" w:eastAsia="宋体" w:cs="宋体"/>
          <w:sz w:val="28"/>
          <w:szCs w:val="28"/>
          <w:lang w:val="en-GB"/>
        </w:rPr>
        <w:t>非常糟糕的。如本刊其他部分所载的美革共文件所述：</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GB"/>
        </w:rPr>
        <w:t>“特别是随着法西斯独裁形式的崛起</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1933年</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，德国共产党被彻底击败之后，苏联和共产国际领导层中出现了强烈的防御和失败主义倾向。随着第二次世界大战的危险，特别是对苏联的进攻，公开的、具有根本性质的右倾变得</w:t>
      </w:r>
      <w:r>
        <w:rPr>
          <w:rFonts w:hint="eastAsia" w:ascii="宋体" w:hAnsi="宋体" w:eastAsia="宋体" w:cs="宋体"/>
          <w:sz w:val="28"/>
          <w:szCs w:val="28"/>
          <w:lang w:val="en-US" w:eastAsia="zh-CN"/>
        </w:rPr>
        <w:t>占据</w:t>
      </w:r>
      <w:r>
        <w:rPr>
          <w:rFonts w:hint="eastAsia" w:ascii="宋体" w:hAnsi="宋体" w:eastAsia="宋体" w:cs="宋体"/>
          <w:sz w:val="28"/>
          <w:szCs w:val="28"/>
          <w:lang w:val="en-GB"/>
        </w:rPr>
        <w:t>主导地位——促进</w:t>
      </w:r>
      <w:r>
        <w:rPr>
          <w:rFonts w:hint="eastAsia" w:ascii="宋体" w:hAnsi="宋体" w:eastAsia="宋体" w:cs="宋体"/>
          <w:sz w:val="28"/>
          <w:szCs w:val="28"/>
          <w:lang w:val="en-US" w:eastAsia="zh-CN"/>
        </w:rPr>
        <w:t>了</w:t>
      </w:r>
      <w:r>
        <w:rPr>
          <w:rFonts w:hint="eastAsia" w:ascii="宋体" w:hAnsi="宋体" w:eastAsia="宋体" w:cs="宋体"/>
          <w:sz w:val="28"/>
          <w:szCs w:val="28"/>
          <w:lang w:val="en-GB"/>
        </w:rPr>
        <w:t>民族主义、改良主义和资产阶级民主，一切服从于对苏联的防御等，其程度比以前更大了……所有这一切都集中在</w:t>
      </w:r>
      <w:r>
        <w:rPr>
          <w:rFonts w:hint="eastAsia" w:ascii="宋体" w:hAnsi="宋体" w:eastAsia="宋体" w:cs="宋体"/>
          <w:sz w:val="28"/>
          <w:szCs w:val="28"/>
          <w:lang w:val="en-US" w:eastAsia="zh-CN"/>
        </w:rPr>
        <w:t>季米特洛夫</w:t>
      </w:r>
      <w:r>
        <w:rPr>
          <w:rFonts w:hint="eastAsia" w:ascii="宋体" w:hAnsi="宋体" w:eastAsia="宋体" w:cs="宋体"/>
          <w:sz w:val="28"/>
          <w:szCs w:val="28"/>
          <w:lang w:val="en-GB"/>
        </w:rPr>
        <w:t>向共产国际第七届世界代表大会提交的报告</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1935年</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，以及这条路线的实施和进一步发展中。我们知道，这条路线的主要内容之一，就是对列宁主义关于“保卫祖国”的立场的根本否定。这整个路线在本质上是错误的。”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GB"/>
        </w:rPr>
      </w:pPr>
      <w:r>
        <w:rPr>
          <w:rFonts w:hint="eastAsia" w:ascii="宋体" w:hAnsi="宋体" w:eastAsia="宋体" w:cs="宋体"/>
          <w:sz w:val="28"/>
          <w:szCs w:val="28"/>
          <w:lang w:val="en-GB"/>
        </w:rPr>
        <w:t>1935年6月，为了贯彻共产国际的这一方针，西班牙共产党要求在一个不温不火的五点改革方案的基础上组建一个人民阵线联盟</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甚至不包括西班牙共产党以前提出的更具革命性的民主要求，如摩洛哥独立和土地革命</w:t>
      </w:r>
      <w:r>
        <w:rPr>
          <w:rFonts w:hint="eastAsia" w:ascii="宋体" w:hAnsi="宋体" w:eastAsia="宋体" w:cs="宋体"/>
          <w:sz w:val="28"/>
          <w:szCs w:val="28"/>
          <w:lang w:val="en-GB" w:eastAsia="zh-CN"/>
        </w:rPr>
        <w:t>）</w:t>
      </w:r>
      <w:r>
        <w:rPr>
          <w:rFonts w:hint="eastAsia" w:ascii="宋体" w:hAnsi="宋体" w:eastAsia="宋体" w:cs="宋体"/>
          <w:sz w:val="28"/>
          <w:szCs w:val="28"/>
          <w:lang w:val="en-GB"/>
        </w:rPr>
        <w:t>，它被设计为对共和</w:t>
      </w:r>
      <w:r>
        <w:rPr>
          <w:rFonts w:hint="eastAsia" w:ascii="宋体" w:hAnsi="宋体" w:eastAsia="宋体" w:cs="宋体"/>
          <w:sz w:val="28"/>
          <w:szCs w:val="28"/>
          <w:lang w:val="en-US" w:eastAsia="zh-CN"/>
        </w:rPr>
        <w:t>派</w:t>
      </w:r>
      <w:r>
        <w:rPr>
          <w:rFonts w:hint="eastAsia" w:ascii="宋体" w:hAnsi="宋体" w:eastAsia="宋体" w:cs="宋体"/>
          <w:sz w:val="28"/>
          <w:szCs w:val="28"/>
          <w:lang w:val="en-GB"/>
        </w:rPr>
        <w:t>和英法帝国主义来说可接受的。正当西班牙的阶级斗争接近沸点时，西班牙共产党决定以抗击法西斯主义危险的名义成立一个选举党。</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GB"/>
        </w:rPr>
      </w:pP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rPr>
      </w:pPr>
      <w:r>
        <w:rPr>
          <w:rFonts w:hint="eastAsia" w:ascii="宋体" w:hAnsi="宋体" w:eastAsia="宋体" w:cs="宋体"/>
          <w:b/>
          <w:bCs/>
          <w:sz w:val="28"/>
          <w:szCs w:val="28"/>
          <w:lang w:val="en-US" w:eastAsia="zh-CN"/>
        </w:rPr>
        <w:t>第五章 谁都能分得一杯羹</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西班牙共产党认为局势不利于革命进攻，而只有利于仅仅“阻止法西斯潮流”</w:t>
      </w:r>
      <w:r>
        <w:rPr>
          <w:rFonts w:hint="eastAsia" w:ascii="宋体" w:hAnsi="宋体" w:eastAsia="宋体" w:cs="宋体"/>
          <w:sz w:val="28"/>
          <w:szCs w:val="28"/>
          <w:lang w:eastAsia="zh-CN"/>
        </w:rPr>
        <w:t>。</w:t>
      </w:r>
      <w:r>
        <w:rPr>
          <w:rFonts w:hint="eastAsia" w:ascii="宋体" w:hAnsi="宋体" w:eastAsia="宋体" w:cs="宋体"/>
          <w:sz w:val="28"/>
          <w:szCs w:val="28"/>
        </w:rPr>
        <w:t>这一路线不是偶然产生的。斗争的大潮即将席卷西班牙，并将余波传达整个世界。1935年底，右翼各势力闹翻了，这导致西班牙国会的解散，以及新选举的举行。基督教民主联盟对选举特别自信，完全地期望着能稳固它的基础，成为反动派不容置辩的中心。</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在人民群众的政党团体方面，一个面向选举的人民阵线形成了，包括了几个小资产阶级共和主义党</w:t>
      </w:r>
      <w:r>
        <w:rPr>
          <w:rFonts w:hint="eastAsia" w:ascii="宋体" w:hAnsi="宋体" w:eastAsia="宋体" w:cs="宋体"/>
          <w:sz w:val="28"/>
          <w:szCs w:val="28"/>
          <w:lang w:eastAsia="zh-CN"/>
        </w:rPr>
        <w:t>、</w:t>
      </w:r>
      <w:r>
        <w:rPr>
          <w:rFonts w:hint="eastAsia" w:ascii="宋体" w:hAnsi="宋体" w:eastAsia="宋体" w:cs="宋体"/>
          <w:sz w:val="28"/>
          <w:szCs w:val="28"/>
        </w:rPr>
        <w:t>代表加泰罗尼亚工业家的加泰罗尼亚左翼党</w:t>
      </w:r>
      <w:r>
        <w:rPr>
          <w:rFonts w:hint="eastAsia" w:ascii="宋体" w:hAnsi="宋体" w:eastAsia="宋体" w:cs="宋体"/>
          <w:sz w:val="28"/>
          <w:szCs w:val="28"/>
          <w:lang w:eastAsia="zh-CN"/>
        </w:rPr>
        <w:t>、</w:t>
      </w:r>
      <w:r>
        <w:rPr>
          <w:rFonts w:hint="eastAsia" w:ascii="宋体" w:hAnsi="宋体" w:eastAsia="宋体" w:cs="宋体"/>
          <w:sz w:val="28"/>
          <w:szCs w:val="28"/>
        </w:rPr>
        <w:t>社会党人</w:t>
      </w:r>
      <w:r>
        <w:rPr>
          <w:rFonts w:hint="eastAsia" w:ascii="宋体" w:hAnsi="宋体" w:eastAsia="宋体" w:cs="宋体"/>
          <w:sz w:val="28"/>
          <w:szCs w:val="28"/>
          <w:lang w:eastAsia="zh-CN"/>
        </w:rPr>
        <w:t>、</w:t>
      </w:r>
      <w:r>
        <w:rPr>
          <w:rFonts w:hint="eastAsia" w:ascii="宋体" w:hAnsi="宋体" w:eastAsia="宋体" w:cs="宋体"/>
          <w:sz w:val="28"/>
          <w:szCs w:val="28"/>
        </w:rPr>
        <w:t>共产主义者</w:t>
      </w:r>
      <w:r>
        <w:rPr>
          <w:rFonts w:hint="eastAsia" w:ascii="宋体" w:hAnsi="宋体" w:eastAsia="宋体" w:cs="宋体"/>
          <w:sz w:val="28"/>
          <w:szCs w:val="28"/>
          <w:lang w:eastAsia="zh-CN"/>
        </w:rPr>
        <w:t>、</w:t>
      </w:r>
      <w:r>
        <w:rPr>
          <w:rFonts w:hint="eastAsia" w:ascii="宋体" w:hAnsi="宋体" w:eastAsia="宋体" w:cs="宋体"/>
          <w:sz w:val="28"/>
          <w:szCs w:val="28"/>
        </w:rPr>
        <w:t>工团主义者</w:t>
      </w:r>
      <w:r>
        <w:rPr>
          <w:rFonts w:hint="eastAsia" w:ascii="宋体" w:hAnsi="宋体" w:eastAsia="宋体" w:cs="宋体"/>
          <w:sz w:val="28"/>
          <w:szCs w:val="28"/>
          <w:lang w:eastAsia="zh-CN"/>
        </w:rPr>
        <w:t>、</w:t>
      </w:r>
      <w:r>
        <w:rPr>
          <w:rFonts w:hint="eastAsia" w:ascii="宋体" w:hAnsi="宋体" w:eastAsia="宋体" w:cs="宋体"/>
          <w:sz w:val="28"/>
          <w:szCs w:val="28"/>
        </w:rPr>
        <w:t>半托派的马克思主义统一工人党（POUM）。代表大资产阶级</w:t>
      </w:r>
      <w:r>
        <w:rPr>
          <w:rFonts w:hint="eastAsia" w:ascii="宋体" w:hAnsi="宋体" w:eastAsia="宋体" w:cs="宋体"/>
          <w:sz w:val="28"/>
          <w:szCs w:val="28"/>
          <w:lang w:val="en-US" w:eastAsia="zh-CN"/>
        </w:rPr>
        <w:t>与</w:t>
      </w:r>
      <w:r>
        <w:rPr>
          <w:rFonts w:hint="eastAsia" w:ascii="宋体" w:hAnsi="宋体" w:eastAsia="宋体" w:cs="宋体"/>
          <w:sz w:val="28"/>
          <w:szCs w:val="28"/>
        </w:rPr>
        <w:t>乡村小资产阶级的利益</w:t>
      </w:r>
      <w:r>
        <w:rPr>
          <w:rFonts w:hint="eastAsia" w:ascii="宋体" w:hAnsi="宋体" w:eastAsia="宋体" w:cs="宋体"/>
          <w:sz w:val="28"/>
          <w:szCs w:val="28"/>
          <w:lang w:val="en-US" w:eastAsia="zh-CN"/>
        </w:rPr>
        <w:t>的</w:t>
      </w:r>
      <w:r>
        <w:rPr>
          <w:rFonts w:hint="eastAsia" w:ascii="宋体" w:hAnsi="宋体" w:eastAsia="宋体" w:cs="宋体"/>
          <w:sz w:val="28"/>
          <w:szCs w:val="28"/>
        </w:rPr>
        <w:t>其它共和</w:t>
      </w:r>
      <w:r>
        <w:rPr>
          <w:rFonts w:hint="eastAsia" w:ascii="宋体" w:hAnsi="宋体" w:eastAsia="宋体" w:cs="宋体"/>
          <w:sz w:val="28"/>
          <w:szCs w:val="28"/>
          <w:lang w:val="en-US" w:eastAsia="zh-CN"/>
        </w:rPr>
        <w:t>主义政党、</w:t>
      </w:r>
      <w:r>
        <w:rPr>
          <w:rFonts w:hint="eastAsia" w:ascii="宋体" w:hAnsi="宋体" w:eastAsia="宋体" w:cs="宋体"/>
          <w:sz w:val="28"/>
          <w:szCs w:val="28"/>
        </w:rPr>
        <w:t>加泰罗尼亚资产阶级联盟</w:t>
      </w:r>
      <w:r>
        <w:rPr>
          <w:rFonts w:hint="eastAsia" w:ascii="宋体" w:hAnsi="宋体" w:eastAsia="宋体" w:cs="宋体"/>
          <w:sz w:val="28"/>
          <w:szCs w:val="28"/>
          <w:lang w:val="en-US" w:eastAsia="zh-CN"/>
        </w:rPr>
        <w:t>和</w:t>
      </w:r>
      <w:r>
        <w:rPr>
          <w:rFonts w:hint="eastAsia" w:ascii="宋体" w:hAnsi="宋体" w:eastAsia="宋体" w:cs="宋体"/>
          <w:sz w:val="28"/>
          <w:szCs w:val="28"/>
        </w:rPr>
        <w:t>巴斯克的分离主义</w:t>
      </w:r>
      <w:r>
        <w:rPr>
          <w:rFonts w:hint="eastAsia" w:ascii="宋体" w:hAnsi="宋体" w:eastAsia="宋体" w:cs="宋体"/>
          <w:sz w:val="28"/>
          <w:szCs w:val="28"/>
          <w:lang w:val="en-US" w:eastAsia="zh-CN"/>
        </w:rPr>
        <w:t>与</w:t>
      </w:r>
      <w:r>
        <w:rPr>
          <w:rFonts w:hint="eastAsia" w:ascii="宋体" w:hAnsi="宋体" w:eastAsia="宋体" w:cs="宋体"/>
          <w:sz w:val="28"/>
          <w:szCs w:val="28"/>
        </w:rPr>
        <w:t>自治主义政党形成了一个中心。无政府主义者领导的</w:t>
      </w:r>
      <w:r>
        <w:rPr>
          <w:rFonts w:hint="eastAsia" w:ascii="宋体" w:hAnsi="宋体" w:eastAsia="宋体" w:cs="宋体"/>
          <w:sz w:val="28"/>
          <w:szCs w:val="28"/>
          <w:lang w:eastAsia="zh-CN"/>
        </w:rPr>
        <w:t>全国劳工联合会</w:t>
      </w:r>
      <w:r>
        <w:rPr>
          <w:rFonts w:hint="eastAsia" w:ascii="宋体" w:hAnsi="宋体" w:eastAsia="宋体" w:cs="宋体"/>
          <w:sz w:val="28"/>
          <w:szCs w:val="28"/>
        </w:rPr>
        <w:t>，尽管没有官方地表明其选择，</w:t>
      </w:r>
      <w:r>
        <w:rPr>
          <w:rFonts w:hint="eastAsia" w:ascii="宋体" w:hAnsi="宋体" w:eastAsia="宋体" w:cs="宋体"/>
          <w:sz w:val="28"/>
          <w:szCs w:val="28"/>
          <w:lang w:val="en-US" w:eastAsia="zh-CN"/>
        </w:rPr>
        <w:t>但他们</w:t>
      </w:r>
      <w:r>
        <w:rPr>
          <w:rFonts w:hint="eastAsia" w:ascii="宋体" w:hAnsi="宋体" w:eastAsia="宋体" w:cs="宋体"/>
          <w:sz w:val="28"/>
          <w:szCs w:val="28"/>
        </w:rPr>
        <w:t>也支持了人民阵线。这一联盟的纲领基本上完全是共和派长期以来的要求：小规模的工业和土地改革（不包括再分配），教育模式，采取措施振兴工业。它也包含了人民群众热情支持的要求：释放</w:t>
      </w:r>
      <w:bookmarkStart w:id="1" w:name="_Hlk17476361"/>
      <w:r>
        <w:rPr>
          <w:rFonts w:hint="eastAsia" w:ascii="宋体" w:hAnsi="宋体" w:eastAsia="宋体" w:cs="宋体"/>
          <w:sz w:val="28"/>
          <w:szCs w:val="28"/>
        </w:rPr>
        <w:t>阿斯图里亚斯</w:t>
      </w:r>
      <w:bookmarkEnd w:id="1"/>
      <w:r>
        <w:rPr>
          <w:rFonts w:hint="eastAsia" w:ascii="宋体" w:hAnsi="宋体" w:eastAsia="宋体" w:cs="宋体"/>
          <w:sz w:val="28"/>
          <w:szCs w:val="28"/>
        </w:rPr>
        <w:t>的政治犯。</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当1936年2月16日的选举临近，数百万人投票反对资产阶级和地主——并支持人民阵线。而遭到动摇的右翼联盟以不大的差距败选。然而，选举结果仅仅是个开始。如同事实证明的那样，共和派的纲领比人民群众的情绪保守的多，群众立刻开始利用起选举胜利提供的机会。就在第二天，大批人群来到巴伦西亚的监狱，强迫释放了那里的政治犯。在阿斯图里亚斯的小城奥维耶多和西班牙的许多其他地方，群众的要求在任何法律通过之前就已付诸实践了</w:t>
      </w:r>
      <w:r>
        <w:rPr>
          <w:rFonts w:hint="eastAsia" w:ascii="宋体" w:hAnsi="宋体" w:eastAsia="宋体" w:cs="宋体"/>
          <w:sz w:val="28"/>
          <w:szCs w:val="28"/>
          <w:lang w:eastAsia="zh-CN"/>
        </w:rPr>
        <w:t>。</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贫农和农忙季短工席卷了很多大地产，强行占用了它们。这些asentamientos</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译注，西班牙语，意为定居点</w:t>
      </w:r>
      <w:r>
        <w:rPr>
          <w:rFonts w:hint="eastAsia" w:ascii="宋体" w:hAnsi="宋体" w:eastAsia="宋体" w:cs="宋体"/>
          <w:sz w:val="28"/>
          <w:szCs w:val="28"/>
          <w:lang w:eastAsia="zh-CN"/>
        </w:rPr>
        <w:t>）</w:t>
      </w:r>
      <w:r>
        <w:rPr>
          <w:rFonts w:hint="eastAsia" w:ascii="宋体" w:hAnsi="宋体" w:eastAsia="宋体" w:cs="宋体"/>
          <w:sz w:val="28"/>
          <w:szCs w:val="28"/>
        </w:rPr>
        <w:t>——合作耕种的没收土地——开始出现在巴达霍斯和卡塞雷斯，但很快蔓延到全国其它地方。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罢工也增加了，其中包括许多反法西斯的政治性罢工。在几天内，罢工者就达到了450000之多</w:t>
      </w:r>
      <w:r>
        <w:rPr>
          <w:rFonts w:hint="eastAsia" w:ascii="宋体" w:hAnsi="宋体" w:eastAsia="宋体" w:cs="宋体"/>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与之同时到来的是发生在每个街道、每个城市的政治辩论、斗争和群众集会。一个资产阶级的观察家说：“有几万个这样的集会，而工人向宣布资本主义即将终结并号召他们像俄国工人那样做的演讲者热情鼓掌。”</w:t>
      </w:r>
      <w:r>
        <w:rPr>
          <w:rFonts w:hint="eastAsia" w:ascii="宋体" w:hAnsi="宋体" w:eastAsia="宋体" w:cs="宋体"/>
          <w:color w:val="FF0000"/>
          <w:sz w:val="28"/>
          <w:szCs w:val="28"/>
          <w:lang w:val="en-US" w:eastAsia="zh-CN"/>
        </w:rPr>
        <w:t>[20]</w:t>
      </w:r>
      <w:r>
        <w:rPr>
          <w:rFonts w:hint="eastAsia" w:ascii="宋体" w:hAnsi="宋体" w:eastAsia="宋体" w:cs="宋体"/>
          <w:sz w:val="28"/>
          <w:szCs w:val="28"/>
        </w:rPr>
        <w:t>五月一日，19000名青年社会党人穿着制服在马德里街头游行，喊着号召“红军”和“工人政权”的口号。</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西共的影响虽然仍相对较小但在迅速增长，此时西共已经站到了斗争的前列。人民群众，就像党的总书记</w:t>
      </w:r>
      <w:r>
        <w:rPr>
          <w:rFonts w:hint="eastAsia" w:ascii="宋体" w:hAnsi="宋体" w:eastAsia="宋体" w:cs="宋体"/>
          <w:sz w:val="28"/>
          <w:szCs w:val="28"/>
          <w:lang w:val="en-US" w:eastAsia="zh-CN"/>
        </w:rPr>
        <w:t>何塞</w:t>
      </w:r>
      <w:r>
        <w:rPr>
          <w:rFonts w:hint="eastAsia" w:ascii="宋体" w:hAnsi="宋体" w:eastAsia="宋体" w:cs="宋体"/>
          <w:sz w:val="28"/>
          <w:szCs w:val="28"/>
        </w:rPr>
        <w:t>·迪亚</w:t>
      </w:r>
      <w:r>
        <w:rPr>
          <w:rFonts w:hint="eastAsia" w:ascii="宋体" w:hAnsi="宋体" w:eastAsia="宋体" w:cs="宋体"/>
          <w:sz w:val="28"/>
          <w:szCs w:val="28"/>
          <w:lang w:val="en-US" w:eastAsia="zh-CN"/>
        </w:rPr>
        <w:t>斯</w:t>
      </w:r>
      <w:r>
        <w:rPr>
          <w:rFonts w:hint="eastAsia" w:ascii="宋体" w:hAnsi="宋体" w:eastAsia="宋体" w:cs="宋体"/>
          <w:sz w:val="28"/>
          <w:szCs w:val="28"/>
        </w:rPr>
        <w:t>所说的那样，“不是通过合法途径，而是革命的途径，占领土地和城市机关，将它交到共产主义者</w:t>
      </w:r>
      <w:r>
        <w:rPr>
          <w:rFonts w:hint="eastAsia" w:ascii="宋体" w:hAnsi="宋体" w:eastAsia="宋体" w:cs="宋体"/>
          <w:sz w:val="28"/>
          <w:szCs w:val="28"/>
          <w:lang w:eastAsia="zh-CN"/>
        </w:rPr>
        <w:t>、</w:t>
      </w:r>
      <w:r>
        <w:rPr>
          <w:rFonts w:hint="eastAsia" w:ascii="宋体" w:hAnsi="宋体" w:eastAsia="宋体" w:cs="宋体"/>
          <w:sz w:val="28"/>
          <w:szCs w:val="28"/>
        </w:rPr>
        <w:t>社会党人和左翼共和派手中。”</w:t>
      </w:r>
      <w:r>
        <w:rPr>
          <w:rFonts w:hint="eastAsia" w:ascii="宋体" w:hAnsi="宋体" w:eastAsia="宋体" w:cs="宋体"/>
          <w:color w:val="FF0000"/>
          <w:sz w:val="28"/>
          <w:szCs w:val="28"/>
          <w:lang w:val="en-US" w:eastAsia="zh-CN"/>
        </w:rPr>
        <w:t>[21]</w:t>
      </w:r>
      <w:r>
        <w:rPr>
          <w:rFonts w:hint="eastAsia" w:ascii="宋体" w:hAnsi="宋体" w:eastAsia="宋体" w:cs="宋体"/>
          <w:sz w:val="28"/>
          <w:szCs w:val="28"/>
        </w:rPr>
        <w:t>多洛雷斯·伊巴露丽和其他共产主义代表在国会中向政府施压，要求政府把土地交给贫农（当然，这只是把已经发生的分地行为合法化）。</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班牙共产党目前的道路是特殊的。它还不像日后一样是对事态变化的主要影响力，苏联的利益也还没有直接参于进来。它用某些方式支持人民群众暴风骤雨般的斗争，但同时，它也开始了同资产阶级和小资产阶级中某些“反法西斯”元素的漫长蜜月，特别是与阿萨尼亚身边的团体。</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highlight w:val="red"/>
          <w:lang w:val="en-US" w:eastAsia="zh-CN"/>
        </w:rPr>
      </w:pPr>
      <w:r>
        <w:rPr>
          <w:rFonts w:hint="eastAsia" w:ascii="宋体" w:hAnsi="宋体" w:eastAsia="宋体" w:cs="宋体"/>
          <w:sz w:val="28"/>
          <w:szCs w:val="28"/>
        </w:rPr>
        <w:t>军方的政变计划已经成了公开的秘密。在阶级斗争如火如荼的时候，右翼报纸和政治家不断地暗示和威胁着，政变的计划正在进行。当前掌权的阿萨尼亚集团推动着与法西斯将军纠集的部队达成协议。事实上</w:t>
      </w:r>
      <w:r>
        <w:rPr>
          <w:rFonts w:hint="eastAsia" w:ascii="宋体" w:hAnsi="宋体" w:eastAsia="宋体" w:cs="宋体"/>
          <w:sz w:val="28"/>
          <w:szCs w:val="28"/>
          <w:lang w:eastAsia="zh-CN"/>
        </w:rPr>
        <w:t>，</w:t>
      </w:r>
      <w:r>
        <w:rPr>
          <w:rFonts w:hint="eastAsia" w:ascii="宋体" w:hAnsi="宋体" w:eastAsia="宋体" w:cs="宋体"/>
          <w:sz w:val="28"/>
          <w:szCs w:val="28"/>
        </w:rPr>
        <w:t>胡安·</w:t>
      </w:r>
      <w:r>
        <w:rPr>
          <w:rFonts w:hint="eastAsia" w:ascii="宋体" w:hAnsi="宋体" w:eastAsia="宋体" w:cs="宋体"/>
          <w:sz w:val="28"/>
          <w:szCs w:val="28"/>
          <w:lang w:val="en-US" w:eastAsia="zh-CN"/>
        </w:rPr>
        <w:t>马</w:t>
      </w:r>
      <w:r>
        <w:rPr>
          <w:rFonts w:hint="eastAsia" w:ascii="宋体" w:hAnsi="宋体" w:eastAsia="宋体" w:cs="宋体"/>
          <w:sz w:val="28"/>
          <w:szCs w:val="28"/>
        </w:rPr>
        <w:t>里沙尔（Juan Marichal）</w:t>
      </w:r>
      <w:r>
        <w:rPr>
          <w:rFonts w:hint="eastAsia" w:ascii="宋体" w:hAnsi="宋体" w:eastAsia="宋体" w:cs="宋体"/>
          <w:sz w:val="28"/>
          <w:szCs w:val="28"/>
          <w:lang w:eastAsia="zh-CN"/>
        </w:rPr>
        <w:t>——</w:t>
      </w:r>
      <w:r>
        <w:rPr>
          <w:rFonts w:hint="eastAsia" w:ascii="宋体" w:hAnsi="宋体" w:eastAsia="宋体" w:cs="宋体"/>
          <w:sz w:val="28"/>
          <w:szCs w:val="28"/>
        </w:rPr>
        <w:t>阿萨尼亚著作的编纂者承认</w:t>
      </w:r>
      <w:r>
        <w:rPr>
          <w:rFonts w:hint="eastAsia" w:ascii="宋体" w:hAnsi="宋体" w:eastAsia="宋体" w:cs="宋体"/>
          <w:sz w:val="28"/>
          <w:szCs w:val="28"/>
          <w:lang w:eastAsia="zh-CN"/>
        </w:rPr>
        <w:t>，</w:t>
      </w:r>
      <w:r>
        <w:rPr>
          <w:rFonts w:hint="eastAsia" w:ascii="宋体" w:hAnsi="宋体" w:eastAsia="宋体" w:cs="宋体"/>
          <w:sz w:val="28"/>
          <w:szCs w:val="28"/>
        </w:rPr>
        <w:t>应对军事行动的准备“在曼努埃尔·阿萨尼亚苦闷的心中</w:t>
      </w:r>
      <w:r>
        <w:rPr>
          <w:rFonts w:hint="eastAsia" w:ascii="宋体" w:hAnsi="宋体" w:eastAsia="宋体" w:cs="宋体"/>
          <w:sz w:val="28"/>
          <w:szCs w:val="28"/>
          <w:lang w:val="en-US" w:eastAsia="zh-CN"/>
        </w:rPr>
        <w:t>并没</w:t>
      </w:r>
      <w:r>
        <w:rPr>
          <w:rFonts w:hint="eastAsia" w:ascii="宋体" w:hAnsi="宋体" w:eastAsia="宋体" w:cs="宋体"/>
          <w:sz w:val="28"/>
          <w:szCs w:val="28"/>
        </w:rPr>
        <w:t>有极左派的态度和行动那么重要”</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[22]</w:t>
      </w:r>
      <w:r>
        <w:rPr>
          <w:rFonts w:hint="eastAsia" w:ascii="宋体" w:hAnsi="宋体" w:eastAsia="宋体" w:cs="宋体"/>
          <w:sz w:val="28"/>
          <w:szCs w:val="28"/>
        </w:rPr>
        <w:t>阿萨尼亚在对吉尔·罗勃勒斯的私人谈话中写道，他告诉基督教民主联盟的领导人“你的朋友应该给我一点自信的空间，他们不应该给我找麻烦，我在另一边的麻烦已经够多了。”</w:t>
      </w:r>
      <w:r>
        <w:rPr>
          <w:rFonts w:hint="eastAsia" w:ascii="宋体" w:hAnsi="宋体" w:eastAsia="宋体" w:cs="宋体"/>
          <w:color w:val="FF0000"/>
          <w:sz w:val="28"/>
          <w:szCs w:val="28"/>
          <w:lang w:val="en-US" w:eastAsia="zh-CN"/>
        </w:rPr>
        <w:t>[23]</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阿萨尼亚采取了一些行动，这被认为是要缚住政变分子的手脚。弗朗哥被派往加那利群岛（然而，他在那里轻而易举地建立了对他</w:t>
      </w:r>
      <w:r>
        <w:rPr>
          <w:rFonts w:hint="eastAsia" w:ascii="宋体" w:hAnsi="宋体" w:eastAsia="宋体" w:cs="宋体"/>
          <w:sz w:val="28"/>
          <w:szCs w:val="28"/>
          <w:lang w:val="en-US" w:eastAsia="zh-CN"/>
        </w:rPr>
        <w:t>的</w:t>
      </w:r>
      <w:r>
        <w:rPr>
          <w:rFonts w:hint="eastAsia" w:ascii="宋体" w:hAnsi="宋体" w:eastAsia="宋体" w:cs="宋体"/>
          <w:sz w:val="28"/>
          <w:szCs w:val="28"/>
        </w:rPr>
        <w:t>主要支持者——摩洛哥人为主的非洲</w:t>
      </w:r>
      <w:r>
        <w:rPr>
          <w:rFonts w:hint="eastAsia" w:ascii="宋体" w:hAnsi="宋体" w:eastAsia="宋体" w:cs="宋体"/>
          <w:sz w:val="28"/>
          <w:szCs w:val="28"/>
          <w:lang w:val="en-US" w:eastAsia="zh-CN"/>
        </w:rPr>
        <w:t>军团</w:t>
      </w:r>
      <w:r>
        <w:rPr>
          <w:rFonts w:hint="eastAsia" w:ascii="宋体" w:hAnsi="宋体" w:eastAsia="宋体" w:cs="宋体"/>
          <w:sz w:val="28"/>
          <w:szCs w:val="28"/>
        </w:rPr>
        <w:t>的安全而便捷的指挥）。戈代德将军被派往巴利阿里群岛（他在那里最终指挥了加泰罗尼亚的部队），而莫拉将军被送往潘普洛纳（那里是君主派支持者的基地,并且跨过瓜达拉马山脉，正对面就是马德里。）</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正如一个右翼历史学家嘲笑的那样，政府自认为它拥有”从上面对军队的控制，最有效的方法是基于军队中的等级纪律的运作。”</w:t>
      </w:r>
      <w:r>
        <w:rPr>
          <w:rFonts w:hint="eastAsia" w:ascii="宋体" w:hAnsi="宋体" w:eastAsia="宋体" w:cs="宋体"/>
          <w:color w:val="FF0000"/>
          <w:sz w:val="28"/>
          <w:szCs w:val="28"/>
          <w:lang w:val="en-US" w:eastAsia="zh-CN"/>
        </w:rPr>
        <w:t>[24]</w:t>
      </w:r>
      <w:r>
        <w:rPr>
          <w:rFonts w:hint="eastAsia" w:ascii="宋体" w:hAnsi="宋体" w:eastAsia="宋体" w:cs="宋体"/>
          <w:sz w:val="28"/>
          <w:szCs w:val="28"/>
        </w:rPr>
        <w:t>尽管小资产阶级和资产阶级的政治家及其支持者（包括西班牙共产党在内）如此地幻想和自我欺骗，</w:t>
      </w:r>
      <w:r>
        <w:rPr>
          <w:rFonts w:hint="eastAsia" w:ascii="宋体" w:hAnsi="宋体" w:eastAsia="宋体" w:cs="宋体"/>
          <w:sz w:val="28"/>
          <w:szCs w:val="28"/>
          <w:lang w:val="en-US" w:eastAsia="zh-CN"/>
        </w:rPr>
        <w:t>但</w:t>
      </w:r>
      <w:r>
        <w:rPr>
          <w:rFonts w:hint="eastAsia" w:ascii="宋体" w:hAnsi="宋体" w:eastAsia="宋体" w:cs="宋体"/>
          <w:sz w:val="28"/>
          <w:szCs w:val="28"/>
        </w:rPr>
        <w:t>它并没能实现这种控制。</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将军们的行动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在七月初，统治阶级的各派系停止了他们已经长得足够达成一个行动方案的互相暗害。长枪党和君主派的</w:t>
      </w:r>
      <w:r>
        <w:rPr>
          <w:rFonts w:hint="eastAsia" w:ascii="宋体" w:hAnsi="宋体" w:eastAsia="宋体" w:cs="宋体"/>
          <w:sz w:val="28"/>
          <w:szCs w:val="28"/>
          <w:lang w:val="en-US" w:eastAsia="zh-CN"/>
        </w:rPr>
        <w:t>骨干</w:t>
      </w:r>
      <w:r>
        <w:rPr>
          <w:rFonts w:hint="eastAsia" w:ascii="宋体" w:hAnsi="宋体" w:eastAsia="宋体" w:cs="宋体"/>
          <w:sz w:val="28"/>
          <w:szCs w:val="28"/>
        </w:rPr>
        <w:t>制造了</w:t>
      </w:r>
      <w:r>
        <w:rPr>
          <w:rFonts w:hint="eastAsia" w:ascii="宋体" w:hAnsi="宋体" w:eastAsia="宋体" w:cs="宋体"/>
          <w:sz w:val="28"/>
          <w:szCs w:val="28"/>
          <w:lang w:val="en-US" w:eastAsia="zh-CN"/>
        </w:rPr>
        <w:t>大量的</w:t>
      </w:r>
      <w:r>
        <w:rPr>
          <w:rFonts w:hint="eastAsia" w:ascii="宋体" w:hAnsi="宋体" w:eastAsia="宋体" w:cs="宋体"/>
          <w:sz w:val="28"/>
          <w:szCs w:val="28"/>
        </w:rPr>
        <w:t>爆炸和暗杀，试图让局面“失稳”，并且激起群众对 “法律和秩序”的渴望。</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到目前为止，群众运动正被共和派和左派的组织者限制着，工会和每个主要政党都创建了民兵，其中组织最完善、发展最迅速的是西共的（金托）第五团。卡瓦列罗的社会党报纸《澄清》打出了巨幅头条：”武器！武器！武器！” 作为群众对武装的呼唤。但这是共和派不会去做的，就像他们中的一个所说的：武器在群众的手中将会“孕育无法想象的政治危险”</w:t>
      </w:r>
      <w:r>
        <w:rPr>
          <w:rFonts w:hint="eastAsia" w:ascii="宋体" w:hAnsi="宋体" w:eastAsia="宋体" w:cs="宋体"/>
          <w:color w:val="FF0000"/>
          <w:sz w:val="28"/>
          <w:szCs w:val="28"/>
          <w:lang w:val="en-US" w:eastAsia="zh-CN"/>
        </w:rPr>
        <w:t>[25]</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群众跃跃欲试，但这些政策迫使他们转为防御，等待资产阶级下命令让他们行动。7月17日，弗朗哥做出计划，乘一架英国领事驾驶的飞机逃出他在拉斯帕尔马斯的流放地。18日，梅利利亚的</w:t>
      </w:r>
      <w:r>
        <w:rPr>
          <w:rFonts w:hint="eastAsia" w:ascii="宋体" w:hAnsi="宋体" w:eastAsia="宋体" w:cs="宋体"/>
          <w:sz w:val="28"/>
          <w:szCs w:val="28"/>
          <w:lang w:val="en-US" w:eastAsia="zh-CN"/>
        </w:rPr>
        <w:t>摩洛哥驻军</w:t>
      </w:r>
      <w:r>
        <w:rPr>
          <w:rFonts w:hint="eastAsia" w:ascii="宋体" w:hAnsi="宋体" w:eastAsia="宋体" w:cs="宋体"/>
          <w:sz w:val="28"/>
          <w:szCs w:val="28"/>
        </w:rPr>
        <w:t>发动了进攻；同时，弗朗哥在法属摩洛哥降落，并发言：“军方已决定在西班牙重建秩序……”</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从全国各地的兵营，并且经常在与“共和派”市长和当地政客早有预谋的合作下，军队开向工会和政党的总部</w:t>
      </w:r>
      <w:r>
        <w:rPr>
          <w:rFonts w:hint="eastAsia" w:ascii="宋体" w:hAnsi="宋体" w:eastAsia="宋体" w:cs="宋体"/>
          <w:sz w:val="28"/>
          <w:szCs w:val="28"/>
          <w:lang w:eastAsia="zh-CN"/>
        </w:rPr>
        <w:t>、</w:t>
      </w:r>
      <w:r>
        <w:rPr>
          <w:rFonts w:hint="eastAsia" w:ascii="宋体" w:hAnsi="宋体" w:eastAsia="宋体" w:cs="宋体"/>
          <w:sz w:val="28"/>
          <w:szCs w:val="28"/>
        </w:rPr>
        <w:t>工人阶级的棚户区</w:t>
      </w:r>
      <w:r>
        <w:rPr>
          <w:rFonts w:hint="eastAsia" w:ascii="宋体" w:hAnsi="宋体" w:eastAsia="宋体" w:cs="宋体"/>
          <w:sz w:val="28"/>
          <w:szCs w:val="28"/>
          <w:lang w:eastAsia="zh-CN"/>
        </w:rPr>
        <w:t>、</w:t>
      </w:r>
      <w:r>
        <w:rPr>
          <w:rFonts w:hint="eastAsia" w:ascii="宋体" w:hAnsi="宋体" w:eastAsia="宋体" w:cs="宋体"/>
          <w:sz w:val="28"/>
          <w:szCs w:val="28"/>
        </w:rPr>
        <w:t>市政厅和其他战略要点。在每个城市，有时多达数十万的人群，走上街头要求武器。最终，一些武器被分发给了人民，而另一些人则挖出1934年起义失败后埋起来的枪支。但是无论有没有武器，只要在群众大量走上街头，采取攻势的地方，法西斯的部队就很快发现他们被切断和瘫痪了。在巴塞罗那，几十万人与军队做着悬殊的搏斗，一排人倒下了，后面一排很快又顶上去。在马德里，士兵在蒙塔尼亚的兵营被逮捕和处决了。</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将军们本指望使用最少的部队采取迅速的暴力行动。群众组织的领导人有时陷入犹豫——他们被反动的政府官员</w:t>
      </w:r>
      <w:r>
        <w:rPr>
          <w:rFonts w:hint="eastAsia" w:ascii="宋体" w:hAnsi="宋体" w:eastAsia="宋体" w:cs="宋体"/>
          <w:sz w:val="28"/>
          <w:szCs w:val="28"/>
          <w:lang w:val="en-US" w:eastAsia="zh-CN"/>
        </w:rPr>
        <w:t>的</w:t>
      </w:r>
      <w:r>
        <w:rPr>
          <w:rFonts w:hint="eastAsia" w:ascii="宋体" w:hAnsi="宋体" w:eastAsia="宋体" w:cs="宋体"/>
          <w:sz w:val="28"/>
          <w:szCs w:val="28"/>
        </w:rPr>
        <w:t>“官方的支持”承诺所愚弄</w:t>
      </w:r>
      <w:r>
        <w:rPr>
          <w:rFonts w:hint="eastAsia" w:ascii="宋体" w:hAnsi="宋体" w:eastAsia="宋体" w:cs="宋体"/>
          <w:sz w:val="28"/>
          <w:szCs w:val="28"/>
          <w:lang w:eastAsia="zh-CN"/>
        </w:rPr>
        <w:t>，</w:t>
      </w:r>
      <w:r>
        <w:rPr>
          <w:rFonts w:hint="eastAsia" w:ascii="宋体" w:hAnsi="宋体" w:eastAsia="宋体" w:cs="宋体"/>
          <w:sz w:val="28"/>
          <w:szCs w:val="28"/>
        </w:rPr>
        <w:t>或者被武力展示所吓倒，或者犹豫不决时只是</w:t>
      </w:r>
      <w:r>
        <w:rPr>
          <w:rFonts w:hint="eastAsia" w:ascii="宋体" w:hAnsi="宋体" w:eastAsia="宋体" w:cs="宋体"/>
          <w:sz w:val="28"/>
          <w:szCs w:val="28"/>
          <w:lang w:val="en-US" w:eastAsia="zh-CN"/>
        </w:rPr>
        <w:t>尾随在</w:t>
      </w:r>
      <w:r>
        <w:rPr>
          <w:rFonts w:hint="eastAsia" w:ascii="宋体" w:hAnsi="宋体" w:eastAsia="宋体" w:cs="宋体"/>
          <w:sz w:val="28"/>
          <w:szCs w:val="28"/>
        </w:rPr>
        <w:t>共和</w:t>
      </w:r>
      <w:r>
        <w:rPr>
          <w:rFonts w:hint="eastAsia" w:ascii="宋体" w:hAnsi="宋体" w:eastAsia="宋体" w:cs="宋体"/>
          <w:sz w:val="28"/>
          <w:szCs w:val="28"/>
          <w:lang w:val="en-US" w:eastAsia="zh-CN"/>
        </w:rPr>
        <w:t>派</w:t>
      </w:r>
      <w:r>
        <w:rPr>
          <w:rFonts w:hint="eastAsia" w:ascii="宋体" w:hAnsi="宋体" w:eastAsia="宋体" w:cs="宋体"/>
          <w:sz w:val="28"/>
          <w:szCs w:val="28"/>
        </w:rPr>
        <w:t>官员</w:t>
      </w:r>
      <w:r>
        <w:rPr>
          <w:rFonts w:hint="eastAsia" w:ascii="宋体" w:hAnsi="宋体" w:eastAsia="宋体" w:cs="宋体"/>
          <w:sz w:val="28"/>
          <w:szCs w:val="28"/>
          <w:lang w:val="en-US" w:eastAsia="zh-CN"/>
        </w:rPr>
        <w:t>之后</w:t>
      </w:r>
      <w:r>
        <w:rPr>
          <w:rFonts w:hint="eastAsia" w:ascii="宋体" w:hAnsi="宋体" w:eastAsia="宋体" w:cs="宋体"/>
          <w:sz w:val="28"/>
          <w:szCs w:val="28"/>
        </w:rPr>
        <w:t>……但只要在人民群众蔑视“资产阶级法权”的地方，他们就立即开展行动，把军队粉碎在兵营中。</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right="420" w:rightChars="200"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原文此处有张图</w:t>
      </w:r>
      <w:r>
        <w:rPr>
          <w:rFonts w:hint="eastAsia" w:ascii="宋体" w:hAnsi="宋体" w:eastAsia="宋体" w:cs="宋体"/>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left="420" w:leftChars="200" w:right="420" w:rightChars="20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主教们和弗朗哥的将军们陶醉在互相的致意和祝福中。西班牙的军队和教会——都有着大批冗官冗员——是统治阶级的两个主要支柱。</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法西斯派往西班牙各地区的八个师中，有三个被分配了进攻和镇压首都的重要任务。当这些计划被群众奋起粉碎，他们能指望的只有西班牙在摩洛哥的占领军，所谓的非洲军，按计划他们将在南部港口登陆，一路向北打到首都。然而，西巴亚的水手，绝大多数都有工人阶级背景，深受民间工人阶级暴动的鼓舞。当马德里海军部通讯中心的一个报务员发现了军官的计划，他给所有船只的无线电人员发了电报，这让一切都乱了套。船上军械库的保管人员夺取了武器，把他们发给了水手。军官们与船员之间爆发了血腥的战斗。7月20日下午5时，战舰海梅一世号向“解放了的”通讯中心发出电报：</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“我们遭遇了船上司令和军官们的顽固抵抗，并迫使他们屈服。在战斗中打死了一个上校和一个中尉……紧急请求指示如何处理尸体”</w:t>
      </w:r>
      <w:r>
        <w:rPr>
          <w:rFonts w:hint="eastAsia" w:ascii="宋体" w:hAnsi="宋体" w:eastAsia="宋体" w:cs="宋体"/>
          <w:color w:val="FF0000"/>
          <w:sz w:val="28"/>
          <w:szCs w:val="28"/>
          <w:lang w:val="en-US" w:eastAsia="zh-CN"/>
        </w:rPr>
        <w:t xml:space="preserve"> [26]</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反抗者为共和国夺取了几乎所有的舰队，把将军们在摩洛哥仅有的可靠和稳固的力量与他们的战略目标：西班牙隔绝开来。几千人的部队已经乘坐意大利和德国的飞机越过海峡，这是这些部队的第一次大规模干涉。舰队里的起义者给弗朗哥的部队建立了决定性的障碍。</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政变的阴谋没有起到决定性的影响。主要的人口中心</w:t>
      </w:r>
      <w:r>
        <w:rPr>
          <w:rFonts w:hint="eastAsia" w:ascii="宋体" w:hAnsi="宋体" w:eastAsia="宋体" w:cs="宋体"/>
          <w:sz w:val="28"/>
          <w:szCs w:val="28"/>
          <w:lang w:eastAsia="zh-CN"/>
        </w:rPr>
        <w:t>、</w:t>
      </w:r>
      <w:r>
        <w:rPr>
          <w:rFonts w:hint="eastAsia" w:ascii="宋体" w:hAnsi="宋体" w:eastAsia="宋体" w:cs="宋体"/>
          <w:sz w:val="28"/>
          <w:szCs w:val="28"/>
        </w:rPr>
        <w:t>工业区</w:t>
      </w:r>
      <w:r>
        <w:rPr>
          <w:rFonts w:hint="eastAsia" w:ascii="宋体" w:hAnsi="宋体" w:eastAsia="宋体" w:cs="宋体"/>
          <w:sz w:val="28"/>
          <w:szCs w:val="28"/>
          <w:lang w:eastAsia="zh-CN"/>
        </w:rPr>
        <w:t>、</w:t>
      </w:r>
      <w:r>
        <w:rPr>
          <w:rFonts w:hint="eastAsia" w:ascii="宋体" w:hAnsi="宋体" w:eastAsia="宋体" w:cs="宋体"/>
          <w:sz w:val="28"/>
          <w:szCs w:val="28"/>
        </w:rPr>
        <w:t>最富有的农田都在人民手中</w:t>
      </w:r>
      <w:r>
        <w:rPr>
          <w:rFonts w:hint="eastAsia" w:ascii="宋体" w:hAnsi="宋体" w:eastAsia="宋体" w:cs="宋体"/>
          <w:sz w:val="28"/>
          <w:szCs w:val="28"/>
          <w:lang w:eastAsia="zh-CN"/>
        </w:rPr>
        <w:t>；</w:t>
      </w:r>
      <w:r>
        <w:rPr>
          <w:rFonts w:hint="eastAsia" w:ascii="宋体" w:hAnsi="宋体" w:eastAsia="宋体" w:cs="宋体"/>
          <w:sz w:val="28"/>
          <w:szCs w:val="28"/>
        </w:rPr>
        <w:t>政治上来说，这个国家分裂了，很大程度上等待着各方势力的攫取</w:t>
      </w:r>
      <w:r>
        <w:rPr>
          <w:rFonts w:hint="eastAsia" w:ascii="宋体" w:hAnsi="宋体" w:eastAsia="宋体" w:cs="宋体"/>
          <w:sz w:val="28"/>
          <w:szCs w:val="28"/>
          <w:lang w:eastAsia="zh-CN"/>
        </w:rPr>
        <w:t>——</w:t>
      </w:r>
      <w:r>
        <w:rPr>
          <w:rFonts w:hint="eastAsia" w:ascii="宋体" w:hAnsi="宋体" w:eastAsia="宋体" w:cs="宋体"/>
          <w:sz w:val="28"/>
          <w:szCs w:val="28"/>
        </w:rPr>
        <w:t>民族主义的资产阶级政府很快将在加泰罗尼亚和巴斯克地区合流，各个政党的力量在各地区都各不相同。</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马德里的人民战争</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马德里成为了非洲军</w:t>
      </w:r>
      <w:r>
        <w:rPr>
          <w:rFonts w:hint="eastAsia" w:ascii="宋体" w:hAnsi="宋体" w:eastAsia="宋体" w:cs="宋体"/>
          <w:sz w:val="28"/>
          <w:szCs w:val="28"/>
          <w:lang w:val="en-US" w:eastAsia="zh-CN"/>
        </w:rPr>
        <w:t>团</w:t>
      </w:r>
      <w:r>
        <w:rPr>
          <w:rFonts w:hint="eastAsia" w:ascii="宋体" w:hAnsi="宋体" w:eastAsia="宋体" w:cs="宋体"/>
          <w:sz w:val="28"/>
          <w:szCs w:val="28"/>
        </w:rPr>
        <w:t>和共和国的第一个交锋地。许诺给将军们的德国援助取决于首都的陷落；共和派，也确定了他们的“英国战略”，相信别的欧洲“民主国家”，特别是英国会来帮助他们，只要能坚守住马德里。从纯粹技术性的角度，马德里是</w:t>
      </w:r>
      <w:r>
        <w:rPr>
          <w:rFonts w:hint="eastAsia" w:ascii="宋体" w:hAnsi="宋体" w:eastAsia="宋体" w:cs="宋体"/>
          <w:sz w:val="28"/>
          <w:szCs w:val="28"/>
          <w:lang w:val="en-US" w:eastAsia="zh-CN"/>
        </w:rPr>
        <w:t>极重要</w:t>
      </w:r>
      <w:r>
        <w:rPr>
          <w:rFonts w:hint="eastAsia" w:ascii="宋体" w:hAnsi="宋体" w:eastAsia="宋体" w:cs="宋体"/>
          <w:sz w:val="28"/>
          <w:szCs w:val="28"/>
        </w:rPr>
        <w:t>的公路</w:t>
      </w:r>
      <w:r>
        <w:rPr>
          <w:rFonts w:hint="eastAsia" w:ascii="宋体" w:hAnsi="宋体" w:eastAsia="宋体" w:cs="宋体"/>
          <w:sz w:val="28"/>
          <w:szCs w:val="28"/>
          <w:lang w:eastAsia="zh-CN"/>
        </w:rPr>
        <w:t>、</w:t>
      </w:r>
      <w:r>
        <w:rPr>
          <w:rFonts w:hint="eastAsia" w:ascii="宋体" w:hAnsi="宋体" w:eastAsia="宋体" w:cs="宋体"/>
          <w:sz w:val="28"/>
          <w:szCs w:val="28"/>
        </w:rPr>
        <w:t>铁路和通讯中心，也是许多军事物资的主要储存地。</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部队的部署是防御性的：</w:t>
      </w:r>
      <w:r>
        <w:rPr>
          <w:rFonts w:hint="eastAsia" w:ascii="宋体" w:hAnsi="宋体" w:eastAsia="宋体" w:cs="宋体"/>
          <w:sz w:val="28"/>
          <w:szCs w:val="28"/>
          <w:lang w:val="en-US" w:eastAsia="zh-CN"/>
        </w:rPr>
        <w:t>在</w:t>
      </w:r>
      <w:r>
        <w:rPr>
          <w:rFonts w:hint="eastAsia" w:ascii="宋体" w:hAnsi="宋体" w:eastAsia="宋体" w:cs="宋体"/>
          <w:sz w:val="28"/>
          <w:szCs w:val="28"/>
        </w:rPr>
        <w:t>马德里卫戍的正规军，许多还是忠于共和国的，被派往瓜达拉马的通道防御莫拉；其他的部队被从巴达霍斯和莫西亚召来。在民兵方面，他们的性质决定了他们被用于防御。每个镇都组建了部队，但是他们的行动没有总体计划。他们勇敢战斗，但是一再地被外籍军团迂回，包抄和歼灭。民兵沿着公路防御性地聚集起来，有利于撤退，但这样他们就陷入了炮击和被飞机扫射的危险。</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11月6日，弗朗哥的一万</w:t>
      </w:r>
      <w:r>
        <w:rPr>
          <w:rFonts w:hint="eastAsia" w:ascii="宋体" w:hAnsi="宋体" w:eastAsia="宋体" w:cs="宋体"/>
          <w:sz w:val="28"/>
          <w:szCs w:val="28"/>
          <w:lang w:val="en-US" w:eastAsia="zh-CN"/>
        </w:rPr>
        <w:t>人</w:t>
      </w:r>
      <w:r>
        <w:rPr>
          <w:rFonts w:hint="eastAsia" w:ascii="宋体" w:hAnsi="宋体" w:eastAsia="宋体" w:cs="宋体"/>
          <w:sz w:val="28"/>
          <w:szCs w:val="28"/>
        </w:rPr>
        <w:t>部队打进了马德里的外围郊区，还</w:t>
      </w:r>
      <w:r>
        <w:rPr>
          <w:rFonts w:hint="eastAsia" w:ascii="宋体" w:hAnsi="宋体" w:eastAsia="宋体" w:cs="宋体"/>
          <w:sz w:val="28"/>
          <w:szCs w:val="28"/>
          <w:lang w:val="en-US" w:eastAsia="zh-CN"/>
        </w:rPr>
        <w:t>有</w:t>
      </w:r>
      <w:r>
        <w:rPr>
          <w:rFonts w:hint="eastAsia" w:ascii="宋体" w:hAnsi="宋体" w:eastAsia="宋体" w:cs="宋体"/>
          <w:sz w:val="28"/>
          <w:szCs w:val="28"/>
        </w:rPr>
        <w:t>同样数量的预备队正在迅速尾随而来。西班牙共产党尽管还没有作为城市中最大的政治力量开始马德里保卫战，但很快发展成为了其领导力量。事实上，如果党要在共和国中发挥任何进一步的领导作用，它就别无选择，只能承担这项任务。此外，马德里将被人民战争所保护，城市外围已经面临组织完善且装备精良的法西斯军队，它除了一百万居民的抵抗意志外没有什么可以依靠的。</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以拉戈·卡瓦列罗为首</w:t>
      </w:r>
      <w:r>
        <w:rPr>
          <w:rFonts w:hint="eastAsia" w:ascii="宋体" w:hAnsi="宋体" w:eastAsia="宋体" w:cs="宋体"/>
          <w:sz w:val="28"/>
          <w:szCs w:val="28"/>
          <w:lang w:val="en-US" w:eastAsia="zh-CN"/>
        </w:rPr>
        <w:t>的</w:t>
      </w:r>
      <w:r>
        <w:rPr>
          <w:rFonts w:hint="eastAsia" w:ascii="宋体" w:hAnsi="宋体" w:eastAsia="宋体" w:cs="宋体"/>
          <w:sz w:val="28"/>
          <w:szCs w:val="28"/>
        </w:rPr>
        <w:t>政府部长们，几天前就撤离了，他们把米亚哈将军指派为“防御军的</w:t>
      </w:r>
      <w:r>
        <w:rPr>
          <w:rFonts w:hint="eastAsia" w:ascii="宋体" w:hAnsi="宋体" w:eastAsia="宋体" w:cs="宋体"/>
          <w:sz w:val="28"/>
          <w:szCs w:val="28"/>
          <w:lang w:val="en-US" w:eastAsia="zh-CN"/>
        </w:rPr>
        <w:t>司令</w:t>
      </w:r>
      <w:r>
        <w:rPr>
          <w:rFonts w:hint="eastAsia" w:ascii="宋体" w:hAnsi="宋体" w:eastAsia="宋体" w:cs="宋体"/>
          <w:sz w:val="28"/>
          <w:szCs w:val="28"/>
        </w:rPr>
        <w:t>”。政府“人民部长”的首要成员匆匆地在清早离开，以“避免留下逃跑的印象”。然而，他们还没跑到塔兰孔郊区，就被愤怒的无政府主义“玫瑰纵队”（Rosal Column）截住，威胁说要以逃兵的罪名处死他们，他们急忙赶回城里去了。</w:t>
      </w:r>
      <w:r>
        <w:rPr>
          <w:rFonts w:hint="eastAsia" w:ascii="宋体" w:hAnsi="宋体" w:eastAsia="宋体" w:cs="宋体"/>
          <w:sz w:val="28"/>
          <w:szCs w:val="28"/>
          <w:lang w:val="en-US" w:eastAsia="zh-CN"/>
        </w:rPr>
        <w:t>当</w:t>
      </w:r>
      <w:r>
        <w:rPr>
          <w:rFonts w:hint="eastAsia" w:ascii="宋体" w:hAnsi="宋体" w:eastAsia="宋体" w:cs="宋体"/>
          <w:sz w:val="28"/>
          <w:szCs w:val="28"/>
        </w:rPr>
        <w:t>天晚上，他们乘飞机离开</w:t>
      </w:r>
      <w:r>
        <w:rPr>
          <w:rFonts w:hint="eastAsia" w:ascii="宋体" w:hAnsi="宋体" w:eastAsia="宋体" w:cs="宋体"/>
          <w:sz w:val="28"/>
          <w:szCs w:val="28"/>
          <w:lang w:val="en-US" w:eastAsia="zh-CN"/>
        </w:rPr>
        <w:t>了</w:t>
      </w:r>
      <w:r>
        <w:rPr>
          <w:rFonts w:hint="eastAsia" w:ascii="宋体" w:hAnsi="宋体" w:eastAsia="宋体" w:cs="宋体"/>
          <w:sz w:val="28"/>
          <w:szCs w:val="28"/>
        </w:rPr>
        <w:t>。</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此时，政府煞有介事地命名的“防御军”只存在于卡瓦列罗的脑海里。米亚哈给政府官员，包括那些负责军用库存和人员的官员的电话，基本上没人答复，其他的只是笑着给米亚哈打了个招呼就挂断了。米亚哈陷入绝望；他知道城市里只有一万把步枪，每把枪只有十发子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在陆军部，军事总指挥和六个高级顾问逃跑了。</w:t>
      </w:r>
      <w:r>
        <w:rPr>
          <w:rFonts w:hint="eastAsia" w:ascii="宋体" w:hAnsi="宋体" w:eastAsia="宋体" w:cs="宋体"/>
          <w:sz w:val="28"/>
          <w:szCs w:val="28"/>
          <w:lang w:eastAsia="zh-CN"/>
        </w:rPr>
        <w:t>《</w:t>
      </w:r>
      <w:r>
        <w:rPr>
          <w:rFonts w:hint="eastAsia" w:ascii="宋体" w:hAnsi="宋体" w:eastAsia="宋体" w:cs="宋体"/>
          <w:sz w:val="28"/>
          <w:szCs w:val="28"/>
        </w:rPr>
        <w:t>真理报</w:t>
      </w:r>
      <w:r>
        <w:rPr>
          <w:rFonts w:hint="eastAsia" w:ascii="宋体" w:hAnsi="宋体" w:eastAsia="宋体" w:cs="宋体"/>
          <w:sz w:val="28"/>
          <w:szCs w:val="28"/>
          <w:lang w:eastAsia="zh-CN"/>
        </w:rPr>
        <w:t>》</w:t>
      </w:r>
      <w:r>
        <w:rPr>
          <w:rFonts w:hint="eastAsia" w:ascii="宋体" w:hAnsi="宋体" w:eastAsia="宋体" w:cs="宋体"/>
          <w:sz w:val="28"/>
          <w:szCs w:val="28"/>
        </w:rPr>
        <w:t>通讯记者，米哈伊尔·科尔佐夫, 描绘了事态的糟糕场景：</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“我</w:t>
      </w:r>
      <w:r>
        <w:rPr>
          <w:rFonts w:hint="eastAsia" w:ascii="宋体" w:hAnsi="宋体" w:eastAsia="宋体" w:cs="宋体"/>
          <w:sz w:val="28"/>
          <w:szCs w:val="28"/>
          <w:lang w:val="en-US" w:eastAsia="zh-CN"/>
        </w:rPr>
        <w:t>来到</w:t>
      </w:r>
      <w:r>
        <w:rPr>
          <w:rFonts w:hint="eastAsia" w:ascii="宋体" w:hAnsi="宋体" w:eastAsia="宋体" w:cs="宋体"/>
          <w:sz w:val="28"/>
          <w:szCs w:val="28"/>
        </w:rPr>
        <w:t>陆军部……</w:t>
      </w:r>
      <w:r>
        <w:rPr>
          <w:rFonts w:hint="eastAsia" w:ascii="宋体" w:hAnsi="宋体" w:eastAsia="宋体" w:cs="宋体"/>
          <w:sz w:val="28"/>
          <w:szCs w:val="28"/>
          <w:lang w:val="en-US" w:eastAsia="zh-CN"/>
        </w:rPr>
        <w:t>走</w:t>
      </w:r>
      <w:r>
        <w:rPr>
          <w:rFonts w:hint="eastAsia" w:ascii="宋体" w:hAnsi="宋体" w:eastAsia="宋体" w:cs="宋体"/>
          <w:sz w:val="28"/>
          <w:szCs w:val="28"/>
        </w:rPr>
        <w:t>上台阶，</w:t>
      </w:r>
      <w:r>
        <w:rPr>
          <w:rFonts w:hint="eastAsia" w:ascii="宋体" w:hAnsi="宋体" w:eastAsia="宋体" w:cs="宋体"/>
          <w:sz w:val="28"/>
          <w:szCs w:val="28"/>
          <w:lang w:val="en-US" w:eastAsia="zh-CN"/>
        </w:rPr>
        <w:t>进入</w:t>
      </w:r>
      <w:r>
        <w:rPr>
          <w:rFonts w:hint="eastAsia" w:ascii="宋体" w:hAnsi="宋体" w:eastAsia="宋体" w:cs="宋体"/>
          <w:sz w:val="28"/>
          <w:szCs w:val="28"/>
        </w:rPr>
        <w:t>大厅。空无一人！在楼梯平台上，两个老雇员像蜡像一样坐着，穿着制服，胡子刮得干干净净……好像还在等着部长敲铃叫他们进去……一排办公室……所有的门都大开着……我走进战争部长的办公室……空无一人！往下还是一排办公室——中央总参谋部及其各分支；中央前线总参谋部及其各分支；军需部门及其各分支；人事部门及其各分支。所有的门都大开着。吊顶灯亮着。桌子上都是丢弃的地图，档案，通讯，铅笔，写满笔记的便笺。空无一人！”</w:t>
      </w:r>
      <w:r>
        <w:rPr>
          <w:rFonts w:hint="eastAsia" w:ascii="宋体" w:hAnsi="宋体" w:eastAsia="宋体" w:cs="宋体"/>
          <w:color w:val="FF0000"/>
          <w:sz w:val="28"/>
          <w:szCs w:val="28"/>
          <w:lang w:val="en-US" w:eastAsia="zh-CN"/>
        </w:rPr>
        <w:t>[27]</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全世界都认为弗朗哥的胜利指日可待了。温斯顿·丘吉尔预言“西班牙的混乱局面“一周内就会结束。”美国投资的马德里电话公司的经理为迎接”新政府”准备了花圈。</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但米亚哈</w:t>
      </w:r>
      <w:r>
        <w:rPr>
          <w:rFonts w:hint="eastAsia" w:ascii="宋体" w:hAnsi="宋体" w:eastAsia="宋体" w:cs="宋体"/>
          <w:sz w:val="28"/>
          <w:szCs w:val="28"/>
          <w:lang w:val="en-US" w:eastAsia="zh-CN"/>
        </w:rPr>
        <w:t>打给</w:t>
      </w:r>
      <w:r>
        <w:rPr>
          <w:rFonts w:hint="eastAsia" w:ascii="宋体" w:hAnsi="宋体" w:eastAsia="宋体" w:cs="宋体"/>
          <w:sz w:val="28"/>
          <w:szCs w:val="28"/>
        </w:rPr>
        <w:t>西共第五团的电话得到了完全不同的答复。金托第五团已发展到了至少60000人的规模。它不仅有军事部队，还有街区组织</w:t>
      </w:r>
      <w:r>
        <w:rPr>
          <w:rFonts w:hint="eastAsia" w:ascii="宋体" w:hAnsi="宋体" w:eastAsia="宋体" w:cs="宋体"/>
          <w:sz w:val="28"/>
          <w:szCs w:val="28"/>
          <w:lang w:eastAsia="zh-CN"/>
        </w:rPr>
        <w:t>（block organization）</w:t>
      </w:r>
      <w:r>
        <w:rPr>
          <w:rFonts w:hint="eastAsia" w:ascii="宋体" w:hAnsi="宋体" w:eastAsia="宋体" w:cs="宋体"/>
          <w:sz w:val="28"/>
          <w:szCs w:val="28"/>
        </w:rPr>
        <w:t>，以及全民动员组织防御和后勤工作的计划。委员们被组织起来清除第五纵队的代理人（这个词来自马德里，法西斯的四个纵队逼近马德里，而第五个</w:t>
      </w:r>
      <w:r>
        <w:rPr>
          <w:rFonts w:hint="eastAsia" w:ascii="宋体" w:hAnsi="宋体" w:eastAsia="宋体" w:cs="宋体"/>
          <w:sz w:val="28"/>
          <w:szCs w:val="28"/>
          <w:lang w:val="en-US" w:eastAsia="zh-CN"/>
        </w:rPr>
        <w:t>纵队</w:t>
      </w:r>
      <w:r>
        <w:rPr>
          <w:rFonts w:hint="eastAsia" w:ascii="宋体" w:hAnsi="宋体" w:eastAsia="宋体" w:cs="宋体"/>
          <w:sz w:val="28"/>
          <w:szCs w:val="28"/>
        </w:rPr>
        <w:t>“在城内”）。几天之后，在战斗中，米亚哈收到卡瓦列罗的电报，要求送回遗落在首相府的银器。米亚哈回信：“我们留在马德里的还要吃饭！”</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群众又一次奋起反击入侵者：至少五万男女民兵筑成了一堵人墙，工会的部队——铁道工</w:t>
      </w:r>
      <w:r>
        <w:rPr>
          <w:rFonts w:hint="eastAsia" w:ascii="宋体" w:hAnsi="宋体" w:eastAsia="宋体" w:cs="宋体"/>
          <w:sz w:val="28"/>
          <w:szCs w:val="28"/>
          <w:lang w:eastAsia="zh-CN"/>
        </w:rPr>
        <w:t>、</w:t>
      </w:r>
      <w:r>
        <w:rPr>
          <w:rFonts w:hint="eastAsia" w:ascii="宋体" w:hAnsi="宋体" w:eastAsia="宋体" w:cs="宋体"/>
          <w:sz w:val="28"/>
          <w:szCs w:val="28"/>
        </w:rPr>
        <w:t>理发师</w:t>
      </w:r>
      <w:r>
        <w:rPr>
          <w:rFonts w:hint="eastAsia" w:ascii="宋体" w:hAnsi="宋体" w:eastAsia="宋体" w:cs="宋体"/>
          <w:sz w:val="28"/>
          <w:szCs w:val="28"/>
          <w:lang w:eastAsia="zh-CN"/>
        </w:rPr>
        <w:t>、</w:t>
      </w:r>
      <w:r>
        <w:rPr>
          <w:rFonts w:hint="eastAsia" w:ascii="宋体" w:hAnsi="宋体" w:eastAsia="宋体" w:cs="宋体"/>
          <w:sz w:val="28"/>
          <w:szCs w:val="28"/>
        </w:rPr>
        <w:t>建筑工</w:t>
      </w:r>
      <w:r>
        <w:rPr>
          <w:rFonts w:hint="eastAsia" w:ascii="宋体" w:hAnsi="宋体" w:eastAsia="宋体" w:cs="宋体"/>
          <w:sz w:val="28"/>
          <w:szCs w:val="28"/>
          <w:lang w:eastAsia="zh-CN"/>
        </w:rPr>
        <w:t>、</w:t>
      </w:r>
      <w:r>
        <w:rPr>
          <w:rFonts w:hint="eastAsia" w:ascii="宋体" w:hAnsi="宋体" w:eastAsia="宋体" w:cs="宋体"/>
          <w:sz w:val="28"/>
          <w:szCs w:val="28"/>
        </w:rPr>
        <w:t>一个艺术家和摄影师的营；一个运动员营；一个妇女营参加了塞戈维亚桥的苦战。阿斯图里亚斯的矿工组建了工兵单位——爆破兵，在反坦克作战中表现出色。</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以“打倒理智，死亡万岁”的残忍怪异的标语而臭名昭著的外籍军团的精英部队，现在发现他们被阻挡在了城市的边缘。短兵相接的血战在大学城的楼层之间展开，但民兵们不会后退（据说一个部队向指挥部询问如有必要，该撤退到哪里，回复到：“到墓里。”）</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给缺乏经验的民兵造成最大伤亡的是坦克</w:t>
      </w:r>
      <w:r>
        <w:rPr>
          <w:rFonts w:hint="eastAsia" w:ascii="宋体" w:hAnsi="宋体" w:eastAsia="宋体" w:cs="宋体"/>
          <w:sz w:val="28"/>
          <w:szCs w:val="28"/>
          <w:lang w:eastAsia="zh-CN"/>
        </w:rPr>
        <w:t>、</w:t>
      </w:r>
      <w:r>
        <w:rPr>
          <w:rFonts w:hint="eastAsia" w:ascii="宋体" w:hAnsi="宋体" w:eastAsia="宋体" w:cs="宋体"/>
          <w:sz w:val="28"/>
          <w:szCs w:val="28"/>
        </w:rPr>
        <w:t>飞机和炮兵。一开始，没有多少反坦克的武器。一个美国的报纸严肃地报道了西班牙民兵发明的新型反坦克设备“echando conjones al asunto”</w:t>
      </w:r>
      <w:r>
        <w:rPr>
          <w:rFonts w:hint="eastAsia" w:ascii="宋体" w:hAnsi="宋体" w:eastAsia="宋体" w:cs="宋体"/>
          <w:sz w:val="28"/>
          <w:szCs w:val="28"/>
          <w:lang w:eastAsia="zh-CN"/>
        </w:rPr>
        <w:t>（</w:t>
      </w:r>
      <w:r>
        <w:rPr>
          <w:rFonts w:hint="eastAsia" w:ascii="宋体" w:hAnsi="宋体" w:eastAsia="宋体" w:cs="宋体"/>
          <w:sz w:val="28"/>
          <w:szCs w:val="28"/>
        </w:rPr>
        <w:t>字面意思就是，“</w:t>
      </w:r>
      <w:r>
        <w:rPr>
          <w:rFonts w:hint="eastAsia" w:ascii="宋体" w:hAnsi="宋体" w:eastAsia="宋体" w:cs="宋体"/>
          <w:sz w:val="28"/>
          <w:szCs w:val="28"/>
          <w:lang w:val="en-US" w:eastAsia="zh-CN"/>
        </w:rPr>
        <w:t>将球放在行进路线上</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，这就是一个又一个战士对坦克的答复。民兵有意识地模仿在马德里各处上映的苏联电影，埋伏在敌人坦克的必经之路上，让它们靠经到几英尺之内，然后扔出黄色炸药。</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随着由共产国际组织的第一批国际纵队的到来，战士们学会了如何挖掘堑壕以及如何更科学地</w:t>
      </w:r>
      <w:r>
        <w:rPr>
          <w:rFonts w:hint="eastAsia" w:ascii="宋体" w:hAnsi="宋体" w:eastAsia="宋体" w:cs="宋体"/>
          <w:sz w:val="28"/>
          <w:szCs w:val="28"/>
          <w:lang w:val="en-US" w:eastAsia="zh-CN"/>
        </w:rPr>
        <w:t>对付</w:t>
      </w:r>
      <w:r>
        <w:rPr>
          <w:rFonts w:hint="eastAsia" w:ascii="宋体" w:hAnsi="宋体" w:eastAsia="宋体" w:cs="宋体"/>
          <w:sz w:val="28"/>
          <w:szCs w:val="28"/>
        </w:rPr>
        <w:t>坦克和炮兵。国际纵队的影响让马德里人充满了斗志。巴黎公社营（主要是法国人和比利时人）</w:t>
      </w:r>
      <w:r>
        <w:rPr>
          <w:rFonts w:hint="eastAsia" w:ascii="宋体" w:hAnsi="宋体" w:eastAsia="宋体" w:cs="宋体"/>
          <w:sz w:val="28"/>
          <w:szCs w:val="28"/>
          <w:lang w:eastAsia="zh-CN"/>
        </w:rPr>
        <w:t>、</w:t>
      </w:r>
      <w:r>
        <w:rPr>
          <w:rFonts w:hint="eastAsia" w:ascii="宋体" w:hAnsi="宋体" w:eastAsia="宋体" w:cs="宋体"/>
          <w:sz w:val="28"/>
          <w:szCs w:val="28"/>
        </w:rPr>
        <w:t>埃德加·安德烈营（德国人和不列颠人）</w:t>
      </w:r>
      <w:r>
        <w:rPr>
          <w:rFonts w:hint="eastAsia" w:ascii="宋体" w:hAnsi="宋体" w:eastAsia="宋体" w:cs="宋体"/>
          <w:sz w:val="28"/>
          <w:szCs w:val="28"/>
          <w:lang w:eastAsia="zh-CN"/>
        </w:rPr>
        <w:t>、</w:t>
      </w:r>
      <w:r>
        <w:rPr>
          <w:rFonts w:hint="eastAsia" w:ascii="宋体" w:hAnsi="宋体" w:eastAsia="宋体" w:cs="宋体"/>
          <w:sz w:val="28"/>
          <w:szCs w:val="28"/>
        </w:rPr>
        <w:t>东布罗夫斯基营（波兰人）的有纪律性的干部，高唱着国际歌，举着拳头穿过街道。还有其他国际共产主义运动影响的标志：巨幅的列宁和斯大林的肖像挂满了城市，特别是马德里人在法西斯军队疯狂进攻时庆祝俄国革命的时候。此外，每分钟的战况都播送给莫斯科，用扩音器播放给聚集在莫斯科庆祝布尔什维克革命周年纪念日的群众。</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国际纵队带来的不仅是帮助——他们带来了军事训练。一方面，他们来自那些不像西班牙而</w:t>
      </w:r>
      <w:r>
        <w:rPr>
          <w:rFonts w:hint="eastAsia" w:ascii="宋体" w:hAnsi="宋体" w:eastAsia="宋体" w:cs="宋体"/>
          <w:sz w:val="28"/>
          <w:szCs w:val="28"/>
          <w:lang w:val="en-US" w:eastAsia="zh-CN"/>
        </w:rPr>
        <w:t>是</w:t>
      </w:r>
      <w:r>
        <w:rPr>
          <w:rFonts w:hint="eastAsia" w:ascii="宋体" w:hAnsi="宋体" w:eastAsia="宋体" w:cs="宋体"/>
          <w:sz w:val="28"/>
          <w:szCs w:val="28"/>
        </w:rPr>
        <w:t>参加了第一次世界大战的国家，因此他们很多都是退伍士兵。也有很多人，是另一种退伍士兵：参加过1919年的匈牙利起义，或德国的巷战等等。</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英国人在巴黎公社营中的小规模队伍来自牛津和剑桥，这些英国上层学校的课程中包含一些有用的军事教育。这些人成为了珍贵的老师，但他们在带来必要的技术性知识的同时也带来了一</w:t>
      </w:r>
      <w:r>
        <w:rPr>
          <w:rFonts w:hint="eastAsia" w:ascii="宋体" w:hAnsi="宋体" w:eastAsia="宋体" w:cs="宋体"/>
          <w:color w:val="auto"/>
          <w:sz w:val="28"/>
          <w:szCs w:val="28"/>
          <w:lang w:val="en-US" w:eastAsia="zh-CN"/>
        </w:rPr>
        <w:t>条</w:t>
      </w:r>
      <w:r>
        <w:rPr>
          <w:rFonts w:hint="eastAsia" w:ascii="宋体" w:hAnsi="宋体" w:eastAsia="宋体" w:cs="宋体"/>
          <w:color w:val="auto"/>
          <w:sz w:val="28"/>
          <w:szCs w:val="28"/>
        </w:rPr>
        <w:t>日后被西班牙共产党全面接受的资产阶级军事路线。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在十一月的日子里，以及在之后的几场共和国击败了包围首都的企图的主要战斗中，群众在战争中展现出了高度的热情和丰富的创造力。一个共产主义工会的领导人的描述是典型的：“当他们收到第一批苏制坦克时，车组必须迅速地训练；这在苏联是一件专业的事，要花上一年。马德里的出租车司机踊跃参加。这与开出租车很像，只是你用的是两条履带而不是轮子。懂三角学的人被拉来操纵测距仪，而测距仪被拆掉了。同样的，无线电接收台也被信号旗取代。原来放电台的地方现在多放了三发炮弹。苏联顾问难以置信地看到车组只训练了四十天。他们看到出租车司机在完美的队形中操作着坦克，一副见了鬼的样子。”</w:t>
      </w:r>
      <w:r>
        <w:rPr>
          <w:rFonts w:hint="eastAsia" w:ascii="宋体" w:hAnsi="宋体" w:eastAsia="宋体" w:cs="宋体"/>
          <w:color w:val="FF0000"/>
          <w:sz w:val="28"/>
          <w:szCs w:val="28"/>
          <w:lang w:val="en-US" w:eastAsia="zh-CN"/>
        </w:rPr>
        <w:t>[28]</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必须拼凑出一个军火工业来——可是在一个每天受到地毯式轰炸的城市，它能放在哪呢？一个城市工程师列出了使用尚未完成的马德里地铁隧道的计划。当许多小工厂被搬迁到这个区域时，共和国拥有了大概是世界上最安全，也是最奇特的</w:t>
      </w:r>
      <w:r>
        <w:rPr>
          <w:rFonts w:hint="eastAsia" w:ascii="宋体" w:hAnsi="宋体" w:eastAsia="宋体" w:cs="宋体"/>
          <w:sz w:val="28"/>
          <w:szCs w:val="28"/>
          <w:lang w:val="en-US" w:eastAsia="zh-CN"/>
        </w:rPr>
        <w:t>兵</w:t>
      </w:r>
      <w:r>
        <w:rPr>
          <w:rFonts w:hint="eastAsia" w:ascii="宋体" w:hAnsi="宋体" w:eastAsia="宋体" w:cs="宋体"/>
          <w:sz w:val="28"/>
          <w:szCs w:val="28"/>
        </w:rPr>
        <w:t>工厂。</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前线最终在市郊稳定了下来。接下来，东南面的哈拉马峡谷战役和北部的在瓜达拉哈拉战役也陷入了僵局。除了人民群众以外没有任何依靠的西班牙共产党，已经取得了最光辉的成就。但这也是这个党最后一次以这种方式领导。从此开始，如同它依赖资产阶级政策一样，西共也走上了资产阶级的战争路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p>
    <w:p>
      <w:pPr>
        <w:keepNext w:val="0"/>
        <w:keepLines w:val="0"/>
        <w:pageBreakBefore w:val="0"/>
        <w:widowControl w:val="0"/>
        <w:numPr>
          <w:ilvl w:val="0"/>
          <w:numId w:val="2"/>
        </w:numPr>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sz w:val="28"/>
          <w:szCs w:val="28"/>
        </w:rPr>
      </w:pPr>
      <w:r>
        <w:rPr>
          <w:rFonts w:hint="eastAsia" w:ascii="宋体" w:hAnsi="宋体" w:eastAsia="宋体" w:cs="宋体"/>
          <w:b/>
          <w:bCs/>
          <w:sz w:val="28"/>
          <w:szCs w:val="28"/>
        </w:rPr>
        <w:t>“他们就没想要政权”</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“他们就没想要政权。”此话简直可以作为人民阵线时期和内战期间</w:t>
      </w:r>
      <w:r>
        <w:rPr>
          <w:rFonts w:hint="eastAsia" w:ascii="宋体" w:hAnsi="宋体" w:eastAsia="宋体" w:cs="宋体"/>
          <w:sz w:val="28"/>
          <w:szCs w:val="28"/>
          <w:shd w:val="clear" w:fill="FFFFFF"/>
        </w:rPr>
        <w:t>西共</w:t>
      </w:r>
      <w:r>
        <w:rPr>
          <w:rFonts w:hint="eastAsia" w:ascii="宋体" w:hAnsi="宋体" w:eastAsia="宋体" w:cs="宋体"/>
          <w:sz w:val="28"/>
          <w:szCs w:val="28"/>
        </w:rPr>
        <w:t>的墓志铭了。</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这一总结，在之前被引用过的与毛的谈话中出现，具有讽刺意味的是，根据数不清的资产阶级历史学家的说法——“罪恶的”西共无情</w:t>
      </w:r>
      <w:r>
        <w:rPr>
          <w:rFonts w:hint="eastAsia" w:ascii="宋体" w:hAnsi="宋体" w:eastAsia="宋体" w:cs="宋体"/>
          <w:b w:val="0"/>
          <w:bCs w:val="0"/>
          <w:color w:val="000000"/>
          <w:sz w:val="28"/>
          <w:szCs w:val="28"/>
          <w:lang w:val="en-US" w:eastAsia="zh-CN"/>
        </w:rPr>
        <w:t>地</w:t>
      </w:r>
      <w:r>
        <w:rPr>
          <w:rFonts w:hint="eastAsia" w:ascii="宋体" w:hAnsi="宋体" w:eastAsia="宋体" w:cs="宋体"/>
          <w:b w:val="0"/>
          <w:bCs w:val="0"/>
          <w:color w:val="000000"/>
          <w:sz w:val="28"/>
          <w:szCs w:val="28"/>
        </w:rPr>
        <w:t>夺取了政权。结果事实是，虽然</w:t>
      </w:r>
      <w:r>
        <w:rPr>
          <w:rFonts w:hint="eastAsia" w:ascii="宋体" w:hAnsi="宋体" w:eastAsia="宋体" w:cs="宋体"/>
          <w:b w:val="0"/>
          <w:bCs w:val="0"/>
          <w:color w:val="000000"/>
          <w:sz w:val="28"/>
          <w:szCs w:val="28"/>
          <w:lang w:val="en-US" w:eastAsia="zh-CN"/>
        </w:rPr>
        <w:t>西共</w:t>
      </w:r>
      <w:r>
        <w:rPr>
          <w:rFonts w:hint="eastAsia" w:ascii="宋体" w:hAnsi="宋体" w:eastAsia="宋体" w:cs="宋体"/>
          <w:b w:val="0"/>
          <w:bCs w:val="0"/>
          <w:strike w:val="0"/>
          <w:dstrike w:val="0"/>
          <w:color w:val="000000"/>
          <w:sz w:val="28"/>
          <w:szCs w:val="28"/>
        </w:rPr>
        <w:t>在</w:t>
      </w:r>
      <w:r>
        <w:rPr>
          <w:rFonts w:hint="eastAsia" w:ascii="宋体" w:hAnsi="宋体" w:eastAsia="宋体" w:cs="宋体"/>
          <w:b w:val="0"/>
          <w:bCs w:val="0"/>
          <w:color w:val="000000"/>
          <w:sz w:val="28"/>
          <w:szCs w:val="28"/>
        </w:rPr>
        <w:t>与共和国中那些想向佛朗哥投降的资产阶级势力</w:t>
      </w:r>
      <w:r>
        <w:rPr>
          <w:rFonts w:hint="eastAsia" w:ascii="宋体" w:hAnsi="宋体" w:eastAsia="宋体" w:cs="宋体"/>
          <w:b w:val="0"/>
          <w:bCs w:val="0"/>
          <w:strike w:val="0"/>
          <w:dstrike w:val="0"/>
          <w:color w:val="000000" w:themeColor="text1"/>
          <w:sz w:val="28"/>
          <w:szCs w:val="28"/>
          <w14:textFill>
            <w14:solidFill>
              <w14:schemeClr w14:val="tx1"/>
            </w14:solidFill>
          </w14:textFill>
        </w:rPr>
        <w:t>的</w:t>
      </w:r>
      <w:r>
        <w:rPr>
          <w:rFonts w:hint="eastAsia" w:ascii="宋体" w:hAnsi="宋体" w:eastAsia="宋体" w:cs="宋体"/>
          <w:b w:val="0"/>
          <w:bCs w:val="0"/>
          <w:color w:val="000000"/>
          <w:sz w:val="28"/>
          <w:szCs w:val="28"/>
        </w:rPr>
        <w:t>斗争</w:t>
      </w:r>
      <w:r>
        <w:rPr>
          <w:rFonts w:hint="eastAsia" w:ascii="宋体" w:hAnsi="宋体" w:eastAsia="宋体" w:cs="宋体"/>
          <w:b w:val="0"/>
          <w:bCs w:val="0"/>
          <w:strike w:val="0"/>
          <w:dstrike w:val="0"/>
          <w:color w:val="000000"/>
          <w:sz w:val="28"/>
          <w:szCs w:val="28"/>
        </w:rPr>
        <w:t>中</w:t>
      </w:r>
      <w:r>
        <w:rPr>
          <w:rFonts w:hint="eastAsia" w:ascii="宋体" w:hAnsi="宋体" w:eastAsia="宋体" w:cs="宋体"/>
          <w:b w:val="0"/>
          <w:bCs w:val="0"/>
          <w:color w:val="000000"/>
          <w:sz w:val="28"/>
          <w:szCs w:val="28"/>
        </w:rPr>
        <w:t>相当无情，而且为了防止这些势力获胜，他们当然也参与了政府内部的许多争斗，但是总的来说，他们只是在英法帝国主义的允许行事范围内进行反佛朗哥战争而已。尽管</w:t>
      </w:r>
      <w:r>
        <w:rPr>
          <w:rFonts w:hint="eastAsia" w:ascii="宋体" w:hAnsi="宋体" w:eastAsia="宋体" w:cs="宋体"/>
          <w:b w:val="0"/>
          <w:bCs w:val="0"/>
          <w:strike w:val="0"/>
          <w:dstrike w:val="0"/>
          <w:color w:val="000000"/>
          <w:sz w:val="28"/>
          <w:szCs w:val="28"/>
          <w:lang w:val="en-US" w:eastAsia="zh-CN"/>
        </w:rPr>
        <w:t>无论如何他们已经失败了</w:t>
      </w:r>
      <w:r>
        <w:rPr>
          <w:rFonts w:hint="eastAsia" w:ascii="宋体" w:hAnsi="宋体" w:eastAsia="宋体" w:cs="宋体"/>
          <w:b w:val="0"/>
          <w:bCs w:val="0"/>
          <w:color w:val="000000"/>
          <w:sz w:val="28"/>
          <w:szCs w:val="28"/>
        </w:rPr>
        <w:t>，但这种从属地位实际上大大削弱了反佛朗哥战争。换句话说，即使是在反对西班牙资产阶级和西班牙国家的主要力量的战争中，他们也在为维护资产阶级国家和社会而斗争。1934年，西共在当时共产国际影响下采用的修正主义的“议会道路”，在这条道路失败后，他们走上了</w:t>
      </w:r>
      <w:r>
        <w:rPr>
          <w:rFonts w:hint="eastAsia" w:ascii="宋体" w:hAnsi="宋体" w:eastAsia="宋体" w:cs="宋体"/>
          <w:b/>
          <w:bCs/>
          <w:color w:val="000000"/>
          <w:sz w:val="28"/>
          <w:szCs w:val="28"/>
        </w:rPr>
        <w:t>政治上的</w:t>
      </w:r>
      <w:r>
        <w:rPr>
          <w:rFonts w:hint="eastAsia" w:ascii="宋体" w:hAnsi="宋体" w:eastAsia="宋体" w:cs="宋体"/>
          <w:b w:val="0"/>
          <w:bCs w:val="0"/>
          <w:color w:val="000000"/>
          <w:sz w:val="28"/>
          <w:szCs w:val="28"/>
        </w:rPr>
        <w:t>投降主义路线</w:t>
      </w:r>
      <w:r>
        <w:rPr>
          <w:rFonts w:hint="eastAsia" w:ascii="宋体" w:hAnsi="宋体" w:eastAsia="宋体" w:cs="宋体"/>
          <w:b w:val="0"/>
          <w:bCs w:val="0"/>
          <w:color w:val="000000"/>
          <w:sz w:val="28"/>
          <w:szCs w:val="28"/>
          <w:lang w:eastAsia="zh-CN"/>
        </w:rPr>
        <w:t>。</w:t>
      </w:r>
      <w:r>
        <w:rPr>
          <w:rFonts w:hint="eastAsia" w:ascii="宋体" w:hAnsi="宋体" w:eastAsia="宋体" w:cs="宋体"/>
          <w:b w:val="0"/>
          <w:bCs w:val="0"/>
          <w:color w:val="000000"/>
          <w:sz w:val="28"/>
          <w:szCs w:val="28"/>
          <w:lang w:val="en-US" w:eastAsia="zh-CN"/>
        </w:rPr>
        <w:t>与此同时，</w:t>
      </w:r>
      <w:r>
        <w:rPr>
          <w:rFonts w:hint="eastAsia" w:ascii="宋体" w:hAnsi="宋体" w:eastAsia="宋体" w:cs="宋体"/>
          <w:b w:val="0"/>
          <w:bCs w:val="0"/>
          <w:color w:val="000000"/>
          <w:sz w:val="28"/>
          <w:szCs w:val="28"/>
        </w:rPr>
        <w:t>群众被资产阶级自己</w:t>
      </w:r>
      <w:r>
        <w:rPr>
          <w:rFonts w:hint="eastAsia" w:ascii="宋体" w:hAnsi="宋体" w:eastAsia="宋体" w:cs="宋体"/>
          <w:b w:val="0"/>
          <w:bCs w:val="0"/>
          <w:strike w:val="0"/>
          <w:dstrike w:val="0"/>
          <w:color w:val="000000"/>
          <w:sz w:val="28"/>
          <w:szCs w:val="28"/>
          <w:lang w:val="en-US" w:eastAsia="zh-CN"/>
        </w:rPr>
        <w:t>逼</w:t>
      </w:r>
      <w:r>
        <w:rPr>
          <w:rFonts w:hint="eastAsia" w:ascii="宋体" w:hAnsi="宋体" w:eastAsia="宋体" w:cs="宋体"/>
          <w:b w:val="0"/>
          <w:bCs w:val="0"/>
          <w:color w:val="000000"/>
          <w:sz w:val="28"/>
          <w:szCs w:val="28"/>
        </w:rPr>
        <w:t>到反对资产阶级的武装斗争中去了。</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1964年康生的评论中似乎表达了毛泽东的观点，值得在此拓展引用：</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新民主主义论》对世界共产主义运动很有意义。我问过西班牙的同志，他们说，他们的问题就是搞资产阶级民主主义，不搞新民主主义。他们那里就是不搞这三条：军队、农村、政权。完全服从苏联外交政策的需要，什么也搞不成。</w:t>
      </w:r>
      <w:r>
        <w:rPr>
          <w:rFonts w:hint="eastAsia" w:ascii="宋体" w:hAnsi="宋体" w:eastAsia="宋体" w:cs="宋体"/>
          <w:color w:val="000000" w:themeColor="text1"/>
          <w:sz w:val="28"/>
          <w:szCs w:val="28"/>
          <w14:textFill>
            <w14:solidFill>
              <w14:schemeClr w14:val="tx1"/>
            </w14:solidFill>
          </w14:textFill>
        </w:rPr>
        <w:t>（毛：这是陈独秀那一套！）他们说，共产党组织了军队，交给人家。（毛：没有用。）</w:t>
      </w:r>
      <w:r>
        <w:rPr>
          <w:rFonts w:hint="eastAsia" w:ascii="宋体" w:hAnsi="宋体" w:eastAsia="宋体" w:cs="宋体"/>
          <w:sz w:val="28"/>
          <w:szCs w:val="28"/>
        </w:rPr>
        <w:t xml:space="preserve">也不要政权。农民也不发动。那时苏联同他们讲，如果搞无产阶级领导，英法就会反对，对革命不利……他们打仗也是打正规仗，资产阶级的一套，死守马德里。一切服从苏联外交的一套。” </w:t>
      </w:r>
      <w:r>
        <w:rPr>
          <w:rFonts w:hint="eastAsia" w:ascii="宋体" w:hAnsi="宋体" w:eastAsia="宋体" w:cs="宋体"/>
          <w:color w:val="FF0000"/>
          <w:sz w:val="28"/>
          <w:szCs w:val="28"/>
          <w:lang w:val="en-US" w:eastAsia="zh-CN"/>
        </w:rPr>
        <w:t>[29]</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这些评论的核心并不是说西班牙必须经历一个反帝国主义、反封建</w:t>
      </w:r>
      <w:r>
        <w:rPr>
          <w:rFonts w:hint="eastAsia" w:ascii="宋体" w:hAnsi="宋体" w:eastAsia="宋体" w:cs="宋体"/>
          <w:sz w:val="28"/>
          <w:szCs w:val="28"/>
          <w:lang w:eastAsia="zh-CN"/>
        </w:rPr>
        <w:t>（</w:t>
      </w:r>
      <w:r>
        <w:rPr>
          <w:rFonts w:hint="eastAsia" w:ascii="宋体" w:hAnsi="宋体" w:eastAsia="宋体" w:cs="宋体"/>
          <w:sz w:val="28"/>
          <w:szCs w:val="28"/>
        </w:rPr>
        <w:t>新民主主义</w:t>
      </w:r>
      <w:r>
        <w:rPr>
          <w:rFonts w:hint="eastAsia" w:ascii="宋体" w:hAnsi="宋体" w:eastAsia="宋体" w:cs="宋体"/>
          <w:sz w:val="28"/>
          <w:szCs w:val="28"/>
          <w:lang w:eastAsia="zh-CN"/>
        </w:rPr>
        <w:t>）</w:t>
      </w:r>
      <w:r>
        <w:rPr>
          <w:rFonts w:hint="eastAsia" w:ascii="宋体" w:hAnsi="宋体" w:eastAsia="宋体" w:cs="宋体"/>
          <w:sz w:val="28"/>
          <w:szCs w:val="28"/>
        </w:rPr>
        <w:t>的阶段，这个阶段恰恰是适合殖民地或新殖民地国家条件的，之后才会过渡到革命的社会主义阶段。显然，西班牙的革命有非常重要的民主任务要完成，特别是与西班牙国内被压迫的民族和农村的半封建残余势力有关；但同时也必须清楚，西班牙既不是个以封建为主的国家，也不是像中国这样的半殖民地。（这里与当年处于落后但仍经历了民主阶段的俄罗斯有一些类似，虽然它当时不是新殖民地国家。）这里的重点是，将西共的战略制定为捍卫资产阶级民主，而不是夺取政权，这是根本错误的。</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由于西共在西班牙没有制定一份革命计划（这与我们的目的相去甚远），所以有一些普遍性的问题必须去解决。内战并不像西共宣称的那样，代表着“佛朗哥集团对西班牙合法政权的叛乱”。西共又“忘记”了与它在制定议会道路时“曾经忘记”过的一样的东西：资产阶级社会中的“国家”代表的是资产阶级（和其他反动阶级）对人民群众的专政，这种专政虽然有时披上了议会民主的伪装，但最终还是取决于资产阶级的武装力量。法西斯主义者自己也生动演示了这一列宁主义的真理——当人民阵线的议会多数派和共和国本身被证实与统治阶级的利益相矛盾时，他们就直接使用于陆军</w:t>
      </w:r>
      <w:r>
        <w:rPr>
          <w:rFonts w:hint="eastAsia" w:ascii="宋体" w:hAnsi="宋体" w:eastAsia="宋体" w:cs="宋体"/>
          <w:sz w:val="28"/>
          <w:szCs w:val="28"/>
          <w:lang w:eastAsia="zh-CN"/>
        </w:rPr>
        <w:t>、</w:t>
      </w:r>
      <w:r>
        <w:rPr>
          <w:rFonts w:hint="eastAsia" w:ascii="宋体" w:hAnsi="宋体" w:eastAsia="宋体" w:cs="宋体"/>
          <w:sz w:val="28"/>
          <w:szCs w:val="28"/>
        </w:rPr>
        <w:t>海军</w:t>
      </w:r>
      <w:r>
        <w:rPr>
          <w:rFonts w:hint="eastAsia" w:ascii="宋体" w:hAnsi="宋体" w:eastAsia="宋体" w:cs="宋体"/>
          <w:sz w:val="28"/>
          <w:szCs w:val="28"/>
          <w:lang w:eastAsia="zh-CN"/>
        </w:rPr>
        <w:t>、</w:t>
      </w:r>
      <w:r>
        <w:rPr>
          <w:rFonts w:hint="eastAsia" w:ascii="宋体" w:hAnsi="宋体" w:eastAsia="宋体" w:cs="宋体"/>
          <w:sz w:val="28"/>
          <w:szCs w:val="28"/>
        </w:rPr>
        <w:t>警察等来镇压反对派，并建立新统治方式。</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换句话说，无论人民阵线的选举结果如何，即使不去考虑人民阵线的纲领只是一系列改革且毫无革命性而纯粹是民主问题——还是那句话，无论人民阵线的纲领是怎样，资产阶级仍然拥有军队，以及警察、法院、官僚机构等此类组织的基本组成部分——再换句话说，资产阶级手中依然拥有权力。</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佛朗哥和其他将军在1936年6月发起的既不像西共所说的那样是“暴动”，也不是“叛变”，</w:t>
      </w:r>
      <w:r>
        <w:rPr>
          <w:rFonts w:hint="eastAsia" w:ascii="宋体" w:hAnsi="宋体" w:eastAsia="宋体" w:cs="宋体"/>
          <w:b w:val="0"/>
          <w:bCs w:val="0"/>
          <w:strike w:val="0"/>
          <w:dstrike w:val="0"/>
          <w:color w:val="000000"/>
          <w:sz w:val="28"/>
          <w:szCs w:val="28"/>
        </w:rPr>
        <w:t>其实这只不过是用来给反佛朗哥武装披上某种资产阶级合法性的术语而已</w:t>
      </w:r>
      <w:r>
        <w:rPr>
          <w:rFonts w:hint="eastAsia" w:ascii="宋体" w:hAnsi="宋体" w:eastAsia="宋体" w:cs="宋体"/>
          <w:sz w:val="28"/>
          <w:szCs w:val="28"/>
        </w:rPr>
        <w:t>。法西斯</w:t>
      </w:r>
      <w:r>
        <w:rPr>
          <w:rFonts w:hint="eastAsia" w:ascii="宋体" w:hAnsi="宋体" w:eastAsia="宋体" w:cs="宋体"/>
          <w:sz w:val="28"/>
          <w:szCs w:val="28"/>
          <w:lang w:val="en-US" w:eastAsia="zh-CN"/>
        </w:rPr>
        <w:t>分子</w:t>
      </w:r>
      <w:r>
        <w:rPr>
          <w:rFonts w:hint="eastAsia" w:ascii="宋体" w:hAnsi="宋体" w:eastAsia="宋体" w:cs="宋体"/>
          <w:sz w:val="28"/>
          <w:szCs w:val="28"/>
        </w:rPr>
        <w:t>并没有推翻国家——实际上他们是国家主要武装力量的一部分，且高效的使用这些力量。他们当然不代表一个与以前统治共和国的阶级所不同的阶级。这些法西斯主义行动事实上表明了他们其实在企图改变资产阶级统治的形式，并让西班牙在国际帝国主义关系网络中占有一席之地。但是，一旦资产阶级撑过了一段近乎瘫痪的时期，他们</w:t>
      </w:r>
      <w:r>
        <w:rPr>
          <w:rFonts w:hint="eastAsia" w:ascii="宋体" w:hAnsi="宋体" w:eastAsia="宋体" w:cs="宋体"/>
          <w:sz w:val="28"/>
          <w:szCs w:val="28"/>
          <w:lang w:val="en-US" w:eastAsia="zh-CN"/>
        </w:rPr>
        <w:t>就</w:t>
      </w:r>
      <w:r>
        <w:rPr>
          <w:rFonts w:hint="eastAsia" w:ascii="宋体" w:hAnsi="宋体" w:eastAsia="宋体" w:cs="宋体"/>
          <w:sz w:val="28"/>
          <w:szCs w:val="28"/>
        </w:rPr>
        <w:t>发动了这场</w:t>
      </w:r>
      <w:r>
        <w:rPr>
          <w:rFonts w:hint="eastAsia" w:ascii="宋体" w:hAnsi="宋体" w:eastAsia="宋体" w:cs="宋体"/>
          <w:sz w:val="28"/>
          <w:szCs w:val="28"/>
          <w:lang w:val="en-US" w:eastAsia="zh-CN"/>
        </w:rPr>
        <w:t>与</w:t>
      </w:r>
      <w:r>
        <w:rPr>
          <w:rFonts w:hint="eastAsia" w:ascii="宋体" w:hAnsi="宋体" w:eastAsia="宋体" w:cs="宋体"/>
          <w:sz w:val="28"/>
          <w:szCs w:val="28"/>
        </w:rPr>
        <w:t>群众革命利益的目标</w:t>
      </w:r>
      <w:r>
        <w:rPr>
          <w:rFonts w:hint="eastAsia" w:ascii="宋体" w:hAnsi="宋体" w:eastAsia="宋体" w:cs="宋体"/>
          <w:sz w:val="28"/>
          <w:szCs w:val="28"/>
          <w:lang w:val="en-US" w:eastAsia="zh-CN"/>
        </w:rPr>
        <w:t>截然相反的</w:t>
      </w:r>
      <w:r>
        <w:rPr>
          <w:rFonts w:hint="eastAsia" w:ascii="宋体" w:hAnsi="宋体" w:eastAsia="宋体" w:cs="宋体"/>
          <w:sz w:val="28"/>
          <w:szCs w:val="28"/>
        </w:rPr>
        <w:t>内战，无产阶级别无选择，只能进行战斗——内战在此成为阶级斗争的主要形式。</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虽然资产阶级已经掌握了主动权，但国际和国内的政治经济条件却对革命的无产阶级非常有利，因为西班牙资产阶级已经无法以共和制形式进行统治，也无法强施法西斯主义的统治形式。不过，因为帝国主义的国际危机在西班牙出现了一个集中点，所有帝国主义为重新瓜分世界的战争做准备而进行的争斗，使西班牙的无产者们不可能像其他时期那样联合起来进行革命了。虽然没人能保证西班牙无产阶级能够成功夺取政权，但我们有充分理由认为他们本可以发动一场争取政权的战争，即使</w:t>
      </w:r>
      <w:r>
        <w:rPr>
          <w:rFonts w:hint="eastAsia" w:ascii="宋体" w:hAnsi="宋体" w:eastAsia="宋体" w:cs="宋体"/>
          <w:sz w:val="28"/>
          <w:szCs w:val="28"/>
          <w:lang w:val="en-US" w:eastAsia="zh-CN"/>
        </w:rPr>
        <w:t>这场战争不会</w:t>
      </w:r>
      <w:r>
        <w:rPr>
          <w:rFonts w:hint="eastAsia" w:ascii="宋体" w:hAnsi="宋体" w:eastAsia="宋体" w:cs="宋体"/>
          <w:sz w:val="28"/>
          <w:szCs w:val="28"/>
        </w:rPr>
        <w:t>成功（也可能会成功），</w:t>
      </w:r>
      <w:r>
        <w:rPr>
          <w:rFonts w:hint="eastAsia" w:ascii="宋体" w:hAnsi="宋体" w:eastAsia="宋体" w:cs="宋体"/>
          <w:sz w:val="28"/>
          <w:szCs w:val="28"/>
          <w:lang w:val="en-US" w:eastAsia="zh-CN"/>
        </w:rPr>
        <w:t>但它</w:t>
      </w:r>
      <w:r>
        <w:rPr>
          <w:rFonts w:hint="eastAsia" w:ascii="宋体" w:hAnsi="宋体" w:eastAsia="宋体" w:cs="宋体"/>
          <w:sz w:val="28"/>
          <w:szCs w:val="28"/>
        </w:rPr>
        <w:t>至少会改变欧洲的政治气候并影响整个世界，也会构成一场革命的有力彩排。</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班牙工人阶级面临的中心任务和主要斗争形式是打败佛朗哥。这构成了西班牙革命的一个特殊阶段或子阶段，无论在佛朗哥战败后，西班牙革命还可能要经过或不经过什么其他阶段。当然，也有一些强大的资产阶级势力，不得不加以团结，或者中立化，不能简单地把他们赶到敌人的阵营里去。他们主要是那些传统上团结在共和国旗帜下的人。但是，即使继续高举共和国的旗帜，以便最大限度地孤立佛朗哥的军队是正确的——而且在共和国至少象征着，例如，反对西班牙国家内部的民族压迫的情况下——在这种情况下，共和国还主要代表一种“</w:t>
      </w:r>
      <w:r>
        <w:rPr>
          <w:rFonts w:hint="eastAsia" w:ascii="宋体" w:hAnsi="宋体" w:eastAsia="宋体" w:cs="宋体"/>
          <w:b w:val="0"/>
          <w:bCs w:val="0"/>
          <w:strike w:val="0"/>
          <w:dstrike w:val="0"/>
          <w:color w:val="000000"/>
          <w:sz w:val="28"/>
          <w:szCs w:val="28"/>
          <w:lang w:val="en-US" w:eastAsia="zh-CN"/>
        </w:rPr>
        <w:t>斗争中的秩序</w:t>
      </w:r>
      <w:r>
        <w:rPr>
          <w:rFonts w:hint="eastAsia" w:ascii="宋体" w:hAnsi="宋体" w:eastAsia="宋体" w:cs="宋体"/>
          <w:sz w:val="28"/>
          <w:szCs w:val="28"/>
        </w:rPr>
        <w:t>”，这里借用列宁的话，是一种临时的、有条件的军事联盟，为了坚持反对佛朗哥的国内战争，而不是一种要得到主要巩固的国家形式。</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基本的问题是无产阶级及其战略盟友是否准备在政治上和军事上准备建立社会主义，即使无产阶级在过渡到无产阶级专政之前不得不与更多的临时同盟分享政治权力——</w:t>
      </w:r>
      <w:r>
        <w:rPr>
          <w:rFonts w:hint="eastAsia" w:ascii="宋体" w:hAnsi="宋体" w:eastAsia="宋体" w:cs="宋体"/>
          <w:sz w:val="28"/>
          <w:szCs w:val="28"/>
          <w:lang w:val="en-US" w:eastAsia="zh-CN"/>
        </w:rPr>
        <w:t>或</w:t>
      </w:r>
      <w:r>
        <w:rPr>
          <w:rFonts w:hint="eastAsia" w:ascii="宋体" w:hAnsi="宋体" w:eastAsia="宋体" w:cs="宋体"/>
          <w:sz w:val="28"/>
          <w:szCs w:val="28"/>
        </w:rPr>
        <w:t>无产阶级的领导层是否会试图将斗争限制在保卫资产阶级民主上，以防得罪被他们当作同盟的人。</w:t>
      </w:r>
      <w:r>
        <w:rPr>
          <w:rFonts w:hint="eastAsia" w:ascii="宋体" w:hAnsi="宋体" w:eastAsia="宋体" w:cs="宋体"/>
          <w:color w:val="000000"/>
          <w:sz w:val="28"/>
          <w:szCs w:val="28"/>
        </w:rPr>
        <w:t>问题是，</w:t>
      </w:r>
      <w:r>
        <w:rPr>
          <w:rFonts w:hint="eastAsia" w:ascii="宋体" w:hAnsi="宋体" w:eastAsia="宋体" w:cs="宋体"/>
          <w:b w:val="0"/>
          <w:bCs w:val="0"/>
          <w:strike w:val="0"/>
          <w:dstrike w:val="0"/>
          <w:color w:val="000000"/>
          <w:sz w:val="28"/>
          <w:szCs w:val="28"/>
          <w:lang w:val="en-US" w:eastAsia="zh-CN"/>
        </w:rPr>
        <w:t>对于</w:t>
      </w:r>
      <w:r>
        <w:rPr>
          <w:rFonts w:hint="eastAsia" w:ascii="宋体" w:hAnsi="宋体" w:eastAsia="宋体" w:cs="宋体"/>
          <w:color w:val="000000"/>
          <w:sz w:val="28"/>
          <w:szCs w:val="28"/>
        </w:rPr>
        <w:t>这些同盟，无产阶级</w:t>
      </w:r>
      <w:r>
        <w:rPr>
          <w:rFonts w:hint="eastAsia" w:ascii="宋体" w:hAnsi="宋体" w:eastAsia="宋体" w:cs="宋体"/>
          <w:color w:val="000000"/>
          <w:sz w:val="28"/>
          <w:szCs w:val="28"/>
          <w:lang w:val="en-US" w:eastAsia="zh-CN"/>
        </w:rPr>
        <w:t>是</w:t>
      </w:r>
      <w:r>
        <w:rPr>
          <w:rFonts w:hint="eastAsia" w:ascii="宋体" w:hAnsi="宋体" w:eastAsia="宋体" w:cs="宋体"/>
          <w:color w:val="000000"/>
          <w:sz w:val="28"/>
          <w:szCs w:val="28"/>
        </w:rPr>
        <w:t>领导它们还是被它们领导，这个领导是否能团结所有可被联合起来</w:t>
      </w:r>
      <w:r>
        <w:rPr>
          <w:rFonts w:hint="eastAsia" w:ascii="宋体" w:hAnsi="宋体" w:eastAsia="宋体" w:cs="宋体"/>
          <w:b w:val="0"/>
          <w:bCs w:val="0"/>
          <w:color w:val="000000"/>
          <w:sz w:val="28"/>
          <w:szCs w:val="28"/>
          <w:lang w:val="en-US" w:eastAsia="zh-CN"/>
        </w:rPr>
        <w:t>的人</w:t>
      </w:r>
      <w:r>
        <w:rPr>
          <w:rFonts w:hint="eastAsia" w:ascii="宋体" w:hAnsi="宋体" w:eastAsia="宋体" w:cs="宋体"/>
          <w:color w:val="000000"/>
          <w:sz w:val="28"/>
          <w:szCs w:val="28"/>
        </w:rPr>
        <w:t>向消灭剥削压迫的方向前进，</w:t>
      </w:r>
      <w:r>
        <w:rPr>
          <w:rFonts w:hint="eastAsia" w:ascii="宋体" w:hAnsi="宋体" w:eastAsia="宋体" w:cs="宋体"/>
          <w:b w:val="0"/>
          <w:bCs w:val="0"/>
          <w:color w:val="000000"/>
          <w:sz w:val="28"/>
          <w:szCs w:val="28"/>
          <w:lang w:val="en-US" w:eastAsia="zh-CN"/>
        </w:rPr>
        <w:t>将这</w:t>
      </w:r>
      <w:r>
        <w:rPr>
          <w:rFonts w:hint="eastAsia" w:ascii="宋体" w:hAnsi="宋体" w:eastAsia="宋体" w:cs="宋体"/>
          <w:color w:val="000000"/>
          <w:sz w:val="28"/>
          <w:szCs w:val="28"/>
        </w:rPr>
        <w:t>作为无产阶级和被压迫民族国际斗争的一部分，</w:t>
      </w:r>
      <w:r>
        <w:rPr>
          <w:rFonts w:hint="eastAsia" w:ascii="宋体" w:hAnsi="宋体" w:eastAsia="宋体" w:cs="宋体"/>
          <w:b w:val="0"/>
          <w:bCs w:val="0"/>
          <w:color w:val="000000"/>
          <w:sz w:val="28"/>
          <w:szCs w:val="28"/>
          <w:lang w:val="en-US" w:eastAsia="zh-CN"/>
        </w:rPr>
        <w:t>或</w:t>
      </w:r>
      <w:r>
        <w:rPr>
          <w:rFonts w:hint="eastAsia" w:ascii="宋体" w:hAnsi="宋体" w:eastAsia="宋体" w:cs="宋体"/>
          <w:color w:val="000000"/>
          <w:sz w:val="28"/>
          <w:szCs w:val="28"/>
        </w:rPr>
        <w:t>还是为延续一种压迫和剥削的形</w:t>
      </w:r>
      <w:r>
        <w:rPr>
          <w:rFonts w:hint="eastAsia" w:ascii="宋体" w:hAnsi="宋体" w:eastAsia="宋体" w:cs="宋体"/>
          <w:sz w:val="28"/>
          <w:szCs w:val="28"/>
        </w:rPr>
        <w:t>式而战斗——它的“民主”形式，这种形式已被数百万人证明是无法忍受的。</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佛朗哥的“叛乱”</w:t>
      </w:r>
      <w:r>
        <w:rPr>
          <w:rFonts w:hint="eastAsia" w:ascii="宋体" w:hAnsi="宋体" w:eastAsia="宋体" w:cs="宋体"/>
          <w:sz w:val="28"/>
          <w:szCs w:val="28"/>
          <w:lang w:val="en-US" w:eastAsia="zh-CN"/>
        </w:rPr>
        <w:t>提出</w:t>
      </w:r>
      <w:r>
        <w:rPr>
          <w:rFonts w:hint="eastAsia" w:ascii="宋体" w:hAnsi="宋体" w:eastAsia="宋体" w:cs="宋体"/>
          <w:sz w:val="28"/>
          <w:szCs w:val="28"/>
        </w:rPr>
        <w:t>了权力的问题。西共的“左派”批评家、无政府主义者和托洛茨基分子并没有抓住这点。特别是无政府主义者决心实行一种战时经济主义，集中力量夺取土地和工厂，建立合作社，而不考虑战争的核心问题。他们的计划要求夺取地主</w:t>
      </w:r>
      <w:r>
        <w:rPr>
          <w:rFonts w:hint="eastAsia" w:ascii="宋体" w:hAnsi="宋体" w:eastAsia="宋体" w:cs="宋体"/>
          <w:sz w:val="28"/>
          <w:szCs w:val="28"/>
          <w:lang w:eastAsia="zh-CN"/>
        </w:rPr>
        <w:t>、</w:t>
      </w:r>
      <w:r>
        <w:rPr>
          <w:rFonts w:hint="eastAsia" w:ascii="宋体" w:hAnsi="宋体" w:eastAsia="宋体" w:cs="宋体"/>
          <w:sz w:val="28"/>
          <w:szCs w:val="28"/>
        </w:rPr>
        <w:t>资本家的财富，反对夺取政权，实际上与小业主的观点有许多共同之处。在这种情况下</w:t>
      </w:r>
      <w:r>
        <w:rPr>
          <w:rFonts w:hint="eastAsia" w:ascii="宋体" w:hAnsi="宋体" w:eastAsia="宋体" w:cs="宋体"/>
          <w:sz w:val="28"/>
          <w:szCs w:val="28"/>
          <w:lang w:eastAsia="zh-CN"/>
        </w:rPr>
        <w:t>，</w:t>
      </w:r>
      <w:r>
        <w:rPr>
          <w:rFonts w:hint="eastAsia" w:ascii="宋体" w:hAnsi="宋体" w:eastAsia="宋体" w:cs="宋体"/>
          <w:sz w:val="28"/>
          <w:szCs w:val="28"/>
        </w:rPr>
        <w:t>由于革命斗争必须采取的主要形式是反对佛朗哥的内战，无政府主义者和其他人士坚持认为，战争必须让位于“革命”——例如，不加区别地夺取“富人”的财富，不考虑谁能被争取过来参加反对佛朗哥的战争，谁能被中立化，还有，任何军队和经济中的集中命令都是错的，而不管为了进行战争还需要什么——这些都不是革命性质的，尽管被无政府主义者所吸引的工人阶级和农村贫民中普遍存在着革命精神和英雄主义，尽管无政府主义组织的许多成员实际上“背叛”了这些无政府主义的原则，而为革命而战。</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西共确实掌握了战争的中心，但 “</w:t>
      </w:r>
      <w:r>
        <w:rPr>
          <w:rFonts w:hint="eastAsia" w:ascii="宋体" w:hAnsi="宋体" w:eastAsia="宋体" w:cs="宋体"/>
          <w:b/>
          <w:bCs/>
          <w:sz w:val="28"/>
          <w:szCs w:val="28"/>
        </w:rPr>
        <w:t>他们就没想要政权</w:t>
      </w:r>
      <w:r>
        <w:rPr>
          <w:rFonts w:hint="eastAsia" w:ascii="宋体" w:hAnsi="宋体" w:eastAsia="宋体" w:cs="宋体"/>
          <w:sz w:val="28"/>
          <w:szCs w:val="28"/>
        </w:rPr>
        <w:t>”</w:t>
      </w:r>
      <w:r>
        <w:rPr>
          <w:rFonts w:hint="eastAsia" w:ascii="宋体" w:hAnsi="宋体" w:eastAsia="宋体" w:cs="宋体"/>
          <w:sz w:val="28"/>
          <w:szCs w:val="28"/>
          <w:lang w:eastAsia="zh-CN"/>
        </w:rPr>
        <w:t>。</w:t>
      </w:r>
      <w:r>
        <w:rPr>
          <w:rFonts w:hint="eastAsia" w:ascii="宋体" w:hAnsi="宋体" w:eastAsia="宋体" w:cs="宋体"/>
          <w:sz w:val="28"/>
          <w:szCs w:val="28"/>
        </w:rPr>
        <w:t>后一点，也是决定性的一点，他们实际上与无政府主义者有共同之处，尽管西共在这方面的计划更倾向于改革，在精神上</w:t>
      </w:r>
      <w:r>
        <w:rPr>
          <w:rFonts w:hint="eastAsia" w:ascii="宋体" w:hAnsi="宋体" w:eastAsia="宋体" w:cs="宋体"/>
          <w:sz w:val="28"/>
          <w:szCs w:val="28"/>
          <w:lang w:val="en-US" w:eastAsia="zh-CN"/>
        </w:rPr>
        <w:t>缺乏革命性</w:t>
      </w:r>
      <w:r>
        <w:rPr>
          <w:rFonts w:hint="eastAsia" w:ascii="宋体" w:hAnsi="宋体" w:eastAsia="宋体" w:cs="宋体"/>
          <w:sz w:val="28"/>
          <w:szCs w:val="28"/>
        </w:rPr>
        <w:t>。他们不把战争看作是建立无产阶级革命的力量，孤立和消灭敌人力量的一种方法。他们的全部观点是，无产阶级革命在战争中必须处于休息状态，战争不是革命斗争的主要形式，而是革命斗争的一个插曲，只有在佛朗哥战败以后，即资产阶级民主制度重新建立以后，革命斗争才能继续进行。</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将毛泽东谈话中所表达的观点与</w:t>
      </w:r>
      <w:r>
        <w:rPr>
          <w:rFonts w:hint="eastAsia" w:ascii="宋体" w:hAnsi="宋体" w:eastAsia="宋体" w:cs="宋体"/>
          <w:b w:val="0"/>
          <w:bCs w:val="0"/>
          <w:color w:val="000000"/>
          <w:sz w:val="28"/>
          <w:szCs w:val="28"/>
          <w:lang w:val="en-US" w:eastAsia="zh-CN"/>
        </w:rPr>
        <w:t>可能是</w:t>
      </w:r>
      <w:r>
        <w:rPr>
          <w:rFonts w:hint="eastAsia" w:ascii="宋体" w:hAnsi="宋体" w:eastAsia="宋体" w:cs="宋体"/>
          <w:sz w:val="28"/>
          <w:szCs w:val="28"/>
        </w:rPr>
        <w:t>西共</w:t>
      </w:r>
      <w:r>
        <w:rPr>
          <w:rFonts w:hint="eastAsia" w:ascii="宋体" w:hAnsi="宋体" w:eastAsia="宋体" w:cs="宋体"/>
          <w:b w:val="0"/>
          <w:bCs w:val="0"/>
          <w:strike w:val="0"/>
          <w:dstrike w:val="0"/>
          <w:color w:val="000000"/>
          <w:sz w:val="28"/>
          <w:szCs w:val="28"/>
        </w:rPr>
        <w:t>最著名的领导人多洛雷斯·</w:t>
      </w:r>
      <w:r>
        <w:rPr>
          <w:rFonts w:hint="eastAsia" w:ascii="宋体" w:hAnsi="宋体" w:eastAsia="宋体" w:cs="宋体"/>
          <w:b w:val="0"/>
          <w:bCs w:val="0"/>
          <w:strike w:val="0"/>
          <w:dstrike w:val="0"/>
          <w:color w:val="000000"/>
          <w:sz w:val="28"/>
          <w:szCs w:val="28"/>
          <w:lang w:eastAsia="zh-CN"/>
        </w:rPr>
        <w:t>伊巴露丽——</w:t>
      </w:r>
      <w:r>
        <w:rPr>
          <w:rFonts w:hint="eastAsia" w:ascii="宋体" w:hAnsi="宋体" w:eastAsia="宋体" w:cs="宋体"/>
          <w:b w:val="0"/>
          <w:bCs w:val="0"/>
          <w:strike w:val="0"/>
          <w:dstrike w:val="0"/>
          <w:color w:val="000000"/>
          <w:sz w:val="28"/>
          <w:szCs w:val="28"/>
        </w:rPr>
        <w:t>“</w:t>
      </w:r>
      <w:r>
        <w:rPr>
          <w:rFonts w:hint="eastAsia" w:ascii="宋体" w:hAnsi="宋体" w:eastAsia="宋体" w:cs="宋体"/>
          <w:b w:val="0"/>
          <w:bCs w:val="0"/>
          <w:strike w:val="0"/>
          <w:dstrike w:val="0"/>
          <w:color w:val="000000"/>
          <w:sz w:val="28"/>
          <w:szCs w:val="28"/>
          <w:lang w:eastAsia="zh-CN"/>
        </w:rPr>
        <w:t>热情之花</w:t>
      </w:r>
      <w:r>
        <w:rPr>
          <w:rFonts w:hint="eastAsia" w:ascii="宋体" w:hAnsi="宋体" w:eastAsia="宋体" w:cs="宋体"/>
          <w:b w:val="0"/>
          <w:bCs w:val="0"/>
          <w:strike w:val="0"/>
          <w:dstrike w:val="0"/>
          <w:color w:val="000000"/>
          <w:sz w:val="28"/>
          <w:szCs w:val="28"/>
        </w:rPr>
        <w:t>”</w:t>
      </w:r>
      <w:r>
        <w:rPr>
          <w:rFonts w:hint="eastAsia" w:ascii="宋体" w:hAnsi="宋体" w:eastAsia="宋体" w:cs="宋体"/>
          <w:sz w:val="28"/>
          <w:szCs w:val="28"/>
        </w:rPr>
        <w:t>的观点进行比较：</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如果共产党试图在一个被性质如此特殊的内战分裂了的西班牙内夺取政权，并在一个迎合希特勒、准备二战的资本主义世界中夺取政权，那只是一种罪恶的冒险主义。我们将不得不把我们在人民阵线的所有盟友都推到一边，从而为法西斯势力和国际反动势力公开干预西班牙扫清道路…在这种性质变化之前，社会党和无政府主义者都不会平静地坐视不管……”</w:t>
      </w:r>
      <w:r>
        <w:rPr>
          <w:rFonts w:hint="eastAsia" w:ascii="宋体" w:hAnsi="宋体" w:eastAsia="宋体" w:cs="宋体"/>
          <w:color w:val="FF0000"/>
          <w:sz w:val="28"/>
          <w:szCs w:val="28"/>
          <w:lang w:val="en-US" w:eastAsia="zh-CN"/>
        </w:rPr>
        <w:t>[30]</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b w:val="0"/>
          <w:bCs w:val="0"/>
          <w:strike w:val="0"/>
          <w:dstrike w:val="0"/>
          <w:color w:val="000000"/>
          <w:sz w:val="28"/>
          <w:szCs w:val="28"/>
          <w:lang w:val="en-US" w:eastAsia="zh-CN"/>
        </w:rPr>
      </w:pPr>
      <w:r>
        <w:rPr>
          <w:rFonts w:hint="eastAsia" w:ascii="宋体" w:hAnsi="宋体" w:eastAsia="宋体" w:cs="宋体"/>
          <w:b w:val="0"/>
          <w:bCs w:val="0"/>
          <w:strike w:val="0"/>
          <w:dstrike w:val="0"/>
          <w:color w:val="000000"/>
          <w:sz w:val="28"/>
          <w:szCs w:val="28"/>
          <w:lang w:val="en-US" w:eastAsia="zh-CN"/>
        </w:rPr>
        <w:t>迅速升入西共领导地位的前社会主义青年团领导人圣地亚哥</w:t>
      </w:r>
      <w:r>
        <w:rPr>
          <w:rFonts w:hint="eastAsia" w:ascii="宋体" w:hAnsi="宋体" w:eastAsia="宋体" w:cs="宋体"/>
          <w:b w:val="0"/>
          <w:bCs w:val="0"/>
          <w:strike w:val="0"/>
          <w:dstrike w:val="0"/>
          <w:color w:val="000000"/>
          <w:sz w:val="28"/>
          <w:szCs w:val="28"/>
        </w:rPr>
        <w:t>·</w:t>
      </w:r>
      <w:r>
        <w:rPr>
          <w:rFonts w:hint="eastAsia" w:ascii="宋体" w:hAnsi="宋体" w:eastAsia="宋体" w:cs="宋体"/>
          <w:b w:val="0"/>
          <w:bCs w:val="0"/>
          <w:strike w:val="0"/>
          <w:dstrike w:val="0"/>
          <w:color w:val="000000"/>
          <w:sz w:val="28"/>
          <w:szCs w:val="28"/>
          <w:lang w:val="en-US" w:eastAsia="zh-CN"/>
        </w:rPr>
        <w:t>卡里略这样说：</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有人说，在这个阶段，我们要为社会主义革命而斗争，说我们在搞欺骗……然而，同志们，我们是在为民主共和国而战，而且是为议会民主制共和国而战……我们知道，假如我们在这个时候错误地为我国的社会主义革命而斗争——甚至在胜利以后相当长一段时间里——我们将在我们的祖国内不仅看到法西斯侵略者，而且在他们身边还会看到世界上的资产阶级民主政府，他们已经明确地指出，在目前的欧洲形势下，他们是不会容忍我国存在无产阶级专政的。”</w:t>
      </w:r>
      <w:r>
        <w:rPr>
          <w:rFonts w:hint="eastAsia" w:ascii="宋体" w:hAnsi="宋体" w:eastAsia="宋体" w:cs="宋体"/>
          <w:color w:val="FF0000"/>
          <w:sz w:val="28"/>
          <w:szCs w:val="28"/>
          <w:lang w:val="en-US" w:eastAsia="zh-CN"/>
        </w:rPr>
        <w:t>[31]</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另一位西共领导赫苏斯·埃尔南德斯也</w:t>
      </w:r>
      <w:r>
        <w:rPr>
          <w:rFonts w:hint="eastAsia" w:ascii="宋体" w:hAnsi="宋体" w:eastAsia="宋体" w:cs="宋体"/>
          <w:sz w:val="28"/>
          <w:szCs w:val="28"/>
          <w:lang w:val="en-US" w:eastAsia="zh-CN"/>
        </w:rPr>
        <w:t>极其</w:t>
      </w:r>
      <w:r>
        <w:rPr>
          <w:rFonts w:hint="eastAsia" w:ascii="宋体" w:hAnsi="宋体" w:eastAsia="宋体" w:cs="宋体"/>
          <w:sz w:val="28"/>
          <w:szCs w:val="28"/>
        </w:rPr>
        <w:t>明确：</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现在工人运动的目的是在战争结束以后建立无产阶级专政，这是完全错误的。不能说我们参加战争有社会动机。我们的动机完全是为了保卫1931年4月14日建立，并于去年2月18日[通过人民阵线的选举]恢复了的民主共和国。</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[32]</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这里提出这个问题的方式是错误的。西共领导层将一些无政府主义者</w:t>
      </w:r>
      <w:r>
        <w:rPr>
          <w:rFonts w:hint="eastAsia" w:ascii="宋体" w:hAnsi="宋体" w:eastAsia="宋体" w:cs="宋体"/>
          <w:sz w:val="28"/>
          <w:szCs w:val="28"/>
          <w:lang w:eastAsia="zh-CN"/>
        </w:rPr>
        <w:t>，</w:t>
      </w:r>
      <w:r>
        <w:rPr>
          <w:rFonts w:hint="eastAsia" w:ascii="宋体" w:hAnsi="宋体" w:eastAsia="宋体" w:cs="宋体"/>
          <w:sz w:val="28"/>
          <w:szCs w:val="28"/>
        </w:rPr>
        <w:t>特别是马统工党托洛茨基派的立场（即无产阶级应该把共和国的资产阶级力量作为其斗争的主要目标）用作</w:t>
      </w:r>
      <w:r>
        <w:rPr>
          <w:rFonts w:hint="eastAsia" w:ascii="宋体" w:hAnsi="宋体" w:eastAsia="宋体" w:cs="宋体"/>
          <w:b w:val="0"/>
          <w:bCs w:val="0"/>
          <w:strike w:val="0"/>
          <w:dstrike w:val="0"/>
          <w:color w:val="000000"/>
          <w:sz w:val="28"/>
          <w:szCs w:val="28"/>
          <w:lang w:val="en-US" w:eastAsia="zh-CN"/>
        </w:rPr>
        <w:t>靶子</w:t>
      </w:r>
      <w:r>
        <w:rPr>
          <w:rFonts w:hint="eastAsia" w:ascii="宋体" w:hAnsi="宋体" w:eastAsia="宋体" w:cs="宋体"/>
          <w:sz w:val="28"/>
          <w:szCs w:val="28"/>
        </w:rPr>
        <w:t>，似乎唯一的替代选项就是彻底投降并追随这些力量。即使斗争的</w:t>
      </w:r>
      <w:r>
        <w:rPr>
          <w:rFonts w:hint="eastAsia" w:ascii="宋体" w:hAnsi="宋体" w:eastAsia="宋体" w:cs="宋体"/>
          <w:b/>
          <w:bCs/>
          <w:sz w:val="28"/>
          <w:szCs w:val="28"/>
        </w:rPr>
        <w:t>直接</w:t>
      </w:r>
      <w:r>
        <w:rPr>
          <w:rFonts w:hint="eastAsia" w:ascii="宋体" w:hAnsi="宋体" w:eastAsia="宋体" w:cs="宋体"/>
          <w:sz w:val="28"/>
          <w:szCs w:val="28"/>
        </w:rPr>
        <w:t>目标不是无产阶级专政</w:t>
      </w:r>
      <w:r>
        <w:rPr>
          <w:rFonts w:hint="eastAsia" w:ascii="宋体" w:hAnsi="宋体" w:eastAsia="宋体" w:cs="宋体"/>
          <w:sz w:val="28"/>
          <w:szCs w:val="28"/>
          <w:lang w:eastAsia="zh-CN"/>
        </w:rPr>
        <w:t>（</w:t>
      </w:r>
      <w:r>
        <w:rPr>
          <w:rFonts w:hint="eastAsia" w:ascii="宋体" w:hAnsi="宋体" w:eastAsia="宋体" w:cs="宋体"/>
          <w:sz w:val="28"/>
          <w:szCs w:val="28"/>
        </w:rPr>
        <w:t>而是无产阶级联合其他阶级对主要反动阶级的某种形式的专政</w:t>
      </w:r>
      <w:r>
        <w:rPr>
          <w:rFonts w:hint="eastAsia" w:ascii="宋体" w:hAnsi="宋体" w:eastAsia="宋体" w:cs="宋体"/>
          <w:sz w:val="28"/>
          <w:szCs w:val="28"/>
          <w:lang w:eastAsia="zh-CN"/>
        </w:rPr>
        <w:t>）</w:t>
      </w:r>
      <w:r>
        <w:rPr>
          <w:rFonts w:hint="eastAsia" w:ascii="宋体" w:hAnsi="宋体" w:eastAsia="宋体" w:cs="宋体"/>
          <w:sz w:val="28"/>
          <w:szCs w:val="28"/>
        </w:rPr>
        <w:t>，即使阶级斗争</w:t>
      </w:r>
      <w:r>
        <w:rPr>
          <w:rFonts w:hint="eastAsia" w:ascii="宋体" w:hAnsi="宋体" w:eastAsia="宋体" w:cs="宋体"/>
          <w:b w:val="0"/>
          <w:bCs w:val="0"/>
          <w:color w:val="000000"/>
          <w:sz w:val="28"/>
          <w:szCs w:val="28"/>
          <w:lang w:val="en-US" w:eastAsia="zh-CN"/>
        </w:rPr>
        <w:t>的目标</w:t>
      </w:r>
      <w:r>
        <w:rPr>
          <w:rFonts w:hint="eastAsia" w:ascii="宋体" w:hAnsi="宋体" w:eastAsia="宋体" w:cs="宋体"/>
          <w:color w:val="000000"/>
          <w:sz w:val="28"/>
          <w:szCs w:val="28"/>
        </w:rPr>
        <w:t>必须加以调整，以便团结一切能够团结起来反对佛朗哥的人，</w:t>
      </w:r>
      <w:r>
        <w:rPr>
          <w:rFonts w:hint="eastAsia" w:ascii="宋体" w:hAnsi="宋体" w:eastAsia="宋体" w:cs="宋体"/>
          <w:b w:val="0"/>
          <w:bCs w:val="0"/>
          <w:color w:val="000000"/>
          <w:sz w:val="28"/>
          <w:szCs w:val="28"/>
          <w:lang w:val="en-US" w:eastAsia="zh-CN"/>
        </w:rPr>
        <w:t>但如此</w:t>
      </w:r>
      <w:r>
        <w:rPr>
          <w:rFonts w:hint="eastAsia" w:ascii="宋体" w:hAnsi="宋体" w:eastAsia="宋体" w:cs="宋体"/>
          <w:sz w:val="28"/>
          <w:szCs w:val="28"/>
        </w:rPr>
        <w:t>承诺“在胜利后相当长一段时间内”西班牙将继续是一个“民主和议会制共和国”，是把西班牙各民族和受其压迫的人民推入这个已经证明是地狱的共和国。此外，虽然西班牙的帝国主义邻国不能完全联合起来站在革命的一边，但与此同时——同为“议会和民主共和国”——的英国和法国对西班牙共和国所采取的态度本身就完全暴露了这些政府的阶级性质；尽管饱受帝国主义利益之争的折磨，但他们显然更喜欢佛朗哥的法西斯主义。当然,这样的政府不会容忍无产阶级专政——实际上，他们无法容忍除了屈从于某个列强利益的，得到了完全巩固的资产阶级专政以外的任何政府——但是，无产阶级从何时起又曾被资产阶级容许的东西束缚住过!</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随着世界大战的临近，帝国主义政府受到了危机的冲击，面临着更大的危机，他们的回旋余地和大部分的经济和政治储备越来越</w:t>
      </w:r>
      <w:r>
        <w:rPr>
          <w:rFonts w:hint="eastAsia" w:ascii="宋体" w:hAnsi="宋体" w:eastAsia="宋体" w:cs="宋体"/>
          <w:sz w:val="28"/>
          <w:szCs w:val="28"/>
          <w:lang w:val="en-US" w:eastAsia="zh-CN"/>
        </w:rPr>
        <w:t>狭小</w:t>
      </w:r>
      <w:r>
        <w:rPr>
          <w:rFonts w:hint="eastAsia" w:ascii="宋体" w:hAnsi="宋体" w:eastAsia="宋体" w:cs="宋体"/>
          <w:sz w:val="28"/>
          <w:szCs w:val="28"/>
        </w:rPr>
        <w:t>。墨索里尼政府似乎是西班牙革命最强大的敌人，但仅仅几年之后，它就在第二次世界大战中垮台了。这场即将到来的世界大战当然存在着严重的危险——但它也把整个帝国主义体系拉伸到了极限，为无产阶级革命创造了越来越有利的条件。毛从中国革命的角度认识到了这一点，但西共和共产国际却把这种情况视为不</w:t>
      </w:r>
      <w:r>
        <w:rPr>
          <w:rFonts w:hint="eastAsia" w:ascii="宋体" w:hAnsi="宋体" w:eastAsia="宋体" w:cs="宋体"/>
          <w:sz w:val="28"/>
          <w:szCs w:val="28"/>
          <w:lang w:val="en-US" w:eastAsia="zh-CN"/>
        </w:rPr>
        <w:t>能</w:t>
      </w:r>
      <w:r>
        <w:rPr>
          <w:rFonts w:hint="eastAsia" w:ascii="宋体" w:hAnsi="宋体" w:eastAsia="宋体" w:cs="宋体"/>
          <w:sz w:val="28"/>
          <w:szCs w:val="28"/>
        </w:rPr>
        <w:t>在西班牙</w:t>
      </w:r>
      <w:r>
        <w:rPr>
          <w:rFonts w:hint="eastAsia" w:ascii="宋体" w:hAnsi="宋体" w:eastAsia="宋体" w:cs="宋体"/>
          <w:sz w:val="28"/>
          <w:szCs w:val="28"/>
          <w:lang w:val="en-US" w:eastAsia="zh-CN"/>
        </w:rPr>
        <w:t>进行</w:t>
      </w:r>
      <w:r>
        <w:rPr>
          <w:rFonts w:hint="eastAsia" w:ascii="宋体" w:hAnsi="宋体" w:eastAsia="宋体" w:cs="宋体"/>
          <w:sz w:val="28"/>
          <w:szCs w:val="28"/>
        </w:rPr>
        <w:t>革命的借口。</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就西共的领导人而言，显然正在发生的事情在工人</w:t>
      </w:r>
      <w:r>
        <w:rPr>
          <w:rFonts w:hint="eastAsia" w:ascii="宋体" w:hAnsi="宋体" w:eastAsia="宋体" w:cs="宋体"/>
          <w:sz w:val="28"/>
          <w:szCs w:val="28"/>
          <w:lang w:val="en-US" w:eastAsia="zh-CN"/>
        </w:rPr>
        <w:t>政</w:t>
      </w:r>
      <w:r>
        <w:rPr>
          <w:rFonts w:hint="eastAsia" w:ascii="宋体" w:hAnsi="宋体" w:eastAsia="宋体" w:cs="宋体"/>
          <w:sz w:val="28"/>
          <w:szCs w:val="28"/>
        </w:rPr>
        <w:t>党以往的历史中并非</w:t>
      </w:r>
      <w:r>
        <w:rPr>
          <w:rFonts w:hint="eastAsia" w:ascii="宋体" w:hAnsi="宋体" w:eastAsia="宋体" w:cs="宋体"/>
          <w:b w:val="0"/>
          <w:bCs w:val="0"/>
          <w:i w:val="0"/>
          <w:iCs w:val="0"/>
          <w:strike w:val="0"/>
          <w:dstrike w:val="0"/>
          <w:color w:val="000000"/>
          <w:sz w:val="28"/>
          <w:szCs w:val="28"/>
          <w:lang w:val="en-US" w:eastAsia="zh-CN"/>
        </w:rPr>
        <w:t>是完全陌生的</w:t>
      </w:r>
      <w:r>
        <w:rPr>
          <w:rFonts w:hint="eastAsia" w:ascii="宋体" w:hAnsi="宋体" w:eastAsia="宋体" w:cs="宋体"/>
          <w:sz w:val="28"/>
          <w:szCs w:val="28"/>
        </w:rPr>
        <w:t>：面对紧要关头带来的严重危险和巨大机遇，他们只看到了危险，并在政治上向资产阶级投降——特别是向西班牙、英国和法国的资产阶级势力投降——与此同时，他们正在领导反对西班牙统治阶级的军事斗争。</w:t>
      </w:r>
      <w:r>
        <w:rPr>
          <w:rFonts w:hint="eastAsia" w:ascii="宋体" w:hAnsi="宋体" w:eastAsia="宋体" w:cs="宋体"/>
          <w:sz w:val="28"/>
          <w:szCs w:val="28"/>
          <w:lang w:eastAsia="zh-CN"/>
        </w:rPr>
        <w:t>（</w:t>
      </w:r>
      <w:r>
        <w:rPr>
          <w:rFonts w:hint="eastAsia" w:ascii="宋体" w:hAnsi="宋体" w:eastAsia="宋体" w:cs="宋体"/>
          <w:sz w:val="28"/>
          <w:szCs w:val="28"/>
        </w:rPr>
        <w:t>我们将看到，共和国的其他</w:t>
      </w:r>
      <w:r>
        <w:rPr>
          <w:rFonts w:hint="eastAsia" w:ascii="宋体" w:hAnsi="宋体" w:eastAsia="宋体" w:cs="宋体"/>
          <w:sz w:val="28"/>
          <w:szCs w:val="28"/>
          <w:lang w:val="en-US" w:eastAsia="zh-CN"/>
        </w:rPr>
        <w:t>势力</w:t>
      </w:r>
      <w:r>
        <w:rPr>
          <w:rFonts w:hint="eastAsia" w:ascii="宋体" w:hAnsi="宋体" w:eastAsia="宋体" w:cs="宋体"/>
          <w:sz w:val="28"/>
          <w:szCs w:val="28"/>
        </w:rPr>
        <w:t>，尤其是阿萨尼亚周围的</w:t>
      </w:r>
      <w:r>
        <w:rPr>
          <w:rFonts w:hint="eastAsia" w:ascii="宋体" w:hAnsi="宋体" w:eastAsia="宋体" w:cs="宋体"/>
          <w:sz w:val="28"/>
          <w:szCs w:val="28"/>
          <w:lang w:val="en-US" w:eastAsia="zh-CN"/>
        </w:rPr>
        <w:t>势力</w:t>
      </w:r>
      <w:r>
        <w:rPr>
          <w:rFonts w:hint="eastAsia" w:ascii="宋体" w:hAnsi="宋体" w:eastAsia="宋体" w:cs="宋体"/>
          <w:sz w:val="28"/>
          <w:szCs w:val="28"/>
        </w:rPr>
        <w:t>，愿意直接向佛朗哥投降。</w:t>
      </w:r>
      <w:r>
        <w:rPr>
          <w:rFonts w:hint="eastAsia" w:ascii="宋体" w:hAnsi="宋体" w:eastAsia="宋体" w:cs="宋体"/>
          <w:sz w:val="28"/>
          <w:szCs w:val="28"/>
          <w:lang w:eastAsia="zh-CN"/>
        </w:rPr>
        <w:t>）</w:t>
      </w:r>
      <w:r>
        <w:rPr>
          <w:rFonts w:hint="eastAsia" w:ascii="宋体" w:hAnsi="宋体" w:eastAsia="宋体" w:cs="宋体"/>
          <w:sz w:val="28"/>
          <w:szCs w:val="28"/>
        </w:rPr>
        <w:t xml:space="preserve"> 西共的投降与共产国际在西班牙所采取的路线相吻合并受其鼓励，这条路线是从共产国际对整个</w:t>
      </w:r>
      <w:r>
        <w:rPr>
          <w:rFonts w:hint="eastAsia" w:ascii="宋体" w:hAnsi="宋体" w:eastAsia="宋体" w:cs="宋体"/>
          <w:b w:val="0"/>
          <w:bCs w:val="0"/>
          <w:strike w:val="0"/>
          <w:dstrike w:val="0"/>
          <w:color w:val="000000"/>
          <w:sz w:val="28"/>
          <w:szCs w:val="28"/>
          <w:lang w:val="en-US" w:eastAsia="zh-CN"/>
        </w:rPr>
        <w:t>事件</w:t>
      </w:r>
      <w:r>
        <w:rPr>
          <w:rFonts w:hint="eastAsia" w:ascii="宋体" w:hAnsi="宋体" w:eastAsia="宋体" w:cs="宋体"/>
          <w:sz w:val="28"/>
          <w:szCs w:val="28"/>
        </w:rPr>
        <w:t>所采取的路线上出发的。</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lang w:eastAsia="zh-CN"/>
        </w:rPr>
        <w:t>“</w:t>
      </w:r>
      <w:r>
        <w:rPr>
          <w:rFonts w:hint="eastAsia" w:ascii="宋体" w:hAnsi="宋体" w:eastAsia="宋体" w:cs="宋体"/>
          <w:b/>
          <w:bCs/>
          <w:sz w:val="28"/>
          <w:szCs w:val="28"/>
        </w:rPr>
        <w:t>英国战略”</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1936年底，在成功地保卫了马德里之后，斯大林连同他的外交部长莫洛托夫和国防部长伏罗希洛夫给当时的共和国政府首脑拉尔戈·卡瓦列罗写了一封著名的信</w:t>
      </w:r>
      <w:r>
        <w:rPr>
          <w:rFonts w:hint="eastAsia" w:ascii="宋体" w:hAnsi="宋体" w:eastAsia="宋体" w:cs="宋体"/>
          <w:sz w:val="28"/>
          <w:szCs w:val="28"/>
          <w:lang w:eastAsia="zh-CN"/>
        </w:rPr>
        <w:t>：</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sz w:val="28"/>
          <w:szCs w:val="28"/>
        </w:rPr>
        <w:t>“西班牙革命走的是自己的道路，与俄罗斯革命在许多方面有所不同。这是由社会、历史和地理条件的差异以及国际形势的必要性所决定的……很有可能在西班牙，议会方式将被证明是比在俄罗斯更有效发展革命的手段……不应该拒绝共和政府领导人，相反，他们必须被吸引并向政府靠拢。</w:t>
      </w:r>
      <w:r>
        <w:rPr>
          <w:rFonts w:hint="eastAsia" w:ascii="宋体" w:hAnsi="宋体" w:eastAsia="宋体" w:cs="宋体"/>
          <w:b/>
          <w:bCs/>
          <w:sz w:val="28"/>
          <w:szCs w:val="28"/>
        </w:rPr>
        <w:t>最重要的</w:t>
      </w:r>
      <w:r>
        <w:rPr>
          <w:rFonts w:hint="eastAsia" w:ascii="宋体" w:hAnsi="宋体" w:eastAsia="宋体" w:cs="宋体"/>
          <w:sz w:val="28"/>
          <w:szCs w:val="28"/>
        </w:rPr>
        <w:t>[此处强调]是确保政府得到阿萨尼亚及其集团的支持，尽一切可能帮助他们克服犹豫。这是必要的，为了防止西班牙的敌人把她看作一个共产主义共和国，并借此避免他们的公开干预，这对共和制西班牙来说是最大的危险</w:t>
      </w:r>
      <w:r>
        <w:rPr>
          <w:rFonts w:hint="eastAsia" w:ascii="宋体" w:hAnsi="宋体" w:eastAsia="宋体" w:cs="宋体"/>
          <w:color w:val="000000"/>
          <w:sz w:val="28"/>
          <w:szCs w:val="28"/>
        </w:rPr>
        <w:t>。”</w:t>
      </w:r>
      <w:r>
        <w:rPr>
          <w:rFonts w:hint="eastAsia" w:ascii="宋体" w:hAnsi="宋体" w:eastAsia="宋体" w:cs="宋体"/>
          <w:color w:val="FF0000"/>
          <w:sz w:val="28"/>
          <w:szCs w:val="28"/>
          <w:lang w:val="en-US" w:eastAsia="zh-CN"/>
        </w:rPr>
        <w:t>[33]</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这里所说的是：革命者决不能做任何可能冒犯英国和法国的事情。斯大林并没有从一个普遍的理论</w:t>
      </w:r>
      <w:r>
        <w:rPr>
          <w:rFonts w:hint="eastAsia" w:ascii="宋体" w:hAnsi="宋体" w:eastAsia="宋体" w:cs="宋体"/>
          <w:b w:val="0"/>
          <w:bCs w:val="0"/>
          <w:strike w:val="0"/>
          <w:dstrike w:val="0"/>
          <w:color w:val="000000"/>
          <w:sz w:val="28"/>
          <w:szCs w:val="28"/>
          <w:lang w:val="en-US" w:eastAsia="zh-CN"/>
        </w:rPr>
        <w:t>角度</w:t>
      </w:r>
      <w:r>
        <w:rPr>
          <w:rFonts w:hint="eastAsia" w:ascii="宋体" w:hAnsi="宋体" w:eastAsia="宋体" w:cs="宋体"/>
          <w:color w:val="000000"/>
          <w:sz w:val="28"/>
          <w:szCs w:val="28"/>
        </w:rPr>
        <w:t>出发，</w:t>
      </w:r>
      <w:r>
        <w:rPr>
          <w:rFonts w:hint="eastAsia" w:ascii="宋体" w:hAnsi="宋体" w:eastAsia="宋体" w:cs="宋体"/>
          <w:b w:val="0"/>
          <w:bCs w:val="0"/>
          <w:strike w:val="0"/>
          <w:dstrike w:val="0"/>
          <w:color w:val="000000"/>
          <w:sz w:val="28"/>
          <w:szCs w:val="28"/>
          <w:lang w:val="en-US" w:eastAsia="zh-CN"/>
        </w:rPr>
        <w:t>说明</w:t>
      </w:r>
      <w:r>
        <w:rPr>
          <w:rFonts w:hint="eastAsia" w:ascii="宋体" w:hAnsi="宋体" w:eastAsia="宋体" w:cs="宋体"/>
          <w:color w:val="000000"/>
          <w:sz w:val="28"/>
          <w:szCs w:val="28"/>
        </w:rPr>
        <w:t>西班牙可能会看到第一次向社会主义的“和平”过渡——他也不能，因为无产阶级已经与资产阶级开战了。在原则上，他呼吁与英帝国主义有关的</w:t>
      </w:r>
      <w:r>
        <w:rPr>
          <w:rFonts w:hint="eastAsia" w:ascii="宋体" w:hAnsi="宋体" w:eastAsia="宋体" w:cs="宋体"/>
          <w:color w:val="000000"/>
          <w:sz w:val="28"/>
          <w:szCs w:val="28"/>
          <w:lang w:eastAsia="zh-CN"/>
        </w:rPr>
        <w:t>阿萨尼亚</w:t>
      </w:r>
      <w:r>
        <w:rPr>
          <w:rFonts w:hint="eastAsia" w:ascii="宋体" w:hAnsi="宋体" w:eastAsia="宋体" w:cs="宋体"/>
          <w:color w:val="000000"/>
          <w:sz w:val="28"/>
          <w:szCs w:val="28"/>
          <w:lang w:val="en-US" w:eastAsia="zh-CN"/>
        </w:rPr>
        <w:t>势力</w:t>
      </w:r>
      <w:r>
        <w:rPr>
          <w:rFonts w:hint="eastAsia" w:ascii="宋体" w:hAnsi="宋体" w:eastAsia="宋体" w:cs="宋体"/>
          <w:color w:val="000000"/>
          <w:sz w:val="28"/>
          <w:szCs w:val="28"/>
        </w:rPr>
        <w:t>保持团结，至少在</w:t>
      </w:r>
      <w:r>
        <w:rPr>
          <w:rFonts w:hint="eastAsia" w:ascii="宋体" w:hAnsi="宋体" w:eastAsia="宋体" w:cs="宋体"/>
          <w:color w:val="000000"/>
          <w:sz w:val="28"/>
          <w:szCs w:val="28"/>
          <w:lang w:val="en-US" w:eastAsia="zh-CN"/>
        </w:rPr>
        <w:t>策略</w:t>
      </w:r>
      <w:r>
        <w:rPr>
          <w:rFonts w:hint="eastAsia" w:ascii="宋体" w:hAnsi="宋体" w:eastAsia="宋体" w:cs="宋体"/>
          <w:color w:val="000000"/>
          <w:sz w:val="28"/>
          <w:szCs w:val="28"/>
        </w:rPr>
        <w:t>上保持某种团结，尤其是在战场上结成联盟，这并不一定是错误的。这一过程可能类似于毛领导的中国共产党与亲美的</w:t>
      </w:r>
      <w:r>
        <w:rPr>
          <w:rFonts w:hint="eastAsia" w:ascii="宋体" w:hAnsi="宋体" w:eastAsia="宋体" w:cs="宋体"/>
          <w:b w:val="0"/>
          <w:bCs w:val="0"/>
          <w:color w:val="000000"/>
          <w:sz w:val="28"/>
          <w:szCs w:val="28"/>
        </w:rPr>
        <w:t>蒋介石国民党</w:t>
      </w:r>
      <w:r>
        <w:rPr>
          <w:rFonts w:hint="eastAsia" w:ascii="宋体" w:hAnsi="宋体" w:eastAsia="宋体" w:cs="宋体"/>
          <w:color w:val="000000"/>
          <w:sz w:val="28"/>
          <w:szCs w:val="28"/>
        </w:rPr>
        <w:t>建立统一战线</w:t>
      </w:r>
      <w:r>
        <w:rPr>
          <w:rFonts w:hint="eastAsia" w:ascii="宋体" w:hAnsi="宋体" w:eastAsia="宋体" w:cs="宋体"/>
          <w:b w:val="0"/>
          <w:bCs w:val="0"/>
          <w:strike w:val="0"/>
          <w:dstrike w:val="0"/>
          <w:color w:val="000000"/>
          <w:sz w:val="28"/>
          <w:szCs w:val="28"/>
          <w:lang w:val="en-US" w:eastAsia="zh-CN"/>
        </w:rPr>
        <w:t>以</w:t>
      </w:r>
      <w:r>
        <w:rPr>
          <w:rFonts w:hint="eastAsia" w:ascii="宋体" w:hAnsi="宋体" w:eastAsia="宋体" w:cs="宋体"/>
          <w:sz w:val="28"/>
          <w:szCs w:val="28"/>
        </w:rPr>
        <w:t>反对日本侵略者</w:t>
      </w:r>
      <w:r>
        <w:rPr>
          <w:rFonts w:hint="eastAsia" w:ascii="宋体" w:hAnsi="宋体" w:eastAsia="宋体" w:cs="宋体"/>
          <w:sz w:val="28"/>
          <w:szCs w:val="28"/>
          <w:lang w:eastAsia="zh-CN"/>
        </w:rPr>
        <w:t>（</w:t>
      </w:r>
      <w:r>
        <w:rPr>
          <w:rFonts w:hint="eastAsia" w:ascii="宋体" w:hAnsi="宋体" w:eastAsia="宋体" w:cs="宋体"/>
          <w:sz w:val="28"/>
          <w:szCs w:val="28"/>
        </w:rPr>
        <w:t>尽管应该记住，西班牙发生的事情主要不是外国帝国主义的入侵，而是一场内战</w:t>
      </w:r>
      <w:r>
        <w:rPr>
          <w:rFonts w:hint="eastAsia" w:ascii="宋体" w:hAnsi="宋体" w:eastAsia="宋体" w:cs="宋体"/>
          <w:sz w:val="28"/>
          <w:szCs w:val="28"/>
          <w:lang w:eastAsia="zh-CN"/>
        </w:rPr>
        <w:t>）</w:t>
      </w:r>
      <w:r>
        <w:rPr>
          <w:rFonts w:hint="eastAsia" w:ascii="宋体" w:hAnsi="宋体" w:eastAsia="宋体" w:cs="宋体"/>
          <w:sz w:val="28"/>
          <w:szCs w:val="28"/>
        </w:rPr>
        <w:t>。但斯大林说的远不止这些。他说，由于“国际形势的需要”，斗争必须局限于资产阶级民主。这些必要是什么？“西班牙的敌人”的“公开干预”。撇开“西班牙的敌人”这个提法不谈</w:t>
      </w:r>
      <w:r>
        <w:rPr>
          <w:rFonts w:hint="eastAsia" w:ascii="宋体" w:hAnsi="宋体" w:eastAsia="宋体" w:cs="宋体"/>
          <w:sz w:val="28"/>
          <w:szCs w:val="28"/>
          <w:lang w:eastAsia="zh-CN"/>
        </w:rPr>
        <w:t>（</w:t>
      </w:r>
      <w:r>
        <w:rPr>
          <w:rFonts w:hint="eastAsia" w:ascii="宋体" w:hAnsi="宋体" w:eastAsia="宋体" w:cs="宋体"/>
          <w:sz w:val="28"/>
          <w:szCs w:val="28"/>
        </w:rPr>
        <w:t>这个提法充满了大国沙文主义——毕竟，西班牙国家本身也压迫其他国家</w:t>
      </w:r>
      <w:r>
        <w:rPr>
          <w:rFonts w:hint="eastAsia" w:ascii="宋体" w:hAnsi="宋体" w:eastAsia="宋体" w:cs="宋体"/>
          <w:sz w:val="28"/>
          <w:szCs w:val="28"/>
          <w:lang w:eastAsia="zh-CN"/>
        </w:rPr>
        <w:t>）</w:t>
      </w:r>
      <w:r>
        <w:rPr>
          <w:rFonts w:hint="eastAsia" w:ascii="宋体" w:hAnsi="宋体" w:eastAsia="宋体" w:cs="宋体"/>
          <w:sz w:val="28"/>
          <w:szCs w:val="28"/>
        </w:rPr>
        <w:t xml:space="preserve"> ，他指的是西班牙的哪个敌人？意大利和德国已经在进行干预，</w:t>
      </w:r>
      <w:r>
        <w:rPr>
          <w:rFonts w:hint="eastAsia" w:ascii="宋体" w:hAnsi="宋体" w:eastAsia="宋体" w:cs="宋体"/>
          <w:b w:val="0"/>
          <w:bCs w:val="0"/>
          <w:strike w:val="0"/>
          <w:dstrike w:val="0"/>
          <w:color w:val="000000"/>
          <w:sz w:val="28"/>
          <w:szCs w:val="28"/>
          <w:lang w:val="en-US" w:eastAsia="zh-CN"/>
        </w:rPr>
        <w:t>尽管</w:t>
      </w:r>
      <w:r>
        <w:rPr>
          <w:rFonts w:hint="eastAsia" w:ascii="宋体" w:hAnsi="宋体" w:eastAsia="宋体" w:cs="宋体"/>
          <w:sz w:val="28"/>
          <w:szCs w:val="28"/>
        </w:rPr>
        <w:t>德国</w:t>
      </w:r>
      <w:r>
        <w:rPr>
          <w:rFonts w:hint="eastAsia" w:ascii="宋体" w:hAnsi="宋体" w:eastAsia="宋体" w:cs="宋体"/>
          <w:b w:val="0"/>
          <w:bCs w:val="0"/>
          <w:color w:val="000000"/>
          <w:sz w:val="28"/>
          <w:szCs w:val="28"/>
          <w:lang w:val="en-US" w:eastAsia="zh-CN"/>
        </w:rPr>
        <w:t>干预</w:t>
      </w:r>
      <w:r>
        <w:rPr>
          <w:rFonts w:hint="eastAsia" w:ascii="宋体" w:hAnsi="宋体" w:eastAsia="宋体" w:cs="宋体"/>
          <w:sz w:val="28"/>
          <w:szCs w:val="28"/>
        </w:rPr>
        <w:t>程度较轻。他认为“最大的危险”是英国和法国也会干预吗？</w:t>
      </w:r>
      <w:r>
        <w:rPr>
          <w:rFonts w:hint="eastAsia" w:ascii="宋体" w:hAnsi="宋体" w:eastAsia="宋体" w:cs="宋体"/>
          <w:b w:val="0"/>
          <w:bCs w:val="0"/>
          <w:color w:val="000000"/>
          <w:sz w:val="28"/>
          <w:szCs w:val="28"/>
          <w:lang w:val="en-US" w:eastAsia="zh-CN"/>
        </w:rPr>
        <w:t>这不太可能，斯大林也不太可能是这样想的。</w:t>
      </w:r>
      <w:r>
        <w:rPr>
          <w:rFonts w:hint="eastAsia" w:ascii="宋体" w:hAnsi="宋体" w:eastAsia="宋体" w:cs="宋体"/>
          <w:sz w:val="28"/>
          <w:szCs w:val="28"/>
        </w:rPr>
        <w:t>坦率地说，这里“最大的危险”是一场苏联支持的革命或西班牙公开的革命斗争可能会给苏联通过与英国和法国结盟来保卫自己的战略带来的危险。</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归根结底，斯大林的路线是，保卫苏联和世界革命是一样的，世界革命为了取得进步，应该在任何地方都服从于保卫苏联。共产国际和苏联保卫了共和国，而资产阶级民主国家害怕它，并努力摧毁</w:t>
      </w:r>
      <w:r>
        <w:rPr>
          <w:rFonts w:hint="eastAsia" w:ascii="宋体" w:hAnsi="宋体" w:eastAsia="宋体" w:cs="宋体"/>
          <w:b w:val="0"/>
          <w:bCs w:val="0"/>
          <w:color w:val="000000"/>
          <w:sz w:val="28"/>
          <w:szCs w:val="28"/>
          <w:lang w:val="en-US" w:eastAsia="zh-CN"/>
        </w:rPr>
        <w:t>它</w:t>
      </w:r>
      <w:r>
        <w:rPr>
          <w:rFonts w:hint="eastAsia" w:ascii="宋体" w:hAnsi="宋体" w:eastAsia="宋体" w:cs="宋体"/>
          <w:sz w:val="28"/>
          <w:szCs w:val="28"/>
        </w:rPr>
        <w:t>——但与此同时，斯大林和共产国际反对西班牙的革命。这条路线是在这一背景下对世界形势和</w:t>
      </w:r>
      <w:r>
        <w:rPr>
          <w:rFonts w:hint="eastAsia" w:ascii="宋体" w:hAnsi="宋体" w:eastAsia="宋体" w:cs="宋体"/>
          <w:sz w:val="28"/>
          <w:szCs w:val="28"/>
          <w:lang w:val="en-US" w:eastAsia="zh-CN"/>
        </w:rPr>
        <w:t>保卫</w:t>
      </w:r>
      <w:r>
        <w:rPr>
          <w:rFonts w:hint="eastAsia" w:ascii="宋体" w:hAnsi="宋体" w:eastAsia="宋体" w:cs="宋体"/>
          <w:sz w:val="28"/>
          <w:szCs w:val="28"/>
        </w:rPr>
        <w:t>苏联采取</w:t>
      </w:r>
      <w:r>
        <w:rPr>
          <w:rFonts w:hint="eastAsia" w:ascii="宋体" w:hAnsi="宋体" w:eastAsia="宋体" w:cs="宋体"/>
          <w:sz w:val="28"/>
          <w:szCs w:val="28"/>
          <w:lang w:val="en-US" w:eastAsia="zh-CN"/>
        </w:rPr>
        <w:t>全面</w:t>
      </w:r>
      <w:r>
        <w:rPr>
          <w:rFonts w:hint="eastAsia" w:ascii="宋体" w:hAnsi="宋体" w:eastAsia="宋体" w:cs="宋体"/>
          <w:sz w:val="28"/>
          <w:szCs w:val="28"/>
        </w:rPr>
        <w:t>错误路线的必然结果。</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革命的目的要从党的鼓动中消失，要放弃群众独立的革命准备。为什么这样？“关键是寻求欧洲民主国家的合作，特别是英国的合作，” 西共在加泰罗尼亚的姐妹党秘书长胡安·科莫雷拉解释道。“在民主国家集团中，决定性的力量不是法国，而是英国。科莫雷拉还说：“党内同志</w:t>
      </w:r>
      <w:r>
        <w:rPr>
          <w:rFonts w:hint="eastAsia" w:ascii="宋体" w:hAnsi="宋体" w:eastAsia="宋体" w:cs="宋体"/>
          <w:b w:val="0"/>
          <w:bCs w:val="0"/>
          <w:color w:val="000000"/>
          <w:sz w:val="28"/>
          <w:szCs w:val="28"/>
          <w:lang w:val="en-US" w:eastAsia="zh-CN"/>
        </w:rPr>
        <w:t>有必</w:t>
      </w:r>
      <w:r>
        <w:rPr>
          <w:rFonts w:hint="eastAsia" w:ascii="宋体" w:hAnsi="宋体" w:eastAsia="宋体" w:cs="宋体"/>
          <w:sz w:val="28"/>
          <w:szCs w:val="28"/>
        </w:rPr>
        <w:t>要认识到这一点</w:t>
      </w:r>
      <w:r>
        <w:rPr>
          <w:rFonts w:hint="eastAsia" w:ascii="宋体" w:hAnsi="宋体" w:eastAsia="宋体" w:cs="宋体"/>
          <w:b w:val="0"/>
          <w:bCs w:val="0"/>
          <w:color w:val="000000"/>
          <w:sz w:val="28"/>
          <w:szCs w:val="28"/>
        </w:rPr>
        <w:t>，</w:t>
      </w:r>
      <w:r>
        <w:rPr>
          <w:rFonts w:hint="eastAsia" w:ascii="宋体" w:hAnsi="宋体" w:eastAsia="宋体" w:cs="宋体"/>
          <w:b w:val="0"/>
          <w:bCs w:val="0"/>
          <w:strike w:val="0"/>
          <w:dstrike w:val="0"/>
          <w:color w:val="000000"/>
          <w:sz w:val="28"/>
          <w:szCs w:val="28"/>
          <w:lang w:val="en-US" w:eastAsia="zh-CN"/>
        </w:rPr>
        <w:t>并</w:t>
      </w:r>
      <w:r>
        <w:rPr>
          <w:rFonts w:hint="eastAsia" w:ascii="宋体" w:hAnsi="宋体" w:eastAsia="宋体" w:cs="宋体"/>
          <w:sz w:val="28"/>
          <w:szCs w:val="28"/>
        </w:rPr>
        <w:t>缓和他们</w:t>
      </w:r>
      <w:r>
        <w:rPr>
          <w:rFonts w:hint="eastAsia" w:ascii="宋体" w:hAnsi="宋体" w:eastAsia="宋体" w:cs="宋体"/>
          <w:b w:val="0"/>
          <w:bCs w:val="0"/>
          <w:color w:val="000000"/>
          <w:sz w:val="28"/>
          <w:szCs w:val="28"/>
          <w:lang w:val="en-US" w:eastAsia="zh-CN"/>
        </w:rPr>
        <w:t>当前</w:t>
      </w:r>
      <w:r>
        <w:rPr>
          <w:rFonts w:hint="eastAsia" w:ascii="宋体" w:hAnsi="宋体" w:eastAsia="宋体" w:cs="宋体"/>
          <w:sz w:val="28"/>
          <w:szCs w:val="28"/>
        </w:rPr>
        <w:t>的口号。”</w:t>
      </w:r>
      <w:r>
        <w:rPr>
          <w:rFonts w:hint="eastAsia" w:ascii="宋体" w:hAnsi="宋体" w:eastAsia="宋体" w:cs="宋体"/>
          <w:color w:val="FF0000"/>
          <w:sz w:val="28"/>
          <w:szCs w:val="28"/>
          <w:lang w:val="en-US" w:eastAsia="zh-CN"/>
        </w:rPr>
        <w:t>[34]</w:t>
      </w:r>
      <w:r>
        <w:rPr>
          <w:rFonts w:hint="eastAsia" w:ascii="宋体" w:hAnsi="宋体" w:eastAsia="宋体" w:cs="宋体"/>
          <w:sz w:val="28"/>
          <w:szCs w:val="28"/>
        </w:rPr>
        <w:t>然而，事实是，西共所要求的并不是对革命斗争进行</w:t>
      </w:r>
      <w:r>
        <w:rPr>
          <w:rFonts w:hint="eastAsia" w:ascii="宋体" w:hAnsi="宋体" w:eastAsia="宋体" w:cs="宋体"/>
          <w:sz w:val="28"/>
          <w:szCs w:val="28"/>
          <w:lang w:val="en-US" w:eastAsia="zh-CN"/>
        </w:rPr>
        <w:t>策略</w:t>
      </w:r>
      <w:r>
        <w:rPr>
          <w:rFonts w:hint="eastAsia" w:ascii="宋体" w:hAnsi="宋体" w:eastAsia="宋体" w:cs="宋体"/>
          <w:sz w:val="28"/>
          <w:szCs w:val="28"/>
        </w:rPr>
        <w:t>上的调整，而是彻底放弃革命斗争。</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这一</w:t>
      </w:r>
      <w:r>
        <w:rPr>
          <w:rFonts w:hint="eastAsia" w:ascii="宋体" w:hAnsi="宋体" w:eastAsia="宋体" w:cs="宋体"/>
          <w:sz w:val="28"/>
          <w:szCs w:val="28"/>
          <w:lang w:val="en-US" w:eastAsia="zh-CN"/>
        </w:rPr>
        <w:t>路线</w:t>
      </w:r>
      <w:r>
        <w:rPr>
          <w:rFonts w:hint="eastAsia" w:ascii="宋体" w:hAnsi="宋体" w:eastAsia="宋体" w:cs="宋体"/>
          <w:sz w:val="28"/>
          <w:szCs w:val="28"/>
        </w:rPr>
        <w:t>遵循了苏联的外交战略，即试图使俄罗斯和英法</w:t>
      </w:r>
      <w:r>
        <w:rPr>
          <w:rFonts w:hint="eastAsia" w:ascii="宋体" w:hAnsi="宋体" w:eastAsia="宋体" w:cs="宋体"/>
          <w:sz w:val="28"/>
          <w:szCs w:val="28"/>
          <w:lang w:val="en-US" w:eastAsia="zh-CN"/>
        </w:rPr>
        <w:t>集团结盟</w:t>
      </w:r>
      <w:r>
        <w:rPr>
          <w:rFonts w:hint="eastAsia" w:ascii="宋体" w:hAnsi="宋体" w:eastAsia="宋体" w:cs="宋体"/>
          <w:sz w:val="28"/>
          <w:szCs w:val="28"/>
        </w:rPr>
        <w:t>直接对抗德国。1935年，苏联与法国签署了共同防御条约，但这在很大程度上仍是一个纸面联盟；正如科莫雷拉所说，关键是要让英国同意这样一项协议。没有什么可以阻挡这个计划中的联盟。它成为了西共的反动政策，通过证明西班牙共和国中没有帝国主义者所害怕的事物，哪怕西共在西班牙有着重要影响力，以此来使英国放弃佛朗哥。</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然而，英国是在为自己的帝国主义利益着想，而事实证明，</w:t>
      </w:r>
      <w:r>
        <w:rPr>
          <w:rFonts w:hint="eastAsia" w:ascii="宋体" w:hAnsi="宋体" w:eastAsia="宋体" w:cs="宋体"/>
          <w:b w:val="0"/>
          <w:bCs w:val="0"/>
          <w:color w:val="000000"/>
          <w:sz w:val="28"/>
          <w:szCs w:val="28"/>
          <w:lang w:val="en-US" w:eastAsia="zh-CN"/>
        </w:rPr>
        <w:t>英</w:t>
      </w:r>
      <w:r>
        <w:rPr>
          <w:rFonts w:hint="eastAsia" w:ascii="宋体" w:hAnsi="宋体" w:eastAsia="宋体" w:cs="宋体"/>
          <w:sz w:val="28"/>
          <w:szCs w:val="28"/>
        </w:rPr>
        <w:t>帝国主义</w:t>
      </w:r>
      <w:r>
        <w:rPr>
          <w:rFonts w:hint="eastAsia" w:ascii="宋体" w:hAnsi="宋体" w:eastAsia="宋体" w:cs="宋体"/>
          <w:b w:val="0"/>
          <w:bCs w:val="0"/>
          <w:color w:val="000000"/>
          <w:sz w:val="28"/>
          <w:szCs w:val="28"/>
          <w:lang w:val="en-US" w:eastAsia="zh-CN"/>
        </w:rPr>
        <w:t>的</w:t>
      </w:r>
      <w:r>
        <w:rPr>
          <w:rFonts w:hint="eastAsia" w:ascii="宋体" w:hAnsi="宋体" w:eastAsia="宋体" w:cs="宋体"/>
          <w:sz w:val="28"/>
          <w:szCs w:val="28"/>
        </w:rPr>
        <w:t>利益并不涉及保卫西班牙共和国反对法西斯主义。事实上，对英国来说，</w:t>
      </w:r>
      <w:r>
        <w:rPr>
          <w:rFonts w:hint="eastAsia" w:ascii="宋体" w:hAnsi="宋体" w:eastAsia="宋体" w:cs="宋体"/>
          <w:b w:val="0"/>
          <w:bCs w:val="0"/>
          <w:strike w:val="0"/>
          <w:dstrike w:val="0"/>
          <w:color w:val="000000"/>
          <w:sz w:val="28"/>
          <w:szCs w:val="28"/>
          <w:lang w:val="en-US" w:eastAsia="zh-CN"/>
        </w:rPr>
        <w:t>其中</w:t>
      </w:r>
      <w:r>
        <w:rPr>
          <w:rFonts w:hint="eastAsia" w:ascii="宋体" w:hAnsi="宋体" w:eastAsia="宋体" w:cs="宋体"/>
          <w:sz w:val="28"/>
          <w:szCs w:val="28"/>
        </w:rPr>
        <w:t>牵涉到的</w:t>
      </w:r>
      <w:r>
        <w:rPr>
          <w:rFonts w:hint="eastAsia" w:ascii="宋体" w:hAnsi="宋体" w:eastAsia="宋体" w:cs="宋体"/>
          <w:b w:val="0"/>
          <w:bCs w:val="0"/>
          <w:strike w:val="0"/>
          <w:dstrike w:val="0"/>
          <w:color w:val="000000"/>
          <w:sz w:val="28"/>
          <w:szCs w:val="28"/>
          <w:lang w:val="en-US" w:eastAsia="zh-CN"/>
        </w:rPr>
        <w:t>远超</w:t>
      </w:r>
      <w:r>
        <w:rPr>
          <w:rFonts w:hint="eastAsia" w:ascii="宋体" w:hAnsi="宋体" w:eastAsia="宋体" w:cs="宋体"/>
          <w:sz w:val="28"/>
          <w:szCs w:val="28"/>
        </w:rPr>
        <w:t>它在西班牙的利益——这些利益都要让位于英国的整体利益，尤其是</w:t>
      </w:r>
      <w:r>
        <w:rPr>
          <w:rFonts w:hint="eastAsia" w:ascii="宋体" w:hAnsi="宋体" w:eastAsia="宋体" w:cs="宋体"/>
          <w:b w:val="0"/>
          <w:bCs w:val="0"/>
          <w:color w:val="000000"/>
          <w:sz w:val="28"/>
          <w:szCs w:val="28"/>
          <w:lang w:val="en-US" w:eastAsia="zh-CN"/>
        </w:rPr>
        <w:t>要为</w:t>
      </w:r>
      <w:r>
        <w:rPr>
          <w:rFonts w:hint="eastAsia" w:ascii="宋体" w:hAnsi="宋体" w:eastAsia="宋体" w:cs="宋体"/>
          <w:sz w:val="28"/>
          <w:szCs w:val="28"/>
        </w:rPr>
        <w:t>他们孤立和击败</w:t>
      </w:r>
      <w:r>
        <w:rPr>
          <w:rFonts w:hint="eastAsia" w:ascii="宋体" w:hAnsi="宋体" w:eastAsia="宋体" w:cs="宋体"/>
          <w:b w:val="0"/>
          <w:bCs w:val="0"/>
          <w:color w:val="000000"/>
          <w:sz w:val="28"/>
          <w:szCs w:val="28"/>
          <w:lang w:val="en-US" w:eastAsia="zh-CN"/>
        </w:rPr>
        <w:t>德国，这个</w:t>
      </w:r>
      <w:r>
        <w:rPr>
          <w:rFonts w:hint="eastAsia" w:ascii="宋体" w:hAnsi="宋体" w:eastAsia="宋体" w:cs="宋体"/>
          <w:sz w:val="28"/>
          <w:szCs w:val="28"/>
        </w:rPr>
        <w:t>英国最重要的竞争对手</w:t>
      </w:r>
      <w:r>
        <w:rPr>
          <w:rFonts w:hint="eastAsia" w:ascii="宋体" w:hAnsi="宋体" w:eastAsia="宋体" w:cs="宋体"/>
          <w:b w:val="0"/>
          <w:bCs w:val="0"/>
          <w:color w:val="000000"/>
          <w:sz w:val="28"/>
          <w:szCs w:val="28"/>
        </w:rPr>
        <w:t>的计划</w:t>
      </w:r>
      <w:r>
        <w:rPr>
          <w:rFonts w:hint="eastAsia" w:ascii="宋体" w:hAnsi="宋体" w:eastAsia="宋体" w:cs="宋体"/>
          <w:sz w:val="28"/>
          <w:szCs w:val="28"/>
        </w:rPr>
        <w:t>创造最有利条件。</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例如，温斯顿·丘吉尔最初热切地期待着佛朗哥的胜利，但在战争即将结束时，德国的影响力有所上升，西班牙革命的“危险”因</w:t>
      </w:r>
      <w:r>
        <w:rPr>
          <w:rFonts w:hint="eastAsia" w:ascii="宋体" w:hAnsi="宋体" w:eastAsia="宋体" w:cs="宋体"/>
          <w:sz w:val="28"/>
          <w:szCs w:val="28"/>
          <w:lang w:val="en-US" w:eastAsia="zh-CN"/>
        </w:rPr>
        <w:t>西共</w:t>
      </w:r>
      <w:r>
        <w:rPr>
          <w:rFonts w:hint="eastAsia" w:ascii="宋体" w:hAnsi="宋体" w:eastAsia="宋体" w:cs="宋体"/>
          <w:sz w:val="28"/>
          <w:szCs w:val="28"/>
        </w:rPr>
        <w:t>及其盟友</w:t>
      </w:r>
      <w:r>
        <w:rPr>
          <w:rFonts w:hint="eastAsia" w:ascii="宋体" w:hAnsi="宋体" w:eastAsia="宋体" w:cs="宋体"/>
          <w:b w:val="0"/>
          <w:bCs w:val="0"/>
          <w:color w:val="000000"/>
          <w:sz w:val="28"/>
          <w:szCs w:val="28"/>
          <w:lang w:val="en-US" w:eastAsia="zh-CN"/>
        </w:rPr>
        <w:t>的错误领导</w:t>
      </w:r>
      <w:r>
        <w:rPr>
          <w:rFonts w:hint="eastAsia" w:ascii="宋体" w:hAnsi="宋体" w:eastAsia="宋体" w:cs="宋体"/>
          <w:sz w:val="28"/>
          <w:szCs w:val="28"/>
        </w:rPr>
        <w:t>而减弱，丘吉尔改变了立场，说：“佛朗哥完全有权站在他这边，因为他爱他的国家。此外，佛朗哥是在保护欧洲免受共产主义的威胁——如果你愿意这么说的话。但我，我是英国人，我更喜欢错误事业的胜利。我更希望对方获胜，因为佛朗哥可能会让英国感到不安或威胁到英国的利益，而其他人则不会。”</w:t>
      </w:r>
      <w:r>
        <w:rPr>
          <w:rFonts w:hint="eastAsia" w:ascii="宋体" w:hAnsi="宋体" w:eastAsia="宋体" w:cs="宋体"/>
          <w:color w:val="FF0000"/>
          <w:sz w:val="28"/>
          <w:szCs w:val="28"/>
          <w:lang w:val="en-US" w:eastAsia="zh-CN"/>
        </w:rPr>
        <w:t xml:space="preserve">[35] </w:t>
      </w:r>
      <w:r>
        <w:rPr>
          <w:rFonts w:hint="eastAsia" w:ascii="宋体" w:hAnsi="宋体" w:eastAsia="宋体" w:cs="宋体"/>
          <w:sz w:val="28"/>
          <w:szCs w:val="28"/>
        </w:rPr>
        <w:t>但是尽管如此，英国</w:t>
      </w:r>
      <w:r>
        <w:rPr>
          <w:rFonts w:hint="eastAsia" w:ascii="宋体" w:hAnsi="宋体" w:eastAsia="宋体" w:cs="宋体"/>
          <w:sz w:val="28"/>
          <w:szCs w:val="28"/>
          <w:lang w:val="en-US" w:eastAsia="zh-CN"/>
        </w:rPr>
        <w:t>仍</w:t>
      </w:r>
      <w:r>
        <w:rPr>
          <w:rFonts w:hint="eastAsia" w:ascii="宋体" w:hAnsi="宋体" w:eastAsia="宋体" w:cs="宋体"/>
          <w:sz w:val="28"/>
          <w:szCs w:val="28"/>
        </w:rPr>
        <w:t>继续奉行“不干涉”的政策，包括组织对共和国的海上封锁，防止它从国外接收武器，而佛朗哥继续接收来自意大利和德国的大量武器输送和军队。为什么？因为对英国来说，它试图阻止意德同盟的发展，并争取意大利加入其集团，或至少使之中立——更重要的是，它试图</w:t>
      </w:r>
      <w:r>
        <w:rPr>
          <w:rFonts w:hint="eastAsia" w:ascii="宋体" w:hAnsi="宋体" w:eastAsia="宋体" w:cs="宋体"/>
          <w:sz w:val="28"/>
          <w:szCs w:val="28"/>
          <w:lang w:val="en-US" w:eastAsia="zh-CN"/>
        </w:rPr>
        <w:t>将</w:t>
      </w:r>
      <w:r>
        <w:rPr>
          <w:rFonts w:hint="eastAsia" w:ascii="宋体" w:hAnsi="宋体" w:eastAsia="宋体" w:cs="宋体"/>
          <w:sz w:val="28"/>
          <w:szCs w:val="28"/>
        </w:rPr>
        <w:t>德国束缚在与苏联的战争中，同时尽可能长时间地避免与德国发生直接冲突——这远比意大利是否会</w:t>
      </w:r>
      <w:r>
        <w:rPr>
          <w:rFonts w:hint="eastAsia" w:ascii="宋体" w:hAnsi="宋体" w:eastAsia="宋体" w:cs="宋体"/>
          <w:b w:val="0"/>
          <w:bCs w:val="0"/>
          <w:strike w:val="0"/>
          <w:dstrike w:val="0"/>
          <w:color w:val="000000"/>
          <w:sz w:val="28"/>
          <w:szCs w:val="28"/>
          <w:lang w:val="en-US" w:eastAsia="zh-CN"/>
        </w:rPr>
        <w:t>趁着英国利益的损失</w:t>
      </w:r>
      <w:r>
        <w:rPr>
          <w:rFonts w:hint="eastAsia" w:ascii="宋体" w:hAnsi="宋体" w:eastAsia="宋体" w:cs="宋体"/>
          <w:sz w:val="28"/>
          <w:szCs w:val="28"/>
        </w:rPr>
        <w:t>增加其在西班牙的影响力重要得多。</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英国甚至还参与了意大利入侵阿比西尼亚</w:t>
      </w:r>
      <w:r>
        <w:rPr>
          <w:rFonts w:hint="eastAsia" w:ascii="宋体" w:hAnsi="宋体" w:eastAsia="宋体" w:cs="宋体"/>
          <w:sz w:val="28"/>
          <w:szCs w:val="28"/>
          <w:lang w:eastAsia="zh-CN"/>
        </w:rPr>
        <w:t>（</w:t>
      </w:r>
      <w:r>
        <w:rPr>
          <w:rFonts w:hint="eastAsia" w:ascii="宋体" w:hAnsi="宋体" w:eastAsia="宋体" w:cs="宋体"/>
          <w:sz w:val="28"/>
          <w:szCs w:val="28"/>
        </w:rPr>
        <w:t>埃塞俄比亚</w:t>
      </w:r>
      <w:r>
        <w:rPr>
          <w:rFonts w:hint="eastAsia" w:ascii="宋体" w:hAnsi="宋体" w:eastAsia="宋体" w:cs="宋体"/>
          <w:sz w:val="28"/>
          <w:szCs w:val="28"/>
          <w:lang w:eastAsia="zh-CN"/>
        </w:rPr>
        <w:t>）</w:t>
      </w:r>
      <w:r>
        <w:rPr>
          <w:rFonts w:hint="eastAsia" w:ascii="宋体" w:hAnsi="宋体" w:eastAsia="宋体" w:cs="宋体"/>
          <w:sz w:val="28"/>
          <w:szCs w:val="28"/>
        </w:rPr>
        <w:t>，</w:t>
      </w:r>
      <w:r>
        <w:rPr>
          <w:rFonts w:hint="eastAsia" w:ascii="宋体" w:hAnsi="宋体" w:eastAsia="宋体" w:cs="宋体"/>
          <w:sz w:val="28"/>
          <w:szCs w:val="28"/>
          <w:lang w:val="en-US" w:eastAsia="zh-CN"/>
        </w:rPr>
        <w:t>而阿比西尼亚</w:t>
      </w:r>
      <w:r>
        <w:rPr>
          <w:rFonts w:hint="eastAsia" w:ascii="宋体" w:hAnsi="宋体" w:eastAsia="宋体" w:cs="宋体"/>
          <w:sz w:val="28"/>
          <w:szCs w:val="28"/>
        </w:rPr>
        <w:t>或多或少属于英国的“势力范围”。 1936年初，英国人在地中海推动与意大利缓和关系，地中海是英帝国的一个极其重要的部分。为此，英意海军签订了一项协议，并在内战期间正式生效。特别是在内战之前，赢得或至少使意大利中立的想法并不是一种无果的希望</w:t>
      </w:r>
      <w:r>
        <w:rPr>
          <w:rFonts w:hint="eastAsia" w:ascii="宋体" w:hAnsi="宋体" w:eastAsia="宋体" w:cs="宋体"/>
          <w:sz w:val="28"/>
          <w:szCs w:val="28"/>
          <w:lang w:eastAsia="zh-CN"/>
        </w:rPr>
        <w:t>（</w:t>
      </w:r>
      <w:r>
        <w:rPr>
          <w:rFonts w:hint="eastAsia" w:ascii="宋体" w:hAnsi="宋体" w:eastAsia="宋体" w:cs="宋体"/>
          <w:sz w:val="28"/>
          <w:szCs w:val="28"/>
        </w:rPr>
        <w:t>尽管它显然没有成功，至少没有完全成功</w:t>
      </w:r>
      <w:r>
        <w:rPr>
          <w:rFonts w:hint="eastAsia" w:ascii="宋体" w:hAnsi="宋体" w:eastAsia="宋体" w:cs="宋体"/>
          <w:sz w:val="28"/>
          <w:szCs w:val="28"/>
          <w:lang w:eastAsia="zh-CN"/>
        </w:rPr>
        <w:t>）</w:t>
      </w:r>
      <w:r>
        <w:rPr>
          <w:rFonts w:hint="eastAsia" w:ascii="宋体" w:hAnsi="宋体" w:eastAsia="宋体" w:cs="宋体"/>
          <w:sz w:val="28"/>
          <w:szCs w:val="28"/>
        </w:rPr>
        <w:t>，因为意大利</w:t>
      </w:r>
      <w:r>
        <w:rPr>
          <w:rFonts w:hint="eastAsia" w:ascii="宋体" w:hAnsi="宋体" w:eastAsia="宋体" w:cs="宋体"/>
          <w:sz w:val="28"/>
          <w:szCs w:val="28"/>
          <w:lang w:val="en-US" w:eastAsia="zh-CN"/>
        </w:rPr>
        <w:t>与</w:t>
      </w:r>
      <w:r>
        <w:rPr>
          <w:rFonts w:hint="eastAsia" w:ascii="宋体" w:hAnsi="宋体" w:eastAsia="宋体" w:cs="宋体"/>
          <w:sz w:val="28"/>
          <w:szCs w:val="28"/>
        </w:rPr>
        <w:t>德国在巴尔干半岛、奥地利和整个地中海地区已经存在利益冲突。与此</w:t>
      </w:r>
      <w:r>
        <w:rPr>
          <w:rFonts w:hint="eastAsia" w:ascii="宋体" w:hAnsi="宋体" w:eastAsia="宋体" w:cs="宋体"/>
          <w:b w:val="0"/>
          <w:bCs w:val="0"/>
          <w:strike w:val="0"/>
          <w:dstrike w:val="0"/>
          <w:color w:val="000000"/>
          <w:sz w:val="28"/>
          <w:szCs w:val="28"/>
          <w:lang w:val="en-US" w:eastAsia="zh-CN"/>
        </w:rPr>
        <w:t>相符</w:t>
      </w:r>
      <w:r>
        <w:rPr>
          <w:rFonts w:hint="eastAsia" w:ascii="宋体" w:hAnsi="宋体" w:eastAsia="宋体" w:cs="宋体"/>
          <w:sz w:val="28"/>
          <w:szCs w:val="28"/>
        </w:rPr>
        <w:t>，英国人并不打算反对意大利法西斯对西班牙的干预——他们对佛朗哥试图恢复“秩序”、阻止革命病毒蔓延到可能感染整个欧洲的努力丝毫不</w:t>
      </w:r>
      <w:r>
        <w:rPr>
          <w:rFonts w:hint="eastAsia" w:ascii="宋体" w:hAnsi="宋体" w:eastAsia="宋体" w:cs="宋体"/>
          <w:sz w:val="28"/>
          <w:szCs w:val="28"/>
          <w:lang w:val="en-US" w:eastAsia="zh-CN"/>
        </w:rPr>
        <w:t>会</w:t>
      </w:r>
      <w:r>
        <w:rPr>
          <w:rFonts w:hint="eastAsia" w:ascii="宋体" w:hAnsi="宋体" w:eastAsia="宋体" w:cs="宋体"/>
          <w:sz w:val="28"/>
          <w:szCs w:val="28"/>
        </w:rPr>
        <w:t>感到不快。</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西班牙，英国与意大利的交易和英国与德国的交易大不相同。在这次大规模的干预行动中，意大利扮演了主要角色，与德国达成了默契，包括派遣大量地面部队、飞机和装甲部队。相比之下，德国只派遣了秃鹰军团机群和大量物资。由于德国从未进行过大规模的干预，英帝国主义者得以实施避免与德国发生直接冲突的政策，同时对德国保持警惕</w:t>
      </w:r>
      <w:r>
        <w:rPr>
          <w:rFonts w:hint="eastAsia" w:ascii="宋体" w:hAnsi="宋体" w:eastAsia="宋体" w:cs="宋体"/>
          <w:sz w:val="28"/>
          <w:szCs w:val="28"/>
          <w:lang w:eastAsia="zh-CN"/>
        </w:rPr>
        <w:t>（</w:t>
      </w:r>
      <w:r>
        <w:rPr>
          <w:rFonts w:hint="eastAsia" w:ascii="宋体" w:hAnsi="宋体" w:eastAsia="宋体" w:cs="宋体"/>
          <w:sz w:val="28"/>
          <w:szCs w:val="28"/>
        </w:rPr>
        <w:t>以及佛朗哥和德国的交易</w:t>
      </w:r>
      <w:r>
        <w:rPr>
          <w:rFonts w:hint="eastAsia" w:ascii="宋体" w:hAnsi="宋体" w:eastAsia="宋体" w:cs="宋体"/>
          <w:sz w:val="28"/>
          <w:szCs w:val="28"/>
          <w:lang w:eastAsia="zh-CN"/>
        </w:rPr>
        <w:t>）</w:t>
      </w:r>
      <w:r>
        <w:rPr>
          <w:rFonts w:hint="eastAsia" w:ascii="宋体" w:hAnsi="宋体" w:eastAsia="宋体" w:cs="宋体"/>
          <w:sz w:val="28"/>
          <w:szCs w:val="28"/>
        </w:rPr>
        <w:t>。就德国而言，它确实保持了距离。但是它的政策</w:t>
      </w:r>
      <w:r>
        <w:rPr>
          <w:rFonts w:hint="eastAsia" w:ascii="宋体" w:hAnsi="宋体" w:eastAsia="宋体" w:cs="宋体"/>
          <w:b w:val="0"/>
          <w:bCs w:val="0"/>
          <w:strike w:val="0"/>
          <w:dstrike w:val="0"/>
          <w:color w:val="000000"/>
          <w:sz w:val="28"/>
          <w:szCs w:val="28"/>
        </w:rPr>
        <w:t>并不</w:t>
      </w:r>
      <w:r>
        <w:rPr>
          <w:rFonts w:hint="eastAsia" w:ascii="宋体" w:hAnsi="宋体" w:eastAsia="宋体" w:cs="宋体"/>
          <w:b w:val="0"/>
          <w:bCs w:val="0"/>
          <w:strike w:val="0"/>
          <w:dstrike w:val="0"/>
          <w:color w:val="000000"/>
          <w:sz w:val="28"/>
          <w:szCs w:val="28"/>
          <w:lang w:val="en-US" w:eastAsia="zh-CN"/>
        </w:rPr>
        <w:t>比</w:t>
      </w:r>
      <w:r>
        <w:rPr>
          <w:rFonts w:hint="eastAsia" w:ascii="宋体" w:hAnsi="宋体" w:eastAsia="宋体" w:cs="宋体"/>
          <w:sz w:val="28"/>
          <w:szCs w:val="28"/>
        </w:rPr>
        <w:t>英国的政策</w:t>
      </w:r>
      <w:r>
        <w:rPr>
          <w:rFonts w:hint="eastAsia" w:ascii="宋体" w:hAnsi="宋体" w:eastAsia="宋体" w:cs="宋体"/>
          <w:b w:val="0"/>
          <w:bCs w:val="0"/>
          <w:strike w:val="0"/>
          <w:dstrike w:val="0"/>
          <w:color w:val="000000"/>
          <w:sz w:val="28"/>
          <w:szCs w:val="28"/>
          <w:lang w:val="en-US" w:eastAsia="zh-CN"/>
        </w:rPr>
        <w:t>更消极</w:t>
      </w:r>
      <w:r>
        <w:rPr>
          <w:rFonts w:hint="eastAsia" w:ascii="宋体" w:hAnsi="宋体" w:eastAsia="宋体" w:cs="宋体"/>
          <w:sz w:val="28"/>
          <w:szCs w:val="28"/>
        </w:rPr>
        <w:t>。相反，通过允许意大利在西班牙干预中占据前线，它希望这场不可预测和多变的战争将使英国和意大利进一步分裂，而不是让它们走到一起。</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总的来说，英国既不反对佛朗哥的胜利，也不反对意大利的干预，尽管英国对德国的影响仍持严峻且日益增长的保留态度。这就形成了一种矛盾</w:t>
      </w:r>
      <w:r>
        <w:rPr>
          <w:rFonts w:hint="eastAsia" w:ascii="宋体" w:hAnsi="宋体" w:eastAsia="宋体" w:cs="宋体"/>
          <w:sz w:val="28"/>
          <w:szCs w:val="28"/>
          <w:lang w:eastAsia="zh-CN"/>
        </w:rPr>
        <w:t>（</w:t>
      </w:r>
      <w:r>
        <w:rPr>
          <w:rFonts w:hint="eastAsia" w:ascii="宋体" w:hAnsi="宋体" w:eastAsia="宋体" w:cs="宋体"/>
          <w:sz w:val="28"/>
          <w:szCs w:val="28"/>
        </w:rPr>
        <w:t>但又不是敌对</w:t>
      </w:r>
      <w:r>
        <w:rPr>
          <w:rFonts w:hint="eastAsia" w:ascii="宋体" w:hAnsi="宋体" w:eastAsia="宋体" w:cs="宋体"/>
          <w:sz w:val="28"/>
          <w:szCs w:val="28"/>
          <w:lang w:eastAsia="zh-CN"/>
        </w:rPr>
        <w:t>）</w:t>
      </w:r>
      <w:r>
        <w:rPr>
          <w:rFonts w:hint="eastAsia" w:ascii="宋体" w:hAnsi="宋体" w:eastAsia="宋体" w:cs="宋体"/>
          <w:sz w:val="28"/>
          <w:szCs w:val="28"/>
        </w:rPr>
        <w:t>的立场。从英帝国主义者的角度来看，最好的解决办法不是</w:t>
      </w:r>
      <w:r>
        <w:rPr>
          <w:rFonts w:hint="eastAsia" w:ascii="宋体" w:hAnsi="宋体" w:eastAsia="宋体" w:cs="宋体"/>
          <w:b w:val="0"/>
          <w:bCs w:val="0"/>
          <w:strike w:val="0"/>
          <w:dstrike w:val="0"/>
          <w:color w:val="000000"/>
          <w:sz w:val="28"/>
          <w:szCs w:val="28"/>
          <w:lang w:val="en-US" w:eastAsia="zh-CN"/>
        </w:rPr>
        <w:t>直截了当的</w:t>
      </w:r>
      <w:r>
        <w:rPr>
          <w:rFonts w:hint="eastAsia" w:ascii="宋体" w:hAnsi="宋体" w:eastAsia="宋体" w:cs="宋体"/>
          <w:sz w:val="28"/>
          <w:szCs w:val="28"/>
        </w:rPr>
        <w:t>佛朗哥的胜利，而是</w:t>
      </w:r>
      <w:r>
        <w:rPr>
          <w:rFonts w:hint="eastAsia" w:ascii="宋体" w:hAnsi="宋体" w:eastAsia="宋体" w:cs="宋体"/>
          <w:b w:val="0"/>
          <w:bCs w:val="0"/>
          <w:color w:val="000000"/>
          <w:sz w:val="28"/>
          <w:szCs w:val="28"/>
          <w:lang w:val="en-US" w:eastAsia="zh-CN"/>
        </w:rPr>
        <w:t>某种</w:t>
      </w:r>
      <w:r>
        <w:rPr>
          <w:rFonts w:hint="eastAsia" w:ascii="宋体" w:hAnsi="宋体" w:eastAsia="宋体" w:cs="宋体"/>
          <w:sz w:val="28"/>
          <w:szCs w:val="28"/>
        </w:rPr>
        <w:t>帝国主义</w:t>
      </w:r>
      <w:r>
        <w:rPr>
          <w:rFonts w:hint="eastAsia" w:ascii="宋体" w:hAnsi="宋体" w:eastAsia="宋体" w:cs="宋体"/>
          <w:b w:val="0"/>
          <w:bCs w:val="0"/>
          <w:color w:val="000000"/>
          <w:sz w:val="28"/>
          <w:szCs w:val="28"/>
          <w:lang w:val="en-US" w:eastAsia="zh-CN"/>
        </w:rPr>
        <w:t>式</w:t>
      </w:r>
      <w:r>
        <w:rPr>
          <w:rFonts w:hint="eastAsia" w:ascii="宋体" w:hAnsi="宋体" w:eastAsia="宋体" w:cs="宋体"/>
          <w:sz w:val="28"/>
          <w:szCs w:val="28"/>
        </w:rPr>
        <w:t>的妥协。英国及其在西班牙的政治代表一直在推动一项强权协议，将西班牙划分为势力范围，如果战争陷入僵局，</w:t>
      </w:r>
      <w:r>
        <w:rPr>
          <w:rFonts w:hint="eastAsia" w:ascii="宋体" w:hAnsi="宋体" w:eastAsia="宋体" w:cs="宋体"/>
          <w:b w:val="0"/>
          <w:bCs w:val="0"/>
          <w:color w:val="000000"/>
          <w:sz w:val="28"/>
          <w:szCs w:val="28"/>
          <w:lang w:val="en-US" w:eastAsia="zh-CN"/>
        </w:rPr>
        <w:t>这一协议</w:t>
      </w:r>
      <w:r>
        <w:rPr>
          <w:rFonts w:hint="eastAsia" w:ascii="宋体" w:hAnsi="宋体" w:eastAsia="宋体" w:cs="宋体"/>
          <w:sz w:val="28"/>
          <w:szCs w:val="28"/>
        </w:rPr>
        <w:t>很可能就会达成。</w:t>
      </w:r>
      <w:r>
        <w:rPr>
          <w:rFonts w:hint="eastAsia" w:ascii="宋体" w:hAnsi="宋体" w:eastAsia="宋体" w:cs="宋体"/>
          <w:sz w:val="28"/>
          <w:szCs w:val="28"/>
          <w:lang w:eastAsia="zh-CN"/>
        </w:rPr>
        <w:t>（</w:t>
      </w:r>
      <w:r>
        <w:rPr>
          <w:rFonts w:hint="eastAsia" w:ascii="宋体" w:hAnsi="宋体" w:eastAsia="宋体" w:cs="宋体"/>
          <w:sz w:val="28"/>
          <w:szCs w:val="28"/>
        </w:rPr>
        <w:t>事实上，令希特勒极为反感的是，西班牙在二战期间仍然保持中立——尽管是亲法西斯的。</w:t>
      </w:r>
      <w:r>
        <w:rPr>
          <w:rFonts w:hint="eastAsia" w:ascii="宋体" w:hAnsi="宋体" w:eastAsia="宋体" w:cs="宋体"/>
          <w:sz w:val="28"/>
          <w:szCs w:val="28"/>
          <w:lang w:eastAsia="zh-CN"/>
        </w:rPr>
        <w:t>）</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这是推动英国成</w:t>
      </w:r>
      <w:r>
        <w:rPr>
          <w:rFonts w:hint="eastAsia" w:ascii="宋体" w:hAnsi="宋体" w:eastAsia="宋体" w:cs="宋体"/>
          <w:b w:val="0"/>
          <w:bCs w:val="0"/>
          <w:strike w:val="0"/>
          <w:dstrike w:val="0"/>
          <w:color w:val="000000"/>
          <w:sz w:val="28"/>
          <w:szCs w:val="28"/>
          <w:lang w:val="en-US" w:eastAsia="zh-CN"/>
        </w:rPr>
        <w:t>立</w:t>
      </w:r>
      <w:r>
        <w:rPr>
          <w:rFonts w:hint="eastAsia" w:ascii="宋体" w:hAnsi="宋体" w:eastAsia="宋体" w:cs="宋体"/>
          <w:sz w:val="28"/>
          <w:szCs w:val="28"/>
        </w:rPr>
        <w:t>所谓的</w:t>
      </w:r>
      <w:r>
        <w:rPr>
          <w:rFonts w:hint="eastAsia" w:ascii="宋体" w:hAnsi="宋体" w:eastAsia="宋体" w:cs="宋体"/>
          <w:color w:val="333333"/>
          <w:sz w:val="28"/>
          <w:szCs w:val="28"/>
          <w:shd w:val="clear" w:fill="FFFFFF"/>
        </w:rPr>
        <w:t>不干涉委员会</w:t>
      </w:r>
      <w:r>
        <w:rPr>
          <w:rFonts w:hint="eastAsia" w:ascii="宋体" w:hAnsi="宋体" w:eastAsia="宋体" w:cs="宋体"/>
          <w:sz w:val="28"/>
          <w:szCs w:val="28"/>
        </w:rPr>
        <w:t>的动机。25个大小帝国主义国家最终加入了这个委员会，当然也在这个委员会内努力加强它们自己的世界地位；这个委员会变成了一个相当复杂的论坛，用来讨论导致世界大战的各种手段。然而，正如法国在柏林的指控所说，“委员会及其权力……是英国人的发明。” 因此，委员会的目的是阻止武器和志愿人员流入共和国，并给予佛朗哥及其意大利盟友一定程度的合法性，从而给予其行动自由。它做得非常有效，切断了除</w:t>
      </w:r>
      <w:r>
        <w:rPr>
          <w:rFonts w:hint="eastAsia" w:ascii="宋体" w:hAnsi="宋体" w:eastAsia="宋体" w:cs="宋体"/>
          <w:b w:val="0"/>
          <w:bCs w:val="0"/>
          <w:color w:val="000000"/>
          <w:sz w:val="28"/>
          <w:szCs w:val="28"/>
          <w:lang w:val="en-US" w:eastAsia="zh-CN"/>
        </w:rPr>
        <w:t>来自</w:t>
      </w:r>
      <w:r>
        <w:rPr>
          <w:rFonts w:hint="eastAsia" w:ascii="宋体" w:hAnsi="宋体" w:eastAsia="宋体" w:cs="宋体"/>
          <w:sz w:val="28"/>
          <w:szCs w:val="28"/>
        </w:rPr>
        <w:t>苏联和墨西哥以外的大多数国家的武器。该委员会还为英国与意大利的勾结</w:t>
      </w:r>
      <w:r>
        <w:rPr>
          <w:rFonts w:hint="eastAsia" w:ascii="宋体" w:hAnsi="宋体" w:eastAsia="宋体" w:cs="宋体"/>
          <w:sz w:val="28"/>
          <w:szCs w:val="28"/>
          <w:lang w:eastAsia="zh-CN"/>
        </w:rPr>
        <w:t>（</w:t>
      </w:r>
      <w:r>
        <w:rPr>
          <w:rFonts w:hint="eastAsia" w:ascii="宋体" w:hAnsi="宋体" w:eastAsia="宋体" w:cs="宋体"/>
          <w:sz w:val="28"/>
          <w:szCs w:val="28"/>
        </w:rPr>
        <w:t>以及争斗</w:t>
      </w:r>
      <w:r>
        <w:rPr>
          <w:rFonts w:hint="eastAsia" w:ascii="宋体" w:hAnsi="宋体" w:eastAsia="宋体" w:cs="宋体"/>
          <w:sz w:val="28"/>
          <w:szCs w:val="28"/>
          <w:lang w:eastAsia="zh-CN"/>
        </w:rPr>
        <w:t>）</w:t>
      </w:r>
      <w:r>
        <w:rPr>
          <w:rFonts w:hint="eastAsia" w:ascii="宋体" w:hAnsi="宋体" w:eastAsia="宋体" w:cs="宋体"/>
          <w:sz w:val="28"/>
          <w:szCs w:val="28"/>
        </w:rPr>
        <w:t>提供了一个平台，重点关注它们在地中海地区的黑帮式“和解”。意大利不是国联的成员；由于这个和其他原因，委员会是在国联体系之外设立的。</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不干涉委员会也成为英法之间争斗的一种形式。法国提出了建立一个不干涉委员会的想法。但其动机与英国人截然不同——它真诚地想反对德国和意大利的干涉。这并不是因为法国人民阵线</w:t>
      </w:r>
      <w:r>
        <w:rPr>
          <w:rFonts w:hint="eastAsia" w:ascii="宋体" w:hAnsi="宋体" w:eastAsia="宋体" w:cs="宋体"/>
          <w:sz w:val="28"/>
          <w:szCs w:val="28"/>
          <w:lang w:eastAsia="zh-CN"/>
        </w:rPr>
        <w:t>（</w:t>
      </w:r>
      <w:r>
        <w:rPr>
          <w:rFonts w:hint="eastAsia" w:ascii="宋体" w:hAnsi="宋体" w:eastAsia="宋体" w:cs="宋体"/>
          <w:sz w:val="28"/>
          <w:szCs w:val="28"/>
        </w:rPr>
        <w:t>包括法国共产党</w:t>
      </w:r>
      <w:r>
        <w:rPr>
          <w:rFonts w:hint="eastAsia" w:ascii="宋体" w:hAnsi="宋体" w:eastAsia="宋体" w:cs="宋体"/>
          <w:sz w:val="28"/>
          <w:szCs w:val="28"/>
          <w:lang w:eastAsia="zh-CN"/>
        </w:rPr>
        <w:t>）</w:t>
      </w:r>
      <w:r>
        <w:rPr>
          <w:rFonts w:hint="eastAsia" w:ascii="宋体" w:hAnsi="宋体" w:eastAsia="宋体" w:cs="宋体"/>
          <w:strike w:val="0"/>
          <w:dstrike w:val="0"/>
          <w:color w:val="000000" w:themeColor="text1"/>
          <w:sz w:val="28"/>
          <w:szCs w:val="28"/>
          <w14:textFill>
            <w14:solidFill>
              <w14:schemeClr w14:val="tx1"/>
            </w14:solidFill>
          </w14:textFill>
        </w:rPr>
        <w:t>领导</w:t>
      </w:r>
      <w:r>
        <w:rPr>
          <w:rFonts w:hint="eastAsia" w:ascii="宋体" w:hAnsi="宋体" w:eastAsia="宋体" w:cs="宋体"/>
          <w:sz w:val="28"/>
          <w:szCs w:val="28"/>
        </w:rPr>
        <w:t>着法国政府及其所谓的“进步思想”，也不仅仅是因为佛朗哥的胜利会让</w:t>
      </w:r>
      <w:r>
        <w:rPr>
          <w:rFonts w:hint="eastAsia" w:ascii="宋体" w:hAnsi="宋体" w:eastAsia="宋体" w:cs="宋体"/>
          <w:b w:val="0"/>
          <w:bCs w:val="0"/>
          <w:strike w:val="0"/>
          <w:dstrike w:val="0"/>
          <w:color w:val="000000"/>
          <w:sz w:val="28"/>
          <w:szCs w:val="28"/>
          <w:lang w:val="en-US" w:eastAsia="zh-CN"/>
        </w:rPr>
        <w:t>它</w:t>
      </w:r>
      <w:r>
        <w:rPr>
          <w:rFonts w:hint="eastAsia" w:ascii="宋体" w:hAnsi="宋体" w:eastAsia="宋体" w:cs="宋体"/>
          <w:sz w:val="28"/>
          <w:szCs w:val="28"/>
        </w:rPr>
        <w:t>的老对手意大利在</w:t>
      </w:r>
      <w:r>
        <w:rPr>
          <w:rFonts w:hint="eastAsia" w:ascii="宋体" w:hAnsi="宋体" w:eastAsia="宋体" w:cs="宋体"/>
          <w:b w:val="0"/>
          <w:bCs w:val="0"/>
          <w:strike w:val="0"/>
          <w:dstrike w:val="0"/>
          <w:color w:val="000000"/>
          <w:sz w:val="28"/>
          <w:szCs w:val="28"/>
          <w:lang w:val="en-US" w:eastAsia="zh-CN"/>
        </w:rPr>
        <w:t>法国</w:t>
      </w:r>
      <w:r>
        <w:rPr>
          <w:rFonts w:hint="eastAsia" w:ascii="宋体" w:hAnsi="宋体" w:eastAsia="宋体" w:cs="宋体"/>
          <w:sz w:val="28"/>
          <w:szCs w:val="28"/>
        </w:rPr>
        <w:t>南部侧翼</w:t>
      </w:r>
      <w:r>
        <w:rPr>
          <w:rFonts w:hint="eastAsia" w:ascii="宋体" w:hAnsi="宋体" w:eastAsia="宋体" w:cs="宋体"/>
          <w:b w:val="0"/>
          <w:bCs w:val="0"/>
          <w:strike w:val="0"/>
          <w:dstrike w:val="0"/>
          <w:color w:val="000000"/>
          <w:sz w:val="28"/>
          <w:szCs w:val="28"/>
          <w:lang w:val="en-US" w:eastAsia="zh-CN"/>
        </w:rPr>
        <w:t>呈现来势汹汹的姿态</w:t>
      </w:r>
      <w:r>
        <w:rPr>
          <w:rFonts w:hint="eastAsia" w:ascii="宋体" w:hAnsi="宋体" w:eastAsia="宋体" w:cs="宋体"/>
          <w:sz w:val="28"/>
          <w:szCs w:val="28"/>
        </w:rPr>
        <w:t>。法国帝国主义者似乎也对整个“绥靖”政策感到不满。英国的西班牙政策，就像它在那个时期的所有战略举措一样，会加强德国和意大利，即使这是为了让德国与苏联对抗，法国也迟早会</w:t>
      </w:r>
      <w:r>
        <w:rPr>
          <w:rFonts w:hint="eastAsia" w:ascii="宋体" w:hAnsi="宋体" w:eastAsia="宋体" w:cs="宋体"/>
          <w:b w:val="0"/>
          <w:bCs w:val="0"/>
          <w:strike w:val="0"/>
          <w:dstrike w:val="0"/>
          <w:color w:val="000000"/>
          <w:sz w:val="28"/>
          <w:szCs w:val="28"/>
          <w:lang w:val="en-US" w:eastAsia="zh-CN"/>
        </w:rPr>
        <w:t>遭受</w:t>
      </w:r>
      <w:r>
        <w:rPr>
          <w:rFonts w:hint="eastAsia" w:ascii="宋体" w:hAnsi="宋体" w:eastAsia="宋体" w:cs="宋体"/>
          <w:sz w:val="28"/>
          <w:szCs w:val="28"/>
        </w:rPr>
        <w:t>欧洲大陆上的第一次和最大的战争打击。法国希望委员会的外交“控制”将使意大利和德国难以援助佛朗哥——或者至少</w:t>
      </w:r>
      <w:r>
        <w:rPr>
          <w:rFonts w:hint="eastAsia" w:ascii="宋体" w:hAnsi="宋体" w:eastAsia="宋体" w:cs="宋体"/>
          <w:b w:val="0"/>
          <w:bCs w:val="0"/>
          <w:strike w:val="0"/>
          <w:dstrike w:val="0"/>
          <w:color w:val="000000"/>
          <w:sz w:val="28"/>
          <w:szCs w:val="28"/>
          <w:lang w:val="en-US" w:eastAsia="zh-CN"/>
        </w:rPr>
        <w:t>非常</w:t>
      </w:r>
      <w:r>
        <w:rPr>
          <w:rFonts w:hint="eastAsia" w:ascii="宋体" w:hAnsi="宋体" w:eastAsia="宋体" w:cs="宋体"/>
          <w:sz w:val="28"/>
          <w:szCs w:val="28"/>
        </w:rPr>
        <w:t>尖锐地揭露轴心国的口是心非，以</w:t>
      </w:r>
      <w:r>
        <w:rPr>
          <w:rFonts w:hint="eastAsia" w:ascii="宋体" w:hAnsi="宋体" w:eastAsia="宋体" w:cs="宋体"/>
          <w:b w:val="0"/>
          <w:bCs w:val="0"/>
          <w:strike w:val="0"/>
          <w:dstrike w:val="0"/>
          <w:color w:val="000000"/>
          <w:sz w:val="28"/>
          <w:szCs w:val="28"/>
          <w:lang w:val="en-US" w:eastAsia="zh-CN"/>
        </w:rPr>
        <w:t>便</w:t>
      </w:r>
      <w:r>
        <w:rPr>
          <w:rFonts w:hint="eastAsia" w:ascii="宋体" w:hAnsi="宋体" w:eastAsia="宋体" w:cs="宋体"/>
          <w:sz w:val="28"/>
          <w:szCs w:val="28"/>
        </w:rPr>
        <w:t>于法国将获得执行自己政策的自由。</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因此，法国偶尔开放边境，将物资通过法国运往共和国，并在一定程度上通过墨西哥输送武器。但是，法国资产阶级的主导政策是建立在英法协约的基础上的，</w:t>
      </w:r>
      <w:r>
        <w:rPr>
          <w:rFonts w:hint="eastAsia" w:ascii="宋体" w:hAnsi="宋体" w:eastAsia="宋体" w:cs="宋体"/>
          <w:b w:val="0"/>
          <w:bCs w:val="0"/>
          <w:color w:val="000000"/>
          <w:sz w:val="28"/>
          <w:szCs w:val="28"/>
          <w:lang w:val="en-US" w:eastAsia="zh-CN"/>
        </w:rPr>
        <w:t>这种政策</w:t>
      </w:r>
      <w:r>
        <w:rPr>
          <w:rFonts w:hint="eastAsia" w:ascii="宋体" w:hAnsi="宋体" w:eastAsia="宋体" w:cs="宋体"/>
          <w:sz w:val="28"/>
          <w:szCs w:val="28"/>
        </w:rPr>
        <w:t>由</w:t>
      </w:r>
      <w:r>
        <w:rPr>
          <w:rFonts w:hint="eastAsia" w:ascii="宋体" w:hAnsi="宋体" w:eastAsia="宋体" w:cs="宋体"/>
          <w:b w:val="0"/>
          <w:bCs w:val="0"/>
          <w:strike w:val="0"/>
          <w:dstrike w:val="0"/>
          <w:color w:val="000000"/>
          <w:sz w:val="28"/>
          <w:szCs w:val="28"/>
          <w:lang w:val="en-US" w:eastAsia="zh-CN"/>
        </w:rPr>
        <w:t>社会党的莱昂</w:t>
      </w:r>
      <w:r>
        <w:rPr>
          <w:rFonts w:hint="eastAsia" w:ascii="宋体" w:hAnsi="宋体" w:eastAsia="宋体" w:cs="宋体"/>
          <w:sz w:val="28"/>
          <w:szCs w:val="28"/>
        </w:rPr>
        <w:t>·布</w:t>
      </w:r>
      <w:r>
        <w:rPr>
          <w:rFonts w:hint="eastAsia" w:ascii="宋体" w:hAnsi="宋体" w:eastAsia="宋体" w:cs="宋体"/>
          <w:sz w:val="28"/>
          <w:szCs w:val="28"/>
          <w:lang w:val="en-US" w:eastAsia="zh-CN"/>
        </w:rPr>
        <w:t>鲁</w:t>
      </w:r>
      <w:r>
        <w:rPr>
          <w:rFonts w:hint="eastAsia" w:ascii="宋体" w:hAnsi="宋体" w:eastAsia="宋体" w:cs="宋体"/>
          <w:sz w:val="28"/>
          <w:szCs w:val="28"/>
        </w:rPr>
        <w:t>姆小心翼翼地执行。因此，在战争爆发时，</w:t>
      </w:r>
      <w:r>
        <w:rPr>
          <w:rFonts w:hint="eastAsia" w:ascii="宋体" w:hAnsi="宋体" w:eastAsia="宋体" w:cs="宋体"/>
          <w:sz w:val="28"/>
          <w:szCs w:val="28"/>
          <w:lang w:eastAsia="zh-CN"/>
        </w:rPr>
        <w:t>布鲁姆</w:t>
      </w:r>
      <w:r>
        <w:rPr>
          <w:rFonts w:hint="eastAsia" w:ascii="宋体" w:hAnsi="宋体" w:eastAsia="宋体" w:cs="宋体"/>
          <w:sz w:val="28"/>
          <w:szCs w:val="28"/>
        </w:rPr>
        <w:t>向共和国运送了一些武器之后，一名法国记者</w:t>
      </w:r>
      <w:r>
        <w:rPr>
          <w:rFonts w:hint="eastAsia" w:ascii="宋体" w:hAnsi="宋体" w:eastAsia="宋体" w:cs="宋体"/>
          <w:b w:val="0"/>
          <w:bCs w:val="0"/>
          <w:strike w:val="0"/>
          <w:dstrike w:val="0"/>
          <w:color w:val="000000"/>
          <w:sz w:val="28"/>
          <w:szCs w:val="28"/>
          <w:lang w:val="en-US" w:eastAsia="zh-CN"/>
        </w:rPr>
        <w:t>从</w:t>
      </w:r>
      <w:r>
        <w:rPr>
          <w:rFonts w:hint="eastAsia" w:ascii="宋体" w:hAnsi="宋体" w:eastAsia="宋体" w:cs="宋体"/>
          <w:sz w:val="28"/>
          <w:szCs w:val="28"/>
        </w:rPr>
        <w:t>英国</w:t>
      </w:r>
      <w:r>
        <w:rPr>
          <w:rFonts w:hint="eastAsia" w:ascii="宋体" w:hAnsi="宋体" w:eastAsia="宋体" w:cs="宋体"/>
          <w:b w:val="0"/>
          <w:bCs w:val="0"/>
          <w:strike w:val="0"/>
          <w:dstrike w:val="0"/>
          <w:color w:val="000000"/>
          <w:sz w:val="28"/>
          <w:szCs w:val="28"/>
          <w:lang w:val="en-US" w:eastAsia="zh-CN"/>
        </w:rPr>
        <w:t>发来</w:t>
      </w:r>
      <w:r>
        <w:rPr>
          <w:rFonts w:hint="eastAsia" w:ascii="宋体" w:hAnsi="宋体" w:eastAsia="宋体" w:cs="宋体"/>
          <w:sz w:val="28"/>
          <w:szCs w:val="28"/>
        </w:rPr>
        <w:t>报道说：“在这里没有很好的记录。”</w:t>
      </w:r>
      <w:r>
        <w:rPr>
          <w:rFonts w:hint="eastAsia" w:ascii="宋体" w:hAnsi="宋体" w:eastAsia="宋体" w:cs="宋体"/>
          <w:color w:val="FF0000"/>
          <w:sz w:val="28"/>
          <w:szCs w:val="28"/>
          <w:lang w:val="en-US" w:eastAsia="zh-CN"/>
        </w:rPr>
        <w:t>[36]</w:t>
      </w:r>
      <w:r>
        <w:rPr>
          <w:rFonts w:hint="eastAsia" w:ascii="宋体" w:hAnsi="宋体" w:eastAsia="宋体" w:cs="宋体"/>
          <w:sz w:val="28"/>
          <w:szCs w:val="28"/>
        </w:rPr>
        <w:t>英国人是不会允许这种援助的。到1936年12月，很明显英国已经在这场隐蔽的战争中“吃掉”了法国人。法国人最初提出的不干涉虽然松散，但却是真诚的，后来却被英国人拿来当作掩护和</w:t>
      </w:r>
      <w:r>
        <w:rPr>
          <w:rFonts w:hint="eastAsia" w:ascii="宋体" w:hAnsi="宋体" w:eastAsia="宋体" w:cs="宋体"/>
          <w:sz w:val="28"/>
          <w:szCs w:val="28"/>
          <w:lang w:val="en-US" w:eastAsia="zh-CN"/>
        </w:rPr>
        <w:t>对付共和国的</w:t>
      </w:r>
      <w:r>
        <w:rPr>
          <w:rFonts w:hint="eastAsia" w:ascii="宋体" w:hAnsi="宋体" w:eastAsia="宋体" w:cs="宋体"/>
          <w:sz w:val="28"/>
          <w:szCs w:val="28"/>
        </w:rPr>
        <w:t>武器。</w:t>
      </w:r>
      <w:r>
        <w:rPr>
          <w:rFonts w:hint="eastAsia" w:ascii="宋体" w:hAnsi="宋体" w:eastAsia="宋体" w:cs="宋体"/>
          <w:sz w:val="28"/>
          <w:szCs w:val="28"/>
          <w:lang w:eastAsia="zh-CN"/>
        </w:rPr>
        <w:t>布鲁姆</w:t>
      </w:r>
      <w:r>
        <w:rPr>
          <w:rFonts w:hint="eastAsia" w:ascii="宋体" w:hAnsi="宋体" w:eastAsia="宋体" w:cs="宋体"/>
          <w:sz w:val="28"/>
          <w:szCs w:val="28"/>
        </w:rPr>
        <w:t>说：“我们的一些希望和期待已经落空了。”</w:t>
      </w:r>
      <w:r>
        <w:rPr>
          <w:rFonts w:hint="eastAsia" w:ascii="宋体" w:hAnsi="宋体" w:eastAsia="宋体" w:cs="宋体"/>
          <w:color w:val="FF0000"/>
          <w:sz w:val="28"/>
          <w:szCs w:val="28"/>
          <w:lang w:val="en-US" w:eastAsia="zh-CN"/>
        </w:rPr>
        <w:t>[37]</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vertAlign w:val="superscript"/>
          <w:lang w:val="en-US" w:eastAsia="zh-CN"/>
        </w:rPr>
      </w:pPr>
      <w:r>
        <w:rPr>
          <w:rFonts w:hint="eastAsia" w:ascii="宋体" w:hAnsi="宋体" w:eastAsia="宋体" w:cs="宋体"/>
          <w:sz w:val="28"/>
          <w:szCs w:val="28"/>
        </w:rPr>
        <w:t>美国并不是不干涉委员会的正式成员，这符合它自己的“中立”战略，即希望看到它的帝国主义对手和苏联在美国介入即将到来的冲突之前被削弱。然而，就像其将来的盟友一样，美国对佛朗哥持“中立”态度。</w:t>
      </w:r>
      <w:r>
        <w:rPr>
          <w:rFonts w:hint="eastAsia" w:ascii="宋体" w:hAnsi="宋体" w:eastAsia="宋体" w:cs="宋体"/>
          <w:b w:val="0"/>
          <w:bCs w:val="0"/>
          <w:color w:val="000000"/>
          <w:sz w:val="28"/>
          <w:szCs w:val="28"/>
          <w:lang w:val="en-US" w:eastAsia="zh-CN"/>
        </w:rPr>
        <w:t>美</w:t>
      </w:r>
      <w:r>
        <w:rPr>
          <w:rFonts w:hint="eastAsia" w:ascii="宋体" w:hAnsi="宋体" w:eastAsia="宋体" w:cs="宋体"/>
          <w:sz w:val="28"/>
          <w:szCs w:val="28"/>
        </w:rPr>
        <w:t>国石油公司向佛朗哥提供了大部分燃料</w:t>
      </w:r>
      <w:r>
        <w:rPr>
          <w:rFonts w:hint="eastAsia" w:ascii="宋体" w:hAnsi="宋体" w:eastAsia="宋体" w:cs="宋体"/>
          <w:sz w:val="28"/>
          <w:szCs w:val="28"/>
          <w:lang w:eastAsia="zh-CN"/>
        </w:rPr>
        <w:t>。</w:t>
      </w:r>
      <w:r>
        <w:rPr>
          <w:rFonts w:hint="eastAsia" w:ascii="宋体" w:hAnsi="宋体" w:eastAsia="宋体" w:cs="宋体"/>
          <w:sz w:val="28"/>
          <w:szCs w:val="28"/>
        </w:rPr>
        <w:t>没有这些燃料，就不会有成功的入侵和大规模的机械化战争。运送佛朗哥军队</w:t>
      </w:r>
      <w:r>
        <w:rPr>
          <w:rFonts w:hint="eastAsia" w:ascii="宋体" w:hAnsi="宋体" w:eastAsia="宋体" w:cs="宋体"/>
          <w:b w:val="0"/>
          <w:bCs w:val="0"/>
          <w:strike w:val="0"/>
          <w:dstrike w:val="0"/>
          <w:color w:val="000000"/>
          <w:sz w:val="28"/>
          <w:szCs w:val="28"/>
          <w:lang w:val="en-US" w:eastAsia="zh-CN"/>
        </w:rPr>
        <w:t>纵横</w:t>
      </w:r>
      <w:r>
        <w:rPr>
          <w:rFonts w:hint="eastAsia" w:ascii="宋体" w:hAnsi="宋体" w:eastAsia="宋体" w:cs="宋体"/>
          <w:sz w:val="28"/>
          <w:szCs w:val="28"/>
        </w:rPr>
        <w:t>西班牙的卡车通常也由美国提供。当然，与此同时，美国政府利用其对严格中立的</w:t>
      </w:r>
      <w:r>
        <w:rPr>
          <w:rFonts w:hint="eastAsia" w:ascii="宋体" w:hAnsi="宋体" w:eastAsia="宋体" w:cs="宋体"/>
          <w:b w:val="0"/>
          <w:bCs w:val="0"/>
          <w:strike w:val="0"/>
          <w:dstrike w:val="0"/>
          <w:color w:val="000000"/>
          <w:sz w:val="28"/>
          <w:szCs w:val="28"/>
          <w:lang w:val="en-US" w:eastAsia="zh-CN"/>
        </w:rPr>
        <w:t>郑重</w:t>
      </w:r>
      <w:r>
        <w:rPr>
          <w:rFonts w:hint="eastAsia" w:ascii="宋体" w:hAnsi="宋体" w:eastAsia="宋体" w:cs="宋体"/>
          <w:sz w:val="28"/>
          <w:szCs w:val="28"/>
        </w:rPr>
        <w:t>声明，试图阻止美国公民为共和国而战。（后来，从第二次世界大战开始，美国开始成为佛朗哥的主要支持者，并最终成为在西班牙的主要外国势力——这一发展让人们看到了美国在内战期间“中立”背后的帝国主义欲望。）</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与此同时，即使是所有主要帝国主义列强在西班牙问题上</w:t>
      </w:r>
      <w:r>
        <w:rPr>
          <w:rFonts w:hint="eastAsia" w:ascii="宋体" w:hAnsi="宋体" w:eastAsia="宋体" w:cs="宋体"/>
          <w:b w:val="0"/>
          <w:bCs w:val="0"/>
          <w:color w:val="000000"/>
          <w:sz w:val="28"/>
          <w:szCs w:val="28"/>
          <w:lang w:val="en-US" w:eastAsia="zh-CN"/>
        </w:rPr>
        <w:t>都动用了</w:t>
      </w:r>
      <w:r>
        <w:rPr>
          <w:rFonts w:hint="eastAsia" w:ascii="宋体" w:hAnsi="宋体" w:eastAsia="宋体" w:cs="宋体"/>
          <w:sz w:val="28"/>
          <w:szCs w:val="28"/>
        </w:rPr>
        <w:t>最自私自利、最彻底的反动手段，</w:t>
      </w:r>
      <w:r>
        <w:rPr>
          <w:rFonts w:hint="eastAsia" w:ascii="宋体" w:hAnsi="宋体" w:eastAsia="宋体" w:cs="宋体"/>
          <w:b w:val="0"/>
          <w:bCs w:val="0"/>
          <w:color w:val="000000"/>
          <w:sz w:val="28"/>
          <w:szCs w:val="28"/>
          <w:lang w:val="en-US" w:eastAsia="zh-CN"/>
        </w:rPr>
        <w:t>共产国际</w:t>
      </w:r>
      <w:r>
        <w:rPr>
          <w:rFonts w:hint="eastAsia" w:ascii="宋体" w:hAnsi="宋体" w:eastAsia="宋体" w:cs="宋体"/>
          <w:sz w:val="28"/>
          <w:szCs w:val="28"/>
        </w:rPr>
        <w:t>为了赢得英国和其他帝国主义国家的支持，</w:t>
      </w:r>
      <w:r>
        <w:rPr>
          <w:rFonts w:hint="eastAsia" w:ascii="宋体" w:hAnsi="宋体" w:eastAsia="宋体" w:cs="宋体"/>
          <w:b w:val="0"/>
          <w:bCs w:val="0"/>
          <w:strike w:val="0"/>
          <w:dstrike w:val="0"/>
          <w:color w:val="000000"/>
          <w:sz w:val="28"/>
          <w:szCs w:val="28"/>
          <w:lang w:val="en-US" w:eastAsia="zh-CN"/>
        </w:rPr>
        <w:t>使其</w:t>
      </w:r>
      <w:r>
        <w:rPr>
          <w:rFonts w:hint="eastAsia" w:ascii="宋体" w:hAnsi="宋体" w:eastAsia="宋体" w:cs="宋体"/>
          <w:sz w:val="28"/>
          <w:szCs w:val="28"/>
        </w:rPr>
        <w:t>符合苏联的总体政策，</w:t>
      </w:r>
      <w:r>
        <w:rPr>
          <w:rFonts w:hint="eastAsia" w:ascii="宋体" w:hAnsi="宋体" w:eastAsia="宋体" w:cs="宋体"/>
          <w:b w:val="0"/>
          <w:bCs w:val="0"/>
          <w:strike w:val="0"/>
          <w:dstrike w:val="0"/>
          <w:color w:val="000000"/>
          <w:sz w:val="28"/>
          <w:szCs w:val="28"/>
          <w:lang w:val="en-US" w:eastAsia="zh-CN"/>
        </w:rPr>
        <w:t>它</w:t>
      </w:r>
      <w:r>
        <w:rPr>
          <w:rFonts w:hint="eastAsia" w:ascii="宋体" w:hAnsi="宋体" w:eastAsia="宋体" w:cs="宋体"/>
          <w:sz w:val="28"/>
          <w:szCs w:val="28"/>
        </w:rPr>
        <w:t>也竭力把西班牙内战描绘成一场主要是针对法西斯侵略者德国和意大利的伟大的爱国战争，全世界都应该团结起来反对法西斯侵略者。1936年10月，共产国际驻西班牙首席代表陶里亚蒂宣布：“西班牙人民的斗争具有民族革命战争的性质。这是一场拯救人民和国家脱离外国奴役的战争，因为</w:t>
      </w:r>
      <w:r>
        <w:rPr>
          <w:rFonts w:hint="eastAsia" w:ascii="宋体" w:hAnsi="宋体" w:eastAsia="宋体" w:cs="宋体"/>
          <w:b w:val="0"/>
          <w:bCs w:val="0"/>
          <w:strike w:val="0"/>
          <w:dstrike w:val="0"/>
          <w:color w:val="000000"/>
          <w:sz w:val="28"/>
          <w:szCs w:val="28"/>
          <w:lang w:val="en-US" w:eastAsia="zh-CN"/>
        </w:rPr>
        <w:t>叛军</w:t>
      </w:r>
      <w:r>
        <w:rPr>
          <w:rFonts w:hint="eastAsia" w:ascii="宋体" w:hAnsi="宋体" w:eastAsia="宋体" w:cs="宋体"/>
          <w:sz w:val="28"/>
          <w:szCs w:val="28"/>
        </w:rPr>
        <w:t>的胜利将意味着西班牙在经济、政治和文化上的堕落，意味着西班牙作为一个独立国家的解体，意味着西班牙人民被德国和意大利法西斯主义奴役。”</w:t>
      </w:r>
      <w:r>
        <w:rPr>
          <w:rFonts w:hint="eastAsia" w:ascii="宋体" w:hAnsi="宋体" w:eastAsia="宋体" w:cs="宋体"/>
          <w:color w:val="FF0000"/>
          <w:sz w:val="28"/>
          <w:szCs w:val="28"/>
          <w:lang w:val="en-US" w:eastAsia="zh-CN"/>
        </w:rPr>
        <w:t>[38]</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这样，共产国际为支持西班牙共和国所做的工作，可能是历史上最广泛的世界</w:t>
      </w:r>
      <w:r>
        <w:rPr>
          <w:rFonts w:hint="eastAsia" w:ascii="宋体" w:hAnsi="宋体" w:eastAsia="宋体" w:cs="宋体"/>
          <w:b w:val="0"/>
          <w:bCs w:val="0"/>
          <w:color w:val="000000"/>
          <w:sz w:val="28"/>
          <w:szCs w:val="28"/>
          <w:lang w:val="en-US" w:eastAsia="zh-CN"/>
        </w:rPr>
        <w:t>范围的</w:t>
      </w:r>
      <w:r>
        <w:rPr>
          <w:rFonts w:hint="eastAsia" w:ascii="宋体" w:hAnsi="宋体" w:eastAsia="宋体" w:cs="宋体"/>
          <w:sz w:val="28"/>
          <w:szCs w:val="28"/>
        </w:rPr>
        <w:t>运动之一，</w:t>
      </w:r>
      <w:r>
        <w:rPr>
          <w:rFonts w:hint="eastAsia" w:ascii="宋体" w:hAnsi="宋体" w:eastAsia="宋体" w:cs="宋体"/>
          <w:b w:val="0"/>
          <w:bCs w:val="0"/>
          <w:strike w:val="0"/>
          <w:dstrike w:val="0"/>
          <w:color w:val="000000"/>
          <w:sz w:val="28"/>
          <w:szCs w:val="28"/>
          <w:lang w:val="en-US" w:eastAsia="zh-CN"/>
        </w:rPr>
        <w:t>但</w:t>
      </w:r>
      <w:r>
        <w:rPr>
          <w:rFonts w:hint="eastAsia" w:ascii="宋体" w:hAnsi="宋体" w:eastAsia="宋体" w:cs="宋体"/>
          <w:sz w:val="28"/>
          <w:szCs w:val="28"/>
        </w:rPr>
        <w:t>它建立</w:t>
      </w:r>
      <w:r>
        <w:rPr>
          <w:rFonts w:hint="eastAsia" w:ascii="宋体" w:hAnsi="宋体" w:eastAsia="宋体" w:cs="宋体"/>
          <w:b w:val="0"/>
          <w:bCs w:val="0"/>
          <w:strike w:val="0"/>
          <w:dstrike w:val="0"/>
          <w:color w:val="000000"/>
          <w:sz w:val="28"/>
          <w:szCs w:val="28"/>
          <w:lang w:val="en-US" w:eastAsia="zh-CN"/>
        </w:rPr>
        <w:t>的是</w:t>
      </w:r>
      <w:r>
        <w:rPr>
          <w:rFonts w:hint="eastAsia" w:ascii="宋体" w:hAnsi="宋体" w:eastAsia="宋体" w:cs="宋体"/>
          <w:b w:val="0"/>
          <w:bCs w:val="0"/>
          <w:color w:val="000000"/>
          <w:sz w:val="28"/>
          <w:szCs w:val="28"/>
          <w:lang w:val="en-US" w:eastAsia="zh-CN"/>
        </w:rPr>
        <w:t>对</w:t>
      </w:r>
      <w:r>
        <w:rPr>
          <w:rFonts w:hint="eastAsia" w:ascii="宋体" w:hAnsi="宋体" w:eastAsia="宋体" w:cs="宋体"/>
          <w:sz w:val="28"/>
          <w:szCs w:val="28"/>
        </w:rPr>
        <w:t>资产阶级民主的幻想，扭曲了世界人民对西班牙人民的支持，使之成为支持一个帝国主义集团反对另一个帝国主义集团</w:t>
      </w:r>
      <w:r>
        <w:rPr>
          <w:rFonts w:hint="eastAsia" w:ascii="宋体" w:hAnsi="宋体" w:eastAsia="宋体" w:cs="宋体"/>
          <w:sz w:val="28"/>
          <w:szCs w:val="28"/>
          <w:lang w:eastAsia="zh-CN"/>
        </w:rPr>
        <w:t>，</w:t>
      </w:r>
      <w:r>
        <w:rPr>
          <w:rFonts w:hint="eastAsia" w:ascii="宋体" w:hAnsi="宋体" w:eastAsia="宋体" w:cs="宋体"/>
          <w:b w:val="0"/>
          <w:bCs w:val="0"/>
          <w:color w:val="000000"/>
          <w:sz w:val="28"/>
          <w:szCs w:val="28"/>
          <w:lang w:val="en-US" w:eastAsia="zh-CN"/>
        </w:rPr>
        <w:t>而不是坚定无产阶级国际主义，使全世界无产阶级和被压迫人民对世界革命取得的进展给予支持</w:t>
      </w:r>
      <w:r>
        <w:rPr>
          <w:rFonts w:hint="eastAsia" w:ascii="宋体" w:hAnsi="宋体" w:eastAsia="宋体" w:cs="宋体"/>
          <w:sz w:val="28"/>
          <w:szCs w:val="28"/>
        </w:rPr>
        <w:t>。</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战后，倾向西共的社会党人德尔巴约这样说道：“</w:t>
      </w:r>
      <w:r>
        <w:rPr>
          <w:rFonts w:hint="eastAsia" w:ascii="宋体" w:hAnsi="宋体" w:eastAsia="宋体" w:cs="宋体"/>
          <w:b w:val="0"/>
          <w:bCs w:val="0"/>
          <w:strike w:val="0"/>
          <w:dstrike w:val="0"/>
          <w:color w:val="000000"/>
          <w:sz w:val="28"/>
          <w:szCs w:val="28"/>
        </w:rPr>
        <w:t>我们几乎每天并且直到最后一刻还在幻想着，也许有新的理由去指望西方民主国家能够恢复理智，卖给我们武器。然而这种希望终是虚幻</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[39]</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摩洛哥的背叛</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当然，西共很少认为，出于“国际主义”的原因，即为了苏联与英国和法国的联盟，西班牙的革命必须被</w:t>
      </w:r>
      <w:r>
        <w:rPr>
          <w:rFonts w:hint="eastAsia" w:ascii="宋体" w:hAnsi="宋体" w:eastAsia="宋体" w:cs="宋体"/>
          <w:b w:val="0"/>
          <w:bCs w:val="0"/>
          <w:strike w:val="0"/>
          <w:dstrike w:val="0"/>
          <w:color w:val="000000"/>
          <w:sz w:val="28"/>
          <w:szCs w:val="28"/>
          <w:lang w:val="en-US" w:eastAsia="zh-CN"/>
        </w:rPr>
        <w:t>搁置</w:t>
      </w:r>
      <w:r>
        <w:rPr>
          <w:rFonts w:hint="eastAsia" w:ascii="宋体" w:hAnsi="宋体" w:eastAsia="宋体" w:cs="宋体"/>
          <w:sz w:val="28"/>
          <w:szCs w:val="28"/>
        </w:rPr>
        <w:t>。相反，他们认为，也正如我们所看到的，投入英法帝国主义的怀抱是“西班牙人民”的唯一出路。摩洛哥的例子最鲜明地暴露了西共所依附的是帝国主义。</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战争结束时，超过13.5万名摩洛哥士兵在佛朗哥麾下作战。尤其是在最初的几个月里，他们可能是决定性的。起初，他们是唯一可靠的大型部队，之后继而是法西斯分子最有效的突击队、狙击手和突击队员。但从一开始，摩洛哥民众就反对，甚至在一些地方还起来</w:t>
      </w:r>
      <w:r>
        <w:rPr>
          <w:rFonts w:hint="eastAsia" w:ascii="宋体" w:hAnsi="宋体" w:eastAsia="宋体" w:cs="宋体"/>
          <w:b w:val="0"/>
          <w:bCs w:val="0"/>
          <w:color w:val="000000"/>
          <w:sz w:val="28"/>
          <w:szCs w:val="28"/>
          <w:lang w:val="en-US" w:eastAsia="zh-CN"/>
        </w:rPr>
        <w:t>武装</w:t>
      </w:r>
      <w:r>
        <w:rPr>
          <w:rFonts w:hint="eastAsia" w:ascii="宋体" w:hAnsi="宋体" w:eastAsia="宋体" w:cs="宋体"/>
          <w:sz w:val="28"/>
          <w:szCs w:val="28"/>
        </w:rPr>
        <w:t>反抗佛朗哥——只有哈里发和大维齐尔与将军们保持友好关系，而主要的民族主义领导人则是敌对的。为什么摩洛哥人不能被中立或争取过来呢？为什么共和国没有宣布摩洛哥应该无条件独立？</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甚至在将军们行动之前，阿卜杜·克里姆阵营的摩洛哥民族主义者就已经向人民阵线政府发出了一系列的呼吁。1936年秋天，两位领导人穆罕默德·哈桑·乌扎尼</w:t>
      </w:r>
      <w:r>
        <w:rPr>
          <w:rFonts w:hint="eastAsia" w:ascii="宋体" w:hAnsi="宋体" w:eastAsia="宋体" w:cs="宋体"/>
          <w:sz w:val="28"/>
          <w:szCs w:val="28"/>
          <w:lang w:eastAsia="zh-CN"/>
        </w:rPr>
        <w:t>（</w:t>
      </w:r>
      <w:r>
        <w:rPr>
          <w:rFonts w:hint="eastAsia" w:ascii="宋体" w:hAnsi="宋体" w:eastAsia="宋体" w:cs="宋体"/>
          <w:sz w:val="28"/>
          <w:szCs w:val="28"/>
        </w:rPr>
        <w:t>Muhammed Hassan al-Ouezzani</w:t>
      </w:r>
      <w:r>
        <w:rPr>
          <w:rFonts w:hint="eastAsia" w:ascii="宋体" w:hAnsi="宋体" w:eastAsia="宋体" w:cs="宋体"/>
          <w:sz w:val="28"/>
          <w:szCs w:val="28"/>
          <w:lang w:eastAsia="zh-CN"/>
        </w:rPr>
        <w:t>）</w:t>
      </w:r>
      <w:r>
        <w:rPr>
          <w:rFonts w:hint="eastAsia" w:ascii="宋体" w:hAnsi="宋体" w:eastAsia="宋体" w:cs="宋体"/>
          <w:sz w:val="28"/>
          <w:szCs w:val="28"/>
        </w:rPr>
        <w:t>和奥马尔·阿卜杜勒贾利勒</w:t>
      </w:r>
      <w:r>
        <w:rPr>
          <w:rFonts w:hint="eastAsia" w:ascii="宋体" w:hAnsi="宋体" w:eastAsia="宋体" w:cs="宋体"/>
          <w:sz w:val="28"/>
          <w:szCs w:val="28"/>
          <w:lang w:eastAsia="zh-CN"/>
        </w:rPr>
        <w:t>（</w:t>
      </w:r>
      <w:r>
        <w:rPr>
          <w:rFonts w:hint="eastAsia" w:ascii="宋体" w:hAnsi="宋体" w:eastAsia="宋体" w:cs="宋体"/>
          <w:sz w:val="28"/>
          <w:szCs w:val="28"/>
        </w:rPr>
        <w:t>Omar Abdeljalil</w:t>
      </w:r>
      <w:r>
        <w:rPr>
          <w:rFonts w:hint="eastAsia" w:ascii="宋体" w:hAnsi="宋体" w:eastAsia="宋体" w:cs="宋体"/>
          <w:sz w:val="28"/>
          <w:szCs w:val="28"/>
          <w:lang w:eastAsia="zh-CN"/>
        </w:rPr>
        <w:t>）</w:t>
      </w:r>
      <w:r>
        <w:rPr>
          <w:rFonts w:hint="eastAsia" w:ascii="宋体" w:hAnsi="宋体" w:eastAsia="宋体" w:cs="宋体"/>
          <w:sz w:val="28"/>
          <w:szCs w:val="28"/>
        </w:rPr>
        <w:t>访问了西班牙共和国，承诺在摩洛哥组织反对佛朗哥的活动，作为交换，他们</w:t>
      </w:r>
      <w:r>
        <w:rPr>
          <w:rFonts w:hint="eastAsia" w:ascii="宋体" w:hAnsi="宋体" w:eastAsia="宋体" w:cs="宋体"/>
          <w:b w:val="0"/>
          <w:bCs w:val="0"/>
          <w:strike w:val="0"/>
          <w:dstrike w:val="0"/>
          <w:color w:val="000000"/>
          <w:sz w:val="28"/>
          <w:szCs w:val="28"/>
          <w:lang w:val="en-US" w:eastAsia="zh-CN"/>
        </w:rPr>
        <w:t>要求</w:t>
      </w:r>
      <w:r>
        <w:rPr>
          <w:rFonts w:hint="eastAsia" w:ascii="宋体" w:hAnsi="宋体" w:eastAsia="宋体" w:cs="宋体"/>
          <w:sz w:val="28"/>
          <w:szCs w:val="28"/>
        </w:rPr>
        <w:t>自治权，就像加泰罗尼亚地区已经做的那样。但是他们被拒绝了，并被送走了。为什么？</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西共的官方历史抱怨道：“如果西班牙的</w:t>
      </w:r>
      <w:r>
        <w:rPr>
          <w:rFonts w:hint="eastAsia" w:ascii="宋体" w:hAnsi="宋体" w:eastAsia="宋体" w:cs="宋体"/>
          <w:b w:val="0"/>
          <w:bCs w:val="0"/>
          <w:strike w:val="0"/>
          <w:dstrike w:val="0"/>
          <w:color w:val="000000"/>
          <w:sz w:val="28"/>
          <w:szCs w:val="28"/>
          <w:lang w:val="en-US" w:eastAsia="zh-CN"/>
        </w:rPr>
        <w:t>社会党</w:t>
      </w:r>
      <w:r>
        <w:rPr>
          <w:rFonts w:hint="eastAsia" w:ascii="宋体" w:hAnsi="宋体" w:eastAsia="宋体" w:cs="宋体"/>
          <w:sz w:val="28"/>
          <w:szCs w:val="28"/>
        </w:rPr>
        <w:t>领导人能够把自己从‘不激怒英国和法国’的病态中解放出来……如果他们能够对摩洛哥的民族主义愿望采取明确和积极的立场，那么佛朗哥就会面临最困难的局面。</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[40]</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所有的证据都表明这是虚伪的扯淡。</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color w:val="222222"/>
          <w:sz w:val="28"/>
          <w:szCs w:val="28"/>
          <w:shd w:val="clear" w:fill="FFFFFF"/>
        </w:rPr>
        <w:t>的确，尤其是与阿萨尼亚集团结盟的社会党人因达莱西奥·普列托要对拒绝摩洛哥代表团</w:t>
      </w:r>
      <w:r>
        <w:rPr>
          <w:rFonts w:hint="eastAsia" w:ascii="宋体" w:hAnsi="宋体" w:eastAsia="宋体" w:cs="宋体"/>
          <w:b w:val="0"/>
          <w:bCs w:val="0"/>
          <w:strike w:val="0"/>
          <w:dstrike w:val="0"/>
          <w:color w:val="000000"/>
          <w:sz w:val="28"/>
          <w:szCs w:val="28"/>
          <w:shd w:val="clear" w:fill="FFFFFF"/>
          <w:lang w:val="en-US" w:eastAsia="zh-CN"/>
        </w:rPr>
        <w:t>的要求</w:t>
      </w:r>
      <w:r>
        <w:rPr>
          <w:rFonts w:hint="eastAsia" w:ascii="宋体" w:hAnsi="宋体" w:eastAsia="宋体" w:cs="宋体"/>
          <w:color w:val="222222"/>
          <w:sz w:val="28"/>
          <w:szCs w:val="28"/>
          <w:shd w:val="clear" w:fill="FFFFFF"/>
        </w:rPr>
        <w:t>，甚至拒绝他们在西班牙议会举行听证</w:t>
      </w:r>
      <w:r>
        <w:rPr>
          <w:rFonts w:hint="eastAsia" w:ascii="宋体" w:hAnsi="宋体" w:eastAsia="宋体" w:cs="宋体"/>
          <w:b w:val="0"/>
          <w:bCs w:val="0"/>
          <w:color w:val="000000"/>
          <w:sz w:val="28"/>
          <w:szCs w:val="28"/>
          <w:shd w:val="clear" w:fill="FFFFFF"/>
          <w:lang w:val="en-US" w:eastAsia="zh-CN"/>
        </w:rPr>
        <w:t>而负责</w:t>
      </w:r>
      <w:r>
        <w:rPr>
          <w:rFonts w:hint="eastAsia" w:ascii="宋体" w:hAnsi="宋体" w:eastAsia="宋体" w:cs="宋体"/>
          <w:color w:val="222222"/>
          <w:sz w:val="28"/>
          <w:szCs w:val="28"/>
          <w:shd w:val="clear" w:fill="FFFFFF"/>
        </w:rPr>
        <w:t>。但人们不禁要问的不是社会民主党人为何表现得像社会民主党人，而是西共自己为何没有继续推动摩洛哥独立</w:t>
      </w:r>
      <w:r>
        <w:rPr>
          <w:rFonts w:hint="eastAsia" w:ascii="宋体" w:hAnsi="宋体" w:eastAsia="宋体" w:cs="宋体"/>
          <w:color w:val="222222"/>
          <w:sz w:val="28"/>
          <w:szCs w:val="28"/>
          <w:shd w:val="clear" w:fill="FFFFFF"/>
          <w:lang w:eastAsia="zh-CN"/>
        </w:rPr>
        <w:t>？</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对于西共来说，另一条不同的、革命的道路有着肥沃的土壤。党在摩洛哥有反对殖民战争的历史，而摩洛哥的小党</w:t>
      </w:r>
      <w:r>
        <w:rPr>
          <w:rFonts w:hint="eastAsia" w:ascii="宋体" w:hAnsi="宋体" w:eastAsia="宋体" w:cs="宋体"/>
          <w:sz w:val="28"/>
          <w:szCs w:val="28"/>
          <w:lang w:eastAsia="zh-CN"/>
        </w:rPr>
        <w:t>（</w:t>
      </w:r>
      <w:r>
        <w:rPr>
          <w:rFonts w:hint="eastAsia" w:ascii="宋体" w:hAnsi="宋体" w:eastAsia="宋体" w:cs="宋体"/>
          <w:sz w:val="28"/>
          <w:szCs w:val="28"/>
        </w:rPr>
        <w:t>曾经是西共在安达卢西亚地区的一个分支</w:t>
      </w:r>
      <w:r>
        <w:rPr>
          <w:rFonts w:hint="eastAsia" w:ascii="宋体" w:hAnsi="宋体" w:eastAsia="宋体" w:cs="宋体"/>
          <w:sz w:val="28"/>
          <w:szCs w:val="28"/>
          <w:lang w:eastAsia="zh-CN"/>
        </w:rPr>
        <w:t>）</w:t>
      </w:r>
      <w:r>
        <w:rPr>
          <w:rFonts w:hint="eastAsia" w:ascii="宋体" w:hAnsi="宋体" w:eastAsia="宋体" w:cs="宋体"/>
          <w:sz w:val="28"/>
          <w:szCs w:val="28"/>
        </w:rPr>
        <w:t>自己领导了反对西班牙统治的</w:t>
      </w:r>
      <w:r>
        <w:rPr>
          <w:rFonts w:hint="eastAsia" w:ascii="宋体" w:hAnsi="宋体" w:eastAsia="宋体" w:cs="宋体"/>
          <w:b w:val="0"/>
          <w:bCs w:val="0"/>
          <w:strike w:val="0"/>
          <w:dstrike w:val="0"/>
          <w:color w:val="000000"/>
          <w:sz w:val="28"/>
          <w:szCs w:val="28"/>
          <w:lang w:val="en-US" w:eastAsia="zh-CN"/>
        </w:rPr>
        <w:t>起义</w:t>
      </w:r>
      <w:r>
        <w:rPr>
          <w:rFonts w:hint="eastAsia" w:ascii="宋体" w:hAnsi="宋体" w:eastAsia="宋体" w:cs="宋体"/>
          <w:sz w:val="28"/>
          <w:szCs w:val="28"/>
        </w:rPr>
        <w:t>。当然，所有这一切都是在摩洛哥人民争取民族解放的长期斗争中发生的。</w:t>
      </w:r>
      <w:r>
        <w:rPr>
          <w:rFonts w:hint="eastAsia" w:ascii="宋体" w:hAnsi="宋体" w:eastAsia="宋体" w:cs="宋体"/>
          <w:sz w:val="28"/>
          <w:szCs w:val="28"/>
          <w:lang w:eastAsia="zh-CN"/>
        </w:rPr>
        <w:t>（</w:t>
      </w:r>
      <w:r>
        <w:rPr>
          <w:rFonts w:hint="eastAsia" w:ascii="宋体" w:hAnsi="宋体" w:eastAsia="宋体" w:cs="宋体"/>
          <w:sz w:val="28"/>
          <w:szCs w:val="28"/>
        </w:rPr>
        <w:t>甚至在西共和共产国际的背叛之后，一些摩洛哥革命者仍然参加西共第五团和国际旅的战斗，表现出真正的国际主义</w:t>
      </w:r>
      <w:r>
        <w:rPr>
          <w:rFonts w:hint="eastAsia" w:ascii="宋体" w:hAnsi="宋体" w:eastAsia="宋体" w:cs="宋体"/>
          <w:b w:val="0"/>
          <w:bCs w:val="0"/>
          <w:color w:val="000000"/>
          <w:sz w:val="28"/>
          <w:szCs w:val="28"/>
          <w:lang w:val="en-US" w:eastAsia="zh-CN"/>
        </w:rPr>
        <w:t>精神</w:t>
      </w:r>
      <w:r>
        <w:rPr>
          <w:rFonts w:hint="eastAsia" w:ascii="宋体" w:hAnsi="宋体" w:eastAsia="宋体" w:cs="宋体"/>
          <w:sz w:val="28"/>
          <w:szCs w:val="28"/>
        </w:rPr>
        <w:t>。</w:t>
      </w:r>
      <w:r>
        <w:rPr>
          <w:rFonts w:hint="eastAsia" w:ascii="宋体" w:hAnsi="宋体" w:eastAsia="宋体" w:cs="宋体"/>
          <w:sz w:val="28"/>
          <w:szCs w:val="28"/>
          <w:lang w:eastAsia="zh-CN"/>
        </w:rPr>
        <w:t>）</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但是在整个内战期间，党并没有坚持不懈地提出这个问题，甚至后来当西共能在很大程度上决定共和国的进程时也是如此。即使在第一个人民阵线政府纲领中，摩洛哥问题也只是作为“引进民主政权”</w:t>
      </w:r>
      <w:r>
        <w:rPr>
          <w:rFonts w:hint="eastAsia" w:ascii="宋体" w:hAnsi="宋体" w:eastAsia="宋体" w:cs="宋体"/>
          <w:color w:val="FF0000"/>
          <w:sz w:val="28"/>
          <w:szCs w:val="28"/>
          <w:lang w:val="en-US" w:eastAsia="zh-CN"/>
        </w:rPr>
        <w:t>[41]</w:t>
      </w:r>
      <w:r>
        <w:rPr>
          <w:rFonts w:hint="eastAsia" w:ascii="宋体" w:hAnsi="宋体" w:eastAsia="宋体" w:cs="宋体"/>
          <w:sz w:val="28"/>
          <w:szCs w:val="28"/>
        </w:rPr>
        <w:t>的要求出现的</w:t>
      </w:r>
      <w:r>
        <w:rPr>
          <w:rFonts w:hint="eastAsia" w:ascii="宋体" w:hAnsi="宋体" w:eastAsia="宋体" w:cs="宋体"/>
          <w:sz w:val="28"/>
          <w:szCs w:val="28"/>
          <w:lang w:eastAsia="zh-CN"/>
        </w:rPr>
        <w:t>（</w:t>
      </w:r>
      <w:r>
        <w:rPr>
          <w:rFonts w:hint="eastAsia" w:ascii="宋体" w:hAnsi="宋体" w:eastAsia="宋体" w:cs="宋体"/>
          <w:sz w:val="28"/>
          <w:szCs w:val="28"/>
        </w:rPr>
        <w:t>这是含糊的，甚至是毫无意义的</w:t>
      </w:r>
      <w:r>
        <w:rPr>
          <w:rFonts w:hint="eastAsia" w:ascii="宋体" w:hAnsi="宋体" w:eastAsia="宋体" w:cs="宋体"/>
          <w:sz w:val="28"/>
          <w:szCs w:val="28"/>
          <w:lang w:eastAsia="zh-CN"/>
        </w:rPr>
        <w:t>）</w:t>
      </w:r>
      <w:r>
        <w:rPr>
          <w:rFonts w:hint="eastAsia" w:ascii="宋体" w:hAnsi="宋体" w:eastAsia="宋体" w:cs="宋体"/>
          <w:sz w:val="28"/>
          <w:szCs w:val="28"/>
        </w:rPr>
        <w:t>，而西共甚至没有围绕这一点建立公众舆论。德尔巴约提出了一个软弱的借口：摩洛哥士兵“完全不受任何民主性质的政治宣传的影响。”</w:t>
      </w:r>
      <w:r>
        <w:rPr>
          <w:rFonts w:hint="eastAsia" w:ascii="宋体" w:hAnsi="宋体" w:eastAsia="宋体" w:cs="宋体"/>
          <w:color w:val="FF0000"/>
          <w:sz w:val="28"/>
          <w:szCs w:val="28"/>
          <w:lang w:val="en-US" w:eastAsia="zh-CN"/>
        </w:rPr>
        <w:t>[42]</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问题不在于摩洛哥人民对革命“免疫”。问题是共和国的领导层反对它。</w:t>
      </w:r>
      <w:r>
        <w:rPr>
          <w:rFonts w:hint="eastAsia" w:ascii="宋体" w:hAnsi="宋体" w:eastAsia="宋体" w:cs="宋体"/>
          <w:strike w:val="0"/>
          <w:dstrike w:val="0"/>
          <w:color w:val="000000" w:themeColor="text1"/>
          <w:sz w:val="28"/>
          <w:szCs w:val="28"/>
          <w14:textFill>
            <w14:solidFill>
              <w14:schemeClr w14:val="tx1"/>
            </w14:solidFill>
          </w14:textFill>
        </w:rPr>
        <w:t>社会党</w:t>
      </w:r>
      <w:r>
        <w:rPr>
          <w:rFonts w:hint="eastAsia" w:ascii="宋体" w:hAnsi="宋体" w:eastAsia="宋体" w:cs="宋体"/>
          <w:sz w:val="28"/>
          <w:szCs w:val="28"/>
        </w:rPr>
        <w:t>害怕“激怒英国和法国”，因为他们所争取的是维护现存的帝国主义世界秩序，不仅包括这些列强在欧洲的统治地位，还包括西班牙在帝国主义世界体系中的地位，包括它的殖民地，以及西班牙统治阶级在西班牙和国外的一切吸血行为。</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vertAlign w:val="superscript"/>
          <w:lang w:val="en-US" w:eastAsia="zh-CN"/>
        </w:rPr>
      </w:pPr>
      <w:r>
        <w:rPr>
          <w:rFonts w:hint="eastAsia" w:ascii="宋体" w:hAnsi="宋体" w:eastAsia="宋体" w:cs="宋体"/>
          <w:sz w:val="28"/>
          <w:szCs w:val="28"/>
        </w:rPr>
        <w:t>随着对佛朗哥的内战，历史把革命无产阶级和人民大众与许多其他势力一起投入一场共同的战斗；从这个意义上说，资产阶级势力在内战中是分裂和对立的，这是一个非常好的情况。但是，让这些势力的观点和利益来决定战争的进程，然后又抱怨说，正是他们亲帝国主义的“病态的痴迷”阻碍了西共履行最基本的革命义务——西共的这种提法是不能成立的。事实是，西共打着保卫苏联的旗号，倒向了帝国主义阵营。</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eastAsia="zh-CN"/>
        </w:rPr>
        <w:t>巴塞罗那和革命高潮的退潮</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如前所述，佛朗哥的政变是在大规模的革命高潮中发生的</w:t>
      </w:r>
      <w:r>
        <w:rPr>
          <w:rFonts w:hint="eastAsia" w:ascii="宋体" w:hAnsi="宋体" w:eastAsia="宋体" w:cs="宋体"/>
          <w:sz w:val="28"/>
          <w:szCs w:val="28"/>
          <w:lang w:eastAsia="zh-CN"/>
        </w:rPr>
        <w:t>（</w:t>
      </w:r>
      <w:r>
        <w:rPr>
          <w:rFonts w:hint="eastAsia" w:ascii="宋体" w:hAnsi="宋体" w:eastAsia="宋体" w:cs="宋体"/>
          <w:sz w:val="28"/>
          <w:szCs w:val="28"/>
        </w:rPr>
        <w:t>部分是对革命高潮的回应</w:t>
      </w:r>
      <w:r>
        <w:rPr>
          <w:rFonts w:hint="eastAsia" w:ascii="宋体" w:hAnsi="宋体" w:eastAsia="宋体" w:cs="宋体"/>
          <w:sz w:val="28"/>
          <w:szCs w:val="28"/>
          <w:lang w:eastAsia="zh-CN"/>
        </w:rPr>
        <w:t>）</w:t>
      </w:r>
      <w:r>
        <w:rPr>
          <w:rFonts w:hint="eastAsia" w:ascii="宋体" w:hAnsi="宋体" w:eastAsia="宋体" w:cs="宋体"/>
          <w:sz w:val="28"/>
          <w:szCs w:val="28"/>
        </w:rPr>
        <w:t>。佛朗哥上台后，这一高潮有了质的飞跃，资产阶级秩序的瓦解解放了千百万群众，他们起来采取主动，打倒了摇摇欲坠的统治阶级。在这篇文章的开头，我们已经描述了群众的兴奋情绪和他们的英雄行为，这些行为一度</w:t>
      </w:r>
      <w:r>
        <w:rPr>
          <w:rFonts w:hint="eastAsia" w:ascii="宋体" w:hAnsi="宋体" w:eastAsia="宋体" w:cs="宋体"/>
          <w:sz w:val="28"/>
          <w:szCs w:val="28"/>
          <w:lang w:val="en-US" w:eastAsia="zh-CN"/>
        </w:rPr>
        <w:t>堵死</w:t>
      </w:r>
      <w:r>
        <w:rPr>
          <w:rFonts w:hint="eastAsia" w:ascii="宋体" w:hAnsi="宋体" w:eastAsia="宋体" w:cs="宋体"/>
          <w:sz w:val="28"/>
          <w:szCs w:val="28"/>
        </w:rPr>
        <w:t>了佛朗哥军军。</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种革命高潮没有持续下去。从1936-1937年的冬天开始，尤其是在第二年的春天，西共领导了恢复资产阶级秩序的行动。到了第二年冬天，民兵被解散，取而代之的是资产阶级式的军队。当然，如果佛朗哥被击败，民兵组织将不能继续作为主要的军事力量，但是西共的选择比民兵组织更糟糕。8月，许多农民合作社被强制解散。严重的问题是，贫农占领了土地，政治上疏远了许多较富的农民和小土地所有者，他们本不必被赶去佛朗哥那边，但西共的选择是让忠于共和国的富农和地主来决定农村政策。</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工厂里的工人“集体”被扼杀在政治斗争的舞台上，他们的老板和佛朗哥一起逃到安全的地方，工人“集体”被政府接管。当然，“工人的权力”并不意味着每个工厂的工人成为其所有者，在最直接的意义上，必须有更多的中央控制，但西共的选择只是派遣官僚或老板，限制工厂里的工人委员会，</w:t>
      </w:r>
      <w:r>
        <w:rPr>
          <w:rFonts w:hint="eastAsia" w:ascii="宋体" w:hAnsi="宋体" w:eastAsia="宋体" w:cs="宋体"/>
          <w:b w:val="0"/>
          <w:bCs w:val="0"/>
          <w:color w:val="000000"/>
          <w:sz w:val="28"/>
          <w:szCs w:val="28"/>
          <w:lang w:val="en-US" w:eastAsia="zh-CN"/>
        </w:rPr>
        <w:t>使其</w:t>
      </w:r>
      <w:r>
        <w:rPr>
          <w:rFonts w:hint="eastAsia" w:ascii="宋体" w:hAnsi="宋体" w:eastAsia="宋体" w:cs="宋体"/>
          <w:sz w:val="28"/>
          <w:szCs w:val="28"/>
        </w:rPr>
        <w:t>充其量只能“赢得生产之战”。</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与这一切有关的是关于战争进程本身的低落情绪在人群中扩散，这种情绪与战争进行的方式不无关系——战争的进程很大程度上取决于战争本身的行为。</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color w:val="000000"/>
          <w:sz w:val="28"/>
          <w:szCs w:val="28"/>
          <w:shd w:val="clear" w:fill="FFFFFF"/>
          <w:lang w:eastAsia="zh-CN"/>
        </w:rPr>
      </w:pPr>
      <w:r>
        <w:rPr>
          <w:rFonts w:hint="eastAsia" w:ascii="宋体" w:hAnsi="宋体" w:eastAsia="宋体" w:cs="宋体"/>
          <w:sz w:val="28"/>
          <w:szCs w:val="28"/>
        </w:rPr>
        <w:t>5月发生在加泰罗尼亚首府巴塞罗那的事件给第一段革命时期的画上了句号</w:t>
      </w:r>
      <w:r>
        <w:rPr>
          <w:rFonts w:hint="eastAsia" w:ascii="宋体" w:hAnsi="宋体" w:eastAsia="宋体" w:cs="宋体"/>
          <w:sz w:val="28"/>
          <w:szCs w:val="28"/>
          <w:lang w:eastAsia="zh-CN"/>
        </w:rPr>
        <w:t>。</w:t>
      </w:r>
      <w:r>
        <w:rPr>
          <w:rFonts w:hint="eastAsia" w:ascii="宋体" w:hAnsi="宋体" w:eastAsia="宋体" w:cs="宋体"/>
          <w:sz w:val="28"/>
          <w:szCs w:val="28"/>
        </w:rPr>
        <w:t>当时</w:t>
      </w:r>
      <w:r>
        <w:rPr>
          <w:rFonts w:hint="eastAsia" w:ascii="宋体" w:hAnsi="宋体" w:eastAsia="宋体" w:cs="宋体"/>
          <w:color w:val="000000"/>
          <w:sz w:val="28"/>
          <w:szCs w:val="28"/>
          <w:shd w:val="clear" w:fill="FFFFFF"/>
        </w:rPr>
        <w:t>加泰罗尼亚自治区政府（加泰罗尼亚民族政府）试图清除无政府主义者和由马统工党领导的“集体”，他们控制了电话交换机，这使政府的反对者可以自由决定加泰罗尼亚和西班牙其他地区之间的通信。</w:t>
      </w:r>
      <w:r>
        <w:rPr>
          <w:rFonts w:hint="eastAsia" w:ascii="宋体" w:hAnsi="宋体" w:eastAsia="宋体" w:cs="宋体"/>
          <w:color w:val="000000"/>
          <w:sz w:val="28"/>
          <w:szCs w:val="28"/>
          <w:shd w:val="clear" w:fill="FFFFFF"/>
          <w:lang w:eastAsia="zh-CN"/>
        </w:rPr>
        <w:t>（</w:t>
      </w:r>
      <w:r>
        <w:rPr>
          <w:rFonts w:hint="eastAsia" w:ascii="宋体" w:hAnsi="宋体" w:eastAsia="宋体" w:cs="宋体"/>
          <w:color w:val="000000"/>
          <w:sz w:val="28"/>
          <w:szCs w:val="28"/>
          <w:shd w:val="clear" w:fill="FFFFFF"/>
        </w:rPr>
        <w:t>马统工党支持托洛茨基路线，与共和国的资产阶级势力绝不联合，尽管出于复杂的原因，作为曾经托洛茨基追随者的</w:t>
      </w:r>
      <w:r>
        <w:rPr>
          <w:rFonts w:hint="eastAsia" w:ascii="宋体" w:hAnsi="宋体" w:eastAsia="宋体" w:cs="宋体"/>
          <w:color w:val="000000"/>
          <w:sz w:val="28"/>
          <w:szCs w:val="28"/>
          <w:shd w:val="clear" w:fill="FFFFFF"/>
          <w:lang w:val="en-US" w:eastAsia="zh-CN"/>
        </w:rPr>
        <w:t>该</w:t>
      </w:r>
      <w:r>
        <w:rPr>
          <w:rFonts w:hint="eastAsia" w:ascii="宋体" w:hAnsi="宋体" w:eastAsia="宋体" w:cs="宋体"/>
          <w:color w:val="000000"/>
          <w:sz w:val="28"/>
          <w:szCs w:val="28"/>
          <w:shd w:val="clear" w:fill="FFFFFF"/>
        </w:rPr>
        <w:t>党领导人</w:t>
      </w:r>
      <w:r>
        <w:rPr>
          <w:rFonts w:hint="eastAsia" w:ascii="宋体" w:hAnsi="宋体" w:eastAsia="宋体" w:cs="宋体"/>
          <w:color w:val="000000"/>
          <w:sz w:val="28"/>
          <w:szCs w:val="28"/>
          <w:shd w:val="clear" w:fill="FFFFFF"/>
          <w:lang w:eastAsia="zh-CN"/>
        </w:rPr>
        <w:t>，</w:t>
      </w:r>
      <w:r>
        <w:rPr>
          <w:rFonts w:hint="eastAsia" w:ascii="宋体" w:hAnsi="宋体" w:eastAsia="宋体" w:cs="宋体"/>
          <w:b w:val="0"/>
          <w:bCs w:val="0"/>
          <w:color w:val="000000"/>
          <w:sz w:val="28"/>
          <w:szCs w:val="28"/>
          <w:shd w:val="clear" w:fill="FFFFFF"/>
          <w:lang w:val="en-US" w:eastAsia="zh-CN"/>
        </w:rPr>
        <w:t>后来</w:t>
      </w:r>
      <w:r>
        <w:rPr>
          <w:rFonts w:hint="eastAsia" w:ascii="宋体" w:hAnsi="宋体" w:eastAsia="宋体" w:cs="宋体"/>
          <w:color w:val="000000"/>
          <w:sz w:val="28"/>
          <w:szCs w:val="28"/>
          <w:shd w:val="clear" w:fill="FFFFFF"/>
        </w:rPr>
        <w:t>转而反对托洛茨基。</w:t>
      </w:r>
      <w:r>
        <w:rPr>
          <w:rFonts w:hint="eastAsia" w:ascii="宋体" w:hAnsi="宋体" w:eastAsia="宋体" w:cs="宋体"/>
          <w:color w:val="000000"/>
          <w:sz w:val="28"/>
          <w:szCs w:val="28"/>
          <w:shd w:val="clear" w:fill="FFFFFF"/>
          <w:lang w:eastAsia="zh-CN"/>
        </w:rPr>
        <w:t>）</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这可能是整个西班牙内战中最具争议的事件，在当时是臭名昭著的，从那以后，就成了一个 “反斯大林主义者”的著名热点案例。我们当然不打算在这里重温它。但是，必须用几句话来描述共和国区</w:t>
      </w:r>
      <w:r>
        <w:rPr>
          <w:rFonts w:hint="eastAsia" w:ascii="宋体" w:hAnsi="宋体" w:eastAsia="宋体" w:cs="宋体"/>
          <w:b w:val="0"/>
          <w:bCs w:val="0"/>
          <w:color w:val="000000"/>
          <w:sz w:val="28"/>
          <w:szCs w:val="28"/>
          <w:lang w:val="en-US" w:eastAsia="zh-CN"/>
        </w:rPr>
        <w:t>域</w:t>
      </w:r>
      <w:r>
        <w:rPr>
          <w:rFonts w:hint="eastAsia" w:ascii="宋体" w:hAnsi="宋体" w:eastAsia="宋体" w:cs="宋体"/>
          <w:sz w:val="28"/>
          <w:szCs w:val="28"/>
        </w:rPr>
        <w:t>内战争的政治进程。</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加泰罗尼亚统一社会党</w:t>
      </w:r>
      <w:r>
        <w:rPr>
          <w:rFonts w:hint="eastAsia" w:ascii="宋体" w:hAnsi="宋体" w:eastAsia="宋体" w:cs="宋体"/>
          <w:sz w:val="28"/>
          <w:szCs w:val="28"/>
          <w:lang w:eastAsia="zh-CN"/>
        </w:rPr>
        <w:t>（</w:t>
      </w:r>
      <w:r>
        <w:rPr>
          <w:rFonts w:hint="eastAsia" w:ascii="宋体" w:hAnsi="宋体" w:eastAsia="宋体" w:cs="宋体"/>
          <w:sz w:val="28"/>
          <w:szCs w:val="28"/>
        </w:rPr>
        <w:t>西共在加泰罗尼亚的姐妹党，由西共、社会党和其他政党组成</w:t>
      </w:r>
      <w:r>
        <w:rPr>
          <w:rFonts w:hint="eastAsia" w:ascii="宋体" w:hAnsi="宋体" w:eastAsia="宋体" w:cs="宋体"/>
          <w:sz w:val="28"/>
          <w:szCs w:val="28"/>
          <w:lang w:eastAsia="zh-CN"/>
        </w:rPr>
        <w:t>）</w:t>
      </w:r>
      <w:r>
        <w:rPr>
          <w:rFonts w:hint="eastAsia" w:ascii="宋体" w:hAnsi="宋体" w:eastAsia="宋体" w:cs="宋体"/>
          <w:sz w:val="28"/>
          <w:szCs w:val="28"/>
        </w:rPr>
        <w:t>组织的警察和安全部队试图驱逐控制电话交换机的人，这导致了枪战，战斗蔓延到整个市中心地区。这场战争持续了5天，双方共数百人</w:t>
      </w:r>
      <w:r>
        <w:rPr>
          <w:rFonts w:hint="eastAsia" w:ascii="宋体" w:hAnsi="宋体" w:eastAsia="宋体" w:cs="宋体"/>
          <w:sz w:val="28"/>
          <w:szCs w:val="28"/>
          <w:lang w:val="en-US" w:eastAsia="zh-CN"/>
        </w:rPr>
        <w:t>死亡</w:t>
      </w:r>
      <w:r>
        <w:rPr>
          <w:rFonts w:hint="eastAsia" w:ascii="宋体" w:hAnsi="宋体" w:eastAsia="宋体" w:cs="宋体"/>
          <w:sz w:val="28"/>
          <w:szCs w:val="28"/>
        </w:rPr>
        <w:t>。</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我们无法在此解决这一争论，即这是否是西共的蓄意挑衅，以制造一个借口来消灭加泰罗尼亚反对它的力量，</w:t>
      </w:r>
      <w:r>
        <w:rPr>
          <w:rFonts w:hint="eastAsia" w:ascii="宋体" w:hAnsi="宋体" w:eastAsia="宋体" w:cs="宋体"/>
          <w:sz w:val="28"/>
          <w:szCs w:val="28"/>
          <w:lang w:val="en-US" w:eastAsia="zh-CN"/>
        </w:rPr>
        <w:t>就</w:t>
      </w:r>
      <w:r>
        <w:rPr>
          <w:rFonts w:hint="eastAsia" w:ascii="宋体" w:hAnsi="宋体" w:eastAsia="宋体" w:cs="宋体"/>
          <w:sz w:val="28"/>
          <w:szCs w:val="28"/>
        </w:rPr>
        <w:t>像无政府主义者和托洛茨基派直到今天所宣称的那样；</w:t>
      </w:r>
      <w:r>
        <w:rPr>
          <w:rFonts w:hint="eastAsia" w:ascii="宋体" w:hAnsi="宋体" w:eastAsia="宋体" w:cs="宋体"/>
          <w:sz w:val="28"/>
          <w:szCs w:val="28"/>
          <w:lang w:val="en-US" w:eastAsia="zh-CN"/>
        </w:rPr>
        <w:t>或者</w:t>
      </w:r>
      <w:r>
        <w:rPr>
          <w:rFonts w:hint="eastAsia" w:ascii="宋体" w:hAnsi="宋体" w:eastAsia="宋体" w:cs="宋体"/>
          <w:sz w:val="28"/>
          <w:szCs w:val="28"/>
        </w:rPr>
        <w:t>是由一群无政府主义者和特别是马统工党发起的挑衅，他们</w:t>
      </w:r>
      <w:r>
        <w:rPr>
          <w:rFonts w:hint="eastAsia" w:ascii="宋体" w:hAnsi="宋体" w:eastAsia="宋体" w:cs="宋体"/>
          <w:sz w:val="28"/>
          <w:szCs w:val="28"/>
          <w:lang w:val="en-US" w:eastAsia="zh-CN"/>
        </w:rPr>
        <w:t>试图</w:t>
      </w:r>
      <w:r>
        <w:rPr>
          <w:rFonts w:hint="eastAsia" w:ascii="宋体" w:hAnsi="宋体" w:eastAsia="宋体" w:cs="宋体"/>
          <w:sz w:val="28"/>
          <w:szCs w:val="28"/>
        </w:rPr>
        <w:t>立即推翻共和国，而马统工党背后有某些佛朗哥代理人的鼓动。坦率地说，</w:t>
      </w:r>
      <w:r>
        <w:rPr>
          <w:rFonts w:hint="eastAsia" w:ascii="宋体" w:hAnsi="宋体" w:eastAsia="宋体" w:cs="宋体"/>
          <w:b w:val="0"/>
          <w:bCs w:val="0"/>
          <w:color w:val="000000"/>
          <w:sz w:val="28"/>
          <w:szCs w:val="28"/>
          <w:lang w:val="en-US" w:eastAsia="zh-CN"/>
        </w:rPr>
        <w:t>并不能排除</w:t>
      </w:r>
      <w:r>
        <w:rPr>
          <w:rFonts w:hint="eastAsia" w:ascii="宋体" w:hAnsi="宋体" w:eastAsia="宋体" w:cs="宋体"/>
          <w:sz w:val="28"/>
          <w:szCs w:val="28"/>
        </w:rPr>
        <w:t>双方都有些道理</w:t>
      </w:r>
      <w:r>
        <w:rPr>
          <w:rFonts w:hint="eastAsia" w:ascii="宋体" w:hAnsi="宋体" w:eastAsia="宋体" w:cs="宋体"/>
          <w:b w:val="0"/>
          <w:bCs w:val="0"/>
          <w:color w:val="000000"/>
          <w:sz w:val="28"/>
          <w:szCs w:val="28"/>
          <w:lang w:val="en-US" w:eastAsia="zh-CN"/>
        </w:rPr>
        <w:t>的可能</w:t>
      </w:r>
      <w:r>
        <w:rPr>
          <w:rFonts w:hint="eastAsia" w:ascii="宋体" w:hAnsi="宋体" w:eastAsia="宋体" w:cs="宋体"/>
          <w:sz w:val="28"/>
          <w:szCs w:val="28"/>
        </w:rPr>
        <w:t>。（应该指出的是，特别是在佛朗哥能够而且正在利用北部前线的军事优势的情况变得明确之后，西班牙的大多数主要无政府主义领导人强烈反对巴塞罗那起义。还应当指出，不管反革命分子和实际的帝国主义代理人所起的作用如何，许多工人和其他被卷入反对保安部队的斗争的人，</w:t>
      </w:r>
      <w:r>
        <w:rPr>
          <w:rFonts w:hint="eastAsia" w:ascii="宋体" w:hAnsi="宋体" w:eastAsia="宋体" w:cs="宋体"/>
          <w:b w:val="0"/>
          <w:bCs w:val="0"/>
          <w:color w:val="000000"/>
          <w:sz w:val="28"/>
          <w:szCs w:val="28"/>
          <w:lang w:val="en-US" w:eastAsia="zh-CN"/>
        </w:rPr>
        <w:t>驱使他们的</w:t>
      </w:r>
      <w:r>
        <w:rPr>
          <w:rFonts w:hint="eastAsia" w:ascii="宋体" w:hAnsi="宋体" w:eastAsia="宋体" w:cs="宋体"/>
          <w:sz w:val="28"/>
          <w:szCs w:val="28"/>
        </w:rPr>
        <w:t>无疑还是</w:t>
      </w:r>
      <w:r>
        <w:rPr>
          <w:rFonts w:hint="eastAsia" w:ascii="宋体" w:hAnsi="宋体" w:eastAsia="宋体" w:cs="宋体"/>
          <w:b w:val="0"/>
          <w:bCs w:val="0"/>
          <w:strike w:val="0"/>
          <w:dstrike w:val="0"/>
          <w:color w:val="000000"/>
          <w:sz w:val="28"/>
          <w:szCs w:val="28"/>
          <w:shd w:val="clear" w:fill="auto"/>
          <w:lang w:val="en-US" w:eastAsia="zh-CN"/>
        </w:rPr>
        <w:t>对</w:t>
      </w:r>
      <w:r>
        <w:rPr>
          <w:rFonts w:hint="eastAsia" w:ascii="宋体" w:hAnsi="宋体" w:eastAsia="宋体" w:cs="宋体"/>
          <w:sz w:val="28"/>
          <w:szCs w:val="28"/>
        </w:rPr>
        <w:t>西共和资产阶级势力企图制止革命高潮的</w:t>
      </w:r>
      <w:r>
        <w:rPr>
          <w:rFonts w:hint="eastAsia" w:ascii="宋体" w:hAnsi="宋体" w:eastAsia="宋体" w:cs="宋体"/>
          <w:b w:val="0"/>
          <w:bCs w:val="0"/>
          <w:strike w:val="0"/>
          <w:dstrike w:val="0"/>
          <w:color w:val="000000"/>
          <w:sz w:val="28"/>
          <w:szCs w:val="28"/>
          <w:lang w:val="en-US" w:eastAsia="zh-CN"/>
        </w:rPr>
        <w:t>义愤</w:t>
      </w:r>
      <w:r>
        <w:rPr>
          <w:rFonts w:hint="eastAsia" w:ascii="宋体" w:hAnsi="宋体" w:eastAsia="宋体" w:cs="宋体"/>
          <w:sz w:val="28"/>
          <w:szCs w:val="28"/>
        </w:rPr>
        <w:t>。）</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关键是：无政府主义者和马统工党的路线</w:t>
      </w:r>
      <w:r>
        <w:rPr>
          <w:rFonts w:hint="eastAsia" w:ascii="宋体" w:hAnsi="宋体" w:eastAsia="宋体" w:cs="宋体"/>
          <w:sz w:val="28"/>
          <w:szCs w:val="28"/>
          <w:lang w:eastAsia="zh-CN"/>
        </w:rPr>
        <w:t>（</w:t>
      </w:r>
      <w:r>
        <w:rPr>
          <w:rFonts w:hint="eastAsia" w:ascii="宋体" w:hAnsi="宋体" w:eastAsia="宋体" w:cs="宋体"/>
          <w:sz w:val="28"/>
          <w:szCs w:val="28"/>
        </w:rPr>
        <w:t>出于类似的原因</w:t>
      </w:r>
      <w:r>
        <w:rPr>
          <w:rFonts w:hint="eastAsia" w:ascii="宋体" w:hAnsi="宋体" w:eastAsia="宋体" w:cs="宋体"/>
          <w:sz w:val="28"/>
          <w:szCs w:val="28"/>
          <w:lang w:eastAsia="zh-CN"/>
        </w:rPr>
        <w:t>）</w:t>
      </w:r>
      <w:r>
        <w:rPr>
          <w:rFonts w:hint="eastAsia" w:ascii="宋体" w:hAnsi="宋体" w:eastAsia="宋体" w:cs="宋体"/>
          <w:sz w:val="28"/>
          <w:szCs w:val="28"/>
        </w:rPr>
        <w:t>是反革命的。西共非常正确地指出了阿拉贡前线附近的死寂，在那里，</w:t>
      </w:r>
      <w:r>
        <w:rPr>
          <w:rFonts w:hint="eastAsia" w:ascii="宋体" w:hAnsi="宋体" w:eastAsia="宋体" w:cs="宋体"/>
          <w:sz w:val="28"/>
          <w:szCs w:val="28"/>
          <w:lang w:val="en-US" w:eastAsia="zh-CN"/>
        </w:rPr>
        <w:t>由于</w:t>
      </w:r>
      <w:r>
        <w:rPr>
          <w:rFonts w:hint="eastAsia" w:ascii="宋体" w:hAnsi="宋体" w:eastAsia="宋体" w:cs="宋体"/>
          <w:sz w:val="28"/>
          <w:szCs w:val="28"/>
        </w:rPr>
        <w:t>无政府主义者和马统工党领导的民兵部队没有对法西斯分子发动任何形式的进攻，从而让佛朗哥的军队自由地分割了共和</w:t>
      </w:r>
      <w:r>
        <w:rPr>
          <w:rFonts w:hint="eastAsia" w:ascii="宋体" w:hAnsi="宋体" w:eastAsia="宋体" w:cs="宋体"/>
          <w:sz w:val="28"/>
          <w:szCs w:val="28"/>
          <w:lang w:val="en-US" w:eastAsia="zh-CN"/>
        </w:rPr>
        <w:t>国地区</w:t>
      </w:r>
      <w:r>
        <w:rPr>
          <w:rFonts w:hint="eastAsia" w:ascii="宋体" w:hAnsi="宋体" w:eastAsia="宋体" w:cs="宋体"/>
          <w:sz w:val="28"/>
          <w:szCs w:val="28"/>
        </w:rPr>
        <w:t>。但是西共并没有</w:t>
      </w:r>
      <w:r>
        <w:rPr>
          <w:rFonts w:hint="eastAsia" w:ascii="宋体" w:hAnsi="宋体" w:eastAsia="宋体" w:cs="宋体"/>
          <w:b w:val="0"/>
          <w:bCs w:val="0"/>
          <w:color w:val="000000"/>
          <w:sz w:val="28"/>
          <w:szCs w:val="28"/>
          <w:lang w:val="en-US" w:eastAsia="zh-CN"/>
        </w:rPr>
        <w:t>用什么更具革命性的东西来</w:t>
      </w:r>
      <w:r>
        <w:rPr>
          <w:rFonts w:hint="eastAsia" w:ascii="宋体" w:hAnsi="宋体" w:eastAsia="宋体" w:cs="宋体"/>
          <w:sz w:val="28"/>
          <w:szCs w:val="28"/>
        </w:rPr>
        <w:t>反对无政府主义者和马统工党几乎不加掩饰的改良主义和军事上的被动主义。它只是与加泰罗尼亚的小实业家和富裕的葡萄种植者以及他们在西班牙各地的同行结盟，以恢复所有这些被混乱破坏之前的状态。看看事情是如何发展的，尤其是在巴塞罗那事件之后，真的可以说西共的路线更好吗？</w:t>
      </w:r>
    </w:p>
    <w:p>
      <w:pPr>
        <w:keepNext w:val="0"/>
        <w:keepLines w:val="0"/>
        <w:pageBreakBefore w:val="0"/>
        <w:widowControl/>
        <w:shd w:val="clear" w:color="auto" w:fill="FFFFFF"/>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巴塞罗那事件之后，共和国政府公开迅速向右翼靠拢。曾被西共奉为偶像，被记者称为“西班牙的列宁”的左翼</w:t>
      </w:r>
      <w:r>
        <w:rPr>
          <w:rFonts w:hint="eastAsia" w:ascii="宋体" w:hAnsi="宋体" w:eastAsia="宋体" w:cs="宋体"/>
          <w:sz w:val="28"/>
          <w:szCs w:val="28"/>
          <w:lang w:val="en-US" w:eastAsia="zh-CN"/>
        </w:rPr>
        <w:t>的</w:t>
      </w:r>
      <w:r>
        <w:rPr>
          <w:rFonts w:hint="eastAsia" w:ascii="宋体" w:hAnsi="宋体" w:eastAsia="宋体" w:cs="宋体"/>
          <w:sz w:val="28"/>
          <w:szCs w:val="28"/>
        </w:rPr>
        <w:t>社会党</w:t>
      </w:r>
      <w:r>
        <w:rPr>
          <w:rFonts w:hint="eastAsia" w:ascii="宋体" w:hAnsi="宋体" w:eastAsia="宋体" w:cs="宋体"/>
          <w:sz w:val="28"/>
          <w:szCs w:val="28"/>
          <w:lang w:val="en-US" w:eastAsia="zh-CN"/>
        </w:rPr>
        <w:t>人鼓动</w:t>
      </w:r>
      <w:r>
        <w:rPr>
          <w:rFonts w:hint="eastAsia" w:ascii="宋体" w:hAnsi="宋体" w:eastAsia="宋体" w:cs="宋体"/>
          <w:sz w:val="28"/>
          <w:szCs w:val="28"/>
        </w:rPr>
        <w:t>家卡瓦列罗被抛弃了。他的总理职位被胡安·内格林取代，后者是一位与共和国总统阿萨尼亚关系密切的更右翼的社会党人。来自社会党内的</w:t>
      </w:r>
      <w:r>
        <w:rPr>
          <w:rFonts w:hint="eastAsia" w:ascii="宋体" w:hAnsi="宋体" w:eastAsia="宋体" w:cs="宋体"/>
          <w:b w:val="0"/>
          <w:bCs w:val="0"/>
          <w:color w:val="000000"/>
          <w:sz w:val="28"/>
          <w:szCs w:val="28"/>
          <w:lang w:val="en-US" w:eastAsia="zh-CN"/>
        </w:rPr>
        <w:t>极右分子</w:t>
      </w:r>
      <w:r>
        <w:rPr>
          <w:rFonts w:hint="eastAsia" w:ascii="宋体" w:hAnsi="宋体" w:eastAsia="宋体" w:cs="宋体"/>
          <w:sz w:val="28"/>
          <w:szCs w:val="28"/>
        </w:rPr>
        <w:t>因达莱西奥·普列托被任命为国防部长。他曾威胁称，如果允许摩洛哥代表团向议会陈述自己的观点，他将辞职。西共的策略是让内格林和普列托加入，借口这是加强作战活动所必须的——然而，一度负责战争活动的</w:t>
      </w:r>
      <w:r>
        <w:rPr>
          <w:rFonts w:hint="eastAsia" w:ascii="宋体" w:hAnsi="宋体" w:eastAsia="宋体" w:cs="宋体"/>
          <w:b w:val="0"/>
          <w:bCs w:val="0"/>
          <w:color w:val="000000"/>
          <w:sz w:val="28"/>
          <w:szCs w:val="28"/>
        </w:rPr>
        <w:t>普列托</w:t>
      </w:r>
      <w:r>
        <w:rPr>
          <w:rFonts w:hint="eastAsia" w:ascii="宋体" w:hAnsi="宋体" w:eastAsia="宋体" w:cs="宋体"/>
          <w:sz w:val="28"/>
          <w:szCs w:val="28"/>
        </w:rPr>
        <w:t>，</w:t>
      </w:r>
      <w:r>
        <w:rPr>
          <w:rFonts w:hint="eastAsia" w:ascii="宋体" w:hAnsi="宋体" w:eastAsia="宋体" w:cs="宋体"/>
          <w:b w:val="0"/>
          <w:bCs w:val="0"/>
          <w:color w:val="000000"/>
          <w:sz w:val="28"/>
          <w:szCs w:val="28"/>
          <w:lang w:val="en-US" w:eastAsia="zh-CN"/>
        </w:rPr>
        <w:t>却</w:t>
      </w:r>
      <w:r>
        <w:rPr>
          <w:rFonts w:hint="eastAsia" w:ascii="宋体" w:hAnsi="宋体" w:eastAsia="宋体" w:cs="宋体"/>
          <w:sz w:val="28"/>
          <w:szCs w:val="28"/>
        </w:rPr>
        <w:t>是一个臭名昭著的投降派，他如此确信佛朗哥终将胜利，又如此不愿意对佛朗哥的军队发起任何真正的反击，以致后来成为狂热反共分子的西共领导人赫苏斯·埃尔南德斯声称，西共威胁向大众揭露这一切来约束</w:t>
      </w:r>
      <w:r>
        <w:rPr>
          <w:rFonts w:hint="eastAsia" w:ascii="宋体" w:hAnsi="宋体" w:eastAsia="宋体" w:cs="宋体"/>
          <w:sz w:val="28"/>
          <w:szCs w:val="28"/>
          <w:lang w:val="en-US" w:eastAsia="zh-CN"/>
        </w:rPr>
        <w:t>他</w:t>
      </w:r>
      <w:r>
        <w:rPr>
          <w:rFonts w:hint="eastAsia" w:ascii="宋体" w:hAnsi="宋体" w:eastAsia="宋体" w:cs="宋体"/>
          <w:sz w:val="28"/>
          <w:szCs w:val="28"/>
        </w:rPr>
        <w:t>。</w:t>
      </w:r>
      <w:r>
        <w:rPr>
          <w:rFonts w:hint="eastAsia" w:ascii="宋体" w:hAnsi="宋体" w:eastAsia="宋体" w:cs="宋体"/>
          <w:color w:val="FF0000"/>
          <w:sz w:val="28"/>
          <w:szCs w:val="28"/>
          <w:lang w:val="en-US" w:eastAsia="zh-CN"/>
        </w:rPr>
        <w:t>[43]</w:t>
      </w:r>
    </w:p>
    <w:p>
      <w:pPr>
        <w:keepNext w:val="0"/>
        <w:keepLines w:val="0"/>
        <w:pageBreakBefore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无论西共真实情况如何，它清楚地表明了它所提倡的是什么样的人和路线。任命</w:t>
      </w:r>
      <w:r>
        <w:rPr>
          <w:rFonts w:hint="eastAsia" w:ascii="宋体" w:hAnsi="宋体" w:eastAsia="宋体" w:cs="宋体"/>
          <w:b w:val="0"/>
          <w:bCs w:val="0"/>
          <w:color w:val="000000"/>
          <w:sz w:val="28"/>
          <w:szCs w:val="28"/>
          <w:lang w:val="en-US" w:eastAsia="zh-CN"/>
        </w:rPr>
        <w:t>这些人</w:t>
      </w:r>
      <w:r>
        <w:rPr>
          <w:rFonts w:hint="eastAsia" w:ascii="宋体" w:hAnsi="宋体" w:eastAsia="宋体" w:cs="宋体"/>
          <w:sz w:val="28"/>
          <w:szCs w:val="28"/>
        </w:rPr>
        <w:t>似乎只有一个目的——取悦英国。这种以争取胜利的名义而进行的</w:t>
      </w:r>
      <w:r>
        <w:rPr>
          <w:rFonts w:hint="eastAsia" w:ascii="宋体" w:hAnsi="宋体" w:eastAsia="宋体" w:cs="宋体"/>
          <w:b w:val="0"/>
          <w:bCs w:val="0"/>
          <w:color w:val="000000"/>
          <w:sz w:val="28"/>
          <w:szCs w:val="28"/>
          <w:lang w:val="en-US" w:eastAsia="zh-CN"/>
        </w:rPr>
        <w:t>资产阶级</w:t>
      </w:r>
      <w:r>
        <w:rPr>
          <w:rFonts w:hint="eastAsia" w:ascii="宋体" w:hAnsi="宋体" w:eastAsia="宋体" w:cs="宋体"/>
          <w:sz w:val="28"/>
          <w:szCs w:val="28"/>
        </w:rPr>
        <w:t>政治</w:t>
      </w:r>
      <w:r>
        <w:rPr>
          <w:rFonts w:hint="eastAsia" w:ascii="宋体" w:hAnsi="宋体" w:eastAsia="宋体" w:cs="宋体"/>
          <w:b w:val="0"/>
          <w:bCs w:val="0"/>
          <w:strike w:val="0"/>
          <w:dstrike w:val="0"/>
          <w:color w:val="000000"/>
          <w:sz w:val="28"/>
          <w:szCs w:val="28"/>
          <w:lang w:val="en-US" w:eastAsia="zh-CN"/>
        </w:rPr>
        <w:t>诈骗</w:t>
      </w:r>
      <w:r>
        <w:rPr>
          <w:rFonts w:hint="eastAsia" w:ascii="宋体" w:hAnsi="宋体" w:eastAsia="宋体" w:cs="宋体"/>
          <w:sz w:val="28"/>
          <w:szCs w:val="28"/>
        </w:rPr>
        <w:t>和</w:t>
      </w:r>
      <w:r>
        <w:rPr>
          <w:rFonts w:hint="eastAsia" w:ascii="宋体" w:hAnsi="宋体" w:eastAsia="宋体" w:cs="宋体"/>
          <w:b w:val="0"/>
          <w:bCs w:val="0"/>
          <w:color w:val="000000"/>
          <w:sz w:val="28"/>
          <w:szCs w:val="28"/>
          <w:lang w:val="en-US" w:eastAsia="zh-CN"/>
        </w:rPr>
        <w:t>公开的</w:t>
      </w:r>
      <w:r>
        <w:rPr>
          <w:rFonts w:hint="eastAsia" w:ascii="宋体" w:hAnsi="宋体" w:eastAsia="宋体" w:cs="宋体"/>
          <w:sz w:val="28"/>
          <w:szCs w:val="28"/>
        </w:rPr>
        <w:t>对战争</w:t>
      </w:r>
      <w:r>
        <w:rPr>
          <w:rFonts w:hint="eastAsia" w:ascii="宋体" w:hAnsi="宋体" w:eastAsia="宋体" w:cs="宋体"/>
          <w:b w:val="0"/>
          <w:bCs w:val="0"/>
          <w:strike w:val="0"/>
          <w:dstrike w:val="0"/>
          <w:color w:val="000000"/>
          <w:sz w:val="28"/>
          <w:szCs w:val="28"/>
          <w:lang w:val="en-US" w:eastAsia="zh-CN"/>
        </w:rPr>
        <w:t>努力</w:t>
      </w:r>
      <w:r>
        <w:rPr>
          <w:rFonts w:hint="eastAsia" w:ascii="宋体" w:hAnsi="宋体" w:eastAsia="宋体" w:cs="宋体"/>
          <w:sz w:val="28"/>
          <w:szCs w:val="28"/>
        </w:rPr>
        <w:t>的</w:t>
      </w:r>
      <w:r>
        <w:rPr>
          <w:rFonts w:hint="eastAsia" w:ascii="宋体" w:hAnsi="宋体" w:eastAsia="宋体" w:cs="宋体"/>
          <w:b w:val="0"/>
          <w:bCs w:val="0"/>
          <w:strike w:val="0"/>
          <w:dstrike w:val="0"/>
          <w:color w:val="000000"/>
          <w:sz w:val="28"/>
          <w:szCs w:val="28"/>
          <w:lang w:val="en-US" w:eastAsia="zh-CN"/>
        </w:rPr>
        <w:t>放弃</w:t>
      </w:r>
      <w:r>
        <w:rPr>
          <w:rFonts w:hint="eastAsia" w:ascii="宋体" w:hAnsi="宋体" w:eastAsia="宋体" w:cs="宋体"/>
          <w:sz w:val="28"/>
          <w:szCs w:val="28"/>
        </w:rPr>
        <w:t>，不能不使群众更加沮丧。特别是在平民中，政治生活和活动逐渐流失。战争只成了士兵的事情，而且越来越多的士兵不再是志愿者，而是被征召入伍的人。</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sz w:val="28"/>
          <w:szCs w:val="28"/>
        </w:rPr>
        <w:t>特别是在农村，许多人明显得出结论，不管发生什么事，结果都是一样的。在那里，革命的政治工作和革命的土地政策的失败是共和国最大的弱点之一。在被佛朗哥军队占领的地区，佛朗哥为他的大部分军队征募和使用了成千上万的农民和其他人。为什么西共没有在这些阶层中开展在佛朗哥后方的工作——尤其是为什么它没有依靠他们开展游击战？因为共和党人</w:t>
      </w:r>
      <w:r>
        <w:rPr>
          <w:rFonts w:hint="eastAsia" w:ascii="宋体" w:hAnsi="宋体" w:eastAsia="宋体" w:cs="宋体"/>
          <w:sz w:val="28"/>
          <w:szCs w:val="28"/>
          <w:lang w:eastAsia="zh-CN"/>
        </w:rPr>
        <w:t>（</w:t>
      </w:r>
      <w:r>
        <w:rPr>
          <w:rFonts w:hint="eastAsia" w:ascii="宋体" w:hAnsi="宋体" w:eastAsia="宋体" w:cs="宋体"/>
          <w:sz w:val="28"/>
          <w:szCs w:val="28"/>
        </w:rPr>
        <w:t>和英国</w:t>
      </w:r>
      <w:r>
        <w:rPr>
          <w:rFonts w:hint="eastAsia" w:ascii="宋体" w:hAnsi="宋体" w:eastAsia="宋体" w:cs="宋体"/>
          <w:sz w:val="28"/>
          <w:szCs w:val="28"/>
          <w:lang w:eastAsia="zh-CN"/>
        </w:rPr>
        <w:t>）</w:t>
      </w:r>
      <w:r>
        <w:rPr>
          <w:rFonts w:hint="eastAsia" w:ascii="宋体" w:hAnsi="宋体" w:eastAsia="宋体" w:cs="宋体"/>
          <w:sz w:val="28"/>
          <w:szCs w:val="28"/>
        </w:rPr>
        <w:t>害怕大规模农民革命的想法，即使它以民主而非直接的社会主义任务为中心，</w:t>
      </w:r>
      <w:r>
        <w:rPr>
          <w:rFonts w:hint="eastAsia" w:ascii="宋体" w:hAnsi="宋体" w:eastAsia="宋体" w:cs="宋体"/>
          <w:b w:val="0"/>
          <w:bCs w:val="0"/>
          <w:color w:val="000000"/>
          <w:sz w:val="28"/>
          <w:szCs w:val="28"/>
          <w:lang w:val="en-US" w:eastAsia="zh-CN"/>
        </w:rPr>
        <w:t>但</w:t>
      </w:r>
      <w:r>
        <w:rPr>
          <w:rFonts w:hint="eastAsia" w:ascii="宋体" w:hAnsi="宋体" w:eastAsia="宋体" w:cs="宋体"/>
          <w:sz w:val="28"/>
          <w:szCs w:val="28"/>
        </w:rPr>
        <w:t>仍然会释放出革命的洪流。</w:t>
      </w:r>
      <w:r>
        <w:rPr>
          <w:rFonts w:hint="eastAsia" w:ascii="宋体" w:hAnsi="宋体" w:eastAsia="宋体" w:cs="宋体"/>
          <w:b w:val="0"/>
          <w:bCs w:val="0"/>
          <w:color w:val="000000"/>
          <w:sz w:val="28"/>
          <w:szCs w:val="28"/>
          <w:lang w:val="en-US" w:eastAsia="zh-CN"/>
        </w:rPr>
        <w:t>西共</w:t>
      </w:r>
      <w:r>
        <w:rPr>
          <w:rFonts w:hint="eastAsia" w:ascii="宋体" w:hAnsi="宋体" w:eastAsia="宋体" w:cs="宋体"/>
          <w:sz w:val="28"/>
          <w:szCs w:val="28"/>
        </w:rPr>
        <w:t>没有依靠贫农和农村劳动者，</w:t>
      </w:r>
      <w:r>
        <w:rPr>
          <w:rFonts w:hint="eastAsia" w:ascii="宋体" w:hAnsi="宋体" w:eastAsia="宋体" w:cs="宋体"/>
          <w:color w:val="000000"/>
          <w:sz w:val="28"/>
          <w:szCs w:val="28"/>
        </w:rPr>
        <w:t>提高</w:t>
      </w:r>
      <w:r>
        <w:rPr>
          <w:rFonts w:hint="eastAsia" w:ascii="宋体" w:hAnsi="宋体" w:eastAsia="宋体" w:cs="宋体"/>
          <w:b w:val="0"/>
          <w:bCs w:val="0"/>
          <w:color w:val="000000"/>
          <w:sz w:val="28"/>
          <w:szCs w:val="28"/>
          <w:lang w:val="en-US" w:eastAsia="zh-CN"/>
        </w:rPr>
        <w:t>他们的</w:t>
      </w:r>
      <w:r>
        <w:rPr>
          <w:rFonts w:hint="eastAsia" w:ascii="宋体" w:hAnsi="宋体" w:eastAsia="宋体" w:cs="宋体"/>
          <w:color w:val="000000"/>
          <w:sz w:val="28"/>
          <w:szCs w:val="28"/>
        </w:rPr>
        <w:t>政治意识，赢得他们加入在农村联合中间阶层的政策以孤立最主要的敌人，西共反而成为了农村中私有财产最强有力的拥护者，依赖中农（他们大量加入了西共）和小地主，</w:t>
      </w:r>
      <w:r>
        <w:rPr>
          <w:rFonts w:hint="eastAsia" w:ascii="宋体" w:hAnsi="宋体" w:eastAsia="宋体" w:cs="宋体"/>
          <w:b w:val="0"/>
          <w:bCs w:val="0"/>
          <w:strike w:val="0"/>
          <w:dstrike w:val="0"/>
          <w:color w:val="000000"/>
          <w:sz w:val="28"/>
          <w:szCs w:val="28"/>
          <w:lang w:val="en-US" w:eastAsia="zh-CN"/>
        </w:rPr>
        <w:t>从战争一开始</w:t>
      </w:r>
      <w:r>
        <w:rPr>
          <w:rFonts w:hint="eastAsia" w:ascii="宋体" w:hAnsi="宋体" w:eastAsia="宋体" w:cs="宋体"/>
          <w:color w:val="000000"/>
          <w:sz w:val="28"/>
          <w:szCs w:val="28"/>
        </w:rPr>
        <w:t>，</w:t>
      </w:r>
      <w:r>
        <w:rPr>
          <w:rFonts w:hint="eastAsia" w:ascii="宋体" w:hAnsi="宋体" w:eastAsia="宋体" w:cs="宋体"/>
          <w:b w:val="0"/>
          <w:bCs w:val="0"/>
          <w:color w:val="000000"/>
          <w:sz w:val="28"/>
          <w:szCs w:val="28"/>
          <w:lang w:val="en-US" w:eastAsia="zh-CN"/>
        </w:rPr>
        <w:t>就反对</w:t>
      </w:r>
      <w:r>
        <w:rPr>
          <w:rFonts w:hint="eastAsia" w:ascii="宋体" w:hAnsi="宋体" w:eastAsia="宋体" w:cs="宋体"/>
          <w:color w:val="000000"/>
          <w:sz w:val="28"/>
          <w:szCs w:val="28"/>
        </w:rPr>
        <w:t>贫农</w:t>
      </w:r>
      <w:r>
        <w:rPr>
          <w:rFonts w:hint="eastAsia" w:ascii="宋体" w:hAnsi="宋体" w:eastAsia="宋体" w:cs="宋体"/>
          <w:b w:val="0"/>
          <w:bCs w:val="0"/>
          <w:strike w:val="0"/>
          <w:dstrike w:val="0"/>
          <w:color w:val="000000"/>
          <w:sz w:val="28"/>
          <w:szCs w:val="28"/>
          <w:lang w:val="en-US" w:eastAsia="zh-CN"/>
        </w:rPr>
        <w:t>武装起来夺取土地</w:t>
      </w:r>
      <w:r>
        <w:rPr>
          <w:rFonts w:hint="eastAsia" w:ascii="宋体" w:hAnsi="宋体" w:eastAsia="宋体" w:cs="宋体"/>
          <w:color w:val="000000"/>
          <w:sz w:val="28"/>
          <w:szCs w:val="28"/>
        </w:rPr>
        <w:t>。因此，本应在革命无产阶级领导下活跃起来的大部分农村人口，却保持被动并被佛朗哥利用起来。</w:t>
      </w:r>
    </w:p>
    <w:p>
      <w:pPr>
        <w:keepNext w:val="0"/>
        <w:keepLines w:val="0"/>
        <w:pageBreakBefore w:val="0"/>
        <w:numPr>
          <w:ilvl w:val="0"/>
          <w:numId w:val="0"/>
        </w:numPr>
        <w:kinsoku/>
        <w:wordWrap/>
        <w:topLinePunct w:val="0"/>
        <w:autoSpaceDE/>
        <w:autoSpaceDN/>
        <w:bidi w:val="0"/>
        <w:adjustRightInd/>
        <w:snapToGrid/>
        <w:spacing w:before="0" w:beforeLines="25" w:after="0" w:afterLines="50" w:line="480" w:lineRule="exact"/>
        <w:ind w:leftChars="0"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事实上，正是对共和党人的全面追随才是共和国失败的最直接原因。阿萨尼亚被西共和斯大林认为是共和国最重要的资产，而他从不相信有可能战胜佛朗哥——他也不希望看到曾经是西班牙资产阶级统治支柱的军队被另一支同样是资产阶级的军队所摧毁，而这支军队的稳定性值得怀疑。在现实中，他和普列托以及围绕他们的势力把全部精力都投入到实现对佛朗哥的有条件的投降中，这符合英国帝国主义的利益和指示。</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“从战争一开始，”阿萨尼亚</w:t>
      </w:r>
      <w:r>
        <w:rPr>
          <w:rFonts w:hint="eastAsia" w:ascii="宋体" w:hAnsi="宋体" w:eastAsia="宋体" w:cs="宋体"/>
          <w:sz w:val="28"/>
          <w:szCs w:val="28"/>
          <w:lang w:val="en-US" w:eastAsia="zh-CN"/>
        </w:rPr>
        <w:t>著作</w:t>
      </w:r>
      <w:r>
        <w:rPr>
          <w:rFonts w:hint="eastAsia" w:ascii="宋体" w:hAnsi="宋体" w:eastAsia="宋体" w:cs="宋体"/>
          <w:sz w:val="28"/>
          <w:szCs w:val="28"/>
        </w:rPr>
        <w:t>的编辑胡安·马里</w:t>
      </w:r>
      <w:r>
        <w:rPr>
          <w:rFonts w:hint="eastAsia" w:ascii="宋体" w:hAnsi="宋体" w:eastAsia="宋体" w:cs="宋体"/>
          <w:sz w:val="28"/>
          <w:szCs w:val="28"/>
          <w:lang w:val="en-US" w:eastAsia="zh-CN"/>
        </w:rPr>
        <w:t>沙尔</w:t>
      </w:r>
      <w:r>
        <w:rPr>
          <w:rFonts w:hint="eastAsia" w:ascii="宋体" w:hAnsi="宋体" w:eastAsia="宋体" w:cs="宋体"/>
          <w:sz w:val="28"/>
          <w:szCs w:val="28"/>
        </w:rPr>
        <w:t>写道，“他就认识到，他唯一可能的角色是象征性地制止革命暴力，但作用非常有限。”</w:t>
      </w:r>
      <w:r>
        <w:rPr>
          <w:rFonts w:hint="eastAsia" w:ascii="宋体" w:hAnsi="宋体" w:eastAsia="宋体" w:cs="宋体"/>
          <w:color w:val="FF0000"/>
          <w:sz w:val="28"/>
          <w:szCs w:val="28"/>
          <w:lang w:val="en-US" w:eastAsia="zh-CN"/>
        </w:rPr>
        <w:t>[44]</w:t>
      </w:r>
      <w:r>
        <w:rPr>
          <w:rFonts w:hint="eastAsia" w:ascii="宋体" w:hAnsi="宋体" w:eastAsia="宋体" w:cs="宋体"/>
          <w:sz w:val="28"/>
          <w:szCs w:val="28"/>
        </w:rPr>
        <w:t>正如阿萨尼亚本人在战后的一封信中所承认的那样，“没有人不知道，从1936年9月起，我尽一切可能去</w:t>
      </w:r>
      <w:r>
        <w:rPr>
          <w:rFonts w:hint="eastAsia" w:ascii="宋体" w:hAnsi="宋体" w:eastAsia="宋体" w:cs="宋体"/>
          <w:sz w:val="28"/>
          <w:szCs w:val="28"/>
          <w:lang w:val="en-US" w:eastAsia="zh-CN"/>
        </w:rPr>
        <w:t>促成</w:t>
      </w:r>
      <w:r>
        <w:rPr>
          <w:rFonts w:hint="eastAsia" w:ascii="宋体" w:hAnsi="宋体" w:eastAsia="宋体" w:cs="宋体"/>
          <w:sz w:val="28"/>
          <w:szCs w:val="28"/>
        </w:rPr>
        <w:t>一个妥协的解决方案，因为击败敌人的想法是一种幻想。</w:t>
      </w:r>
      <w:r>
        <w:rPr>
          <w:rFonts w:hint="eastAsia" w:ascii="宋体" w:hAnsi="宋体" w:eastAsia="宋体" w:cs="宋体"/>
          <w:sz w:val="28"/>
          <w:szCs w:val="28"/>
          <w:lang w:eastAsia="zh-CN"/>
        </w:rPr>
        <w:t>”</w:t>
      </w:r>
      <w:r>
        <w:rPr>
          <w:rFonts w:hint="eastAsia" w:ascii="宋体" w:hAnsi="宋体" w:eastAsia="宋体" w:cs="宋体"/>
          <w:color w:val="FF0000"/>
          <w:sz w:val="28"/>
          <w:szCs w:val="28"/>
          <w:lang w:val="en-US" w:eastAsia="zh-CN"/>
        </w:rPr>
        <w:t>[45]</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在整个战争期间，西共和这些共和派之间一直在斗争，阿萨尼亚和普列托尽其所能，一方面限制西共和共产国际的作用，另一方面与佛朗哥协商解决方案。就其本身而言，西共利用其在民众中的影响力</w:t>
      </w:r>
      <w:r>
        <w:rPr>
          <w:rFonts w:hint="eastAsia" w:ascii="宋体" w:hAnsi="宋体" w:eastAsia="宋体" w:cs="宋体"/>
          <w:sz w:val="28"/>
          <w:szCs w:val="28"/>
          <w:lang w:eastAsia="zh-CN"/>
        </w:rPr>
        <w:t>（</w:t>
      </w:r>
      <w:r>
        <w:rPr>
          <w:rFonts w:hint="eastAsia" w:ascii="宋体" w:hAnsi="宋体" w:eastAsia="宋体" w:cs="宋体"/>
          <w:sz w:val="28"/>
          <w:szCs w:val="28"/>
        </w:rPr>
        <w:t>这是这些共和派所缺乏的</w:t>
      </w:r>
      <w:r>
        <w:rPr>
          <w:rFonts w:hint="eastAsia" w:ascii="宋体" w:hAnsi="宋体" w:eastAsia="宋体" w:cs="宋体"/>
          <w:sz w:val="28"/>
          <w:szCs w:val="28"/>
          <w:lang w:eastAsia="zh-CN"/>
        </w:rPr>
        <w:t>）</w:t>
      </w:r>
      <w:r>
        <w:rPr>
          <w:rFonts w:hint="eastAsia" w:ascii="宋体" w:hAnsi="宋体" w:eastAsia="宋体" w:cs="宋体"/>
          <w:sz w:val="28"/>
          <w:szCs w:val="28"/>
        </w:rPr>
        <w:t>，以及通过西共获得的苏联武器的王牌，来控制阿萨尼亚和普列托，直到这些</w:t>
      </w:r>
      <w:r>
        <w:rPr>
          <w:rFonts w:hint="eastAsia" w:ascii="宋体" w:hAnsi="宋体" w:eastAsia="宋体" w:cs="宋体"/>
          <w:sz w:val="28"/>
          <w:szCs w:val="28"/>
          <w:lang w:val="en-US" w:eastAsia="zh-CN"/>
        </w:rPr>
        <w:t>势力</w:t>
      </w:r>
      <w:r>
        <w:rPr>
          <w:rFonts w:hint="eastAsia" w:ascii="宋体" w:hAnsi="宋体" w:eastAsia="宋体" w:cs="宋体"/>
          <w:sz w:val="28"/>
          <w:szCs w:val="28"/>
        </w:rPr>
        <w:t>最终向佛朗哥投降。</w:t>
      </w:r>
    </w:p>
    <w:p>
      <w:pPr>
        <w:keepNext w:val="0"/>
        <w:keepLines w:val="0"/>
        <w:pageBreakBefore w:val="0"/>
        <w:widowControl w:val="0"/>
        <w:kinsoku/>
        <w:wordWrap/>
        <w:overflowPunct w:val="0"/>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我们的观点并不是说，西共与共和派势力做出</w:t>
      </w:r>
      <w:r>
        <w:rPr>
          <w:rFonts w:hint="eastAsia" w:ascii="宋体" w:hAnsi="宋体" w:eastAsia="宋体" w:cs="宋体"/>
          <w:b w:val="0"/>
          <w:bCs w:val="0"/>
          <w:color w:val="000000"/>
          <w:sz w:val="28"/>
          <w:szCs w:val="28"/>
          <w:lang w:val="en-US" w:eastAsia="zh-CN"/>
        </w:rPr>
        <w:t>一些</w:t>
      </w:r>
      <w:r>
        <w:rPr>
          <w:rFonts w:hint="eastAsia" w:ascii="宋体" w:hAnsi="宋体" w:eastAsia="宋体" w:cs="宋体"/>
          <w:color w:val="000000"/>
          <w:sz w:val="28"/>
          <w:szCs w:val="28"/>
        </w:rPr>
        <w:t>妥协是完全错误的，不论这些为了击败佛朗哥而联合起来的共和派势力是多么的优柔寡断。但是</w:t>
      </w:r>
      <w:r>
        <w:rPr>
          <w:rFonts w:hint="eastAsia" w:ascii="宋体" w:hAnsi="宋体" w:eastAsia="宋体" w:cs="宋体"/>
          <w:b w:val="0"/>
          <w:bCs w:val="0"/>
          <w:color w:val="000000"/>
          <w:sz w:val="28"/>
          <w:szCs w:val="28"/>
          <w:lang w:val="en-US" w:eastAsia="zh-CN"/>
        </w:rPr>
        <w:t>完全</w:t>
      </w:r>
      <w:r>
        <w:rPr>
          <w:rFonts w:hint="eastAsia" w:ascii="宋体" w:hAnsi="宋体" w:eastAsia="宋体" w:cs="宋体"/>
          <w:color w:val="000000"/>
          <w:sz w:val="28"/>
          <w:szCs w:val="28"/>
        </w:rPr>
        <w:t>依靠他们，没有建立起独立的无产阶级的政治和军事力量，西共只为群众建立了一种不可避免的背叛——</w:t>
      </w:r>
      <w:r>
        <w:rPr>
          <w:rFonts w:hint="eastAsia" w:ascii="宋体" w:hAnsi="宋体" w:eastAsia="宋体" w:cs="宋体"/>
          <w:b w:val="0"/>
          <w:bCs w:val="0"/>
          <w:strike w:val="0"/>
          <w:dstrike w:val="0"/>
          <w:color w:val="000000"/>
          <w:sz w:val="28"/>
          <w:szCs w:val="28"/>
          <w:lang w:val="en-US" w:eastAsia="zh-CN"/>
        </w:rPr>
        <w:t>就是说</w:t>
      </w:r>
      <w:r>
        <w:rPr>
          <w:rFonts w:hint="eastAsia" w:ascii="宋体" w:hAnsi="宋体" w:eastAsia="宋体" w:cs="宋体"/>
          <w:color w:val="000000"/>
          <w:sz w:val="28"/>
          <w:szCs w:val="28"/>
        </w:rPr>
        <w:t>，不是因为所有那些动摇的人都要投奔佛朗哥是不可避免的，而是因为只有无产阶级的独立力量才能使他们不投降，或者即便他们投降也能确保革命免于失败的必然。</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color w:val="000000"/>
          <w:sz w:val="28"/>
          <w:szCs w:val="28"/>
        </w:rPr>
      </w:pP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eastAsia="zh-CN"/>
        </w:rPr>
        <w:t>第七</w:t>
      </w:r>
      <w:r>
        <w:rPr>
          <w:rFonts w:hint="eastAsia" w:ascii="宋体" w:hAnsi="宋体" w:eastAsia="宋体" w:cs="宋体"/>
          <w:b/>
          <w:bCs/>
          <w:sz w:val="28"/>
          <w:szCs w:val="28"/>
          <w:lang w:val="en-US" w:eastAsia="zh-CN"/>
        </w:rPr>
        <w:t xml:space="preserve">章 </w:t>
      </w:r>
      <w:r>
        <w:rPr>
          <w:rFonts w:hint="eastAsia" w:ascii="宋体" w:hAnsi="宋体" w:eastAsia="宋体" w:cs="宋体"/>
          <w:b/>
          <w:bCs/>
          <w:sz w:val="28"/>
          <w:szCs w:val="28"/>
          <w:lang w:eastAsia="zh-CN"/>
        </w:rPr>
        <w:t>军事路线与</w:t>
      </w:r>
      <w:r>
        <w:rPr>
          <w:rFonts w:hint="eastAsia" w:ascii="宋体" w:hAnsi="宋体" w:eastAsia="宋体" w:cs="宋体"/>
          <w:b/>
          <w:bCs/>
          <w:sz w:val="28"/>
          <w:szCs w:val="28"/>
          <w:lang w:val="en-US" w:eastAsia="zh-CN"/>
        </w:rPr>
        <w:t>政策</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阶级斗争的主要形式是内战本身，</w:t>
      </w:r>
      <w:r>
        <w:rPr>
          <w:rFonts w:hint="eastAsia" w:ascii="宋体" w:hAnsi="宋体" w:eastAsia="宋体" w:cs="宋体"/>
          <w:color w:val="000000"/>
          <w:sz w:val="28"/>
          <w:szCs w:val="28"/>
          <w:lang w:val="en-US" w:eastAsia="zh-CN"/>
        </w:rPr>
        <w:t>因此，</w:t>
      </w:r>
      <w:r>
        <w:rPr>
          <w:rFonts w:hint="eastAsia" w:ascii="宋体" w:hAnsi="宋体" w:eastAsia="宋体" w:cs="宋体"/>
          <w:color w:val="000000"/>
          <w:sz w:val="28"/>
          <w:szCs w:val="28"/>
        </w:rPr>
        <w:t>西共和共产国际的军事路线集中了政治上的问题。</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如果认为在正确的政治路线下，西班牙内战的胜利将是不可避免的，那就错了。我们的观点正好相反：整场战争需要从世界无产阶级革命的前进或撤退的角度来看待，世界无产阶级革命的利益高于在任何一个国家夺取或丧失政权。但是，无产阶级在西班牙也确实面临着相对有利的局面，而西共和共产国际的路线都没有利用好这一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西班牙的军事斗争大致分三个阶段展开。第一阶段从1936年7月的政变开始，经过随后几周的革命动乱，并于1936年11月至1937年3月在马德里及其周边地区的战斗达到高潮。这是一段反反复复的时期，法西斯的攻势引发了一系列民众起义</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但总的来说，佛朗哥军队保持了主动权，并继续取得进展，直到11月共和国军在马德里取得令人震惊的胜利，以及在哈拉马战役和瓜达拉哈拉战役中的胜利。在这些战役中，佛朗哥被迫投入越来越多的军队，试图包围首都，但遭到挫败。这段时期以僵局告终，法西斯分子占领了西班牙西部和北部部分地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第二阶段，1937年，是一幅复杂的图景。在马德里战役之后，西共上升到政治和军事的领导地位，并集中精力建设一支正规和统一的武装力量。佛朗哥军队对北部发动了进攻，北部在10月投降。到年底，正规军共和国人民军已做好行动准备，但与此同时，大量人员和物资涌入佛朗哥的国民军地区。同时期，西方的援助短期无法实现，苏联的援助则受到各种因素的限制。这一切的结果是，当西共领导的正规军得到巩固时，佛朗哥</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军队已经获得了巨大的技术和战略优势。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在最后一个阶段，从1937年12月到战争结束，共和国人民军以极大的勇气，冒着越来越大的危险，进行了一系列的战斗。到1938年底，佛朗哥军队有100万人，主要是应征入伍的士兵，但也包括5万葡萄牙士兵、5万至8万名意大利志愿兵、13.5万名摩洛哥人</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以及德国技术人员。1938年初，国民军在装甲和枪支上</w:t>
      </w:r>
      <w:r>
        <w:rPr>
          <w:rFonts w:hint="eastAsia" w:ascii="宋体" w:hAnsi="宋体" w:eastAsia="宋体" w:cs="宋体"/>
          <w:color w:val="000000"/>
          <w:sz w:val="28"/>
          <w:szCs w:val="28"/>
          <w:lang w:val="en-US" w:eastAsia="zh-CN"/>
        </w:rPr>
        <w:t>以</w:t>
      </w:r>
      <w:r>
        <w:rPr>
          <w:rFonts w:hint="eastAsia" w:ascii="宋体" w:hAnsi="宋体" w:eastAsia="宋体" w:cs="宋体"/>
          <w:color w:val="000000"/>
          <w:sz w:val="28"/>
          <w:szCs w:val="28"/>
        </w:rPr>
        <w:t>约2比1的数量优势压倒了共和军。</w:t>
      </w:r>
      <w:r>
        <w:rPr>
          <w:rFonts w:hint="eastAsia" w:ascii="宋体" w:hAnsi="宋体" w:eastAsia="宋体" w:cs="宋体"/>
          <w:color w:val="000000"/>
          <w:sz w:val="28"/>
          <w:szCs w:val="28"/>
          <w:lang w:val="en-US" w:eastAsia="zh-CN"/>
        </w:rPr>
        <w:t>19</w:t>
      </w:r>
      <w:r>
        <w:rPr>
          <w:rFonts w:hint="eastAsia" w:ascii="宋体" w:hAnsi="宋体" w:eastAsia="宋体" w:cs="宋体"/>
          <w:color w:val="000000"/>
          <w:sz w:val="28"/>
          <w:szCs w:val="28"/>
        </w:rPr>
        <w:t>38年底，共和军几乎在没有空中或火炮支援的情况下作战。这一系列战役包括使共和军暂时占领特鲁尔的攻势（1938年12月）、横渡埃布罗河（1938年7月）、瓦伦西亚省保卫战（1938年12月）以及其他一些规模较小的战役。这些战斗的目的是为了坚守反对佛朗哥的战线，向帝国主义者证明共和军仍继续存在并有能力战斗。共和军在任何时候都没有一个战略计划来改变力量的平衡，为最终的战略反攻做准备。正如在整个战争一样中，共和军在这一阶段从战略上争取时间，等待来自国外的武器援助。</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佛朗哥的战略处境在头几个月的脆弱是显而易见的。在北部，他的部队已经过度扩张，不牢固</w:t>
      </w:r>
      <w:r>
        <w:rPr>
          <w:rFonts w:hint="eastAsia" w:ascii="宋体" w:hAnsi="宋体" w:eastAsia="宋体" w:cs="宋体"/>
          <w:color w:val="000000"/>
          <w:sz w:val="28"/>
          <w:szCs w:val="28"/>
          <w:lang w:val="en-US" w:eastAsia="zh-CN"/>
        </w:rPr>
        <w:t>地</w:t>
      </w:r>
      <w:r>
        <w:rPr>
          <w:rFonts w:hint="eastAsia" w:ascii="宋体" w:hAnsi="宋体" w:eastAsia="宋体" w:cs="宋体"/>
          <w:color w:val="000000"/>
          <w:sz w:val="28"/>
          <w:szCs w:val="28"/>
        </w:rPr>
        <w:t>控制着巴亚多利德和萨拉戈萨。在塞维利亚这个老无政府主义和西共的基地，国民军仅存有脆弱的控制力。佛朗哥穿越直布罗陀海峡的主力部队在这个瓶颈处面临攻击。然而，正如我们所见，在民兵被一股股地蚕食的同时，共和军再次陷入了保卫首都的境地，就像西班牙统治阶级几百年来击败农民起义的方式一样。</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康生对西共“保卫马德里到底”的批评有些错误，他反映了这样一种观点：在西班牙，革命必须首先在农村建立力量，然后包围城市。这种持久战在中国是必要的，在有足够力量进行战略进攻之前，革命必须经过一段长期的战略防御阶段，但在西班牙则不然，因为西班牙的革命发展与中国不同。人民力量从一开始就控制了马德里，尽管西共和其他势力基本上把控制马德里当成从英法那里赢得支持的必要策略，但仍有很好的政治上（和军事上）的理由来努力控制住首都。事实上，这场胜利对</w:t>
      </w:r>
      <w:r>
        <w:rPr>
          <w:rFonts w:hint="eastAsia" w:ascii="宋体" w:hAnsi="宋体" w:eastAsia="宋体" w:cs="宋体"/>
          <w:b/>
          <w:bCs/>
          <w:color w:val="000000"/>
          <w:sz w:val="28"/>
          <w:szCs w:val="28"/>
        </w:rPr>
        <w:t>民众</w:t>
      </w:r>
      <w:r>
        <w:rPr>
          <w:rFonts w:hint="eastAsia" w:ascii="宋体" w:hAnsi="宋体" w:eastAsia="宋体" w:cs="宋体"/>
          <w:color w:val="000000"/>
          <w:sz w:val="28"/>
          <w:szCs w:val="28"/>
        </w:rPr>
        <w:t>（西班牙和国际上）的政治影响是巨大的。但它没有被深究。不过，康生确实有一个重要的观点：共和军把一切都集中在马德里的防御上（佛朗哥已经包围了马德里），不敢派兵进攻佛朗哥的薄弱之处，因而，在总体上，忽视了战争的</w:t>
      </w:r>
      <w:r>
        <w:rPr>
          <w:rFonts w:hint="eastAsia" w:ascii="宋体" w:hAnsi="宋体" w:eastAsia="宋体" w:cs="宋体"/>
          <w:b/>
          <w:bCs/>
          <w:color w:val="000000"/>
          <w:sz w:val="28"/>
          <w:szCs w:val="28"/>
        </w:rPr>
        <w:t>主要</w:t>
      </w:r>
      <w:r>
        <w:rPr>
          <w:rFonts w:hint="eastAsia" w:ascii="宋体" w:hAnsi="宋体" w:eastAsia="宋体" w:cs="宋体"/>
          <w:color w:val="000000"/>
          <w:sz w:val="28"/>
          <w:szCs w:val="28"/>
        </w:rPr>
        <w:t>目的，如毛所指出的：不是去保全自己，而是消灭敌人。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首要的是革命的</w:t>
      </w:r>
      <w:r>
        <w:rPr>
          <w:rFonts w:hint="eastAsia" w:ascii="宋体" w:hAnsi="宋体" w:eastAsia="宋体" w:cs="宋体"/>
          <w:b/>
          <w:bCs/>
          <w:color w:val="000000"/>
          <w:sz w:val="28"/>
          <w:szCs w:val="28"/>
        </w:rPr>
        <w:t>进攻</w:t>
      </w:r>
      <w:r>
        <w:rPr>
          <w:rFonts w:hint="eastAsia" w:ascii="宋体" w:hAnsi="宋体" w:eastAsia="宋体" w:cs="宋体"/>
          <w:color w:val="000000"/>
          <w:sz w:val="28"/>
          <w:szCs w:val="28"/>
        </w:rPr>
        <w:t>策略。集中力量威胁到佛朗哥同法西斯主义的边远地区交通线的任何行动，都会产生重大的效果。进攻敌人在阿尔赫西拉斯的桥头堡当然是必要的，宣布摩洛哥独立也是如此。</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在哗变的激进水手控制下的海军本可以迅速封锁海峡，切断佛朗哥的后方部队，并向佛朗哥在阿尔赫西拉斯的部队发起进攻。但这样的举动，即地中海地区的革命战斗，可能会激怒英国，因为英国认为地中海是其“势力范围”，甚至可能导致与英国的公开冲突，因为英国在该地区保有军舰以防止此类事件的发生。（事实上，1937年5月的战斗中，英国军舰开进了巴塞罗那港，如果共和军表现得无力控制局势，英国军舰可能准备进行干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随着战争的持续，佛朗哥的技术力量变得强大起来。即便在早期，法西斯军队的人数远不如共和军，他们仍然拥有大量的坦克和大炮，这些坦克和大炮的制式相当统一，弹药也相当充足。共和军使用的武器种类繁多，来源各异。他们常常发现没有合适的弹药来匹配自己的武器，而且他们的武器往往太老了，实际上无用武之地。后来，德国人向佛朗哥提供了一些新的精良武器，比如内战中速度最快的飞机</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梅塞施密特，以及令人生畏的88毫米火炮。由于缺乏经验，共和军遭到了很大的阻碍，法西斯分子可以以一种更加协调有效的方式使用他们的武器。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但是，如毛所指出的，技术上的劣势始终是革命力量的一个条件。在谈到中国抗日战争中的这个问题时，毛作了另一种截然不同的评价：</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sectPr>
          <w:pgSz w:w="12240" w:h="15840"/>
          <w:pgMar w:top="720" w:right="720" w:bottom="720" w:left="720" w:header="0" w:footer="720" w:gutter="0"/>
          <w:pgNumType w:fmt="decimal"/>
          <w:formProt w:val="0"/>
        </w:sectPr>
      </w:pP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000000"/>
          <w:sz w:val="28"/>
          <w:szCs w:val="28"/>
        </w:rPr>
        <w:t>“敌军虽强（武器和人员的某些素质，某些条件），但是数量不多，我军虽弱（同样，仅是武器和人员的某些素质，某些条件），但是数量甚多，加上敌人是异民族侵入我国，我们是在本国反抗异民族侵入……”</w:t>
      </w:r>
      <w:r>
        <w:rPr>
          <w:rFonts w:hint="eastAsia" w:ascii="宋体" w:hAnsi="宋体" w:eastAsia="宋体" w:cs="宋体"/>
          <w:color w:val="FF0000"/>
          <w:sz w:val="28"/>
          <w:szCs w:val="28"/>
          <w:lang w:val="en-US" w:eastAsia="zh-CN"/>
        </w:rPr>
        <w:t>[46]</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sectPr>
          <w:endnotePr>
            <w:numFmt w:val="decimal"/>
            <w:numStart w:val="45"/>
          </w:endnotePr>
          <w:type w:val="continuous"/>
          <w:pgSz w:w="12240" w:h="15840"/>
          <w:pgMar w:top="720" w:right="720" w:bottom="720" w:left="720" w:header="0" w:footer="720" w:gutter="0"/>
          <w:formProt w:val="0"/>
          <w:docGrid w:linePitch="312" w:charSpace="-6145"/>
        </w:sectPr>
      </w:pP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同样，在西班牙，佛朗哥的军队人数很少，无论是相对于共和军（直到接近战争结尾）还是在群众中，他们是一支基本上被孤立的专制力量。这就意味着，佛朗哥的战线常常是不稳定的，巡逻人员在设防的据点间巡逻，容易受到突然袭击</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这一点经常被人民军</w:t>
      </w:r>
      <w:r>
        <w:rPr>
          <w:rFonts w:hint="eastAsia" w:ascii="宋体" w:hAnsi="宋体" w:eastAsia="宋体" w:cs="宋体"/>
          <w:color w:val="000000"/>
          <w:sz w:val="28"/>
          <w:szCs w:val="28"/>
          <w:lang w:val="en-US" w:eastAsia="zh-CN"/>
        </w:rPr>
        <w:t>所</w:t>
      </w:r>
      <w:r>
        <w:rPr>
          <w:rFonts w:hint="eastAsia" w:ascii="宋体" w:hAnsi="宋体" w:eastAsia="宋体" w:cs="宋体"/>
          <w:color w:val="000000"/>
          <w:sz w:val="28"/>
          <w:szCs w:val="28"/>
        </w:rPr>
        <w:t>证明</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。通常情况下，虽然某个地区可能被“占领”，但由于缺乏人手</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即使通常经过一轮处决和恐怖行动之后</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该地区也无法确保安全。这使得漫长、暴露的交通线必须退回到安全的基地里。最后，佛朗哥的军队被日本帝国主义没有过的弱点所困扰——虽然不是外国侵略者，但他依赖其他强权的力量，而这种支持并不像共和派势力和西共说的那样牢固。到1937年底，甚至在桑坦德和北部沦陷之后，共和军出其不意的抵抗依旧严重困扰着意大利外长齐亚诺，“担心共和军会发起攻势，把整个国民军战线都击退。</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要么我们先发制人</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他在1938年1月14日沉思道，</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要么我们巧妙地脱身，在我们的横幅上写下马拉加和桑坦德的胜利就心满意足了。</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w:t>
      </w:r>
      <w:r>
        <w:rPr>
          <w:rFonts w:hint="eastAsia" w:ascii="宋体" w:hAnsi="宋体" w:eastAsia="宋体" w:cs="宋体"/>
          <w:color w:val="FF0000"/>
          <w:sz w:val="28"/>
          <w:szCs w:val="28"/>
          <w:lang w:val="en-US" w:eastAsia="zh-CN"/>
        </w:rPr>
        <w:t>[47]</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然而，共和军此后的防御战略未能抓住这一矛盾。意大利决定不再撤军，而是加大支持力度。结果，共和军越来越受困于这种防御战略。1937年北方沦陷后，共和军在内线作战，暂时失去了立即发动战略进攻的机会；大量人员和物资涌入国民军占领区，扩大了技术差距；党未能在后方群众中保持政治运动，游击队和民兵的辅助力量因此就不太可能存在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这场战争中典型的军事行动模式可能是双方对兵力的长期集结。人民军可能在某一时刻通过出其不意和纯粹的无畏来实现突破。一定数量的领土</w:t>
      </w:r>
      <w:r>
        <w:rPr>
          <w:rFonts w:hint="eastAsia" w:ascii="宋体" w:hAnsi="宋体" w:eastAsia="宋体" w:cs="宋体"/>
          <w:color w:val="000000"/>
          <w:sz w:val="28"/>
          <w:szCs w:val="28"/>
          <w:lang w:val="en-US" w:eastAsia="zh-CN"/>
        </w:rPr>
        <w:t>被</w:t>
      </w:r>
      <w:r>
        <w:rPr>
          <w:rFonts w:hint="eastAsia" w:ascii="宋体" w:hAnsi="宋体" w:eastAsia="宋体" w:cs="宋体"/>
          <w:color w:val="000000"/>
          <w:sz w:val="28"/>
          <w:szCs w:val="28"/>
        </w:rPr>
        <w:t>占领；然后佛朗哥将把所有可用的部队集中到占领区，迫使人民军撤退，而双方都会付出巨大的代价。共和军为了保住这片土地而战斗得如此惨烈，毕竟，其目的不是击败法西斯军队，而是为了给西方帝国主义者留下深刻印象（或者有时是为了转移敌人在其他地方的主要进攻力量）。一旦抓住主动权，共和军就又把它拱手让给了敌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sectPr>
          <w:endnotePr>
            <w:numFmt w:val="decimal"/>
            <w:numStart w:val="45"/>
          </w:endnotePr>
          <w:type w:val="continuous"/>
          <w:pgSz w:w="12240" w:h="15840"/>
          <w:pgMar w:top="720" w:right="720" w:bottom="720" w:left="720" w:header="0" w:footer="720" w:gutter="0"/>
          <w:formProt w:val="0"/>
          <w:docGrid w:linePitch="312" w:charSpace="-6145"/>
        </w:sectPr>
      </w:pPr>
    </w:p>
    <w:p>
      <w:pPr>
        <w:keepNext w:val="0"/>
        <w:keepLines w:val="0"/>
        <w:pageBreakBefore w:val="0"/>
        <w:widowControl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000000"/>
          <w:sz w:val="28"/>
          <w:szCs w:val="28"/>
        </w:rPr>
        <w:t>但和以前一样，党没有想办法来改变这种局面，没有想办法采取主动。如毛所言：“</w:t>
      </w:r>
      <w:r>
        <w:rPr>
          <w:rFonts w:hint="eastAsia" w:ascii="宋体" w:hAnsi="宋体" w:eastAsia="宋体" w:cs="宋体"/>
          <w:color w:val="000000"/>
          <w:kern w:val="0"/>
          <w:sz w:val="28"/>
          <w:szCs w:val="28"/>
        </w:rPr>
        <w:t>一切战争的敌我双方，都力争在战场、战地、战区以至整个战争中的主动权，这种主动权即是军队的自由权。军队失掉了主动权，被逼处于被动地位，这个军队就不自由，就有被消灭或被打败的危险。”</w:t>
      </w:r>
      <w:r>
        <w:rPr>
          <w:rFonts w:hint="eastAsia" w:ascii="宋体" w:hAnsi="宋体" w:eastAsia="宋体" w:cs="宋体"/>
          <w:color w:val="FF0000"/>
          <w:sz w:val="28"/>
          <w:szCs w:val="28"/>
          <w:lang w:val="en-US" w:eastAsia="zh-CN"/>
        </w:rPr>
        <w:t>[48]</w:t>
      </w:r>
    </w:p>
    <w:p>
      <w:pPr>
        <w:keepNext w:val="0"/>
        <w:keepLines w:val="0"/>
        <w:pageBreakBefore w:val="0"/>
        <w:widowControl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rPr>
        <w:t>由于缺乏主动权，人民军发现自己正在走下</w:t>
      </w:r>
      <w:r>
        <w:rPr>
          <w:rFonts w:hint="eastAsia" w:ascii="宋体" w:hAnsi="宋体" w:eastAsia="宋体" w:cs="宋体"/>
          <w:color w:val="000000"/>
          <w:sz w:val="28"/>
          <w:szCs w:val="28"/>
        </w:rPr>
        <w:t>坡路。尤其是在战争初期，当他们面临更有利的条件时，西共与共和国为什么没有抓住佛朗哥军事处境背后的矛盾，并试图消灭佛朗哥的军队呢？共产国际派去援助共和国的许多军事顾问都知道共和国的军事路线是无效的，顾问们完全有能力执行另一条路线，因为他们在俄国内战和其他地方</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包括中国</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在快速运动战和游击战方面都获得了丰富的经验和技能。但是，这一军事战略服务于西共和共产国际的总体政治路线和目标。</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对人民战争的</w:t>
      </w:r>
      <w:r>
        <w:rPr>
          <w:rFonts w:hint="eastAsia" w:ascii="宋体" w:hAnsi="宋体" w:eastAsia="宋体" w:cs="宋体"/>
          <w:color w:val="000000"/>
          <w:sz w:val="28"/>
          <w:szCs w:val="28"/>
          <w:lang w:val="en-US" w:eastAsia="zh-CN"/>
        </w:rPr>
        <w:t>替代</w:t>
      </w:r>
      <w:r>
        <w:rPr>
          <w:rFonts w:hint="eastAsia" w:ascii="宋体" w:hAnsi="宋体" w:eastAsia="宋体" w:cs="宋体"/>
          <w:color w:val="000000"/>
          <w:sz w:val="28"/>
          <w:szCs w:val="28"/>
        </w:rPr>
        <w:t>战略的讨论超出了本文的范围。但是，这一战略的某些因素是明显的：必须减少坚守领土和支撑点的僵硬风格</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必须实行集中兵力的政策，以便在行动中取得</w:t>
      </w:r>
      <w:r>
        <w:rPr>
          <w:rFonts w:hint="eastAsia" w:ascii="宋体" w:hAnsi="宋体" w:eastAsia="宋体" w:cs="宋体"/>
          <w:b/>
          <w:bCs/>
          <w:color w:val="000000"/>
          <w:sz w:val="28"/>
          <w:szCs w:val="28"/>
        </w:rPr>
        <w:t>局部</w:t>
      </w:r>
      <w:r>
        <w:rPr>
          <w:rFonts w:hint="eastAsia" w:ascii="宋体" w:hAnsi="宋体" w:eastAsia="宋体" w:cs="宋体"/>
          <w:color w:val="000000"/>
          <w:sz w:val="28"/>
          <w:szCs w:val="28"/>
        </w:rPr>
        <w:t>优势</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必须瓦解敌人的军队</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必须在后方进行政治运动</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必须要有游击队和民兵。</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共和军严格坚持传统的军事战略。在某些情况下，如防御马德里和横渡埃布罗河，人民军队别无选择，只能依靠人民战争的一些基本原则。但在大多数情况下，在当时资产阶级的传统方法下，它保持着僵硬的战线，并倾向于不惜一切代价保持领土上的据点。它放弃了在前线和后方使用政治鼓动来瓦解敌军。它不依靠群众提供后勤支持，而是几乎完全依赖传统的补给体系。也许最恰当的说法是，游击战并不是共和军战略的一个组成部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共和军在一个相对较小且被封锁的地区作战，需要控制一定数量的领土。但在这种情况下，还有更大的活动余地，包括战略性撤退和在敌人后方建立游击队根据地，即游击战。</w:t>
      </w:r>
      <w:r>
        <w:rPr>
          <w:rFonts w:hint="eastAsia" w:ascii="宋体" w:hAnsi="宋体" w:eastAsia="宋体" w:cs="宋体"/>
          <w:color w:val="000000"/>
          <w:sz w:val="28"/>
          <w:szCs w:val="28"/>
          <w:lang w:val="en-US" w:eastAsia="zh-CN"/>
        </w:rPr>
        <w:t>这</w:t>
      </w:r>
      <w:r>
        <w:rPr>
          <w:rFonts w:hint="eastAsia" w:ascii="宋体" w:hAnsi="宋体" w:eastAsia="宋体" w:cs="宋体"/>
          <w:color w:val="000000"/>
          <w:sz w:val="28"/>
          <w:szCs w:val="28"/>
        </w:rPr>
        <w:t>并不是说游击战应该以某种方式成为战争的主要形式</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即使作为次要形式，它也不是西班牙内战中“缺失的一个环节”——游击战并不能解决所有的问题。尽管如此，但是作为共和军战略的一部分，游击战的缺失使西共在军事路线和土地革命路线上的关键因素成为引人注意的焦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游击战在西班牙有着悠久的历史。这个词来源于19世纪早期反对法国的群众斗争。部分原因是西班牙的地形非常有利。这个国家几乎每一个地方都可以从山区进入。此外，内战中的条件也为游击战争提供了有利条件。佛朗哥喜欢将他人数较少的部队按一连串支撑点和小股部队进行部署，这些点之间有力量较小的巡逻</w:t>
      </w:r>
      <w:r>
        <w:rPr>
          <w:rFonts w:hint="eastAsia" w:ascii="宋体" w:hAnsi="宋体" w:eastAsia="宋体" w:cs="宋体"/>
          <w:color w:val="000000"/>
          <w:sz w:val="28"/>
          <w:szCs w:val="28"/>
          <w:lang w:val="en-US" w:eastAsia="zh-CN"/>
        </w:rPr>
        <w:t>队</w:t>
      </w:r>
      <w:r>
        <w:rPr>
          <w:rFonts w:hint="eastAsia" w:ascii="宋体" w:hAnsi="宋体" w:eastAsia="宋体" w:cs="宋体"/>
          <w:color w:val="000000"/>
          <w:sz w:val="28"/>
          <w:szCs w:val="28"/>
        </w:rPr>
        <w:t>间隔其中。这使得他们很容易受到渗透。而</w:t>
      </w:r>
      <w:r>
        <w:rPr>
          <w:rFonts w:hint="eastAsia" w:ascii="宋体" w:hAnsi="宋体" w:eastAsia="宋体" w:cs="宋体"/>
          <w:color w:val="000000"/>
          <w:sz w:val="28"/>
          <w:szCs w:val="28"/>
          <w:lang w:val="en-US" w:eastAsia="zh-CN"/>
        </w:rPr>
        <w:t>他的大部队</w:t>
      </w:r>
      <w:r>
        <w:rPr>
          <w:rFonts w:hint="eastAsia" w:ascii="宋体" w:hAnsi="宋体" w:eastAsia="宋体" w:cs="宋体"/>
          <w:color w:val="000000"/>
          <w:sz w:val="28"/>
          <w:szCs w:val="28"/>
        </w:rPr>
        <w:t>倾向于“紧贴公路”，驻扎在长长的交通线的前端，因此对后方的攻击和骚扰很敏感。</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埃斯特雷马杜拉省发生了自发的大规模游击战。但是，有系统地组织游击战争，只限于与前线的行动紧密相连的战术上的“牵制”行动。很难找到对这一政策支持的来源。斯大林、莫洛托夫和伏罗希洛夫在早些时候给拉尔戈·卡瓦列罗的信中特别建议把游击战作为战争的一个（而非</w:t>
      </w:r>
      <w:r>
        <w:rPr>
          <w:rFonts w:hint="eastAsia" w:ascii="宋体" w:hAnsi="宋体" w:eastAsia="宋体" w:cs="宋体"/>
          <w:b/>
          <w:bCs/>
          <w:color w:val="000000"/>
          <w:sz w:val="28"/>
          <w:szCs w:val="28"/>
        </w:rPr>
        <w:t>特别的</w:t>
      </w:r>
      <w:r>
        <w:rPr>
          <w:rFonts w:hint="eastAsia" w:ascii="宋体" w:hAnsi="宋体" w:eastAsia="宋体" w:cs="宋体"/>
          <w:color w:val="000000"/>
          <w:sz w:val="28"/>
          <w:szCs w:val="28"/>
        </w:rPr>
        <w:t>）战略组成部分。虽然不清楚这种失败有多少是直接由西共导致的，又有多少是由于西共的后腿</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比其更落后的共和派势力所导致的，但成功地进行游击战有一个非同小可的政治障碍。游击战争是同武装群众的革命原则相联系的——它必须以广大人民自觉的、积极的作用为基础。不论部队是由“业余”战斗人员还是专业的游击队人员组成，如果不是以政治运动为基础，这种战斗形式就不可能广泛或持久。但正如一名等级较低的西共干部直言不讳所说的那样，“后方部队几乎没有任何政治活动。大家都全神贯注于前线的工作，以致只有少数几个政治领袖在后方发表他们党派的意见。几乎没有大规模的政治运动，这使我们非常脆弱。”</w:t>
      </w:r>
      <w:r>
        <w:rPr>
          <w:rFonts w:hint="eastAsia" w:ascii="宋体" w:hAnsi="宋体" w:eastAsia="宋体" w:cs="宋体"/>
          <w:color w:val="FF0000"/>
          <w:sz w:val="28"/>
          <w:szCs w:val="28"/>
          <w:lang w:val="en-US" w:eastAsia="zh-CN"/>
        </w:rPr>
        <w:t>[49]</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显然，后方缺乏政治工作所产生的影响远远超</w:t>
      </w:r>
      <w:r>
        <w:rPr>
          <w:rFonts w:hint="eastAsia" w:ascii="宋体" w:hAnsi="宋体" w:eastAsia="宋体" w:cs="宋体"/>
          <w:color w:val="000000"/>
          <w:sz w:val="28"/>
          <w:szCs w:val="28"/>
          <w:lang w:val="en-US" w:eastAsia="zh-CN"/>
        </w:rPr>
        <w:t>过</w:t>
      </w:r>
      <w:r>
        <w:rPr>
          <w:rFonts w:hint="eastAsia" w:ascii="宋体" w:hAnsi="宋体" w:eastAsia="宋体" w:cs="宋体"/>
          <w:color w:val="000000"/>
          <w:sz w:val="28"/>
          <w:szCs w:val="28"/>
        </w:rPr>
        <w:t>了游击战的问题。人民阵线后方地区的情况在佛朗哥战线的后方更是如此，特别是考虑到西共反对土地革命的路线。在战线后方的地下运动，包括游击战，将对打击敌方士气和瓦解敌军产生很大的影响，这是显而易见的。西共和任何其他势力都没有打算建立秘密组织，以便在佛朗哥已经或可能占领的地区继续进行政治工作。既然他们反对在人民阵线占领区的环境下对后方进行政治激励和动员，那么在敌方领土上他们也没有这么做也就不足为奇了。</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共和国“人民军”</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lang w:val="en-US" w:eastAsia="zh-CN"/>
        </w:rPr>
        <w:t>在</w:t>
      </w:r>
      <w:r>
        <w:rPr>
          <w:rFonts w:hint="eastAsia" w:ascii="宋体" w:hAnsi="宋体" w:eastAsia="宋体" w:cs="宋体"/>
          <w:color w:val="000000"/>
          <w:sz w:val="28"/>
          <w:szCs w:val="28"/>
        </w:rPr>
        <w:t>军事方面，西共找到了它“合法性”的最大来源。西共将自己确立为最能代表统一指挥和纪律的力量。它逐渐被人们称为“西班牙最好的战士”，群众中有数千最有战斗力、最革命的人基于此加入了它。西共惊人的</w:t>
      </w:r>
      <w:r>
        <w:rPr>
          <w:rFonts w:hint="eastAsia" w:ascii="宋体" w:hAnsi="宋体" w:eastAsia="宋体" w:cs="宋体"/>
          <w:color w:val="000000"/>
          <w:sz w:val="28"/>
          <w:szCs w:val="28"/>
          <w:lang w:val="en-US" w:eastAsia="zh-CN"/>
        </w:rPr>
        <w:t>增长</w:t>
      </w:r>
      <w:r>
        <w:rPr>
          <w:rFonts w:hint="eastAsia" w:ascii="宋体" w:hAnsi="宋体" w:eastAsia="宋体" w:cs="宋体"/>
          <w:color w:val="000000"/>
          <w:sz w:val="28"/>
          <w:szCs w:val="28"/>
        </w:rPr>
        <w:t>绝大多数是通过军队实现的——从1936年2月的3万人增长到内战爆发时的10万多人，到战争结束时已接近50万人。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一位职业军官写道：“必须承认共产党在遵守纪律方面树立了榜样。 借此，它不仅极大地提高了它的声望，而且大大增加了它的人数。无数想参军为祖国而战的人加入了共产党。</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这样的事经常发生，当我遇到一个刚从前线离开的人，我问他：‘你为什么要加入共产党？你从来都不是共产主义者，对吧？你一直是共和派。’</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‘我加入共产党是因为他们纪律严明，工作比任何人都做得好。’”</w:t>
      </w:r>
      <w:r>
        <w:rPr>
          <w:rFonts w:hint="eastAsia" w:ascii="宋体" w:hAnsi="宋体" w:eastAsia="宋体" w:cs="宋体"/>
          <w:color w:val="FF0000"/>
          <w:sz w:val="28"/>
          <w:szCs w:val="28"/>
          <w:lang w:val="en-US" w:eastAsia="zh-CN"/>
        </w:rPr>
        <w:t>[50]</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社会主义者</w:t>
      </w:r>
      <w:r>
        <w:rPr>
          <w:rFonts w:hint="eastAsia" w:ascii="宋体" w:hAnsi="宋体" w:eastAsia="宋体" w:cs="宋体"/>
          <w:color w:val="000000"/>
          <w:sz w:val="28"/>
          <w:szCs w:val="28"/>
          <w:lang w:val="en-US" w:eastAsia="zh-CN"/>
        </w:rPr>
        <w:t>安东尼奥·拉莫斯·</w:t>
      </w:r>
      <w:r>
        <w:rPr>
          <w:rFonts w:hint="eastAsia" w:ascii="宋体" w:hAnsi="宋体" w:eastAsia="宋体" w:cs="宋体"/>
          <w:color w:val="000000"/>
          <w:sz w:val="28"/>
          <w:szCs w:val="28"/>
        </w:rPr>
        <w:t>奥利韦拉说：“那些从来没有翻过马克思主义传单一页的军官和官员成了共产党员，有些是经过算计的，有些是由于道德上的弱点，还有一些则是受到这个组织的热情的鼓舞。”</w:t>
      </w:r>
      <w:r>
        <w:rPr>
          <w:rFonts w:hint="eastAsia" w:ascii="宋体" w:hAnsi="宋体" w:eastAsia="宋体" w:cs="宋体"/>
          <w:color w:val="FF0000"/>
          <w:sz w:val="28"/>
          <w:szCs w:val="28"/>
          <w:lang w:val="en-US" w:eastAsia="zh-CN"/>
        </w:rPr>
        <w:t>[51]</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西共军事政策的核心是解散或合并民兵，建立一支“合法性”的武装力量。为了树立榜样，西共解散了它自己的武装派别——第五团（the Quinto），然后着手重组，同时确保对共和派军队的组织控制。在这方面，它是相当成功的——到1938年，超过60%的军官</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大多数政委以及相当比例的普通士兵（也许是三分之一）是党员或支持者</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尽管，就奥利韦拉的评论而言，最初导致许多缺乏政治经验的人对党的热情在大体上并没有转变成马克思主义的路线和观点</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。尽管有一些模仿苏联红军的新特点，尽管在战斗中顽强不息，</w:t>
      </w:r>
      <w:r>
        <w:rPr>
          <w:rFonts w:hint="eastAsia" w:ascii="宋体" w:hAnsi="宋体" w:eastAsia="宋体" w:cs="宋体"/>
          <w:color w:val="000000"/>
          <w:sz w:val="28"/>
          <w:szCs w:val="28"/>
          <w:lang w:val="en-US" w:eastAsia="zh-CN"/>
        </w:rPr>
        <w:t>但</w:t>
      </w:r>
      <w:r>
        <w:rPr>
          <w:rFonts w:hint="eastAsia" w:ascii="宋体" w:hAnsi="宋体" w:eastAsia="宋体" w:cs="宋体"/>
          <w:color w:val="000000"/>
          <w:sz w:val="28"/>
          <w:szCs w:val="28"/>
        </w:rPr>
        <w:t>这是一支资产阶级的军队。使军队具有革命性质的，最首要的是它的目标；遵循这一目标的是一种战略、战术和组织路线，依赖于广大人民群众及其日益自觉的参与。人民军和苏联红军确实有一些共同的特点，人民军是模仿苏联红军的（特别是在其最初的时候），但是没有一个总体的革命路线，人民军的这些模仿要么只是形式主义，要么就被完全丢弃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指挥军事单位的政治“代表”的政委制度变成了空壳，或者，在许多地区，在战争的过程中遭到废除。政委有必要对军官们的行为进行监督，因为他们中有许多人有两面三刀的嫌疑。但更重要的是他们的政治作用。正如共产国际的代表卡洛斯·孔特雷拉斯所说（有些折衷主义），政委应该是“战斗单位的灵魂，是他们的教育者、鼓动者、宣传者……他应该关心人民战士的胃、心、脑……他必须看到战士的政治、经济、文化和艺术需求得到满足……”</w:t>
      </w:r>
      <w:r>
        <w:rPr>
          <w:rFonts w:hint="eastAsia" w:ascii="宋体" w:hAnsi="宋体" w:eastAsia="宋体" w:cs="宋体"/>
          <w:color w:val="FF0000"/>
          <w:sz w:val="28"/>
          <w:szCs w:val="28"/>
          <w:lang w:val="en-US" w:eastAsia="zh-CN"/>
        </w:rPr>
        <w:t>[52]</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西共开始依赖政委作为其在军队中影响力的一个支柱，而政委大多是党员或支持者。因此，政委制度成为了与共和派势力激烈内讧的焦点。到战争中期，普列托成功地策划使政委的职责遭到中止或被大幅削减，并普遍恢复了军官们的绝对权威。</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反映人民军日益资产阶级化特征的另一个指标——也因此是它的弱点——是妇女战士的作用。内战爆发后，许多妇女穿上工装，穿上民兵的制服，找到一件武器，就去打仗了。此外，妇女长期以来一直是西班牙革命运动的推动力量，如同1909年的</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红色妇女</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Damas Rojas</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领导了一系列反对向摩洛哥派兵的教堂纵火和</w:t>
      </w:r>
      <w:r>
        <w:rPr>
          <w:rFonts w:hint="eastAsia" w:ascii="宋体" w:hAnsi="宋体" w:eastAsia="宋体" w:cs="宋体"/>
          <w:color w:val="000000"/>
          <w:sz w:val="28"/>
          <w:szCs w:val="28"/>
          <w:lang w:val="en-US" w:eastAsia="zh-CN"/>
        </w:rPr>
        <w:t>造反</w:t>
      </w:r>
      <w:r>
        <w:rPr>
          <w:rFonts w:hint="eastAsia" w:ascii="宋体" w:hAnsi="宋体" w:eastAsia="宋体" w:cs="宋体"/>
          <w:color w:val="000000"/>
          <w:sz w:val="28"/>
          <w:szCs w:val="28"/>
        </w:rPr>
        <w:t>，她们在西班牙统治阶级的记忆中留下了不可磨灭的烙印。在某种程度上，西共领导人，多洛雷斯·</w:t>
      </w:r>
      <w:r>
        <w:rPr>
          <w:rFonts w:hint="eastAsia" w:ascii="宋体" w:hAnsi="宋体" w:eastAsia="宋体" w:cs="宋体"/>
          <w:color w:val="000000"/>
          <w:sz w:val="28"/>
          <w:szCs w:val="28"/>
          <w:lang w:eastAsia="zh-CN"/>
        </w:rPr>
        <w:t>伊巴露丽</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热情之花</w:t>
      </w:r>
      <w:r>
        <w:rPr>
          <w:rFonts w:hint="eastAsia" w:ascii="宋体" w:hAnsi="宋体" w:eastAsia="宋体" w:cs="宋体"/>
          <w:color w:val="000000"/>
          <w:sz w:val="28"/>
          <w:szCs w:val="28"/>
        </w:rPr>
        <w:t>”）的影响力源于她似乎象征着这种力量。</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000000"/>
          <w:sz w:val="28"/>
          <w:szCs w:val="28"/>
        </w:rPr>
        <w:t>一位住在马德里的女士描述了共和国中男女之间关系的不同的氛围：“（由于空袭的防御措施）太黑了，我经常在街上撞到人。但我从未被骚扰过，也从未以任何方式使我意识到自己是个女性，在战争之前，会有这样或那样的言论——现在完全没有了。女性不再是物品，她们是人，与男人地位一样的人……”</w:t>
      </w:r>
      <w:r>
        <w:rPr>
          <w:rFonts w:hint="eastAsia" w:ascii="宋体" w:hAnsi="宋体" w:eastAsia="宋体" w:cs="宋体"/>
          <w:color w:val="FF0000"/>
          <w:sz w:val="28"/>
          <w:szCs w:val="28"/>
          <w:lang w:val="en-US" w:eastAsia="zh-CN"/>
        </w:rPr>
        <w:t>[53]</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统治阶级将这一切视为对他们最神圣的理想和社会秩序的威胁。佛朗哥的军队杀死了被他们俘虏的许多人，尤其是那些被认为是政委、党</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成员或其他有领导</w:t>
      </w:r>
      <w:r>
        <w:rPr>
          <w:rFonts w:hint="eastAsia" w:ascii="宋体" w:hAnsi="宋体" w:eastAsia="宋体" w:cs="宋体"/>
          <w:color w:val="000000"/>
          <w:sz w:val="28"/>
          <w:szCs w:val="28"/>
          <w:lang w:val="en-US" w:eastAsia="zh-CN"/>
        </w:rPr>
        <w:t>职责</w:t>
      </w:r>
      <w:r>
        <w:rPr>
          <w:rFonts w:hint="eastAsia" w:ascii="宋体" w:hAnsi="宋体" w:eastAsia="宋体" w:cs="宋体"/>
          <w:color w:val="000000"/>
          <w:sz w:val="28"/>
          <w:szCs w:val="28"/>
        </w:rPr>
        <w:t>的人。但他们对被俘的妇女有严格的政策：立即将她们全部杀死。</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即便在共和军这边，战壕里的妇女比一些人所能忍受的还要多。1937年3月瓜达拉哈拉战役</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早期围绕马德里的最后一场战役</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结束后，妇女</w:t>
      </w:r>
      <w:r>
        <w:rPr>
          <w:rFonts w:hint="eastAsia" w:ascii="宋体" w:hAnsi="宋体" w:eastAsia="宋体" w:cs="宋体"/>
          <w:color w:val="000000"/>
          <w:sz w:val="28"/>
          <w:szCs w:val="28"/>
          <w:lang w:val="en-US" w:eastAsia="zh-CN"/>
        </w:rPr>
        <w:t>们</w:t>
      </w:r>
      <w:r>
        <w:rPr>
          <w:rFonts w:hint="eastAsia" w:ascii="宋体" w:hAnsi="宋体" w:eastAsia="宋体" w:cs="宋体"/>
          <w:color w:val="000000"/>
          <w:sz w:val="28"/>
          <w:szCs w:val="28"/>
        </w:rPr>
        <w:t>从前线撤退。“</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热情之花</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多洛雷斯·</w:t>
      </w:r>
      <w:r>
        <w:rPr>
          <w:rFonts w:hint="eastAsia" w:ascii="宋体" w:hAnsi="宋体" w:eastAsia="宋体" w:cs="宋体"/>
          <w:color w:val="000000"/>
          <w:sz w:val="28"/>
          <w:szCs w:val="28"/>
          <w:lang w:eastAsia="zh-CN"/>
        </w:rPr>
        <w:t>伊巴露丽</w:t>
      </w:r>
      <w:r>
        <w:rPr>
          <w:rFonts w:hint="eastAsia" w:ascii="宋体" w:hAnsi="宋体" w:eastAsia="宋体" w:cs="宋体"/>
          <w:color w:val="000000"/>
          <w:sz w:val="28"/>
          <w:szCs w:val="28"/>
        </w:rPr>
        <w:t>来到前线，告诉妇女们，她们发挥作用的地方在后方，在那她们将对战争有更大的作用。卡车被调来要把妇女们接回去。但我的一个儿时的朋友和其他一些人没有离开。我一直不知道我的朋友发生了什么事，但我相信她是在战斗中牺牲了。”</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54</w:t>
      </w:r>
      <w:r>
        <w:rPr>
          <w:rFonts w:hint="eastAsia" w:ascii="宋体" w:hAnsi="宋体" w:eastAsia="宋体" w:cs="宋体"/>
          <w:color w:val="FF0000"/>
          <w:sz w:val="28"/>
          <w:szCs w:val="28"/>
        </w:rPr>
        <w:t>]</w:t>
      </w:r>
      <w:r>
        <w:rPr>
          <w:rFonts w:hint="eastAsia" w:ascii="宋体" w:hAnsi="宋体" w:eastAsia="宋体" w:cs="宋体"/>
          <w:color w:val="000000"/>
          <w:sz w:val="28"/>
          <w:szCs w:val="28"/>
        </w:rPr>
        <w:t>在新的人民军中，为了迎合老派共和军军官的期望，以及在“体面”的总体氛围中，女战士们没有了立足之地。</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代表西班牙不同政治力量的民兵组织到底发生了什么？那些在南部地区，安达卢西亚和埃斯特雷马杜拉的军队几乎立即落入佛朗哥军队之手；巴斯克地区的军队从来没有服从过中央政府的任何纪律，而且很早就被消灭了（1937年秋）；全国劳工联合会（无政府主义者）和马克思主义统一工人党的民兵组织反对中央政府的“军事化”，直到他们被西共指挥官李斯特领导的部队强制解散。1937年底，在西共的有效领导下最终得到巩固的正规军主要是从新部队中招募的，实际上只存在于中央地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简而言之，正如在与毛的谈话中所说</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，西共建立了一支资产阶级军队，并把它交给了资产阶级。它的一些将军是旧的君主主义者，另一些至少现在是共产党</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成员，但在政治上，它是为资产阶级政治而建立的军队——以这样或那样的方式，维护着旧秩序——而不是为革命政治而建立的军队，不是为了使社会变革</w:t>
      </w:r>
      <w:r>
        <w:rPr>
          <w:rFonts w:hint="eastAsia" w:ascii="宋体" w:hAnsi="宋体" w:eastAsia="宋体" w:cs="宋体"/>
          <w:color w:val="000000"/>
          <w:sz w:val="28"/>
          <w:szCs w:val="28"/>
          <w:lang w:val="en-US" w:eastAsia="zh-CN"/>
        </w:rPr>
        <w:t>成为可能</w:t>
      </w:r>
      <w:r>
        <w:rPr>
          <w:rFonts w:hint="eastAsia" w:ascii="宋体" w:hAnsi="宋体" w:eastAsia="宋体" w:cs="宋体"/>
          <w:color w:val="000000"/>
          <w:sz w:val="28"/>
          <w:szCs w:val="28"/>
        </w:rPr>
        <w:t>、消除世界各地的阶级和阶级差别而战斗。</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000000"/>
          <w:sz w:val="28"/>
          <w:szCs w:val="28"/>
        </w:rPr>
        <w:t>实际上，英帝国主义者用这种方式交出了一支军队，以取代佛朗哥手下的与敌对的帝国主义者联系在一起的军队，他们不能不注意到这点。1937年底，也就是所谓的人民军或多或少的完全取代了旧民兵组织的时候，以及在巴塞罗那事件之后，温斯顿·丘吉尔发表了以下言论：“在过去一年里，向有序的政府体系和战争体系迈进了一大步，两者同时产生了西班牙共和国政府的性质……无政府主义者被</w:t>
      </w:r>
      <w:r>
        <w:rPr>
          <w:rFonts w:hint="eastAsia" w:ascii="宋体" w:hAnsi="宋体" w:eastAsia="宋体" w:cs="宋体"/>
          <w:color w:val="000000"/>
          <w:sz w:val="28"/>
          <w:szCs w:val="28"/>
          <w:lang w:val="en-US" w:eastAsia="zh-CN"/>
        </w:rPr>
        <w:t>火与铁</w:t>
      </w:r>
      <w:r>
        <w:rPr>
          <w:rFonts w:hint="eastAsia" w:ascii="宋体" w:hAnsi="宋体" w:eastAsia="宋体" w:cs="宋体"/>
          <w:color w:val="000000"/>
          <w:sz w:val="28"/>
          <w:szCs w:val="28"/>
        </w:rPr>
        <w:t>镇压了……一支拥有凝聚性的</w:t>
      </w:r>
      <w:r>
        <w:rPr>
          <w:rFonts w:hint="eastAsia" w:ascii="宋体" w:hAnsi="宋体" w:eastAsia="宋体" w:cs="宋体"/>
          <w:color w:val="000000"/>
          <w:sz w:val="28"/>
          <w:szCs w:val="28"/>
          <w:lang w:val="en-US" w:eastAsia="zh-CN"/>
        </w:rPr>
        <w:t>实体、</w:t>
      </w:r>
      <w:r>
        <w:rPr>
          <w:rFonts w:hint="eastAsia" w:ascii="宋体" w:hAnsi="宋体" w:eastAsia="宋体" w:cs="宋体"/>
          <w:color w:val="000000"/>
          <w:sz w:val="28"/>
          <w:szCs w:val="28"/>
        </w:rPr>
        <w:t>严格的组织，有层次的指挥的军队已经形成……在任何国家，当文明和社会生活的结构</w:t>
      </w:r>
      <w:r>
        <w:rPr>
          <w:rFonts w:hint="eastAsia" w:ascii="宋体" w:hAnsi="宋体" w:eastAsia="宋体" w:cs="宋体"/>
          <w:color w:val="000000"/>
          <w:sz w:val="28"/>
          <w:szCs w:val="28"/>
          <w:lang w:val="en-US" w:eastAsia="zh-CN"/>
        </w:rPr>
        <w:t>被愚蠢的</w:t>
      </w:r>
      <w:r>
        <w:rPr>
          <w:rFonts w:hint="eastAsia" w:ascii="宋体" w:hAnsi="宋体" w:eastAsia="宋体" w:cs="宋体"/>
          <w:color w:val="000000"/>
          <w:sz w:val="28"/>
          <w:szCs w:val="28"/>
        </w:rPr>
        <w:t>仇恨所破坏时，国家只能在军事框架上</w:t>
      </w:r>
      <w:r>
        <w:rPr>
          <w:rFonts w:hint="eastAsia" w:ascii="宋体" w:hAnsi="宋体" w:eastAsia="宋体" w:cs="宋体"/>
          <w:sz w:val="28"/>
          <w:szCs w:val="28"/>
        </w:rPr>
        <w:t>重建。在新的军队中，西班牙共和国的手段不仅在军事上，而且在政治上也有着意</w:t>
      </w:r>
      <w:r>
        <w:rPr>
          <w:rFonts w:hint="eastAsia" w:ascii="宋体" w:hAnsi="宋体" w:eastAsia="宋体" w:cs="宋体"/>
          <w:color w:val="000000"/>
          <w:sz w:val="28"/>
          <w:szCs w:val="28"/>
        </w:rPr>
        <w:t>义。”</w:t>
      </w:r>
      <w:r>
        <w:rPr>
          <w:rFonts w:hint="eastAsia" w:ascii="宋体" w:hAnsi="宋体" w:eastAsia="宋体" w:cs="宋体"/>
          <w:color w:val="FF0000"/>
          <w:sz w:val="28"/>
          <w:szCs w:val="28"/>
          <w:lang w:val="en-US" w:eastAsia="zh-CN"/>
        </w:rPr>
        <w:t>[55]</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这段话揭露的内容真多啊！不仅有针对西共的内容，还有针对英帝国主义者的，他们虽然承认并钦佩西共在恢复资产阶级秩序方面所做的工作，但他们仍然认为，共和国被佛朗哥摧毁符合他们帝国主义的整体利益。</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西共认为必须建立一支正规军，因为民兵无法击败佛朗哥。他们指出了以下情况：“……没有一个中央军事机构能够检查前线的所有局势，制订一项共同行动计划，并决定现有的人员、武器和机动载具的分配……”</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56</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的确，民兵的精神和胆识在城市战斗和有大量掩护的乡村中是压倒一切的，但在需要协调行动的开阔乡村地区却远远不够。一名共和军军官在视察阿拉贡前线后报告，他显然渴望有一支正规军：</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如果有好的领导人、充足的战争物资和军事纪律，他们会取得什么成就？我后来在视察前线的不同地区时看到了这一点。那时候没有防御工事。这个位置是完全靠勇气攻克的，但是由于没有人想费些功夫加强它，它在下一次敌人的反击中丢失了。战争物资的使用同样荒诞。我曾经在一个地方看到好几门105mm大炮，但都没有弹药。这些大炮属于附近的一个纵队，尽管它本身没有炮兵，但纵队拒绝舍弃它们……</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“堑壕网络也与局势相符。有些地方，人们竖起了护墙，以便能看到属于另一个政治组织的相邻纵队。当对立派别被敌人打了一顿，人们会有一定程度的满足感。”</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57</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民兵不缺乏英雄主义，但是没有统一的指挥，没有人员和物资的协调，就不能发动一场进攻，也不能维持一个防御阵地。就连无政府主义领导人加西亚·奥利弗，他的组织坚定地捍卫民兵组织体系，也不得不承认：“他们（敌人）包围了一个小镇，几天后就占领了，但一旦我们包围了一个小镇，我们就会围上一辈子。”</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58</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但是，为什么西共不能建立一支真正的红军，而非虚假的“人民军”呢？这支军队在其军事战略上和内部组织中都能够充分动员人民群众（以及其他形式的战斗组织）来击败佛朗哥，并为建立无产阶级的政治和军事力量服务，最终使无产阶级能够建立社会主义。为什么这样的军队不能与共和军地区的地方民兵，敌后的游击队和党内领导下的其他形式的组织一起建立？这些组织本来是用来训练人民，宣传革命的政治和思想路线，同时发挥其首要的军事作用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认为其他政治势力不会支持一支在西共领导下的军队，这种观点是荒谬的，通常这种观点也是对这个问题的回答。不管怎样，西共都已经剥夺了无政府主义者和马克思主义统一工人党的军事装备。虽然这些组织的许多普通成员和其他“</w:t>
      </w:r>
      <w:r>
        <w:rPr>
          <w:rFonts w:hint="eastAsia" w:ascii="宋体" w:hAnsi="宋体" w:eastAsia="宋体" w:cs="宋体"/>
          <w:color w:val="000000"/>
          <w:sz w:val="28"/>
          <w:szCs w:val="28"/>
          <w:lang w:val="en-US" w:eastAsia="zh-CN"/>
        </w:rPr>
        <w:t>左倾</w:t>
      </w:r>
      <w:r>
        <w:rPr>
          <w:rFonts w:hint="eastAsia" w:ascii="宋体" w:hAnsi="宋体" w:eastAsia="宋体" w:cs="宋体"/>
          <w:color w:val="000000"/>
          <w:sz w:val="28"/>
          <w:szCs w:val="28"/>
        </w:rPr>
        <w:t>”倾向者非常可能拒绝在西共领导的任何军队中服役，但事实上他们拒绝在西共的军队中服役，与他们自己渴望着比西共所提供的一切更具革命性的事物有很大关系。</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rPr>
        <w:t>的确，假如西共没有把军队交给他们，那么阿萨尼亚、普列托和其他资产阶级势力可能就会鼓动组建在他们自己领导下的独立军队。然而，这必须从目标的角度来看。毛写道：“没有一个人民的军队，便没有人民的一切。”</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59</w:t>
      </w:r>
      <w:r>
        <w:rPr>
          <w:rFonts w:hint="eastAsia" w:ascii="宋体" w:hAnsi="宋体" w:eastAsia="宋体" w:cs="宋体"/>
          <w:color w:val="FF0000"/>
          <w:sz w:val="28"/>
          <w:szCs w:val="28"/>
        </w:rPr>
        <w:t>]</w:t>
      </w:r>
      <w:r>
        <w:rPr>
          <w:rFonts w:hint="eastAsia" w:ascii="宋体" w:hAnsi="宋体" w:eastAsia="宋体" w:cs="宋体"/>
          <w:color w:val="000000"/>
          <w:sz w:val="28"/>
          <w:szCs w:val="28"/>
        </w:rPr>
        <w:t>在战争开始时，不同的军队出现在不同的政治旗帜下——这种现象在资产阶级失去控制、无产阶级尚未获得控制的任何情况下都有可能出现——西共认为，打败佛朗哥的唯一方法是在最广泛接受的基础上团结起来：共和主义。但是，如果没有无产阶级及其政党领导的军队，内战唯一可能的结果就是帝国主义以这样或那样的方式所决定的结果。没有这样一支军队，政治权力——革命——是不可能的。因此，在无产阶级手中建立一支独立的革命军队，是一个原则问题。但是，与此同时，党为什么不能争取到对反对佛朗哥斗争的全面领导呢——也就是真正的</w:t>
      </w:r>
      <w:r>
        <w:rPr>
          <w:rFonts w:hint="eastAsia" w:ascii="宋体" w:hAnsi="宋体" w:eastAsia="宋体" w:cs="宋体"/>
          <w:b/>
          <w:bCs/>
          <w:color w:val="000000"/>
          <w:sz w:val="28"/>
          <w:szCs w:val="28"/>
        </w:rPr>
        <w:t>共产主义的</w:t>
      </w:r>
      <w:r>
        <w:rPr>
          <w:rFonts w:hint="eastAsia" w:ascii="宋体" w:hAnsi="宋体" w:eastAsia="宋体" w:cs="宋体"/>
          <w:color w:val="000000"/>
          <w:sz w:val="28"/>
          <w:szCs w:val="28"/>
        </w:rPr>
        <w:t>领导——即政治上的领导，和在此基础上的军事上的领导——而不是党在资产阶级政治基础上的领导呢？虽然这可能会带来战术上的困难，但它带来的问题不会比毛泽东和蒋介石在中国各自独立的军队带来的问题更难以克服。正如我们已经指出的那样，阿萨尼亚的共和党人和右翼社会主义者无论如何都反对全面战争，并在大体上阻碍了共和国为战争所做的努力。</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共和国把自己装进了自己造的盒子里。苏联提供了一些军事援助，共产国际组织了物资援助和军队，但只要共和国只是“以资产阶级的方式进行常规战争”，它就不可能在没有英国和法国大量援助的情况下击败得到意大利和德国支持的佛朗哥军队。英法两国支持“人民军”的基本条件并不是“人民军”的软弱，而是相反：“人民军”的软弱主要来自于认为这种援助是最基本因素的这一路线。英国出于自身原因不提供此类援助，也不允许法国这样做。因此，作为西共军事战略核心的“英国战略”不过是个失败的处方。在这点上，军事路线总是服从于总政治路线——这种情况下，这是一种错误的、具有反动后果的灾难性路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 xml:space="preserve">第八章 </w:t>
      </w:r>
      <w:r>
        <w:rPr>
          <w:rFonts w:hint="eastAsia" w:ascii="宋体" w:hAnsi="宋体" w:eastAsia="宋体" w:cs="宋体"/>
          <w:b/>
          <w:bCs/>
          <w:sz w:val="28"/>
          <w:szCs w:val="28"/>
          <w:lang w:eastAsia="zh-CN"/>
        </w:rPr>
        <w:t>国际旅、共产国际和共和</w:t>
      </w:r>
      <w:r>
        <w:rPr>
          <w:rFonts w:hint="eastAsia" w:ascii="宋体" w:hAnsi="宋体" w:eastAsia="宋体" w:cs="宋体"/>
          <w:b/>
          <w:bCs/>
          <w:sz w:val="28"/>
          <w:szCs w:val="28"/>
          <w:lang w:val="en-US" w:eastAsia="zh-CN"/>
        </w:rPr>
        <w:t>国</w:t>
      </w:r>
      <w:r>
        <w:rPr>
          <w:rFonts w:hint="eastAsia" w:ascii="宋体" w:hAnsi="宋体" w:eastAsia="宋体" w:cs="宋体"/>
          <w:b/>
          <w:bCs/>
          <w:sz w:val="28"/>
          <w:szCs w:val="28"/>
          <w:lang w:eastAsia="zh-CN"/>
        </w:rPr>
        <w:t>的终结</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渔船的船舱十分肮脏，充斥着油</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盐水和鱼鳞的臭味混合物，它摇晃着十五个用身体</w:t>
      </w:r>
      <w:r>
        <w:rPr>
          <w:rFonts w:hint="eastAsia" w:ascii="宋体" w:hAnsi="宋体" w:eastAsia="宋体" w:cs="宋体"/>
          <w:color w:val="000000"/>
          <w:sz w:val="28"/>
          <w:szCs w:val="28"/>
          <w:lang w:val="en-US" w:eastAsia="zh-CN"/>
        </w:rPr>
        <w:t>紧紧贴住</w:t>
      </w:r>
      <w:r>
        <w:rPr>
          <w:rFonts w:hint="eastAsia" w:ascii="宋体" w:hAnsi="宋体" w:eastAsia="宋体" w:cs="宋体"/>
          <w:color w:val="000000"/>
          <w:sz w:val="28"/>
          <w:szCs w:val="28"/>
        </w:rPr>
        <w:t>船底板的男人，直到这些男人确信他们很快会成为这些混合物的一部分，但是法国海岸巡逻队并没有被愚弄，</w:t>
      </w:r>
      <w:r>
        <w:rPr>
          <w:rFonts w:hint="eastAsia" w:ascii="宋体" w:hAnsi="宋体" w:eastAsia="宋体" w:cs="宋体"/>
          <w:color w:val="000000"/>
          <w:sz w:val="28"/>
          <w:szCs w:val="28"/>
          <w:lang w:val="en-US" w:eastAsia="zh-CN"/>
        </w:rPr>
        <w:t>他们</w:t>
      </w:r>
      <w:r>
        <w:rPr>
          <w:rFonts w:hint="eastAsia" w:ascii="宋体" w:hAnsi="宋体" w:eastAsia="宋体" w:cs="宋体"/>
          <w:color w:val="000000"/>
          <w:sz w:val="28"/>
          <w:szCs w:val="28"/>
        </w:rPr>
        <w:t>的船紧紧地靠上了渔船，手电筒直接朝船底探去</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美国佬</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又是他们</w:t>
      </w:r>
      <w:r>
        <w:rPr>
          <w:rFonts w:hint="eastAsia" w:ascii="宋体" w:hAnsi="宋体" w:eastAsia="宋体" w:cs="宋体"/>
          <w:color w:val="000000"/>
          <w:sz w:val="28"/>
          <w:szCs w:val="28"/>
        </w:rPr>
        <w:t>……</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手电筒关掉了</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这下</w:t>
      </w:r>
      <w:r>
        <w:rPr>
          <w:rFonts w:hint="eastAsia" w:ascii="宋体" w:hAnsi="宋体" w:eastAsia="宋体" w:cs="宋体"/>
          <w:color w:val="000000"/>
          <w:sz w:val="28"/>
          <w:szCs w:val="28"/>
        </w:rPr>
        <w:t>从法国边境到</w:t>
      </w:r>
      <w:r>
        <w:rPr>
          <w:rFonts w:hint="eastAsia" w:ascii="宋体" w:hAnsi="宋体" w:eastAsia="宋体" w:cs="宋体"/>
          <w:color w:val="000000"/>
          <w:sz w:val="28"/>
          <w:szCs w:val="28"/>
          <w:lang w:val="en-US" w:eastAsia="zh-CN"/>
        </w:rPr>
        <w:t>达目的地——</w:t>
      </w:r>
      <w:r>
        <w:rPr>
          <w:rFonts w:hint="eastAsia" w:ascii="宋体" w:hAnsi="宋体" w:eastAsia="宋体" w:cs="宋体"/>
          <w:color w:val="000000"/>
          <w:sz w:val="28"/>
          <w:szCs w:val="28"/>
        </w:rPr>
        <w:t>西班牙阿尔巴塞特国际旅训练基地</w:t>
      </w:r>
      <w:r>
        <w:rPr>
          <w:rFonts w:hint="eastAsia" w:ascii="宋体" w:hAnsi="宋体" w:eastAsia="宋体" w:cs="宋体"/>
          <w:color w:val="000000"/>
          <w:sz w:val="28"/>
          <w:szCs w:val="28"/>
          <w:lang w:val="en-US" w:eastAsia="zh-CN"/>
        </w:rPr>
        <w:t>甚至</w:t>
      </w:r>
      <w:r>
        <w:rPr>
          <w:rFonts w:hint="eastAsia" w:ascii="宋体" w:hAnsi="宋体" w:eastAsia="宋体" w:cs="宋体"/>
          <w:color w:val="000000"/>
          <w:sz w:val="28"/>
          <w:szCs w:val="28"/>
        </w:rPr>
        <w:t>需要更长的时间</w:t>
      </w:r>
      <w:r>
        <w:rPr>
          <w:rFonts w:hint="eastAsia" w:ascii="宋体" w:hAnsi="宋体" w:eastAsia="宋体" w:cs="宋体"/>
          <w:color w:val="000000"/>
          <w:sz w:val="28"/>
          <w:szCs w:val="28"/>
          <w:lang w:val="en-US" w:eastAsia="zh-CN"/>
        </w:rPr>
        <w:t>了</w:t>
      </w:r>
      <w:r>
        <w:rPr>
          <w:rFonts w:hint="eastAsia" w:ascii="宋体" w:hAnsi="宋体" w:eastAsia="宋体" w:cs="宋体"/>
          <w:color w:val="00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lang w:eastAsia="zh-CN"/>
        </w:rPr>
      </w:pP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当警察把他们从码头带到佩皮尼昂的省级监狱时，村民们围了过来。他们和</w:t>
      </w:r>
      <w:r>
        <w:rPr>
          <w:rFonts w:hint="eastAsia" w:ascii="宋体" w:hAnsi="宋体" w:eastAsia="宋体" w:cs="宋体"/>
          <w:color w:val="000000"/>
          <w:sz w:val="28"/>
          <w:szCs w:val="28"/>
          <w:lang w:val="en-US" w:eastAsia="zh-CN"/>
        </w:rPr>
        <w:t>去往</w:t>
      </w:r>
      <w:r>
        <w:rPr>
          <w:rFonts w:hint="eastAsia" w:ascii="宋体" w:hAnsi="宋体" w:eastAsia="宋体" w:cs="宋体"/>
          <w:color w:val="000000"/>
          <w:sz w:val="28"/>
          <w:szCs w:val="28"/>
        </w:rPr>
        <w:t>西班牙的志愿者</w:t>
      </w:r>
      <w:r>
        <w:rPr>
          <w:rFonts w:hint="eastAsia" w:ascii="宋体" w:hAnsi="宋体" w:eastAsia="宋体" w:cs="宋体"/>
          <w:color w:val="000000"/>
          <w:sz w:val="28"/>
          <w:szCs w:val="28"/>
          <w:lang w:val="en-US" w:eastAsia="zh-CN"/>
        </w:rPr>
        <w:t>们</w:t>
      </w:r>
      <w:r>
        <w:rPr>
          <w:rFonts w:hint="eastAsia" w:ascii="宋体" w:hAnsi="宋体" w:eastAsia="宋体" w:cs="宋体"/>
          <w:color w:val="000000"/>
          <w:sz w:val="28"/>
          <w:szCs w:val="28"/>
        </w:rPr>
        <w:t>一起把</w:t>
      </w:r>
      <w:r>
        <w:rPr>
          <w:rFonts w:hint="eastAsia" w:ascii="宋体" w:hAnsi="宋体" w:eastAsia="宋体" w:cs="宋体"/>
          <w:color w:val="000000"/>
          <w:sz w:val="28"/>
          <w:szCs w:val="28"/>
          <w:lang w:val="en-US" w:eastAsia="zh-CN"/>
        </w:rPr>
        <w:t>游街</w:t>
      </w:r>
      <w:r>
        <w:rPr>
          <w:rFonts w:hint="eastAsia" w:ascii="宋体" w:hAnsi="宋体" w:eastAsia="宋体" w:cs="宋体"/>
          <w:color w:val="000000"/>
          <w:sz w:val="28"/>
          <w:szCs w:val="28"/>
        </w:rPr>
        <w:t>变成了示威游行。</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共和国万岁</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，他们互相呼喊，挥舞着握紧的拳头，</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人民</w:t>
      </w:r>
      <w:r>
        <w:rPr>
          <w:rFonts w:hint="eastAsia" w:ascii="宋体" w:hAnsi="宋体" w:eastAsia="宋体" w:cs="宋体"/>
          <w:color w:val="000000"/>
          <w:sz w:val="28"/>
          <w:szCs w:val="28"/>
          <w:lang w:val="en-US" w:eastAsia="zh-CN"/>
        </w:rPr>
        <w:t>阵线</w:t>
      </w:r>
      <w:r>
        <w:rPr>
          <w:rFonts w:hint="eastAsia" w:ascii="宋体" w:hAnsi="宋体" w:eastAsia="宋体" w:cs="宋体"/>
          <w:color w:val="000000"/>
          <w:sz w:val="28"/>
          <w:szCs w:val="28"/>
        </w:rPr>
        <w:t>万岁！</w:t>
      </w:r>
      <w:r>
        <w:rPr>
          <w:rFonts w:hint="eastAsia" w:ascii="宋体" w:hAnsi="宋体" w:eastAsia="宋体" w:cs="宋体"/>
          <w:color w:val="000000"/>
          <w:sz w:val="28"/>
          <w:szCs w:val="28"/>
          <w:lang w:eastAsia="zh-CN"/>
        </w:rPr>
        <w:t>’”</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60</w:t>
      </w:r>
      <w:r>
        <w:rPr>
          <w:rFonts w:hint="eastAsia" w:ascii="宋体" w:hAnsi="宋体" w:eastAsia="宋体" w:cs="宋体"/>
          <w:color w:val="FF0000"/>
          <w:sz w:val="28"/>
          <w:szCs w:val="28"/>
        </w:rPr>
        <w:t>]</w:t>
      </w: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  *</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从一开始，西班牙内战就</w:t>
      </w:r>
      <w:r>
        <w:rPr>
          <w:rFonts w:hint="eastAsia" w:ascii="宋体" w:hAnsi="宋体" w:eastAsia="宋体" w:cs="宋体"/>
          <w:color w:val="000000"/>
          <w:sz w:val="28"/>
          <w:szCs w:val="28"/>
          <w:lang w:val="en-US" w:eastAsia="zh-CN"/>
        </w:rPr>
        <w:t>在</w:t>
      </w:r>
      <w:r>
        <w:rPr>
          <w:rFonts w:hint="eastAsia" w:ascii="宋体" w:hAnsi="宋体" w:eastAsia="宋体" w:cs="宋体"/>
          <w:color w:val="000000"/>
          <w:sz w:val="28"/>
          <w:szCs w:val="28"/>
        </w:rPr>
        <w:t>世界各地的群众</w:t>
      </w:r>
      <w:r>
        <w:rPr>
          <w:rFonts w:hint="eastAsia" w:ascii="宋体" w:hAnsi="宋体" w:eastAsia="宋体" w:cs="宋体"/>
          <w:color w:val="000000"/>
          <w:sz w:val="28"/>
          <w:szCs w:val="28"/>
          <w:lang w:val="en-US" w:eastAsia="zh-CN"/>
        </w:rPr>
        <w:t>中引起了轰动</w:t>
      </w:r>
      <w:r>
        <w:rPr>
          <w:rFonts w:hint="eastAsia" w:ascii="宋体" w:hAnsi="宋体" w:eastAsia="宋体" w:cs="宋体"/>
          <w:color w:val="000000"/>
          <w:sz w:val="28"/>
          <w:szCs w:val="28"/>
        </w:rPr>
        <w:t>，在无数的国家里，许多人被这场斗争所吸引，一些人</w:t>
      </w:r>
      <w:r>
        <w:rPr>
          <w:rFonts w:hint="eastAsia" w:ascii="宋体" w:hAnsi="宋体" w:eastAsia="宋体" w:cs="宋体"/>
          <w:color w:val="000000"/>
          <w:sz w:val="28"/>
          <w:szCs w:val="28"/>
          <w:lang w:val="en-US" w:eastAsia="zh-CN"/>
        </w:rPr>
        <w:t>只身</w:t>
      </w:r>
      <w:r>
        <w:rPr>
          <w:rFonts w:hint="eastAsia" w:ascii="宋体" w:hAnsi="宋体" w:eastAsia="宋体" w:cs="宋体"/>
          <w:color w:val="000000"/>
          <w:sz w:val="28"/>
          <w:szCs w:val="28"/>
        </w:rPr>
        <w:t>加入了革命民兵的行列。早在有国际旅这类</w:t>
      </w:r>
      <w:r>
        <w:rPr>
          <w:rFonts w:hint="eastAsia" w:ascii="宋体" w:hAnsi="宋体" w:eastAsia="宋体" w:cs="宋体"/>
          <w:color w:val="000000"/>
          <w:sz w:val="28"/>
          <w:szCs w:val="28"/>
          <w:lang w:val="en-US" w:eastAsia="zh-CN"/>
        </w:rPr>
        <w:t>事物</w:t>
      </w:r>
      <w:r>
        <w:rPr>
          <w:rFonts w:hint="eastAsia" w:ascii="宋体" w:hAnsi="宋体" w:eastAsia="宋体" w:cs="宋体"/>
          <w:color w:val="000000"/>
          <w:sz w:val="28"/>
          <w:szCs w:val="28"/>
        </w:rPr>
        <w:t>之前，就有很多人来到巴塞罗那参加斯巴达克式的奥运会（</w:t>
      </w:r>
      <w:r>
        <w:rPr>
          <w:rFonts w:hint="eastAsia" w:ascii="宋体" w:hAnsi="宋体" w:eastAsia="宋体" w:cs="宋体"/>
          <w:color w:val="000000"/>
          <w:sz w:val="28"/>
          <w:szCs w:val="28"/>
          <w:lang w:val="en-US" w:eastAsia="zh-CN"/>
        </w:rPr>
        <w:t>与</w:t>
      </w:r>
      <w:r>
        <w:rPr>
          <w:rFonts w:hint="eastAsia" w:ascii="宋体" w:hAnsi="宋体" w:eastAsia="宋体" w:cs="宋体"/>
          <w:color w:val="000000"/>
          <w:sz w:val="28"/>
          <w:szCs w:val="28"/>
        </w:rPr>
        <w:t>当时在柏林举行的纳粹奥运会</w:t>
      </w:r>
      <w:r>
        <w:rPr>
          <w:rFonts w:hint="eastAsia" w:ascii="宋体" w:hAnsi="宋体" w:eastAsia="宋体" w:cs="宋体"/>
          <w:color w:val="000000"/>
          <w:sz w:val="28"/>
          <w:szCs w:val="28"/>
          <w:lang w:val="en-US" w:eastAsia="zh-CN"/>
        </w:rPr>
        <w:t>相反</w:t>
      </w:r>
      <w:r>
        <w:rPr>
          <w:rFonts w:hint="eastAsia" w:ascii="宋体" w:hAnsi="宋体" w:eastAsia="宋体" w:cs="宋体"/>
          <w:color w:val="000000"/>
          <w:sz w:val="28"/>
          <w:szCs w:val="28"/>
        </w:rPr>
        <w:t>），自愿参加加泰罗尼亚和阿拉贡的民兵战斗。来自法西斯国家的革命流亡者组成</w:t>
      </w:r>
      <w:r>
        <w:rPr>
          <w:rFonts w:hint="eastAsia" w:ascii="宋体" w:hAnsi="宋体" w:eastAsia="宋体" w:cs="宋体"/>
          <w:color w:val="000000"/>
          <w:sz w:val="28"/>
          <w:szCs w:val="28"/>
          <w:lang w:val="en-US" w:eastAsia="zh-CN"/>
        </w:rPr>
        <w:t>他们</w:t>
      </w:r>
      <w:r>
        <w:rPr>
          <w:rFonts w:hint="eastAsia" w:ascii="宋体" w:hAnsi="宋体" w:eastAsia="宋体" w:cs="宋体"/>
          <w:color w:val="000000"/>
          <w:sz w:val="28"/>
          <w:szCs w:val="28"/>
        </w:rPr>
        <w:t>自己的</w:t>
      </w:r>
      <w:r>
        <w:rPr>
          <w:rFonts w:hint="eastAsia" w:ascii="宋体" w:hAnsi="宋体" w:eastAsia="宋体" w:cs="宋体"/>
          <w:b/>
          <w:bCs/>
          <w:color w:val="000000"/>
          <w:sz w:val="28"/>
          <w:szCs w:val="28"/>
        </w:rPr>
        <w:t>百人营</w:t>
      </w:r>
      <w:r>
        <w:rPr>
          <w:rFonts w:hint="eastAsia" w:ascii="宋体" w:hAnsi="宋体" w:eastAsia="宋体" w:cs="宋体"/>
          <w:color w:val="000000"/>
          <w:sz w:val="28"/>
          <w:szCs w:val="28"/>
        </w:rPr>
        <w:t>，或者</w:t>
      </w:r>
      <w:r>
        <w:rPr>
          <w:rFonts w:hint="eastAsia" w:ascii="宋体" w:hAnsi="宋体" w:eastAsia="宋体" w:cs="宋体"/>
          <w:color w:val="000000"/>
          <w:sz w:val="28"/>
          <w:szCs w:val="28"/>
          <w:lang w:val="en-US" w:eastAsia="zh-CN"/>
        </w:rPr>
        <w:t>以个人身份</w:t>
      </w:r>
      <w:r>
        <w:rPr>
          <w:rFonts w:hint="eastAsia" w:ascii="宋体" w:hAnsi="宋体" w:eastAsia="宋体" w:cs="宋体"/>
          <w:color w:val="000000"/>
          <w:sz w:val="28"/>
          <w:szCs w:val="28"/>
        </w:rPr>
        <w:t>加入民兵</w:t>
      </w:r>
      <w:r>
        <w:rPr>
          <w:rFonts w:hint="eastAsia" w:ascii="宋体" w:hAnsi="宋体" w:eastAsia="宋体" w:cs="宋体"/>
          <w:color w:val="000000"/>
          <w:sz w:val="28"/>
          <w:szCs w:val="28"/>
          <w:lang w:val="en-US" w:eastAsia="zh-CN"/>
        </w:rPr>
        <w:t>组织</w:t>
      </w:r>
      <w:r>
        <w:rPr>
          <w:rFonts w:hint="eastAsia" w:ascii="宋体" w:hAnsi="宋体" w:eastAsia="宋体" w:cs="宋体"/>
          <w:color w:val="00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在1936年夏天，共产国际领导层</w:t>
      </w:r>
      <w:r>
        <w:rPr>
          <w:rFonts w:hint="eastAsia" w:ascii="宋体" w:hAnsi="宋体" w:eastAsia="宋体" w:cs="宋体"/>
          <w:color w:val="000000"/>
          <w:sz w:val="28"/>
          <w:szCs w:val="28"/>
          <w:lang w:val="en-US" w:eastAsia="zh-CN"/>
        </w:rPr>
        <w:t>总结</w:t>
      </w:r>
      <w:r>
        <w:rPr>
          <w:rFonts w:hint="eastAsia" w:ascii="宋体" w:hAnsi="宋体" w:eastAsia="宋体" w:cs="宋体"/>
          <w:color w:val="000000"/>
          <w:sz w:val="28"/>
          <w:szCs w:val="28"/>
        </w:rPr>
        <w:t>出了这一点。</w:t>
      </w:r>
      <w:r>
        <w:rPr>
          <w:rFonts w:hint="eastAsia" w:ascii="宋体" w:hAnsi="宋体" w:eastAsia="宋体" w:cs="宋体"/>
          <w:color w:val="000000"/>
          <w:sz w:val="28"/>
          <w:szCs w:val="28"/>
          <w:lang w:val="en-US" w:eastAsia="zh-CN"/>
        </w:rPr>
        <w:t>这个想法似乎产生于</w:t>
      </w:r>
      <w:r>
        <w:rPr>
          <w:rFonts w:hint="eastAsia" w:ascii="宋体" w:hAnsi="宋体" w:eastAsia="宋体" w:cs="宋体"/>
          <w:color w:val="000000"/>
          <w:sz w:val="28"/>
          <w:szCs w:val="28"/>
        </w:rPr>
        <w:t>法国</w:t>
      </w:r>
      <w:r>
        <w:rPr>
          <w:rFonts w:hint="eastAsia" w:ascii="宋体" w:hAnsi="宋体" w:eastAsia="宋体" w:cs="宋体"/>
          <w:color w:val="000000"/>
          <w:sz w:val="28"/>
          <w:szCs w:val="28"/>
          <w:lang w:val="en-US" w:eastAsia="zh-CN"/>
        </w:rPr>
        <w:t>党</w:t>
      </w:r>
      <w:r>
        <w:rPr>
          <w:rFonts w:hint="eastAsia" w:ascii="宋体" w:hAnsi="宋体" w:eastAsia="宋体" w:cs="宋体"/>
          <w:color w:val="000000"/>
          <w:sz w:val="28"/>
          <w:szCs w:val="28"/>
        </w:rPr>
        <w:t>的多列士和英国</w:t>
      </w:r>
      <w:r>
        <w:rPr>
          <w:rFonts w:hint="eastAsia" w:ascii="宋体" w:hAnsi="宋体" w:eastAsia="宋体" w:cs="宋体"/>
          <w:color w:val="000000"/>
          <w:sz w:val="28"/>
          <w:szCs w:val="28"/>
          <w:lang w:val="en-US" w:eastAsia="zh-CN"/>
        </w:rPr>
        <w:t>党</w:t>
      </w:r>
      <w:r>
        <w:rPr>
          <w:rFonts w:hint="eastAsia" w:ascii="宋体" w:hAnsi="宋体" w:eastAsia="宋体" w:cs="宋体"/>
          <w:color w:val="000000"/>
          <w:sz w:val="28"/>
          <w:szCs w:val="28"/>
        </w:rPr>
        <w:t>的温特林厄姆，他们向共产国际执行委员会提出了这一建议，提议由世界各地的共产党组织一支国际志愿者队伍。该部队被认为主要具有政治上的“宣传价值”，</w:t>
      </w:r>
      <w:r>
        <w:rPr>
          <w:rFonts w:hint="eastAsia" w:ascii="宋体" w:hAnsi="宋体" w:eastAsia="宋体" w:cs="宋体"/>
          <w:color w:val="000000"/>
          <w:sz w:val="28"/>
          <w:szCs w:val="28"/>
          <w:lang w:val="en-US" w:eastAsia="zh-CN"/>
        </w:rPr>
        <w:t>而且并不是用来替代</w:t>
      </w:r>
      <w:r>
        <w:rPr>
          <w:rFonts w:hint="eastAsia" w:ascii="宋体" w:hAnsi="宋体" w:eastAsia="宋体" w:cs="宋体"/>
          <w:color w:val="000000"/>
          <w:sz w:val="28"/>
          <w:szCs w:val="28"/>
        </w:rPr>
        <w:t>苏联</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直接军事援助</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这一点</w:t>
      </w:r>
      <w:r>
        <w:rPr>
          <w:rFonts w:hint="eastAsia" w:ascii="宋体" w:hAnsi="宋体" w:eastAsia="宋体" w:cs="宋体"/>
          <w:color w:val="000000"/>
          <w:sz w:val="28"/>
          <w:szCs w:val="28"/>
        </w:rPr>
        <w:t>也</w:t>
      </w:r>
      <w:r>
        <w:rPr>
          <w:rFonts w:hint="eastAsia" w:ascii="宋体" w:hAnsi="宋体" w:eastAsia="宋体" w:cs="宋体"/>
          <w:color w:val="000000"/>
          <w:sz w:val="28"/>
          <w:szCs w:val="28"/>
          <w:lang w:val="en-US" w:eastAsia="zh-CN"/>
        </w:rPr>
        <w:t>被</w:t>
      </w:r>
      <w:r>
        <w:rPr>
          <w:rFonts w:hint="eastAsia" w:ascii="宋体" w:hAnsi="宋体" w:eastAsia="宋体" w:cs="宋体"/>
          <w:color w:val="000000"/>
          <w:sz w:val="28"/>
          <w:szCs w:val="28"/>
        </w:rPr>
        <w:t>提出）。当然，这些旅在巩固缺乏经验的西班牙军队方面也具有一定的军事价值。</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就此，一场深入的</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全球性的社会运动开始了</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在接下来的几年里，大约有45000名志愿者来到西班牙为共和国</w:t>
      </w:r>
      <w:r>
        <w:rPr>
          <w:rFonts w:hint="eastAsia" w:ascii="宋体" w:hAnsi="宋体" w:eastAsia="宋体" w:cs="宋体"/>
          <w:color w:val="000000"/>
          <w:sz w:val="28"/>
          <w:szCs w:val="28"/>
          <w:lang w:val="en-US" w:eastAsia="zh-CN"/>
        </w:rPr>
        <w:t>一方</w:t>
      </w:r>
      <w:r>
        <w:rPr>
          <w:rFonts w:hint="eastAsia" w:ascii="宋体" w:hAnsi="宋体" w:eastAsia="宋体" w:cs="宋体"/>
          <w:color w:val="000000"/>
          <w:sz w:val="28"/>
          <w:szCs w:val="28"/>
        </w:rPr>
        <w:t>而战。</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61</w:t>
      </w:r>
      <w:r>
        <w:rPr>
          <w:rFonts w:hint="eastAsia" w:ascii="宋体" w:hAnsi="宋体" w:eastAsia="宋体" w:cs="宋体"/>
          <w:color w:val="FF0000"/>
          <w:sz w:val="28"/>
          <w:szCs w:val="28"/>
        </w:rPr>
        <w:t>]</w:t>
      </w:r>
      <w:r>
        <w:rPr>
          <w:rFonts w:hint="eastAsia" w:ascii="宋体" w:hAnsi="宋体" w:eastAsia="宋体" w:cs="宋体"/>
          <w:color w:val="000000"/>
          <w:sz w:val="28"/>
          <w:szCs w:val="28"/>
          <w:lang w:val="en-US" w:eastAsia="zh-CN"/>
        </w:rPr>
        <w:t>他们中许多</w:t>
      </w:r>
      <w:r>
        <w:rPr>
          <w:rFonts w:hint="eastAsia" w:ascii="宋体" w:hAnsi="宋体" w:eastAsia="宋体" w:cs="宋体"/>
          <w:color w:val="000000"/>
          <w:sz w:val="28"/>
          <w:szCs w:val="28"/>
        </w:rPr>
        <w:t>的志愿者</w:t>
      </w:r>
      <w:r>
        <w:rPr>
          <w:rFonts w:hint="eastAsia" w:ascii="宋体" w:hAnsi="宋体" w:eastAsia="宋体" w:cs="宋体"/>
          <w:color w:val="000000"/>
          <w:sz w:val="28"/>
          <w:szCs w:val="28"/>
          <w:lang w:val="en-US" w:eastAsia="zh-CN"/>
        </w:rPr>
        <w:t>将</w:t>
      </w:r>
      <w:r>
        <w:rPr>
          <w:rFonts w:hint="eastAsia" w:ascii="宋体" w:hAnsi="宋体" w:eastAsia="宋体" w:cs="宋体"/>
          <w:color w:val="000000"/>
          <w:sz w:val="28"/>
          <w:szCs w:val="28"/>
        </w:rPr>
        <w:t>为此而牺牲——例如，在来自美国的3200名志愿者中，只有1500人活着返回，而且这些存活者几乎每个人</w:t>
      </w:r>
      <w:r>
        <w:rPr>
          <w:rFonts w:hint="eastAsia" w:ascii="宋体" w:hAnsi="宋体" w:eastAsia="宋体" w:cs="宋体"/>
          <w:color w:val="000000"/>
          <w:sz w:val="28"/>
          <w:szCs w:val="28"/>
          <w:lang w:val="en-US" w:eastAsia="zh-CN"/>
        </w:rPr>
        <w:t>身上</w:t>
      </w:r>
      <w:r>
        <w:rPr>
          <w:rFonts w:hint="eastAsia" w:ascii="宋体" w:hAnsi="宋体" w:eastAsia="宋体" w:cs="宋体"/>
          <w:color w:val="000000"/>
          <w:sz w:val="28"/>
          <w:szCs w:val="28"/>
        </w:rPr>
        <w:t>都有至少一个伤口。尽管共产国际的路线在缔造这些旅时并非革命的，也不是国际主义的，但各旅及随之而起的运动却触及了国际主义在世界各国人民之间的深层积淀。美国约有30万人向西班牙大使馆提交了进入西班牙的申请，尽管</w:t>
      </w:r>
      <w:r>
        <w:rPr>
          <w:rFonts w:hint="eastAsia" w:ascii="宋体" w:hAnsi="宋体" w:eastAsia="宋体" w:cs="宋体"/>
          <w:color w:val="000000"/>
          <w:sz w:val="28"/>
          <w:szCs w:val="28"/>
          <w:lang w:val="en-US" w:eastAsia="zh-CN"/>
        </w:rPr>
        <w:t>这之中</w:t>
      </w:r>
      <w:r>
        <w:rPr>
          <w:rFonts w:hint="eastAsia" w:ascii="宋体" w:hAnsi="宋体" w:eastAsia="宋体" w:cs="宋体"/>
          <w:color w:val="000000"/>
          <w:sz w:val="28"/>
          <w:szCs w:val="28"/>
        </w:rPr>
        <w:t>大多数人被美国政府阻止。</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看一看那些曾在国际旅</w:t>
      </w:r>
      <w:r>
        <w:rPr>
          <w:rFonts w:hint="eastAsia" w:ascii="宋体" w:hAnsi="宋体" w:eastAsia="宋体" w:cs="宋体"/>
          <w:color w:val="000000"/>
          <w:sz w:val="28"/>
          <w:szCs w:val="28"/>
          <w:lang w:val="en-US" w:eastAsia="zh-CN"/>
        </w:rPr>
        <w:t>中</w:t>
      </w:r>
      <w:r>
        <w:rPr>
          <w:rFonts w:hint="eastAsia" w:ascii="宋体" w:hAnsi="宋体" w:eastAsia="宋体" w:cs="宋体"/>
          <w:color w:val="000000"/>
          <w:sz w:val="28"/>
          <w:szCs w:val="28"/>
        </w:rPr>
        <w:t>战斗的人们，就</w:t>
      </w:r>
      <w:r>
        <w:rPr>
          <w:rFonts w:hint="eastAsia" w:ascii="宋体" w:hAnsi="宋体" w:eastAsia="宋体" w:cs="宋体"/>
          <w:color w:val="000000"/>
          <w:sz w:val="28"/>
          <w:szCs w:val="28"/>
          <w:lang w:val="en-US" w:eastAsia="zh-CN"/>
        </w:rPr>
        <w:t>能意识到</w:t>
      </w:r>
      <w:r>
        <w:rPr>
          <w:rFonts w:hint="eastAsia" w:ascii="宋体" w:hAnsi="宋体" w:eastAsia="宋体" w:cs="宋体"/>
          <w:color w:val="000000"/>
          <w:sz w:val="28"/>
          <w:szCs w:val="28"/>
        </w:rPr>
        <w:t>这一运动的范围</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坎宁安</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英国萨克拉特瓦拉营（以一名印度革命者的名字命名）的一名指挥官，因1920年在牙买加组织英国军队的兵变而被判入狱；贝</w:t>
      </w:r>
      <w:r>
        <w:rPr>
          <w:rFonts w:hint="eastAsia" w:ascii="宋体" w:hAnsi="宋体" w:eastAsia="宋体" w:cs="宋体"/>
          <w:color w:val="000000"/>
          <w:sz w:val="28"/>
          <w:szCs w:val="28"/>
          <w:lang w:val="en-US" w:eastAsia="zh-CN"/>
        </w:rPr>
        <w:t>特</w:t>
      </w:r>
      <w:r>
        <w:rPr>
          <w:rFonts w:hint="eastAsia" w:ascii="宋体" w:hAnsi="宋体" w:eastAsia="宋体" w:cs="宋体"/>
          <w:color w:val="000000"/>
          <w:sz w:val="28"/>
          <w:szCs w:val="28"/>
        </w:rPr>
        <w:t>尔，同一营的政委，阿尔及利亚党的领导人；查皮耶夫，1919年匈牙利公社的领导人，在那里被捕，后来从监狱逃到捷克斯洛伐克，从那里被引渡；塔巴科夫，季米特洛夫营的一名军官，参加过1924年保加利亚革命，</w:t>
      </w:r>
      <w:r>
        <w:rPr>
          <w:rFonts w:hint="eastAsia" w:ascii="宋体" w:hAnsi="宋体" w:eastAsia="宋体" w:cs="宋体"/>
          <w:color w:val="000000"/>
          <w:sz w:val="28"/>
          <w:szCs w:val="28"/>
          <w:lang w:val="en-US" w:eastAsia="zh-CN"/>
        </w:rPr>
        <w:t>之后转入地下直到</w:t>
      </w:r>
      <w:r>
        <w:rPr>
          <w:rFonts w:hint="eastAsia" w:ascii="宋体" w:hAnsi="宋体" w:eastAsia="宋体" w:cs="宋体"/>
          <w:color w:val="000000"/>
          <w:sz w:val="28"/>
          <w:szCs w:val="28"/>
        </w:rPr>
        <w:t>在马德里城外的</w:t>
      </w:r>
      <w:r>
        <w:rPr>
          <w:rFonts w:hint="eastAsia" w:ascii="宋体" w:hAnsi="宋体" w:eastAsia="宋体" w:cs="宋体"/>
          <w:color w:val="000000"/>
          <w:sz w:val="28"/>
          <w:szCs w:val="28"/>
          <w:lang w:val="en-US" w:eastAsia="zh-CN"/>
        </w:rPr>
        <w:t>哈</w:t>
      </w:r>
      <w:r>
        <w:rPr>
          <w:rFonts w:hint="eastAsia" w:ascii="宋体" w:hAnsi="宋体" w:eastAsia="宋体" w:cs="宋体"/>
          <w:color w:val="000000"/>
          <w:sz w:val="28"/>
          <w:szCs w:val="28"/>
        </w:rPr>
        <w:t>拉玛山谷</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Jarama Valley）</w:t>
      </w:r>
      <w:r>
        <w:rPr>
          <w:rFonts w:hint="eastAsia" w:ascii="宋体" w:hAnsi="宋体" w:eastAsia="宋体" w:cs="宋体"/>
          <w:color w:val="000000"/>
          <w:sz w:val="28"/>
          <w:szCs w:val="28"/>
        </w:rPr>
        <w:t>作为一名国际旅的战士再次出现；克</w:t>
      </w:r>
      <w:r>
        <w:rPr>
          <w:rFonts w:hint="eastAsia" w:ascii="宋体" w:hAnsi="宋体" w:eastAsia="宋体" w:cs="宋体"/>
          <w:color w:val="000000"/>
          <w:sz w:val="28"/>
          <w:szCs w:val="28"/>
          <w:lang w:val="en-US" w:eastAsia="zh-CN"/>
        </w:rPr>
        <w:t>勒贝尔</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国际</w:t>
      </w:r>
      <w:r>
        <w:rPr>
          <w:rFonts w:hint="eastAsia" w:ascii="宋体" w:hAnsi="宋体" w:eastAsia="宋体" w:cs="宋体"/>
          <w:color w:val="000000"/>
          <w:sz w:val="28"/>
          <w:szCs w:val="28"/>
        </w:rPr>
        <w:t>旅的指挥官，在第一次世界大战中是奥地利军官，被沙皇的军队俘虏，在监狱中转变成为了一名布尔什维克，后来被指派为中国的军事顾问。</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总共有</w:t>
      </w:r>
      <w:r>
        <w:rPr>
          <w:rFonts w:hint="eastAsia" w:ascii="宋体" w:hAnsi="宋体" w:eastAsia="宋体" w:cs="宋体"/>
          <w:color w:val="000000"/>
          <w:sz w:val="28"/>
          <w:szCs w:val="28"/>
          <w:lang w:val="en-US" w:eastAsia="zh-CN"/>
        </w:rPr>
        <w:t>来自</w:t>
      </w:r>
      <w:r>
        <w:rPr>
          <w:rFonts w:hint="eastAsia" w:ascii="宋体" w:hAnsi="宋体" w:eastAsia="宋体" w:cs="宋体"/>
          <w:color w:val="000000"/>
          <w:sz w:val="28"/>
          <w:szCs w:val="28"/>
        </w:rPr>
        <w:t>53个国家的战士。有些人，像东布罗夫斯基营的波兰矿工，他们在法国作为移民工作时被招募，实际上是没有国籍的。他们曾在法国工作，以替代在前一次帝国主义世界大战中被消灭的整整一代法国本土矿工。虽然来自附近欧洲国家的</w:t>
      </w:r>
      <w:r>
        <w:rPr>
          <w:rFonts w:hint="eastAsia" w:ascii="宋体" w:hAnsi="宋体" w:eastAsia="宋体" w:cs="宋体"/>
          <w:color w:val="000000"/>
          <w:sz w:val="28"/>
          <w:szCs w:val="28"/>
          <w:lang w:val="en-US" w:eastAsia="zh-CN"/>
        </w:rPr>
        <w:t>新兵人数最多</w:t>
      </w:r>
      <w:r>
        <w:rPr>
          <w:rFonts w:hint="eastAsia" w:ascii="宋体" w:hAnsi="宋体" w:eastAsia="宋体" w:cs="宋体"/>
          <w:color w:val="000000"/>
          <w:sz w:val="28"/>
          <w:szCs w:val="28"/>
        </w:rPr>
        <w:t>，但</w:t>
      </w:r>
      <w:r>
        <w:rPr>
          <w:rFonts w:hint="eastAsia" w:ascii="宋体" w:hAnsi="宋体" w:eastAsia="宋体" w:cs="宋体"/>
          <w:color w:val="000000"/>
          <w:sz w:val="28"/>
          <w:szCs w:val="28"/>
          <w:lang w:val="en-US" w:eastAsia="zh-CN"/>
        </w:rPr>
        <w:t>也有来自</w:t>
      </w:r>
      <w:r>
        <w:rPr>
          <w:rFonts w:hint="eastAsia" w:ascii="宋体" w:hAnsi="宋体" w:eastAsia="宋体" w:cs="宋体"/>
          <w:color w:val="000000"/>
          <w:sz w:val="28"/>
          <w:szCs w:val="28"/>
        </w:rPr>
        <w:t>南美、中美洲、中国、日本和摩洛哥</w:t>
      </w:r>
      <w:r>
        <w:rPr>
          <w:rFonts w:hint="eastAsia" w:ascii="宋体" w:hAnsi="宋体" w:eastAsia="宋体" w:cs="宋体"/>
          <w:color w:val="000000"/>
          <w:sz w:val="28"/>
          <w:szCs w:val="28"/>
          <w:lang w:val="en-US" w:eastAsia="zh-CN"/>
        </w:rPr>
        <w:t>的志愿者</w:t>
      </w:r>
      <w:r>
        <w:rPr>
          <w:rFonts w:hint="eastAsia" w:ascii="宋体" w:hAnsi="宋体" w:eastAsia="宋体" w:cs="宋体"/>
          <w:color w:val="00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在早期的一些战斗中，国际主义者处于最佳状态（尽管他们在战争中的每一次重大战斗中都扮演着突击部队的重要角色）。他们很快就成为</w:t>
      </w:r>
      <w:r>
        <w:rPr>
          <w:rFonts w:hint="eastAsia" w:ascii="宋体" w:hAnsi="宋体" w:eastAsia="宋体" w:cs="宋体"/>
          <w:color w:val="000000"/>
          <w:sz w:val="28"/>
          <w:szCs w:val="28"/>
          <w:lang w:val="en-US" w:eastAsia="zh-CN"/>
        </w:rPr>
        <w:t>一切政治倾向的军事单位</w:t>
      </w:r>
      <w:r>
        <w:rPr>
          <w:rFonts w:hint="eastAsia" w:ascii="宋体" w:hAnsi="宋体" w:eastAsia="宋体" w:cs="宋体"/>
          <w:color w:val="000000"/>
          <w:sz w:val="28"/>
          <w:szCs w:val="28"/>
        </w:rPr>
        <w:t>的典范。例如，1937年3月，法西斯企图包围并夺取马德里的众多</w:t>
      </w:r>
      <w:r>
        <w:rPr>
          <w:rFonts w:hint="eastAsia" w:ascii="宋体" w:hAnsi="宋体" w:eastAsia="宋体" w:cs="宋体"/>
          <w:color w:val="000000"/>
          <w:sz w:val="28"/>
          <w:szCs w:val="28"/>
          <w:lang w:val="en-US" w:eastAsia="zh-CN"/>
        </w:rPr>
        <w:t>初步</w:t>
      </w:r>
      <w:r>
        <w:rPr>
          <w:rFonts w:hint="eastAsia" w:ascii="宋体" w:hAnsi="宋体" w:eastAsia="宋体" w:cs="宋体"/>
          <w:color w:val="000000"/>
          <w:sz w:val="28"/>
          <w:szCs w:val="28"/>
        </w:rPr>
        <w:t>尝试之一，从东北部沿着萨拉戈萨-马德里公路</w:t>
      </w:r>
      <w:r>
        <w:rPr>
          <w:rFonts w:hint="eastAsia" w:ascii="宋体" w:hAnsi="宋体" w:eastAsia="宋体" w:cs="宋体"/>
          <w:color w:val="000000"/>
          <w:sz w:val="28"/>
          <w:szCs w:val="28"/>
          <w:lang w:val="en-US" w:eastAsia="zh-CN"/>
        </w:rPr>
        <w:t>朝</w:t>
      </w:r>
      <w:r>
        <w:rPr>
          <w:rFonts w:hint="eastAsia" w:ascii="宋体" w:hAnsi="宋体" w:eastAsia="宋体" w:cs="宋体"/>
          <w:color w:val="000000"/>
          <w:sz w:val="28"/>
          <w:szCs w:val="28"/>
        </w:rPr>
        <w:t>瓜达拉哈拉发起。这次突袭动员了60000名意大利军队，由250辆坦克和180</w:t>
      </w:r>
      <w:r>
        <w:rPr>
          <w:rFonts w:hint="eastAsia" w:ascii="宋体" w:hAnsi="宋体" w:eastAsia="宋体" w:cs="宋体"/>
          <w:color w:val="000000"/>
          <w:sz w:val="28"/>
          <w:szCs w:val="28"/>
          <w:lang w:val="en-US" w:eastAsia="zh-CN"/>
        </w:rPr>
        <w:t>门机动</w:t>
      </w:r>
      <w:r>
        <w:rPr>
          <w:rFonts w:hint="eastAsia" w:ascii="宋体" w:hAnsi="宋体" w:eastAsia="宋体" w:cs="宋体"/>
          <w:color w:val="000000"/>
          <w:sz w:val="28"/>
          <w:szCs w:val="28"/>
        </w:rPr>
        <w:t>火炮</w:t>
      </w:r>
      <w:r>
        <w:rPr>
          <w:rFonts w:hint="eastAsia" w:ascii="宋体" w:hAnsi="宋体" w:eastAsia="宋体" w:cs="宋体"/>
          <w:color w:val="000000"/>
          <w:sz w:val="28"/>
          <w:szCs w:val="28"/>
          <w:lang w:val="en-US" w:eastAsia="zh-CN"/>
        </w:rPr>
        <w:t>充当先锋</w:t>
      </w:r>
      <w:r>
        <w:rPr>
          <w:rFonts w:hint="eastAsia" w:ascii="宋体" w:hAnsi="宋体" w:eastAsia="宋体" w:cs="宋体"/>
          <w:color w:val="00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3月8日，意大利人发动了突然袭击，在共和</w:t>
      </w:r>
      <w:r>
        <w:rPr>
          <w:rFonts w:hint="eastAsia" w:ascii="宋体" w:hAnsi="宋体" w:eastAsia="宋体" w:cs="宋体"/>
          <w:color w:val="000000"/>
          <w:sz w:val="28"/>
          <w:szCs w:val="28"/>
          <w:lang w:val="en-US" w:eastAsia="zh-CN"/>
        </w:rPr>
        <w:t>国</w:t>
      </w:r>
      <w:r>
        <w:rPr>
          <w:rFonts w:hint="eastAsia" w:ascii="宋体" w:hAnsi="宋体" w:eastAsia="宋体" w:cs="宋体"/>
          <w:color w:val="000000"/>
          <w:sz w:val="28"/>
          <w:szCs w:val="28"/>
        </w:rPr>
        <w:t>防御体系的几个</w:t>
      </w:r>
      <w:r>
        <w:rPr>
          <w:rFonts w:hint="eastAsia" w:ascii="宋体" w:hAnsi="宋体" w:eastAsia="宋体" w:cs="宋体"/>
          <w:color w:val="000000"/>
          <w:sz w:val="28"/>
          <w:szCs w:val="28"/>
          <w:lang w:val="en-US" w:eastAsia="zh-CN"/>
        </w:rPr>
        <w:t>点上完成</w:t>
      </w:r>
      <w:r>
        <w:rPr>
          <w:rFonts w:hint="eastAsia" w:ascii="宋体" w:hAnsi="宋体" w:eastAsia="宋体" w:cs="宋体"/>
          <w:color w:val="000000"/>
          <w:sz w:val="28"/>
          <w:szCs w:val="28"/>
        </w:rPr>
        <w:t>了突破，第二天，他们便攻占了阿尔马德罗内斯。从这里到瓜达拉哈拉不到25英里，这是马德里</w:t>
      </w:r>
      <w:r>
        <w:rPr>
          <w:rFonts w:hint="eastAsia" w:ascii="宋体" w:hAnsi="宋体" w:eastAsia="宋体" w:cs="宋体"/>
          <w:color w:val="000000"/>
          <w:sz w:val="28"/>
          <w:szCs w:val="28"/>
          <w:lang w:val="en-US" w:eastAsia="zh-CN"/>
        </w:rPr>
        <w:t>之前</w:t>
      </w:r>
      <w:r>
        <w:rPr>
          <w:rFonts w:hint="eastAsia" w:ascii="宋体" w:hAnsi="宋体" w:eastAsia="宋体" w:cs="宋体"/>
          <w:color w:val="000000"/>
          <w:sz w:val="28"/>
          <w:szCs w:val="28"/>
        </w:rPr>
        <w:t>最后一个</w:t>
      </w:r>
      <w:r>
        <w:rPr>
          <w:rFonts w:hint="eastAsia" w:ascii="宋体" w:hAnsi="宋体" w:eastAsia="宋体" w:cs="宋体"/>
          <w:color w:val="000000"/>
          <w:sz w:val="28"/>
          <w:szCs w:val="28"/>
          <w:lang w:val="en-US" w:eastAsia="zh-CN"/>
        </w:rPr>
        <w:t>可</w:t>
      </w:r>
      <w:r>
        <w:rPr>
          <w:rFonts w:hint="eastAsia" w:ascii="宋体" w:hAnsi="宋体" w:eastAsia="宋体" w:cs="宋体"/>
          <w:color w:val="000000"/>
          <w:sz w:val="28"/>
          <w:szCs w:val="28"/>
        </w:rPr>
        <w:t>防守</w:t>
      </w:r>
      <w:r>
        <w:rPr>
          <w:rFonts w:hint="eastAsia" w:ascii="宋体" w:hAnsi="宋体" w:eastAsia="宋体" w:cs="宋体"/>
          <w:color w:val="000000"/>
          <w:sz w:val="28"/>
          <w:szCs w:val="28"/>
          <w:lang w:val="en-US" w:eastAsia="zh-CN"/>
        </w:rPr>
        <w:t>位置</w:t>
      </w:r>
      <w:r>
        <w:rPr>
          <w:rFonts w:hint="eastAsia" w:ascii="宋体" w:hAnsi="宋体" w:eastAsia="宋体" w:cs="宋体"/>
          <w:color w:val="000000"/>
          <w:sz w:val="28"/>
          <w:szCs w:val="28"/>
        </w:rPr>
        <w:t>。第十一和第十二国际旅和加里波第（意大利国际）营以及农民游击队</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El Campesino’s guerrilleros</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一起</w:t>
      </w:r>
      <w:r>
        <w:rPr>
          <w:rFonts w:hint="eastAsia" w:ascii="宋体" w:hAnsi="宋体" w:eastAsia="宋体" w:cs="宋体"/>
          <w:color w:val="000000"/>
          <w:sz w:val="28"/>
          <w:szCs w:val="28"/>
          <w:lang w:val="en-US" w:eastAsia="zh-CN"/>
        </w:rPr>
        <w:t>被紧急送往战场</w:t>
      </w:r>
      <w:r>
        <w:rPr>
          <w:rFonts w:hint="eastAsia" w:ascii="宋体" w:hAnsi="宋体" w:eastAsia="宋体" w:cs="宋体"/>
          <w:color w:val="000000"/>
          <w:sz w:val="28"/>
          <w:szCs w:val="28"/>
        </w:rPr>
        <w:t>。看到这一点，意大利法西斯</w:t>
      </w:r>
      <w:r>
        <w:rPr>
          <w:rFonts w:hint="eastAsia" w:ascii="宋体" w:hAnsi="宋体" w:eastAsia="宋体" w:cs="宋体"/>
          <w:color w:val="000000"/>
          <w:sz w:val="28"/>
          <w:szCs w:val="28"/>
          <w:lang w:val="en-US" w:eastAsia="zh-CN"/>
        </w:rPr>
        <w:t>向这场战斗中投入了他们的全部力量</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重点进攻</w:t>
      </w:r>
      <w:r>
        <w:rPr>
          <w:rFonts w:hint="eastAsia" w:ascii="宋体" w:hAnsi="宋体" w:eastAsia="宋体" w:cs="宋体"/>
          <w:color w:val="000000"/>
          <w:sz w:val="28"/>
          <w:szCs w:val="28"/>
        </w:rPr>
        <w:t>布里韦加镇。</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lang w:eastAsia="zh-CN"/>
        </w:rPr>
      </w:pPr>
      <w:r>
        <w:rPr>
          <w:rFonts w:hint="eastAsia" w:ascii="宋体" w:hAnsi="宋体" w:eastAsia="宋体" w:cs="宋体"/>
          <w:color w:val="000000"/>
          <w:sz w:val="28"/>
          <w:szCs w:val="28"/>
        </w:rPr>
        <w:t>3月13日，革命</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意大利加里波第营的一支巡逻队在朝着布里赫加方向行进时，听到了一些用他们母语说话的声音。革命者们接近这些意大利士兵，向这些士兵询问布里韦加的方向，然后继续前进，直到后来两</w:t>
      </w:r>
      <w:r>
        <w:rPr>
          <w:rFonts w:hint="eastAsia" w:ascii="宋体" w:hAnsi="宋体" w:eastAsia="宋体" w:cs="宋体"/>
          <w:color w:val="000000"/>
          <w:sz w:val="28"/>
          <w:szCs w:val="28"/>
          <w:lang w:val="en-US" w:eastAsia="zh-CN"/>
        </w:rPr>
        <w:t>队</w:t>
      </w:r>
      <w:r>
        <w:rPr>
          <w:rFonts w:hint="eastAsia" w:ascii="宋体" w:hAnsi="宋体" w:eastAsia="宋体" w:cs="宋体"/>
          <w:color w:val="000000"/>
          <w:sz w:val="28"/>
          <w:szCs w:val="28"/>
        </w:rPr>
        <w:t>人</w:t>
      </w:r>
      <w:r>
        <w:rPr>
          <w:rFonts w:hint="eastAsia" w:ascii="宋体" w:hAnsi="宋体" w:eastAsia="宋体" w:cs="宋体"/>
          <w:color w:val="000000"/>
          <w:sz w:val="28"/>
          <w:szCs w:val="28"/>
          <w:lang w:val="en-US" w:eastAsia="zh-CN"/>
        </w:rPr>
        <w:t>马</w:t>
      </w:r>
      <w:r>
        <w:rPr>
          <w:rFonts w:hint="eastAsia" w:ascii="宋体" w:hAnsi="宋体" w:eastAsia="宋体" w:cs="宋体"/>
          <w:color w:val="000000"/>
          <w:sz w:val="28"/>
          <w:szCs w:val="28"/>
        </w:rPr>
        <w:t>才发现他们</w:t>
      </w:r>
      <w:r>
        <w:rPr>
          <w:rFonts w:hint="eastAsia" w:ascii="宋体" w:hAnsi="宋体" w:eastAsia="宋体" w:cs="宋体"/>
          <w:color w:val="000000"/>
          <w:sz w:val="28"/>
          <w:szCs w:val="28"/>
          <w:lang w:val="en-US" w:eastAsia="zh-CN"/>
        </w:rPr>
        <w:t>互相为敌</w:t>
      </w:r>
      <w:r>
        <w:rPr>
          <w:rFonts w:hint="eastAsia" w:ascii="宋体" w:hAnsi="宋体" w:eastAsia="宋体" w:cs="宋体"/>
          <w:color w:val="000000"/>
          <w:sz w:val="28"/>
          <w:szCs w:val="28"/>
        </w:rPr>
        <w:t>。几个小时后，两支</w:t>
      </w:r>
      <w:r>
        <w:rPr>
          <w:rFonts w:hint="eastAsia" w:ascii="宋体" w:hAnsi="宋体" w:eastAsia="宋体" w:cs="宋体"/>
          <w:color w:val="000000"/>
          <w:sz w:val="28"/>
          <w:szCs w:val="28"/>
          <w:lang w:val="en-US" w:eastAsia="zh-CN"/>
        </w:rPr>
        <w:t>敌对</w:t>
      </w:r>
      <w:r>
        <w:rPr>
          <w:rFonts w:hint="eastAsia" w:ascii="宋体" w:hAnsi="宋体" w:eastAsia="宋体" w:cs="宋体"/>
          <w:color w:val="000000"/>
          <w:sz w:val="28"/>
          <w:szCs w:val="28"/>
        </w:rPr>
        <w:t>的意大利军队发生了战斗，这场战斗在古老的伊</w:t>
      </w:r>
      <w:r>
        <w:rPr>
          <w:rFonts w:hint="eastAsia" w:ascii="宋体" w:hAnsi="宋体" w:eastAsia="宋体" w:cs="宋体"/>
          <w:color w:val="000000"/>
          <w:sz w:val="28"/>
          <w:szCs w:val="28"/>
          <w:lang w:val="en-US" w:eastAsia="zh-CN"/>
        </w:rPr>
        <w:t>瓦</w:t>
      </w:r>
      <w:r>
        <w:rPr>
          <w:rFonts w:hint="eastAsia" w:ascii="宋体" w:hAnsi="宋体" w:eastAsia="宋体" w:cs="宋体"/>
          <w:color w:val="000000"/>
          <w:sz w:val="28"/>
          <w:szCs w:val="28"/>
        </w:rPr>
        <w:t>拉</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Ibarra</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要塞前后激烈地进行着。与此同时，加里波第军需处的</w:t>
      </w:r>
      <w:r>
        <w:rPr>
          <w:rFonts w:hint="eastAsia" w:ascii="宋体" w:hAnsi="宋体" w:eastAsia="宋体" w:cs="宋体"/>
          <w:color w:val="000000"/>
          <w:sz w:val="28"/>
          <w:szCs w:val="28"/>
          <w:lang w:val="en-US" w:eastAsia="zh-CN"/>
        </w:rPr>
        <w:t>领导者</w:t>
      </w:r>
      <w:r>
        <w:rPr>
          <w:rFonts w:hint="eastAsia" w:ascii="宋体" w:hAnsi="宋体" w:eastAsia="宋体" w:cs="宋体"/>
          <w:color w:val="000000"/>
          <w:sz w:val="28"/>
          <w:szCs w:val="28"/>
        </w:rPr>
        <w:t>们正在制定</w:t>
      </w:r>
      <w:r>
        <w:rPr>
          <w:rFonts w:hint="eastAsia" w:ascii="宋体" w:hAnsi="宋体" w:eastAsia="宋体" w:cs="宋体"/>
          <w:color w:val="000000"/>
          <w:sz w:val="28"/>
          <w:szCs w:val="28"/>
          <w:lang w:val="en-US" w:eastAsia="zh-CN"/>
        </w:rPr>
        <w:t>一场</w:t>
      </w:r>
      <w:r>
        <w:rPr>
          <w:rFonts w:hint="eastAsia" w:ascii="宋体" w:hAnsi="宋体" w:eastAsia="宋体" w:cs="宋体"/>
          <w:color w:val="000000"/>
          <w:sz w:val="28"/>
          <w:szCs w:val="28"/>
        </w:rPr>
        <w:t>宣传攻势的计划。</w:t>
      </w:r>
      <w:r>
        <w:rPr>
          <w:rFonts w:hint="eastAsia" w:ascii="宋体" w:hAnsi="宋体" w:eastAsia="宋体" w:cs="宋体"/>
          <w:color w:val="000000"/>
          <w:sz w:val="28"/>
          <w:szCs w:val="28"/>
          <w:lang w:val="en-US" w:eastAsia="zh-CN"/>
        </w:rPr>
        <w:t>从</w:t>
      </w:r>
      <w:r>
        <w:rPr>
          <w:rFonts w:hint="eastAsia" w:ascii="宋体" w:hAnsi="宋体" w:eastAsia="宋体" w:cs="宋体"/>
          <w:color w:val="000000"/>
          <w:sz w:val="28"/>
          <w:szCs w:val="28"/>
        </w:rPr>
        <w:t>飞机上扔下</w:t>
      </w:r>
      <w:r>
        <w:rPr>
          <w:rFonts w:hint="eastAsia" w:ascii="宋体" w:hAnsi="宋体" w:eastAsia="宋体" w:cs="宋体"/>
          <w:color w:val="000000"/>
          <w:sz w:val="28"/>
          <w:szCs w:val="28"/>
          <w:lang w:val="en-US" w:eastAsia="zh-CN"/>
        </w:rPr>
        <w:t>绑有</w:t>
      </w:r>
      <w:r>
        <w:rPr>
          <w:rFonts w:hint="eastAsia" w:ascii="宋体" w:hAnsi="宋体" w:eastAsia="宋体" w:cs="宋体"/>
          <w:color w:val="000000"/>
          <w:sz w:val="28"/>
          <w:szCs w:val="28"/>
        </w:rPr>
        <w:t>石块的传单，将扩音器</w:t>
      </w:r>
      <w:r>
        <w:rPr>
          <w:rFonts w:hint="eastAsia" w:ascii="宋体" w:hAnsi="宋体" w:eastAsia="宋体" w:cs="宋体"/>
          <w:color w:val="000000"/>
          <w:sz w:val="28"/>
          <w:szCs w:val="28"/>
          <w:lang w:val="en-US" w:eastAsia="zh-CN"/>
        </w:rPr>
        <w:t>架起</w:t>
      </w:r>
      <w:r>
        <w:rPr>
          <w:rFonts w:hint="eastAsia" w:ascii="宋体" w:hAnsi="宋体" w:eastAsia="宋体" w:cs="宋体"/>
          <w:color w:val="000000"/>
          <w:sz w:val="28"/>
          <w:szCs w:val="28"/>
        </w:rPr>
        <w:t>在坦克车</w:t>
      </w:r>
      <w:r>
        <w:rPr>
          <w:rFonts w:hint="eastAsia" w:ascii="宋体" w:hAnsi="宋体" w:eastAsia="宋体" w:cs="宋体"/>
          <w:color w:val="000000"/>
          <w:sz w:val="28"/>
          <w:szCs w:val="28"/>
          <w:lang w:val="en-US" w:eastAsia="zh-CN"/>
        </w:rPr>
        <w:t>旁</w:t>
      </w:r>
      <w:r>
        <w:rPr>
          <w:rFonts w:hint="eastAsia" w:ascii="宋体" w:hAnsi="宋体" w:eastAsia="宋体" w:cs="宋体"/>
          <w:color w:val="000000"/>
          <w:sz w:val="28"/>
          <w:szCs w:val="28"/>
        </w:rPr>
        <w:t>，鼓动</w:t>
      </w:r>
      <w:r>
        <w:rPr>
          <w:rFonts w:hint="eastAsia" w:ascii="宋体" w:hAnsi="宋体" w:eastAsia="宋体" w:cs="宋体"/>
          <w:color w:val="000000"/>
          <w:sz w:val="28"/>
          <w:szCs w:val="28"/>
          <w:lang w:val="en-US" w:eastAsia="zh-CN"/>
        </w:rPr>
        <w:t>声</w:t>
      </w:r>
      <w:r>
        <w:rPr>
          <w:rFonts w:hint="eastAsia" w:ascii="宋体" w:hAnsi="宋体" w:eastAsia="宋体" w:cs="宋体"/>
          <w:color w:val="000000"/>
          <w:sz w:val="28"/>
          <w:szCs w:val="28"/>
        </w:rPr>
        <w:t>和</w:t>
      </w:r>
      <w:r>
        <w:rPr>
          <w:rFonts w:hint="eastAsia" w:ascii="宋体" w:hAnsi="宋体" w:eastAsia="宋体" w:cs="宋体"/>
          <w:color w:val="000000"/>
          <w:sz w:val="28"/>
          <w:szCs w:val="28"/>
          <w:lang w:val="en-US" w:eastAsia="zh-CN"/>
        </w:rPr>
        <w:t>炮火声</w:t>
      </w:r>
      <w:r>
        <w:rPr>
          <w:rFonts w:hint="eastAsia" w:ascii="宋体" w:hAnsi="宋体" w:eastAsia="宋体" w:cs="宋体"/>
          <w:color w:val="000000"/>
          <w:sz w:val="28"/>
          <w:szCs w:val="28"/>
        </w:rPr>
        <w:t>交替着：“兄弟们，你们为什么来到异国他乡谋杀工人？</w:t>
      </w:r>
      <w:r>
        <w:rPr>
          <w:rFonts w:hint="eastAsia" w:ascii="宋体" w:hAnsi="宋体" w:eastAsia="宋体" w:cs="宋体"/>
          <w:color w:val="000000"/>
          <w:sz w:val="28"/>
          <w:szCs w:val="28"/>
          <w:lang w:eastAsia="zh-CN"/>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现在，恶劣的天气减缓了法西斯意大</w:t>
      </w:r>
      <w:r>
        <w:rPr>
          <w:rFonts w:hint="eastAsia" w:ascii="宋体" w:hAnsi="宋体" w:eastAsia="宋体" w:cs="宋体"/>
          <w:color w:val="000000"/>
          <w:sz w:val="28"/>
          <w:szCs w:val="28"/>
          <w:lang w:val="en-US" w:eastAsia="zh-CN"/>
        </w:rPr>
        <w:t>利</w:t>
      </w:r>
      <w:r>
        <w:rPr>
          <w:rFonts w:hint="eastAsia" w:ascii="宋体" w:hAnsi="宋体" w:eastAsia="宋体" w:cs="宋体"/>
          <w:color w:val="000000"/>
          <w:sz w:val="28"/>
          <w:szCs w:val="28"/>
        </w:rPr>
        <w:t>装甲部队的速度，</w:t>
      </w:r>
      <w:r>
        <w:rPr>
          <w:rFonts w:hint="eastAsia" w:ascii="宋体" w:hAnsi="宋体" w:eastAsia="宋体" w:cs="宋体"/>
          <w:color w:val="000000"/>
          <w:sz w:val="28"/>
          <w:szCs w:val="28"/>
          <w:lang w:val="en-US" w:eastAsia="zh-CN"/>
        </w:rPr>
        <w:t>并</w:t>
      </w:r>
      <w:r>
        <w:rPr>
          <w:rFonts w:hint="eastAsia" w:ascii="宋体" w:hAnsi="宋体" w:eastAsia="宋体" w:cs="宋体"/>
          <w:color w:val="000000"/>
          <w:sz w:val="28"/>
          <w:szCs w:val="28"/>
        </w:rPr>
        <w:t>阻</w:t>
      </w:r>
      <w:r>
        <w:rPr>
          <w:rFonts w:hint="eastAsia" w:ascii="宋体" w:hAnsi="宋体" w:eastAsia="宋体" w:cs="宋体"/>
          <w:color w:val="000000"/>
          <w:sz w:val="28"/>
          <w:szCs w:val="28"/>
          <w:lang w:val="en-US" w:eastAsia="zh-CN"/>
        </w:rPr>
        <w:t>止</w:t>
      </w:r>
      <w:r>
        <w:rPr>
          <w:rFonts w:hint="eastAsia" w:ascii="宋体" w:hAnsi="宋体" w:eastAsia="宋体" w:cs="宋体"/>
          <w:color w:val="000000"/>
          <w:sz w:val="28"/>
          <w:szCs w:val="28"/>
        </w:rPr>
        <w:t>了</w:t>
      </w:r>
      <w:r>
        <w:rPr>
          <w:rFonts w:hint="eastAsia" w:ascii="宋体" w:hAnsi="宋体" w:eastAsia="宋体" w:cs="宋体"/>
          <w:color w:val="000000"/>
          <w:sz w:val="28"/>
          <w:szCs w:val="28"/>
          <w:lang w:val="en-US" w:eastAsia="zh-CN"/>
        </w:rPr>
        <w:t>空中支援抵达</w:t>
      </w:r>
      <w:r>
        <w:rPr>
          <w:rFonts w:hint="eastAsia" w:ascii="宋体" w:hAnsi="宋体" w:eastAsia="宋体" w:cs="宋体"/>
          <w:color w:val="000000"/>
          <w:sz w:val="28"/>
          <w:szCs w:val="28"/>
        </w:rPr>
        <w:t>法西斯部队。法西斯部队的叛变者登上了国际主义者的扬声器，鼓动他们的前战友投降。堡垒被包围了；四辆俄国坦克和一些爆破手</w:t>
      </w:r>
      <w:r>
        <w:rPr>
          <w:rFonts w:hint="eastAsia" w:ascii="宋体" w:hAnsi="宋体" w:eastAsia="宋体" w:cs="宋体"/>
          <w:color w:val="000000"/>
          <w:sz w:val="28"/>
          <w:szCs w:val="28"/>
          <w:lang w:val="en-US" w:eastAsia="zh-CN"/>
        </w:rPr>
        <w:t>投入了进攻</w:t>
      </w:r>
      <w:r>
        <w:rPr>
          <w:rFonts w:hint="eastAsia" w:ascii="宋体" w:hAnsi="宋体" w:eastAsia="宋体" w:cs="宋体"/>
          <w:color w:val="000000"/>
          <w:sz w:val="28"/>
          <w:szCs w:val="28"/>
        </w:rPr>
        <w:t>，扩音器播放</w:t>
      </w:r>
      <w:r>
        <w:rPr>
          <w:rFonts w:hint="eastAsia" w:ascii="宋体" w:hAnsi="宋体" w:eastAsia="宋体" w:cs="宋体"/>
          <w:color w:val="000000"/>
          <w:sz w:val="28"/>
          <w:szCs w:val="28"/>
          <w:lang w:val="en-US" w:eastAsia="zh-CN"/>
        </w:rPr>
        <w:t>着</w:t>
      </w:r>
      <w:r>
        <w:rPr>
          <w:rFonts w:hint="eastAsia" w:ascii="宋体" w:hAnsi="宋体" w:eastAsia="宋体" w:cs="宋体"/>
          <w:color w:val="000000"/>
          <w:sz w:val="28"/>
          <w:szCs w:val="28"/>
        </w:rPr>
        <w:t>意大利共产党歌曲</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Bandiera Rosa》</w:t>
      </w:r>
      <w:r>
        <w:rPr>
          <w:rFonts w:hint="eastAsia" w:ascii="宋体" w:hAnsi="宋体" w:eastAsia="宋体" w:cs="宋体"/>
          <w:color w:val="000000"/>
          <w:sz w:val="28"/>
          <w:szCs w:val="28"/>
        </w:rPr>
        <w:t>（</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红旗</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刹那间</w:t>
      </w:r>
      <w:r>
        <w:rPr>
          <w:rFonts w:hint="eastAsia" w:ascii="宋体" w:hAnsi="宋体" w:eastAsia="宋体" w:cs="宋体"/>
          <w:color w:val="000000"/>
          <w:sz w:val="28"/>
          <w:szCs w:val="28"/>
        </w:rPr>
        <w:t>，堡垒被攻</w:t>
      </w:r>
      <w:r>
        <w:rPr>
          <w:rFonts w:hint="eastAsia" w:ascii="宋体" w:hAnsi="宋体" w:eastAsia="宋体" w:cs="宋体"/>
          <w:color w:val="000000"/>
          <w:sz w:val="28"/>
          <w:szCs w:val="28"/>
          <w:lang w:val="en-US" w:eastAsia="zh-CN"/>
        </w:rPr>
        <w:t>克</w:t>
      </w:r>
      <w:r>
        <w:rPr>
          <w:rFonts w:hint="eastAsia" w:ascii="宋体" w:hAnsi="宋体" w:eastAsia="宋体" w:cs="宋体"/>
          <w:color w:val="000000"/>
          <w:sz w:val="28"/>
          <w:szCs w:val="28"/>
        </w:rPr>
        <w:t>了，意大利法西斯开始全面溃败。战斗结束后，</w:t>
      </w:r>
      <w:r>
        <w:rPr>
          <w:rFonts w:hint="eastAsia" w:ascii="宋体" w:hAnsi="宋体" w:eastAsia="宋体" w:cs="宋体"/>
          <w:color w:val="000000"/>
          <w:sz w:val="28"/>
          <w:szCs w:val="28"/>
          <w:lang w:val="en-US" w:eastAsia="zh-CN"/>
        </w:rPr>
        <w:t>数以千计</w:t>
      </w:r>
      <w:r>
        <w:rPr>
          <w:rFonts w:hint="eastAsia" w:ascii="宋体" w:hAnsi="宋体" w:eastAsia="宋体" w:cs="宋体"/>
          <w:color w:val="000000"/>
          <w:sz w:val="28"/>
          <w:szCs w:val="28"/>
        </w:rPr>
        <w:t>的法西斯军队溃逃，在的撤退路线上成堆</w:t>
      </w:r>
      <w:r>
        <w:rPr>
          <w:rFonts w:hint="eastAsia" w:ascii="宋体" w:hAnsi="宋体" w:eastAsia="宋体" w:cs="宋体"/>
          <w:color w:val="000000"/>
          <w:sz w:val="28"/>
          <w:szCs w:val="28"/>
          <w:lang w:val="en-US" w:eastAsia="zh-CN"/>
        </w:rPr>
        <w:t>丢弃</w:t>
      </w:r>
      <w:r>
        <w:rPr>
          <w:rFonts w:hint="eastAsia" w:ascii="宋体" w:hAnsi="宋体" w:eastAsia="宋体" w:cs="宋体"/>
          <w:color w:val="000000"/>
          <w:sz w:val="28"/>
          <w:szCs w:val="28"/>
        </w:rPr>
        <w:t>了大量装备。</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这些</w:t>
      </w:r>
      <w:r>
        <w:rPr>
          <w:rFonts w:hint="eastAsia" w:ascii="宋体" w:hAnsi="宋体" w:eastAsia="宋体" w:cs="宋体"/>
          <w:color w:val="000000"/>
          <w:sz w:val="28"/>
          <w:szCs w:val="28"/>
          <w:lang w:val="en-US" w:eastAsia="zh-CN"/>
        </w:rPr>
        <w:t>国际主义者的战斗</w:t>
      </w:r>
      <w:r>
        <w:rPr>
          <w:rFonts w:hint="eastAsia" w:ascii="宋体" w:hAnsi="宋体" w:eastAsia="宋体" w:cs="宋体"/>
          <w:color w:val="000000"/>
          <w:sz w:val="28"/>
          <w:szCs w:val="28"/>
        </w:rPr>
        <w:t>以鲜明的方式汇聚了在西班牙起</w:t>
      </w:r>
      <w:r>
        <w:rPr>
          <w:rFonts w:hint="eastAsia" w:ascii="宋体" w:hAnsi="宋体" w:eastAsia="宋体" w:cs="宋体"/>
          <w:color w:val="000000"/>
          <w:sz w:val="28"/>
          <w:szCs w:val="28"/>
          <w:lang w:val="en-US" w:eastAsia="zh-CN"/>
        </w:rPr>
        <w:t>主要</w:t>
      </w:r>
      <w:r>
        <w:rPr>
          <w:rFonts w:hint="eastAsia" w:ascii="宋体" w:hAnsi="宋体" w:eastAsia="宋体" w:cs="宋体"/>
          <w:color w:val="000000"/>
          <w:sz w:val="28"/>
          <w:szCs w:val="28"/>
        </w:rPr>
        <w:t>作用的世界力量。有这么多</w:t>
      </w:r>
      <w:r>
        <w:rPr>
          <w:rFonts w:hint="eastAsia" w:ascii="宋体" w:hAnsi="宋体" w:eastAsia="宋体" w:cs="宋体"/>
          <w:color w:val="000000"/>
          <w:sz w:val="28"/>
          <w:szCs w:val="28"/>
          <w:lang w:val="en-US" w:eastAsia="zh-CN"/>
        </w:rPr>
        <w:t>来自</w:t>
      </w:r>
      <w:r>
        <w:rPr>
          <w:rFonts w:hint="eastAsia" w:ascii="宋体" w:hAnsi="宋体" w:eastAsia="宋体" w:cs="宋体"/>
          <w:color w:val="000000"/>
          <w:sz w:val="28"/>
          <w:szCs w:val="28"/>
        </w:rPr>
        <w:t>世界各国</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人愿意在西班牙牺牲生命</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这一事实本身就表明，西班牙内战为世界革命的推进提供了巨大的机遇，尽管，毫无疑问</w:t>
      </w:r>
      <w:r>
        <w:rPr>
          <w:rFonts w:hint="eastAsia" w:ascii="宋体" w:hAnsi="宋体" w:eastAsia="宋体" w:cs="宋体"/>
          <w:color w:val="000000"/>
          <w:sz w:val="28"/>
          <w:szCs w:val="28"/>
          <w:lang w:val="en-US" w:eastAsia="zh-CN"/>
        </w:rPr>
        <w:t>地</w:t>
      </w:r>
      <w:r>
        <w:rPr>
          <w:rFonts w:hint="eastAsia" w:ascii="宋体" w:hAnsi="宋体" w:eastAsia="宋体" w:cs="宋体"/>
          <w:color w:val="000000"/>
          <w:sz w:val="28"/>
          <w:szCs w:val="28"/>
        </w:rPr>
        <w:t>，有相当一部分战士</w:t>
      </w:r>
      <w:r>
        <w:rPr>
          <w:rFonts w:hint="eastAsia" w:ascii="宋体" w:hAnsi="宋体" w:eastAsia="宋体" w:cs="宋体"/>
          <w:color w:val="000000"/>
          <w:sz w:val="28"/>
          <w:szCs w:val="28"/>
          <w:lang w:val="en-US" w:eastAsia="zh-CN"/>
        </w:rPr>
        <w:t>更</w:t>
      </w:r>
      <w:r>
        <w:rPr>
          <w:rFonts w:hint="eastAsia" w:ascii="宋体" w:hAnsi="宋体" w:eastAsia="宋体" w:cs="宋体"/>
          <w:color w:val="000000"/>
          <w:sz w:val="28"/>
          <w:szCs w:val="28"/>
        </w:rPr>
        <w:t>认为自己是“为民主而战”，而不是</w:t>
      </w:r>
      <w:r>
        <w:rPr>
          <w:rFonts w:hint="eastAsia" w:ascii="宋体" w:hAnsi="宋体" w:eastAsia="宋体" w:cs="宋体"/>
          <w:color w:val="000000"/>
          <w:sz w:val="28"/>
          <w:szCs w:val="28"/>
          <w:lang w:val="en-US" w:eastAsia="zh-CN"/>
        </w:rPr>
        <w:t>作为</w:t>
      </w:r>
      <w:r>
        <w:rPr>
          <w:rFonts w:hint="eastAsia" w:ascii="宋体" w:hAnsi="宋体" w:eastAsia="宋体" w:cs="宋体"/>
          <w:color w:val="000000"/>
          <w:sz w:val="28"/>
          <w:szCs w:val="28"/>
        </w:rPr>
        <w:t>无产阶级国际主义者。世界</w:t>
      </w:r>
      <w:r>
        <w:rPr>
          <w:rFonts w:hint="eastAsia" w:ascii="宋体" w:hAnsi="宋体" w:eastAsia="宋体" w:cs="宋体"/>
          <w:color w:val="000000"/>
          <w:sz w:val="28"/>
          <w:szCs w:val="28"/>
          <w:lang w:val="en-US" w:eastAsia="zh-CN"/>
        </w:rPr>
        <w:t>局势</w:t>
      </w:r>
      <w:r>
        <w:rPr>
          <w:rFonts w:hint="eastAsia" w:ascii="宋体" w:hAnsi="宋体" w:eastAsia="宋体" w:cs="宋体"/>
          <w:color w:val="000000"/>
          <w:sz w:val="28"/>
          <w:szCs w:val="28"/>
        </w:rPr>
        <w:t>确实把西班牙</w:t>
      </w:r>
      <w:r>
        <w:rPr>
          <w:rFonts w:hint="eastAsia" w:ascii="宋体" w:hAnsi="宋体" w:eastAsia="宋体" w:cs="宋体"/>
          <w:color w:val="000000"/>
          <w:sz w:val="28"/>
          <w:szCs w:val="28"/>
          <w:lang w:val="en-US" w:eastAsia="zh-CN"/>
        </w:rPr>
        <w:t>发生</w:t>
      </w:r>
      <w:r>
        <w:rPr>
          <w:rFonts w:hint="eastAsia" w:ascii="宋体" w:hAnsi="宋体" w:eastAsia="宋体" w:cs="宋体"/>
          <w:color w:val="000000"/>
          <w:sz w:val="28"/>
          <w:szCs w:val="28"/>
        </w:rPr>
        <w:t>的事与每个国家无数人的生活、思想和行动联系在了一起。</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然而，共产国际的领导层浪费了这种国际主义的潜力。共产国际把各旅的志愿者</w:t>
      </w:r>
      <w:r>
        <w:rPr>
          <w:rFonts w:hint="eastAsia" w:ascii="宋体" w:hAnsi="宋体" w:eastAsia="宋体" w:cs="宋体"/>
          <w:color w:val="000000"/>
          <w:sz w:val="28"/>
          <w:szCs w:val="28"/>
          <w:lang w:val="en-US" w:eastAsia="zh-CN"/>
        </w:rPr>
        <w:t>们描述为</w:t>
      </w:r>
      <w:r>
        <w:rPr>
          <w:rFonts w:hint="eastAsia" w:ascii="宋体" w:hAnsi="宋体" w:eastAsia="宋体" w:cs="宋体"/>
          <w:color w:val="000000"/>
          <w:sz w:val="28"/>
          <w:szCs w:val="28"/>
        </w:rPr>
        <w:t>资产阶级民主</w:t>
      </w:r>
      <w:r>
        <w:rPr>
          <w:rFonts w:hint="eastAsia" w:ascii="宋体" w:hAnsi="宋体" w:eastAsia="宋体" w:cs="宋体"/>
          <w:color w:val="000000"/>
          <w:sz w:val="28"/>
          <w:szCs w:val="28"/>
          <w:lang w:val="en-US" w:eastAsia="zh-CN"/>
        </w:rPr>
        <w:t>主义</w:t>
      </w:r>
      <w:r>
        <w:rPr>
          <w:rFonts w:hint="eastAsia" w:ascii="宋体" w:hAnsi="宋体" w:eastAsia="宋体" w:cs="宋体"/>
          <w:color w:val="000000"/>
          <w:sz w:val="28"/>
          <w:szCs w:val="28"/>
        </w:rPr>
        <w:t>和民族主义的战士</w:t>
      </w:r>
      <w:r>
        <w:rPr>
          <w:rFonts w:hint="eastAsia" w:ascii="宋体" w:hAnsi="宋体" w:eastAsia="宋体" w:cs="宋体"/>
          <w:color w:val="000000"/>
          <w:sz w:val="28"/>
          <w:szCs w:val="28"/>
          <w:lang w:val="en-US" w:eastAsia="zh-CN"/>
        </w:rPr>
        <w:t>楷模</w:t>
      </w:r>
      <w:r>
        <w:rPr>
          <w:rFonts w:hint="eastAsia" w:ascii="宋体" w:hAnsi="宋体" w:eastAsia="宋体" w:cs="宋体"/>
          <w:color w:val="000000"/>
          <w:sz w:val="28"/>
          <w:szCs w:val="28"/>
        </w:rPr>
        <w:t>，并</w:t>
      </w:r>
      <w:r>
        <w:rPr>
          <w:rFonts w:hint="eastAsia" w:ascii="宋体" w:hAnsi="宋体" w:eastAsia="宋体" w:cs="宋体"/>
          <w:color w:val="000000"/>
          <w:sz w:val="28"/>
          <w:szCs w:val="28"/>
          <w:lang w:val="en-US" w:eastAsia="zh-CN"/>
        </w:rPr>
        <w:t>越来越多地</w:t>
      </w:r>
      <w:r>
        <w:rPr>
          <w:rFonts w:hint="eastAsia" w:ascii="宋体" w:hAnsi="宋体" w:eastAsia="宋体" w:cs="宋体"/>
          <w:color w:val="000000"/>
          <w:sz w:val="28"/>
          <w:szCs w:val="28"/>
        </w:rPr>
        <w:t>招募</w:t>
      </w:r>
      <w:r>
        <w:rPr>
          <w:rFonts w:hint="eastAsia" w:ascii="宋体" w:hAnsi="宋体" w:eastAsia="宋体" w:cs="宋体"/>
          <w:color w:val="000000"/>
          <w:sz w:val="28"/>
          <w:szCs w:val="28"/>
          <w:lang w:val="en-US" w:eastAsia="zh-CN"/>
        </w:rPr>
        <w:t>他们</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始终</w:t>
      </w:r>
      <w:r>
        <w:rPr>
          <w:rFonts w:hint="eastAsia" w:ascii="宋体" w:hAnsi="宋体" w:eastAsia="宋体" w:cs="宋体"/>
          <w:color w:val="000000"/>
          <w:sz w:val="28"/>
          <w:szCs w:val="28"/>
        </w:rPr>
        <w:t>令人遗憾的是，许多来自美国具有革命思想的工人、青年和其他人都被招募到一</w:t>
      </w:r>
      <w:r>
        <w:rPr>
          <w:rFonts w:hint="eastAsia" w:ascii="宋体" w:hAnsi="宋体" w:eastAsia="宋体" w:cs="宋体"/>
          <w:color w:val="000000"/>
          <w:sz w:val="28"/>
          <w:szCs w:val="28"/>
          <w:lang w:val="en-US" w:eastAsia="zh-CN"/>
        </w:rPr>
        <w:t>支</w:t>
      </w:r>
      <w:r>
        <w:rPr>
          <w:rFonts w:hint="eastAsia" w:ascii="宋体" w:hAnsi="宋体" w:eastAsia="宋体" w:cs="宋体"/>
          <w:color w:val="000000"/>
          <w:sz w:val="28"/>
          <w:szCs w:val="28"/>
        </w:rPr>
        <w:t>叫做“亚伯拉罕</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林肯营”（以及另一个不太出名的营，以那个伟大的奴隶主乔治华盛顿的名字命名）的部队，其领导</w:t>
      </w:r>
      <w:r>
        <w:rPr>
          <w:rFonts w:hint="eastAsia" w:ascii="宋体" w:hAnsi="宋体" w:eastAsia="宋体" w:cs="宋体"/>
          <w:color w:val="000000"/>
          <w:sz w:val="28"/>
          <w:szCs w:val="28"/>
          <w:lang w:val="en-US" w:eastAsia="zh-CN"/>
        </w:rPr>
        <w:t>者</w:t>
      </w:r>
      <w:r>
        <w:rPr>
          <w:rFonts w:hint="eastAsia" w:ascii="宋体" w:hAnsi="宋体" w:eastAsia="宋体" w:cs="宋体"/>
          <w:color w:val="000000"/>
          <w:sz w:val="28"/>
          <w:szCs w:val="28"/>
        </w:rPr>
        <w:t>提出了与这个名字相称的路线。</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rPr>
        <w:t>西班牙内战时期任美国驻西班牙大使克劳德·鲍尔斯（Claude Bowers）讲述了</w:t>
      </w:r>
      <w:r>
        <w:rPr>
          <w:rFonts w:hint="eastAsia" w:ascii="宋体" w:hAnsi="宋体" w:eastAsia="宋体" w:cs="宋体"/>
          <w:color w:val="000000"/>
          <w:sz w:val="28"/>
          <w:szCs w:val="28"/>
          <w:lang w:val="en-US" w:eastAsia="zh-CN"/>
        </w:rPr>
        <w:t>在</w:t>
      </w:r>
      <w:r>
        <w:rPr>
          <w:rFonts w:hint="eastAsia" w:ascii="宋体" w:hAnsi="宋体" w:eastAsia="宋体" w:cs="宋体"/>
          <w:color w:val="000000"/>
          <w:sz w:val="28"/>
          <w:szCs w:val="28"/>
        </w:rPr>
        <w:t>一次事件中，第一批来自美国的志愿者是如何在美国驻巴塞罗那领事馆的窗口下进行示威的</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这</w:t>
      </w:r>
      <w:r>
        <w:rPr>
          <w:rFonts w:hint="eastAsia" w:ascii="宋体" w:hAnsi="宋体" w:eastAsia="宋体" w:cs="宋体"/>
          <w:color w:val="000000"/>
          <w:sz w:val="28"/>
          <w:szCs w:val="28"/>
          <w:lang w:val="en-US" w:eastAsia="zh-CN"/>
        </w:rPr>
        <w:t>次</w:t>
      </w:r>
      <w:r>
        <w:rPr>
          <w:rFonts w:hint="eastAsia" w:ascii="宋体" w:hAnsi="宋体" w:eastAsia="宋体" w:cs="宋体"/>
          <w:color w:val="000000"/>
          <w:sz w:val="28"/>
          <w:szCs w:val="28"/>
        </w:rPr>
        <w:t>示威对美帝国主义者来说具有</w:t>
      </w:r>
      <w:r>
        <w:rPr>
          <w:rFonts w:hint="eastAsia" w:ascii="宋体" w:hAnsi="宋体" w:eastAsia="宋体" w:cs="宋体"/>
          <w:color w:val="000000"/>
          <w:sz w:val="28"/>
          <w:szCs w:val="28"/>
          <w:lang w:val="en-US" w:eastAsia="zh-CN"/>
        </w:rPr>
        <w:t>一种</w:t>
      </w:r>
      <w:r>
        <w:rPr>
          <w:rFonts w:hint="eastAsia" w:ascii="宋体" w:hAnsi="宋体" w:eastAsia="宋体" w:cs="宋体"/>
          <w:color w:val="000000"/>
          <w:sz w:val="28"/>
          <w:szCs w:val="28"/>
        </w:rPr>
        <w:t>挑衅的意味</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但在游行的最后，这些示</w:t>
      </w:r>
      <w:r>
        <w:rPr>
          <w:rFonts w:hint="eastAsia" w:ascii="宋体" w:hAnsi="宋体" w:eastAsia="宋体" w:cs="宋体"/>
          <w:color w:val="000000"/>
          <w:sz w:val="28"/>
          <w:szCs w:val="28"/>
          <w:lang w:val="en-US" w:eastAsia="zh-CN"/>
        </w:rPr>
        <w:t>威者唱起了“星条旗永不落”。（鲍尔斯在他的描述中用一段荒诞的文字指出，当（这个）旅唱完国歌的全部三段后，他知道这个旅一定是共产党人领导的！）</w:t>
      </w:r>
      <w:r>
        <w:rPr>
          <w:rFonts w:hint="eastAsia" w:ascii="宋体" w:hAnsi="宋体" w:eastAsia="宋体" w:cs="宋体"/>
          <w:color w:val="FF0000"/>
          <w:sz w:val="28"/>
          <w:szCs w:val="28"/>
          <w:lang w:val="en-US" w:eastAsia="zh-CN"/>
        </w:rPr>
        <w:t>[62]</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这是共产国际在对西班牙内战</w:t>
      </w:r>
      <w:r>
        <w:rPr>
          <w:rFonts w:hint="eastAsia" w:ascii="宋体" w:hAnsi="宋体" w:eastAsia="宋体" w:cs="宋体"/>
          <w:color w:val="000000"/>
          <w:sz w:val="28"/>
          <w:szCs w:val="28"/>
        </w:rPr>
        <w:t>进行宣传时的典型案例。例如，法国共产主义日报《人</w:t>
      </w:r>
      <w:r>
        <w:rPr>
          <w:rFonts w:hint="eastAsia" w:ascii="宋体" w:hAnsi="宋体" w:eastAsia="宋体" w:cs="宋体"/>
          <w:color w:val="000000"/>
          <w:sz w:val="28"/>
          <w:szCs w:val="28"/>
          <w:lang w:val="en-US" w:eastAsia="zh-CN"/>
        </w:rPr>
        <w:t>道报</w:t>
      </w:r>
      <w:r>
        <w:rPr>
          <w:rFonts w:hint="eastAsia" w:ascii="宋体" w:hAnsi="宋体" w:eastAsia="宋体" w:cs="宋体"/>
          <w:color w:val="000000"/>
          <w:sz w:val="28"/>
          <w:szCs w:val="28"/>
        </w:rPr>
        <w:t>》就提出了这样一个口号：“为了法国的安</w:t>
      </w:r>
      <w:r>
        <w:rPr>
          <w:rFonts w:hint="eastAsia" w:ascii="宋体" w:hAnsi="宋体" w:eastAsia="宋体" w:cs="宋体"/>
          <w:color w:val="000000"/>
          <w:sz w:val="28"/>
          <w:szCs w:val="28"/>
          <w:lang w:val="en-US" w:eastAsia="zh-CN"/>
        </w:rPr>
        <w:t>全，与</w:t>
      </w:r>
      <w:r>
        <w:rPr>
          <w:rFonts w:hint="eastAsia" w:ascii="宋体" w:hAnsi="宋体" w:eastAsia="宋体" w:cs="宋体"/>
          <w:color w:val="000000"/>
          <w:sz w:val="28"/>
          <w:szCs w:val="28"/>
        </w:rPr>
        <w:t>西班牙</w:t>
      </w:r>
      <w:r>
        <w:rPr>
          <w:rFonts w:hint="eastAsia" w:ascii="宋体" w:hAnsi="宋体" w:eastAsia="宋体" w:cs="宋体"/>
          <w:color w:val="000000"/>
          <w:sz w:val="28"/>
          <w:szCs w:val="28"/>
          <w:lang w:val="en-US" w:eastAsia="zh-CN"/>
        </w:rPr>
        <w:t>肩并肩</w:t>
      </w:r>
      <w:r>
        <w:rPr>
          <w:rFonts w:hint="eastAsia" w:ascii="宋体" w:hAnsi="宋体" w:eastAsia="宋体" w:cs="宋体"/>
          <w:color w:val="000000"/>
          <w:sz w:val="28"/>
          <w:szCs w:val="28"/>
        </w:rPr>
        <w:t>！</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与此同时，像往常一样，美国共产党依然是右倾的急先锋，厄尔·白劳德在一个</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纪念列宁</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，实际上</w:t>
      </w:r>
      <w:r>
        <w:rPr>
          <w:rFonts w:hint="eastAsia" w:ascii="宋体" w:hAnsi="宋体" w:eastAsia="宋体" w:cs="宋体"/>
          <w:color w:val="000000"/>
          <w:sz w:val="28"/>
          <w:szCs w:val="28"/>
          <w:lang w:val="en-US" w:eastAsia="zh-CN"/>
        </w:rPr>
        <w:t>针对</w:t>
      </w:r>
      <w:r>
        <w:rPr>
          <w:rFonts w:hint="eastAsia" w:ascii="宋体" w:hAnsi="宋体" w:eastAsia="宋体" w:cs="宋体"/>
          <w:color w:val="000000"/>
          <w:sz w:val="28"/>
          <w:szCs w:val="28"/>
        </w:rPr>
        <w:t>西班牙的演讲中这样说到：</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在美国，仍然存在使我们的国家诞生并在</w:t>
      </w:r>
      <w:r>
        <w:rPr>
          <w:rFonts w:hint="eastAsia" w:ascii="宋体" w:hAnsi="宋体" w:eastAsia="宋体" w:cs="宋体"/>
          <w:color w:val="000000"/>
          <w:sz w:val="28"/>
          <w:szCs w:val="28"/>
          <w:lang w:val="en-US" w:eastAsia="zh-CN"/>
        </w:rPr>
        <w:t>诸多</w:t>
      </w:r>
      <w:r>
        <w:rPr>
          <w:rFonts w:hint="eastAsia" w:ascii="宋体" w:hAnsi="宋体" w:eastAsia="宋体" w:cs="宋体"/>
          <w:color w:val="000000"/>
          <w:sz w:val="28"/>
          <w:szCs w:val="28"/>
        </w:rPr>
        <w:t>考验中得以幸存的</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对自由的强烈渴望</w:t>
      </w:r>
      <w:r>
        <w:rPr>
          <w:rFonts w:hint="eastAsia" w:ascii="宋体" w:hAnsi="宋体" w:eastAsia="宋体" w:cs="宋体"/>
          <w:color w:val="000000"/>
          <w:sz w:val="28"/>
          <w:szCs w:val="28"/>
          <w:lang w:val="en-US" w:eastAsia="zh-CN"/>
        </w:rPr>
        <w:t>与</w:t>
      </w:r>
      <w:r>
        <w:rPr>
          <w:rFonts w:hint="eastAsia" w:ascii="宋体" w:hAnsi="宋体" w:eastAsia="宋体" w:cs="宋体"/>
          <w:color w:val="000000"/>
          <w:sz w:val="28"/>
          <w:szCs w:val="28"/>
        </w:rPr>
        <w:t>对暴君的仇恨，革命的传统是</w:t>
      </w:r>
      <w:r>
        <w:rPr>
          <w:rFonts w:hint="eastAsia" w:ascii="宋体" w:hAnsi="宋体" w:eastAsia="宋体" w:cs="宋体"/>
          <w:color w:val="000000"/>
          <w:sz w:val="28"/>
          <w:szCs w:val="28"/>
          <w:lang w:val="en-US" w:eastAsia="zh-CN"/>
        </w:rPr>
        <w:t>美国</w:t>
      </w:r>
      <w:r>
        <w:rPr>
          <w:rFonts w:hint="eastAsia" w:ascii="宋体" w:hAnsi="宋体" w:eastAsia="宋体" w:cs="宋体"/>
          <w:color w:val="000000"/>
          <w:sz w:val="28"/>
          <w:szCs w:val="28"/>
        </w:rPr>
        <w:t>主义的核心，即使我们的政府背叛了</w:t>
      </w:r>
      <w:r>
        <w:rPr>
          <w:rFonts w:hint="eastAsia" w:ascii="宋体" w:hAnsi="宋体" w:eastAsia="宋体" w:cs="宋体"/>
          <w:color w:val="000000"/>
          <w:sz w:val="28"/>
          <w:szCs w:val="28"/>
          <w:lang w:val="en-US" w:eastAsia="zh-CN"/>
        </w:rPr>
        <w:t>美国</w:t>
      </w:r>
      <w:r>
        <w:rPr>
          <w:rFonts w:hint="eastAsia" w:ascii="宋体" w:hAnsi="宋体" w:eastAsia="宋体" w:cs="宋体"/>
          <w:color w:val="000000"/>
          <w:sz w:val="28"/>
          <w:szCs w:val="28"/>
        </w:rPr>
        <w:t>主义。</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FF0000"/>
          <w:sz w:val="28"/>
          <w:szCs w:val="28"/>
          <w:lang w:eastAsia="zh-CN"/>
        </w:rPr>
      </w:pPr>
      <w:r>
        <w:rPr>
          <w:rFonts w:hint="eastAsia" w:ascii="宋体" w:hAnsi="宋体" w:eastAsia="宋体" w:cs="宋体"/>
          <w:color w:val="000000"/>
          <w:sz w:val="28"/>
          <w:szCs w:val="28"/>
        </w:rPr>
        <w:t>“以美国主义的名义提出对西班牙的封锁，真是愚蠢至极！</w:t>
      </w:r>
      <w:r>
        <w:rPr>
          <w:rFonts w:hint="eastAsia" w:ascii="宋体" w:hAnsi="宋体" w:eastAsia="宋体" w:cs="宋体"/>
          <w:color w:val="000000"/>
          <w:sz w:val="28"/>
          <w:szCs w:val="28"/>
          <w:lang w:eastAsia="zh-CN"/>
        </w:rPr>
        <w:t>”</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63</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全世界数以千万计的人在西班牙各地的每一个事件</w:t>
      </w:r>
      <w:r>
        <w:rPr>
          <w:rFonts w:hint="eastAsia" w:ascii="宋体" w:hAnsi="宋体" w:eastAsia="宋体" w:cs="宋体"/>
          <w:color w:val="000000"/>
          <w:sz w:val="28"/>
          <w:szCs w:val="28"/>
          <w:lang w:val="en-US" w:eastAsia="zh-CN"/>
        </w:rPr>
        <w:t>中</w:t>
      </w:r>
      <w:r>
        <w:rPr>
          <w:rFonts w:hint="eastAsia" w:ascii="宋体" w:hAnsi="宋体" w:eastAsia="宋体" w:cs="宋体"/>
          <w:color w:val="000000"/>
          <w:sz w:val="28"/>
          <w:szCs w:val="28"/>
        </w:rPr>
        <w:t>受</w:t>
      </w:r>
      <w:r>
        <w:rPr>
          <w:rFonts w:hint="eastAsia" w:ascii="宋体" w:hAnsi="宋体" w:eastAsia="宋体" w:cs="宋体"/>
          <w:color w:val="000000"/>
          <w:sz w:val="28"/>
          <w:szCs w:val="28"/>
          <w:lang w:val="en-US" w:eastAsia="zh-CN"/>
        </w:rPr>
        <w:t>到</w:t>
      </w:r>
      <w:r>
        <w:rPr>
          <w:rFonts w:hint="eastAsia" w:ascii="宋体" w:hAnsi="宋体" w:eastAsia="宋体" w:cs="宋体"/>
          <w:color w:val="000000"/>
          <w:sz w:val="28"/>
          <w:szCs w:val="28"/>
        </w:rPr>
        <w:t>共产国际</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这种“</w:t>
      </w:r>
      <w:r>
        <w:rPr>
          <w:rFonts w:hint="eastAsia" w:ascii="宋体" w:hAnsi="宋体" w:eastAsia="宋体" w:cs="宋体"/>
          <w:color w:val="000000"/>
          <w:sz w:val="28"/>
          <w:szCs w:val="28"/>
          <w:lang w:val="en-US" w:eastAsia="zh-CN"/>
        </w:rPr>
        <w:t>训练</w:t>
      </w:r>
      <w:r>
        <w:rPr>
          <w:rFonts w:hint="eastAsia" w:ascii="宋体" w:hAnsi="宋体" w:eastAsia="宋体" w:cs="宋体"/>
          <w:color w:val="000000"/>
          <w:sz w:val="28"/>
          <w:szCs w:val="28"/>
        </w:rPr>
        <w:t>”。这就使得一些二战期间被占领区</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某些遭遇与西班牙内战的惊人的相似之处变得不足为奇——革命家和群众中的先进分子“自然而然”地被资产阶级民族主义及他们斗争的意识形态所吸引了，并且脱离了无产阶级革命的奋斗目标。战争期间，美国亚伯拉罕</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林肯营的老兵们为获准参</w:t>
      </w:r>
      <w:r>
        <w:rPr>
          <w:rFonts w:hint="eastAsia" w:ascii="宋体" w:hAnsi="宋体" w:eastAsia="宋体" w:cs="宋体"/>
          <w:color w:val="000000"/>
          <w:sz w:val="28"/>
          <w:szCs w:val="28"/>
          <w:lang w:val="en-US" w:eastAsia="zh-CN"/>
        </w:rPr>
        <w:t>加美国军队</w:t>
      </w:r>
      <w:r>
        <w:rPr>
          <w:rFonts w:hint="eastAsia" w:ascii="宋体" w:hAnsi="宋体" w:eastAsia="宋体" w:cs="宋体"/>
          <w:color w:val="000000"/>
          <w:sz w:val="28"/>
          <w:szCs w:val="28"/>
        </w:rPr>
        <w:t>而</w:t>
      </w:r>
      <w:r>
        <w:rPr>
          <w:rFonts w:hint="eastAsia" w:ascii="宋体" w:hAnsi="宋体" w:eastAsia="宋体" w:cs="宋体"/>
          <w:color w:val="000000"/>
          <w:sz w:val="28"/>
          <w:szCs w:val="28"/>
          <w:lang w:val="en-US" w:eastAsia="zh-CN"/>
        </w:rPr>
        <w:t>发动</w:t>
      </w:r>
      <w:r>
        <w:rPr>
          <w:rFonts w:hint="eastAsia" w:ascii="宋体" w:hAnsi="宋体" w:eastAsia="宋体" w:cs="宋体"/>
          <w:color w:val="000000"/>
          <w:sz w:val="28"/>
          <w:szCs w:val="28"/>
        </w:rPr>
        <w:t>了一场斗争。</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国际旅似乎最终成</w:t>
      </w:r>
      <w:r>
        <w:rPr>
          <w:rFonts w:hint="eastAsia" w:ascii="宋体" w:hAnsi="宋体" w:eastAsia="宋体" w:cs="宋体"/>
          <w:color w:val="000000"/>
          <w:sz w:val="28"/>
          <w:szCs w:val="28"/>
          <w:lang w:val="en-US" w:eastAsia="zh-CN"/>
        </w:rPr>
        <w:t>了</w:t>
      </w:r>
      <w:r>
        <w:rPr>
          <w:rFonts w:hint="eastAsia" w:ascii="宋体" w:hAnsi="宋体" w:eastAsia="宋体" w:cs="宋体"/>
          <w:color w:val="000000"/>
          <w:sz w:val="28"/>
          <w:szCs w:val="28"/>
        </w:rPr>
        <w:t>共产国际“英国战略”的受害者。1938年初，捷克斯洛伐克危机在整个欧洲</w:t>
      </w:r>
      <w:r>
        <w:rPr>
          <w:rFonts w:hint="eastAsia" w:ascii="宋体" w:hAnsi="宋体" w:eastAsia="宋体" w:cs="宋体"/>
          <w:color w:val="000000"/>
          <w:sz w:val="28"/>
          <w:szCs w:val="28"/>
          <w:lang w:val="en-US" w:eastAsia="zh-CN"/>
        </w:rPr>
        <w:t>营造出</w:t>
      </w:r>
      <w:r>
        <w:rPr>
          <w:rFonts w:hint="eastAsia" w:ascii="宋体" w:hAnsi="宋体" w:eastAsia="宋体" w:cs="宋体"/>
          <w:color w:val="000000"/>
          <w:sz w:val="28"/>
          <w:szCs w:val="28"/>
        </w:rPr>
        <w:t>紧张</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气氛。世界大战被认为迫在眉睫。很明显，如果轴心国和帝国主义同盟国就捷克斯洛伐克爆发战争，同盟国必然会和苏联</w:t>
      </w:r>
      <w:r>
        <w:rPr>
          <w:rFonts w:hint="eastAsia" w:ascii="宋体" w:hAnsi="宋体" w:eastAsia="宋体" w:cs="宋体"/>
          <w:color w:val="000000"/>
          <w:sz w:val="28"/>
          <w:szCs w:val="28"/>
          <w:lang w:val="en-US" w:eastAsia="zh-CN"/>
        </w:rPr>
        <w:t>凑到一起并</w:t>
      </w:r>
      <w:r>
        <w:rPr>
          <w:rFonts w:hint="eastAsia" w:ascii="宋体" w:hAnsi="宋体" w:eastAsia="宋体" w:cs="宋体"/>
          <w:color w:val="000000"/>
          <w:sz w:val="28"/>
          <w:szCs w:val="28"/>
        </w:rPr>
        <w:t>被赶去援助共和国。在这些不确定的</w:t>
      </w:r>
      <w:r>
        <w:rPr>
          <w:rFonts w:hint="eastAsia" w:ascii="宋体" w:hAnsi="宋体" w:eastAsia="宋体" w:cs="宋体"/>
          <w:color w:val="000000"/>
          <w:sz w:val="28"/>
          <w:szCs w:val="28"/>
          <w:lang w:val="en-US" w:eastAsia="zh-CN"/>
        </w:rPr>
        <w:t>情况</w:t>
      </w:r>
      <w:r>
        <w:rPr>
          <w:rFonts w:hint="eastAsia" w:ascii="宋体" w:hAnsi="宋体" w:eastAsia="宋体" w:cs="宋体"/>
          <w:color w:val="000000"/>
          <w:sz w:val="28"/>
          <w:szCs w:val="28"/>
        </w:rPr>
        <w:t>下，苏联增加了对西班牙的援助；法国开放了边境，让这些物资通过。</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7月，共和国发动了一次突袭，</w:t>
      </w:r>
      <w:r>
        <w:rPr>
          <w:rFonts w:hint="eastAsia" w:ascii="宋体" w:hAnsi="宋体" w:eastAsia="宋体" w:cs="宋体"/>
          <w:color w:val="000000"/>
          <w:sz w:val="28"/>
          <w:szCs w:val="28"/>
          <w:lang w:val="en-US" w:eastAsia="zh-CN"/>
        </w:rPr>
        <w:t>在</w:t>
      </w:r>
      <w:r>
        <w:rPr>
          <w:rFonts w:hint="eastAsia" w:ascii="宋体" w:hAnsi="宋体" w:eastAsia="宋体" w:cs="宋体"/>
          <w:color w:val="000000"/>
          <w:sz w:val="28"/>
          <w:szCs w:val="28"/>
        </w:rPr>
        <w:t>夜间乘船横渡埃布罗河，并将震惊</w:t>
      </w:r>
      <w:r>
        <w:rPr>
          <w:rFonts w:hint="eastAsia" w:ascii="宋体" w:hAnsi="宋体" w:eastAsia="宋体" w:cs="宋体"/>
          <w:color w:val="000000"/>
          <w:sz w:val="28"/>
          <w:szCs w:val="28"/>
          <w:lang w:val="en-US" w:eastAsia="zh-CN"/>
        </w:rPr>
        <w:t>中</w:t>
      </w:r>
      <w:r>
        <w:rPr>
          <w:rFonts w:hint="eastAsia" w:ascii="宋体" w:hAnsi="宋体" w:eastAsia="宋体" w:cs="宋体"/>
          <w:color w:val="000000"/>
          <w:sz w:val="28"/>
          <w:szCs w:val="28"/>
        </w:rPr>
        <w:t>的</w:t>
      </w:r>
      <w:r>
        <w:rPr>
          <w:rFonts w:hint="eastAsia" w:ascii="宋体" w:hAnsi="宋体" w:eastAsia="宋体" w:cs="宋体"/>
          <w:color w:val="000000"/>
          <w:sz w:val="28"/>
          <w:szCs w:val="28"/>
          <w:lang w:val="en-US" w:eastAsia="zh-CN"/>
        </w:rPr>
        <w:t>佛朗哥</w:t>
      </w:r>
      <w:r>
        <w:rPr>
          <w:rFonts w:hint="eastAsia" w:ascii="宋体" w:hAnsi="宋体" w:eastAsia="宋体" w:cs="宋体"/>
          <w:color w:val="000000"/>
          <w:sz w:val="28"/>
          <w:szCs w:val="28"/>
        </w:rPr>
        <w:t>军队吓得向后</w:t>
      </w:r>
      <w:r>
        <w:rPr>
          <w:rFonts w:hint="eastAsia" w:ascii="宋体" w:hAnsi="宋体" w:eastAsia="宋体" w:cs="宋体"/>
          <w:color w:val="000000"/>
          <w:sz w:val="28"/>
          <w:szCs w:val="28"/>
          <w:lang w:val="en-US" w:eastAsia="zh-CN"/>
        </w:rPr>
        <w:t>退缩</w:t>
      </w:r>
      <w:r>
        <w:rPr>
          <w:rFonts w:hint="eastAsia" w:ascii="宋体" w:hAnsi="宋体" w:eastAsia="宋体" w:cs="宋体"/>
          <w:color w:val="000000"/>
          <w:sz w:val="28"/>
          <w:szCs w:val="28"/>
        </w:rPr>
        <w:t>。这次袭击发生在佛朗哥一系列看似势不可</w:t>
      </w:r>
      <w:r>
        <w:rPr>
          <w:rFonts w:hint="eastAsia" w:ascii="宋体" w:hAnsi="宋体" w:eastAsia="宋体" w:cs="宋体"/>
          <w:color w:val="000000"/>
          <w:sz w:val="28"/>
          <w:szCs w:val="28"/>
          <w:lang w:val="en-US" w:eastAsia="zh-CN"/>
        </w:rPr>
        <w:t>当</w:t>
      </w:r>
      <w:r>
        <w:rPr>
          <w:rFonts w:hint="eastAsia" w:ascii="宋体" w:hAnsi="宋体" w:eastAsia="宋体" w:cs="宋体"/>
          <w:color w:val="000000"/>
          <w:sz w:val="28"/>
          <w:szCs w:val="28"/>
        </w:rPr>
        <w:t>的</w:t>
      </w:r>
      <w:r>
        <w:rPr>
          <w:rFonts w:hint="eastAsia" w:ascii="宋体" w:hAnsi="宋体" w:eastAsia="宋体" w:cs="宋体"/>
          <w:color w:val="000000"/>
          <w:sz w:val="28"/>
          <w:szCs w:val="28"/>
          <w:lang w:val="en-US" w:eastAsia="zh-CN"/>
        </w:rPr>
        <w:t>突击</w:t>
      </w:r>
      <w:r>
        <w:rPr>
          <w:rFonts w:hint="eastAsia" w:ascii="宋体" w:hAnsi="宋体" w:eastAsia="宋体" w:cs="宋体"/>
          <w:color w:val="000000"/>
          <w:sz w:val="28"/>
          <w:szCs w:val="28"/>
        </w:rPr>
        <w:t>之后，此次进攻带有其政治目</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：向西方</w:t>
      </w:r>
      <w:r>
        <w:rPr>
          <w:rFonts w:hint="eastAsia" w:ascii="宋体" w:hAnsi="宋体" w:eastAsia="宋体" w:cs="宋体"/>
          <w:color w:val="000000"/>
          <w:sz w:val="28"/>
          <w:szCs w:val="28"/>
          <w:lang w:val="en-US" w:eastAsia="zh-CN"/>
        </w:rPr>
        <w:t>列强</w:t>
      </w:r>
      <w:r>
        <w:rPr>
          <w:rFonts w:hint="eastAsia" w:ascii="宋体" w:hAnsi="宋体" w:eastAsia="宋体" w:cs="宋体"/>
          <w:color w:val="000000"/>
          <w:sz w:val="28"/>
          <w:szCs w:val="28"/>
        </w:rPr>
        <w:t>展示人民军的精神和决心，以及足以持续一段时间的组织力。这次进攻也确实取得了对法西斯军队的暂时胜利。</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但到9月底，很明显，英国和法国并没有改变他们对共和国的政策，也没有改变他们的总体世界战略，仅仅只是保</w:t>
      </w:r>
      <w:r>
        <w:rPr>
          <w:rFonts w:hint="eastAsia" w:ascii="宋体" w:hAnsi="宋体" w:eastAsia="宋体" w:cs="宋体"/>
          <w:color w:val="000000"/>
          <w:sz w:val="28"/>
          <w:szCs w:val="28"/>
          <w:lang w:val="en-US" w:eastAsia="zh-CN"/>
        </w:rPr>
        <w:t>留</w:t>
      </w:r>
      <w:r>
        <w:rPr>
          <w:rFonts w:hint="eastAsia" w:ascii="宋体" w:hAnsi="宋体" w:eastAsia="宋体" w:cs="宋体"/>
          <w:color w:val="000000"/>
          <w:sz w:val="28"/>
          <w:szCs w:val="28"/>
        </w:rPr>
        <w:t>了他们做</w:t>
      </w:r>
      <w:r>
        <w:rPr>
          <w:rFonts w:hint="eastAsia" w:ascii="宋体" w:hAnsi="宋体" w:eastAsia="宋体" w:cs="宋体"/>
          <w:color w:val="000000"/>
          <w:sz w:val="28"/>
          <w:szCs w:val="28"/>
          <w:lang w:val="en-US" w:eastAsia="zh-CN"/>
        </w:rPr>
        <w:t>出</w:t>
      </w:r>
      <w:r>
        <w:rPr>
          <w:rFonts w:hint="eastAsia" w:ascii="宋体" w:hAnsi="宋体" w:eastAsia="宋体" w:cs="宋体"/>
          <w:color w:val="000000"/>
          <w:sz w:val="28"/>
          <w:szCs w:val="28"/>
        </w:rPr>
        <w:t>选择的余地。慕尼黑协议的签署，表明西方列强已经开始为德国和苏联之间的对抗进行谋划。在慕尼黑签订后不到一个月的时间里，国际旅退出了共和国在埃布罗河攻势中占领的各个区域的激烈战斗，</w:t>
      </w:r>
      <w:r>
        <w:rPr>
          <w:rFonts w:hint="eastAsia" w:ascii="宋体" w:hAnsi="宋体" w:eastAsia="宋体" w:cs="宋体"/>
          <w:color w:val="000000"/>
          <w:sz w:val="28"/>
          <w:szCs w:val="28"/>
          <w:lang w:val="en-US" w:eastAsia="zh-CN"/>
        </w:rPr>
        <w:t>也彻底</w:t>
      </w:r>
      <w:r>
        <w:rPr>
          <w:rFonts w:hint="eastAsia" w:ascii="宋体" w:hAnsi="宋体" w:eastAsia="宋体" w:cs="宋体"/>
          <w:color w:val="000000"/>
          <w:sz w:val="28"/>
          <w:szCs w:val="28"/>
        </w:rPr>
        <w:t>退出了战争。10月28日，国际旅的告别游行在巴塞罗那举行。</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慕尼黑协议之后的世界形势有待进一步的研究，但此时的苏联似乎完完全全地采取了与德国结盟的策略，以挫败英法将苏联</w:t>
      </w:r>
      <w:r>
        <w:rPr>
          <w:rFonts w:hint="eastAsia" w:ascii="宋体" w:hAnsi="宋体" w:eastAsia="宋体" w:cs="宋体"/>
          <w:color w:val="000000"/>
          <w:sz w:val="28"/>
          <w:szCs w:val="28"/>
          <w:lang w:val="en-US" w:eastAsia="zh-CN"/>
        </w:rPr>
        <w:t>置于</w:t>
      </w:r>
      <w:r>
        <w:rPr>
          <w:rFonts w:hint="eastAsia" w:ascii="宋体" w:hAnsi="宋体" w:eastAsia="宋体" w:cs="宋体"/>
          <w:color w:val="000000"/>
          <w:sz w:val="28"/>
          <w:szCs w:val="28"/>
        </w:rPr>
        <w:t>德国威胁之</w:t>
      </w:r>
      <w:r>
        <w:rPr>
          <w:rFonts w:hint="eastAsia" w:ascii="宋体" w:hAnsi="宋体" w:eastAsia="宋体" w:cs="宋体"/>
          <w:color w:val="000000"/>
          <w:sz w:val="28"/>
          <w:szCs w:val="28"/>
          <w:lang w:val="en-US" w:eastAsia="zh-CN"/>
        </w:rPr>
        <w:t>下</w:t>
      </w:r>
      <w:r>
        <w:rPr>
          <w:rFonts w:hint="eastAsia" w:ascii="宋体" w:hAnsi="宋体" w:eastAsia="宋体" w:cs="宋体"/>
          <w:color w:val="000000"/>
          <w:sz w:val="28"/>
          <w:szCs w:val="28"/>
        </w:rPr>
        <w:t>的行动。</w:t>
      </w:r>
      <w:r>
        <w:rPr>
          <w:rFonts w:hint="eastAsia" w:ascii="宋体" w:hAnsi="宋体" w:eastAsia="宋体" w:cs="宋体"/>
          <w:color w:val="000000"/>
          <w:sz w:val="28"/>
          <w:szCs w:val="28"/>
          <w:lang w:val="en-US" w:eastAsia="zh-CN"/>
        </w:rPr>
        <w:t>以</w:t>
      </w:r>
      <w:r>
        <w:rPr>
          <w:rFonts w:hint="eastAsia" w:ascii="宋体" w:hAnsi="宋体" w:eastAsia="宋体" w:cs="宋体"/>
          <w:color w:val="000000"/>
          <w:sz w:val="28"/>
          <w:szCs w:val="28"/>
        </w:rPr>
        <w:t>国际旅和</w:t>
      </w:r>
      <w:r>
        <w:rPr>
          <w:rFonts w:hint="eastAsia" w:ascii="宋体" w:hAnsi="宋体" w:eastAsia="宋体" w:cs="宋体"/>
          <w:color w:val="000000"/>
          <w:sz w:val="28"/>
          <w:szCs w:val="28"/>
          <w:lang w:val="en-US" w:eastAsia="zh-CN"/>
        </w:rPr>
        <w:t>围绕着</w:t>
      </w:r>
      <w:r>
        <w:rPr>
          <w:rFonts w:hint="eastAsia" w:ascii="宋体" w:hAnsi="宋体" w:eastAsia="宋体" w:cs="宋体"/>
          <w:color w:val="000000"/>
          <w:sz w:val="28"/>
          <w:szCs w:val="28"/>
        </w:rPr>
        <w:t>西班牙内战</w:t>
      </w:r>
      <w:r>
        <w:rPr>
          <w:rFonts w:hint="eastAsia" w:ascii="宋体" w:hAnsi="宋体" w:eastAsia="宋体" w:cs="宋体"/>
          <w:color w:val="000000"/>
          <w:sz w:val="28"/>
          <w:szCs w:val="28"/>
          <w:lang w:val="en-US" w:eastAsia="zh-CN"/>
        </w:rPr>
        <w:t>进行的整场运动作为</w:t>
      </w:r>
      <w:r>
        <w:rPr>
          <w:rFonts w:hint="eastAsia" w:ascii="宋体" w:hAnsi="宋体" w:eastAsia="宋体" w:cs="宋体"/>
          <w:color w:val="000000"/>
          <w:sz w:val="28"/>
          <w:szCs w:val="28"/>
        </w:rPr>
        <w:t>如此重要的一部分</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世界“反法西斯运动”，现在被认定为是与苏联外交政策的暂时需要相矛盾的。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从这一切和共产国际在宣传中对这场战争的刻意贬低来看，似乎苏联已经决定“摆脱”来自西班牙内战和</w:t>
      </w:r>
      <w:r>
        <w:rPr>
          <w:rFonts w:hint="eastAsia" w:ascii="宋体" w:hAnsi="宋体" w:eastAsia="宋体" w:cs="宋体"/>
          <w:color w:val="000000"/>
          <w:sz w:val="28"/>
          <w:szCs w:val="28"/>
          <w:lang w:val="en-US" w:eastAsia="zh-CN"/>
        </w:rPr>
        <w:t>西共</w:t>
      </w:r>
      <w:r>
        <w:rPr>
          <w:rFonts w:hint="eastAsia" w:ascii="宋体" w:hAnsi="宋体" w:eastAsia="宋体" w:cs="宋体"/>
          <w:color w:val="000000"/>
          <w:sz w:val="28"/>
          <w:szCs w:val="28"/>
        </w:rPr>
        <w:t>的束缚。然而，</w:t>
      </w:r>
      <w:r>
        <w:rPr>
          <w:rFonts w:hint="eastAsia" w:ascii="宋体" w:hAnsi="宋体" w:eastAsia="宋体" w:cs="宋体"/>
          <w:color w:val="000000"/>
          <w:sz w:val="28"/>
          <w:szCs w:val="28"/>
          <w:lang w:val="en-US" w:eastAsia="zh-CN"/>
        </w:rPr>
        <w:t>西共</w:t>
      </w:r>
      <w:r>
        <w:rPr>
          <w:rFonts w:hint="eastAsia" w:ascii="宋体" w:hAnsi="宋体" w:eastAsia="宋体" w:cs="宋体"/>
          <w:color w:val="000000"/>
          <w:sz w:val="28"/>
          <w:szCs w:val="28"/>
        </w:rPr>
        <w:t>并没有被要求在军事上放弃抵抗，而是继续自己的抵抗政策。（一种解释是，西班牙是苏联与英法结盟的最后希望。）</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西共</w:t>
      </w:r>
      <w:r>
        <w:rPr>
          <w:rFonts w:hint="eastAsia" w:ascii="宋体" w:hAnsi="宋体" w:eastAsia="宋体" w:cs="宋体"/>
          <w:color w:val="000000"/>
          <w:sz w:val="28"/>
          <w:szCs w:val="28"/>
        </w:rPr>
        <w:t>领导的军事抵抗确实持续了一段时间。这</w:t>
      </w:r>
      <w:r>
        <w:rPr>
          <w:rFonts w:hint="eastAsia" w:ascii="宋体" w:hAnsi="宋体" w:eastAsia="宋体" w:cs="宋体"/>
          <w:color w:val="000000"/>
          <w:sz w:val="28"/>
          <w:szCs w:val="28"/>
          <w:lang w:val="en-US" w:eastAsia="zh-CN"/>
        </w:rPr>
        <w:t>一点</w:t>
      </w:r>
      <w:r>
        <w:rPr>
          <w:rFonts w:hint="eastAsia" w:ascii="宋体" w:hAnsi="宋体" w:eastAsia="宋体" w:cs="宋体"/>
          <w:color w:val="000000"/>
          <w:sz w:val="28"/>
          <w:szCs w:val="28"/>
        </w:rPr>
        <w:t>是</w:t>
      </w:r>
      <w:r>
        <w:rPr>
          <w:rFonts w:hint="eastAsia" w:ascii="宋体" w:hAnsi="宋体" w:eastAsia="宋体" w:cs="宋体"/>
          <w:color w:val="000000"/>
          <w:sz w:val="28"/>
          <w:szCs w:val="28"/>
          <w:lang w:val="en-US" w:eastAsia="zh-CN"/>
        </w:rPr>
        <w:t>公开置于</w:t>
      </w:r>
      <w:r>
        <w:rPr>
          <w:rFonts w:hint="eastAsia" w:ascii="宋体" w:hAnsi="宋体" w:eastAsia="宋体" w:cs="宋体"/>
          <w:color w:val="000000"/>
          <w:sz w:val="28"/>
          <w:szCs w:val="28"/>
        </w:rPr>
        <w:t>世界大战的</w:t>
      </w:r>
      <w:r>
        <w:rPr>
          <w:rFonts w:hint="eastAsia" w:ascii="宋体" w:hAnsi="宋体" w:eastAsia="宋体" w:cs="宋体"/>
          <w:color w:val="000000"/>
          <w:sz w:val="28"/>
          <w:szCs w:val="28"/>
          <w:lang w:val="en-US" w:eastAsia="zh-CN"/>
        </w:rPr>
        <w:t>前途之上</w:t>
      </w:r>
      <w:r>
        <w:rPr>
          <w:rFonts w:hint="eastAsia" w:ascii="宋体" w:hAnsi="宋体" w:eastAsia="宋体" w:cs="宋体"/>
          <w:color w:val="000000"/>
          <w:sz w:val="28"/>
          <w:szCs w:val="28"/>
        </w:rPr>
        <w:t>的</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党认为这</w:t>
      </w:r>
      <w:r>
        <w:rPr>
          <w:rFonts w:hint="eastAsia" w:ascii="宋体" w:hAnsi="宋体" w:eastAsia="宋体" w:cs="宋体"/>
          <w:color w:val="000000"/>
          <w:sz w:val="28"/>
          <w:szCs w:val="28"/>
          <w:lang w:val="en-US" w:eastAsia="zh-CN"/>
        </w:rPr>
        <w:t>必</w:t>
      </w:r>
      <w:r>
        <w:rPr>
          <w:rFonts w:hint="eastAsia" w:ascii="宋体" w:hAnsi="宋体" w:eastAsia="宋体" w:cs="宋体"/>
          <w:color w:val="000000"/>
          <w:sz w:val="28"/>
          <w:szCs w:val="28"/>
        </w:rPr>
        <w:t>将迫使英国和法国最终</w:t>
      </w:r>
      <w:r>
        <w:rPr>
          <w:rFonts w:hint="eastAsia" w:ascii="宋体" w:hAnsi="宋体" w:eastAsia="宋体" w:cs="宋体"/>
          <w:color w:val="000000"/>
          <w:sz w:val="28"/>
          <w:szCs w:val="28"/>
          <w:lang w:val="en-US" w:eastAsia="zh-CN"/>
        </w:rPr>
        <w:t>援助</w:t>
      </w:r>
      <w:r>
        <w:rPr>
          <w:rFonts w:hint="eastAsia" w:ascii="宋体" w:hAnsi="宋体" w:eastAsia="宋体" w:cs="宋体"/>
          <w:color w:val="000000"/>
          <w:sz w:val="28"/>
          <w:szCs w:val="28"/>
        </w:rPr>
        <w:t>共和国。与资产阶级民主</w:t>
      </w:r>
      <w:r>
        <w:rPr>
          <w:rFonts w:hint="eastAsia" w:ascii="宋体" w:hAnsi="宋体" w:eastAsia="宋体" w:cs="宋体"/>
          <w:color w:val="000000"/>
          <w:sz w:val="28"/>
          <w:szCs w:val="28"/>
          <w:lang w:val="en-US" w:eastAsia="zh-CN"/>
        </w:rPr>
        <w:t>主义者和</w:t>
      </w:r>
      <w:r>
        <w:rPr>
          <w:rFonts w:hint="eastAsia" w:ascii="宋体" w:hAnsi="宋体" w:eastAsia="宋体" w:cs="宋体"/>
          <w:color w:val="000000"/>
          <w:sz w:val="28"/>
          <w:szCs w:val="28"/>
        </w:rPr>
        <w:t>帝国主义者的合作陷入了最低谷。1938年5月</w:t>
      </w:r>
      <w:r>
        <w:rPr>
          <w:rFonts w:hint="eastAsia" w:ascii="宋体" w:hAnsi="宋体" w:eastAsia="宋体" w:cs="宋体"/>
          <w:color w:val="000000"/>
          <w:sz w:val="28"/>
          <w:szCs w:val="28"/>
          <w:lang w:val="en-US" w:eastAsia="zh-CN"/>
        </w:rPr>
        <w:t>1</w:t>
      </w:r>
      <w:r>
        <w:rPr>
          <w:rFonts w:hint="eastAsia" w:ascii="宋体" w:hAnsi="宋体" w:eastAsia="宋体" w:cs="宋体"/>
          <w:color w:val="000000"/>
          <w:sz w:val="28"/>
          <w:szCs w:val="28"/>
        </w:rPr>
        <w:t>日，西班牙总理胡安·</w:t>
      </w:r>
      <w:r>
        <w:rPr>
          <w:rFonts w:hint="eastAsia" w:ascii="宋体" w:hAnsi="宋体" w:eastAsia="宋体" w:cs="宋体"/>
          <w:color w:val="000000"/>
          <w:sz w:val="28"/>
          <w:szCs w:val="28"/>
          <w:lang w:val="en-US" w:eastAsia="zh-CN"/>
        </w:rPr>
        <w:t>内</w:t>
      </w:r>
      <w:r>
        <w:rPr>
          <w:rFonts w:hint="eastAsia" w:ascii="宋体" w:hAnsi="宋体" w:eastAsia="宋体" w:cs="宋体"/>
          <w:color w:val="000000"/>
          <w:sz w:val="28"/>
          <w:szCs w:val="28"/>
        </w:rPr>
        <w:t>格林与</w:t>
      </w:r>
      <w:r>
        <w:rPr>
          <w:rFonts w:hint="eastAsia" w:ascii="宋体" w:hAnsi="宋体" w:eastAsia="宋体" w:cs="宋体"/>
          <w:color w:val="000000"/>
          <w:sz w:val="28"/>
          <w:szCs w:val="28"/>
          <w:lang w:val="en-US" w:eastAsia="zh-CN"/>
        </w:rPr>
        <w:t>西共</w:t>
      </w:r>
      <w:r>
        <w:rPr>
          <w:rFonts w:hint="eastAsia" w:ascii="宋体" w:hAnsi="宋体" w:eastAsia="宋体" w:cs="宋体"/>
          <w:color w:val="000000"/>
          <w:sz w:val="28"/>
          <w:szCs w:val="28"/>
        </w:rPr>
        <w:t>合作，制定了一项</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包含）十三点的</w:t>
      </w:r>
      <w:r>
        <w:rPr>
          <w:rFonts w:hint="eastAsia" w:ascii="宋体" w:hAnsi="宋体" w:eastAsia="宋体" w:cs="宋体"/>
          <w:color w:val="000000"/>
          <w:sz w:val="28"/>
          <w:szCs w:val="28"/>
        </w:rPr>
        <w:t>政策，呼吁所有地区的“所有爱国</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西班牙人”团结起来。这十三点规定了</w:t>
      </w:r>
      <w:r>
        <w:rPr>
          <w:rFonts w:hint="eastAsia" w:ascii="宋体" w:hAnsi="宋体" w:eastAsia="宋体" w:cs="宋体"/>
          <w:color w:val="000000"/>
          <w:sz w:val="28"/>
          <w:szCs w:val="28"/>
          <w:lang w:val="en-US" w:eastAsia="zh-CN"/>
        </w:rPr>
        <w:t>联合</w:t>
      </w:r>
      <w:r>
        <w:rPr>
          <w:rFonts w:hint="eastAsia" w:ascii="宋体" w:hAnsi="宋体" w:eastAsia="宋体" w:cs="宋体"/>
          <w:color w:val="000000"/>
          <w:sz w:val="28"/>
          <w:szCs w:val="28"/>
        </w:rPr>
        <w:t>的方式，这一方式是西方帝国主义者不会错过的投降主义的观点。《纽约邮报》很好地理解</w:t>
      </w:r>
      <w:r>
        <w:rPr>
          <w:rFonts w:hint="eastAsia" w:ascii="宋体" w:hAnsi="宋体" w:eastAsia="宋体" w:cs="宋体"/>
          <w:color w:val="000000"/>
          <w:sz w:val="28"/>
          <w:szCs w:val="28"/>
          <w:lang w:val="en-US" w:eastAsia="zh-CN"/>
        </w:rPr>
        <w:t>了</w:t>
      </w:r>
      <w:r>
        <w:rPr>
          <w:rFonts w:hint="eastAsia" w:ascii="宋体" w:hAnsi="宋体" w:eastAsia="宋体" w:cs="宋体"/>
          <w:color w:val="000000"/>
          <w:sz w:val="28"/>
          <w:szCs w:val="28"/>
        </w:rPr>
        <w:t>这一点：</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lang w:eastAsia="zh-CN"/>
        </w:rPr>
      </w:pPr>
      <w:r>
        <w:rPr>
          <w:rFonts w:hint="eastAsia" w:ascii="宋体" w:hAnsi="宋体" w:eastAsia="宋体" w:cs="宋体"/>
          <w:color w:val="000000"/>
          <w:sz w:val="28"/>
          <w:szCs w:val="28"/>
        </w:rPr>
        <w:t>“如果共和国</w:t>
      </w:r>
      <w:r>
        <w:rPr>
          <w:rFonts w:hint="eastAsia" w:ascii="宋体" w:hAnsi="宋体" w:eastAsia="宋体" w:cs="宋体"/>
          <w:color w:val="000000"/>
          <w:sz w:val="28"/>
          <w:szCs w:val="28"/>
          <w:lang w:val="en-US" w:eastAsia="zh-CN"/>
        </w:rPr>
        <w:t>的忠诚拥护者就像它</w:t>
      </w:r>
      <w:r>
        <w:rPr>
          <w:rFonts w:hint="eastAsia" w:ascii="宋体" w:hAnsi="宋体" w:eastAsia="宋体" w:cs="宋体"/>
          <w:color w:val="000000"/>
          <w:sz w:val="28"/>
          <w:szCs w:val="28"/>
        </w:rPr>
        <w:t>曾被敌人称</w:t>
      </w:r>
      <w:r>
        <w:rPr>
          <w:rFonts w:hint="eastAsia" w:ascii="宋体" w:hAnsi="宋体" w:eastAsia="宋体" w:cs="宋体"/>
          <w:color w:val="000000"/>
          <w:sz w:val="28"/>
          <w:szCs w:val="28"/>
          <w:lang w:val="en-US" w:eastAsia="zh-CN"/>
        </w:rPr>
        <w:t>呼的那样是‘</w:t>
      </w:r>
      <w:r>
        <w:rPr>
          <w:rFonts w:hint="eastAsia" w:ascii="宋体" w:hAnsi="宋体" w:eastAsia="宋体" w:cs="宋体"/>
          <w:color w:val="000000"/>
          <w:sz w:val="28"/>
          <w:szCs w:val="28"/>
        </w:rPr>
        <w:t>红色</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，那么将矿山和工厂归还给</w:t>
      </w:r>
      <w:r>
        <w:rPr>
          <w:rFonts w:hint="eastAsia" w:ascii="宋体" w:hAnsi="宋体" w:eastAsia="宋体" w:cs="宋体"/>
          <w:color w:val="000000"/>
          <w:sz w:val="28"/>
          <w:szCs w:val="28"/>
          <w:lang w:val="en-US" w:eastAsia="zh-CN"/>
        </w:rPr>
        <w:t>它原来的</w:t>
      </w:r>
      <w:r>
        <w:rPr>
          <w:rFonts w:hint="eastAsia" w:ascii="宋体" w:hAnsi="宋体" w:eastAsia="宋体" w:cs="宋体"/>
          <w:color w:val="000000"/>
          <w:sz w:val="28"/>
          <w:szCs w:val="28"/>
        </w:rPr>
        <w:t>所有者的伟大工作无疑表明，这一称呼并不公正。我们采访的</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一位共和</w:t>
      </w:r>
      <w:r>
        <w:rPr>
          <w:rFonts w:hint="eastAsia" w:ascii="宋体" w:hAnsi="宋体" w:eastAsia="宋体" w:cs="宋体"/>
          <w:color w:val="000000"/>
          <w:sz w:val="28"/>
          <w:szCs w:val="28"/>
          <w:lang w:val="en-US" w:eastAsia="zh-CN"/>
        </w:rPr>
        <w:t>国]</w:t>
      </w:r>
      <w:r>
        <w:rPr>
          <w:rFonts w:hint="eastAsia" w:ascii="宋体" w:hAnsi="宋体" w:eastAsia="宋体" w:cs="宋体"/>
          <w:color w:val="000000"/>
          <w:sz w:val="28"/>
          <w:szCs w:val="28"/>
        </w:rPr>
        <w:t>官员声称，与阿拉贡攻势前的政府相比，内格林政府变得更加保守和倾向于资本主义</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这位官员没有明说的是，政府的</w:t>
      </w:r>
      <w:r>
        <w:rPr>
          <w:rFonts w:hint="eastAsia" w:ascii="宋体" w:hAnsi="宋体" w:eastAsia="宋体" w:cs="宋体"/>
          <w:color w:val="000000"/>
          <w:sz w:val="28"/>
          <w:szCs w:val="28"/>
          <w:lang w:val="en-US" w:eastAsia="zh-CN"/>
        </w:rPr>
        <w:t>去</w:t>
      </w:r>
      <w:r>
        <w:rPr>
          <w:rFonts w:hint="eastAsia" w:ascii="宋体" w:hAnsi="宋体" w:eastAsia="宋体" w:cs="宋体"/>
          <w:color w:val="000000"/>
          <w:sz w:val="28"/>
          <w:szCs w:val="28"/>
        </w:rPr>
        <w:t>集体化是有政治动机</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。由此证明，为了英国、法国和美国的利益，现在政府</w:t>
      </w:r>
      <w:r>
        <w:rPr>
          <w:rFonts w:hint="eastAsia" w:ascii="宋体" w:hAnsi="宋体" w:eastAsia="宋体" w:cs="宋体"/>
          <w:color w:val="000000"/>
          <w:sz w:val="28"/>
          <w:szCs w:val="28"/>
          <w:lang w:val="en-US" w:eastAsia="zh-CN"/>
        </w:rPr>
        <w:t>中忠诚拥护者</w:t>
      </w:r>
      <w:r>
        <w:rPr>
          <w:rFonts w:hint="eastAsia" w:ascii="宋体" w:hAnsi="宋体" w:eastAsia="宋体" w:cs="宋体"/>
          <w:color w:val="000000"/>
          <w:sz w:val="28"/>
          <w:szCs w:val="28"/>
        </w:rPr>
        <w:t>并</w:t>
      </w:r>
      <w:r>
        <w:rPr>
          <w:rFonts w:hint="eastAsia" w:ascii="宋体" w:hAnsi="宋体" w:eastAsia="宋体" w:cs="宋体"/>
          <w:color w:val="000000"/>
          <w:sz w:val="28"/>
          <w:szCs w:val="28"/>
          <w:lang w:val="en-US" w:eastAsia="zh-CN"/>
        </w:rPr>
        <w:t>非</w:t>
      </w:r>
      <w:r>
        <w:rPr>
          <w:rFonts w:hint="eastAsia" w:ascii="宋体" w:hAnsi="宋体" w:eastAsia="宋体" w:cs="宋体"/>
          <w:color w:val="000000"/>
          <w:sz w:val="28"/>
          <w:szCs w:val="28"/>
        </w:rPr>
        <w:t>一个</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红色</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政府</w:t>
      </w:r>
      <w:r>
        <w:rPr>
          <w:rFonts w:hint="eastAsia" w:ascii="宋体" w:hAnsi="宋体" w:eastAsia="宋体" w:cs="宋体"/>
          <w:color w:val="000000"/>
          <w:sz w:val="28"/>
          <w:szCs w:val="28"/>
          <w:lang w:eastAsia="zh-CN"/>
        </w:rPr>
        <w:t>。”</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64</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但西方列强</w:t>
      </w:r>
      <w:r>
        <w:rPr>
          <w:rFonts w:hint="eastAsia" w:ascii="宋体" w:hAnsi="宋体" w:eastAsia="宋体" w:cs="宋体"/>
          <w:color w:val="000000"/>
          <w:sz w:val="28"/>
          <w:szCs w:val="28"/>
          <w:lang w:val="en-US" w:eastAsia="zh-CN"/>
        </w:rPr>
        <w:t>充耳不闻</w:t>
      </w:r>
      <w:r>
        <w:rPr>
          <w:rFonts w:hint="eastAsia" w:ascii="宋体" w:hAnsi="宋体" w:eastAsia="宋体" w:cs="宋体"/>
          <w:color w:val="000000"/>
          <w:sz w:val="28"/>
          <w:szCs w:val="28"/>
        </w:rPr>
        <w:t>。1939年2月27日（战争仍在继续），英国和法国承认弗朗哥政权是西班牙的合法政府；阿萨尼亚在同</w:t>
      </w:r>
      <w:r>
        <w:rPr>
          <w:rFonts w:hint="eastAsia" w:ascii="宋体" w:hAnsi="宋体" w:eastAsia="宋体" w:cs="宋体"/>
          <w:color w:val="000000"/>
          <w:sz w:val="28"/>
          <w:szCs w:val="28"/>
          <w:lang w:val="en-US" w:eastAsia="zh-CN"/>
        </w:rPr>
        <w:t>日</w:t>
      </w:r>
      <w:r>
        <w:rPr>
          <w:rFonts w:hint="eastAsia" w:ascii="宋体" w:hAnsi="宋体" w:eastAsia="宋体" w:cs="宋体"/>
          <w:color w:val="000000"/>
          <w:sz w:val="28"/>
          <w:szCs w:val="28"/>
        </w:rPr>
        <w:t>辞职，并流亡法国。</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同时，其他共和党人和他们的盟友也有</w:t>
      </w:r>
      <w:r>
        <w:rPr>
          <w:rFonts w:hint="eastAsia" w:ascii="宋体" w:hAnsi="宋体" w:eastAsia="宋体" w:cs="宋体"/>
          <w:color w:val="000000"/>
          <w:sz w:val="28"/>
          <w:szCs w:val="28"/>
          <w:lang w:val="en-US" w:eastAsia="zh-CN"/>
        </w:rPr>
        <w:t>他们</w:t>
      </w:r>
      <w:r>
        <w:rPr>
          <w:rFonts w:hint="eastAsia" w:ascii="宋体" w:hAnsi="宋体" w:eastAsia="宋体" w:cs="宋体"/>
          <w:color w:val="000000"/>
          <w:sz w:val="28"/>
          <w:szCs w:val="28"/>
        </w:rPr>
        <w:t>自己的</w:t>
      </w:r>
      <w:r>
        <w:rPr>
          <w:rFonts w:hint="eastAsia" w:ascii="宋体" w:hAnsi="宋体" w:eastAsia="宋体" w:cs="宋体"/>
          <w:color w:val="000000"/>
          <w:sz w:val="28"/>
          <w:szCs w:val="28"/>
          <w:lang w:val="en-US" w:eastAsia="zh-CN"/>
        </w:rPr>
        <w:t>打算</w:t>
      </w:r>
      <w:r>
        <w:rPr>
          <w:rFonts w:hint="eastAsia" w:ascii="宋体" w:hAnsi="宋体" w:eastAsia="宋体" w:cs="宋体"/>
          <w:color w:val="000000"/>
          <w:sz w:val="28"/>
          <w:szCs w:val="28"/>
        </w:rPr>
        <w:t>。一段时间以来，</w:t>
      </w:r>
      <w:r>
        <w:rPr>
          <w:rFonts w:hint="eastAsia" w:ascii="宋体" w:hAnsi="宋体" w:eastAsia="宋体" w:cs="宋体"/>
          <w:color w:val="000000"/>
          <w:sz w:val="28"/>
          <w:szCs w:val="28"/>
          <w:lang w:val="en-US" w:eastAsia="zh-CN"/>
        </w:rPr>
        <w:t>共和国</w:t>
      </w:r>
      <w:r>
        <w:rPr>
          <w:rFonts w:hint="eastAsia" w:ascii="宋体" w:hAnsi="宋体" w:eastAsia="宋体" w:cs="宋体"/>
          <w:color w:val="000000"/>
          <w:sz w:val="28"/>
          <w:szCs w:val="28"/>
        </w:rPr>
        <w:t>的后方群众陷入了</w:t>
      </w:r>
      <w:r>
        <w:rPr>
          <w:rFonts w:hint="eastAsia" w:ascii="宋体" w:hAnsi="宋体" w:eastAsia="宋体" w:cs="宋体"/>
          <w:color w:val="000000"/>
          <w:sz w:val="28"/>
          <w:szCs w:val="28"/>
          <w:lang w:val="en-US" w:eastAsia="zh-CN"/>
        </w:rPr>
        <w:t>懈怠</w:t>
      </w:r>
      <w:r>
        <w:rPr>
          <w:rFonts w:hint="eastAsia" w:ascii="宋体" w:hAnsi="宋体" w:eastAsia="宋体" w:cs="宋体"/>
          <w:color w:val="000000"/>
          <w:sz w:val="28"/>
          <w:szCs w:val="28"/>
        </w:rPr>
        <w:t>和失败主义。这一点在加泰罗尼亚</w:t>
      </w:r>
      <w:r>
        <w:rPr>
          <w:rFonts w:hint="eastAsia" w:ascii="宋体" w:hAnsi="宋体" w:eastAsia="宋体" w:cs="宋体"/>
          <w:color w:val="000000"/>
          <w:sz w:val="28"/>
          <w:szCs w:val="28"/>
          <w:lang w:val="en-US" w:eastAsia="zh-CN"/>
        </w:rPr>
        <w:t>战线</w:t>
      </w:r>
      <w:r>
        <w:rPr>
          <w:rFonts w:hint="eastAsia" w:ascii="宋体" w:hAnsi="宋体" w:eastAsia="宋体" w:cs="宋体"/>
          <w:color w:val="000000"/>
          <w:sz w:val="28"/>
          <w:szCs w:val="28"/>
        </w:rPr>
        <w:t>的崩溃中得到了戏剧性的体现，尽管之前提到的巴塞罗那事件仍然使</w:t>
      </w:r>
      <w:r>
        <w:rPr>
          <w:rFonts w:hint="eastAsia" w:ascii="宋体" w:hAnsi="宋体" w:eastAsia="宋体" w:cs="宋体"/>
          <w:color w:val="000000"/>
          <w:sz w:val="28"/>
          <w:szCs w:val="28"/>
          <w:lang w:val="en-US" w:eastAsia="zh-CN"/>
        </w:rPr>
        <w:t>他们</w:t>
      </w:r>
      <w:r>
        <w:rPr>
          <w:rFonts w:hint="eastAsia" w:ascii="宋体" w:hAnsi="宋体" w:eastAsia="宋体" w:cs="宋体"/>
          <w:color w:val="000000"/>
          <w:sz w:val="28"/>
          <w:szCs w:val="28"/>
        </w:rPr>
        <w:t>士气低落，但即使是在马德里，党在动员群众方面最</w:t>
      </w:r>
      <w:r>
        <w:rPr>
          <w:rFonts w:hint="eastAsia" w:ascii="宋体" w:hAnsi="宋体" w:eastAsia="宋体" w:cs="宋体"/>
          <w:color w:val="000000"/>
          <w:sz w:val="28"/>
          <w:szCs w:val="28"/>
          <w:lang w:val="en-US" w:eastAsia="zh-CN"/>
        </w:rPr>
        <w:t>为成功的地区，也是如此</w:t>
      </w:r>
      <w:r>
        <w:rPr>
          <w:rFonts w:hint="eastAsia" w:ascii="宋体" w:hAnsi="宋体" w:eastAsia="宋体" w:cs="宋体"/>
          <w:color w:val="000000"/>
          <w:sz w:val="28"/>
          <w:szCs w:val="28"/>
        </w:rPr>
        <w:t>。即使在这样一个党的支持率最高的大后方，民众支持的瓦解也无疑是导致总部位于马德里的</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工人世界</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的</w:t>
      </w:r>
      <w:r>
        <w:rPr>
          <w:rFonts w:hint="eastAsia" w:ascii="宋体" w:hAnsi="宋体" w:eastAsia="宋体" w:cs="宋体"/>
          <w:color w:val="000000"/>
          <w:sz w:val="28"/>
          <w:szCs w:val="28"/>
          <w:lang w:val="en-US" w:eastAsia="zh-CN"/>
        </w:rPr>
        <w:t>职员</w:t>
      </w:r>
      <w:r>
        <w:rPr>
          <w:rFonts w:hint="eastAsia" w:ascii="宋体" w:hAnsi="宋体" w:eastAsia="宋体" w:cs="宋体"/>
          <w:color w:val="000000"/>
          <w:sz w:val="28"/>
          <w:szCs w:val="28"/>
        </w:rPr>
        <w:t>叛变的原因。1938年底，该报发表了一篇直接反对党</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路线的社论，说它不相信“我们战争的唯一解决办法是</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西班牙既不应该是法西斯，也不应该是共产主义，因为</w:t>
      </w:r>
      <w:r>
        <w:rPr>
          <w:rFonts w:hint="eastAsia" w:ascii="宋体" w:hAnsi="宋体" w:eastAsia="宋体" w:cs="宋体"/>
          <w:color w:val="000000"/>
          <w:sz w:val="28"/>
          <w:szCs w:val="28"/>
          <w:lang w:val="en-US" w:eastAsia="zh-CN"/>
        </w:rPr>
        <w:t>这是</w:t>
      </w:r>
      <w:r>
        <w:rPr>
          <w:rFonts w:hint="eastAsia" w:ascii="宋体" w:hAnsi="宋体" w:eastAsia="宋体" w:cs="宋体"/>
          <w:color w:val="000000"/>
          <w:sz w:val="28"/>
          <w:szCs w:val="28"/>
        </w:rPr>
        <w:t>法国人想要的。”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第二天，在一篇署名文章中，党总书记何塞·迪亚斯尖锐地批评了这篇社论，说它“既不符合形势，也不符合我们党的政策</w:t>
      </w:r>
      <w:r>
        <w:rPr>
          <w:rFonts w:hint="eastAsia" w:ascii="宋体" w:hAnsi="宋体" w:eastAsia="宋体" w:cs="宋体"/>
          <w:color w:val="000000"/>
          <w:sz w:val="28"/>
          <w:szCs w:val="28"/>
          <w:lang w:val="en-US" w:eastAsia="zh-CN"/>
        </w:rPr>
        <w:t>和</w:t>
      </w:r>
      <w:r>
        <w:rPr>
          <w:rFonts w:hint="eastAsia" w:ascii="宋体" w:hAnsi="宋体" w:eastAsia="宋体" w:cs="宋体"/>
          <w:color w:val="000000"/>
          <w:sz w:val="28"/>
          <w:szCs w:val="28"/>
        </w:rPr>
        <w:t>共产国际的政策。我们希望（民主</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）国家来帮助我们</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65</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到1939年3月，共和</w:t>
      </w:r>
      <w:r>
        <w:rPr>
          <w:rFonts w:hint="eastAsia" w:ascii="宋体" w:hAnsi="宋体" w:eastAsia="宋体" w:cs="宋体"/>
          <w:color w:val="000000"/>
          <w:sz w:val="28"/>
          <w:szCs w:val="28"/>
          <w:lang w:val="en-US" w:eastAsia="zh-CN"/>
        </w:rPr>
        <w:t>派</w:t>
      </w:r>
      <w:r>
        <w:rPr>
          <w:rFonts w:hint="eastAsia" w:ascii="宋体" w:hAnsi="宋体" w:eastAsia="宋体" w:cs="宋体"/>
          <w:color w:val="000000"/>
          <w:sz w:val="28"/>
          <w:szCs w:val="28"/>
        </w:rPr>
        <w:t>已经成功地聚集了一群</w:t>
      </w:r>
      <w:r>
        <w:rPr>
          <w:rFonts w:hint="eastAsia" w:ascii="宋体" w:hAnsi="宋体" w:eastAsia="宋体" w:cs="宋体"/>
          <w:color w:val="000000"/>
          <w:sz w:val="28"/>
          <w:szCs w:val="28"/>
          <w:lang w:val="en-US" w:eastAsia="zh-CN"/>
        </w:rPr>
        <w:t>心有</w:t>
      </w:r>
      <w:r>
        <w:rPr>
          <w:rFonts w:hint="eastAsia" w:ascii="宋体" w:hAnsi="宋体" w:eastAsia="宋体" w:cs="宋体"/>
          <w:color w:val="000000"/>
          <w:sz w:val="28"/>
          <w:szCs w:val="28"/>
        </w:rPr>
        <w:t>不满</w:t>
      </w:r>
      <w:r>
        <w:rPr>
          <w:rFonts w:hint="eastAsia" w:ascii="宋体" w:hAnsi="宋体" w:eastAsia="宋体" w:cs="宋体"/>
          <w:color w:val="000000"/>
          <w:sz w:val="28"/>
          <w:szCs w:val="28"/>
          <w:lang w:val="en-US" w:eastAsia="zh-CN"/>
        </w:rPr>
        <w:t>而又泄了气的</w:t>
      </w:r>
      <w:r>
        <w:rPr>
          <w:rFonts w:hint="eastAsia" w:ascii="宋体" w:hAnsi="宋体" w:eastAsia="宋体" w:cs="宋体"/>
          <w:color w:val="000000"/>
          <w:sz w:val="28"/>
          <w:szCs w:val="28"/>
        </w:rPr>
        <w:t>的领导人，他们由塞希斯孟多</w:t>
      </w:r>
      <w:r>
        <w:rPr>
          <w:rFonts w:hint="eastAsia" w:ascii="宋体" w:hAnsi="宋体" w:eastAsia="宋体" w:cs="宋体"/>
          <w:color w:val="000000"/>
          <w:sz w:val="28"/>
          <w:szCs w:val="28"/>
          <w:lang w:val="en-US" w:eastAsia="zh-CN"/>
        </w:rPr>
        <w:t>·</w:t>
      </w:r>
      <w:r>
        <w:rPr>
          <w:rFonts w:hint="eastAsia" w:ascii="宋体" w:hAnsi="宋体" w:eastAsia="宋体" w:cs="宋体"/>
          <w:color w:val="000000"/>
          <w:sz w:val="28"/>
          <w:szCs w:val="28"/>
        </w:rPr>
        <w:t>卡萨多上校领导，其中包括</w:t>
      </w:r>
      <w:r>
        <w:rPr>
          <w:rFonts w:hint="eastAsia" w:ascii="宋体" w:hAnsi="宋体" w:eastAsia="宋体" w:cs="宋体"/>
          <w:color w:val="000000"/>
          <w:sz w:val="28"/>
          <w:szCs w:val="28"/>
          <w:lang w:val="en-US" w:eastAsia="zh-CN"/>
        </w:rPr>
        <w:t>米亚哈</w:t>
      </w:r>
      <w:r>
        <w:rPr>
          <w:rFonts w:hint="eastAsia" w:ascii="宋体" w:hAnsi="宋体" w:eastAsia="宋体" w:cs="宋体"/>
          <w:color w:val="000000"/>
          <w:sz w:val="28"/>
          <w:szCs w:val="28"/>
        </w:rPr>
        <w:t>将军和无政府主义</w:t>
      </w:r>
      <w:r>
        <w:rPr>
          <w:rFonts w:hint="eastAsia" w:ascii="宋体" w:hAnsi="宋体" w:eastAsia="宋体" w:cs="宋体"/>
          <w:color w:val="000000"/>
          <w:sz w:val="28"/>
          <w:szCs w:val="28"/>
          <w:lang w:val="en-US" w:eastAsia="zh-CN"/>
        </w:rPr>
        <w:t>者梅拉</w:t>
      </w:r>
      <w:r>
        <w:rPr>
          <w:rFonts w:hint="eastAsia" w:ascii="宋体" w:hAnsi="宋体" w:eastAsia="宋体" w:cs="宋体"/>
          <w:color w:val="000000"/>
          <w:sz w:val="28"/>
          <w:szCs w:val="28"/>
        </w:rPr>
        <w:t>将军。6日，</w:t>
      </w:r>
      <w:r>
        <w:rPr>
          <w:rFonts w:hint="eastAsia" w:ascii="宋体" w:hAnsi="宋体" w:eastAsia="宋体" w:cs="宋体"/>
          <w:color w:val="000000"/>
          <w:sz w:val="28"/>
          <w:szCs w:val="28"/>
          <w:lang w:val="en-US" w:eastAsia="zh-CN"/>
        </w:rPr>
        <w:t>这个团体</w:t>
      </w:r>
      <w:r>
        <w:rPr>
          <w:rFonts w:hint="eastAsia" w:ascii="宋体" w:hAnsi="宋体" w:eastAsia="宋体" w:cs="宋体"/>
          <w:color w:val="000000"/>
          <w:sz w:val="28"/>
          <w:szCs w:val="28"/>
        </w:rPr>
        <w:t>在马德里发动了</w:t>
      </w:r>
      <w:r>
        <w:rPr>
          <w:rFonts w:hint="eastAsia" w:ascii="宋体" w:hAnsi="宋体" w:eastAsia="宋体" w:cs="宋体"/>
          <w:color w:val="000000"/>
          <w:sz w:val="28"/>
          <w:szCs w:val="28"/>
          <w:lang w:val="en-US" w:eastAsia="zh-CN"/>
        </w:rPr>
        <w:t>一次</w:t>
      </w:r>
      <w:r>
        <w:rPr>
          <w:rFonts w:hint="eastAsia" w:ascii="宋体" w:hAnsi="宋体" w:eastAsia="宋体" w:cs="宋体"/>
          <w:color w:val="000000"/>
          <w:sz w:val="28"/>
          <w:szCs w:val="28"/>
        </w:rPr>
        <w:t>政变，旨在</w:t>
      </w:r>
      <w:r>
        <w:rPr>
          <w:rFonts w:hint="eastAsia" w:ascii="宋体" w:hAnsi="宋体" w:eastAsia="宋体" w:cs="宋体"/>
          <w:color w:val="000000"/>
          <w:sz w:val="28"/>
          <w:szCs w:val="28"/>
          <w:lang w:val="en-US" w:eastAsia="zh-CN"/>
        </w:rPr>
        <w:t>打击西共</w:t>
      </w:r>
      <w:r>
        <w:rPr>
          <w:rFonts w:hint="eastAsia" w:ascii="宋体" w:hAnsi="宋体" w:eastAsia="宋体" w:cs="宋体"/>
          <w:color w:val="000000"/>
          <w:sz w:val="28"/>
          <w:szCs w:val="28"/>
        </w:rPr>
        <w:t>在政府中的影响，尤其是内格林本人</w:t>
      </w:r>
      <w:r>
        <w:rPr>
          <w:rFonts w:hint="eastAsia" w:ascii="宋体" w:hAnsi="宋体" w:eastAsia="宋体" w:cs="宋体"/>
          <w:color w:val="000000"/>
          <w:sz w:val="28"/>
          <w:szCs w:val="28"/>
          <w:lang w:val="en-US" w:eastAsia="zh-CN"/>
        </w:rPr>
        <w:t>的影响</w:t>
      </w:r>
      <w:r>
        <w:rPr>
          <w:rFonts w:hint="eastAsia" w:ascii="宋体" w:hAnsi="宋体" w:eastAsia="宋体" w:cs="宋体"/>
          <w:color w:val="000000"/>
          <w:sz w:val="28"/>
          <w:szCs w:val="28"/>
        </w:rPr>
        <w:t>。</w:t>
      </w:r>
      <w:r>
        <w:rPr>
          <w:rFonts w:hint="eastAsia" w:ascii="宋体" w:hAnsi="宋体" w:eastAsia="宋体" w:cs="宋体"/>
          <w:color w:val="000000"/>
          <w:sz w:val="28"/>
          <w:szCs w:val="28"/>
          <w:lang w:val="en-US" w:eastAsia="zh-CN"/>
        </w:rPr>
        <w:t>西共</w:t>
      </w:r>
      <w:r>
        <w:rPr>
          <w:rFonts w:hint="eastAsia" w:ascii="宋体" w:hAnsi="宋体" w:eastAsia="宋体" w:cs="宋体"/>
          <w:color w:val="000000"/>
          <w:sz w:val="28"/>
          <w:szCs w:val="28"/>
        </w:rPr>
        <w:t>领导的部队在马德里进行了反击，占领了</w:t>
      </w:r>
      <w:r>
        <w:rPr>
          <w:rFonts w:hint="eastAsia" w:ascii="宋体" w:hAnsi="宋体" w:eastAsia="宋体" w:cs="宋体"/>
          <w:color w:val="000000"/>
          <w:sz w:val="28"/>
          <w:szCs w:val="28"/>
          <w:lang w:val="en-US" w:eastAsia="zh-CN"/>
        </w:rPr>
        <w:t>城市的</w:t>
      </w:r>
      <w:r>
        <w:rPr>
          <w:rFonts w:hint="eastAsia" w:ascii="宋体" w:hAnsi="宋体" w:eastAsia="宋体" w:cs="宋体"/>
          <w:color w:val="000000"/>
          <w:sz w:val="28"/>
          <w:szCs w:val="28"/>
        </w:rPr>
        <w:t>大部分地区（尽管与1936年形成鲜明对比，群众并未参与其中）。就在那时，佛朗哥的军队发起了进攻。</w:t>
      </w:r>
      <w:r>
        <w:rPr>
          <w:rFonts w:hint="eastAsia" w:ascii="宋体" w:hAnsi="宋体" w:eastAsia="宋体" w:cs="宋体"/>
          <w:color w:val="000000"/>
          <w:sz w:val="28"/>
          <w:szCs w:val="28"/>
          <w:lang w:val="en-US" w:eastAsia="zh-CN"/>
        </w:rPr>
        <w:t>西共</w:t>
      </w:r>
      <w:r>
        <w:rPr>
          <w:rFonts w:hint="eastAsia" w:ascii="宋体" w:hAnsi="宋体" w:eastAsia="宋体" w:cs="宋体"/>
          <w:color w:val="000000"/>
          <w:sz w:val="28"/>
          <w:szCs w:val="28"/>
        </w:rPr>
        <w:t>部队</w:t>
      </w:r>
      <w:r>
        <w:rPr>
          <w:rFonts w:hint="eastAsia" w:ascii="宋体" w:hAnsi="宋体" w:eastAsia="宋体" w:cs="宋体"/>
          <w:color w:val="000000"/>
          <w:sz w:val="28"/>
          <w:szCs w:val="28"/>
          <w:lang w:val="en-US" w:eastAsia="zh-CN"/>
        </w:rPr>
        <w:t>无法两线作战</w:t>
      </w:r>
      <w:r>
        <w:rPr>
          <w:rFonts w:hint="eastAsia" w:ascii="宋体" w:hAnsi="宋体" w:eastAsia="宋体" w:cs="宋体"/>
          <w:color w:val="000000"/>
          <w:sz w:val="28"/>
          <w:szCs w:val="28"/>
        </w:rPr>
        <w:t>，政变成功了。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然而，</w:t>
      </w:r>
      <w:r>
        <w:rPr>
          <w:rFonts w:hint="eastAsia" w:ascii="宋体" w:hAnsi="宋体" w:eastAsia="宋体" w:cs="宋体"/>
          <w:color w:val="000000"/>
          <w:sz w:val="28"/>
          <w:szCs w:val="28"/>
          <w:lang w:val="en-US" w:eastAsia="zh-CN"/>
        </w:rPr>
        <w:t>为</w:t>
      </w:r>
      <w:r>
        <w:rPr>
          <w:rFonts w:hint="eastAsia" w:ascii="宋体" w:hAnsi="宋体" w:eastAsia="宋体" w:cs="宋体"/>
          <w:color w:val="000000"/>
          <w:sz w:val="28"/>
          <w:szCs w:val="28"/>
        </w:rPr>
        <w:t>卡萨多和共和</w:t>
      </w:r>
      <w:r>
        <w:rPr>
          <w:rFonts w:hint="eastAsia" w:ascii="宋体" w:hAnsi="宋体" w:eastAsia="宋体" w:cs="宋体"/>
          <w:color w:val="000000"/>
          <w:sz w:val="28"/>
          <w:szCs w:val="28"/>
          <w:lang w:val="en-US" w:eastAsia="zh-CN"/>
        </w:rPr>
        <w:t>派</w:t>
      </w:r>
      <w:r>
        <w:rPr>
          <w:rFonts w:hint="eastAsia" w:ascii="宋体" w:hAnsi="宋体" w:eastAsia="宋体" w:cs="宋体"/>
          <w:color w:val="000000"/>
          <w:sz w:val="28"/>
          <w:szCs w:val="28"/>
        </w:rPr>
        <w:t>最终</w:t>
      </w:r>
      <w:r>
        <w:rPr>
          <w:rFonts w:hint="eastAsia" w:ascii="宋体" w:hAnsi="宋体" w:eastAsia="宋体" w:cs="宋体"/>
          <w:color w:val="000000"/>
          <w:sz w:val="28"/>
          <w:szCs w:val="28"/>
          <w:lang w:val="en-US" w:eastAsia="zh-CN"/>
        </w:rPr>
        <w:t>求得“妥协”创造机会的条件也同样</w:t>
      </w:r>
      <w:r>
        <w:rPr>
          <w:rFonts w:hint="eastAsia" w:ascii="宋体" w:hAnsi="宋体" w:eastAsia="宋体" w:cs="宋体"/>
          <w:color w:val="000000"/>
          <w:sz w:val="28"/>
          <w:szCs w:val="28"/>
        </w:rPr>
        <w:t>意味着佛朗哥没有必要接受这样</w:t>
      </w:r>
      <w:r>
        <w:rPr>
          <w:rFonts w:hint="eastAsia" w:ascii="宋体" w:hAnsi="宋体" w:eastAsia="宋体" w:cs="宋体"/>
          <w:color w:val="000000"/>
          <w:sz w:val="28"/>
          <w:szCs w:val="28"/>
          <w:lang w:val="en-US" w:eastAsia="zh-CN"/>
        </w:rPr>
        <w:t>一种</w:t>
      </w:r>
      <w:r>
        <w:rPr>
          <w:rFonts w:hint="eastAsia" w:ascii="宋体" w:hAnsi="宋体" w:eastAsia="宋体" w:cs="宋体"/>
          <w:color w:val="000000"/>
          <w:sz w:val="28"/>
          <w:szCs w:val="28"/>
        </w:rPr>
        <w:t>妥协。佛朗哥和卡萨多集团的谈判最终破裂，这些领导人逃到了法国，加入了已经流亡到法国的</w:t>
      </w:r>
      <w:r>
        <w:rPr>
          <w:rFonts w:hint="eastAsia" w:ascii="宋体" w:hAnsi="宋体" w:eastAsia="宋体" w:cs="宋体"/>
          <w:color w:val="000000"/>
          <w:sz w:val="28"/>
          <w:szCs w:val="28"/>
          <w:lang w:val="en-US" w:eastAsia="zh-CN"/>
        </w:rPr>
        <w:t>所有</w:t>
      </w:r>
      <w:r>
        <w:rPr>
          <w:rFonts w:hint="eastAsia" w:ascii="宋体" w:hAnsi="宋体" w:eastAsia="宋体" w:cs="宋体"/>
          <w:color w:val="000000"/>
          <w:sz w:val="28"/>
          <w:szCs w:val="28"/>
        </w:rPr>
        <w:t>政党</w:t>
      </w:r>
      <w:r>
        <w:rPr>
          <w:rFonts w:hint="eastAsia" w:ascii="宋体" w:hAnsi="宋体" w:eastAsia="宋体" w:cs="宋体"/>
          <w:color w:val="000000"/>
          <w:sz w:val="28"/>
          <w:szCs w:val="28"/>
          <w:lang w:val="en-US" w:eastAsia="zh-CN"/>
        </w:rPr>
        <w:t>的其他人的行列</w:t>
      </w:r>
      <w:r>
        <w:rPr>
          <w:rFonts w:hint="eastAsia" w:ascii="宋体" w:hAnsi="宋体" w:eastAsia="宋体" w:cs="宋体"/>
          <w:color w:val="000000"/>
          <w:sz w:val="28"/>
          <w:szCs w:val="28"/>
        </w:rPr>
        <w:t>。教皇庇护十二世</w:t>
      </w:r>
      <w:r>
        <w:rPr>
          <w:rFonts w:hint="eastAsia" w:ascii="宋体" w:hAnsi="宋体" w:eastAsia="宋体" w:cs="宋体"/>
          <w:color w:val="000000"/>
          <w:sz w:val="28"/>
          <w:szCs w:val="28"/>
          <w:lang w:val="en-US" w:eastAsia="zh-CN"/>
        </w:rPr>
        <w:t>就</w:t>
      </w:r>
      <w:r>
        <w:rPr>
          <w:rFonts w:hint="eastAsia" w:ascii="宋体" w:hAnsi="宋体" w:eastAsia="宋体" w:cs="宋体"/>
          <w:color w:val="000000"/>
          <w:sz w:val="28"/>
          <w:szCs w:val="28"/>
        </w:rPr>
        <w:t>“西班牙天主教</w:t>
      </w:r>
      <w:r>
        <w:rPr>
          <w:rFonts w:hint="eastAsia" w:ascii="宋体" w:hAnsi="宋体" w:eastAsia="宋体" w:cs="宋体"/>
          <w:color w:val="000000"/>
          <w:sz w:val="28"/>
          <w:szCs w:val="28"/>
          <w:lang w:val="en-US" w:eastAsia="zh-CN"/>
        </w:rPr>
        <w:t>的</w:t>
      </w:r>
      <w:r>
        <w:rPr>
          <w:rFonts w:hint="eastAsia" w:ascii="宋体" w:hAnsi="宋体" w:eastAsia="宋体" w:cs="宋体"/>
          <w:color w:val="000000"/>
          <w:sz w:val="28"/>
          <w:szCs w:val="28"/>
        </w:rPr>
        <w:t>胜利”向佛朗哥致</w:t>
      </w:r>
      <w:r>
        <w:rPr>
          <w:rFonts w:hint="eastAsia" w:ascii="宋体" w:hAnsi="宋体" w:eastAsia="宋体" w:cs="宋体"/>
          <w:color w:val="000000"/>
          <w:sz w:val="28"/>
          <w:szCs w:val="28"/>
          <w:lang w:val="en-US" w:eastAsia="zh-CN"/>
        </w:rPr>
        <w:t>以祝</w:t>
      </w:r>
      <w:r>
        <w:rPr>
          <w:rFonts w:hint="eastAsia" w:ascii="宋体" w:hAnsi="宋体" w:eastAsia="宋体" w:cs="宋体"/>
          <w:color w:val="000000"/>
          <w:sz w:val="28"/>
          <w:szCs w:val="28"/>
        </w:rPr>
        <w:t>贺。</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66</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p>
    <w:p>
      <w:pPr>
        <w:keepNext w:val="0"/>
        <w:keepLines w:val="0"/>
        <w:pageBreakBefore w:val="0"/>
        <w:widowControl w:val="0"/>
        <w:kinsoku/>
        <w:wordWrap/>
        <w:overflowPunct/>
        <w:topLinePunct w:val="0"/>
        <w:autoSpaceDE/>
        <w:autoSpaceDN/>
        <w:bidi w:val="0"/>
        <w:adjustRightInd/>
        <w:snapToGrid/>
        <w:spacing w:before="0" w:beforeLines="25" w:after="0" w:afterLines="50" w:line="480" w:lineRule="exact"/>
        <w:ind w:firstLine="0" w:firstLineChars="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第九章 总结</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甚至是在前帝国主义时期，西班牙的内部矛盾就与那时伟大的国际斗争交织在一起。即使在更早些的时候，许多人被愚弄去认为西班牙历史是完全由大国阴谋与军事冒险所决定，而人民群众不知何故在事情的过程中毫无作用。马克思指出，</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拿破仑像所有他的同时代的人一样，原认为西班牙是一具没有生命的死尸，但是他发现，如果说西班牙国家死亡了，那末西班牙社会却充满生气，它的每一部分都洋溢着反抗力量，这使他非常不快地大吃一惊。”</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67</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但是，在拿破仑侵略的时期，西班牙社会总体上还不是世界经济</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世界帝国主义体系的一部分。它的斗争由于种种原因在政治上被孤立了。例如，对拿破仑的反抗是由教会领导的，并且以这种方式暂时加强了反动的力量而不是在西班牙与世界上兴起的进步的、革命的力量。</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由于帝国主义，西班牙的“国际性”得到了加强并且作为一个普遍的世界体系的一部分发生了质的改变。这一事实在西班牙是如此地明显以至于甚至是在最小资产阶级的思想家的思想中也能找到一些蛛丝马迹（列宁曾经指出资产阶级是国际压迫者阶级，而小资产阶级是最受爱国主义污秽感染的阶级）。例如，阿萨尼亚经常在科米利亚斯用国际化的术语描述将要到来的斗争：“现在整个欧洲都是民主及其敌人的战场，而西班牙也不例外。”今天，资产阶级历史学家们常常总结说，西班牙是“二战的缩影”。</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从一种机械而庸俗的角度来看，关于西班牙及其与世界事态的关系的观点具有一些正确之处，但这却是一种</w:t>
      </w:r>
      <w:r>
        <w:rPr>
          <w:rFonts w:hint="eastAsia" w:ascii="宋体" w:hAnsi="宋体" w:eastAsia="宋体" w:cs="宋体"/>
          <w:color w:val="000000"/>
          <w:sz w:val="28"/>
          <w:szCs w:val="28"/>
          <w:lang w:val="en-US" w:eastAsia="zh-CN"/>
        </w:rPr>
        <w:t>带着</w:t>
      </w:r>
      <w:r>
        <w:rPr>
          <w:rFonts w:hint="eastAsia" w:ascii="宋体" w:hAnsi="宋体" w:eastAsia="宋体" w:cs="宋体"/>
          <w:color w:val="000000"/>
          <w:sz w:val="28"/>
          <w:szCs w:val="28"/>
        </w:rPr>
        <w:t>压迫阶级思想印记的观点。西班牙的将军们及其拥有同样观点的帝国主义伙伴们认为，他们最终能够以终结看起来是共和国“死气沉沉的尸体”的方式来镇压群众运动，但是却发现，群众像历史上一样“充满了反抗”。</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从革命共产党中央委员会主席鲍勃·阿瓦基安在《革命工人》上发表的一封信中，我们可以看到事情的真相：</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“……总的来说，阶级（以及国家/民族）斗争的发展、革命局势的发展等，在特定的国家中更多地是由整</w:t>
      </w:r>
      <w:r>
        <w:rPr>
          <w:rFonts w:hint="eastAsia" w:ascii="宋体" w:hAnsi="宋体" w:eastAsia="宋体" w:cs="宋体"/>
          <w:color w:val="000000"/>
          <w:sz w:val="28"/>
          <w:szCs w:val="28"/>
          <w:lang w:val="en-US" w:eastAsia="zh-CN"/>
        </w:rPr>
        <w:t>个</w:t>
      </w:r>
      <w:r>
        <w:rPr>
          <w:rFonts w:hint="eastAsia" w:ascii="宋体" w:hAnsi="宋体" w:eastAsia="宋体" w:cs="宋体"/>
          <w:color w:val="000000"/>
          <w:sz w:val="28"/>
          <w:szCs w:val="28"/>
        </w:rPr>
        <w:t>世界中的发展所决定而不是由在特定国家中的发展所决定——不仅是作为变化的条件（外因）而且是作为变化的基础（内因）。我认为，在帝国主义出现之前——或是在资产阶级社会（换句话说，就是资产阶级时代）成为世界统治力量（性质上）之前，以及世界各个社会的变化以一种全面的方式成为一个整体（或单一）进程的一部分之前，事情并不是这样的。”</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68</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在某种程度上，因为西班牙的历史——更因为将所有民族以这一方式联系起来的帝国主义的出现——这些“整体世界中的发展”已经决定了导致内战的事件的轨迹，并且反过来，对西班牙的革命可能性的把握或舍弃同样对整体世界的发展具有深远影响，无论是在当时还是之后。这就是资产阶级历史学家在“世界大战的缩影”这一概念中局部地、机械地表达出来的真理。</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到了1936年，看起来似乎是西班牙统治阶级的“无敌”壁垒——其与英国帝国主义的联系——已经成为其巨大的弱点。世界局势已经确实给世界上的帝国主义者们造成了一种罕见的虚弱状态，一种如列宁所说（用于描述战争中的状况，但显然适用于整个势态，包括即将发生战争的时期）的状态：“所有的政府都坐在火山口上……欧洲的整个政治制度已被震撼……政府从来没有像战时这样需要统治阶级各政党意见一致，这样需要被压迫阶级“驯服地”服从这种统治</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69</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这一点在西班牙资产阶级身上表现的非常明显，他们在1936年发现时间已经所剩无几；为了镇压群众运动，使群众回到他们的脚下，他们必须得到统治阶级“各政党的一致”。英国帝国主义者也对西班牙的革命深感忧虑，丘吉尔也谈到了“共产主义者的触须蜿蜒穿过西班牙”渗透到他们的帝国主义集团的其他部分的危险。</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70</w:t>
      </w:r>
      <w:r>
        <w:rPr>
          <w:rFonts w:hint="eastAsia" w:ascii="宋体" w:hAnsi="宋体" w:eastAsia="宋体" w:cs="宋体"/>
          <w:color w:val="FF0000"/>
          <w:sz w:val="28"/>
          <w:szCs w:val="28"/>
        </w:rPr>
        <w:t>]</w:t>
      </w:r>
      <w:r>
        <w:rPr>
          <w:rFonts w:hint="eastAsia" w:ascii="宋体" w:hAnsi="宋体" w:eastAsia="宋体" w:cs="宋体"/>
          <w:color w:val="000000"/>
          <w:sz w:val="28"/>
          <w:szCs w:val="28"/>
        </w:rPr>
        <w:t>尽管英国对佛朗哥（有保留的）的支持当然也与他们在世界范围内谋划世界大战有关，但毫无疑问，西班牙革命运动将一个危险的威胁指向了大英帝国。并且正因如此，英国不仅支持“爱国者”佛朗哥，而且还扮演了另一边的角色，与共和党人串通一气以确保他们的利益不受革命的黑暗威胁。</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如列宁所说，所有这些都反映出了帝国主义在这一紧要关头的虚弱，正如同一篇文章所说的那样，“欧洲的政治基础正愈发动摇”。在国际舞台上，西班牙无产阶级及其政党的行动会“在将来的几十年里”影响整个世界。由于世界性的帝国主义危机，它们在相当多的亚非拉国家以及帝国主义国家内部中的“政治基础”也动摇了，但是共产国际却选择将其众多的工作集中在了西班牙，不论这么做正确与否，其本身就是西班牙将会影响世界革命的一个关键因素。</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据我们所知，西班牙共产党也许持有最狭隘的观点。他们认为，随着意大利与德国的介入，群众已经无计可施了；整个问题缩小成为在西班牙的胜利或失败——“还有什么可做的吗？”很“明显”，为了与一个帝国主义集团斗争，有必要向另一个屈服。随着内战的临近，西班牙共产党越来越深地陷入了投降的泥潭。于是在西班牙，诞生于共产国际第七次代表大会的路线逐渐发展到令人厌恶的成熟。</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一开始”，西班牙共产党的报纸《工人世界》在1936年8月这么写，“可以将这场斗争简单地描述为一场民主与法西斯、进步与反动、过去与未来之间的斗争。但是现在，它已经突破了这些界限，成为了一场圣战、一场民族战争、一场感到遭受背叛的人民的自卫战争……”</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71</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但是当然不是资产阶级背叛了群众，也不是“民主的”英国与其他帝国主义者背叛了群众。这些反动派仅仅是在遵循</w:t>
      </w:r>
      <w:r>
        <w:rPr>
          <w:rFonts w:hint="eastAsia" w:ascii="宋体" w:hAnsi="宋体" w:eastAsia="宋体" w:cs="宋体"/>
          <w:color w:val="000000"/>
          <w:sz w:val="28"/>
          <w:szCs w:val="28"/>
          <w:lang w:val="en-US" w:eastAsia="zh-CN"/>
        </w:rPr>
        <w:t>着</w:t>
      </w:r>
      <w:r>
        <w:rPr>
          <w:rFonts w:hint="eastAsia" w:ascii="宋体" w:hAnsi="宋体" w:eastAsia="宋体" w:cs="宋体"/>
          <w:color w:val="000000"/>
          <w:sz w:val="28"/>
          <w:szCs w:val="28"/>
        </w:rPr>
        <w:t>他们的阶级本性与阶级利益而行动。如果说存在一个背叛的问题，那也就是政治路线的问题——一个打着捍卫西班牙（在某种程度上，也有苏联）无产阶级及群众利益的旗号的路线，正要抛弃西班牙革命。</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如果西班牙共产党与共产国际没有以这种方式退出革命的话，会怎样呢？人们不禁会想，宣布摩洛哥无条件独立的单独行动（single act），甚至（我们敢这么说吗？）是为那个国家的民族解放运动提供物质援助的后果是什么？虽然人们经常指出，佛朗哥可能永远也无法从这种打击中恢复过来——（但）在更广泛的意义上，在世界整体局势及其发展的背景下，这样的世界性影响是什么？这在英国于欧洲和世界其他地区捉襟见肘、遭受包括了与西班牙内战同一时期的巴基斯坦反对英国统治的群众起义在内的重创的当时，难道不会激励并进一步激发整个北非乃至中东的群众吗？如此具体的无产阶级与被压迫民族和人民的团结的示范难道不会产生深远的影响吗？</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此外，如果西方列强公开干涉反对一个革命的西班牙，这将会对西方国家及全世界作为“民主”十字军而被卷入西方帝国主义军队的群众造成什么影响呢？如果通过一场革命战争，西班牙无产阶级一直抵抗到了二战期间，这将会把这样的西方帝国主义远征军置于何地呢？如果西班牙内战在革命的基础上进行，这将会影响到共产国际的路线与几年后震动了意大利、法国和其他地方的革命剧变的结果吗？</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实际上，我们几乎可以听见伊巴露丽与其他西班牙共产党的领导层对所有这些关于帝国主义在历史性的紧要关头</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如西班牙内战期间的虚弱的“极左”幻想的大声抱怨。对于西班牙共产党与共产国际来说，世界似乎恰恰是一战期间的社会沙文主义者说的那样：“革命的希望已成幻想（就像列宁替他们总结的），而马克思主义者是不能死抱住幻想不放的。”</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72</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但是，西班牙共产党的处境与第一次世界大战中的大多数机会主义者不同，因为事实上，西班牙已经爆发了革命。对于西班牙共产党与共产国际来说，这不是一次伟大的机会而是一件危险的事情，是与无产阶级的“国际义务”——当然也就是苏联狭隘对外政策的需要——相矛盾的。就斯大林的路线而言，他的主要问题并不是像第二国际的修正主义者一样向资产阶级投降并成为一个社会沙文主义者，而是提出了错误的路线，错误判断了世界局势与革命的可能性和道路。这一路线产生了不可避免的后果。</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事实上，与为世界革命斗争提供推动力相反的是，在西班牙实行的路线以及由此产生的政治和意识形态影响成为了国际共产主义运动中修正主义抬头的主要动力，并对千百万具有革命思想的人民的士气造成了破坏性影响。我们已经说明了国际纵队是如何成为资产阶级民主主义和帝国主义者民族主义的国际学校的。在随后这些趋势在更广泛范围内的迅速发展以及美国、法国、意大利等共产党对帝国主义最公开的投降中，在战争期间以及在战争结束时前所未有的推动革命的机会期间，情况都是如此。西班牙内战的直接影响，不仅仅是战争失败的影响，还有战争进行方式和失败方式的影响。这些影响是如此强烈以至于一名资产阶级历史学家说，法国工人阶级在政治上几乎瘫痪了好几年。</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73</w:t>
      </w:r>
      <w:r>
        <w:rPr>
          <w:rFonts w:hint="eastAsia" w:ascii="宋体" w:hAnsi="宋体" w:eastAsia="宋体" w:cs="宋体"/>
          <w:color w:val="FF0000"/>
          <w:sz w:val="28"/>
          <w:szCs w:val="28"/>
        </w:rPr>
        <w:t>]</w:t>
      </w:r>
      <w:r>
        <w:rPr>
          <w:rFonts w:hint="eastAsia" w:ascii="宋体" w:hAnsi="宋体" w:eastAsia="宋体" w:cs="宋体"/>
          <w:color w:val="000000"/>
          <w:sz w:val="28"/>
          <w:szCs w:val="28"/>
        </w:rPr>
        <w:t>时至今日，西班牙内战出现在无数的歌曲、小说与电影中，作为革命的浪漫徒劳以及那些让自己陷入其中的人们不可避免的堕落的象征。</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时至今日，西班牙内战的影响以及对西班牙内战的通行的总结——也就是说这一路线在当时传播开来并且在之后被今天的修正主义者更加无耻地宣扬——已经成为了世界许多地方的革命斗争发展的消极因素，更不用说在西班牙了。不管怎样，革命力量在历史紧要关头采取的政治路线和由此产生的事件的影响“在今后的几年和几十年中”都能被感受到——本来在这个意义上可以被认为是一个大规模的积极因素的东西，其实只是消极的。</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试图仅仅从西班牙内战中总结出共产国际的全部经验是错误的。但是误会需要被消除。不像第二国际在第一次世界大战期间那样，第三国际没有突然地崩溃。修正主义的“沸腾”并没有爆发，如同列宁谈到的早些时候的国际（即第二国际）那样；相反，革命与正在腐烂的修正主义势力继续聚集在一起。在说到苏联在这一时期的路线时，我们讲的是一个社会主义国家的路线而不是之后的在赫鲁晓夫统治下上台的社会帝国主义路线。但是，在斯大林领导下提出的错误路线确实与反革命的最终胜利有很大的关系。同样可以确定的是，西班牙内战是许多共产国际政党和领导人开始走上修正主义道路的一个明显标志。</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帕尔米罗·陶里亚蒂，用埃尔科利的名字领导了共产国际在西班牙的工作，之后他</w:t>
      </w:r>
      <w:r>
        <w:rPr>
          <w:rFonts w:hint="eastAsia" w:ascii="宋体" w:hAnsi="宋体" w:eastAsia="宋体" w:cs="宋体"/>
          <w:color w:val="000000"/>
          <w:sz w:val="28"/>
          <w:szCs w:val="28"/>
          <w:lang w:val="en-US" w:eastAsia="zh-CN"/>
        </w:rPr>
        <w:t>又</w:t>
      </w:r>
      <w:r>
        <w:rPr>
          <w:rFonts w:hint="eastAsia" w:ascii="宋体" w:hAnsi="宋体" w:eastAsia="宋体" w:cs="宋体"/>
          <w:color w:val="000000"/>
          <w:sz w:val="28"/>
          <w:szCs w:val="28"/>
        </w:rPr>
        <w:t>成为了意大利共产党的</w:t>
      </w:r>
      <w:r>
        <w:rPr>
          <w:rFonts w:hint="eastAsia" w:ascii="宋体" w:hAnsi="宋体" w:eastAsia="宋体" w:cs="宋体"/>
          <w:color w:val="000000"/>
          <w:sz w:val="28"/>
          <w:szCs w:val="28"/>
          <w:lang w:val="en-US" w:eastAsia="zh-CN"/>
        </w:rPr>
        <w:t>领导人</w:t>
      </w:r>
      <w:r>
        <w:rPr>
          <w:rFonts w:hint="eastAsia" w:ascii="宋体" w:hAnsi="宋体" w:eastAsia="宋体" w:cs="宋体"/>
          <w:color w:val="000000"/>
          <w:sz w:val="28"/>
          <w:szCs w:val="28"/>
        </w:rPr>
        <w:t>和赫鲁晓夫在欧洲的得力助手，他的名字本身就是修正主义的同义词。多洛雷斯·伊巴露丽也许是西班牙共产党最知名的人物之一，今天是欧洲亲苏联修正主义者的主要人物之一；圣地亚哥·卡里略曾经是社会党党员，在内战期间进入西班牙共产党领导层，今天是欧洲最不知羞耻的亲苏“欧洲共产主义者”之一，他还在与伊巴露丽争夺他担任</w:t>
      </w:r>
      <w:r>
        <w:rPr>
          <w:rFonts w:hint="eastAsia" w:ascii="宋体" w:hAnsi="宋体" w:eastAsia="宋体" w:cs="宋体"/>
          <w:color w:val="000000"/>
          <w:sz w:val="28"/>
          <w:szCs w:val="28"/>
          <w:lang w:val="en-US" w:eastAsia="zh-CN"/>
        </w:rPr>
        <w:t>领导人</w:t>
      </w:r>
      <w:r>
        <w:rPr>
          <w:rFonts w:hint="eastAsia" w:ascii="宋体" w:hAnsi="宋体" w:eastAsia="宋体" w:cs="宋体"/>
          <w:color w:val="000000"/>
          <w:sz w:val="28"/>
          <w:szCs w:val="28"/>
        </w:rPr>
        <w:t>的当代西班牙共产党的领导权。</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智利革命共产党和美国革命共产党拟定的里程碑式的</w:t>
      </w:r>
      <w:r>
        <w:rPr>
          <w:rFonts w:hint="eastAsia" w:ascii="宋体" w:hAnsi="宋体" w:eastAsia="宋体" w:cs="宋体"/>
          <w:color w:val="000000"/>
          <w:sz w:val="28"/>
          <w:szCs w:val="28"/>
          <w:lang w:val="en-US" w:eastAsia="zh-CN"/>
        </w:rPr>
        <w:t>立场文件</w:t>
      </w:r>
      <w:r>
        <w:rPr>
          <w:rFonts w:hint="eastAsia" w:ascii="宋体" w:hAnsi="宋体" w:eastAsia="宋体" w:cs="宋体"/>
          <w:color w:val="000000"/>
          <w:sz w:val="28"/>
          <w:szCs w:val="28"/>
        </w:rPr>
        <w:t>（milestone draft position paper）《马克思列宁主义团结</w:t>
      </w:r>
      <w:r>
        <w:rPr>
          <w:rFonts w:hint="eastAsia" w:ascii="宋体" w:hAnsi="宋体" w:eastAsia="宋体" w:cs="宋体"/>
          <w:color w:val="000000"/>
          <w:sz w:val="28"/>
          <w:szCs w:val="28"/>
          <w:lang w:val="en-US" w:eastAsia="zh-CN"/>
        </w:rPr>
        <w:t>与</w:t>
      </w:r>
      <w:r>
        <w:rPr>
          <w:rFonts w:hint="eastAsia" w:ascii="宋体" w:hAnsi="宋体" w:eastAsia="宋体" w:cs="宋体"/>
          <w:color w:val="000000"/>
          <w:sz w:val="28"/>
          <w:szCs w:val="28"/>
        </w:rPr>
        <w:t>国际共产主义运动路线的基本原则》提出了无产阶级的“痛苦挫折”，例如西班牙共产党和共产国际的背叛，就此而论：</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“历史不是直线前进而是迂回曲折的，它螺旋前进</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但是确实前进了。在世界无产阶级革命的历史进程中，在资产阶级时代被世界共产主义时代取代的历史进程中，这一点是千真万确的……世界许多地方在社会主义革命和建设中取得的暂时的失败和倒退，以及历史性的胜利和飞跃，都必须认真加以研究，并从中吸取积极和消极的深刻教训。更重要的是，我们必须对此采取行动。”</w:t>
      </w:r>
      <w:r>
        <w:rPr>
          <w:rFonts w:hint="eastAsia" w:ascii="宋体" w:hAnsi="宋体" w:eastAsia="宋体" w:cs="宋体"/>
          <w:color w:val="FF0000"/>
          <w:sz w:val="28"/>
          <w:szCs w:val="28"/>
        </w:rPr>
        <w:t>[</w:t>
      </w:r>
      <w:r>
        <w:rPr>
          <w:rFonts w:hint="eastAsia" w:ascii="宋体" w:hAnsi="宋体" w:eastAsia="宋体" w:cs="宋体"/>
          <w:color w:val="FF0000"/>
          <w:sz w:val="28"/>
          <w:szCs w:val="28"/>
          <w:lang w:val="en-US" w:eastAsia="zh-CN"/>
        </w:rPr>
        <w:t>74</w:t>
      </w:r>
      <w:r>
        <w:rPr>
          <w:rFonts w:hint="eastAsia" w:ascii="宋体" w:hAnsi="宋体" w:eastAsia="宋体" w:cs="宋体"/>
          <w:color w:val="FF0000"/>
          <w:sz w:val="28"/>
          <w:szCs w:val="28"/>
        </w:rPr>
        <w:t>]</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r>
        <w:rPr>
          <w:rFonts w:hint="eastAsia" w:ascii="宋体" w:hAnsi="宋体" w:eastAsia="宋体" w:cs="宋体"/>
          <w:color w:val="000000"/>
          <w:sz w:val="28"/>
          <w:szCs w:val="28"/>
        </w:rPr>
        <w:t>我们希望这篇文章能够激发关于西班牙内战以及更多的作为承担了革命职责的共产主义者的组成部分和路线的历史紧要关头的斗争，这一斗争要以得到这样一种总结、实现这样一种目标为目的。不能再让这一历史性斗争产生堕落与修正主义的阴云——它的经验教训最终应该成为争取革命与共产主义的国际斗争的武器。</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rPr>
      </w:pPr>
    </w:p>
    <w:p>
      <w:pPr>
        <w:keepNext w:val="0"/>
        <w:keepLines w:val="0"/>
        <w:pageBreakBefore w:val="0"/>
        <w:kinsoku/>
        <w:wordWrap/>
        <w:topLinePunct w:val="0"/>
        <w:autoSpaceDE/>
        <w:autoSpaceDN/>
        <w:bidi w:val="0"/>
        <w:adjustRightInd/>
        <w:snapToGrid/>
        <w:spacing w:before="0" w:beforeLines="25" w:after="0" w:afterLines="50" w:line="480" w:lineRule="exact"/>
        <w:ind w:firstLine="562" w:firstLineChars="200"/>
        <w:jc w:val="left"/>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注 释</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罗纳德·弗雷泽（Ronald Fraser），《西班牙之血》，万神殿书局（Pantheon Books），纽约，1979年，第332页。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伯内特·博洛滕，《西班牙革命》，北卡罗莱纳州大学出版社，教堂山,1979年，第225-226页。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color w:val="FF000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鲍勃·阿瓦基安，美革共领导人，后来转向修正主义，声称自创了一套“新综合”理论，超越了五大导师。美革共逐渐篡夺了革命国际主义运动委员会，给国际共运带来很大破坏。</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《未来十年的革命前进与紧迫任务》，《革命》，第4卷，第11-12期，第16页。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color w:val="FF000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《关于哲学问题的讲话》，1964年。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罗纳德·弗雷泽，如前引用，第502页，第329页。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休·托马斯（Hugh Thomas），《西班牙内战》，哈珀与罗（Harper &amp; Row）出版社，纽约，1961年，第3页。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A·拉莫斯·奥利维拉（A.Ramos Oliveira），《政治、经济与现代西班牙人》，Victor Gollancz，伦敦，1946年，第187页。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罗纳德·弗雷泽，如前引用，第554页。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亚瑟·H·兰迪斯（Arthur H.Landis），《西班牙：未完成的革命》，国际出版者（International Publishers），纽约，1972年，第38页。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A·拉莫斯·奥利维拉，如前引用，第201页。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苏谢尔·埃莱纳（Elena Souchere），《西班牙的一个解释》，兰登书屋，纽约，1964年，第203页。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大卫·卡特尔，《共产主义与西班牙内战》，加利福尼亚大学出版社，伯克利，1955年，第22页。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弗兰克·塞奇威克（Frank Sedwick），《</w:t>
      </w:r>
      <w:r>
        <w:rPr>
          <w:rFonts w:hint="eastAsia" w:ascii="宋体" w:hAnsi="宋体" w:eastAsia="宋体" w:cs="宋体"/>
          <w:sz w:val="28"/>
          <w:szCs w:val="28"/>
        </w:rPr>
        <w:t>曼努埃尔·阿萨尼亚</w:t>
      </w:r>
      <w:r>
        <w:rPr>
          <w:rFonts w:hint="eastAsia" w:ascii="宋体" w:hAnsi="宋体" w:eastAsia="宋体" w:cs="宋体"/>
          <w:sz w:val="28"/>
          <w:szCs w:val="28"/>
          <w:lang w:val="en-US" w:eastAsia="zh-CN"/>
        </w:rPr>
        <w:t>的悲剧</w:t>
      </w:r>
      <w:r>
        <w:rPr>
          <w:rFonts w:hint="eastAsia" w:ascii="宋体" w:hAnsi="宋体" w:eastAsia="宋体" w:cs="宋体"/>
          <w:b w:val="0"/>
          <w:bCs w:val="0"/>
          <w:sz w:val="28"/>
          <w:szCs w:val="28"/>
          <w:lang w:val="en-US" w:eastAsia="zh-CN"/>
        </w:rPr>
        <w:t>》，俄亥俄州立大学出版社，哥伦布市，1963年，第152页。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列宁，《列宁选集》，第三卷，人民出版社，1972年，第195页。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罗纳德·弗雷泽，如前引用，第543页。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费利克斯·莫罗，《西班牙的革命与反革命》，New Park Pub，伦敦，1963年，第390页。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列宁，《列宁选集》，第四卷，人民出版社，1972年，第189页。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M·埃尔科利（陶里亚蒂），《西班牙革命的特殊之处》，《共产国际》，第16期，1936年10月，第15-23页。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大卫·卡特尔，如前引用，第39页。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伯内特·博洛滕，如前引用，第13页。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同上，第37页。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同上，第14页。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同上，第43页。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亚瑟·H·兰迪斯，如前引用，第127页。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伯内特·博洛滕，如前引用，第269页。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罗纳德·弗雷泽，如前引用，第268页。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color w:val="FF000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29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《关于哲学问题的讲话》，1964年。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苏谢尔·埃莱纳，如前引用，第401页。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爱德华·马莱法基斯·E，《西班牙的土地改革与农民革命》，耶鲁大学出版社，纽黑文市，1970年，第216页。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《工人世界》，1936年8月8日。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引用自伯内特·博洛滕，第160页。这封信首次出现在1939年6月14日的《纽约时报》上，并有第一页和最后一页的传真进行验证。该信件的部分内容出现在西共的美国首席辩护士那里。在那里，它被不诚实地编辑和美化。</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伯内特·博洛滕，如前引用，第164页。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托马斯，《西班牙内战》，哈珀与罗出版社，纽约，1971年，第822-823页。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皮埃尔·布鲁埃、艾米尔·泰米姆，《西班牙革命与内战》，MIT出版社，剑桥，1970年，第540页。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M·埃尔科利（陶里亚蒂），《西班牙革命的特殊之处》，《共产国际》，第16期，1936年10月，第15-23页。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39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伯内特·博洛滕，如前引用，第170页。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亚瑟·H·兰迪斯，如前引用，第191页。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大卫·卡特尔，如前引用，第57页。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J·阿尔瓦雷斯·德尔巴约，《自由之战》，克诺普夫出版社（Knopf）,纽约，1940年，第124页。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伯内特·博洛滕，如前引用，第447页。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同上，第158页。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毛泽东，《毛泽东选集》，第二卷，人民出版社，1991年，第408页。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休·托马斯，1971年版，第767页。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毛泽东，《毛泽东选集》，第二卷，人民出版社，1991年，第410页。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49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罗纳德·弗雷泽，如前引用，第332页。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伯内特·博洛滕，如前引用，第257页。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A·拉莫斯·奥利韦拉，如前引用，第599页。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伯内特·博洛滕，如前引用，第262页。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罗纳德·弗雷泽，如前引用，第287页。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同上，第286页。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皮埃尔·布鲁埃、艾米尔·泰米姆，如前引用，第214页。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伯内特·博洛滕，如前引用，第249页。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同上，第247至248页。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同上，第250页。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59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毛泽东，《毛泽东选集》，第三卷，人民出版社，1991年，第1074页。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史蒂夫·纳尔逊，《志愿者》，群众与主流出版社（Masses &amp; Mainstream，美共主办，译注），纽约，1953年。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在1961年版《西班牙内战》（第637页）中，托马斯也说到，在任何时候，国际纵队在西班牙的人数都在18,000以下。 其他来源给出了不同的数据。 真正数据有些争议。我们使用托马斯的数字只是为了表示大概范围。根据托马斯的数据，80％的志愿者是工人阶级。</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克劳德·鲍尔斯，《我对西班牙的使命》（My Mission to Spain），西蒙与舒斯特公司(Simon &amp; Schuster），纽约，1954年，第23页。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厄尔·白劳德，《列宁和西班牙》，工人图书馆出版社（Workers Library Publishers），纽约，1937年，第4页。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64</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《纽约邮报》，1938年6月15日。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罗纳德·弗雷泽，如前引用，第460页。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66</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休·托马斯，1961年版，第603页。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67</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卡尔·马克思，《革命的西班牙》，1854年。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68</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鲍勃·阿瓦基安，《论国际主义的哲学基础》，《革命工人》第96期，1981年3月13日。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69</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w:t>
      </w:r>
      <w:r>
        <w:rPr>
          <w:rFonts w:hint="eastAsia" w:ascii="宋体" w:hAnsi="宋体" w:eastAsia="宋体" w:cs="宋体"/>
          <w:color w:val="000000"/>
          <w:sz w:val="28"/>
          <w:szCs w:val="28"/>
        </w:rPr>
        <w:t>列宁</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《第二国际的破产》</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1915年。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70</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温斯顿·丘吉尔，《风暴聚集》，霍顿·米夫林出版公司，波士顿，19，第48页。</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71</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《工人世界》，1936年8月7日。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72</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列宁，《第二国际的破产》，1915年。</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73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伯纳德·诺克斯，《记住马德里》，纽约书评，1980年10月6日，第41页。</w:t>
      </w:r>
    </w:p>
    <w:p>
      <w:pPr>
        <w:keepNext w:val="0"/>
        <w:keepLines w:val="0"/>
        <w:pageBreakBefore w:val="0"/>
        <w:kinsoku/>
        <w:wordWrap/>
        <w:topLinePunct w:val="0"/>
        <w:autoSpaceDE/>
        <w:autoSpaceDN/>
        <w:bidi w:val="0"/>
        <w:adjustRightInd/>
        <w:snapToGrid/>
        <w:spacing w:before="0" w:beforeLines="25" w:after="0" w:afterLines="50" w:line="480" w:lineRule="exact"/>
        <w:ind w:firstLine="560" w:firstLineChars="200"/>
        <w:jc w:val="left"/>
        <w:textAlignment w:val="auto"/>
        <w:rPr>
          <w:rFonts w:hint="eastAsia" w:ascii="宋体" w:hAnsi="宋体" w:eastAsia="宋体" w:cs="宋体"/>
          <w:color w:val="000000"/>
          <w:sz w:val="28"/>
          <w:szCs w:val="28"/>
          <w:lang w:val="en-US" w:eastAsia="zh-CN"/>
        </w:rPr>
      </w:pP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73</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 xml:space="preserve"> </w:t>
      </w:r>
      <w:r>
        <w:rPr>
          <w:rFonts w:hint="eastAsia" w:ascii="宋体" w:hAnsi="宋体" w:eastAsia="宋体" w:cs="宋体"/>
          <w:color w:val="000000"/>
          <w:sz w:val="28"/>
          <w:szCs w:val="28"/>
        </w:rPr>
        <w:t>《马克思列宁主义团结</w:t>
      </w:r>
      <w:r>
        <w:rPr>
          <w:rFonts w:hint="eastAsia" w:ascii="宋体" w:hAnsi="宋体" w:eastAsia="宋体" w:cs="宋体"/>
          <w:color w:val="000000"/>
          <w:sz w:val="28"/>
          <w:szCs w:val="28"/>
          <w:lang w:val="en-US" w:eastAsia="zh-CN"/>
        </w:rPr>
        <w:t>与</w:t>
      </w:r>
      <w:r>
        <w:rPr>
          <w:rFonts w:hint="eastAsia" w:ascii="宋体" w:hAnsi="宋体" w:eastAsia="宋体" w:cs="宋体"/>
          <w:color w:val="000000"/>
          <w:sz w:val="28"/>
          <w:szCs w:val="28"/>
        </w:rPr>
        <w:t>国际共产主义运动路线的基本原则》</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lang w:val="en-US" w:eastAsia="zh-CN"/>
        </w:rPr>
        <w:t>1981年1月，第1页。</w:t>
      </w:r>
    </w:p>
    <w:sectPr>
      <w:footerReference r:id="rId5"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楷体">
    <w:altName w:val="楷体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7434268"/>
      <w:docPartObj>
        <w:docPartGallery w:val="autotext"/>
      </w:docPartObj>
    </w:sdtPr>
    <w:sdtContent>
      <w:p>
        <w:pPr>
          <w:pStyle w:val="4"/>
          <w:jc w:val="center"/>
        </w:pPr>
        <w:r>
          <w:fldChar w:fldCharType="begin"/>
        </w:r>
        <w:r>
          <w:instrText xml:space="preserve">PAGE</w:instrText>
        </w:r>
        <w:r>
          <w:fldChar w:fldCharType="separate"/>
        </w:r>
        <w:r>
          <w:t>9</w:t>
        </w:r>
        <w:r>
          <w:fldChar w:fldCharType="end"/>
        </w:r>
      </w:p>
      <w:p>
        <w:pPr>
          <w:pStyle w:val="4"/>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7434268"/>
      <w:docPartObj>
        <w:docPartGallery w:val="autotext"/>
      </w:docPartObj>
    </w:sdtPr>
    <w:sdtContent>
      <w:p>
        <w:pPr>
          <w:pStyle w:val="4"/>
          <w:jc w:val="center"/>
        </w:pPr>
        <w:r>
          <w:fldChar w:fldCharType="begin"/>
        </w:r>
        <w:r>
          <w:instrText xml:space="preserve">PAGE</w:instrText>
        </w:r>
        <w:r>
          <w:fldChar w:fldCharType="separate"/>
        </w:r>
        <w:r>
          <w:t>9</w:t>
        </w:r>
        <w:r>
          <w:fldChar w:fldCharType="end"/>
        </w:r>
      </w:p>
      <w:p>
        <w:pPr>
          <w:pStyle w:val="4"/>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pageBreakBefore w:val="0"/>
        <w:widowControl w:val="0"/>
        <w:kinsoku/>
        <w:wordWrap/>
        <w:overflowPunct/>
        <w:topLinePunct w:val="0"/>
        <w:autoSpaceDE/>
        <w:autoSpaceDN/>
        <w:bidi w:val="0"/>
        <w:adjustRightInd/>
        <w:snapToGrid/>
        <w:ind w:right="1050" w:rightChars="500"/>
        <w:jc w:val="left"/>
        <w:textAlignment w:val="auto"/>
      </w:pPr>
      <w:r>
        <w:rPr>
          <w:rStyle w:val="9"/>
        </w:rPr>
        <w:footnoteRef/>
      </w:r>
      <w:r>
        <w:t xml:space="preserve"> </w:t>
      </w:r>
      <w:r>
        <w:rPr>
          <w:rFonts w:hint="eastAsia" w:ascii="楷体" w:hAnsi="楷体" w:eastAsia="楷体" w:cs="楷体"/>
          <w:sz w:val="28"/>
          <w:szCs w:val="28"/>
          <w:lang w:val="en-US" w:eastAsia="zh-CN"/>
        </w:rPr>
        <w:t>本文为匿名文章，于1981年6月发表于</w:t>
      </w:r>
      <w:r>
        <w:rPr>
          <w:rFonts w:hint="eastAsia" w:ascii="楷体" w:hAnsi="楷体" w:eastAsia="楷体" w:cs="楷体"/>
          <w:b/>
          <w:bCs/>
          <w:sz w:val="28"/>
          <w:szCs w:val="28"/>
          <w:lang w:val="en-US" w:eastAsia="zh-CN"/>
        </w:rPr>
        <w:t>美国革命共产党</w:t>
      </w:r>
      <w:r>
        <w:rPr>
          <w:rFonts w:hint="eastAsia" w:ascii="楷体" w:hAnsi="楷体" w:eastAsia="楷体" w:cs="楷体"/>
          <w:sz w:val="28"/>
          <w:szCs w:val="28"/>
          <w:lang w:val="en-US" w:eastAsia="zh-CN"/>
        </w:rPr>
        <w:t>出版的《革命》第六卷第一期，第32-70页。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063CA"/>
    <w:multiLevelType w:val="singleLevel"/>
    <w:tmpl w:val="17C063CA"/>
    <w:lvl w:ilvl="0" w:tentative="0">
      <w:start w:val="1"/>
      <w:numFmt w:val="chineseCounting"/>
      <w:suff w:val="space"/>
      <w:lvlText w:val="第%1章"/>
      <w:lvlJc w:val="left"/>
      <w:rPr>
        <w:rFonts w:hint="eastAsia"/>
      </w:rPr>
    </w:lvl>
  </w:abstractNum>
  <w:abstractNum w:abstractNumId="1">
    <w:nsid w:val="1F8A7610"/>
    <w:multiLevelType w:val="singleLevel"/>
    <w:tmpl w:val="1F8A7610"/>
    <w:lvl w:ilvl="0" w:tentative="0">
      <w:start w:val="6"/>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3F29"/>
    <w:rsid w:val="0006534A"/>
    <w:rsid w:val="001C1F99"/>
    <w:rsid w:val="002103A0"/>
    <w:rsid w:val="0022012E"/>
    <w:rsid w:val="0031303D"/>
    <w:rsid w:val="003B5776"/>
    <w:rsid w:val="00405E78"/>
    <w:rsid w:val="00426DA6"/>
    <w:rsid w:val="0048257F"/>
    <w:rsid w:val="004A51FC"/>
    <w:rsid w:val="004C5992"/>
    <w:rsid w:val="00531492"/>
    <w:rsid w:val="006A373A"/>
    <w:rsid w:val="006C1929"/>
    <w:rsid w:val="006F68DA"/>
    <w:rsid w:val="00743F42"/>
    <w:rsid w:val="00756F37"/>
    <w:rsid w:val="007A5CA7"/>
    <w:rsid w:val="007D3FBE"/>
    <w:rsid w:val="008533FC"/>
    <w:rsid w:val="008C3762"/>
    <w:rsid w:val="008C3A75"/>
    <w:rsid w:val="009252C5"/>
    <w:rsid w:val="009F45C2"/>
    <w:rsid w:val="00A9663C"/>
    <w:rsid w:val="00AE3549"/>
    <w:rsid w:val="00AF4632"/>
    <w:rsid w:val="00B30C47"/>
    <w:rsid w:val="00C04610"/>
    <w:rsid w:val="00C22971"/>
    <w:rsid w:val="00CD295A"/>
    <w:rsid w:val="00CF64FD"/>
    <w:rsid w:val="00DB0E9F"/>
    <w:rsid w:val="00E669C9"/>
    <w:rsid w:val="00E759A9"/>
    <w:rsid w:val="00E94CB2"/>
    <w:rsid w:val="00EC22C5"/>
    <w:rsid w:val="00ED445C"/>
    <w:rsid w:val="0103224A"/>
    <w:rsid w:val="0108672E"/>
    <w:rsid w:val="011A0D1A"/>
    <w:rsid w:val="01317FCB"/>
    <w:rsid w:val="015840FB"/>
    <w:rsid w:val="015A7353"/>
    <w:rsid w:val="0168099E"/>
    <w:rsid w:val="016B2523"/>
    <w:rsid w:val="016B3A11"/>
    <w:rsid w:val="01773F08"/>
    <w:rsid w:val="01870E14"/>
    <w:rsid w:val="019735A5"/>
    <w:rsid w:val="019974E3"/>
    <w:rsid w:val="019C57C9"/>
    <w:rsid w:val="019C7C51"/>
    <w:rsid w:val="01A1131B"/>
    <w:rsid w:val="01A17DE9"/>
    <w:rsid w:val="01B70981"/>
    <w:rsid w:val="01B77B36"/>
    <w:rsid w:val="01D47391"/>
    <w:rsid w:val="01E471A6"/>
    <w:rsid w:val="020228B1"/>
    <w:rsid w:val="020A28AB"/>
    <w:rsid w:val="021F00E5"/>
    <w:rsid w:val="02232039"/>
    <w:rsid w:val="023304BD"/>
    <w:rsid w:val="02354B80"/>
    <w:rsid w:val="023E7448"/>
    <w:rsid w:val="0242512C"/>
    <w:rsid w:val="0254417E"/>
    <w:rsid w:val="025747DC"/>
    <w:rsid w:val="025C15E2"/>
    <w:rsid w:val="025D6A73"/>
    <w:rsid w:val="02687393"/>
    <w:rsid w:val="0277602B"/>
    <w:rsid w:val="02883120"/>
    <w:rsid w:val="02963209"/>
    <w:rsid w:val="02A13A0C"/>
    <w:rsid w:val="02A17EE9"/>
    <w:rsid w:val="02AB5CC3"/>
    <w:rsid w:val="02B867AB"/>
    <w:rsid w:val="02BE007C"/>
    <w:rsid w:val="02C055AE"/>
    <w:rsid w:val="02CC5129"/>
    <w:rsid w:val="02DC4BAB"/>
    <w:rsid w:val="02E66F77"/>
    <w:rsid w:val="02EB120B"/>
    <w:rsid w:val="02F11364"/>
    <w:rsid w:val="02F8413B"/>
    <w:rsid w:val="02F91D00"/>
    <w:rsid w:val="02FC6AC7"/>
    <w:rsid w:val="0304070C"/>
    <w:rsid w:val="030D5E40"/>
    <w:rsid w:val="032D41E7"/>
    <w:rsid w:val="0332754C"/>
    <w:rsid w:val="03342C5A"/>
    <w:rsid w:val="03373ABE"/>
    <w:rsid w:val="033846C2"/>
    <w:rsid w:val="03390EBA"/>
    <w:rsid w:val="033A6F72"/>
    <w:rsid w:val="03451BA4"/>
    <w:rsid w:val="03461095"/>
    <w:rsid w:val="0348437C"/>
    <w:rsid w:val="03505066"/>
    <w:rsid w:val="03583987"/>
    <w:rsid w:val="035912A1"/>
    <w:rsid w:val="035A1D9F"/>
    <w:rsid w:val="035C7F96"/>
    <w:rsid w:val="035F6150"/>
    <w:rsid w:val="03652CFE"/>
    <w:rsid w:val="036B3E72"/>
    <w:rsid w:val="037738F8"/>
    <w:rsid w:val="037E6A7C"/>
    <w:rsid w:val="037F2D13"/>
    <w:rsid w:val="03840076"/>
    <w:rsid w:val="0386602F"/>
    <w:rsid w:val="038A4F40"/>
    <w:rsid w:val="039F4E6B"/>
    <w:rsid w:val="039F5EE5"/>
    <w:rsid w:val="03A10993"/>
    <w:rsid w:val="03C27527"/>
    <w:rsid w:val="03CA39BC"/>
    <w:rsid w:val="03E01514"/>
    <w:rsid w:val="03E2370A"/>
    <w:rsid w:val="03E42BE9"/>
    <w:rsid w:val="03E67E42"/>
    <w:rsid w:val="03EC315C"/>
    <w:rsid w:val="03ED3954"/>
    <w:rsid w:val="03F53EBD"/>
    <w:rsid w:val="03F85DBD"/>
    <w:rsid w:val="04014026"/>
    <w:rsid w:val="040372DC"/>
    <w:rsid w:val="040A560B"/>
    <w:rsid w:val="040B5B37"/>
    <w:rsid w:val="04124010"/>
    <w:rsid w:val="0416479F"/>
    <w:rsid w:val="041721C5"/>
    <w:rsid w:val="04286173"/>
    <w:rsid w:val="042A5149"/>
    <w:rsid w:val="042C4BCB"/>
    <w:rsid w:val="04397154"/>
    <w:rsid w:val="0440682C"/>
    <w:rsid w:val="04415741"/>
    <w:rsid w:val="04454734"/>
    <w:rsid w:val="044C1D03"/>
    <w:rsid w:val="04636CEC"/>
    <w:rsid w:val="046A3347"/>
    <w:rsid w:val="046B5668"/>
    <w:rsid w:val="046D2FFC"/>
    <w:rsid w:val="047040B3"/>
    <w:rsid w:val="047A70E7"/>
    <w:rsid w:val="047B5A9D"/>
    <w:rsid w:val="048167DE"/>
    <w:rsid w:val="04A2242D"/>
    <w:rsid w:val="04A403D3"/>
    <w:rsid w:val="04A77B0F"/>
    <w:rsid w:val="04A83C62"/>
    <w:rsid w:val="04AA1592"/>
    <w:rsid w:val="04AD504C"/>
    <w:rsid w:val="04AE2E12"/>
    <w:rsid w:val="04B85AA2"/>
    <w:rsid w:val="04C8453D"/>
    <w:rsid w:val="04CB2F32"/>
    <w:rsid w:val="04CF265C"/>
    <w:rsid w:val="04D12A56"/>
    <w:rsid w:val="04D21B06"/>
    <w:rsid w:val="04D72571"/>
    <w:rsid w:val="04DA722E"/>
    <w:rsid w:val="04DF2A34"/>
    <w:rsid w:val="04E36089"/>
    <w:rsid w:val="04F02D8A"/>
    <w:rsid w:val="04F30131"/>
    <w:rsid w:val="05047748"/>
    <w:rsid w:val="050A4D05"/>
    <w:rsid w:val="050F0947"/>
    <w:rsid w:val="05153113"/>
    <w:rsid w:val="05156548"/>
    <w:rsid w:val="0518464E"/>
    <w:rsid w:val="05187AA9"/>
    <w:rsid w:val="052656AD"/>
    <w:rsid w:val="053743BD"/>
    <w:rsid w:val="0539499F"/>
    <w:rsid w:val="053B10C9"/>
    <w:rsid w:val="05422575"/>
    <w:rsid w:val="0543619D"/>
    <w:rsid w:val="054373C5"/>
    <w:rsid w:val="05443EB7"/>
    <w:rsid w:val="05504F75"/>
    <w:rsid w:val="0558065D"/>
    <w:rsid w:val="056D53EB"/>
    <w:rsid w:val="05714193"/>
    <w:rsid w:val="057F57D7"/>
    <w:rsid w:val="05843526"/>
    <w:rsid w:val="058D792F"/>
    <w:rsid w:val="059D3BEE"/>
    <w:rsid w:val="05A31096"/>
    <w:rsid w:val="05A533FA"/>
    <w:rsid w:val="05AC1AD8"/>
    <w:rsid w:val="05AC2AB0"/>
    <w:rsid w:val="05B45E80"/>
    <w:rsid w:val="05B47432"/>
    <w:rsid w:val="05C61DE8"/>
    <w:rsid w:val="05CA5807"/>
    <w:rsid w:val="05CB2F17"/>
    <w:rsid w:val="05CF190A"/>
    <w:rsid w:val="05DC6145"/>
    <w:rsid w:val="05DE390B"/>
    <w:rsid w:val="05F22966"/>
    <w:rsid w:val="05FE5F55"/>
    <w:rsid w:val="060561C2"/>
    <w:rsid w:val="060A3361"/>
    <w:rsid w:val="060A3B95"/>
    <w:rsid w:val="060F351A"/>
    <w:rsid w:val="062915BF"/>
    <w:rsid w:val="062F7B83"/>
    <w:rsid w:val="063634D9"/>
    <w:rsid w:val="063C537C"/>
    <w:rsid w:val="063E635D"/>
    <w:rsid w:val="06565ED7"/>
    <w:rsid w:val="06570FCF"/>
    <w:rsid w:val="065938C7"/>
    <w:rsid w:val="065C7890"/>
    <w:rsid w:val="06681996"/>
    <w:rsid w:val="06707F25"/>
    <w:rsid w:val="06724646"/>
    <w:rsid w:val="06762CC5"/>
    <w:rsid w:val="067D0B68"/>
    <w:rsid w:val="06823C99"/>
    <w:rsid w:val="06834B52"/>
    <w:rsid w:val="06891C30"/>
    <w:rsid w:val="068C5F21"/>
    <w:rsid w:val="068D642C"/>
    <w:rsid w:val="06905058"/>
    <w:rsid w:val="069A0BCE"/>
    <w:rsid w:val="069A576B"/>
    <w:rsid w:val="06A15F0F"/>
    <w:rsid w:val="06AB0D1B"/>
    <w:rsid w:val="06AF1FE1"/>
    <w:rsid w:val="06B57CDA"/>
    <w:rsid w:val="06BA658B"/>
    <w:rsid w:val="06C23708"/>
    <w:rsid w:val="06C32CAE"/>
    <w:rsid w:val="06CA3A94"/>
    <w:rsid w:val="06CB45BD"/>
    <w:rsid w:val="06CB607C"/>
    <w:rsid w:val="06D332B7"/>
    <w:rsid w:val="06D40BF1"/>
    <w:rsid w:val="06D44BDF"/>
    <w:rsid w:val="06E45F5A"/>
    <w:rsid w:val="070F7E57"/>
    <w:rsid w:val="0715735F"/>
    <w:rsid w:val="071A2B97"/>
    <w:rsid w:val="071B21D8"/>
    <w:rsid w:val="071B254B"/>
    <w:rsid w:val="072854B6"/>
    <w:rsid w:val="072B3EB3"/>
    <w:rsid w:val="07327FAA"/>
    <w:rsid w:val="07361C1B"/>
    <w:rsid w:val="073836AD"/>
    <w:rsid w:val="074B4C49"/>
    <w:rsid w:val="07544364"/>
    <w:rsid w:val="07694593"/>
    <w:rsid w:val="07782C25"/>
    <w:rsid w:val="077E59BF"/>
    <w:rsid w:val="0780103A"/>
    <w:rsid w:val="07802CB5"/>
    <w:rsid w:val="07821655"/>
    <w:rsid w:val="078B2A47"/>
    <w:rsid w:val="078C174D"/>
    <w:rsid w:val="078E0B4B"/>
    <w:rsid w:val="078E7BA0"/>
    <w:rsid w:val="07904394"/>
    <w:rsid w:val="07993D6F"/>
    <w:rsid w:val="079D139C"/>
    <w:rsid w:val="079E454F"/>
    <w:rsid w:val="07A3612C"/>
    <w:rsid w:val="07AD0856"/>
    <w:rsid w:val="07BC7C19"/>
    <w:rsid w:val="07BF592A"/>
    <w:rsid w:val="07C143E5"/>
    <w:rsid w:val="07C2143A"/>
    <w:rsid w:val="07C51F4E"/>
    <w:rsid w:val="07C60762"/>
    <w:rsid w:val="07C6360C"/>
    <w:rsid w:val="07C75E7F"/>
    <w:rsid w:val="07C95E75"/>
    <w:rsid w:val="07CE4AA4"/>
    <w:rsid w:val="07D31C3C"/>
    <w:rsid w:val="07D86F74"/>
    <w:rsid w:val="07D9313C"/>
    <w:rsid w:val="07D96A7C"/>
    <w:rsid w:val="07D97233"/>
    <w:rsid w:val="07DD1D44"/>
    <w:rsid w:val="07E02B3F"/>
    <w:rsid w:val="07E92F00"/>
    <w:rsid w:val="07EA6961"/>
    <w:rsid w:val="07F1299D"/>
    <w:rsid w:val="07F23AED"/>
    <w:rsid w:val="07F4294A"/>
    <w:rsid w:val="07F56D51"/>
    <w:rsid w:val="07F66430"/>
    <w:rsid w:val="07FC0C85"/>
    <w:rsid w:val="0807228D"/>
    <w:rsid w:val="080734A0"/>
    <w:rsid w:val="0810262A"/>
    <w:rsid w:val="08134130"/>
    <w:rsid w:val="08153863"/>
    <w:rsid w:val="082D35E8"/>
    <w:rsid w:val="083442BF"/>
    <w:rsid w:val="08352E5F"/>
    <w:rsid w:val="083B015B"/>
    <w:rsid w:val="08415B18"/>
    <w:rsid w:val="08420334"/>
    <w:rsid w:val="08454CE3"/>
    <w:rsid w:val="08507BD1"/>
    <w:rsid w:val="08581FB1"/>
    <w:rsid w:val="086115A3"/>
    <w:rsid w:val="0868069A"/>
    <w:rsid w:val="08703534"/>
    <w:rsid w:val="087035F5"/>
    <w:rsid w:val="08780520"/>
    <w:rsid w:val="08834AD6"/>
    <w:rsid w:val="0884791B"/>
    <w:rsid w:val="08897837"/>
    <w:rsid w:val="088A3172"/>
    <w:rsid w:val="08917B87"/>
    <w:rsid w:val="08930A75"/>
    <w:rsid w:val="08B006F3"/>
    <w:rsid w:val="08B1656A"/>
    <w:rsid w:val="08C03C3F"/>
    <w:rsid w:val="08C42113"/>
    <w:rsid w:val="08C44D32"/>
    <w:rsid w:val="08C71305"/>
    <w:rsid w:val="08CA0CF9"/>
    <w:rsid w:val="08E836A1"/>
    <w:rsid w:val="08EB1925"/>
    <w:rsid w:val="08F02628"/>
    <w:rsid w:val="08F03CE3"/>
    <w:rsid w:val="08F107B5"/>
    <w:rsid w:val="08FA3A97"/>
    <w:rsid w:val="08FB120C"/>
    <w:rsid w:val="08FE450B"/>
    <w:rsid w:val="090236F8"/>
    <w:rsid w:val="090A3D8A"/>
    <w:rsid w:val="090C55C1"/>
    <w:rsid w:val="0916122A"/>
    <w:rsid w:val="091B39E2"/>
    <w:rsid w:val="091C4B25"/>
    <w:rsid w:val="092B2FAD"/>
    <w:rsid w:val="092C56EA"/>
    <w:rsid w:val="093271E7"/>
    <w:rsid w:val="09331514"/>
    <w:rsid w:val="093725C0"/>
    <w:rsid w:val="093B0D7F"/>
    <w:rsid w:val="093B1AB3"/>
    <w:rsid w:val="09453972"/>
    <w:rsid w:val="09457616"/>
    <w:rsid w:val="09471BA1"/>
    <w:rsid w:val="09521F75"/>
    <w:rsid w:val="095F47AF"/>
    <w:rsid w:val="09620E73"/>
    <w:rsid w:val="096C1E2F"/>
    <w:rsid w:val="09730B22"/>
    <w:rsid w:val="09805BE7"/>
    <w:rsid w:val="099A553D"/>
    <w:rsid w:val="09A15E78"/>
    <w:rsid w:val="09A56A66"/>
    <w:rsid w:val="09A62D7C"/>
    <w:rsid w:val="09AB465B"/>
    <w:rsid w:val="09BD550F"/>
    <w:rsid w:val="09C4579A"/>
    <w:rsid w:val="09C54EEB"/>
    <w:rsid w:val="09C615CE"/>
    <w:rsid w:val="09C912DB"/>
    <w:rsid w:val="09D94669"/>
    <w:rsid w:val="09DE7377"/>
    <w:rsid w:val="09E723E1"/>
    <w:rsid w:val="09E853DA"/>
    <w:rsid w:val="09EB1380"/>
    <w:rsid w:val="09EB42F5"/>
    <w:rsid w:val="09EF3E79"/>
    <w:rsid w:val="09EF7AD2"/>
    <w:rsid w:val="09FD55EF"/>
    <w:rsid w:val="0A024A7A"/>
    <w:rsid w:val="0A07486B"/>
    <w:rsid w:val="0A16692A"/>
    <w:rsid w:val="0A1A17FD"/>
    <w:rsid w:val="0A267E80"/>
    <w:rsid w:val="0A2B2F85"/>
    <w:rsid w:val="0A2F3965"/>
    <w:rsid w:val="0A334439"/>
    <w:rsid w:val="0A486105"/>
    <w:rsid w:val="0A4B5F44"/>
    <w:rsid w:val="0A4F38EA"/>
    <w:rsid w:val="0A540FC6"/>
    <w:rsid w:val="0A5828D8"/>
    <w:rsid w:val="0A73415D"/>
    <w:rsid w:val="0A7439DD"/>
    <w:rsid w:val="0A78293F"/>
    <w:rsid w:val="0A78711E"/>
    <w:rsid w:val="0A7A2FFD"/>
    <w:rsid w:val="0A825132"/>
    <w:rsid w:val="0A981892"/>
    <w:rsid w:val="0A9A3674"/>
    <w:rsid w:val="0A9A5B9D"/>
    <w:rsid w:val="0A9B1B5B"/>
    <w:rsid w:val="0AA310B4"/>
    <w:rsid w:val="0AA537EA"/>
    <w:rsid w:val="0AAA277C"/>
    <w:rsid w:val="0AB0291A"/>
    <w:rsid w:val="0AB13448"/>
    <w:rsid w:val="0ABC4F0A"/>
    <w:rsid w:val="0ABC5D49"/>
    <w:rsid w:val="0ABF781C"/>
    <w:rsid w:val="0AC23933"/>
    <w:rsid w:val="0AC57221"/>
    <w:rsid w:val="0AC70CC9"/>
    <w:rsid w:val="0AC94E0C"/>
    <w:rsid w:val="0ACE3145"/>
    <w:rsid w:val="0AD15B96"/>
    <w:rsid w:val="0ADB0388"/>
    <w:rsid w:val="0ADC4164"/>
    <w:rsid w:val="0ADC7CF9"/>
    <w:rsid w:val="0AE078BD"/>
    <w:rsid w:val="0AE10CF5"/>
    <w:rsid w:val="0AE15399"/>
    <w:rsid w:val="0AE906FF"/>
    <w:rsid w:val="0AF130C1"/>
    <w:rsid w:val="0AF57CFF"/>
    <w:rsid w:val="0AF71D34"/>
    <w:rsid w:val="0AFA25EB"/>
    <w:rsid w:val="0B0261FF"/>
    <w:rsid w:val="0B0411E1"/>
    <w:rsid w:val="0B071736"/>
    <w:rsid w:val="0B091E12"/>
    <w:rsid w:val="0B1373A7"/>
    <w:rsid w:val="0B143608"/>
    <w:rsid w:val="0B3206DF"/>
    <w:rsid w:val="0B384188"/>
    <w:rsid w:val="0B3C2BEA"/>
    <w:rsid w:val="0B41178B"/>
    <w:rsid w:val="0B44234C"/>
    <w:rsid w:val="0B47456B"/>
    <w:rsid w:val="0B5D635E"/>
    <w:rsid w:val="0B5E0FAE"/>
    <w:rsid w:val="0B6070AA"/>
    <w:rsid w:val="0B667EE3"/>
    <w:rsid w:val="0B6C162C"/>
    <w:rsid w:val="0B765F37"/>
    <w:rsid w:val="0B7C4ADE"/>
    <w:rsid w:val="0B7F6D4B"/>
    <w:rsid w:val="0B8338FB"/>
    <w:rsid w:val="0B853DCF"/>
    <w:rsid w:val="0B896CB1"/>
    <w:rsid w:val="0B8E6909"/>
    <w:rsid w:val="0B9C06B3"/>
    <w:rsid w:val="0BA51DCC"/>
    <w:rsid w:val="0BA81F5B"/>
    <w:rsid w:val="0BA87B3D"/>
    <w:rsid w:val="0BAE3449"/>
    <w:rsid w:val="0BB2551B"/>
    <w:rsid w:val="0BB505AD"/>
    <w:rsid w:val="0BB80ACA"/>
    <w:rsid w:val="0BCD47F4"/>
    <w:rsid w:val="0BE160DA"/>
    <w:rsid w:val="0BE2393E"/>
    <w:rsid w:val="0BE27C90"/>
    <w:rsid w:val="0BF25C58"/>
    <w:rsid w:val="0BF35054"/>
    <w:rsid w:val="0BF36532"/>
    <w:rsid w:val="0BF60768"/>
    <w:rsid w:val="0C0F2003"/>
    <w:rsid w:val="0C114871"/>
    <w:rsid w:val="0C1F6ED4"/>
    <w:rsid w:val="0C254E88"/>
    <w:rsid w:val="0C264EC5"/>
    <w:rsid w:val="0C2C6247"/>
    <w:rsid w:val="0C372430"/>
    <w:rsid w:val="0C386CA9"/>
    <w:rsid w:val="0C494721"/>
    <w:rsid w:val="0C4F3849"/>
    <w:rsid w:val="0C51723A"/>
    <w:rsid w:val="0C527B10"/>
    <w:rsid w:val="0C56204E"/>
    <w:rsid w:val="0C5921B7"/>
    <w:rsid w:val="0C5931F9"/>
    <w:rsid w:val="0C5B3A2F"/>
    <w:rsid w:val="0C632906"/>
    <w:rsid w:val="0C6B4807"/>
    <w:rsid w:val="0C6E4BD3"/>
    <w:rsid w:val="0C866A69"/>
    <w:rsid w:val="0C9375F7"/>
    <w:rsid w:val="0C9B3758"/>
    <w:rsid w:val="0C9C74D3"/>
    <w:rsid w:val="0CA87E8C"/>
    <w:rsid w:val="0CAA1BF4"/>
    <w:rsid w:val="0CAB3A8C"/>
    <w:rsid w:val="0CAD158E"/>
    <w:rsid w:val="0CB32B8A"/>
    <w:rsid w:val="0CB361EE"/>
    <w:rsid w:val="0CBF16B2"/>
    <w:rsid w:val="0CC12EA6"/>
    <w:rsid w:val="0CC30DEF"/>
    <w:rsid w:val="0CC71E9E"/>
    <w:rsid w:val="0CC83C51"/>
    <w:rsid w:val="0CCE54DD"/>
    <w:rsid w:val="0CCF4E2F"/>
    <w:rsid w:val="0CD24799"/>
    <w:rsid w:val="0CD74C6A"/>
    <w:rsid w:val="0CD85BDF"/>
    <w:rsid w:val="0CF223F9"/>
    <w:rsid w:val="0D2318BE"/>
    <w:rsid w:val="0D2361C5"/>
    <w:rsid w:val="0D2A76B2"/>
    <w:rsid w:val="0D3211DB"/>
    <w:rsid w:val="0D354E60"/>
    <w:rsid w:val="0D373833"/>
    <w:rsid w:val="0D4014BF"/>
    <w:rsid w:val="0D40672F"/>
    <w:rsid w:val="0D491EC1"/>
    <w:rsid w:val="0D4D188B"/>
    <w:rsid w:val="0D574382"/>
    <w:rsid w:val="0D6C1647"/>
    <w:rsid w:val="0D8F37B9"/>
    <w:rsid w:val="0D933762"/>
    <w:rsid w:val="0D971CAF"/>
    <w:rsid w:val="0D9F7309"/>
    <w:rsid w:val="0DA4468B"/>
    <w:rsid w:val="0DAC2B6E"/>
    <w:rsid w:val="0DB0459F"/>
    <w:rsid w:val="0DB63B7A"/>
    <w:rsid w:val="0DB77E2C"/>
    <w:rsid w:val="0DC2031E"/>
    <w:rsid w:val="0DC57ECA"/>
    <w:rsid w:val="0DC82532"/>
    <w:rsid w:val="0DCD58A6"/>
    <w:rsid w:val="0DCF2D4C"/>
    <w:rsid w:val="0DDF5A1D"/>
    <w:rsid w:val="0DE81208"/>
    <w:rsid w:val="0DEC646E"/>
    <w:rsid w:val="0DF02F79"/>
    <w:rsid w:val="0DF15DAF"/>
    <w:rsid w:val="0DF85303"/>
    <w:rsid w:val="0DFC0090"/>
    <w:rsid w:val="0E0A4938"/>
    <w:rsid w:val="0E14793C"/>
    <w:rsid w:val="0E1A2CAA"/>
    <w:rsid w:val="0E1E0326"/>
    <w:rsid w:val="0E390C44"/>
    <w:rsid w:val="0E3A402B"/>
    <w:rsid w:val="0E4E4AD2"/>
    <w:rsid w:val="0E584B99"/>
    <w:rsid w:val="0E5A2D05"/>
    <w:rsid w:val="0E5D64BC"/>
    <w:rsid w:val="0E60643C"/>
    <w:rsid w:val="0E630DC5"/>
    <w:rsid w:val="0E644707"/>
    <w:rsid w:val="0E65097E"/>
    <w:rsid w:val="0E650A9D"/>
    <w:rsid w:val="0E674B06"/>
    <w:rsid w:val="0E7008E1"/>
    <w:rsid w:val="0E7B3BFC"/>
    <w:rsid w:val="0E7E2821"/>
    <w:rsid w:val="0E83091E"/>
    <w:rsid w:val="0E8D3F60"/>
    <w:rsid w:val="0E8F67D7"/>
    <w:rsid w:val="0E9645E0"/>
    <w:rsid w:val="0EA40922"/>
    <w:rsid w:val="0EA9795D"/>
    <w:rsid w:val="0ECE3DFE"/>
    <w:rsid w:val="0ED64DDF"/>
    <w:rsid w:val="0ED73319"/>
    <w:rsid w:val="0EE126FF"/>
    <w:rsid w:val="0EE33F31"/>
    <w:rsid w:val="0EE44A8E"/>
    <w:rsid w:val="0EEA676C"/>
    <w:rsid w:val="0EEB0014"/>
    <w:rsid w:val="0F006315"/>
    <w:rsid w:val="0F07424E"/>
    <w:rsid w:val="0F0A5CE6"/>
    <w:rsid w:val="0F0B1803"/>
    <w:rsid w:val="0F174F0C"/>
    <w:rsid w:val="0F1A72B4"/>
    <w:rsid w:val="0F1F383E"/>
    <w:rsid w:val="0F1F5FB7"/>
    <w:rsid w:val="0F2D2101"/>
    <w:rsid w:val="0F2F0671"/>
    <w:rsid w:val="0F367805"/>
    <w:rsid w:val="0F3717FA"/>
    <w:rsid w:val="0F39455B"/>
    <w:rsid w:val="0F472849"/>
    <w:rsid w:val="0F4E3B10"/>
    <w:rsid w:val="0F572878"/>
    <w:rsid w:val="0F610DF0"/>
    <w:rsid w:val="0F6957BD"/>
    <w:rsid w:val="0F7B6DBE"/>
    <w:rsid w:val="0F7C09B3"/>
    <w:rsid w:val="0F7D35CB"/>
    <w:rsid w:val="0F7E1EDA"/>
    <w:rsid w:val="0F8066DA"/>
    <w:rsid w:val="0F845C1F"/>
    <w:rsid w:val="0F9730F6"/>
    <w:rsid w:val="0F98771C"/>
    <w:rsid w:val="0F9A2E4A"/>
    <w:rsid w:val="0FAC10F7"/>
    <w:rsid w:val="0FBF3C98"/>
    <w:rsid w:val="0FC10486"/>
    <w:rsid w:val="0FC85F36"/>
    <w:rsid w:val="0FCD1F5D"/>
    <w:rsid w:val="0FCD66B2"/>
    <w:rsid w:val="0FCE3D25"/>
    <w:rsid w:val="0FD37A40"/>
    <w:rsid w:val="0FDD4E95"/>
    <w:rsid w:val="0FDE03F0"/>
    <w:rsid w:val="0FDE1736"/>
    <w:rsid w:val="0FDF1F12"/>
    <w:rsid w:val="0FEB0628"/>
    <w:rsid w:val="0FED355A"/>
    <w:rsid w:val="0FEF4D63"/>
    <w:rsid w:val="0FF77A5C"/>
    <w:rsid w:val="0FFA56ED"/>
    <w:rsid w:val="0FFC0A12"/>
    <w:rsid w:val="0FFF5088"/>
    <w:rsid w:val="10016195"/>
    <w:rsid w:val="100454DA"/>
    <w:rsid w:val="10060C4D"/>
    <w:rsid w:val="100C79F4"/>
    <w:rsid w:val="100D6671"/>
    <w:rsid w:val="100F142D"/>
    <w:rsid w:val="101264CC"/>
    <w:rsid w:val="1013335D"/>
    <w:rsid w:val="101935CE"/>
    <w:rsid w:val="101E4DED"/>
    <w:rsid w:val="102B61CC"/>
    <w:rsid w:val="10350F22"/>
    <w:rsid w:val="10367A16"/>
    <w:rsid w:val="10375F54"/>
    <w:rsid w:val="10450EA4"/>
    <w:rsid w:val="104778B4"/>
    <w:rsid w:val="104E0945"/>
    <w:rsid w:val="10523FF5"/>
    <w:rsid w:val="106048E0"/>
    <w:rsid w:val="10651D24"/>
    <w:rsid w:val="106A671E"/>
    <w:rsid w:val="106B6CC4"/>
    <w:rsid w:val="106E38BC"/>
    <w:rsid w:val="106E55C2"/>
    <w:rsid w:val="107446A1"/>
    <w:rsid w:val="107E7FD3"/>
    <w:rsid w:val="10844E2F"/>
    <w:rsid w:val="1085564E"/>
    <w:rsid w:val="108B50B6"/>
    <w:rsid w:val="108D7ECE"/>
    <w:rsid w:val="10955159"/>
    <w:rsid w:val="10976689"/>
    <w:rsid w:val="10AB3F40"/>
    <w:rsid w:val="10AC3ABA"/>
    <w:rsid w:val="10B45CC2"/>
    <w:rsid w:val="10BE2811"/>
    <w:rsid w:val="10CE5FD5"/>
    <w:rsid w:val="10D2431F"/>
    <w:rsid w:val="10D829E2"/>
    <w:rsid w:val="10E723A0"/>
    <w:rsid w:val="10EE487A"/>
    <w:rsid w:val="10F035C7"/>
    <w:rsid w:val="10FC0EFF"/>
    <w:rsid w:val="11016092"/>
    <w:rsid w:val="11052A9F"/>
    <w:rsid w:val="11077EEE"/>
    <w:rsid w:val="110D58C2"/>
    <w:rsid w:val="110E2369"/>
    <w:rsid w:val="110E7162"/>
    <w:rsid w:val="11125F82"/>
    <w:rsid w:val="112E5CDE"/>
    <w:rsid w:val="1134014A"/>
    <w:rsid w:val="1134727A"/>
    <w:rsid w:val="11376A2F"/>
    <w:rsid w:val="113F41D9"/>
    <w:rsid w:val="114147CF"/>
    <w:rsid w:val="11431A34"/>
    <w:rsid w:val="1148539A"/>
    <w:rsid w:val="114856BE"/>
    <w:rsid w:val="1155097A"/>
    <w:rsid w:val="116037A9"/>
    <w:rsid w:val="116371BE"/>
    <w:rsid w:val="117A6479"/>
    <w:rsid w:val="117B0F61"/>
    <w:rsid w:val="118412DF"/>
    <w:rsid w:val="11A614CE"/>
    <w:rsid w:val="11BB7FFC"/>
    <w:rsid w:val="11BC65B1"/>
    <w:rsid w:val="11BD73DC"/>
    <w:rsid w:val="11C35712"/>
    <w:rsid w:val="11D35663"/>
    <w:rsid w:val="11D61AA0"/>
    <w:rsid w:val="11D87225"/>
    <w:rsid w:val="11DD3111"/>
    <w:rsid w:val="11F156FB"/>
    <w:rsid w:val="11F303D3"/>
    <w:rsid w:val="12057A8E"/>
    <w:rsid w:val="12057B0E"/>
    <w:rsid w:val="12090B9E"/>
    <w:rsid w:val="120A546F"/>
    <w:rsid w:val="120E5B4D"/>
    <w:rsid w:val="12197999"/>
    <w:rsid w:val="12215DD7"/>
    <w:rsid w:val="122C2C02"/>
    <w:rsid w:val="122D154A"/>
    <w:rsid w:val="1238628F"/>
    <w:rsid w:val="1250423B"/>
    <w:rsid w:val="125763EA"/>
    <w:rsid w:val="125C7EF9"/>
    <w:rsid w:val="1260134D"/>
    <w:rsid w:val="1278582A"/>
    <w:rsid w:val="1279715C"/>
    <w:rsid w:val="127C161F"/>
    <w:rsid w:val="127F5ED9"/>
    <w:rsid w:val="12867B56"/>
    <w:rsid w:val="12892DFF"/>
    <w:rsid w:val="12971AE6"/>
    <w:rsid w:val="12A22200"/>
    <w:rsid w:val="12A53373"/>
    <w:rsid w:val="12A96ADD"/>
    <w:rsid w:val="12B137E7"/>
    <w:rsid w:val="12B20A1D"/>
    <w:rsid w:val="12BE2821"/>
    <w:rsid w:val="12C16114"/>
    <w:rsid w:val="12C31A41"/>
    <w:rsid w:val="12C5365F"/>
    <w:rsid w:val="12C9107F"/>
    <w:rsid w:val="12C923DE"/>
    <w:rsid w:val="12CA57D0"/>
    <w:rsid w:val="12CF5B29"/>
    <w:rsid w:val="12E16590"/>
    <w:rsid w:val="12E945A7"/>
    <w:rsid w:val="12ED0BC5"/>
    <w:rsid w:val="12F12307"/>
    <w:rsid w:val="12FD65D1"/>
    <w:rsid w:val="13003170"/>
    <w:rsid w:val="13011A30"/>
    <w:rsid w:val="131058B1"/>
    <w:rsid w:val="13145708"/>
    <w:rsid w:val="131949FC"/>
    <w:rsid w:val="131F77EB"/>
    <w:rsid w:val="1327065A"/>
    <w:rsid w:val="132F421B"/>
    <w:rsid w:val="133054B6"/>
    <w:rsid w:val="13391EDB"/>
    <w:rsid w:val="133950E8"/>
    <w:rsid w:val="133E4B9F"/>
    <w:rsid w:val="13464534"/>
    <w:rsid w:val="13597847"/>
    <w:rsid w:val="137A105B"/>
    <w:rsid w:val="137D70E2"/>
    <w:rsid w:val="13837BD2"/>
    <w:rsid w:val="13876079"/>
    <w:rsid w:val="1387617D"/>
    <w:rsid w:val="138F2E90"/>
    <w:rsid w:val="13A0649B"/>
    <w:rsid w:val="13A15E71"/>
    <w:rsid w:val="13A27959"/>
    <w:rsid w:val="13A31C3D"/>
    <w:rsid w:val="13A47712"/>
    <w:rsid w:val="13A7556C"/>
    <w:rsid w:val="13A83A29"/>
    <w:rsid w:val="13AE08CC"/>
    <w:rsid w:val="13AE4A41"/>
    <w:rsid w:val="13C632F8"/>
    <w:rsid w:val="13CC1696"/>
    <w:rsid w:val="13D1256D"/>
    <w:rsid w:val="13DC19F5"/>
    <w:rsid w:val="13E3329A"/>
    <w:rsid w:val="13E47CD2"/>
    <w:rsid w:val="13EC4CA7"/>
    <w:rsid w:val="141145FF"/>
    <w:rsid w:val="14141CEB"/>
    <w:rsid w:val="1414798C"/>
    <w:rsid w:val="141C3DDE"/>
    <w:rsid w:val="14260BB9"/>
    <w:rsid w:val="142B3F89"/>
    <w:rsid w:val="142F059E"/>
    <w:rsid w:val="14301789"/>
    <w:rsid w:val="144507AC"/>
    <w:rsid w:val="14461296"/>
    <w:rsid w:val="144F322B"/>
    <w:rsid w:val="144F7EF6"/>
    <w:rsid w:val="145B31DE"/>
    <w:rsid w:val="145B687C"/>
    <w:rsid w:val="14735D03"/>
    <w:rsid w:val="14746685"/>
    <w:rsid w:val="1478038C"/>
    <w:rsid w:val="14781E68"/>
    <w:rsid w:val="147954E8"/>
    <w:rsid w:val="147E6A73"/>
    <w:rsid w:val="14815F26"/>
    <w:rsid w:val="14820747"/>
    <w:rsid w:val="148C53F3"/>
    <w:rsid w:val="1498543E"/>
    <w:rsid w:val="149A6E6A"/>
    <w:rsid w:val="149F3075"/>
    <w:rsid w:val="14AA2342"/>
    <w:rsid w:val="14BB0E2F"/>
    <w:rsid w:val="14BD4726"/>
    <w:rsid w:val="14BE454D"/>
    <w:rsid w:val="14C4096C"/>
    <w:rsid w:val="14C83BCE"/>
    <w:rsid w:val="14CF4D14"/>
    <w:rsid w:val="14D67049"/>
    <w:rsid w:val="14D807A2"/>
    <w:rsid w:val="14DC3973"/>
    <w:rsid w:val="14E32039"/>
    <w:rsid w:val="14EC17AE"/>
    <w:rsid w:val="14EC30DB"/>
    <w:rsid w:val="14ED4F18"/>
    <w:rsid w:val="14FB5DA6"/>
    <w:rsid w:val="15072B7A"/>
    <w:rsid w:val="15086F5B"/>
    <w:rsid w:val="15097241"/>
    <w:rsid w:val="150A2878"/>
    <w:rsid w:val="150D5586"/>
    <w:rsid w:val="1516052D"/>
    <w:rsid w:val="153C587B"/>
    <w:rsid w:val="153F2FF3"/>
    <w:rsid w:val="15464031"/>
    <w:rsid w:val="154B11BD"/>
    <w:rsid w:val="15534961"/>
    <w:rsid w:val="155604C5"/>
    <w:rsid w:val="155A32EA"/>
    <w:rsid w:val="15714127"/>
    <w:rsid w:val="15786BB1"/>
    <w:rsid w:val="15BE2ACE"/>
    <w:rsid w:val="15BE65AC"/>
    <w:rsid w:val="15C24B2E"/>
    <w:rsid w:val="15C406F5"/>
    <w:rsid w:val="15CA462B"/>
    <w:rsid w:val="15CE5A30"/>
    <w:rsid w:val="15D536EB"/>
    <w:rsid w:val="15E61472"/>
    <w:rsid w:val="15E73915"/>
    <w:rsid w:val="15F629B2"/>
    <w:rsid w:val="15FC30E0"/>
    <w:rsid w:val="16026CDD"/>
    <w:rsid w:val="161651B0"/>
    <w:rsid w:val="161E1CD8"/>
    <w:rsid w:val="16206A76"/>
    <w:rsid w:val="162103D4"/>
    <w:rsid w:val="1625514B"/>
    <w:rsid w:val="16586DC2"/>
    <w:rsid w:val="165A41CE"/>
    <w:rsid w:val="165D56BC"/>
    <w:rsid w:val="166343B4"/>
    <w:rsid w:val="166D6FEB"/>
    <w:rsid w:val="16767D5E"/>
    <w:rsid w:val="167E070F"/>
    <w:rsid w:val="167F6AEF"/>
    <w:rsid w:val="168250DB"/>
    <w:rsid w:val="16845AD6"/>
    <w:rsid w:val="168B6C91"/>
    <w:rsid w:val="168D0AD9"/>
    <w:rsid w:val="16922078"/>
    <w:rsid w:val="16922CA7"/>
    <w:rsid w:val="169730AB"/>
    <w:rsid w:val="169C1CBD"/>
    <w:rsid w:val="16A96CF5"/>
    <w:rsid w:val="16B050A8"/>
    <w:rsid w:val="16B35472"/>
    <w:rsid w:val="16B51D0A"/>
    <w:rsid w:val="16B921A5"/>
    <w:rsid w:val="16B95A59"/>
    <w:rsid w:val="16C32960"/>
    <w:rsid w:val="16CA3EE6"/>
    <w:rsid w:val="16D36347"/>
    <w:rsid w:val="16D974FC"/>
    <w:rsid w:val="16DF3177"/>
    <w:rsid w:val="16E919F9"/>
    <w:rsid w:val="16F17FBB"/>
    <w:rsid w:val="16FE2D69"/>
    <w:rsid w:val="170306AE"/>
    <w:rsid w:val="17037F56"/>
    <w:rsid w:val="17052B49"/>
    <w:rsid w:val="1707511C"/>
    <w:rsid w:val="1716492C"/>
    <w:rsid w:val="17261526"/>
    <w:rsid w:val="172C5C17"/>
    <w:rsid w:val="173003AF"/>
    <w:rsid w:val="173E1CF1"/>
    <w:rsid w:val="173E1E12"/>
    <w:rsid w:val="17417CCB"/>
    <w:rsid w:val="17470382"/>
    <w:rsid w:val="174C6CF6"/>
    <w:rsid w:val="17567440"/>
    <w:rsid w:val="17767554"/>
    <w:rsid w:val="17894C82"/>
    <w:rsid w:val="178976E4"/>
    <w:rsid w:val="178A6647"/>
    <w:rsid w:val="178C6F89"/>
    <w:rsid w:val="178F0F96"/>
    <w:rsid w:val="17962C09"/>
    <w:rsid w:val="179762A6"/>
    <w:rsid w:val="179A2978"/>
    <w:rsid w:val="17A238B2"/>
    <w:rsid w:val="17A601F3"/>
    <w:rsid w:val="17A76B46"/>
    <w:rsid w:val="17AC1FCB"/>
    <w:rsid w:val="17AC40B8"/>
    <w:rsid w:val="17B1552C"/>
    <w:rsid w:val="17B8082C"/>
    <w:rsid w:val="17BD1C3E"/>
    <w:rsid w:val="17C20D4E"/>
    <w:rsid w:val="17D24089"/>
    <w:rsid w:val="17D548CB"/>
    <w:rsid w:val="17F166FB"/>
    <w:rsid w:val="17F673CE"/>
    <w:rsid w:val="17FC5C20"/>
    <w:rsid w:val="17FD2DCF"/>
    <w:rsid w:val="1802780E"/>
    <w:rsid w:val="180647BC"/>
    <w:rsid w:val="18070D28"/>
    <w:rsid w:val="180927A5"/>
    <w:rsid w:val="18096715"/>
    <w:rsid w:val="180D7604"/>
    <w:rsid w:val="180F24D4"/>
    <w:rsid w:val="181748AB"/>
    <w:rsid w:val="181B7A27"/>
    <w:rsid w:val="182006AF"/>
    <w:rsid w:val="182B51A3"/>
    <w:rsid w:val="183214F3"/>
    <w:rsid w:val="18326FCA"/>
    <w:rsid w:val="1839380B"/>
    <w:rsid w:val="183B5715"/>
    <w:rsid w:val="183F645B"/>
    <w:rsid w:val="18414414"/>
    <w:rsid w:val="184200F1"/>
    <w:rsid w:val="18440503"/>
    <w:rsid w:val="18450CA5"/>
    <w:rsid w:val="1848162E"/>
    <w:rsid w:val="184C54EA"/>
    <w:rsid w:val="184D458D"/>
    <w:rsid w:val="184D64E8"/>
    <w:rsid w:val="18533F33"/>
    <w:rsid w:val="186A5844"/>
    <w:rsid w:val="186F0E9E"/>
    <w:rsid w:val="1870314B"/>
    <w:rsid w:val="18740FD6"/>
    <w:rsid w:val="18766FBA"/>
    <w:rsid w:val="187B629A"/>
    <w:rsid w:val="187C033A"/>
    <w:rsid w:val="189C3344"/>
    <w:rsid w:val="189F5E11"/>
    <w:rsid w:val="18A1339E"/>
    <w:rsid w:val="18A36581"/>
    <w:rsid w:val="18A442C4"/>
    <w:rsid w:val="18BC1F4F"/>
    <w:rsid w:val="18CA5101"/>
    <w:rsid w:val="18CB46ED"/>
    <w:rsid w:val="18CC088C"/>
    <w:rsid w:val="18D505F2"/>
    <w:rsid w:val="18EB5A5D"/>
    <w:rsid w:val="18ED13B5"/>
    <w:rsid w:val="18ED62F5"/>
    <w:rsid w:val="18FF7019"/>
    <w:rsid w:val="19005032"/>
    <w:rsid w:val="19073718"/>
    <w:rsid w:val="19102A77"/>
    <w:rsid w:val="19144B55"/>
    <w:rsid w:val="191537DE"/>
    <w:rsid w:val="191F1CB5"/>
    <w:rsid w:val="19207DED"/>
    <w:rsid w:val="19226571"/>
    <w:rsid w:val="19261F4C"/>
    <w:rsid w:val="192C78E9"/>
    <w:rsid w:val="193177AC"/>
    <w:rsid w:val="194469B7"/>
    <w:rsid w:val="194A6CCD"/>
    <w:rsid w:val="194D02F3"/>
    <w:rsid w:val="194F0AFD"/>
    <w:rsid w:val="19514BEC"/>
    <w:rsid w:val="195168F0"/>
    <w:rsid w:val="195510FE"/>
    <w:rsid w:val="1959336E"/>
    <w:rsid w:val="196D62B5"/>
    <w:rsid w:val="196E773A"/>
    <w:rsid w:val="197151D2"/>
    <w:rsid w:val="19730DBD"/>
    <w:rsid w:val="19752030"/>
    <w:rsid w:val="19904954"/>
    <w:rsid w:val="199208A1"/>
    <w:rsid w:val="1994326D"/>
    <w:rsid w:val="199A3A82"/>
    <w:rsid w:val="199B5729"/>
    <w:rsid w:val="199C37F3"/>
    <w:rsid w:val="19AC0D4E"/>
    <w:rsid w:val="19B30A13"/>
    <w:rsid w:val="19BA1A2A"/>
    <w:rsid w:val="19C8529C"/>
    <w:rsid w:val="19D05D44"/>
    <w:rsid w:val="19D246DB"/>
    <w:rsid w:val="19D80C41"/>
    <w:rsid w:val="19DE7862"/>
    <w:rsid w:val="19E26AFD"/>
    <w:rsid w:val="19E43DD1"/>
    <w:rsid w:val="19E833A6"/>
    <w:rsid w:val="19EA457D"/>
    <w:rsid w:val="19FE14CB"/>
    <w:rsid w:val="1A0136B0"/>
    <w:rsid w:val="1A04096D"/>
    <w:rsid w:val="1A047D22"/>
    <w:rsid w:val="1A0D3F1C"/>
    <w:rsid w:val="1A1202BB"/>
    <w:rsid w:val="1A1A41CD"/>
    <w:rsid w:val="1A1C5D9C"/>
    <w:rsid w:val="1A2203AD"/>
    <w:rsid w:val="1A3A1A3D"/>
    <w:rsid w:val="1A3A6136"/>
    <w:rsid w:val="1A3B4768"/>
    <w:rsid w:val="1A44145F"/>
    <w:rsid w:val="1A4B4A5A"/>
    <w:rsid w:val="1A4D04B5"/>
    <w:rsid w:val="1A5220C0"/>
    <w:rsid w:val="1A572EAB"/>
    <w:rsid w:val="1A5C7050"/>
    <w:rsid w:val="1A5E6AEE"/>
    <w:rsid w:val="1A6233D9"/>
    <w:rsid w:val="1A6419BD"/>
    <w:rsid w:val="1A6B43E1"/>
    <w:rsid w:val="1A7B0139"/>
    <w:rsid w:val="1A852277"/>
    <w:rsid w:val="1A9C549E"/>
    <w:rsid w:val="1ABB722D"/>
    <w:rsid w:val="1AC379EA"/>
    <w:rsid w:val="1AD62533"/>
    <w:rsid w:val="1ADA3E4A"/>
    <w:rsid w:val="1ADB2090"/>
    <w:rsid w:val="1AE32CAC"/>
    <w:rsid w:val="1AE84780"/>
    <w:rsid w:val="1AEA02DC"/>
    <w:rsid w:val="1AFE7349"/>
    <w:rsid w:val="1B0A4A05"/>
    <w:rsid w:val="1B0C0C65"/>
    <w:rsid w:val="1B135B84"/>
    <w:rsid w:val="1B184AB6"/>
    <w:rsid w:val="1B321680"/>
    <w:rsid w:val="1B3529AF"/>
    <w:rsid w:val="1B3603F8"/>
    <w:rsid w:val="1B472DB8"/>
    <w:rsid w:val="1B5F6C0C"/>
    <w:rsid w:val="1B6A2C9A"/>
    <w:rsid w:val="1B6E21D7"/>
    <w:rsid w:val="1B8014A3"/>
    <w:rsid w:val="1B827E94"/>
    <w:rsid w:val="1B8914FA"/>
    <w:rsid w:val="1B9D3B20"/>
    <w:rsid w:val="1B9F0FCC"/>
    <w:rsid w:val="1B9F2C0D"/>
    <w:rsid w:val="1B9F5D4D"/>
    <w:rsid w:val="1BA92776"/>
    <w:rsid w:val="1BAA3466"/>
    <w:rsid w:val="1BAA43D1"/>
    <w:rsid w:val="1BCA2828"/>
    <w:rsid w:val="1BCD556C"/>
    <w:rsid w:val="1BDF2D28"/>
    <w:rsid w:val="1BEF5279"/>
    <w:rsid w:val="1BF34BC8"/>
    <w:rsid w:val="1BFF52C9"/>
    <w:rsid w:val="1C022160"/>
    <w:rsid w:val="1C087826"/>
    <w:rsid w:val="1C0C5349"/>
    <w:rsid w:val="1C0E67CA"/>
    <w:rsid w:val="1C200066"/>
    <w:rsid w:val="1C2F3753"/>
    <w:rsid w:val="1C3452F9"/>
    <w:rsid w:val="1C4B5C58"/>
    <w:rsid w:val="1C4D4499"/>
    <w:rsid w:val="1C4E5B3D"/>
    <w:rsid w:val="1C6260AB"/>
    <w:rsid w:val="1C663144"/>
    <w:rsid w:val="1C6D57DF"/>
    <w:rsid w:val="1C7118D2"/>
    <w:rsid w:val="1C780510"/>
    <w:rsid w:val="1C7978F3"/>
    <w:rsid w:val="1C834A0D"/>
    <w:rsid w:val="1C8868A4"/>
    <w:rsid w:val="1C8E611D"/>
    <w:rsid w:val="1C927D94"/>
    <w:rsid w:val="1C9B2107"/>
    <w:rsid w:val="1CA8218D"/>
    <w:rsid w:val="1CAB55A7"/>
    <w:rsid w:val="1CAC7734"/>
    <w:rsid w:val="1CB912BA"/>
    <w:rsid w:val="1CC37E84"/>
    <w:rsid w:val="1CCF49A5"/>
    <w:rsid w:val="1CD04373"/>
    <w:rsid w:val="1CD90DCD"/>
    <w:rsid w:val="1CE11C2C"/>
    <w:rsid w:val="1CE23285"/>
    <w:rsid w:val="1CF227AC"/>
    <w:rsid w:val="1CF276B4"/>
    <w:rsid w:val="1CF719ED"/>
    <w:rsid w:val="1D0934E3"/>
    <w:rsid w:val="1D0974B1"/>
    <w:rsid w:val="1D153855"/>
    <w:rsid w:val="1D1E2F0C"/>
    <w:rsid w:val="1D234227"/>
    <w:rsid w:val="1D2F69BC"/>
    <w:rsid w:val="1D3F27B9"/>
    <w:rsid w:val="1D44290D"/>
    <w:rsid w:val="1D505D97"/>
    <w:rsid w:val="1D522EBB"/>
    <w:rsid w:val="1D5D0C5B"/>
    <w:rsid w:val="1D5D58A9"/>
    <w:rsid w:val="1D727175"/>
    <w:rsid w:val="1D75657B"/>
    <w:rsid w:val="1D77210A"/>
    <w:rsid w:val="1D8B15BC"/>
    <w:rsid w:val="1D945D16"/>
    <w:rsid w:val="1D960325"/>
    <w:rsid w:val="1D9B4E1B"/>
    <w:rsid w:val="1D9D02D3"/>
    <w:rsid w:val="1D9D2479"/>
    <w:rsid w:val="1DA33C72"/>
    <w:rsid w:val="1DAE4ABC"/>
    <w:rsid w:val="1DBD5392"/>
    <w:rsid w:val="1DBF7DE0"/>
    <w:rsid w:val="1DC11EDD"/>
    <w:rsid w:val="1DD0202B"/>
    <w:rsid w:val="1DD130A9"/>
    <w:rsid w:val="1DD168C5"/>
    <w:rsid w:val="1DD37411"/>
    <w:rsid w:val="1DDB6BF3"/>
    <w:rsid w:val="1DE0371E"/>
    <w:rsid w:val="1DE044E1"/>
    <w:rsid w:val="1DE61875"/>
    <w:rsid w:val="1DEC46D3"/>
    <w:rsid w:val="1DF02FF0"/>
    <w:rsid w:val="1E011685"/>
    <w:rsid w:val="1E174B18"/>
    <w:rsid w:val="1E18671E"/>
    <w:rsid w:val="1E214BE8"/>
    <w:rsid w:val="1E2A27AC"/>
    <w:rsid w:val="1E2D20F8"/>
    <w:rsid w:val="1E3135E1"/>
    <w:rsid w:val="1E3C445C"/>
    <w:rsid w:val="1E3C467A"/>
    <w:rsid w:val="1E4165A4"/>
    <w:rsid w:val="1E454505"/>
    <w:rsid w:val="1E493823"/>
    <w:rsid w:val="1E4C2946"/>
    <w:rsid w:val="1E56357C"/>
    <w:rsid w:val="1E5969D9"/>
    <w:rsid w:val="1E625077"/>
    <w:rsid w:val="1E652B9E"/>
    <w:rsid w:val="1E6C39A5"/>
    <w:rsid w:val="1E6D7E4B"/>
    <w:rsid w:val="1E7F3691"/>
    <w:rsid w:val="1E8051CE"/>
    <w:rsid w:val="1E867087"/>
    <w:rsid w:val="1E942593"/>
    <w:rsid w:val="1E993A1D"/>
    <w:rsid w:val="1E993C53"/>
    <w:rsid w:val="1E9A5BC1"/>
    <w:rsid w:val="1EAB1D66"/>
    <w:rsid w:val="1EAD1719"/>
    <w:rsid w:val="1EB749D0"/>
    <w:rsid w:val="1EBA4AAC"/>
    <w:rsid w:val="1EC24689"/>
    <w:rsid w:val="1EC977A7"/>
    <w:rsid w:val="1ECD3130"/>
    <w:rsid w:val="1ECE2682"/>
    <w:rsid w:val="1ED043E1"/>
    <w:rsid w:val="1ED21433"/>
    <w:rsid w:val="1ED84309"/>
    <w:rsid w:val="1ED8570A"/>
    <w:rsid w:val="1EE5755C"/>
    <w:rsid w:val="1EE835D1"/>
    <w:rsid w:val="1EE93278"/>
    <w:rsid w:val="1EF473F8"/>
    <w:rsid w:val="1EF63FC0"/>
    <w:rsid w:val="1EF67DD7"/>
    <w:rsid w:val="1EFA77B9"/>
    <w:rsid w:val="1EFB1121"/>
    <w:rsid w:val="1EFE64AF"/>
    <w:rsid w:val="1EFF06D1"/>
    <w:rsid w:val="1EFF48ED"/>
    <w:rsid w:val="1F096BF6"/>
    <w:rsid w:val="1F097596"/>
    <w:rsid w:val="1F0D0545"/>
    <w:rsid w:val="1F132C1F"/>
    <w:rsid w:val="1F236A6D"/>
    <w:rsid w:val="1F2C4444"/>
    <w:rsid w:val="1F3665CA"/>
    <w:rsid w:val="1F3676C9"/>
    <w:rsid w:val="1F3C5C1F"/>
    <w:rsid w:val="1F3F3906"/>
    <w:rsid w:val="1F4A20AF"/>
    <w:rsid w:val="1F53328F"/>
    <w:rsid w:val="1F537A1A"/>
    <w:rsid w:val="1F600E0E"/>
    <w:rsid w:val="1F64172B"/>
    <w:rsid w:val="1F6D0135"/>
    <w:rsid w:val="1F7370D7"/>
    <w:rsid w:val="1F74070B"/>
    <w:rsid w:val="1F8048BA"/>
    <w:rsid w:val="1F8B2B04"/>
    <w:rsid w:val="1F8C7C62"/>
    <w:rsid w:val="1F8C7CF2"/>
    <w:rsid w:val="1F9D3168"/>
    <w:rsid w:val="1FA60E89"/>
    <w:rsid w:val="1FAD0A60"/>
    <w:rsid w:val="1FAF4C8D"/>
    <w:rsid w:val="1FBA4456"/>
    <w:rsid w:val="1FC13100"/>
    <w:rsid w:val="1FC57D4D"/>
    <w:rsid w:val="1FC84D72"/>
    <w:rsid w:val="1FCB0F42"/>
    <w:rsid w:val="1FDD4238"/>
    <w:rsid w:val="1FE43D61"/>
    <w:rsid w:val="1FE870CD"/>
    <w:rsid w:val="1FED5C04"/>
    <w:rsid w:val="1FEE22A4"/>
    <w:rsid w:val="1FF75E81"/>
    <w:rsid w:val="1FFA07F3"/>
    <w:rsid w:val="1FFD074D"/>
    <w:rsid w:val="20024491"/>
    <w:rsid w:val="20075D41"/>
    <w:rsid w:val="200D1F85"/>
    <w:rsid w:val="20106085"/>
    <w:rsid w:val="20153ACC"/>
    <w:rsid w:val="20183EE5"/>
    <w:rsid w:val="201A36C3"/>
    <w:rsid w:val="202133D4"/>
    <w:rsid w:val="202317EE"/>
    <w:rsid w:val="2029706D"/>
    <w:rsid w:val="202F484A"/>
    <w:rsid w:val="20373CC9"/>
    <w:rsid w:val="204772FF"/>
    <w:rsid w:val="2055429F"/>
    <w:rsid w:val="205C2CE0"/>
    <w:rsid w:val="205C7932"/>
    <w:rsid w:val="205E5739"/>
    <w:rsid w:val="20602CAF"/>
    <w:rsid w:val="2062521A"/>
    <w:rsid w:val="20712455"/>
    <w:rsid w:val="207F3D33"/>
    <w:rsid w:val="2087432E"/>
    <w:rsid w:val="20892F97"/>
    <w:rsid w:val="208B2871"/>
    <w:rsid w:val="20936CE7"/>
    <w:rsid w:val="20967D8D"/>
    <w:rsid w:val="209B6661"/>
    <w:rsid w:val="20A311DA"/>
    <w:rsid w:val="20A7030C"/>
    <w:rsid w:val="20AB5B9D"/>
    <w:rsid w:val="20AE2D56"/>
    <w:rsid w:val="20B75B4E"/>
    <w:rsid w:val="20BD71D6"/>
    <w:rsid w:val="20CD74CF"/>
    <w:rsid w:val="20DA735D"/>
    <w:rsid w:val="20E01B5D"/>
    <w:rsid w:val="20E02103"/>
    <w:rsid w:val="20E16EA5"/>
    <w:rsid w:val="20EA5778"/>
    <w:rsid w:val="20EC5D78"/>
    <w:rsid w:val="20F647D4"/>
    <w:rsid w:val="20FF522C"/>
    <w:rsid w:val="21004A18"/>
    <w:rsid w:val="21030C15"/>
    <w:rsid w:val="21085767"/>
    <w:rsid w:val="210A1371"/>
    <w:rsid w:val="21107C0F"/>
    <w:rsid w:val="21170749"/>
    <w:rsid w:val="211C61F4"/>
    <w:rsid w:val="2120612D"/>
    <w:rsid w:val="21213A12"/>
    <w:rsid w:val="21262D15"/>
    <w:rsid w:val="213B4094"/>
    <w:rsid w:val="213D00C1"/>
    <w:rsid w:val="21416CC7"/>
    <w:rsid w:val="21442F48"/>
    <w:rsid w:val="214668CC"/>
    <w:rsid w:val="21490489"/>
    <w:rsid w:val="215869BF"/>
    <w:rsid w:val="21601C69"/>
    <w:rsid w:val="21631097"/>
    <w:rsid w:val="21655ABA"/>
    <w:rsid w:val="21694185"/>
    <w:rsid w:val="216D05C2"/>
    <w:rsid w:val="2174714B"/>
    <w:rsid w:val="217E1DB6"/>
    <w:rsid w:val="217F6770"/>
    <w:rsid w:val="21813963"/>
    <w:rsid w:val="218421DB"/>
    <w:rsid w:val="21855E99"/>
    <w:rsid w:val="21967A30"/>
    <w:rsid w:val="219712B2"/>
    <w:rsid w:val="219F1970"/>
    <w:rsid w:val="21A31863"/>
    <w:rsid w:val="21A46AFD"/>
    <w:rsid w:val="21B064FE"/>
    <w:rsid w:val="21B12D51"/>
    <w:rsid w:val="21B74A91"/>
    <w:rsid w:val="21B8490C"/>
    <w:rsid w:val="21BA4FCC"/>
    <w:rsid w:val="21D13547"/>
    <w:rsid w:val="21D65DC6"/>
    <w:rsid w:val="21E200D6"/>
    <w:rsid w:val="21E4092C"/>
    <w:rsid w:val="21E9236C"/>
    <w:rsid w:val="21F02F63"/>
    <w:rsid w:val="21FB1BFF"/>
    <w:rsid w:val="21FE0091"/>
    <w:rsid w:val="220E35C6"/>
    <w:rsid w:val="22215B05"/>
    <w:rsid w:val="2223405B"/>
    <w:rsid w:val="223875A0"/>
    <w:rsid w:val="223911FF"/>
    <w:rsid w:val="223C0E0A"/>
    <w:rsid w:val="223D16F8"/>
    <w:rsid w:val="223D28C6"/>
    <w:rsid w:val="22473639"/>
    <w:rsid w:val="225044A5"/>
    <w:rsid w:val="22695FAF"/>
    <w:rsid w:val="226C2BB3"/>
    <w:rsid w:val="226F2E67"/>
    <w:rsid w:val="22785353"/>
    <w:rsid w:val="227929FD"/>
    <w:rsid w:val="227A48F2"/>
    <w:rsid w:val="227B0C65"/>
    <w:rsid w:val="227B7D8C"/>
    <w:rsid w:val="227D0D6F"/>
    <w:rsid w:val="22826F83"/>
    <w:rsid w:val="22893BD3"/>
    <w:rsid w:val="22896522"/>
    <w:rsid w:val="2298024A"/>
    <w:rsid w:val="229A74BF"/>
    <w:rsid w:val="229B2A8D"/>
    <w:rsid w:val="22AB6B62"/>
    <w:rsid w:val="22AF08D2"/>
    <w:rsid w:val="22B67467"/>
    <w:rsid w:val="22B94649"/>
    <w:rsid w:val="22C06417"/>
    <w:rsid w:val="22C5731D"/>
    <w:rsid w:val="22CE7080"/>
    <w:rsid w:val="22D87885"/>
    <w:rsid w:val="22DA73E5"/>
    <w:rsid w:val="22DB01D8"/>
    <w:rsid w:val="22EF1A21"/>
    <w:rsid w:val="22FD6D95"/>
    <w:rsid w:val="23007521"/>
    <w:rsid w:val="2302750B"/>
    <w:rsid w:val="23092913"/>
    <w:rsid w:val="230A731B"/>
    <w:rsid w:val="230D4025"/>
    <w:rsid w:val="2310367B"/>
    <w:rsid w:val="231374EF"/>
    <w:rsid w:val="231A0AE0"/>
    <w:rsid w:val="2322460C"/>
    <w:rsid w:val="23226463"/>
    <w:rsid w:val="23232606"/>
    <w:rsid w:val="2324218F"/>
    <w:rsid w:val="23256AB0"/>
    <w:rsid w:val="23265DD4"/>
    <w:rsid w:val="23280F9C"/>
    <w:rsid w:val="232A79EA"/>
    <w:rsid w:val="232C1C7C"/>
    <w:rsid w:val="232D4349"/>
    <w:rsid w:val="2338740B"/>
    <w:rsid w:val="235151BD"/>
    <w:rsid w:val="23580875"/>
    <w:rsid w:val="235D6034"/>
    <w:rsid w:val="235E3B75"/>
    <w:rsid w:val="23631954"/>
    <w:rsid w:val="236D2172"/>
    <w:rsid w:val="236E0418"/>
    <w:rsid w:val="23752AC3"/>
    <w:rsid w:val="23823462"/>
    <w:rsid w:val="23894E27"/>
    <w:rsid w:val="238A2F16"/>
    <w:rsid w:val="238F7638"/>
    <w:rsid w:val="23927710"/>
    <w:rsid w:val="239619DF"/>
    <w:rsid w:val="239A6F2F"/>
    <w:rsid w:val="23A24AD1"/>
    <w:rsid w:val="23AC718A"/>
    <w:rsid w:val="23AE0E93"/>
    <w:rsid w:val="23B37F1B"/>
    <w:rsid w:val="23B80FEF"/>
    <w:rsid w:val="23CD6519"/>
    <w:rsid w:val="23CF1585"/>
    <w:rsid w:val="23D329EA"/>
    <w:rsid w:val="23D55CCA"/>
    <w:rsid w:val="23DA3D4F"/>
    <w:rsid w:val="23E16AF0"/>
    <w:rsid w:val="23E35F99"/>
    <w:rsid w:val="23E42F9E"/>
    <w:rsid w:val="23E672D5"/>
    <w:rsid w:val="23E944EA"/>
    <w:rsid w:val="23F27A34"/>
    <w:rsid w:val="23F6541E"/>
    <w:rsid w:val="24032CAE"/>
    <w:rsid w:val="240F07C4"/>
    <w:rsid w:val="24191E94"/>
    <w:rsid w:val="24363F7A"/>
    <w:rsid w:val="244516B7"/>
    <w:rsid w:val="24595316"/>
    <w:rsid w:val="24617718"/>
    <w:rsid w:val="24666686"/>
    <w:rsid w:val="2479673F"/>
    <w:rsid w:val="248165C9"/>
    <w:rsid w:val="24852597"/>
    <w:rsid w:val="24857C43"/>
    <w:rsid w:val="24865247"/>
    <w:rsid w:val="248D0D01"/>
    <w:rsid w:val="24992385"/>
    <w:rsid w:val="249D7896"/>
    <w:rsid w:val="249F76CC"/>
    <w:rsid w:val="24B0165A"/>
    <w:rsid w:val="24B418D6"/>
    <w:rsid w:val="24BC2CCB"/>
    <w:rsid w:val="24C14292"/>
    <w:rsid w:val="24D21B3D"/>
    <w:rsid w:val="24D259A6"/>
    <w:rsid w:val="24DD22CA"/>
    <w:rsid w:val="24F24CD4"/>
    <w:rsid w:val="24F26232"/>
    <w:rsid w:val="24F94902"/>
    <w:rsid w:val="25001E6D"/>
    <w:rsid w:val="2500713E"/>
    <w:rsid w:val="250B1F91"/>
    <w:rsid w:val="251D4775"/>
    <w:rsid w:val="25201BA2"/>
    <w:rsid w:val="2522439F"/>
    <w:rsid w:val="25233AA1"/>
    <w:rsid w:val="252720C7"/>
    <w:rsid w:val="2536067F"/>
    <w:rsid w:val="254F4BED"/>
    <w:rsid w:val="25557B32"/>
    <w:rsid w:val="25573A5E"/>
    <w:rsid w:val="25584E85"/>
    <w:rsid w:val="25620DC7"/>
    <w:rsid w:val="25687EFB"/>
    <w:rsid w:val="257240C9"/>
    <w:rsid w:val="25775044"/>
    <w:rsid w:val="257C2890"/>
    <w:rsid w:val="257E207E"/>
    <w:rsid w:val="258714A9"/>
    <w:rsid w:val="258A2709"/>
    <w:rsid w:val="2592583B"/>
    <w:rsid w:val="259E4D05"/>
    <w:rsid w:val="25A2035F"/>
    <w:rsid w:val="25A44D98"/>
    <w:rsid w:val="25AC4128"/>
    <w:rsid w:val="25AC68A2"/>
    <w:rsid w:val="25B12790"/>
    <w:rsid w:val="25BD5F3B"/>
    <w:rsid w:val="25CA5529"/>
    <w:rsid w:val="25CC70AC"/>
    <w:rsid w:val="25CD489E"/>
    <w:rsid w:val="25CF69E7"/>
    <w:rsid w:val="25D56A8B"/>
    <w:rsid w:val="25D90119"/>
    <w:rsid w:val="25DA1880"/>
    <w:rsid w:val="25DB55FD"/>
    <w:rsid w:val="25E20FFA"/>
    <w:rsid w:val="25E2478E"/>
    <w:rsid w:val="25FD0ED8"/>
    <w:rsid w:val="26077B8B"/>
    <w:rsid w:val="26133B35"/>
    <w:rsid w:val="261454BC"/>
    <w:rsid w:val="261A371B"/>
    <w:rsid w:val="262523C0"/>
    <w:rsid w:val="26292A6A"/>
    <w:rsid w:val="262953AE"/>
    <w:rsid w:val="262C44A1"/>
    <w:rsid w:val="262E1358"/>
    <w:rsid w:val="26317098"/>
    <w:rsid w:val="263469DB"/>
    <w:rsid w:val="263C2274"/>
    <w:rsid w:val="26443E7D"/>
    <w:rsid w:val="26457A56"/>
    <w:rsid w:val="264F2542"/>
    <w:rsid w:val="266121AF"/>
    <w:rsid w:val="26652F77"/>
    <w:rsid w:val="26773BB1"/>
    <w:rsid w:val="267774D0"/>
    <w:rsid w:val="267A7752"/>
    <w:rsid w:val="268507AE"/>
    <w:rsid w:val="268534C7"/>
    <w:rsid w:val="268A541F"/>
    <w:rsid w:val="26932BF6"/>
    <w:rsid w:val="269356F3"/>
    <w:rsid w:val="26A34837"/>
    <w:rsid w:val="26A666E6"/>
    <w:rsid w:val="26AF7183"/>
    <w:rsid w:val="26BC2EC1"/>
    <w:rsid w:val="26C07115"/>
    <w:rsid w:val="26C24218"/>
    <w:rsid w:val="26D87168"/>
    <w:rsid w:val="26DD4568"/>
    <w:rsid w:val="26E06A76"/>
    <w:rsid w:val="26E31395"/>
    <w:rsid w:val="26E4158F"/>
    <w:rsid w:val="26E741FA"/>
    <w:rsid w:val="26F57548"/>
    <w:rsid w:val="26F717F2"/>
    <w:rsid w:val="26FD70FB"/>
    <w:rsid w:val="2711262A"/>
    <w:rsid w:val="27116120"/>
    <w:rsid w:val="27236CA1"/>
    <w:rsid w:val="27322397"/>
    <w:rsid w:val="273B6322"/>
    <w:rsid w:val="273D0B96"/>
    <w:rsid w:val="27422D62"/>
    <w:rsid w:val="275B4F53"/>
    <w:rsid w:val="275F7956"/>
    <w:rsid w:val="276058E7"/>
    <w:rsid w:val="276227F7"/>
    <w:rsid w:val="27683DE8"/>
    <w:rsid w:val="276C7B45"/>
    <w:rsid w:val="276D2F4D"/>
    <w:rsid w:val="27717219"/>
    <w:rsid w:val="277843C5"/>
    <w:rsid w:val="277A571D"/>
    <w:rsid w:val="2780116E"/>
    <w:rsid w:val="27851A41"/>
    <w:rsid w:val="278619E9"/>
    <w:rsid w:val="278C69D3"/>
    <w:rsid w:val="278D489B"/>
    <w:rsid w:val="27945B32"/>
    <w:rsid w:val="27977ABF"/>
    <w:rsid w:val="279C65B9"/>
    <w:rsid w:val="279F7741"/>
    <w:rsid w:val="27BD10F2"/>
    <w:rsid w:val="27BF4007"/>
    <w:rsid w:val="27CC30C8"/>
    <w:rsid w:val="27CC34B3"/>
    <w:rsid w:val="27D21645"/>
    <w:rsid w:val="27D25CD5"/>
    <w:rsid w:val="27D574FE"/>
    <w:rsid w:val="27D97891"/>
    <w:rsid w:val="27DA54AD"/>
    <w:rsid w:val="27DC3CBA"/>
    <w:rsid w:val="27E330AA"/>
    <w:rsid w:val="27EA71E1"/>
    <w:rsid w:val="28162F27"/>
    <w:rsid w:val="2820258C"/>
    <w:rsid w:val="283A2D0B"/>
    <w:rsid w:val="283B5F34"/>
    <w:rsid w:val="284C1444"/>
    <w:rsid w:val="284C4007"/>
    <w:rsid w:val="284F6505"/>
    <w:rsid w:val="28560C60"/>
    <w:rsid w:val="28595BE4"/>
    <w:rsid w:val="2866548A"/>
    <w:rsid w:val="2866585F"/>
    <w:rsid w:val="286D5C30"/>
    <w:rsid w:val="287A0C41"/>
    <w:rsid w:val="287B3E47"/>
    <w:rsid w:val="2881475E"/>
    <w:rsid w:val="28874BE7"/>
    <w:rsid w:val="289345D4"/>
    <w:rsid w:val="28945379"/>
    <w:rsid w:val="289B3C11"/>
    <w:rsid w:val="289B4F3E"/>
    <w:rsid w:val="28AB0C66"/>
    <w:rsid w:val="28B12BF3"/>
    <w:rsid w:val="28B401D2"/>
    <w:rsid w:val="28B9779C"/>
    <w:rsid w:val="28BB09B7"/>
    <w:rsid w:val="28BE056B"/>
    <w:rsid w:val="28BE1DF0"/>
    <w:rsid w:val="28C35205"/>
    <w:rsid w:val="28C64A2C"/>
    <w:rsid w:val="28C64F9E"/>
    <w:rsid w:val="28C81F73"/>
    <w:rsid w:val="28C93CFC"/>
    <w:rsid w:val="28C94CF9"/>
    <w:rsid w:val="28E10BF6"/>
    <w:rsid w:val="28E36F21"/>
    <w:rsid w:val="28F029D7"/>
    <w:rsid w:val="28F9135D"/>
    <w:rsid w:val="29081D11"/>
    <w:rsid w:val="290D1A2A"/>
    <w:rsid w:val="29120D95"/>
    <w:rsid w:val="291B670C"/>
    <w:rsid w:val="292B0F43"/>
    <w:rsid w:val="29336673"/>
    <w:rsid w:val="293409EE"/>
    <w:rsid w:val="293B3D72"/>
    <w:rsid w:val="293D2E97"/>
    <w:rsid w:val="294E0B74"/>
    <w:rsid w:val="29502C7F"/>
    <w:rsid w:val="296011BB"/>
    <w:rsid w:val="2967675F"/>
    <w:rsid w:val="296E18D4"/>
    <w:rsid w:val="296E7E70"/>
    <w:rsid w:val="297102B7"/>
    <w:rsid w:val="2977104B"/>
    <w:rsid w:val="297A6990"/>
    <w:rsid w:val="298B2EF9"/>
    <w:rsid w:val="29957F26"/>
    <w:rsid w:val="299E111F"/>
    <w:rsid w:val="29B11E1C"/>
    <w:rsid w:val="29B5142D"/>
    <w:rsid w:val="29BA550D"/>
    <w:rsid w:val="29BB3D11"/>
    <w:rsid w:val="29C23F6A"/>
    <w:rsid w:val="29C3715A"/>
    <w:rsid w:val="29CD2474"/>
    <w:rsid w:val="29CD7EC5"/>
    <w:rsid w:val="29E94C9F"/>
    <w:rsid w:val="29ED180E"/>
    <w:rsid w:val="29FA04F9"/>
    <w:rsid w:val="29FA0F20"/>
    <w:rsid w:val="29FE1A89"/>
    <w:rsid w:val="2A0A7201"/>
    <w:rsid w:val="2A0B74A7"/>
    <w:rsid w:val="2A15059B"/>
    <w:rsid w:val="2A185EE3"/>
    <w:rsid w:val="2A1904F1"/>
    <w:rsid w:val="2A1A3169"/>
    <w:rsid w:val="2A221F6A"/>
    <w:rsid w:val="2A340E1B"/>
    <w:rsid w:val="2A3B4830"/>
    <w:rsid w:val="2A3D4079"/>
    <w:rsid w:val="2A411051"/>
    <w:rsid w:val="2A4867CE"/>
    <w:rsid w:val="2A535642"/>
    <w:rsid w:val="2A5F62F4"/>
    <w:rsid w:val="2A636E54"/>
    <w:rsid w:val="2A75412F"/>
    <w:rsid w:val="2A7A5106"/>
    <w:rsid w:val="2A7E1377"/>
    <w:rsid w:val="2A871C66"/>
    <w:rsid w:val="2A8E798C"/>
    <w:rsid w:val="2A925D29"/>
    <w:rsid w:val="2A973773"/>
    <w:rsid w:val="2A981ADC"/>
    <w:rsid w:val="2AA15AC3"/>
    <w:rsid w:val="2AA2106F"/>
    <w:rsid w:val="2AA44194"/>
    <w:rsid w:val="2AA443F1"/>
    <w:rsid w:val="2AA646B2"/>
    <w:rsid w:val="2AA95524"/>
    <w:rsid w:val="2AAA5C69"/>
    <w:rsid w:val="2AB8266D"/>
    <w:rsid w:val="2AC57D9B"/>
    <w:rsid w:val="2AC67321"/>
    <w:rsid w:val="2AD07835"/>
    <w:rsid w:val="2AD1007D"/>
    <w:rsid w:val="2AD41DF9"/>
    <w:rsid w:val="2AD4535A"/>
    <w:rsid w:val="2AD664E8"/>
    <w:rsid w:val="2ADB4607"/>
    <w:rsid w:val="2AE16883"/>
    <w:rsid w:val="2AE16BD3"/>
    <w:rsid w:val="2AE7271B"/>
    <w:rsid w:val="2AE921B3"/>
    <w:rsid w:val="2AF87F99"/>
    <w:rsid w:val="2AFA50A0"/>
    <w:rsid w:val="2AFC7DB3"/>
    <w:rsid w:val="2B0119ED"/>
    <w:rsid w:val="2B052072"/>
    <w:rsid w:val="2B0C5837"/>
    <w:rsid w:val="2B175E99"/>
    <w:rsid w:val="2B2A2321"/>
    <w:rsid w:val="2B2B7F11"/>
    <w:rsid w:val="2B3044B2"/>
    <w:rsid w:val="2B3F49DE"/>
    <w:rsid w:val="2B431043"/>
    <w:rsid w:val="2B457463"/>
    <w:rsid w:val="2B4625C3"/>
    <w:rsid w:val="2B4F1E54"/>
    <w:rsid w:val="2B4F697D"/>
    <w:rsid w:val="2B52595E"/>
    <w:rsid w:val="2B5E4FBC"/>
    <w:rsid w:val="2B625CF5"/>
    <w:rsid w:val="2B7270CC"/>
    <w:rsid w:val="2B727387"/>
    <w:rsid w:val="2B7573B7"/>
    <w:rsid w:val="2B7A0480"/>
    <w:rsid w:val="2B7F7054"/>
    <w:rsid w:val="2B8B7F04"/>
    <w:rsid w:val="2B8E69BC"/>
    <w:rsid w:val="2B932CBA"/>
    <w:rsid w:val="2B940F73"/>
    <w:rsid w:val="2B9C523A"/>
    <w:rsid w:val="2BA108A9"/>
    <w:rsid w:val="2BA34B1A"/>
    <w:rsid w:val="2BA447D9"/>
    <w:rsid w:val="2BB12FED"/>
    <w:rsid w:val="2BCF4A11"/>
    <w:rsid w:val="2BD3315B"/>
    <w:rsid w:val="2BDE0887"/>
    <w:rsid w:val="2BE3707C"/>
    <w:rsid w:val="2BE975BC"/>
    <w:rsid w:val="2BEF7416"/>
    <w:rsid w:val="2BF74B7D"/>
    <w:rsid w:val="2C022E4A"/>
    <w:rsid w:val="2C06298C"/>
    <w:rsid w:val="2C07746E"/>
    <w:rsid w:val="2C0A6876"/>
    <w:rsid w:val="2C180647"/>
    <w:rsid w:val="2C180876"/>
    <w:rsid w:val="2C192CA6"/>
    <w:rsid w:val="2C2033EF"/>
    <w:rsid w:val="2C246C1E"/>
    <w:rsid w:val="2C2F420F"/>
    <w:rsid w:val="2C3436AA"/>
    <w:rsid w:val="2C374A30"/>
    <w:rsid w:val="2C3C2B96"/>
    <w:rsid w:val="2C3F6A2C"/>
    <w:rsid w:val="2C4331F8"/>
    <w:rsid w:val="2C4E266E"/>
    <w:rsid w:val="2C4F4EAB"/>
    <w:rsid w:val="2C5E6773"/>
    <w:rsid w:val="2C656E57"/>
    <w:rsid w:val="2C697776"/>
    <w:rsid w:val="2C6E4B37"/>
    <w:rsid w:val="2C723F50"/>
    <w:rsid w:val="2C7D20C1"/>
    <w:rsid w:val="2C7E333B"/>
    <w:rsid w:val="2C7E378E"/>
    <w:rsid w:val="2C81387E"/>
    <w:rsid w:val="2C843802"/>
    <w:rsid w:val="2C8A1964"/>
    <w:rsid w:val="2C8B07F9"/>
    <w:rsid w:val="2C994F9D"/>
    <w:rsid w:val="2CA26232"/>
    <w:rsid w:val="2CA917A0"/>
    <w:rsid w:val="2CBB032C"/>
    <w:rsid w:val="2CBB5265"/>
    <w:rsid w:val="2CBC3FA7"/>
    <w:rsid w:val="2CBF0319"/>
    <w:rsid w:val="2CBF554A"/>
    <w:rsid w:val="2CC27E20"/>
    <w:rsid w:val="2CCB6A2C"/>
    <w:rsid w:val="2CCF3156"/>
    <w:rsid w:val="2CD514A1"/>
    <w:rsid w:val="2CE46B1F"/>
    <w:rsid w:val="2CE65213"/>
    <w:rsid w:val="2CE81E7C"/>
    <w:rsid w:val="2CFB6E3D"/>
    <w:rsid w:val="2CFE0C02"/>
    <w:rsid w:val="2D0A1235"/>
    <w:rsid w:val="2D0A2A21"/>
    <w:rsid w:val="2D0F01FD"/>
    <w:rsid w:val="2D113DB1"/>
    <w:rsid w:val="2D2017AA"/>
    <w:rsid w:val="2D2138F4"/>
    <w:rsid w:val="2D226C1D"/>
    <w:rsid w:val="2D253F7E"/>
    <w:rsid w:val="2D2634D1"/>
    <w:rsid w:val="2D2F79C8"/>
    <w:rsid w:val="2D306316"/>
    <w:rsid w:val="2D3143FD"/>
    <w:rsid w:val="2D3F32BD"/>
    <w:rsid w:val="2D3F4191"/>
    <w:rsid w:val="2D4D5510"/>
    <w:rsid w:val="2D4D7A13"/>
    <w:rsid w:val="2D4E6EBD"/>
    <w:rsid w:val="2D527CB2"/>
    <w:rsid w:val="2D536EDA"/>
    <w:rsid w:val="2D596C8B"/>
    <w:rsid w:val="2D5C08E4"/>
    <w:rsid w:val="2D664759"/>
    <w:rsid w:val="2D6966BB"/>
    <w:rsid w:val="2D6E5E76"/>
    <w:rsid w:val="2D6E72F0"/>
    <w:rsid w:val="2D6E7C5E"/>
    <w:rsid w:val="2D6F568D"/>
    <w:rsid w:val="2D733079"/>
    <w:rsid w:val="2D756669"/>
    <w:rsid w:val="2D7653C5"/>
    <w:rsid w:val="2D792D59"/>
    <w:rsid w:val="2D8216CA"/>
    <w:rsid w:val="2D8D48F4"/>
    <w:rsid w:val="2D956FB7"/>
    <w:rsid w:val="2D984D5D"/>
    <w:rsid w:val="2D9F6234"/>
    <w:rsid w:val="2DAE7F6C"/>
    <w:rsid w:val="2DB057DC"/>
    <w:rsid w:val="2DBD532E"/>
    <w:rsid w:val="2DCA0318"/>
    <w:rsid w:val="2DCC26EC"/>
    <w:rsid w:val="2DD07D13"/>
    <w:rsid w:val="2DD5739C"/>
    <w:rsid w:val="2DD85EE7"/>
    <w:rsid w:val="2DDA5206"/>
    <w:rsid w:val="2DDF710D"/>
    <w:rsid w:val="2DE546F5"/>
    <w:rsid w:val="2DED5CE9"/>
    <w:rsid w:val="2DEF003B"/>
    <w:rsid w:val="2DFB0ABD"/>
    <w:rsid w:val="2E02363E"/>
    <w:rsid w:val="2E096F80"/>
    <w:rsid w:val="2E1619B4"/>
    <w:rsid w:val="2E203475"/>
    <w:rsid w:val="2E22575B"/>
    <w:rsid w:val="2E2351CD"/>
    <w:rsid w:val="2E242FFB"/>
    <w:rsid w:val="2E315797"/>
    <w:rsid w:val="2E342A4F"/>
    <w:rsid w:val="2E463C1B"/>
    <w:rsid w:val="2E467EF5"/>
    <w:rsid w:val="2E4C17FD"/>
    <w:rsid w:val="2E4C42B5"/>
    <w:rsid w:val="2E5212F6"/>
    <w:rsid w:val="2E5B4E2B"/>
    <w:rsid w:val="2E6D6335"/>
    <w:rsid w:val="2E752662"/>
    <w:rsid w:val="2E8649A0"/>
    <w:rsid w:val="2E86589A"/>
    <w:rsid w:val="2E89404B"/>
    <w:rsid w:val="2E971747"/>
    <w:rsid w:val="2E9C6FAE"/>
    <w:rsid w:val="2EAD5238"/>
    <w:rsid w:val="2EB0570D"/>
    <w:rsid w:val="2EB14473"/>
    <w:rsid w:val="2EB42755"/>
    <w:rsid w:val="2EBA0649"/>
    <w:rsid w:val="2EBA28C6"/>
    <w:rsid w:val="2EBD5E2C"/>
    <w:rsid w:val="2EC34CF8"/>
    <w:rsid w:val="2EC40232"/>
    <w:rsid w:val="2EC77ABD"/>
    <w:rsid w:val="2ECA0D8E"/>
    <w:rsid w:val="2ECA23EB"/>
    <w:rsid w:val="2ED3243C"/>
    <w:rsid w:val="2EDC649A"/>
    <w:rsid w:val="2EDD0C47"/>
    <w:rsid w:val="2EF3721C"/>
    <w:rsid w:val="2EF402C6"/>
    <w:rsid w:val="2EF949F5"/>
    <w:rsid w:val="2EFE079E"/>
    <w:rsid w:val="2EFE1715"/>
    <w:rsid w:val="2EFE3453"/>
    <w:rsid w:val="2EFF6A24"/>
    <w:rsid w:val="2F09024D"/>
    <w:rsid w:val="2F252E5A"/>
    <w:rsid w:val="2F256235"/>
    <w:rsid w:val="2F276AD0"/>
    <w:rsid w:val="2F402449"/>
    <w:rsid w:val="2F4434B8"/>
    <w:rsid w:val="2F482FA4"/>
    <w:rsid w:val="2F560F39"/>
    <w:rsid w:val="2F58104B"/>
    <w:rsid w:val="2F6373B2"/>
    <w:rsid w:val="2F67142D"/>
    <w:rsid w:val="2F7133B8"/>
    <w:rsid w:val="2F7416D5"/>
    <w:rsid w:val="2F757841"/>
    <w:rsid w:val="2F887622"/>
    <w:rsid w:val="2F8D1AB0"/>
    <w:rsid w:val="2F8F336B"/>
    <w:rsid w:val="2F9915FE"/>
    <w:rsid w:val="2FAE491A"/>
    <w:rsid w:val="2FB554B1"/>
    <w:rsid w:val="2FC10444"/>
    <w:rsid w:val="2FC366CF"/>
    <w:rsid w:val="2FCA30D3"/>
    <w:rsid w:val="2FCC198B"/>
    <w:rsid w:val="2FD028D2"/>
    <w:rsid w:val="2FDF0580"/>
    <w:rsid w:val="2FE13785"/>
    <w:rsid w:val="2FED4CEF"/>
    <w:rsid w:val="2FFB31BF"/>
    <w:rsid w:val="2FFE7156"/>
    <w:rsid w:val="3001179B"/>
    <w:rsid w:val="30013BF2"/>
    <w:rsid w:val="30051EA1"/>
    <w:rsid w:val="30085E90"/>
    <w:rsid w:val="300D21A4"/>
    <w:rsid w:val="300E7DC8"/>
    <w:rsid w:val="3017229D"/>
    <w:rsid w:val="301E7374"/>
    <w:rsid w:val="30213045"/>
    <w:rsid w:val="3027082C"/>
    <w:rsid w:val="302846F0"/>
    <w:rsid w:val="302A6723"/>
    <w:rsid w:val="302B06FE"/>
    <w:rsid w:val="302D097F"/>
    <w:rsid w:val="30394FB9"/>
    <w:rsid w:val="303C1183"/>
    <w:rsid w:val="30415E30"/>
    <w:rsid w:val="3043120F"/>
    <w:rsid w:val="304D0D10"/>
    <w:rsid w:val="305075A3"/>
    <w:rsid w:val="30516A2B"/>
    <w:rsid w:val="305F0BB3"/>
    <w:rsid w:val="30666428"/>
    <w:rsid w:val="30686D41"/>
    <w:rsid w:val="306E73BF"/>
    <w:rsid w:val="30832105"/>
    <w:rsid w:val="30877EE8"/>
    <w:rsid w:val="30901560"/>
    <w:rsid w:val="309857A1"/>
    <w:rsid w:val="30AB4D8A"/>
    <w:rsid w:val="30AF45DD"/>
    <w:rsid w:val="30B6053A"/>
    <w:rsid w:val="30BC3468"/>
    <w:rsid w:val="30C517A2"/>
    <w:rsid w:val="30D374C9"/>
    <w:rsid w:val="30DA723E"/>
    <w:rsid w:val="30F32F99"/>
    <w:rsid w:val="30F3588D"/>
    <w:rsid w:val="30F700C6"/>
    <w:rsid w:val="30FC2B8E"/>
    <w:rsid w:val="31002E17"/>
    <w:rsid w:val="3101164D"/>
    <w:rsid w:val="31015CF2"/>
    <w:rsid w:val="3101798E"/>
    <w:rsid w:val="310726EF"/>
    <w:rsid w:val="310F4862"/>
    <w:rsid w:val="3111736B"/>
    <w:rsid w:val="31161421"/>
    <w:rsid w:val="31241C68"/>
    <w:rsid w:val="31284D37"/>
    <w:rsid w:val="31297BAE"/>
    <w:rsid w:val="31413D60"/>
    <w:rsid w:val="31414ECA"/>
    <w:rsid w:val="314241DB"/>
    <w:rsid w:val="3149228F"/>
    <w:rsid w:val="314F520A"/>
    <w:rsid w:val="314F73D1"/>
    <w:rsid w:val="3154015E"/>
    <w:rsid w:val="315A01A4"/>
    <w:rsid w:val="315B66C0"/>
    <w:rsid w:val="31623B8E"/>
    <w:rsid w:val="31820EFA"/>
    <w:rsid w:val="31833CCC"/>
    <w:rsid w:val="3187693B"/>
    <w:rsid w:val="318812DE"/>
    <w:rsid w:val="319568DD"/>
    <w:rsid w:val="319B6AD5"/>
    <w:rsid w:val="31A51CFC"/>
    <w:rsid w:val="31A97E0E"/>
    <w:rsid w:val="31AE21AD"/>
    <w:rsid w:val="31B0300D"/>
    <w:rsid w:val="31B21DF1"/>
    <w:rsid w:val="31C373F0"/>
    <w:rsid w:val="31CC370C"/>
    <w:rsid w:val="31D7781B"/>
    <w:rsid w:val="31DE126B"/>
    <w:rsid w:val="31E13F67"/>
    <w:rsid w:val="31E322DA"/>
    <w:rsid w:val="31E70753"/>
    <w:rsid w:val="31E90690"/>
    <w:rsid w:val="31F47000"/>
    <w:rsid w:val="3207598E"/>
    <w:rsid w:val="32077405"/>
    <w:rsid w:val="321A0EB1"/>
    <w:rsid w:val="321B4AD5"/>
    <w:rsid w:val="321B561C"/>
    <w:rsid w:val="321D2368"/>
    <w:rsid w:val="32277673"/>
    <w:rsid w:val="32301829"/>
    <w:rsid w:val="323428E4"/>
    <w:rsid w:val="32353C04"/>
    <w:rsid w:val="323B70F4"/>
    <w:rsid w:val="323F5277"/>
    <w:rsid w:val="325875B3"/>
    <w:rsid w:val="32592844"/>
    <w:rsid w:val="325E5043"/>
    <w:rsid w:val="326241A9"/>
    <w:rsid w:val="326258EE"/>
    <w:rsid w:val="32697A14"/>
    <w:rsid w:val="326B046E"/>
    <w:rsid w:val="32733488"/>
    <w:rsid w:val="327B36EE"/>
    <w:rsid w:val="327E56C2"/>
    <w:rsid w:val="327F4D97"/>
    <w:rsid w:val="32856336"/>
    <w:rsid w:val="32874DD1"/>
    <w:rsid w:val="328C0AFB"/>
    <w:rsid w:val="328E3554"/>
    <w:rsid w:val="3291122C"/>
    <w:rsid w:val="32A60610"/>
    <w:rsid w:val="32A705FF"/>
    <w:rsid w:val="32AA563A"/>
    <w:rsid w:val="32B00EF4"/>
    <w:rsid w:val="32B52C9C"/>
    <w:rsid w:val="32B8404A"/>
    <w:rsid w:val="32B873E9"/>
    <w:rsid w:val="32B942B3"/>
    <w:rsid w:val="32BC4F6B"/>
    <w:rsid w:val="32BE0E74"/>
    <w:rsid w:val="32CC21AB"/>
    <w:rsid w:val="32D4325E"/>
    <w:rsid w:val="32DD186D"/>
    <w:rsid w:val="32DE657B"/>
    <w:rsid w:val="330713B3"/>
    <w:rsid w:val="33092DD8"/>
    <w:rsid w:val="330B2FFC"/>
    <w:rsid w:val="330D5B8C"/>
    <w:rsid w:val="331D2115"/>
    <w:rsid w:val="331D2C43"/>
    <w:rsid w:val="331E5ABB"/>
    <w:rsid w:val="33354B83"/>
    <w:rsid w:val="33385FB2"/>
    <w:rsid w:val="333936DC"/>
    <w:rsid w:val="334C12E1"/>
    <w:rsid w:val="33501C77"/>
    <w:rsid w:val="3353406A"/>
    <w:rsid w:val="33566297"/>
    <w:rsid w:val="335F76F1"/>
    <w:rsid w:val="33646C0F"/>
    <w:rsid w:val="336819C3"/>
    <w:rsid w:val="337D5CF1"/>
    <w:rsid w:val="33883B6B"/>
    <w:rsid w:val="33886365"/>
    <w:rsid w:val="33921FBE"/>
    <w:rsid w:val="33946F14"/>
    <w:rsid w:val="33960C5B"/>
    <w:rsid w:val="339B68C1"/>
    <w:rsid w:val="339F079E"/>
    <w:rsid w:val="33A02BF6"/>
    <w:rsid w:val="33AE3B60"/>
    <w:rsid w:val="33B05D2F"/>
    <w:rsid w:val="33BD22B7"/>
    <w:rsid w:val="33CC0111"/>
    <w:rsid w:val="33DE0F78"/>
    <w:rsid w:val="33E94B73"/>
    <w:rsid w:val="33F061DD"/>
    <w:rsid w:val="33F46109"/>
    <w:rsid w:val="33F55CC3"/>
    <w:rsid w:val="33FD2FB4"/>
    <w:rsid w:val="33FF24C0"/>
    <w:rsid w:val="34023EF0"/>
    <w:rsid w:val="34024AEC"/>
    <w:rsid w:val="340638FE"/>
    <w:rsid w:val="3407390E"/>
    <w:rsid w:val="3420382B"/>
    <w:rsid w:val="342E43E8"/>
    <w:rsid w:val="34375DD4"/>
    <w:rsid w:val="343A15A0"/>
    <w:rsid w:val="34495D29"/>
    <w:rsid w:val="34701407"/>
    <w:rsid w:val="34741185"/>
    <w:rsid w:val="347C4900"/>
    <w:rsid w:val="349149E1"/>
    <w:rsid w:val="34996D6F"/>
    <w:rsid w:val="34AA301D"/>
    <w:rsid w:val="34AC5A32"/>
    <w:rsid w:val="34B06D1A"/>
    <w:rsid w:val="34B237E7"/>
    <w:rsid w:val="34B62898"/>
    <w:rsid w:val="34B62A93"/>
    <w:rsid w:val="34B851A6"/>
    <w:rsid w:val="34C259AD"/>
    <w:rsid w:val="34CC2D54"/>
    <w:rsid w:val="34CD0CA6"/>
    <w:rsid w:val="34D0260A"/>
    <w:rsid w:val="34D46583"/>
    <w:rsid w:val="34DC2196"/>
    <w:rsid w:val="34E11104"/>
    <w:rsid w:val="34E12446"/>
    <w:rsid w:val="34E13B40"/>
    <w:rsid w:val="34E56592"/>
    <w:rsid w:val="34E60204"/>
    <w:rsid w:val="34E83365"/>
    <w:rsid w:val="34F07758"/>
    <w:rsid w:val="34F21CE5"/>
    <w:rsid w:val="34F91452"/>
    <w:rsid w:val="34FD10C1"/>
    <w:rsid w:val="34FE1636"/>
    <w:rsid w:val="350512FD"/>
    <w:rsid w:val="350D2FB0"/>
    <w:rsid w:val="35145F6E"/>
    <w:rsid w:val="35163ABB"/>
    <w:rsid w:val="351F2806"/>
    <w:rsid w:val="35201C93"/>
    <w:rsid w:val="3528230E"/>
    <w:rsid w:val="352914EB"/>
    <w:rsid w:val="35310965"/>
    <w:rsid w:val="35390FEC"/>
    <w:rsid w:val="354519D1"/>
    <w:rsid w:val="354774CE"/>
    <w:rsid w:val="354E714A"/>
    <w:rsid w:val="355164EF"/>
    <w:rsid w:val="355415FB"/>
    <w:rsid w:val="3554200F"/>
    <w:rsid w:val="35557273"/>
    <w:rsid w:val="35591487"/>
    <w:rsid w:val="356217D2"/>
    <w:rsid w:val="35625B6B"/>
    <w:rsid w:val="35670132"/>
    <w:rsid w:val="357E32D6"/>
    <w:rsid w:val="358309FE"/>
    <w:rsid w:val="35976C8D"/>
    <w:rsid w:val="359F570A"/>
    <w:rsid w:val="35A12AE1"/>
    <w:rsid w:val="35A427A7"/>
    <w:rsid w:val="35AB3F48"/>
    <w:rsid w:val="35BF268D"/>
    <w:rsid w:val="35C2073D"/>
    <w:rsid w:val="35C55620"/>
    <w:rsid w:val="35CA52CF"/>
    <w:rsid w:val="35DF3D96"/>
    <w:rsid w:val="35E53332"/>
    <w:rsid w:val="35E82D79"/>
    <w:rsid w:val="35EE6693"/>
    <w:rsid w:val="35F34EE7"/>
    <w:rsid w:val="360B4234"/>
    <w:rsid w:val="360D45A5"/>
    <w:rsid w:val="360E7148"/>
    <w:rsid w:val="361A4ED0"/>
    <w:rsid w:val="361F581B"/>
    <w:rsid w:val="3622740C"/>
    <w:rsid w:val="362F22B4"/>
    <w:rsid w:val="363C3E86"/>
    <w:rsid w:val="363E1CDB"/>
    <w:rsid w:val="363F7EC6"/>
    <w:rsid w:val="36411303"/>
    <w:rsid w:val="36464563"/>
    <w:rsid w:val="364F7F37"/>
    <w:rsid w:val="3666646A"/>
    <w:rsid w:val="36691BB1"/>
    <w:rsid w:val="36704C20"/>
    <w:rsid w:val="36706701"/>
    <w:rsid w:val="36757D50"/>
    <w:rsid w:val="36793579"/>
    <w:rsid w:val="367B57F8"/>
    <w:rsid w:val="367E62F4"/>
    <w:rsid w:val="36836036"/>
    <w:rsid w:val="368724E8"/>
    <w:rsid w:val="368A0437"/>
    <w:rsid w:val="36945B9A"/>
    <w:rsid w:val="36984DE9"/>
    <w:rsid w:val="369913B8"/>
    <w:rsid w:val="36A22276"/>
    <w:rsid w:val="36A507B3"/>
    <w:rsid w:val="36AC7001"/>
    <w:rsid w:val="36AE48E9"/>
    <w:rsid w:val="36B007E5"/>
    <w:rsid w:val="36B56A25"/>
    <w:rsid w:val="36CC5A02"/>
    <w:rsid w:val="36D36E87"/>
    <w:rsid w:val="36DF5C1A"/>
    <w:rsid w:val="36E55E42"/>
    <w:rsid w:val="36F67669"/>
    <w:rsid w:val="36F704A2"/>
    <w:rsid w:val="36FB2E9D"/>
    <w:rsid w:val="37013072"/>
    <w:rsid w:val="370C6B35"/>
    <w:rsid w:val="371A2DA1"/>
    <w:rsid w:val="372B19EF"/>
    <w:rsid w:val="373111BB"/>
    <w:rsid w:val="373929CF"/>
    <w:rsid w:val="373D2205"/>
    <w:rsid w:val="3743746A"/>
    <w:rsid w:val="374C062D"/>
    <w:rsid w:val="37595D07"/>
    <w:rsid w:val="375A369E"/>
    <w:rsid w:val="37626380"/>
    <w:rsid w:val="376D4A84"/>
    <w:rsid w:val="377A624F"/>
    <w:rsid w:val="377E2BD3"/>
    <w:rsid w:val="37840022"/>
    <w:rsid w:val="379A1BD7"/>
    <w:rsid w:val="379D5AD8"/>
    <w:rsid w:val="379F1FE5"/>
    <w:rsid w:val="37A41F94"/>
    <w:rsid w:val="37BA6005"/>
    <w:rsid w:val="37BE40FF"/>
    <w:rsid w:val="37C07D77"/>
    <w:rsid w:val="37C248CB"/>
    <w:rsid w:val="37C50131"/>
    <w:rsid w:val="37C7762A"/>
    <w:rsid w:val="37C863AA"/>
    <w:rsid w:val="37D26C81"/>
    <w:rsid w:val="37DA7FBA"/>
    <w:rsid w:val="37E45094"/>
    <w:rsid w:val="37E644E2"/>
    <w:rsid w:val="37F34FB1"/>
    <w:rsid w:val="37FC14E0"/>
    <w:rsid w:val="380741D1"/>
    <w:rsid w:val="38075433"/>
    <w:rsid w:val="3816725C"/>
    <w:rsid w:val="38186289"/>
    <w:rsid w:val="381F0EB0"/>
    <w:rsid w:val="382E05C3"/>
    <w:rsid w:val="383360F4"/>
    <w:rsid w:val="38422311"/>
    <w:rsid w:val="38507BBA"/>
    <w:rsid w:val="38597B7D"/>
    <w:rsid w:val="386774B6"/>
    <w:rsid w:val="386A7042"/>
    <w:rsid w:val="38756D40"/>
    <w:rsid w:val="387D033B"/>
    <w:rsid w:val="38902481"/>
    <w:rsid w:val="3891003E"/>
    <w:rsid w:val="3894397A"/>
    <w:rsid w:val="389550D8"/>
    <w:rsid w:val="38987576"/>
    <w:rsid w:val="389C5432"/>
    <w:rsid w:val="38A03A51"/>
    <w:rsid w:val="38A15214"/>
    <w:rsid w:val="38A22E84"/>
    <w:rsid w:val="38A5081D"/>
    <w:rsid w:val="38AD524D"/>
    <w:rsid w:val="38B15061"/>
    <w:rsid w:val="38B618CA"/>
    <w:rsid w:val="38B81690"/>
    <w:rsid w:val="38C3549D"/>
    <w:rsid w:val="38CC2F3B"/>
    <w:rsid w:val="38DD06A1"/>
    <w:rsid w:val="38DD3CEC"/>
    <w:rsid w:val="38DD51CE"/>
    <w:rsid w:val="38F17874"/>
    <w:rsid w:val="38FD7313"/>
    <w:rsid w:val="390334FE"/>
    <w:rsid w:val="39040DC4"/>
    <w:rsid w:val="39063A2D"/>
    <w:rsid w:val="390D6381"/>
    <w:rsid w:val="390D6927"/>
    <w:rsid w:val="39131EEE"/>
    <w:rsid w:val="391D416D"/>
    <w:rsid w:val="391F51A4"/>
    <w:rsid w:val="3937413A"/>
    <w:rsid w:val="393D49B7"/>
    <w:rsid w:val="3942364F"/>
    <w:rsid w:val="39465DDC"/>
    <w:rsid w:val="394A167E"/>
    <w:rsid w:val="395F4721"/>
    <w:rsid w:val="39617CC2"/>
    <w:rsid w:val="396629FE"/>
    <w:rsid w:val="39751F8D"/>
    <w:rsid w:val="397602D8"/>
    <w:rsid w:val="397A638D"/>
    <w:rsid w:val="397B65E1"/>
    <w:rsid w:val="398003F6"/>
    <w:rsid w:val="39877986"/>
    <w:rsid w:val="399000BE"/>
    <w:rsid w:val="39950212"/>
    <w:rsid w:val="3996405D"/>
    <w:rsid w:val="399B2A18"/>
    <w:rsid w:val="399D1455"/>
    <w:rsid w:val="39BF2A69"/>
    <w:rsid w:val="39C355DE"/>
    <w:rsid w:val="39CB364B"/>
    <w:rsid w:val="39CC79DF"/>
    <w:rsid w:val="39D5436B"/>
    <w:rsid w:val="39DA0ACF"/>
    <w:rsid w:val="39F02090"/>
    <w:rsid w:val="39F14FF8"/>
    <w:rsid w:val="39F33BC3"/>
    <w:rsid w:val="39FC7F09"/>
    <w:rsid w:val="3A020962"/>
    <w:rsid w:val="3A02383F"/>
    <w:rsid w:val="3A0F6915"/>
    <w:rsid w:val="3A1160EB"/>
    <w:rsid w:val="3A165C94"/>
    <w:rsid w:val="3A2131E5"/>
    <w:rsid w:val="3A2643F2"/>
    <w:rsid w:val="3A3328C3"/>
    <w:rsid w:val="3A3E7A42"/>
    <w:rsid w:val="3A3F7C1D"/>
    <w:rsid w:val="3A433E0C"/>
    <w:rsid w:val="3A48594D"/>
    <w:rsid w:val="3A5C3A16"/>
    <w:rsid w:val="3A680DDE"/>
    <w:rsid w:val="3A750773"/>
    <w:rsid w:val="3A802C5D"/>
    <w:rsid w:val="3A916B81"/>
    <w:rsid w:val="3A94199C"/>
    <w:rsid w:val="3A961DA2"/>
    <w:rsid w:val="3AA903BF"/>
    <w:rsid w:val="3AAD2846"/>
    <w:rsid w:val="3AB21936"/>
    <w:rsid w:val="3AB45C32"/>
    <w:rsid w:val="3AB9080A"/>
    <w:rsid w:val="3ABA5DCC"/>
    <w:rsid w:val="3ABD65CC"/>
    <w:rsid w:val="3ACA1344"/>
    <w:rsid w:val="3ACC0E79"/>
    <w:rsid w:val="3ACD3773"/>
    <w:rsid w:val="3AD37B65"/>
    <w:rsid w:val="3ADC0F32"/>
    <w:rsid w:val="3ADC372B"/>
    <w:rsid w:val="3AE13FC3"/>
    <w:rsid w:val="3AE46E67"/>
    <w:rsid w:val="3AE57066"/>
    <w:rsid w:val="3AE60EE2"/>
    <w:rsid w:val="3AE87091"/>
    <w:rsid w:val="3AEA155D"/>
    <w:rsid w:val="3AEB08FD"/>
    <w:rsid w:val="3AEC0FA1"/>
    <w:rsid w:val="3AEF4BDF"/>
    <w:rsid w:val="3AFB61D0"/>
    <w:rsid w:val="3AFC1455"/>
    <w:rsid w:val="3B021967"/>
    <w:rsid w:val="3B117295"/>
    <w:rsid w:val="3B197310"/>
    <w:rsid w:val="3B1E7BBE"/>
    <w:rsid w:val="3B1E7E80"/>
    <w:rsid w:val="3B210358"/>
    <w:rsid w:val="3B2F0598"/>
    <w:rsid w:val="3B30244A"/>
    <w:rsid w:val="3B35046F"/>
    <w:rsid w:val="3B4B5F7D"/>
    <w:rsid w:val="3B4F1C96"/>
    <w:rsid w:val="3B5F4970"/>
    <w:rsid w:val="3B694ADE"/>
    <w:rsid w:val="3B7275F0"/>
    <w:rsid w:val="3B766D89"/>
    <w:rsid w:val="3B880C36"/>
    <w:rsid w:val="3B897417"/>
    <w:rsid w:val="3B8D1800"/>
    <w:rsid w:val="3B8E6598"/>
    <w:rsid w:val="3B945A84"/>
    <w:rsid w:val="3B9969AF"/>
    <w:rsid w:val="3B9F3BCB"/>
    <w:rsid w:val="3BAE7EA0"/>
    <w:rsid w:val="3BB44F2F"/>
    <w:rsid w:val="3BBB514D"/>
    <w:rsid w:val="3BDA2F77"/>
    <w:rsid w:val="3BDA560B"/>
    <w:rsid w:val="3BDD57E1"/>
    <w:rsid w:val="3BE4065C"/>
    <w:rsid w:val="3BE41654"/>
    <w:rsid w:val="3BE87ABF"/>
    <w:rsid w:val="3BE90315"/>
    <w:rsid w:val="3BEC2A7A"/>
    <w:rsid w:val="3BEE0A1F"/>
    <w:rsid w:val="3BF61892"/>
    <w:rsid w:val="3BFB5125"/>
    <w:rsid w:val="3C0F0EE5"/>
    <w:rsid w:val="3C106C2F"/>
    <w:rsid w:val="3C137587"/>
    <w:rsid w:val="3C1620A3"/>
    <w:rsid w:val="3C1D7059"/>
    <w:rsid w:val="3C3A7A74"/>
    <w:rsid w:val="3C3C5065"/>
    <w:rsid w:val="3C3E6FE2"/>
    <w:rsid w:val="3C3F29A9"/>
    <w:rsid w:val="3C420F8C"/>
    <w:rsid w:val="3C446183"/>
    <w:rsid w:val="3C44645F"/>
    <w:rsid w:val="3C4B0B6B"/>
    <w:rsid w:val="3C531480"/>
    <w:rsid w:val="3C5E76DF"/>
    <w:rsid w:val="3C6C5975"/>
    <w:rsid w:val="3C7A7C4B"/>
    <w:rsid w:val="3C8E693E"/>
    <w:rsid w:val="3C9C3DF9"/>
    <w:rsid w:val="3C9D77EC"/>
    <w:rsid w:val="3C9F3E6A"/>
    <w:rsid w:val="3CA01A89"/>
    <w:rsid w:val="3CAD29E3"/>
    <w:rsid w:val="3CB266F3"/>
    <w:rsid w:val="3CCE313A"/>
    <w:rsid w:val="3CD024A0"/>
    <w:rsid w:val="3CD04410"/>
    <w:rsid w:val="3CD311DA"/>
    <w:rsid w:val="3CDC752D"/>
    <w:rsid w:val="3CE20A30"/>
    <w:rsid w:val="3CE21126"/>
    <w:rsid w:val="3CEC4776"/>
    <w:rsid w:val="3CED0E0A"/>
    <w:rsid w:val="3CF3428B"/>
    <w:rsid w:val="3CF543AF"/>
    <w:rsid w:val="3CF726C5"/>
    <w:rsid w:val="3CFA0FBB"/>
    <w:rsid w:val="3D044027"/>
    <w:rsid w:val="3D060C17"/>
    <w:rsid w:val="3D0909BD"/>
    <w:rsid w:val="3D107EFF"/>
    <w:rsid w:val="3D1C2A5B"/>
    <w:rsid w:val="3D1F05A9"/>
    <w:rsid w:val="3D2365D6"/>
    <w:rsid w:val="3D2419AA"/>
    <w:rsid w:val="3D2C4C53"/>
    <w:rsid w:val="3D364D64"/>
    <w:rsid w:val="3D37079F"/>
    <w:rsid w:val="3D3B6B88"/>
    <w:rsid w:val="3D503423"/>
    <w:rsid w:val="3D50541C"/>
    <w:rsid w:val="3D513AC9"/>
    <w:rsid w:val="3D56354D"/>
    <w:rsid w:val="3D5A572A"/>
    <w:rsid w:val="3D5F18BD"/>
    <w:rsid w:val="3D6A2918"/>
    <w:rsid w:val="3D744C7B"/>
    <w:rsid w:val="3D844BC0"/>
    <w:rsid w:val="3D9511A1"/>
    <w:rsid w:val="3D9C10E3"/>
    <w:rsid w:val="3D9E481A"/>
    <w:rsid w:val="3DAD299F"/>
    <w:rsid w:val="3DAE60B6"/>
    <w:rsid w:val="3DB31658"/>
    <w:rsid w:val="3DBD4E28"/>
    <w:rsid w:val="3DCA4E36"/>
    <w:rsid w:val="3DD576B0"/>
    <w:rsid w:val="3DDF4158"/>
    <w:rsid w:val="3DE30172"/>
    <w:rsid w:val="3DE3407F"/>
    <w:rsid w:val="3DEE1D9F"/>
    <w:rsid w:val="3DF867A1"/>
    <w:rsid w:val="3DFE0A63"/>
    <w:rsid w:val="3E034771"/>
    <w:rsid w:val="3E0D5566"/>
    <w:rsid w:val="3E0F5F45"/>
    <w:rsid w:val="3E1223F8"/>
    <w:rsid w:val="3E1276D9"/>
    <w:rsid w:val="3E153AA2"/>
    <w:rsid w:val="3E1D6D5A"/>
    <w:rsid w:val="3E2357F6"/>
    <w:rsid w:val="3E2879FE"/>
    <w:rsid w:val="3E2C2E2D"/>
    <w:rsid w:val="3E34263F"/>
    <w:rsid w:val="3E344028"/>
    <w:rsid w:val="3E361E08"/>
    <w:rsid w:val="3E3E64B8"/>
    <w:rsid w:val="3E3F7AE2"/>
    <w:rsid w:val="3E467985"/>
    <w:rsid w:val="3E4D0EED"/>
    <w:rsid w:val="3E522E3E"/>
    <w:rsid w:val="3E5355E4"/>
    <w:rsid w:val="3E545E15"/>
    <w:rsid w:val="3E6014BB"/>
    <w:rsid w:val="3E6019CA"/>
    <w:rsid w:val="3E61373E"/>
    <w:rsid w:val="3E636AEF"/>
    <w:rsid w:val="3E741470"/>
    <w:rsid w:val="3E927589"/>
    <w:rsid w:val="3E967DAD"/>
    <w:rsid w:val="3E970C2D"/>
    <w:rsid w:val="3EA11216"/>
    <w:rsid w:val="3EA33DF3"/>
    <w:rsid w:val="3EAF7804"/>
    <w:rsid w:val="3EBE4DD7"/>
    <w:rsid w:val="3ECF4330"/>
    <w:rsid w:val="3ED3045B"/>
    <w:rsid w:val="3ED3209D"/>
    <w:rsid w:val="3EE013D3"/>
    <w:rsid w:val="3EE42AF7"/>
    <w:rsid w:val="3EE87C04"/>
    <w:rsid w:val="3EED643E"/>
    <w:rsid w:val="3EF53EF3"/>
    <w:rsid w:val="3EFF6496"/>
    <w:rsid w:val="3F00714D"/>
    <w:rsid w:val="3F047DCA"/>
    <w:rsid w:val="3F062270"/>
    <w:rsid w:val="3F126415"/>
    <w:rsid w:val="3F267FDE"/>
    <w:rsid w:val="3F2C4769"/>
    <w:rsid w:val="3F3C019F"/>
    <w:rsid w:val="3F486F5C"/>
    <w:rsid w:val="3F4A18E9"/>
    <w:rsid w:val="3F502CF4"/>
    <w:rsid w:val="3F536316"/>
    <w:rsid w:val="3F621FB4"/>
    <w:rsid w:val="3F670B8E"/>
    <w:rsid w:val="3F6D0812"/>
    <w:rsid w:val="3F737B3E"/>
    <w:rsid w:val="3F776390"/>
    <w:rsid w:val="3F813B68"/>
    <w:rsid w:val="3F8A25EC"/>
    <w:rsid w:val="3F9D6FE6"/>
    <w:rsid w:val="3F9F4680"/>
    <w:rsid w:val="3FB04EDF"/>
    <w:rsid w:val="3FB32E21"/>
    <w:rsid w:val="3FB5195C"/>
    <w:rsid w:val="3FB64B1C"/>
    <w:rsid w:val="3FCC7044"/>
    <w:rsid w:val="3FD109A9"/>
    <w:rsid w:val="3FD37D4C"/>
    <w:rsid w:val="3FE2314C"/>
    <w:rsid w:val="3FEE29E6"/>
    <w:rsid w:val="3FEF063E"/>
    <w:rsid w:val="3FF7696A"/>
    <w:rsid w:val="3FFA3001"/>
    <w:rsid w:val="400054B5"/>
    <w:rsid w:val="400516F7"/>
    <w:rsid w:val="40084389"/>
    <w:rsid w:val="400D7259"/>
    <w:rsid w:val="40101EB9"/>
    <w:rsid w:val="40181F34"/>
    <w:rsid w:val="40191BBC"/>
    <w:rsid w:val="401E7F8B"/>
    <w:rsid w:val="401F1D5A"/>
    <w:rsid w:val="401F3580"/>
    <w:rsid w:val="40281A89"/>
    <w:rsid w:val="40345C88"/>
    <w:rsid w:val="403874C5"/>
    <w:rsid w:val="403B2A96"/>
    <w:rsid w:val="40484F1F"/>
    <w:rsid w:val="404861DA"/>
    <w:rsid w:val="404E4095"/>
    <w:rsid w:val="40527A11"/>
    <w:rsid w:val="40557801"/>
    <w:rsid w:val="405760F6"/>
    <w:rsid w:val="406009FF"/>
    <w:rsid w:val="406C3666"/>
    <w:rsid w:val="40725F1F"/>
    <w:rsid w:val="40743527"/>
    <w:rsid w:val="40912911"/>
    <w:rsid w:val="4098555E"/>
    <w:rsid w:val="409A33A4"/>
    <w:rsid w:val="409A4B38"/>
    <w:rsid w:val="40AA0B26"/>
    <w:rsid w:val="40B56BE1"/>
    <w:rsid w:val="40C20A94"/>
    <w:rsid w:val="40C9526B"/>
    <w:rsid w:val="40CE0E51"/>
    <w:rsid w:val="40CF660F"/>
    <w:rsid w:val="40D16D25"/>
    <w:rsid w:val="40D25B41"/>
    <w:rsid w:val="40D73BA8"/>
    <w:rsid w:val="40E51483"/>
    <w:rsid w:val="40EA5730"/>
    <w:rsid w:val="40EA602F"/>
    <w:rsid w:val="40ED6173"/>
    <w:rsid w:val="40F03A57"/>
    <w:rsid w:val="40F40FDA"/>
    <w:rsid w:val="41251983"/>
    <w:rsid w:val="41251ADC"/>
    <w:rsid w:val="41256DCC"/>
    <w:rsid w:val="412837FE"/>
    <w:rsid w:val="41284C8A"/>
    <w:rsid w:val="412B2BEA"/>
    <w:rsid w:val="412E1058"/>
    <w:rsid w:val="41303119"/>
    <w:rsid w:val="413E27E0"/>
    <w:rsid w:val="413E5158"/>
    <w:rsid w:val="41463038"/>
    <w:rsid w:val="41470602"/>
    <w:rsid w:val="41481FF9"/>
    <w:rsid w:val="4151147C"/>
    <w:rsid w:val="415B48DB"/>
    <w:rsid w:val="416342D4"/>
    <w:rsid w:val="41683964"/>
    <w:rsid w:val="416C5564"/>
    <w:rsid w:val="416C7C6E"/>
    <w:rsid w:val="41733BE9"/>
    <w:rsid w:val="41822ACF"/>
    <w:rsid w:val="41857CA4"/>
    <w:rsid w:val="41906C6B"/>
    <w:rsid w:val="41956508"/>
    <w:rsid w:val="41A72BAA"/>
    <w:rsid w:val="41B85921"/>
    <w:rsid w:val="41C157FD"/>
    <w:rsid w:val="41C62F0C"/>
    <w:rsid w:val="41C70583"/>
    <w:rsid w:val="41CE6E31"/>
    <w:rsid w:val="41D00C7A"/>
    <w:rsid w:val="41D40240"/>
    <w:rsid w:val="41D66DFE"/>
    <w:rsid w:val="41E51B5E"/>
    <w:rsid w:val="41E51D3C"/>
    <w:rsid w:val="41ED2529"/>
    <w:rsid w:val="41F01615"/>
    <w:rsid w:val="41FA06B4"/>
    <w:rsid w:val="42014429"/>
    <w:rsid w:val="42015DF8"/>
    <w:rsid w:val="42041DC9"/>
    <w:rsid w:val="420C4288"/>
    <w:rsid w:val="420F1DD3"/>
    <w:rsid w:val="421F2705"/>
    <w:rsid w:val="422637F6"/>
    <w:rsid w:val="422B65B8"/>
    <w:rsid w:val="422C30F0"/>
    <w:rsid w:val="42416346"/>
    <w:rsid w:val="42424A7B"/>
    <w:rsid w:val="42452046"/>
    <w:rsid w:val="42496778"/>
    <w:rsid w:val="424D2180"/>
    <w:rsid w:val="424F2097"/>
    <w:rsid w:val="42510441"/>
    <w:rsid w:val="42556CFD"/>
    <w:rsid w:val="425A22DF"/>
    <w:rsid w:val="425C0EEF"/>
    <w:rsid w:val="425D7AF9"/>
    <w:rsid w:val="426A4BEE"/>
    <w:rsid w:val="426E2F79"/>
    <w:rsid w:val="42770FCD"/>
    <w:rsid w:val="42780C28"/>
    <w:rsid w:val="42787B26"/>
    <w:rsid w:val="427A0380"/>
    <w:rsid w:val="427E066D"/>
    <w:rsid w:val="42807096"/>
    <w:rsid w:val="42825F93"/>
    <w:rsid w:val="42845BD7"/>
    <w:rsid w:val="428938CE"/>
    <w:rsid w:val="428A3127"/>
    <w:rsid w:val="42940AD8"/>
    <w:rsid w:val="4296700E"/>
    <w:rsid w:val="42997186"/>
    <w:rsid w:val="429B2620"/>
    <w:rsid w:val="429E2435"/>
    <w:rsid w:val="42A90481"/>
    <w:rsid w:val="42AD683E"/>
    <w:rsid w:val="42AF3D32"/>
    <w:rsid w:val="42BC547C"/>
    <w:rsid w:val="42BC5DF4"/>
    <w:rsid w:val="42C4219B"/>
    <w:rsid w:val="42CE7A63"/>
    <w:rsid w:val="42D53CB9"/>
    <w:rsid w:val="42D6069E"/>
    <w:rsid w:val="42DD24A8"/>
    <w:rsid w:val="42DE5A02"/>
    <w:rsid w:val="42E25941"/>
    <w:rsid w:val="42E52E8B"/>
    <w:rsid w:val="42E7647E"/>
    <w:rsid w:val="42EB4E02"/>
    <w:rsid w:val="4300004C"/>
    <w:rsid w:val="43011011"/>
    <w:rsid w:val="430A20FF"/>
    <w:rsid w:val="430C2526"/>
    <w:rsid w:val="431653B2"/>
    <w:rsid w:val="431A7D58"/>
    <w:rsid w:val="431B6CC3"/>
    <w:rsid w:val="432532F0"/>
    <w:rsid w:val="433A4F07"/>
    <w:rsid w:val="433B364D"/>
    <w:rsid w:val="433B4471"/>
    <w:rsid w:val="43444088"/>
    <w:rsid w:val="434B5B41"/>
    <w:rsid w:val="434C1FAC"/>
    <w:rsid w:val="434D2D2B"/>
    <w:rsid w:val="435018BE"/>
    <w:rsid w:val="436037A6"/>
    <w:rsid w:val="43656D37"/>
    <w:rsid w:val="436E58D0"/>
    <w:rsid w:val="436F5B91"/>
    <w:rsid w:val="437710F9"/>
    <w:rsid w:val="437A2327"/>
    <w:rsid w:val="437F3A75"/>
    <w:rsid w:val="43801655"/>
    <w:rsid w:val="43822A4B"/>
    <w:rsid w:val="43867F00"/>
    <w:rsid w:val="43886D97"/>
    <w:rsid w:val="438A04DC"/>
    <w:rsid w:val="438B2D3B"/>
    <w:rsid w:val="4391441B"/>
    <w:rsid w:val="43B24F14"/>
    <w:rsid w:val="43BD3FF6"/>
    <w:rsid w:val="43CC3BEA"/>
    <w:rsid w:val="43DA5621"/>
    <w:rsid w:val="43EF15A1"/>
    <w:rsid w:val="43FB6556"/>
    <w:rsid w:val="44041CBD"/>
    <w:rsid w:val="44097EC4"/>
    <w:rsid w:val="4415654F"/>
    <w:rsid w:val="44193864"/>
    <w:rsid w:val="441E3C39"/>
    <w:rsid w:val="441F0C4F"/>
    <w:rsid w:val="442418A1"/>
    <w:rsid w:val="442C1536"/>
    <w:rsid w:val="44304094"/>
    <w:rsid w:val="444659C4"/>
    <w:rsid w:val="44477CA6"/>
    <w:rsid w:val="444B12C5"/>
    <w:rsid w:val="444D1EB2"/>
    <w:rsid w:val="4452243F"/>
    <w:rsid w:val="44553FAE"/>
    <w:rsid w:val="44626182"/>
    <w:rsid w:val="446454C8"/>
    <w:rsid w:val="44651D51"/>
    <w:rsid w:val="44707BED"/>
    <w:rsid w:val="44750609"/>
    <w:rsid w:val="44750B47"/>
    <w:rsid w:val="44806CCC"/>
    <w:rsid w:val="44886C56"/>
    <w:rsid w:val="448D3785"/>
    <w:rsid w:val="4495112B"/>
    <w:rsid w:val="44A6503A"/>
    <w:rsid w:val="44B44324"/>
    <w:rsid w:val="44B5073B"/>
    <w:rsid w:val="44BC3D9E"/>
    <w:rsid w:val="44C246E1"/>
    <w:rsid w:val="44C96C08"/>
    <w:rsid w:val="44CA556F"/>
    <w:rsid w:val="44CB142A"/>
    <w:rsid w:val="44CB1FA1"/>
    <w:rsid w:val="44D90800"/>
    <w:rsid w:val="44DF3E13"/>
    <w:rsid w:val="44E24089"/>
    <w:rsid w:val="44E81034"/>
    <w:rsid w:val="44EB71FE"/>
    <w:rsid w:val="44EC1E80"/>
    <w:rsid w:val="44F9078F"/>
    <w:rsid w:val="450E2A27"/>
    <w:rsid w:val="45127F06"/>
    <w:rsid w:val="4514192A"/>
    <w:rsid w:val="451B6BF2"/>
    <w:rsid w:val="452931F1"/>
    <w:rsid w:val="45302A10"/>
    <w:rsid w:val="4535084E"/>
    <w:rsid w:val="4539695A"/>
    <w:rsid w:val="454307D1"/>
    <w:rsid w:val="454C4B23"/>
    <w:rsid w:val="45527C7E"/>
    <w:rsid w:val="455D078C"/>
    <w:rsid w:val="45640084"/>
    <w:rsid w:val="457870EF"/>
    <w:rsid w:val="45850799"/>
    <w:rsid w:val="45857816"/>
    <w:rsid w:val="45865299"/>
    <w:rsid w:val="458B31A2"/>
    <w:rsid w:val="458F2DBD"/>
    <w:rsid w:val="4590450A"/>
    <w:rsid w:val="45941080"/>
    <w:rsid w:val="45AF5192"/>
    <w:rsid w:val="45AF5B52"/>
    <w:rsid w:val="45B221BA"/>
    <w:rsid w:val="45BE275D"/>
    <w:rsid w:val="45D51077"/>
    <w:rsid w:val="45E740F5"/>
    <w:rsid w:val="45FD4A04"/>
    <w:rsid w:val="46006512"/>
    <w:rsid w:val="4613356E"/>
    <w:rsid w:val="461809F6"/>
    <w:rsid w:val="46206E70"/>
    <w:rsid w:val="462B1F53"/>
    <w:rsid w:val="462B6981"/>
    <w:rsid w:val="462C2233"/>
    <w:rsid w:val="462C5821"/>
    <w:rsid w:val="46317CAE"/>
    <w:rsid w:val="46323926"/>
    <w:rsid w:val="463B1A8A"/>
    <w:rsid w:val="464D29C6"/>
    <w:rsid w:val="46500945"/>
    <w:rsid w:val="46553B4D"/>
    <w:rsid w:val="465E3D34"/>
    <w:rsid w:val="46661F66"/>
    <w:rsid w:val="466A1792"/>
    <w:rsid w:val="466B74BA"/>
    <w:rsid w:val="466D54F5"/>
    <w:rsid w:val="46714266"/>
    <w:rsid w:val="467D00B9"/>
    <w:rsid w:val="46894E70"/>
    <w:rsid w:val="468A64D9"/>
    <w:rsid w:val="468E0144"/>
    <w:rsid w:val="46931D8A"/>
    <w:rsid w:val="46983729"/>
    <w:rsid w:val="469A6997"/>
    <w:rsid w:val="469F3CCF"/>
    <w:rsid w:val="46A10530"/>
    <w:rsid w:val="46A60839"/>
    <w:rsid w:val="46AD20AF"/>
    <w:rsid w:val="46B04235"/>
    <w:rsid w:val="46B266D2"/>
    <w:rsid w:val="46B610D1"/>
    <w:rsid w:val="46C26F48"/>
    <w:rsid w:val="46CA7BEB"/>
    <w:rsid w:val="46D30FE3"/>
    <w:rsid w:val="46D50A9B"/>
    <w:rsid w:val="46DB1346"/>
    <w:rsid w:val="46E53F16"/>
    <w:rsid w:val="46E944C1"/>
    <w:rsid w:val="46EB1964"/>
    <w:rsid w:val="46F868FE"/>
    <w:rsid w:val="46FC479F"/>
    <w:rsid w:val="47255DDB"/>
    <w:rsid w:val="472A2699"/>
    <w:rsid w:val="472D45EF"/>
    <w:rsid w:val="47462E66"/>
    <w:rsid w:val="47490E11"/>
    <w:rsid w:val="474A4735"/>
    <w:rsid w:val="4757554A"/>
    <w:rsid w:val="475758D9"/>
    <w:rsid w:val="47595B52"/>
    <w:rsid w:val="4767447D"/>
    <w:rsid w:val="4768258E"/>
    <w:rsid w:val="478B5CB0"/>
    <w:rsid w:val="47961CD4"/>
    <w:rsid w:val="47A62F2C"/>
    <w:rsid w:val="47AA526E"/>
    <w:rsid w:val="47B15C90"/>
    <w:rsid w:val="47B909E9"/>
    <w:rsid w:val="47BD7580"/>
    <w:rsid w:val="47C019DE"/>
    <w:rsid w:val="47C02F79"/>
    <w:rsid w:val="47D12F75"/>
    <w:rsid w:val="47D847DF"/>
    <w:rsid w:val="47DB3E9A"/>
    <w:rsid w:val="47E02E6B"/>
    <w:rsid w:val="47E23DB1"/>
    <w:rsid w:val="47FA30E4"/>
    <w:rsid w:val="481A3DF2"/>
    <w:rsid w:val="48210D51"/>
    <w:rsid w:val="482343A7"/>
    <w:rsid w:val="482C5AD7"/>
    <w:rsid w:val="482F728B"/>
    <w:rsid w:val="48314DF9"/>
    <w:rsid w:val="483220F4"/>
    <w:rsid w:val="48344286"/>
    <w:rsid w:val="483B30EC"/>
    <w:rsid w:val="483D4430"/>
    <w:rsid w:val="48527A16"/>
    <w:rsid w:val="4853069A"/>
    <w:rsid w:val="48536572"/>
    <w:rsid w:val="485C3DE4"/>
    <w:rsid w:val="4861633A"/>
    <w:rsid w:val="48623B73"/>
    <w:rsid w:val="48627701"/>
    <w:rsid w:val="48656EF8"/>
    <w:rsid w:val="487727C1"/>
    <w:rsid w:val="488340B1"/>
    <w:rsid w:val="488F7FE5"/>
    <w:rsid w:val="48914EC7"/>
    <w:rsid w:val="48931270"/>
    <w:rsid w:val="489426F6"/>
    <w:rsid w:val="48965E93"/>
    <w:rsid w:val="48981CD6"/>
    <w:rsid w:val="489C228D"/>
    <w:rsid w:val="48AD6C34"/>
    <w:rsid w:val="48B7694D"/>
    <w:rsid w:val="48BF367B"/>
    <w:rsid w:val="48C33B89"/>
    <w:rsid w:val="48CE46CA"/>
    <w:rsid w:val="48D6372C"/>
    <w:rsid w:val="48DA21BE"/>
    <w:rsid w:val="48DB6D4A"/>
    <w:rsid w:val="48DB7159"/>
    <w:rsid w:val="48EC6E14"/>
    <w:rsid w:val="48ED08D6"/>
    <w:rsid w:val="48F20613"/>
    <w:rsid w:val="48F23245"/>
    <w:rsid w:val="48F817ED"/>
    <w:rsid w:val="4904796B"/>
    <w:rsid w:val="49096721"/>
    <w:rsid w:val="490F6F58"/>
    <w:rsid w:val="49102981"/>
    <w:rsid w:val="491E3E94"/>
    <w:rsid w:val="49247F25"/>
    <w:rsid w:val="4926570C"/>
    <w:rsid w:val="492B3F56"/>
    <w:rsid w:val="49312597"/>
    <w:rsid w:val="4945072A"/>
    <w:rsid w:val="494C3404"/>
    <w:rsid w:val="494F405A"/>
    <w:rsid w:val="495E2C3D"/>
    <w:rsid w:val="495E4083"/>
    <w:rsid w:val="49630BE6"/>
    <w:rsid w:val="496B67DA"/>
    <w:rsid w:val="496F202A"/>
    <w:rsid w:val="497670E8"/>
    <w:rsid w:val="49837FC2"/>
    <w:rsid w:val="499A02E3"/>
    <w:rsid w:val="499A7381"/>
    <w:rsid w:val="49A15F12"/>
    <w:rsid w:val="49A73573"/>
    <w:rsid w:val="49A905A7"/>
    <w:rsid w:val="49B5420D"/>
    <w:rsid w:val="49B5793B"/>
    <w:rsid w:val="49B876ED"/>
    <w:rsid w:val="49BB5A4D"/>
    <w:rsid w:val="49C27AC6"/>
    <w:rsid w:val="49C96089"/>
    <w:rsid w:val="49CF62C8"/>
    <w:rsid w:val="49E46519"/>
    <w:rsid w:val="49E92CCA"/>
    <w:rsid w:val="49EC2704"/>
    <w:rsid w:val="49EC7968"/>
    <w:rsid w:val="49F900AC"/>
    <w:rsid w:val="49F93429"/>
    <w:rsid w:val="49FA73E2"/>
    <w:rsid w:val="4A0008C6"/>
    <w:rsid w:val="4A0652C4"/>
    <w:rsid w:val="4A1410DC"/>
    <w:rsid w:val="4A1C768E"/>
    <w:rsid w:val="4A25458E"/>
    <w:rsid w:val="4A2834DA"/>
    <w:rsid w:val="4A2B53BC"/>
    <w:rsid w:val="4A34434A"/>
    <w:rsid w:val="4A384F67"/>
    <w:rsid w:val="4A3A28AB"/>
    <w:rsid w:val="4A421F51"/>
    <w:rsid w:val="4A4E620F"/>
    <w:rsid w:val="4A500147"/>
    <w:rsid w:val="4A527AA6"/>
    <w:rsid w:val="4A571C98"/>
    <w:rsid w:val="4A6B754A"/>
    <w:rsid w:val="4A715AB0"/>
    <w:rsid w:val="4A787742"/>
    <w:rsid w:val="4A787E22"/>
    <w:rsid w:val="4A7A2CA7"/>
    <w:rsid w:val="4A7B6E7B"/>
    <w:rsid w:val="4A7C570D"/>
    <w:rsid w:val="4A8C3465"/>
    <w:rsid w:val="4A8C4E55"/>
    <w:rsid w:val="4A8E2C8C"/>
    <w:rsid w:val="4A941EFA"/>
    <w:rsid w:val="4A97123C"/>
    <w:rsid w:val="4A9B1D62"/>
    <w:rsid w:val="4AA33C98"/>
    <w:rsid w:val="4AA50EA7"/>
    <w:rsid w:val="4AA62811"/>
    <w:rsid w:val="4AA70D8E"/>
    <w:rsid w:val="4AAB18CD"/>
    <w:rsid w:val="4AAD094F"/>
    <w:rsid w:val="4AB63B29"/>
    <w:rsid w:val="4AB77A28"/>
    <w:rsid w:val="4ABF0557"/>
    <w:rsid w:val="4ABF31D1"/>
    <w:rsid w:val="4ABF5209"/>
    <w:rsid w:val="4AC9162B"/>
    <w:rsid w:val="4ACD782A"/>
    <w:rsid w:val="4AD37995"/>
    <w:rsid w:val="4AD83CA5"/>
    <w:rsid w:val="4ADA222E"/>
    <w:rsid w:val="4AE20188"/>
    <w:rsid w:val="4AF1430A"/>
    <w:rsid w:val="4AF1647A"/>
    <w:rsid w:val="4AF311C0"/>
    <w:rsid w:val="4AF60332"/>
    <w:rsid w:val="4AFC4CED"/>
    <w:rsid w:val="4AFF22E3"/>
    <w:rsid w:val="4B08072F"/>
    <w:rsid w:val="4B0B00F4"/>
    <w:rsid w:val="4B2932A3"/>
    <w:rsid w:val="4B2B733F"/>
    <w:rsid w:val="4B2C7AE4"/>
    <w:rsid w:val="4B4927C4"/>
    <w:rsid w:val="4B550F69"/>
    <w:rsid w:val="4B5E2555"/>
    <w:rsid w:val="4B614BD0"/>
    <w:rsid w:val="4B684777"/>
    <w:rsid w:val="4B6C7268"/>
    <w:rsid w:val="4B6D75A6"/>
    <w:rsid w:val="4B723047"/>
    <w:rsid w:val="4B7728E3"/>
    <w:rsid w:val="4B8A7332"/>
    <w:rsid w:val="4B91167C"/>
    <w:rsid w:val="4B9A5F84"/>
    <w:rsid w:val="4B9D374B"/>
    <w:rsid w:val="4BA35A96"/>
    <w:rsid w:val="4BB11A67"/>
    <w:rsid w:val="4BC50638"/>
    <w:rsid w:val="4BC7384D"/>
    <w:rsid w:val="4BC92CAD"/>
    <w:rsid w:val="4BCA1E47"/>
    <w:rsid w:val="4BD00882"/>
    <w:rsid w:val="4BD179D2"/>
    <w:rsid w:val="4BD81C98"/>
    <w:rsid w:val="4BE1123E"/>
    <w:rsid w:val="4BE600D0"/>
    <w:rsid w:val="4BE623EC"/>
    <w:rsid w:val="4BF659F1"/>
    <w:rsid w:val="4BFD18CF"/>
    <w:rsid w:val="4C063CD4"/>
    <w:rsid w:val="4C1207D9"/>
    <w:rsid w:val="4C155278"/>
    <w:rsid w:val="4C17759B"/>
    <w:rsid w:val="4C2357BE"/>
    <w:rsid w:val="4C277F29"/>
    <w:rsid w:val="4C286290"/>
    <w:rsid w:val="4C2B40FE"/>
    <w:rsid w:val="4C315D11"/>
    <w:rsid w:val="4C321660"/>
    <w:rsid w:val="4C351F6E"/>
    <w:rsid w:val="4C355B33"/>
    <w:rsid w:val="4C3E18EB"/>
    <w:rsid w:val="4C466947"/>
    <w:rsid w:val="4C4B0D9F"/>
    <w:rsid w:val="4C4B1642"/>
    <w:rsid w:val="4C4C79F4"/>
    <w:rsid w:val="4C536D9B"/>
    <w:rsid w:val="4C567499"/>
    <w:rsid w:val="4C5815CB"/>
    <w:rsid w:val="4C626DAF"/>
    <w:rsid w:val="4C7404FB"/>
    <w:rsid w:val="4C781EDE"/>
    <w:rsid w:val="4C845E85"/>
    <w:rsid w:val="4C85397B"/>
    <w:rsid w:val="4C922BD6"/>
    <w:rsid w:val="4C941BF6"/>
    <w:rsid w:val="4C98774C"/>
    <w:rsid w:val="4C9919AF"/>
    <w:rsid w:val="4CA73915"/>
    <w:rsid w:val="4CAA5B64"/>
    <w:rsid w:val="4CB5643E"/>
    <w:rsid w:val="4CC94762"/>
    <w:rsid w:val="4CD12ED3"/>
    <w:rsid w:val="4CD459B6"/>
    <w:rsid w:val="4CDE2118"/>
    <w:rsid w:val="4CDF6174"/>
    <w:rsid w:val="4CE32040"/>
    <w:rsid w:val="4CE627DA"/>
    <w:rsid w:val="4CE6616F"/>
    <w:rsid w:val="4CE859D9"/>
    <w:rsid w:val="4CEA69D7"/>
    <w:rsid w:val="4CF15F73"/>
    <w:rsid w:val="4CF2487F"/>
    <w:rsid w:val="4CF2561D"/>
    <w:rsid w:val="4CF94811"/>
    <w:rsid w:val="4CFA3644"/>
    <w:rsid w:val="4CFC02D4"/>
    <w:rsid w:val="4D3E0B8A"/>
    <w:rsid w:val="4D416587"/>
    <w:rsid w:val="4D527280"/>
    <w:rsid w:val="4D5278A0"/>
    <w:rsid w:val="4D595787"/>
    <w:rsid w:val="4D5D19F6"/>
    <w:rsid w:val="4D5E635C"/>
    <w:rsid w:val="4D5F5755"/>
    <w:rsid w:val="4D600533"/>
    <w:rsid w:val="4D630C76"/>
    <w:rsid w:val="4D65540B"/>
    <w:rsid w:val="4D6D0483"/>
    <w:rsid w:val="4D6E5607"/>
    <w:rsid w:val="4D702AEE"/>
    <w:rsid w:val="4D8479C9"/>
    <w:rsid w:val="4D8F2B85"/>
    <w:rsid w:val="4D91394B"/>
    <w:rsid w:val="4D9B3FBA"/>
    <w:rsid w:val="4DA437BC"/>
    <w:rsid w:val="4DA6726D"/>
    <w:rsid w:val="4DB800E3"/>
    <w:rsid w:val="4DBC3CE3"/>
    <w:rsid w:val="4DC47397"/>
    <w:rsid w:val="4DCF54DA"/>
    <w:rsid w:val="4DD607D2"/>
    <w:rsid w:val="4DD72FF2"/>
    <w:rsid w:val="4DE12FED"/>
    <w:rsid w:val="4DE57C83"/>
    <w:rsid w:val="4DE73E71"/>
    <w:rsid w:val="4DE81319"/>
    <w:rsid w:val="4DF01827"/>
    <w:rsid w:val="4DF42FAA"/>
    <w:rsid w:val="4DF83010"/>
    <w:rsid w:val="4DFD549E"/>
    <w:rsid w:val="4E0B5F4C"/>
    <w:rsid w:val="4E0D78FA"/>
    <w:rsid w:val="4E15720F"/>
    <w:rsid w:val="4E180A71"/>
    <w:rsid w:val="4E2B6576"/>
    <w:rsid w:val="4E31331B"/>
    <w:rsid w:val="4E3A0F1C"/>
    <w:rsid w:val="4E495B7B"/>
    <w:rsid w:val="4E63202E"/>
    <w:rsid w:val="4E6C6878"/>
    <w:rsid w:val="4E6F26DF"/>
    <w:rsid w:val="4E76007F"/>
    <w:rsid w:val="4E786D71"/>
    <w:rsid w:val="4E8078C0"/>
    <w:rsid w:val="4E877F3A"/>
    <w:rsid w:val="4E882633"/>
    <w:rsid w:val="4E8B7BEF"/>
    <w:rsid w:val="4E964359"/>
    <w:rsid w:val="4E9670B3"/>
    <w:rsid w:val="4EAD0C88"/>
    <w:rsid w:val="4EAF38F3"/>
    <w:rsid w:val="4EB477E2"/>
    <w:rsid w:val="4EC11F23"/>
    <w:rsid w:val="4EC673AC"/>
    <w:rsid w:val="4ECA64AF"/>
    <w:rsid w:val="4ECA72F7"/>
    <w:rsid w:val="4ECC2685"/>
    <w:rsid w:val="4ECC660A"/>
    <w:rsid w:val="4ECD3C19"/>
    <w:rsid w:val="4ED812AD"/>
    <w:rsid w:val="4EDF0BA2"/>
    <w:rsid w:val="4EDF7C90"/>
    <w:rsid w:val="4EE01543"/>
    <w:rsid w:val="4EE42D90"/>
    <w:rsid w:val="4EE70113"/>
    <w:rsid w:val="4EE816AB"/>
    <w:rsid w:val="4EF47D4D"/>
    <w:rsid w:val="4EFB18F6"/>
    <w:rsid w:val="4EFC41B0"/>
    <w:rsid w:val="4F080DF9"/>
    <w:rsid w:val="4F085336"/>
    <w:rsid w:val="4F1D7C18"/>
    <w:rsid w:val="4F225195"/>
    <w:rsid w:val="4F270A78"/>
    <w:rsid w:val="4F280CC6"/>
    <w:rsid w:val="4F283563"/>
    <w:rsid w:val="4F2F3FE0"/>
    <w:rsid w:val="4F3161E7"/>
    <w:rsid w:val="4F372066"/>
    <w:rsid w:val="4F3C2C1D"/>
    <w:rsid w:val="4F4521D1"/>
    <w:rsid w:val="4F4719C9"/>
    <w:rsid w:val="4F515F38"/>
    <w:rsid w:val="4F527057"/>
    <w:rsid w:val="4F53225B"/>
    <w:rsid w:val="4F5D0776"/>
    <w:rsid w:val="4F5F2A52"/>
    <w:rsid w:val="4F694FEC"/>
    <w:rsid w:val="4F753F84"/>
    <w:rsid w:val="4F7F1AC5"/>
    <w:rsid w:val="4F9A1CE8"/>
    <w:rsid w:val="4F9B7FC8"/>
    <w:rsid w:val="4F9F73CC"/>
    <w:rsid w:val="4FA86730"/>
    <w:rsid w:val="4FB33A9D"/>
    <w:rsid w:val="4FB60285"/>
    <w:rsid w:val="4FBF412A"/>
    <w:rsid w:val="4FC11367"/>
    <w:rsid w:val="4FC229BF"/>
    <w:rsid w:val="4FC45558"/>
    <w:rsid w:val="4FCB62AC"/>
    <w:rsid w:val="4FD709F4"/>
    <w:rsid w:val="4FD9162D"/>
    <w:rsid w:val="4FDF6A23"/>
    <w:rsid w:val="4FE54A28"/>
    <w:rsid w:val="4FE579F3"/>
    <w:rsid w:val="4FEC5B65"/>
    <w:rsid w:val="4FF374C5"/>
    <w:rsid w:val="50067BEA"/>
    <w:rsid w:val="501052DD"/>
    <w:rsid w:val="50124334"/>
    <w:rsid w:val="50240637"/>
    <w:rsid w:val="502649DE"/>
    <w:rsid w:val="502B267D"/>
    <w:rsid w:val="502E0027"/>
    <w:rsid w:val="503D2B8F"/>
    <w:rsid w:val="504710DD"/>
    <w:rsid w:val="50486207"/>
    <w:rsid w:val="504C0A2C"/>
    <w:rsid w:val="505A3712"/>
    <w:rsid w:val="505B3AF1"/>
    <w:rsid w:val="50746DE4"/>
    <w:rsid w:val="5075191D"/>
    <w:rsid w:val="50817E35"/>
    <w:rsid w:val="50844D51"/>
    <w:rsid w:val="50862144"/>
    <w:rsid w:val="50951DDE"/>
    <w:rsid w:val="509859CA"/>
    <w:rsid w:val="509B50D4"/>
    <w:rsid w:val="50A92138"/>
    <w:rsid w:val="50AA0BD7"/>
    <w:rsid w:val="50AE24F2"/>
    <w:rsid w:val="50B7164A"/>
    <w:rsid w:val="50BA16ED"/>
    <w:rsid w:val="50C208F3"/>
    <w:rsid w:val="50C755E8"/>
    <w:rsid w:val="50C9530C"/>
    <w:rsid w:val="50CC5FD4"/>
    <w:rsid w:val="50CD3C3D"/>
    <w:rsid w:val="50CF3824"/>
    <w:rsid w:val="50E11C09"/>
    <w:rsid w:val="50F61063"/>
    <w:rsid w:val="51013CBA"/>
    <w:rsid w:val="51034A52"/>
    <w:rsid w:val="51056319"/>
    <w:rsid w:val="510A0E77"/>
    <w:rsid w:val="511339A9"/>
    <w:rsid w:val="511767CF"/>
    <w:rsid w:val="511B22DF"/>
    <w:rsid w:val="51296392"/>
    <w:rsid w:val="512F6E9E"/>
    <w:rsid w:val="513174B7"/>
    <w:rsid w:val="513D7E4E"/>
    <w:rsid w:val="513E7147"/>
    <w:rsid w:val="51466AD4"/>
    <w:rsid w:val="51476DD9"/>
    <w:rsid w:val="515C55A0"/>
    <w:rsid w:val="51647415"/>
    <w:rsid w:val="516A40B6"/>
    <w:rsid w:val="51745B0A"/>
    <w:rsid w:val="517842B8"/>
    <w:rsid w:val="517C4C53"/>
    <w:rsid w:val="517E39A6"/>
    <w:rsid w:val="51895055"/>
    <w:rsid w:val="51901F6B"/>
    <w:rsid w:val="51913F0B"/>
    <w:rsid w:val="519359FC"/>
    <w:rsid w:val="51954082"/>
    <w:rsid w:val="519F2C2A"/>
    <w:rsid w:val="51A03242"/>
    <w:rsid w:val="51AA0047"/>
    <w:rsid w:val="51B817B6"/>
    <w:rsid w:val="51B96F37"/>
    <w:rsid w:val="51C00E87"/>
    <w:rsid w:val="51CB4C91"/>
    <w:rsid w:val="51CC7BD7"/>
    <w:rsid w:val="51D56469"/>
    <w:rsid w:val="51E030ED"/>
    <w:rsid w:val="51E62A2A"/>
    <w:rsid w:val="51EB1462"/>
    <w:rsid w:val="51EC11C7"/>
    <w:rsid w:val="51EE5E2A"/>
    <w:rsid w:val="51F04014"/>
    <w:rsid w:val="51F10485"/>
    <w:rsid w:val="51F17CCF"/>
    <w:rsid w:val="51F2276B"/>
    <w:rsid w:val="51FD783E"/>
    <w:rsid w:val="52035497"/>
    <w:rsid w:val="520E71F0"/>
    <w:rsid w:val="521015BC"/>
    <w:rsid w:val="5212558A"/>
    <w:rsid w:val="52131186"/>
    <w:rsid w:val="521709E7"/>
    <w:rsid w:val="522A79F0"/>
    <w:rsid w:val="522E30D7"/>
    <w:rsid w:val="5245187B"/>
    <w:rsid w:val="52476346"/>
    <w:rsid w:val="52567C73"/>
    <w:rsid w:val="52575B64"/>
    <w:rsid w:val="525F5ADE"/>
    <w:rsid w:val="5261705B"/>
    <w:rsid w:val="526431BD"/>
    <w:rsid w:val="52664111"/>
    <w:rsid w:val="52680773"/>
    <w:rsid w:val="52687D1A"/>
    <w:rsid w:val="526B52C0"/>
    <w:rsid w:val="52736C27"/>
    <w:rsid w:val="527965E2"/>
    <w:rsid w:val="527A35E1"/>
    <w:rsid w:val="528A2AB2"/>
    <w:rsid w:val="528D140C"/>
    <w:rsid w:val="52A37DCA"/>
    <w:rsid w:val="52AD5AC7"/>
    <w:rsid w:val="52AF6618"/>
    <w:rsid w:val="52AF7F0C"/>
    <w:rsid w:val="52B15620"/>
    <w:rsid w:val="52B40533"/>
    <w:rsid w:val="52C20209"/>
    <w:rsid w:val="52DC5E36"/>
    <w:rsid w:val="52E920A4"/>
    <w:rsid w:val="52EF5670"/>
    <w:rsid w:val="52F03FC9"/>
    <w:rsid w:val="52F1673C"/>
    <w:rsid w:val="52FB3C0B"/>
    <w:rsid w:val="52FD505D"/>
    <w:rsid w:val="52FF5B15"/>
    <w:rsid w:val="530145E7"/>
    <w:rsid w:val="530C4356"/>
    <w:rsid w:val="531E1382"/>
    <w:rsid w:val="5322493C"/>
    <w:rsid w:val="53246230"/>
    <w:rsid w:val="53296F09"/>
    <w:rsid w:val="533B7DF4"/>
    <w:rsid w:val="533E247B"/>
    <w:rsid w:val="533E65B1"/>
    <w:rsid w:val="5341411A"/>
    <w:rsid w:val="5343645E"/>
    <w:rsid w:val="534D7EBF"/>
    <w:rsid w:val="534F6484"/>
    <w:rsid w:val="535741B5"/>
    <w:rsid w:val="537519B1"/>
    <w:rsid w:val="53831CE6"/>
    <w:rsid w:val="53A848D4"/>
    <w:rsid w:val="53AA3C12"/>
    <w:rsid w:val="53AA6837"/>
    <w:rsid w:val="53B4628B"/>
    <w:rsid w:val="53BD19B0"/>
    <w:rsid w:val="53C92814"/>
    <w:rsid w:val="53CB1A21"/>
    <w:rsid w:val="53E14717"/>
    <w:rsid w:val="53E32637"/>
    <w:rsid w:val="53E55EBC"/>
    <w:rsid w:val="53E565B5"/>
    <w:rsid w:val="53EC0DC3"/>
    <w:rsid w:val="53F711ED"/>
    <w:rsid w:val="53FB4225"/>
    <w:rsid w:val="54032D7B"/>
    <w:rsid w:val="54057493"/>
    <w:rsid w:val="540B0B3E"/>
    <w:rsid w:val="540B4CA4"/>
    <w:rsid w:val="54110DDC"/>
    <w:rsid w:val="541822DE"/>
    <w:rsid w:val="541E78EC"/>
    <w:rsid w:val="542326E8"/>
    <w:rsid w:val="54251E91"/>
    <w:rsid w:val="542619C0"/>
    <w:rsid w:val="54360EB4"/>
    <w:rsid w:val="543D4E64"/>
    <w:rsid w:val="54494F31"/>
    <w:rsid w:val="544E253B"/>
    <w:rsid w:val="545B60B1"/>
    <w:rsid w:val="545C2F45"/>
    <w:rsid w:val="54606F7F"/>
    <w:rsid w:val="54654E00"/>
    <w:rsid w:val="546F7CD9"/>
    <w:rsid w:val="547A2E74"/>
    <w:rsid w:val="549321E8"/>
    <w:rsid w:val="54933254"/>
    <w:rsid w:val="54A57A54"/>
    <w:rsid w:val="54A642B3"/>
    <w:rsid w:val="54A96537"/>
    <w:rsid w:val="54AC6E77"/>
    <w:rsid w:val="54C15F67"/>
    <w:rsid w:val="54C901C3"/>
    <w:rsid w:val="54CE5022"/>
    <w:rsid w:val="54D37576"/>
    <w:rsid w:val="54F02BCE"/>
    <w:rsid w:val="54F21F36"/>
    <w:rsid w:val="54F30CDA"/>
    <w:rsid w:val="54F739EF"/>
    <w:rsid w:val="55002186"/>
    <w:rsid w:val="5505141A"/>
    <w:rsid w:val="55055325"/>
    <w:rsid w:val="551A72AE"/>
    <w:rsid w:val="551B3DED"/>
    <w:rsid w:val="55255DD2"/>
    <w:rsid w:val="552B4ED6"/>
    <w:rsid w:val="552F1A3C"/>
    <w:rsid w:val="554340CA"/>
    <w:rsid w:val="55492C25"/>
    <w:rsid w:val="554F58F9"/>
    <w:rsid w:val="55614357"/>
    <w:rsid w:val="5568745D"/>
    <w:rsid w:val="558E77FD"/>
    <w:rsid w:val="55984FF9"/>
    <w:rsid w:val="559A1375"/>
    <w:rsid w:val="559A569C"/>
    <w:rsid w:val="559C62FB"/>
    <w:rsid w:val="55A22EC1"/>
    <w:rsid w:val="55AB7012"/>
    <w:rsid w:val="55AD76CE"/>
    <w:rsid w:val="55BB4A2C"/>
    <w:rsid w:val="55C47765"/>
    <w:rsid w:val="55D12C42"/>
    <w:rsid w:val="55D210AE"/>
    <w:rsid w:val="55D343B6"/>
    <w:rsid w:val="55D47A24"/>
    <w:rsid w:val="55DD4653"/>
    <w:rsid w:val="55E53013"/>
    <w:rsid w:val="55E7516D"/>
    <w:rsid w:val="55F260DF"/>
    <w:rsid w:val="55F3517D"/>
    <w:rsid w:val="5613673F"/>
    <w:rsid w:val="56210C23"/>
    <w:rsid w:val="56244B4E"/>
    <w:rsid w:val="562C5768"/>
    <w:rsid w:val="56332F17"/>
    <w:rsid w:val="56366D24"/>
    <w:rsid w:val="563C37E6"/>
    <w:rsid w:val="563D0C12"/>
    <w:rsid w:val="56400343"/>
    <w:rsid w:val="5655439E"/>
    <w:rsid w:val="5658204E"/>
    <w:rsid w:val="566152EE"/>
    <w:rsid w:val="5666248F"/>
    <w:rsid w:val="567762D0"/>
    <w:rsid w:val="567A0F5D"/>
    <w:rsid w:val="567E0054"/>
    <w:rsid w:val="569306C2"/>
    <w:rsid w:val="5696720B"/>
    <w:rsid w:val="56985B5F"/>
    <w:rsid w:val="56A05F93"/>
    <w:rsid w:val="56A22E7F"/>
    <w:rsid w:val="56AF2EFA"/>
    <w:rsid w:val="56B00A60"/>
    <w:rsid w:val="56B239CE"/>
    <w:rsid w:val="56B55525"/>
    <w:rsid w:val="56B8459F"/>
    <w:rsid w:val="56BA1EFF"/>
    <w:rsid w:val="56C03721"/>
    <w:rsid w:val="56C43A86"/>
    <w:rsid w:val="56C557F9"/>
    <w:rsid w:val="56D375BB"/>
    <w:rsid w:val="56D41913"/>
    <w:rsid w:val="56D60B58"/>
    <w:rsid w:val="56DF4BC4"/>
    <w:rsid w:val="56EF3D5E"/>
    <w:rsid w:val="56EF4B67"/>
    <w:rsid w:val="56F1483F"/>
    <w:rsid w:val="56F40457"/>
    <w:rsid w:val="56FC568F"/>
    <w:rsid w:val="57011286"/>
    <w:rsid w:val="570561FE"/>
    <w:rsid w:val="57093A40"/>
    <w:rsid w:val="570A4835"/>
    <w:rsid w:val="57206B65"/>
    <w:rsid w:val="57241CB9"/>
    <w:rsid w:val="572B3EAC"/>
    <w:rsid w:val="572C6B6B"/>
    <w:rsid w:val="573A2AE0"/>
    <w:rsid w:val="57412FB7"/>
    <w:rsid w:val="57512B90"/>
    <w:rsid w:val="57592B73"/>
    <w:rsid w:val="575D0514"/>
    <w:rsid w:val="576705B5"/>
    <w:rsid w:val="57810EFD"/>
    <w:rsid w:val="5787328A"/>
    <w:rsid w:val="5791689F"/>
    <w:rsid w:val="57920BBE"/>
    <w:rsid w:val="57930834"/>
    <w:rsid w:val="57982466"/>
    <w:rsid w:val="57986973"/>
    <w:rsid w:val="579F4A70"/>
    <w:rsid w:val="57C4301F"/>
    <w:rsid w:val="57CC23EA"/>
    <w:rsid w:val="57D13DE9"/>
    <w:rsid w:val="57D44733"/>
    <w:rsid w:val="57DB3F68"/>
    <w:rsid w:val="57E0295F"/>
    <w:rsid w:val="57E11D15"/>
    <w:rsid w:val="57E33C6F"/>
    <w:rsid w:val="57EC1B02"/>
    <w:rsid w:val="57EE2A00"/>
    <w:rsid w:val="57F866E0"/>
    <w:rsid w:val="58002B29"/>
    <w:rsid w:val="58002E2F"/>
    <w:rsid w:val="58017013"/>
    <w:rsid w:val="58027440"/>
    <w:rsid w:val="58112A99"/>
    <w:rsid w:val="58211D46"/>
    <w:rsid w:val="583C343F"/>
    <w:rsid w:val="58416652"/>
    <w:rsid w:val="58465095"/>
    <w:rsid w:val="58491132"/>
    <w:rsid w:val="584B4D4E"/>
    <w:rsid w:val="584C27B2"/>
    <w:rsid w:val="585B4DF4"/>
    <w:rsid w:val="586145A7"/>
    <w:rsid w:val="58647A7F"/>
    <w:rsid w:val="586D35CC"/>
    <w:rsid w:val="58710657"/>
    <w:rsid w:val="587B11D5"/>
    <w:rsid w:val="587D3C63"/>
    <w:rsid w:val="58885F1A"/>
    <w:rsid w:val="588A0270"/>
    <w:rsid w:val="58941172"/>
    <w:rsid w:val="589805A3"/>
    <w:rsid w:val="589F3BA9"/>
    <w:rsid w:val="58A97B83"/>
    <w:rsid w:val="58BB39B0"/>
    <w:rsid w:val="58BE6D21"/>
    <w:rsid w:val="58C83640"/>
    <w:rsid w:val="58D231A7"/>
    <w:rsid w:val="58D805DB"/>
    <w:rsid w:val="58E307DB"/>
    <w:rsid w:val="58E6796F"/>
    <w:rsid w:val="58F22434"/>
    <w:rsid w:val="58F96D8A"/>
    <w:rsid w:val="59087B39"/>
    <w:rsid w:val="590E5B5B"/>
    <w:rsid w:val="59107A29"/>
    <w:rsid w:val="59223219"/>
    <w:rsid w:val="5925168B"/>
    <w:rsid w:val="59263BE3"/>
    <w:rsid w:val="59276EE8"/>
    <w:rsid w:val="59307575"/>
    <w:rsid w:val="593635EF"/>
    <w:rsid w:val="593742FE"/>
    <w:rsid w:val="59404CFD"/>
    <w:rsid w:val="59481565"/>
    <w:rsid w:val="594F7016"/>
    <w:rsid w:val="59504EA4"/>
    <w:rsid w:val="59525744"/>
    <w:rsid w:val="595A4792"/>
    <w:rsid w:val="595B5267"/>
    <w:rsid w:val="595C36F0"/>
    <w:rsid w:val="59664A37"/>
    <w:rsid w:val="59680517"/>
    <w:rsid w:val="59800F53"/>
    <w:rsid w:val="59865249"/>
    <w:rsid w:val="5988783A"/>
    <w:rsid w:val="598E0835"/>
    <w:rsid w:val="599013AE"/>
    <w:rsid w:val="59906B86"/>
    <w:rsid w:val="59913BB6"/>
    <w:rsid w:val="59974F68"/>
    <w:rsid w:val="59BA7884"/>
    <w:rsid w:val="59BB7CEB"/>
    <w:rsid w:val="59BE545A"/>
    <w:rsid w:val="59C63C85"/>
    <w:rsid w:val="59C66A55"/>
    <w:rsid w:val="59C97CBF"/>
    <w:rsid w:val="59CC760D"/>
    <w:rsid w:val="59CE2C1F"/>
    <w:rsid w:val="59D05BFE"/>
    <w:rsid w:val="59D14340"/>
    <w:rsid w:val="59D64E6D"/>
    <w:rsid w:val="59DA1333"/>
    <w:rsid w:val="59E816AB"/>
    <w:rsid w:val="59EE2E0F"/>
    <w:rsid w:val="59F22F0D"/>
    <w:rsid w:val="59FD52F4"/>
    <w:rsid w:val="5A003EFF"/>
    <w:rsid w:val="5A0146EB"/>
    <w:rsid w:val="5A110686"/>
    <w:rsid w:val="5A112F82"/>
    <w:rsid w:val="5A11580A"/>
    <w:rsid w:val="5A126C8E"/>
    <w:rsid w:val="5A201E1D"/>
    <w:rsid w:val="5A3347F2"/>
    <w:rsid w:val="5A340271"/>
    <w:rsid w:val="5A3C5EED"/>
    <w:rsid w:val="5A3C6516"/>
    <w:rsid w:val="5A3F471D"/>
    <w:rsid w:val="5A5216F9"/>
    <w:rsid w:val="5A5430FE"/>
    <w:rsid w:val="5A713030"/>
    <w:rsid w:val="5A7B4B69"/>
    <w:rsid w:val="5A7E2846"/>
    <w:rsid w:val="5A8B42DA"/>
    <w:rsid w:val="5A8C2DA4"/>
    <w:rsid w:val="5A8E3A6F"/>
    <w:rsid w:val="5A8F27FE"/>
    <w:rsid w:val="5A9172AF"/>
    <w:rsid w:val="5AAE6179"/>
    <w:rsid w:val="5AB536BB"/>
    <w:rsid w:val="5ACE108E"/>
    <w:rsid w:val="5ACE78E3"/>
    <w:rsid w:val="5AD040CC"/>
    <w:rsid w:val="5AEF7005"/>
    <w:rsid w:val="5AFB3E05"/>
    <w:rsid w:val="5AFB6F20"/>
    <w:rsid w:val="5B1D21B1"/>
    <w:rsid w:val="5B211DA6"/>
    <w:rsid w:val="5B256F1B"/>
    <w:rsid w:val="5B27768A"/>
    <w:rsid w:val="5B2919BB"/>
    <w:rsid w:val="5B3A7C6B"/>
    <w:rsid w:val="5B417EE5"/>
    <w:rsid w:val="5B452F44"/>
    <w:rsid w:val="5B602BC6"/>
    <w:rsid w:val="5B6511C1"/>
    <w:rsid w:val="5B6C5545"/>
    <w:rsid w:val="5B7F4B2D"/>
    <w:rsid w:val="5B8A167F"/>
    <w:rsid w:val="5B904356"/>
    <w:rsid w:val="5B956527"/>
    <w:rsid w:val="5B9F2ABF"/>
    <w:rsid w:val="5B9F74BF"/>
    <w:rsid w:val="5BA11AE7"/>
    <w:rsid w:val="5BA50640"/>
    <w:rsid w:val="5BB81623"/>
    <w:rsid w:val="5BB87DBF"/>
    <w:rsid w:val="5BCB6AEC"/>
    <w:rsid w:val="5BD56FEE"/>
    <w:rsid w:val="5BDF1EE4"/>
    <w:rsid w:val="5BEE5E0E"/>
    <w:rsid w:val="5BF52F32"/>
    <w:rsid w:val="5BF80206"/>
    <w:rsid w:val="5C010656"/>
    <w:rsid w:val="5C013C68"/>
    <w:rsid w:val="5C0506D5"/>
    <w:rsid w:val="5C165D6B"/>
    <w:rsid w:val="5C173A63"/>
    <w:rsid w:val="5C1E5D25"/>
    <w:rsid w:val="5C2345B7"/>
    <w:rsid w:val="5C2963DF"/>
    <w:rsid w:val="5C2A3529"/>
    <w:rsid w:val="5C320508"/>
    <w:rsid w:val="5C344566"/>
    <w:rsid w:val="5C360FDE"/>
    <w:rsid w:val="5C36338A"/>
    <w:rsid w:val="5C36799B"/>
    <w:rsid w:val="5C3E5A5A"/>
    <w:rsid w:val="5C444EDE"/>
    <w:rsid w:val="5C453BC5"/>
    <w:rsid w:val="5C47190B"/>
    <w:rsid w:val="5C4E298B"/>
    <w:rsid w:val="5C615DAE"/>
    <w:rsid w:val="5C6C4B39"/>
    <w:rsid w:val="5C711DD1"/>
    <w:rsid w:val="5C80062D"/>
    <w:rsid w:val="5C9048ED"/>
    <w:rsid w:val="5C9437C7"/>
    <w:rsid w:val="5C991FE4"/>
    <w:rsid w:val="5CA873E7"/>
    <w:rsid w:val="5CAE5A14"/>
    <w:rsid w:val="5CCA3A08"/>
    <w:rsid w:val="5CCB6F4A"/>
    <w:rsid w:val="5CCC201E"/>
    <w:rsid w:val="5CD37E50"/>
    <w:rsid w:val="5CDC1362"/>
    <w:rsid w:val="5CE01A65"/>
    <w:rsid w:val="5CE51775"/>
    <w:rsid w:val="5CEC4CDC"/>
    <w:rsid w:val="5CFA1367"/>
    <w:rsid w:val="5CFD5AC6"/>
    <w:rsid w:val="5D04397C"/>
    <w:rsid w:val="5D0B4551"/>
    <w:rsid w:val="5D0D2770"/>
    <w:rsid w:val="5D0E0F8E"/>
    <w:rsid w:val="5D100B77"/>
    <w:rsid w:val="5D103053"/>
    <w:rsid w:val="5D1049F7"/>
    <w:rsid w:val="5D120045"/>
    <w:rsid w:val="5D144DC2"/>
    <w:rsid w:val="5D1868FA"/>
    <w:rsid w:val="5D1C1578"/>
    <w:rsid w:val="5D1F1B4C"/>
    <w:rsid w:val="5D214B37"/>
    <w:rsid w:val="5D222E41"/>
    <w:rsid w:val="5D246869"/>
    <w:rsid w:val="5D2C143F"/>
    <w:rsid w:val="5D2C6459"/>
    <w:rsid w:val="5D39229A"/>
    <w:rsid w:val="5D3E107F"/>
    <w:rsid w:val="5D600139"/>
    <w:rsid w:val="5D6E19EA"/>
    <w:rsid w:val="5D704DB5"/>
    <w:rsid w:val="5D740C58"/>
    <w:rsid w:val="5D7B3E81"/>
    <w:rsid w:val="5D8165DC"/>
    <w:rsid w:val="5D830878"/>
    <w:rsid w:val="5D84510A"/>
    <w:rsid w:val="5D917DB0"/>
    <w:rsid w:val="5D9A746B"/>
    <w:rsid w:val="5D9D1593"/>
    <w:rsid w:val="5DA16572"/>
    <w:rsid w:val="5DA34D23"/>
    <w:rsid w:val="5DAD13F1"/>
    <w:rsid w:val="5DAE4F1F"/>
    <w:rsid w:val="5DB15F35"/>
    <w:rsid w:val="5DB2052E"/>
    <w:rsid w:val="5DB36FBA"/>
    <w:rsid w:val="5DBD60DC"/>
    <w:rsid w:val="5DBF105B"/>
    <w:rsid w:val="5DC055DF"/>
    <w:rsid w:val="5DD81B1F"/>
    <w:rsid w:val="5DD94E7D"/>
    <w:rsid w:val="5DDA29DF"/>
    <w:rsid w:val="5DE03594"/>
    <w:rsid w:val="5DE37ACD"/>
    <w:rsid w:val="5DE82C6E"/>
    <w:rsid w:val="5E074445"/>
    <w:rsid w:val="5E0C095B"/>
    <w:rsid w:val="5E2F08C7"/>
    <w:rsid w:val="5E34091E"/>
    <w:rsid w:val="5E3F40FD"/>
    <w:rsid w:val="5E6525C4"/>
    <w:rsid w:val="5E6E3E5F"/>
    <w:rsid w:val="5E7D1B5C"/>
    <w:rsid w:val="5E7F6479"/>
    <w:rsid w:val="5E8E1F75"/>
    <w:rsid w:val="5E8E7F10"/>
    <w:rsid w:val="5E913D75"/>
    <w:rsid w:val="5E933017"/>
    <w:rsid w:val="5E9635D1"/>
    <w:rsid w:val="5E970A38"/>
    <w:rsid w:val="5E9A7766"/>
    <w:rsid w:val="5E9B7E9C"/>
    <w:rsid w:val="5E9F4F8C"/>
    <w:rsid w:val="5EAD695F"/>
    <w:rsid w:val="5EB810AC"/>
    <w:rsid w:val="5EB9411B"/>
    <w:rsid w:val="5EBB69AF"/>
    <w:rsid w:val="5EBE065B"/>
    <w:rsid w:val="5EBE2452"/>
    <w:rsid w:val="5EC9478F"/>
    <w:rsid w:val="5ECB6B03"/>
    <w:rsid w:val="5ECE2C05"/>
    <w:rsid w:val="5ED37C77"/>
    <w:rsid w:val="5EDD3876"/>
    <w:rsid w:val="5EDD64DD"/>
    <w:rsid w:val="5EDE587E"/>
    <w:rsid w:val="5EE46AB3"/>
    <w:rsid w:val="5EE74F79"/>
    <w:rsid w:val="5EE77B65"/>
    <w:rsid w:val="5EE94A98"/>
    <w:rsid w:val="5EF07436"/>
    <w:rsid w:val="5EFA5427"/>
    <w:rsid w:val="5EFB5176"/>
    <w:rsid w:val="5EFD6CEE"/>
    <w:rsid w:val="5F0906B2"/>
    <w:rsid w:val="5F0A1F15"/>
    <w:rsid w:val="5F0C1F9F"/>
    <w:rsid w:val="5F107E2D"/>
    <w:rsid w:val="5F164683"/>
    <w:rsid w:val="5F274306"/>
    <w:rsid w:val="5F340552"/>
    <w:rsid w:val="5F343F3B"/>
    <w:rsid w:val="5F384E5D"/>
    <w:rsid w:val="5F39657A"/>
    <w:rsid w:val="5F4A7ADD"/>
    <w:rsid w:val="5F4C74C5"/>
    <w:rsid w:val="5F6475CA"/>
    <w:rsid w:val="5F664A13"/>
    <w:rsid w:val="5F683DAB"/>
    <w:rsid w:val="5F6A7277"/>
    <w:rsid w:val="5F725F8F"/>
    <w:rsid w:val="5F7C658D"/>
    <w:rsid w:val="5F8A393F"/>
    <w:rsid w:val="5F904142"/>
    <w:rsid w:val="5F913C5E"/>
    <w:rsid w:val="5F935537"/>
    <w:rsid w:val="5FA407A9"/>
    <w:rsid w:val="5FAD6996"/>
    <w:rsid w:val="5FB21152"/>
    <w:rsid w:val="5FB75DE3"/>
    <w:rsid w:val="5FC10F74"/>
    <w:rsid w:val="5FC37C86"/>
    <w:rsid w:val="5FCC03A6"/>
    <w:rsid w:val="5FD054B5"/>
    <w:rsid w:val="5FD535BC"/>
    <w:rsid w:val="5FD9635A"/>
    <w:rsid w:val="5FDA0FE4"/>
    <w:rsid w:val="5FDA6D10"/>
    <w:rsid w:val="5FDC3516"/>
    <w:rsid w:val="5FE12431"/>
    <w:rsid w:val="5FE369A7"/>
    <w:rsid w:val="5FE378BB"/>
    <w:rsid w:val="5FE55595"/>
    <w:rsid w:val="5FEA6CD6"/>
    <w:rsid w:val="5FEC43BC"/>
    <w:rsid w:val="5FFB3FC4"/>
    <w:rsid w:val="5FFE4B3F"/>
    <w:rsid w:val="601F3568"/>
    <w:rsid w:val="6024596C"/>
    <w:rsid w:val="60252C33"/>
    <w:rsid w:val="602D04E4"/>
    <w:rsid w:val="60371C6B"/>
    <w:rsid w:val="603C2FDF"/>
    <w:rsid w:val="604E50BA"/>
    <w:rsid w:val="6052705C"/>
    <w:rsid w:val="60545F6D"/>
    <w:rsid w:val="60607384"/>
    <w:rsid w:val="6063113E"/>
    <w:rsid w:val="607649C0"/>
    <w:rsid w:val="607B1255"/>
    <w:rsid w:val="607D3AB2"/>
    <w:rsid w:val="60840A2A"/>
    <w:rsid w:val="60843422"/>
    <w:rsid w:val="60887AA4"/>
    <w:rsid w:val="6089033D"/>
    <w:rsid w:val="608B23C4"/>
    <w:rsid w:val="608B3887"/>
    <w:rsid w:val="608B3ED4"/>
    <w:rsid w:val="609135CA"/>
    <w:rsid w:val="60A03743"/>
    <w:rsid w:val="60A8540E"/>
    <w:rsid w:val="60D617E4"/>
    <w:rsid w:val="60D84665"/>
    <w:rsid w:val="60D91C0E"/>
    <w:rsid w:val="60E15201"/>
    <w:rsid w:val="60E17F9D"/>
    <w:rsid w:val="60E86EC9"/>
    <w:rsid w:val="60EA3220"/>
    <w:rsid w:val="60EA3CDB"/>
    <w:rsid w:val="60F425B5"/>
    <w:rsid w:val="60F51B21"/>
    <w:rsid w:val="60F74F53"/>
    <w:rsid w:val="60F802EC"/>
    <w:rsid w:val="610B7CE3"/>
    <w:rsid w:val="61106E3B"/>
    <w:rsid w:val="611921E6"/>
    <w:rsid w:val="611C0487"/>
    <w:rsid w:val="613353C7"/>
    <w:rsid w:val="614C693F"/>
    <w:rsid w:val="614F2C3C"/>
    <w:rsid w:val="615966F8"/>
    <w:rsid w:val="615C3066"/>
    <w:rsid w:val="616538A5"/>
    <w:rsid w:val="6174196C"/>
    <w:rsid w:val="61755DE3"/>
    <w:rsid w:val="6179595C"/>
    <w:rsid w:val="617A57E6"/>
    <w:rsid w:val="61852605"/>
    <w:rsid w:val="61882E19"/>
    <w:rsid w:val="61930B84"/>
    <w:rsid w:val="61934F45"/>
    <w:rsid w:val="6194793D"/>
    <w:rsid w:val="619535F8"/>
    <w:rsid w:val="61A07448"/>
    <w:rsid w:val="61AF3A50"/>
    <w:rsid w:val="61B540F5"/>
    <w:rsid w:val="61C967ED"/>
    <w:rsid w:val="61D02CB6"/>
    <w:rsid w:val="61DD551A"/>
    <w:rsid w:val="61E17B18"/>
    <w:rsid w:val="61F034B2"/>
    <w:rsid w:val="61FB3FC7"/>
    <w:rsid w:val="620025BD"/>
    <w:rsid w:val="6205712E"/>
    <w:rsid w:val="62127DFC"/>
    <w:rsid w:val="621A2610"/>
    <w:rsid w:val="622C3A40"/>
    <w:rsid w:val="622C5EF2"/>
    <w:rsid w:val="62316FA8"/>
    <w:rsid w:val="623E29CD"/>
    <w:rsid w:val="623E774D"/>
    <w:rsid w:val="6246623D"/>
    <w:rsid w:val="624E5528"/>
    <w:rsid w:val="62537CF6"/>
    <w:rsid w:val="62553052"/>
    <w:rsid w:val="62586858"/>
    <w:rsid w:val="625E7442"/>
    <w:rsid w:val="62614FB6"/>
    <w:rsid w:val="6264675C"/>
    <w:rsid w:val="6268385F"/>
    <w:rsid w:val="626A34F9"/>
    <w:rsid w:val="626C2CE0"/>
    <w:rsid w:val="62833060"/>
    <w:rsid w:val="628B1458"/>
    <w:rsid w:val="62935392"/>
    <w:rsid w:val="62946ECA"/>
    <w:rsid w:val="629C47D6"/>
    <w:rsid w:val="629E0C0B"/>
    <w:rsid w:val="629F10D6"/>
    <w:rsid w:val="62A2709F"/>
    <w:rsid w:val="62A365CA"/>
    <w:rsid w:val="62A61003"/>
    <w:rsid w:val="62BA5A71"/>
    <w:rsid w:val="62BB207C"/>
    <w:rsid w:val="62BC444B"/>
    <w:rsid w:val="62BD3BDE"/>
    <w:rsid w:val="62C17CB3"/>
    <w:rsid w:val="62C47AAF"/>
    <w:rsid w:val="62C56F2D"/>
    <w:rsid w:val="62C9184B"/>
    <w:rsid w:val="62CA4EDE"/>
    <w:rsid w:val="62CE33CE"/>
    <w:rsid w:val="62CE4BCC"/>
    <w:rsid w:val="62D80692"/>
    <w:rsid w:val="62DB3A5E"/>
    <w:rsid w:val="62DD2B82"/>
    <w:rsid w:val="62E1443E"/>
    <w:rsid w:val="62FD3F82"/>
    <w:rsid w:val="62FE17FC"/>
    <w:rsid w:val="62FE634F"/>
    <w:rsid w:val="63051D77"/>
    <w:rsid w:val="63215412"/>
    <w:rsid w:val="63351E0C"/>
    <w:rsid w:val="63357CB4"/>
    <w:rsid w:val="633D360D"/>
    <w:rsid w:val="63402FE8"/>
    <w:rsid w:val="63433950"/>
    <w:rsid w:val="63444853"/>
    <w:rsid w:val="63455959"/>
    <w:rsid w:val="637437CD"/>
    <w:rsid w:val="63776C3E"/>
    <w:rsid w:val="637F148D"/>
    <w:rsid w:val="637F16D0"/>
    <w:rsid w:val="63807FF4"/>
    <w:rsid w:val="63847090"/>
    <w:rsid w:val="638A695C"/>
    <w:rsid w:val="63936266"/>
    <w:rsid w:val="63964C28"/>
    <w:rsid w:val="63976725"/>
    <w:rsid w:val="63AA2A78"/>
    <w:rsid w:val="63AC12D2"/>
    <w:rsid w:val="63B41552"/>
    <w:rsid w:val="63BC2931"/>
    <w:rsid w:val="63C24A89"/>
    <w:rsid w:val="63CC1212"/>
    <w:rsid w:val="63E02869"/>
    <w:rsid w:val="63E53270"/>
    <w:rsid w:val="63F20AE3"/>
    <w:rsid w:val="63F25D07"/>
    <w:rsid w:val="63F41CEF"/>
    <w:rsid w:val="63F509EB"/>
    <w:rsid w:val="63FF48B1"/>
    <w:rsid w:val="64030F03"/>
    <w:rsid w:val="640B46C1"/>
    <w:rsid w:val="640B6040"/>
    <w:rsid w:val="64144302"/>
    <w:rsid w:val="64192B8E"/>
    <w:rsid w:val="641D3116"/>
    <w:rsid w:val="642E2C35"/>
    <w:rsid w:val="64331508"/>
    <w:rsid w:val="64342AF3"/>
    <w:rsid w:val="6437595B"/>
    <w:rsid w:val="643973C4"/>
    <w:rsid w:val="643A300A"/>
    <w:rsid w:val="64415C53"/>
    <w:rsid w:val="64446B95"/>
    <w:rsid w:val="644A1313"/>
    <w:rsid w:val="64511850"/>
    <w:rsid w:val="6451457E"/>
    <w:rsid w:val="64551133"/>
    <w:rsid w:val="645E63D9"/>
    <w:rsid w:val="646D7726"/>
    <w:rsid w:val="64783ED9"/>
    <w:rsid w:val="647A0BE1"/>
    <w:rsid w:val="647F6F0E"/>
    <w:rsid w:val="64827E19"/>
    <w:rsid w:val="64865D1F"/>
    <w:rsid w:val="648B69CC"/>
    <w:rsid w:val="648E7301"/>
    <w:rsid w:val="649276C5"/>
    <w:rsid w:val="64930157"/>
    <w:rsid w:val="649B310F"/>
    <w:rsid w:val="649C3AB9"/>
    <w:rsid w:val="649E01C6"/>
    <w:rsid w:val="64A04D13"/>
    <w:rsid w:val="64A450DD"/>
    <w:rsid w:val="64A71D94"/>
    <w:rsid w:val="64AA0B2C"/>
    <w:rsid w:val="64B22FB5"/>
    <w:rsid w:val="64B40D7E"/>
    <w:rsid w:val="64BA564A"/>
    <w:rsid w:val="64BB2EF8"/>
    <w:rsid w:val="64CB42BF"/>
    <w:rsid w:val="64D91368"/>
    <w:rsid w:val="64DC130E"/>
    <w:rsid w:val="64E41A25"/>
    <w:rsid w:val="64EE4CCC"/>
    <w:rsid w:val="64F26A7E"/>
    <w:rsid w:val="64F35036"/>
    <w:rsid w:val="64FA32CD"/>
    <w:rsid w:val="650E1695"/>
    <w:rsid w:val="65155D9D"/>
    <w:rsid w:val="65255D42"/>
    <w:rsid w:val="652F3A94"/>
    <w:rsid w:val="65327D14"/>
    <w:rsid w:val="65380104"/>
    <w:rsid w:val="653A58F7"/>
    <w:rsid w:val="653F736E"/>
    <w:rsid w:val="6540177C"/>
    <w:rsid w:val="65471842"/>
    <w:rsid w:val="6553475E"/>
    <w:rsid w:val="65556A1A"/>
    <w:rsid w:val="655740A7"/>
    <w:rsid w:val="655B5E3F"/>
    <w:rsid w:val="656D51B3"/>
    <w:rsid w:val="657166DF"/>
    <w:rsid w:val="657773D0"/>
    <w:rsid w:val="6578135D"/>
    <w:rsid w:val="657E03BB"/>
    <w:rsid w:val="658242A7"/>
    <w:rsid w:val="6584665C"/>
    <w:rsid w:val="659E1B18"/>
    <w:rsid w:val="65B310C6"/>
    <w:rsid w:val="65B52ECB"/>
    <w:rsid w:val="65BB18B1"/>
    <w:rsid w:val="65BD348A"/>
    <w:rsid w:val="65C1641D"/>
    <w:rsid w:val="65C8673A"/>
    <w:rsid w:val="65C957AD"/>
    <w:rsid w:val="65CC294B"/>
    <w:rsid w:val="65D418FA"/>
    <w:rsid w:val="65DB4572"/>
    <w:rsid w:val="65E00F6D"/>
    <w:rsid w:val="65E4384F"/>
    <w:rsid w:val="65E92FD1"/>
    <w:rsid w:val="65ED7B57"/>
    <w:rsid w:val="65F046A7"/>
    <w:rsid w:val="65F23BA8"/>
    <w:rsid w:val="65F9674C"/>
    <w:rsid w:val="65FA3C19"/>
    <w:rsid w:val="66007C24"/>
    <w:rsid w:val="66035D20"/>
    <w:rsid w:val="66081701"/>
    <w:rsid w:val="660D457E"/>
    <w:rsid w:val="66185428"/>
    <w:rsid w:val="66221A51"/>
    <w:rsid w:val="66225425"/>
    <w:rsid w:val="662D3F29"/>
    <w:rsid w:val="662F349E"/>
    <w:rsid w:val="664129AA"/>
    <w:rsid w:val="664835E7"/>
    <w:rsid w:val="664D02D5"/>
    <w:rsid w:val="664E58FF"/>
    <w:rsid w:val="66561058"/>
    <w:rsid w:val="66580448"/>
    <w:rsid w:val="6659217C"/>
    <w:rsid w:val="66594F75"/>
    <w:rsid w:val="66653963"/>
    <w:rsid w:val="66826814"/>
    <w:rsid w:val="668553BA"/>
    <w:rsid w:val="668F41DB"/>
    <w:rsid w:val="669220FE"/>
    <w:rsid w:val="66985E44"/>
    <w:rsid w:val="669C54FE"/>
    <w:rsid w:val="669D6BEC"/>
    <w:rsid w:val="66A7083C"/>
    <w:rsid w:val="66A9580B"/>
    <w:rsid w:val="66AB753C"/>
    <w:rsid w:val="66B50413"/>
    <w:rsid w:val="66B77ED9"/>
    <w:rsid w:val="66BE2EE1"/>
    <w:rsid w:val="66C00223"/>
    <w:rsid w:val="66C24133"/>
    <w:rsid w:val="66C3458D"/>
    <w:rsid w:val="66CC5AAB"/>
    <w:rsid w:val="66CE0F63"/>
    <w:rsid w:val="66CE4AB8"/>
    <w:rsid w:val="66CF5549"/>
    <w:rsid w:val="66D029C6"/>
    <w:rsid w:val="66D201C7"/>
    <w:rsid w:val="66D44E57"/>
    <w:rsid w:val="66D559BD"/>
    <w:rsid w:val="66DD4ABD"/>
    <w:rsid w:val="66ED015A"/>
    <w:rsid w:val="66EF0483"/>
    <w:rsid w:val="66F224D1"/>
    <w:rsid w:val="66F53B9E"/>
    <w:rsid w:val="66FC087F"/>
    <w:rsid w:val="66FE311B"/>
    <w:rsid w:val="67001242"/>
    <w:rsid w:val="67006A5C"/>
    <w:rsid w:val="67012AC4"/>
    <w:rsid w:val="67024B33"/>
    <w:rsid w:val="670667DC"/>
    <w:rsid w:val="670B351B"/>
    <w:rsid w:val="670E160F"/>
    <w:rsid w:val="67151446"/>
    <w:rsid w:val="67164AFE"/>
    <w:rsid w:val="67171A21"/>
    <w:rsid w:val="671871D3"/>
    <w:rsid w:val="6721029E"/>
    <w:rsid w:val="6727288D"/>
    <w:rsid w:val="672F0FCF"/>
    <w:rsid w:val="67323CD0"/>
    <w:rsid w:val="67427468"/>
    <w:rsid w:val="675D7F33"/>
    <w:rsid w:val="67696871"/>
    <w:rsid w:val="676C1E64"/>
    <w:rsid w:val="676E51AE"/>
    <w:rsid w:val="677303EB"/>
    <w:rsid w:val="678354E6"/>
    <w:rsid w:val="67855B84"/>
    <w:rsid w:val="67896AE4"/>
    <w:rsid w:val="6793255D"/>
    <w:rsid w:val="679F1915"/>
    <w:rsid w:val="67A37183"/>
    <w:rsid w:val="67A85EF4"/>
    <w:rsid w:val="67AA77C4"/>
    <w:rsid w:val="67B7422C"/>
    <w:rsid w:val="67B91C77"/>
    <w:rsid w:val="67BD3C70"/>
    <w:rsid w:val="67C039B0"/>
    <w:rsid w:val="67C45661"/>
    <w:rsid w:val="67C722A9"/>
    <w:rsid w:val="67DA28FC"/>
    <w:rsid w:val="67DE7B3C"/>
    <w:rsid w:val="67DF6B29"/>
    <w:rsid w:val="67E32792"/>
    <w:rsid w:val="67EF433F"/>
    <w:rsid w:val="67FE4E34"/>
    <w:rsid w:val="68044139"/>
    <w:rsid w:val="68045E3E"/>
    <w:rsid w:val="68111162"/>
    <w:rsid w:val="6816102F"/>
    <w:rsid w:val="6816688C"/>
    <w:rsid w:val="68175F9E"/>
    <w:rsid w:val="681D740F"/>
    <w:rsid w:val="681E6B77"/>
    <w:rsid w:val="682D27BE"/>
    <w:rsid w:val="682E10C2"/>
    <w:rsid w:val="6836569F"/>
    <w:rsid w:val="68390068"/>
    <w:rsid w:val="683C435D"/>
    <w:rsid w:val="683D4F01"/>
    <w:rsid w:val="6845102D"/>
    <w:rsid w:val="68754D5E"/>
    <w:rsid w:val="68756AAC"/>
    <w:rsid w:val="6878016E"/>
    <w:rsid w:val="68863321"/>
    <w:rsid w:val="688F646E"/>
    <w:rsid w:val="68926C42"/>
    <w:rsid w:val="689E4DE2"/>
    <w:rsid w:val="68AC7D81"/>
    <w:rsid w:val="68AD05C7"/>
    <w:rsid w:val="68AD3C31"/>
    <w:rsid w:val="68D4513E"/>
    <w:rsid w:val="68D900F5"/>
    <w:rsid w:val="68DA08A8"/>
    <w:rsid w:val="68DA201B"/>
    <w:rsid w:val="68F7492F"/>
    <w:rsid w:val="68F83D87"/>
    <w:rsid w:val="69007638"/>
    <w:rsid w:val="69016442"/>
    <w:rsid w:val="690A4EEF"/>
    <w:rsid w:val="691125D1"/>
    <w:rsid w:val="691402F8"/>
    <w:rsid w:val="692255B7"/>
    <w:rsid w:val="693A17AC"/>
    <w:rsid w:val="6945238F"/>
    <w:rsid w:val="6948739E"/>
    <w:rsid w:val="69495371"/>
    <w:rsid w:val="694A0916"/>
    <w:rsid w:val="694B0CFC"/>
    <w:rsid w:val="695F010C"/>
    <w:rsid w:val="69604966"/>
    <w:rsid w:val="69702FDE"/>
    <w:rsid w:val="69724A92"/>
    <w:rsid w:val="69725748"/>
    <w:rsid w:val="697509A1"/>
    <w:rsid w:val="697733C3"/>
    <w:rsid w:val="698B0A9F"/>
    <w:rsid w:val="699716F0"/>
    <w:rsid w:val="69A1643A"/>
    <w:rsid w:val="69A51756"/>
    <w:rsid w:val="69AE5B18"/>
    <w:rsid w:val="69B71417"/>
    <w:rsid w:val="69BA5EC3"/>
    <w:rsid w:val="69C102CC"/>
    <w:rsid w:val="69D222A1"/>
    <w:rsid w:val="69D9187B"/>
    <w:rsid w:val="69EB16FF"/>
    <w:rsid w:val="69EE25FB"/>
    <w:rsid w:val="69EE347A"/>
    <w:rsid w:val="69F5092C"/>
    <w:rsid w:val="69FA37D6"/>
    <w:rsid w:val="6A0A1249"/>
    <w:rsid w:val="6A0C5193"/>
    <w:rsid w:val="6A107880"/>
    <w:rsid w:val="6A193427"/>
    <w:rsid w:val="6A1B07E6"/>
    <w:rsid w:val="6A1C3C79"/>
    <w:rsid w:val="6A1C5B24"/>
    <w:rsid w:val="6A1D099C"/>
    <w:rsid w:val="6A1F561C"/>
    <w:rsid w:val="6A2D3F7C"/>
    <w:rsid w:val="6A3044EB"/>
    <w:rsid w:val="6A311D33"/>
    <w:rsid w:val="6A344D03"/>
    <w:rsid w:val="6A3541EA"/>
    <w:rsid w:val="6A364CC3"/>
    <w:rsid w:val="6A370ECC"/>
    <w:rsid w:val="6A371677"/>
    <w:rsid w:val="6A38582E"/>
    <w:rsid w:val="6A3B1028"/>
    <w:rsid w:val="6A487362"/>
    <w:rsid w:val="6A4C3B26"/>
    <w:rsid w:val="6A537D7C"/>
    <w:rsid w:val="6A642E40"/>
    <w:rsid w:val="6A723AE9"/>
    <w:rsid w:val="6A744CFE"/>
    <w:rsid w:val="6A7616D9"/>
    <w:rsid w:val="6A774EF5"/>
    <w:rsid w:val="6A845227"/>
    <w:rsid w:val="6A912530"/>
    <w:rsid w:val="6A970EDE"/>
    <w:rsid w:val="6A983096"/>
    <w:rsid w:val="6AA03D6D"/>
    <w:rsid w:val="6AA75628"/>
    <w:rsid w:val="6AA94BA0"/>
    <w:rsid w:val="6AAA6643"/>
    <w:rsid w:val="6AAE164E"/>
    <w:rsid w:val="6AB12DC4"/>
    <w:rsid w:val="6AB47CC2"/>
    <w:rsid w:val="6ABA14CC"/>
    <w:rsid w:val="6ABD288C"/>
    <w:rsid w:val="6AC36F8B"/>
    <w:rsid w:val="6AC460CE"/>
    <w:rsid w:val="6AC9475E"/>
    <w:rsid w:val="6ACB0012"/>
    <w:rsid w:val="6ACF559F"/>
    <w:rsid w:val="6AD27404"/>
    <w:rsid w:val="6AD34CF5"/>
    <w:rsid w:val="6ADB3B67"/>
    <w:rsid w:val="6ADF6DF6"/>
    <w:rsid w:val="6AF0705C"/>
    <w:rsid w:val="6AFB2B22"/>
    <w:rsid w:val="6B0D17E8"/>
    <w:rsid w:val="6B0F1C1C"/>
    <w:rsid w:val="6B154239"/>
    <w:rsid w:val="6B17646D"/>
    <w:rsid w:val="6B2755B9"/>
    <w:rsid w:val="6B2C28EA"/>
    <w:rsid w:val="6B3739E2"/>
    <w:rsid w:val="6B3C41D3"/>
    <w:rsid w:val="6B400114"/>
    <w:rsid w:val="6B461E2B"/>
    <w:rsid w:val="6B4620A7"/>
    <w:rsid w:val="6B4E0D4F"/>
    <w:rsid w:val="6B4F0831"/>
    <w:rsid w:val="6B5354B7"/>
    <w:rsid w:val="6B5B1CA8"/>
    <w:rsid w:val="6B5E468D"/>
    <w:rsid w:val="6B5F70D6"/>
    <w:rsid w:val="6B675437"/>
    <w:rsid w:val="6B6B1F0A"/>
    <w:rsid w:val="6B7200D6"/>
    <w:rsid w:val="6B893E86"/>
    <w:rsid w:val="6B8B006B"/>
    <w:rsid w:val="6B9A3F5B"/>
    <w:rsid w:val="6B9E5B73"/>
    <w:rsid w:val="6BA069EA"/>
    <w:rsid w:val="6BA669A0"/>
    <w:rsid w:val="6BA70C29"/>
    <w:rsid w:val="6BAE3110"/>
    <w:rsid w:val="6BBD6001"/>
    <w:rsid w:val="6BBE31E8"/>
    <w:rsid w:val="6BCF530D"/>
    <w:rsid w:val="6BD15DC3"/>
    <w:rsid w:val="6BD90B7C"/>
    <w:rsid w:val="6BE34469"/>
    <w:rsid w:val="6BE73284"/>
    <w:rsid w:val="6BE76131"/>
    <w:rsid w:val="6BEB273B"/>
    <w:rsid w:val="6BEE52F8"/>
    <w:rsid w:val="6BFA3020"/>
    <w:rsid w:val="6BFA4805"/>
    <w:rsid w:val="6BFB3D75"/>
    <w:rsid w:val="6C172120"/>
    <w:rsid w:val="6C2050E0"/>
    <w:rsid w:val="6C241D07"/>
    <w:rsid w:val="6C284AC5"/>
    <w:rsid w:val="6C445CB8"/>
    <w:rsid w:val="6C51010B"/>
    <w:rsid w:val="6C513323"/>
    <w:rsid w:val="6C5555F1"/>
    <w:rsid w:val="6C5C1830"/>
    <w:rsid w:val="6C650E56"/>
    <w:rsid w:val="6C6760CF"/>
    <w:rsid w:val="6C6E5E9F"/>
    <w:rsid w:val="6C705FB6"/>
    <w:rsid w:val="6C745181"/>
    <w:rsid w:val="6C82680E"/>
    <w:rsid w:val="6C9C61B2"/>
    <w:rsid w:val="6CA23835"/>
    <w:rsid w:val="6CAA38B0"/>
    <w:rsid w:val="6CAB4BB1"/>
    <w:rsid w:val="6CBA7A01"/>
    <w:rsid w:val="6CC925EA"/>
    <w:rsid w:val="6CCC13E5"/>
    <w:rsid w:val="6CD37FFF"/>
    <w:rsid w:val="6CD715A5"/>
    <w:rsid w:val="6CEA472E"/>
    <w:rsid w:val="6D0201F5"/>
    <w:rsid w:val="6D032171"/>
    <w:rsid w:val="6D0A1C99"/>
    <w:rsid w:val="6D0D5F8F"/>
    <w:rsid w:val="6D182D60"/>
    <w:rsid w:val="6D2148B0"/>
    <w:rsid w:val="6D220CEA"/>
    <w:rsid w:val="6D311710"/>
    <w:rsid w:val="6D317CD7"/>
    <w:rsid w:val="6D391AA9"/>
    <w:rsid w:val="6D3B2BF9"/>
    <w:rsid w:val="6D3B4FB9"/>
    <w:rsid w:val="6D4135E1"/>
    <w:rsid w:val="6D5A74EA"/>
    <w:rsid w:val="6D5D127C"/>
    <w:rsid w:val="6D62598B"/>
    <w:rsid w:val="6D6407E5"/>
    <w:rsid w:val="6D755ED1"/>
    <w:rsid w:val="6D7F3EA8"/>
    <w:rsid w:val="6D85063B"/>
    <w:rsid w:val="6D857775"/>
    <w:rsid w:val="6D8A43A0"/>
    <w:rsid w:val="6D8C05C7"/>
    <w:rsid w:val="6D966CE9"/>
    <w:rsid w:val="6DA95B79"/>
    <w:rsid w:val="6DAC6275"/>
    <w:rsid w:val="6DBB3290"/>
    <w:rsid w:val="6DBF01D9"/>
    <w:rsid w:val="6DD91D9D"/>
    <w:rsid w:val="6DE1727D"/>
    <w:rsid w:val="6DE932E2"/>
    <w:rsid w:val="6DF0530E"/>
    <w:rsid w:val="6DF06A17"/>
    <w:rsid w:val="6DFA7F9B"/>
    <w:rsid w:val="6E081249"/>
    <w:rsid w:val="6E0D505E"/>
    <w:rsid w:val="6E0F60C3"/>
    <w:rsid w:val="6E1134FE"/>
    <w:rsid w:val="6E1B22B4"/>
    <w:rsid w:val="6E2334DE"/>
    <w:rsid w:val="6E282F79"/>
    <w:rsid w:val="6E3A3E13"/>
    <w:rsid w:val="6E4023D6"/>
    <w:rsid w:val="6E4223BD"/>
    <w:rsid w:val="6E430E72"/>
    <w:rsid w:val="6E455B80"/>
    <w:rsid w:val="6E47745B"/>
    <w:rsid w:val="6E481E5E"/>
    <w:rsid w:val="6E4B1775"/>
    <w:rsid w:val="6E5359D6"/>
    <w:rsid w:val="6E594A59"/>
    <w:rsid w:val="6E5D6CAD"/>
    <w:rsid w:val="6E5E059F"/>
    <w:rsid w:val="6E680F80"/>
    <w:rsid w:val="6E6D48BF"/>
    <w:rsid w:val="6E751E18"/>
    <w:rsid w:val="6E767E35"/>
    <w:rsid w:val="6E7B672B"/>
    <w:rsid w:val="6E7F0D6D"/>
    <w:rsid w:val="6E8236A8"/>
    <w:rsid w:val="6E8B7486"/>
    <w:rsid w:val="6E8E4B36"/>
    <w:rsid w:val="6E920343"/>
    <w:rsid w:val="6E9B2014"/>
    <w:rsid w:val="6EAE5296"/>
    <w:rsid w:val="6EB45EF8"/>
    <w:rsid w:val="6EC05A20"/>
    <w:rsid w:val="6EC81070"/>
    <w:rsid w:val="6ED055D6"/>
    <w:rsid w:val="6EF2422A"/>
    <w:rsid w:val="6EF53F8D"/>
    <w:rsid w:val="6EF82E80"/>
    <w:rsid w:val="6F04124A"/>
    <w:rsid w:val="6F046AE2"/>
    <w:rsid w:val="6F0705EB"/>
    <w:rsid w:val="6F0E0489"/>
    <w:rsid w:val="6F1F7544"/>
    <w:rsid w:val="6F213537"/>
    <w:rsid w:val="6F270BD1"/>
    <w:rsid w:val="6F2742A8"/>
    <w:rsid w:val="6F2D1E41"/>
    <w:rsid w:val="6F2D2B14"/>
    <w:rsid w:val="6F3410C6"/>
    <w:rsid w:val="6F3F74DD"/>
    <w:rsid w:val="6F440647"/>
    <w:rsid w:val="6F4F3E7B"/>
    <w:rsid w:val="6F5870E6"/>
    <w:rsid w:val="6F597DD5"/>
    <w:rsid w:val="6F5B443D"/>
    <w:rsid w:val="6F5F69B7"/>
    <w:rsid w:val="6F6A4AFC"/>
    <w:rsid w:val="6F6C6653"/>
    <w:rsid w:val="6F743BC5"/>
    <w:rsid w:val="6F7B0AA8"/>
    <w:rsid w:val="6F8228CB"/>
    <w:rsid w:val="6F82429D"/>
    <w:rsid w:val="6F897812"/>
    <w:rsid w:val="6F8E7742"/>
    <w:rsid w:val="6F9A0771"/>
    <w:rsid w:val="6FA07FB0"/>
    <w:rsid w:val="6FB9147B"/>
    <w:rsid w:val="6FC01F68"/>
    <w:rsid w:val="6FC3783F"/>
    <w:rsid w:val="6FCD5412"/>
    <w:rsid w:val="6FD63969"/>
    <w:rsid w:val="6FDC4766"/>
    <w:rsid w:val="6FDF5410"/>
    <w:rsid w:val="6FE160CE"/>
    <w:rsid w:val="6FE42911"/>
    <w:rsid w:val="6FE521BB"/>
    <w:rsid w:val="6FE701BF"/>
    <w:rsid w:val="6FF058FB"/>
    <w:rsid w:val="6FFF70EF"/>
    <w:rsid w:val="7003706C"/>
    <w:rsid w:val="700467C8"/>
    <w:rsid w:val="70081CA4"/>
    <w:rsid w:val="70124AD9"/>
    <w:rsid w:val="7016703D"/>
    <w:rsid w:val="701B29F9"/>
    <w:rsid w:val="702A39D3"/>
    <w:rsid w:val="703D38C7"/>
    <w:rsid w:val="70406922"/>
    <w:rsid w:val="704E6783"/>
    <w:rsid w:val="70507E9F"/>
    <w:rsid w:val="705526F0"/>
    <w:rsid w:val="7059585D"/>
    <w:rsid w:val="705C3C5D"/>
    <w:rsid w:val="705F75F6"/>
    <w:rsid w:val="70630429"/>
    <w:rsid w:val="70682DAE"/>
    <w:rsid w:val="706C6786"/>
    <w:rsid w:val="706D384F"/>
    <w:rsid w:val="70802BF3"/>
    <w:rsid w:val="7083795B"/>
    <w:rsid w:val="709D6AB8"/>
    <w:rsid w:val="709D715B"/>
    <w:rsid w:val="709E1EB3"/>
    <w:rsid w:val="709E200E"/>
    <w:rsid w:val="70A36017"/>
    <w:rsid w:val="70B44B40"/>
    <w:rsid w:val="70B50D10"/>
    <w:rsid w:val="70B63A6D"/>
    <w:rsid w:val="70BD4592"/>
    <w:rsid w:val="70BF3C23"/>
    <w:rsid w:val="70D74D8F"/>
    <w:rsid w:val="70DB4FD4"/>
    <w:rsid w:val="70E16A37"/>
    <w:rsid w:val="70E933F2"/>
    <w:rsid w:val="70FB3427"/>
    <w:rsid w:val="70FE2F72"/>
    <w:rsid w:val="70FF6122"/>
    <w:rsid w:val="7107562C"/>
    <w:rsid w:val="71152ABC"/>
    <w:rsid w:val="7131196C"/>
    <w:rsid w:val="71326359"/>
    <w:rsid w:val="713A5DA0"/>
    <w:rsid w:val="713C5F5E"/>
    <w:rsid w:val="71454D6A"/>
    <w:rsid w:val="71455565"/>
    <w:rsid w:val="714E2441"/>
    <w:rsid w:val="715262E1"/>
    <w:rsid w:val="715462DD"/>
    <w:rsid w:val="715E44A5"/>
    <w:rsid w:val="716147D0"/>
    <w:rsid w:val="716C5C4C"/>
    <w:rsid w:val="717202F1"/>
    <w:rsid w:val="717742AC"/>
    <w:rsid w:val="717D1E87"/>
    <w:rsid w:val="71862E80"/>
    <w:rsid w:val="71947B03"/>
    <w:rsid w:val="7196189B"/>
    <w:rsid w:val="71B03D70"/>
    <w:rsid w:val="71B21123"/>
    <w:rsid w:val="71B6512A"/>
    <w:rsid w:val="71BB4573"/>
    <w:rsid w:val="71CD633A"/>
    <w:rsid w:val="71D50102"/>
    <w:rsid w:val="71DA5303"/>
    <w:rsid w:val="71E477F2"/>
    <w:rsid w:val="71EB164E"/>
    <w:rsid w:val="71F42624"/>
    <w:rsid w:val="720242A6"/>
    <w:rsid w:val="72062BAC"/>
    <w:rsid w:val="72247264"/>
    <w:rsid w:val="72276AA4"/>
    <w:rsid w:val="722A5CDD"/>
    <w:rsid w:val="722B52D6"/>
    <w:rsid w:val="72337EE5"/>
    <w:rsid w:val="723725A0"/>
    <w:rsid w:val="72444845"/>
    <w:rsid w:val="7247531F"/>
    <w:rsid w:val="72491DEC"/>
    <w:rsid w:val="724F627E"/>
    <w:rsid w:val="725C30FF"/>
    <w:rsid w:val="72610C09"/>
    <w:rsid w:val="726264F1"/>
    <w:rsid w:val="726F30ED"/>
    <w:rsid w:val="727301C2"/>
    <w:rsid w:val="727B43B4"/>
    <w:rsid w:val="728473F9"/>
    <w:rsid w:val="72887DE3"/>
    <w:rsid w:val="728D0BC1"/>
    <w:rsid w:val="728E7CF1"/>
    <w:rsid w:val="72993CF8"/>
    <w:rsid w:val="729A1711"/>
    <w:rsid w:val="72A24318"/>
    <w:rsid w:val="72C30482"/>
    <w:rsid w:val="72C962FC"/>
    <w:rsid w:val="72D112CB"/>
    <w:rsid w:val="72D242D9"/>
    <w:rsid w:val="72D674B8"/>
    <w:rsid w:val="72D7436C"/>
    <w:rsid w:val="72E06B7B"/>
    <w:rsid w:val="72E812B9"/>
    <w:rsid w:val="72EE3B03"/>
    <w:rsid w:val="72EF20B2"/>
    <w:rsid w:val="72F21A0F"/>
    <w:rsid w:val="72FE3E8A"/>
    <w:rsid w:val="73066141"/>
    <w:rsid w:val="730668B5"/>
    <w:rsid w:val="730F4616"/>
    <w:rsid w:val="730F500E"/>
    <w:rsid w:val="73103CB4"/>
    <w:rsid w:val="73245EA7"/>
    <w:rsid w:val="73264477"/>
    <w:rsid w:val="732B05B1"/>
    <w:rsid w:val="733E131D"/>
    <w:rsid w:val="733E5108"/>
    <w:rsid w:val="733F2BF8"/>
    <w:rsid w:val="7340799F"/>
    <w:rsid w:val="734C2EAA"/>
    <w:rsid w:val="73590823"/>
    <w:rsid w:val="7362176F"/>
    <w:rsid w:val="73702908"/>
    <w:rsid w:val="73740940"/>
    <w:rsid w:val="73777E83"/>
    <w:rsid w:val="73870891"/>
    <w:rsid w:val="738A2D6F"/>
    <w:rsid w:val="7390485A"/>
    <w:rsid w:val="739A2EEB"/>
    <w:rsid w:val="739D6ED6"/>
    <w:rsid w:val="73AE648B"/>
    <w:rsid w:val="73C83242"/>
    <w:rsid w:val="73CA0D3C"/>
    <w:rsid w:val="73CB4CA1"/>
    <w:rsid w:val="73E55D29"/>
    <w:rsid w:val="73E62ED6"/>
    <w:rsid w:val="73F174B0"/>
    <w:rsid w:val="73F40B64"/>
    <w:rsid w:val="73FD1AA7"/>
    <w:rsid w:val="74047EA6"/>
    <w:rsid w:val="74064660"/>
    <w:rsid w:val="740C5102"/>
    <w:rsid w:val="741A16D9"/>
    <w:rsid w:val="741C7406"/>
    <w:rsid w:val="74257393"/>
    <w:rsid w:val="743009F1"/>
    <w:rsid w:val="74392B14"/>
    <w:rsid w:val="743C1EBB"/>
    <w:rsid w:val="743D6646"/>
    <w:rsid w:val="743F0529"/>
    <w:rsid w:val="74470691"/>
    <w:rsid w:val="744A4171"/>
    <w:rsid w:val="744C3D34"/>
    <w:rsid w:val="744D07F8"/>
    <w:rsid w:val="744F0512"/>
    <w:rsid w:val="744F7B80"/>
    <w:rsid w:val="74504074"/>
    <w:rsid w:val="745610D6"/>
    <w:rsid w:val="74597953"/>
    <w:rsid w:val="7466748A"/>
    <w:rsid w:val="746A6EB1"/>
    <w:rsid w:val="746B3A42"/>
    <w:rsid w:val="747303C6"/>
    <w:rsid w:val="747A445D"/>
    <w:rsid w:val="747B2E7A"/>
    <w:rsid w:val="747D5D16"/>
    <w:rsid w:val="748104C6"/>
    <w:rsid w:val="74856683"/>
    <w:rsid w:val="748710C7"/>
    <w:rsid w:val="749E638E"/>
    <w:rsid w:val="749F3B11"/>
    <w:rsid w:val="74A62C6E"/>
    <w:rsid w:val="74AC7274"/>
    <w:rsid w:val="74BC3CC3"/>
    <w:rsid w:val="74C60DDE"/>
    <w:rsid w:val="74E12C78"/>
    <w:rsid w:val="74E644FA"/>
    <w:rsid w:val="74E7582A"/>
    <w:rsid w:val="74EB7C9E"/>
    <w:rsid w:val="74FC008D"/>
    <w:rsid w:val="74FF6969"/>
    <w:rsid w:val="75107D12"/>
    <w:rsid w:val="7514182A"/>
    <w:rsid w:val="751B67AD"/>
    <w:rsid w:val="751D7CBD"/>
    <w:rsid w:val="752E1671"/>
    <w:rsid w:val="752F7299"/>
    <w:rsid w:val="753B3AB9"/>
    <w:rsid w:val="753D1F89"/>
    <w:rsid w:val="753E3E51"/>
    <w:rsid w:val="753E5863"/>
    <w:rsid w:val="753E7E04"/>
    <w:rsid w:val="75403548"/>
    <w:rsid w:val="75531552"/>
    <w:rsid w:val="75574EF0"/>
    <w:rsid w:val="75582326"/>
    <w:rsid w:val="755A0387"/>
    <w:rsid w:val="755A6704"/>
    <w:rsid w:val="755B1399"/>
    <w:rsid w:val="75611F15"/>
    <w:rsid w:val="756B1BE4"/>
    <w:rsid w:val="75737C94"/>
    <w:rsid w:val="757473B4"/>
    <w:rsid w:val="7575555C"/>
    <w:rsid w:val="75772130"/>
    <w:rsid w:val="7580194A"/>
    <w:rsid w:val="7581744E"/>
    <w:rsid w:val="7582703D"/>
    <w:rsid w:val="758544B8"/>
    <w:rsid w:val="758B4324"/>
    <w:rsid w:val="758B636F"/>
    <w:rsid w:val="758C5544"/>
    <w:rsid w:val="75947BDD"/>
    <w:rsid w:val="75964D8B"/>
    <w:rsid w:val="75A21452"/>
    <w:rsid w:val="75B74653"/>
    <w:rsid w:val="75BD43D3"/>
    <w:rsid w:val="75CF501B"/>
    <w:rsid w:val="75D673F0"/>
    <w:rsid w:val="75D67641"/>
    <w:rsid w:val="75D76B81"/>
    <w:rsid w:val="75D90E59"/>
    <w:rsid w:val="75DA4BD6"/>
    <w:rsid w:val="75FB4309"/>
    <w:rsid w:val="75FE5A31"/>
    <w:rsid w:val="760003EF"/>
    <w:rsid w:val="760028E6"/>
    <w:rsid w:val="760E2458"/>
    <w:rsid w:val="76241782"/>
    <w:rsid w:val="76416691"/>
    <w:rsid w:val="76432E43"/>
    <w:rsid w:val="764705F5"/>
    <w:rsid w:val="764B5813"/>
    <w:rsid w:val="7659229B"/>
    <w:rsid w:val="765C487A"/>
    <w:rsid w:val="76612CA9"/>
    <w:rsid w:val="76765908"/>
    <w:rsid w:val="76826802"/>
    <w:rsid w:val="76843700"/>
    <w:rsid w:val="76853DF9"/>
    <w:rsid w:val="76875321"/>
    <w:rsid w:val="768903C4"/>
    <w:rsid w:val="768A132E"/>
    <w:rsid w:val="768A37AF"/>
    <w:rsid w:val="768A7B81"/>
    <w:rsid w:val="769412C9"/>
    <w:rsid w:val="76966D47"/>
    <w:rsid w:val="769B53E5"/>
    <w:rsid w:val="76AC395C"/>
    <w:rsid w:val="76B8239E"/>
    <w:rsid w:val="76DF36C2"/>
    <w:rsid w:val="76E263CB"/>
    <w:rsid w:val="76E32E5D"/>
    <w:rsid w:val="76E46FB6"/>
    <w:rsid w:val="76E71BCD"/>
    <w:rsid w:val="76E97021"/>
    <w:rsid w:val="76EA6B86"/>
    <w:rsid w:val="76ED2870"/>
    <w:rsid w:val="76F457A7"/>
    <w:rsid w:val="77057F30"/>
    <w:rsid w:val="77087B8E"/>
    <w:rsid w:val="770A5698"/>
    <w:rsid w:val="770C1631"/>
    <w:rsid w:val="770D489C"/>
    <w:rsid w:val="770D4A69"/>
    <w:rsid w:val="770E4159"/>
    <w:rsid w:val="770E4692"/>
    <w:rsid w:val="77253066"/>
    <w:rsid w:val="773108D5"/>
    <w:rsid w:val="7744049C"/>
    <w:rsid w:val="77445F69"/>
    <w:rsid w:val="77473624"/>
    <w:rsid w:val="77487960"/>
    <w:rsid w:val="774C31C8"/>
    <w:rsid w:val="7751294C"/>
    <w:rsid w:val="77533324"/>
    <w:rsid w:val="77565315"/>
    <w:rsid w:val="775808BB"/>
    <w:rsid w:val="77592FE9"/>
    <w:rsid w:val="776C20AC"/>
    <w:rsid w:val="776F76B6"/>
    <w:rsid w:val="7771577D"/>
    <w:rsid w:val="777365AD"/>
    <w:rsid w:val="7778409A"/>
    <w:rsid w:val="77797DE8"/>
    <w:rsid w:val="778E7254"/>
    <w:rsid w:val="77913840"/>
    <w:rsid w:val="77923479"/>
    <w:rsid w:val="77964781"/>
    <w:rsid w:val="779A497C"/>
    <w:rsid w:val="779C3146"/>
    <w:rsid w:val="779D36B8"/>
    <w:rsid w:val="77AF435E"/>
    <w:rsid w:val="77B131C9"/>
    <w:rsid w:val="77B67A23"/>
    <w:rsid w:val="77BD113C"/>
    <w:rsid w:val="77C54A8F"/>
    <w:rsid w:val="77C62697"/>
    <w:rsid w:val="77DE5D6C"/>
    <w:rsid w:val="77EB799E"/>
    <w:rsid w:val="77F40560"/>
    <w:rsid w:val="77F94A6D"/>
    <w:rsid w:val="77FC42C1"/>
    <w:rsid w:val="780025EF"/>
    <w:rsid w:val="780321C4"/>
    <w:rsid w:val="780D4E6D"/>
    <w:rsid w:val="78115B11"/>
    <w:rsid w:val="78115D06"/>
    <w:rsid w:val="781930F9"/>
    <w:rsid w:val="782613B6"/>
    <w:rsid w:val="78334993"/>
    <w:rsid w:val="78403940"/>
    <w:rsid w:val="78421C2C"/>
    <w:rsid w:val="78446C21"/>
    <w:rsid w:val="784525D3"/>
    <w:rsid w:val="784F126B"/>
    <w:rsid w:val="7853762B"/>
    <w:rsid w:val="786434BB"/>
    <w:rsid w:val="786949C0"/>
    <w:rsid w:val="787C7785"/>
    <w:rsid w:val="78884637"/>
    <w:rsid w:val="788A6A9D"/>
    <w:rsid w:val="7899652C"/>
    <w:rsid w:val="78A872F7"/>
    <w:rsid w:val="78A91CDE"/>
    <w:rsid w:val="78AF1520"/>
    <w:rsid w:val="78B20267"/>
    <w:rsid w:val="78C12774"/>
    <w:rsid w:val="78C43D9D"/>
    <w:rsid w:val="78D339E0"/>
    <w:rsid w:val="78D712CD"/>
    <w:rsid w:val="78D778F7"/>
    <w:rsid w:val="78D85F68"/>
    <w:rsid w:val="78DD2423"/>
    <w:rsid w:val="78E02CC3"/>
    <w:rsid w:val="78E83C8C"/>
    <w:rsid w:val="78F626D2"/>
    <w:rsid w:val="78F8026D"/>
    <w:rsid w:val="79015E4C"/>
    <w:rsid w:val="7901622F"/>
    <w:rsid w:val="7919422B"/>
    <w:rsid w:val="791E5007"/>
    <w:rsid w:val="792723F0"/>
    <w:rsid w:val="79281094"/>
    <w:rsid w:val="79282602"/>
    <w:rsid w:val="79344D02"/>
    <w:rsid w:val="79357C02"/>
    <w:rsid w:val="794858EE"/>
    <w:rsid w:val="794C0DA7"/>
    <w:rsid w:val="7950091F"/>
    <w:rsid w:val="7957014D"/>
    <w:rsid w:val="795A0ACB"/>
    <w:rsid w:val="7961775A"/>
    <w:rsid w:val="79675D5F"/>
    <w:rsid w:val="796C50B0"/>
    <w:rsid w:val="797340DC"/>
    <w:rsid w:val="79743E4A"/>
    <w:rsid w:val="797626CB"/>
    <w:rsid w:val="797E23AB"/>
    <w:rsid w:val="79850358"/>
    <w:rsid w:val="7992374F"/>
    <w:rsid w:val="79962D97"/>
    <w:rsid w:val="799948AD"/>
    <w:rsid w:val="79CE5D3D"/>
    <w:rsid w:val="79CF5CFE"/>
    <w:rsid w:val="79CF68FA"/>
    <w:rsid w:val="79D10CE1"/>
    <w:rsid w:val="79D33887"/>
    <w:rsid w:val="79D834FE"/>
    <w:rsid w:val="79E23769"/>
    <w:rsid w:val="79E54D49"/>
    <w:rsid w:val="79F92460"/>
    <w:rsid w:val="79FA3AC8"/>
    <w:rsid w:val="7A035D86"/>
    <w:rsid w:val="7A091E23"/>
    <w:rsid w:val="7A1077D0"/>
    <w:rsid w:val="7A1D184B"/>
    <w:rsid w:val="7A226DBA"/>
    <w:rsid w:val="7A2B0C02"/>
    <w:rsid w:val="7A2B7342"/>
    <w:rsid w:val="7A323AF8"/>
    <w:rsid w:val="7A3577FD"/>
    <w:rsid w:val="7A383DCF"/>
    <w:rsid w:val="7A423E41"/>
    <w:rsid w:val="7A464E81"/>
    <w:rsid w:val="7A4A6886"/>
    <w:rsid w:val="7A521741"/>
    <w:rsid w:val="7A5545EF"/>
    <w:rsid w:val="7A5D09DF"/>
    <w:rsid w:val="7A5F0A33"/>
    <w:rsid w:val="7A6B2617"/>
    <w:rsid w:val="7A783E58"/>
    <w:rsid w:val="7A805D75"/>
    <w:rsid w:val="7A826AEA"/>
    <w:rsid w:val="7A8615EF"/>
    <w:rsid w:val="7A8F5B63"/>
    <w:rsid w:val="7A9370ED"/>
    <w:rsid w:val="7A941656"/>
    <w:rsid w:val="7A9561B2"/>
    <w:rsid w:val="7A9D28A3"/>
    <w:rsid w:val="7AA63760"/>
    <w:rsid w:val="7AA66A2A"/>
    <w:rsid w:val="7AA7326D"/>
    <w:rsid w:val="7AC078ED"/>
    <w:rsid w:val="7AC65E6C"/>
    <w:rsid w:val="7AD43400"/>
    <w:rsid w:val="7AD54CE8"/>
    <w:rsid w:val="7AD8140C"/>
    <w:rsid w:val="7AE45198"/>
    <w:rsid w:val="7AF97815"/>
    <w:rsid w:val="7AFE12FC"/>
    <w:rsid w:val="7AFF31A2"/>
    <w:rsid w:val="7B075ACC"/>
    <w:rsid w:val="7B093259"/>
    <w:rsid w:val="7B1346A8"/>
    <w:rsid w:val="7B15348E"/>
    <w:rsid w:val="7B214F14"/>
    <w:rsid w:val="7B27312B"/>
    <w:rsid w:val="7B3A3E25"/>
    <w:rsid w:val="7B4E4380"/>
    <w:rsid w:val="7B516EE6"/>
    <w:rsid w:val="7B6E2417"/>
    <w:rsid w:val="7B7B3D46"/>
    <w:rsid w:val="7B7C71B1"/>
    <w:rsid w:val="7B805644"/>
    <w:rsid w:val="7B855E73"/>
    <w:rsid w:val="7B895BE9"/>
    <w:rsid w:val="7B9023C0"/>
    <w:rsid w:val="7B967DBF"/>
    <w:rsid w:val="7BA1645E"/>
    <w:rsid w:val="7BA61E0E"/>
    <w:rsid w:val="7BA845A3"/>
    <w:rsid w:val="7BB12AE6"/>
    <w:rsid w:val="7BC50C22"/>
    <w:rsid w:val="7BC6766E"/>
    <w:rsid w:val="7BCD2428"/>
    <w:rsid w:val="7BD0465A"/>
    <w:rsid w:val="7BD509DD"/>
    <w:rsid w:val="7BD707BF"/>
    <w:rsid w:val="7BDB310B"/>
    <w:rsid w:val="7BF00477"/>
    <w:rsid w:val="7BF04465"/>
    <w:rsid w:val="7BF7532E"/>
    <w:rsid w:val="7C0450EB"/>
    <w:rsid w:val="7C0D27F0"/>
    <w:rsid w:val="7C174587"/>
    <w:rsid w:val="7C1B5011"/>
    <w:rsid w:val="7C1C6593"/>
    <w:rsid w:val="7C3C5BA4"/>
    <w:rsid w:val="7C4925B0"/>
    <w:rsid w:val="7C50117E"/>
    <w:rsid w:val="7C59622D"/>
    <w:rsid w:val="7C747EEC"/>
    <w:rsid w:val="7C846475"/>
    <w:rsid w:val="7C866B80"/>
    <w:rsid w:val="7C88644F"/>
    <w:rsid w:val="7C9432A1"/>
    <w:rsid w:val="7C955AA2"/>
    <w:rsid w:val="7C994813"/>
    <w:rsid w:val="7C9F1B50"/>
    <w:rsid w:val="7CA72EE1"/>
    <w:rsid w:val="7CA97440"/>
    <w:rsid w:val="7CB9205D"/>
    <w:rsid w:val="7CBA7910"/>
    <w:rsid w:val="7CC01681"/>
    <w:rsid w:val="7CCC794B"/>
    <w:rsid w:val="7CD00FDF"/>
    <w:rsid w:val="7CD20DAB"/>
    <w:rsid w:val="7CDE760D"/>
    <w:rsid w:val="7CDF4C7A"/>
    <w:rsid w:val="7CE81EBC"/>
    <w:rsid w:val="7CE91EB0"/>
    <w:rsid w:val="7CF83C0B"/>
    <w:rsid w:val="7D082592"/>
    <w:rsid w:val="7D103227"/>
    <w:rsid w:val="7D130613"/>
    <w:rsid w:val="7D144AC8"/>
    <w:rsid w:val="7D144C1A"/>
    <w:rsid w:val="7D1869FB"/>
    <w:rsid w:val="7D1B7EBC"/>
    <w:rsid w:val="7D2266BA"/>
    <w:rsid w:val="7D2413D3"/>
    <w:rsid w:val="7D284D54"/>
    <w:rsid w:val="7D295744"/>
    <w:rsid w:val="7D2B4EBA"/>
    <w:rsid w:val="7D2E0446"/>
    <w:rsid w:val="7D323E1A"/>
    <w:rsid w:val="7D325EF8"/>
    <w:rsid w:val="7D3854CC"/>
    <w:rsid w:val="7D4B340E"/>
    <w:rsid w:val="7D531252"/>
    <w:rsid w:val="7D553977"/>
    <w:rsid w:val="7D5C501F"/>
    <w:rsid w:val="7D5F7AA5"/>
    <w:rsid w:val="7D62060D"/>
    <w:rsid w:val="7D6C12E7"/>
    <w:rsid w:val="7D78792B"/>
    <w:rsid w:val="7D805251"/>
    <w:rsid w:val="7D9F6AD8"/>
    <w:rsid w:val="7DA03C5F"/>
    <w:rsid w:val="7DA51B54"/>
    <w:rsid w:val="7DB90188"/>
    <w:rsid w:val="7DC970A2"/>
    <w:rsid w:val="7DDB29DF"/>
    <w:rsid w:val="7DDB53B7"/>
    <w:rsid w:val="7DDF128B"/>
    <w:rsid w:val="7DE70FEC"/>
    <w:rsid w:val="7DE86929"/>
    <w:rsid w:val="7DE93FA7"/>
    <w:rsid w:val="7DEE2DBC"/>
    <w:rsid w:val="7DEE7A58"/>
    <w:rsid w:val="7DF511B2"/>
    <w:rsid w:val="7DFE1859"/>
    <w:rsid w:val="7E037603"/>
    <w:rsid w:val="7E0F2C1A"/>
    <w:rsid w:val="7E0F3E38"/>
    <w:rsid w:val="7E230ED1"/>
    <w:rsid w:val="7E3A6AC1"/>
    <w:rsid w:val="7E404E5A"/>
    <w:rsid w:val="7E407A00"/>
    <w:rsid w:val="7E440E34"/>
    <w:rsid w:val="7E4553CA"/>
    <w:rsid w:val="7E5352A9"/>
    <w:rsid w:val="7E547C1F"/>
    <w:rsid w:val="7E5510B7"/>
    <w:rsid w:val="7E5A108E"/>
    <w:rsid w:val="7E5D137E"/>
    <w:rsid w:val="7E5E38AD"/>
    <w:rsid w:val="7E644131"/>
    <w:rsid w:val="7E677824"/>
    <w:rsid w:val="7E696A17"/>
    <w:rsid w:val="7E6A7E78"/>
    <w:rsid w:val="7E6C2A3D"/>
    <w:rsid w:val="7E750202"/>
    <w:rsid w:val="7E7842FE"/>
    <w:rsid w:val="7E8B7B02"/>
    <w:rsid w:val="7E9B5C89"/>
    <w:rsid w:val="7EA77A12"/>
    <w:rsid w:val="7EBC0867"/>
    <w:rsid w:val="7EBF639B"/>
    <w:rsid w:val="7EC44942"/>
    <w:rsid w:val="7ECA6FBC"/>
    <w:rsid w:val="7ED3780B"/>
    <w:rsid w:val="7EDA6B48"/>
    <w:rsid w:val="7EDA6B75"/>
    <w:rsid w:val="7EE12C33"/>
    <w:rsid w:val="7EE779F5"/>
    <w:rsid w:val="7F044F3E"/>
    <w:rsid w:val="7F0B6C1F"/>
    <w:rsid w:val="7F11173D"/>
    <w:rsid w:val="7F173DE3"/>
    <w:rsid w:val="7F1D4C26"/>
    <w:rsid w:val="7F2948ED"/>
    <w:rsid w:val="7F2D4D65"/>
    <w:rsid w:val="7F2F3B99"/>
    <w:rsid w:val="7F3532D8"/>
    <w:rsid w:val="7F404505"/>
    <w:rsid w:val="7F420495"/>
    <w:rsid w:val="7F4710DF"/>
    <w:rsid w:val="7F50564B"/>
    <w:rsid w:val="7F590874"/>
    <w:rsid w:val="7F5C369F"/>
    <w:rsid w:val="7F657902"/>
    <w:rsid w:val="7F693E8C"/>
    <w:rsid w:val="7F72333B"/>
    <w:rsid w:val="7F746C47"/>
    <w:rsid w:val="7F7E10D1"/>
    <w:rsid w:val="7F804C2F"/>
    <w:rsid w:val="7F8563CA"/>
    <w:rsid w:val="7F9030DB"/>
    <w:rsid w:val="7F953A44"/>
    <w:rsid w:val="7F990DA3"/>
    <w:rsid w:val="7F9A46E5"/>
    <w:rsid w:val="7FA40D07"/>
    <w:rsid w:val="7FA538F6"/>
    <w:rsid w:val="7FA55B30"/>
    <w:rsid w:val="7FAD0E19"/>
    <w:rsid w:val="7FAF610F"/>
    <w:rsid w:val="7FB25764"/>
    <w:rsid w:val="7FB36B56"/>
    <w:rsid w:val="7FB904A8"/>
    <w:rsid w:val="7FB944DA"/>
    <w:rsid w:val="7FC50330"/>
    <w:rsid w:val="7FCF6A1A"/>
    <w:rsid w:val="7FD73A7E"/>
    <w:rsid w:val="7FE33036"/>
    <w:rsid w:val="7FEF64CF"/>
    <w:rsid w:val="7FFC5F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iPriority="99"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annotation text"/>
    <w:basedOn w:val="1"/>
    <w:semiHidden/>
    <w:unhideWhenUsed/>
    <w:qFormat/>
    <w:uiPriority w:val="99"/>
  </w:style>
  <w:style w:type="paragraph" w:styleId="3">
    <w:name w:val="endnote text"/>
    <w:basedOn w:val="1"/>
    <w:semiHidden/>
    <w:unhideWhenUsed/>
    <w:qFormat/>
    <w:uiPriority w:val="99"/>
    <w:pPr>
      <w:snapToGrid w:val="0"/>
      <w:jc w:val="left"/>
    </w:pPr>
  </w:style>
  <w:style w:type="paragraph" w:styleId="4">
    <w:name w:val="footer"/>
    <w:basedOn w:val="1"/>
    <w:unhideWhenUsed/>
    <w:qFormat/>
    <w:uiPriority w:val="99"/>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semiHidden/>
    <w:unhideWhenUsed/>
    <w:qFormat/>
    <w:uiPriority w:val="99"/>
    <w:pPr>
      <w:snapToGrid w:val="0"/>
      <w:jc w:val="left"/>
    </w:pPr>
    <w:rPr>
      <w:sz w:val="18"/>
      <w:szCs w:val="18"/>
    </w:rPr>
  </w:style>
  <w:style w:type="character" w:styleId="9">
    <w:name w:val="footnote reference"/>
    <w:basedOn w:val="8"/>
    <w:qFormat/>
    <w:uiPriority w:val="0"/>
    <w:rPr>
      <w:vertAlign w:val="superscript"/>
    </w:rPr>
  </w:style>
  <w:style w:type="character" w:customStyle="1" w:styleId="10">
    <w:name w:val="尾注锚标"/>
    <w:qFormat/>
    <w:uiPriority w:val="0"/>
    <w:rPr>
      <w:vertAlign w:val="superscript"/>
    </w:rPr>
  </w:style>
  <w:style w:type="character" w:customStyle="1" w:styleId="11">
    <w:name w:val="尾注符"/>
    <w:qFormat/>
    <w:uiPriority w:val="0"/>
  </w:style>
  <w:style w:type="character" w:customStyle="1" w:styleId="12">
    <w:name w:val="脚注锚标"/>
    <w:qFormat/>
    <w:uiPriority w:val="0"/>
    <w:rPr>
      <w:vertAlign w:val="superscript"/>
    </w:rPr>
  </w:style>
  <w:style w:type="character" w:customStyle="1" w:styleId="13">
    <w:name w:val="脚注符"/>
    <w:qFormat/>
    <w:uiPriority w:val="0"/>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57978</Words>
  <Characters>59798</Characters>
  <Lines>0</Lines>
  <Paragraphs>0</Paragraphs>
  <TotalTime>2</TotalTime>
  <ScaleCrop>false</ScaleCrop>
  <LinksUpToDate>false</LinksUpToDate>
  <CharactersWithSpaces>59982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2019-12-20T11:48:00Z</dcterms:created>
  <dc:creator>Lenovo</dc:creator>
  <cp:lastModifiedBy>Administrator</cp:lastModifiedBy>
  <dcterms:modified xsi:type="dcterms:W3CDTF">2020-06-14T07:00:52Z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