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Tv audio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https://youtu.be/EaO6Ktir67g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Knock on the door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https://youtu.be/Bat1i30ZmBI?t=49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(0:58)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Door open and close                     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https://youtu.be/Nfg1LS5b5x8ttps://youtu.be/Nfg1LS5b5x8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 think the last one sounds good) (0:08 - 0:14)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Heartbeat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https://youtu.be/fLXLo3rEdrE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(slow to gradual increase)                            Note: the 3rd one - 70bpm is closer to a kid’s heartbeat.(3:08),(4:12)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Heavy breathing -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https://youtu.be/jOUp2ODyfns?t=158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Slow breathing -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https://youtu.be/jOUp2ODyfns?t=62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Kid voice reaction -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https://youtu.be/Bat1i30ZmBI?t=115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Wood creak monster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Child footsteps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Horror ambient sound 1 -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https://youtu.be/e3fqE01YYWs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Random Horror ambient sound 2 -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https://youtu.be/blLJk3PqHl4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Horror ambient sounds 3 -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https://youtu.be/4d9H_1ygEv8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fLXLo3rEdrE" Id="docRId3" Type="http://schemas.openxmlformats.org/officeDocument/2006/relationships/hyperlink" /><Relationship TargetMode="External" Target="https://youtu.be/e3fqE01YYWs" Id="docRId7" Type="http://schemas.openxmlformats.org/officeDocument/2006/relationships/hyperlink" /><Relationship TargetMode="External" Target="https://youtu.be/EaO6Ktir67g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youtu.be/Nfg1LS5b5x8ttps://youtu.be/Nfg1LS5b5x8" Id="docRId2" Type="http://schemas.openxmlformats.org/officeDocument/2006/relationships/hyperlink" /><Relationship TargetMode="External" Target="https://youtu.be/jOUp2ODyfns?t=158" Id="docRId4" Type="http://schemas.openxmlformats.org/officeDocument/2006/relationships/hyperlink" /><Relationship TargetMode="External" Target="https://youtu.be/Bat1i30ZmBI?t=115" Id="docRId6" Type="http://schemas.openxmlformats.org/officeDocument/2006/relationships/hyperlink" /><Relationship TargetMode="External" Target="https://youtu.be/blLJk3PqHl4" Id="docRId8" Type="http://schemas.openxmlformats.org/officeDocument/2006/relationships/hyperlink" /><Relationship TargetMode="External" Target="https://youtu.be/Bat1i30ZmBI?t=49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youtu.be/jOUp2ODyfns?t=62" Id="docRId5" Type="http://schemas.openxmlformats.org/officeDocument/2006/relationships/hyperlink" /><Relationship TargetMode="External" Target="https://youtu.be/4d9H_1ygEv8" Id="docRId9" Type="http://schemas.openxmlformats.org/officeDocument/2006/relationships/hyperlink" /></Relationships>
</file>