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556C1" w14:textId="09ED025D" w:rsidR="00DF1B26" w:rsidRDefault="00DF1B26">
      <w:pPr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>Primary Key:</w:t>
      </w:r>
    </w:p>
    <w:p w14:paraId="3635B3A0" w14:textId="7E851CAC" w:rsidR="00D30FC6" w:rsidRDefault="00D30FC6" w:rsidP="009827D9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field that is used to uniquely identify each row in a table.</w:t>
      </w:r>
      <w:r w:rsidR="009827D9">
        <w:rPr>
          <w:rFonts w:ascii="Arial" w:hAnsi="Arial" w:cs="Arial"/>
          <w:lang w:val="en-US"/>
        </w:rPr>
        <w:t xml:space="preserve"> </w:t>
      </w:r>
    </w:p>
    <w:p w14:paraId="23A709A1" w14:textId="7FF9CBC6" w:rsidR="00480643" w:rsidRDefault="009827D9" w:rsidP="00480643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It uniquely identifies each record </w:t>
      </w:r>
    </w:p>
    <w:p w14:paraId="7B5B80E0" w14:textId="2D9444EF" w:rsidR="00CB39E2" w:rsidRPr="00BD2B43" w:rsidRDefault="00480643" w:rsidP="00BD2B43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Logical Primary Key: </w:t>
      </w:r>
    </w:p>
    <w:p w14:paraId="2C254E1B" w14:textId="7D66D726" w:rsidR="00BD2B43" w:rsidRDefault="00191552" w:rsidP="00BD2B43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="008542B8">
        <w:rPr>
          <w:rFonts w:ascii="Arial" w:hAnsi="Arial" w:cs="Arial"/>
          <w:lang w:val="en-US"/>
        </w:rPr>
        <w:t>k</w:t>
      </w:r>
      <w:r>
        <w:rPr>
          <w:rFonts w:ascii="Arial" w:hAnsi="Arial" w:cs="Arial"/>
          <w:lang w:val="en-US"/>
        </w:rPr>
        <w:t xml:space="preserve">ey we use in queries </w:t>
      </w:r>
      <w:r w:rsidR="009665B0">
        <w:rPr>
          <w:rFonts w:ascii="Arial" w:hAnsi="Arial" w:cs="Arial"/>
          <w:lang w:val="en-US"/>
        </w:rPr>
        <w:t xml:space="preserve">to look up </w:t>
      </w:r>
      <w:r w:rsidR="000A16A2">
        <w:rPr>
          <w:rFonts w:ascii="Arial" w:hAnsi="Arial" w:cs="Arial"/>
          <w:lang w:val="en-US"/>
        </w:rPr>
        <w:t xml:space="preserve">records </w:t>
      </w:r>
      <w:r w:rsidR="00C81AB7">
        <w:rPr>
          <w:rFonts w:ascii="Arial" w:hAnsi="Arial" w:cs="Arial"/>
          <w:lang w:val="en-US"/>
        </w:rPr>
        <w:t>from ad-hoc queries</w:t>
      </w:r>
      <w:r w:rsidR="00683AC0">
        <w:rPr>
          <w:rFonts w:ascii="Arial" w:hAnsi="Arial" w:cs="Arial"/>
          <w:lang w:val="en-US"/>
        </w:rPr>
        <w:t xml:space="preserve">. </w:t>
      </w:r>
    </w:p>
    <w:p w14:paraId="6D58BDDE" w14:textId="69E84F5D" w:rsidR="00595C1F" w:rsidRDefault="00595C1F" w:rsidP="00BD2B43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Eg</w:t>
      </w:r>
      <w:proofErr w:type="spellEnd"/>
      <w:r>
        <w:rPr>
          <w:rFonts w:ascii="Arial" w:hAnsi="Arial" w:cs="Arial"/>
          <w:lang w:val="en-US"/>
        </w:rPr>
        <w:t xml:space="preserve">: SELECT * FROM users </w:t>
      </w:r>
      <w:r w:rsidR="00CE0D6E">
        <w:rPr>
          <w:rFonts w:ascii="Arial" w:hAnsi="Arial" w:cs="Arial"/>
          <w:lang w:val="en-US"/>
        </w:rPr>
        <w:t>WHERE</w:t>
      </w:r>
      <w:r>
        <w:rPr>
          <w:rFonts w:ascii="Arial" w:hAnsi="Arial" w:cs="Arial"/>
          <w:lang w:val="en-US"/>
        </w:rPr>
        <w:t xml:space="preserve"> email </w:t>
      </w:r>
      <w:r w:rsidR="00441BBB">
        <w:rPr>
          <w:rFonts w:ascii="Arial" w:hAnsi="Arial" w:cs="Arial"/>
          <w:lang w:val="en-US"/>
        </w:rPr>
        <w:t>= $email;</w:t>
      </w:r>
    </w:p>
    <w:p w14:paraId="23FCD398" w14:textId="258E1FFA" w:rsidR="00A605A3" w:rsidRPr="00A605A3" w:rsidRDefault="00A605A3" w:rsidP="00A605A3">
      <w:pPr>
        <w:rPr>
          <w:rFonts w:ascii="Arial" w:hAnsi="Arial" w:cs="Arial"/>
          <w:b/>
          <w:u w:val="single"/>
          <w:lang w:val="en-US"/>
        </w:rPr>
      </w:pPr>
      <w:r w:rsidRPr="00A605A3">
        <w:rPr>
          <w:rFonts w:ascii="Arial" w:hAnsi="Arial" w:cs="Arial"/>
          <w:b/>
          <w:u w:val="single"/>
          <w:lang w:val="en-US"/>
        </w:rPr>
        <w:t>Foreign Key:</w:t>
      </w:r>
    </w:p>
    <w:p w14:paraId="7055A06F" w14:textId="4728E007" w:rsidR="0000790E" w:rsidRPr="0000790E" w:rsidRDefault="0000790E" w:rsidP="0000790E">
      <w:pPr>
        <w:pStyle w:val="ListParagraph"/>
        <w:numPr>
          <w:ilvl w:val="0"/>
          <w:numId w:val="4"/>
        </w:numPr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lang w:val="en-US"/>
        </w:rPr>
        <w:t xml:space="preserve">A primary key from another table, used to reference a unique record in that other table. </w:t>
      </w:r>
    </w:p>
    <w:p w14:paraId="56864550" w14:textId="5BBCAD6A" w:rsidR="008363D1" w:rsidRPr="00EE72AC" w:rsidRDefault="00AF0176">
      <w:pPr>
        <w:rPr>
          <w:rFonts w:ascii="Arial" w:hAnsi="Arial" w:cs="Arial"/>
          <w:b/>
          <w:u w:val="single"/>
          <w:lang w:val="en-US"/>
        </w:rPr>
      </w:pPr>
      <w:r w:rsidRPr="00EE72AC">
        <w:rPr>
          <w:rFonts w:ascii="Arial" w:hAnsi="Arial" w:cs="Arial"/>
          <w:b/>
          <w:u w:val="single"/>
          <w:lang w:val="en-US"/>
        </w:rPr>
        <w:t>Composite Primary Key:</w:t>
      </w:r>
    </w:p>
    <w:p w14:paraId="3FC1A722" w14:textId="77777777" w:rsidR="007A0596" w:rsidRDefault="00361364" w:rsidP="00CC56E7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CC56E7">
        <w:rPr>
          <w:rFonts w:ascii="Arial" w:hAnsi="Arial" w:cs="Arial"/>
          <w:lang w:val="en-US"/>
        </w:rPr>
        <w:t>Composite key, or composite primary key, refers to cases where more than one column is used to specify the primary key of a table.</w:t>
      </w:r>
    </w:p>
    <w:p w14:paraId="4B55F346" w14:textId="2000F173" w:rsidR="00346B24" w:rsidRPr="006A4B5C" w:rsidRDefault="00361364" w:rsidP="006A4B5C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CC56E7">
        <w:rPr>
          <w:rFonts w:ascii="Arial" w:hAnsi="Arial" w:cs="Arial"/>
          <w:lang w:val="en-US"/>
        </w:rPr>
        <w:t xml:space="preserve"> In such cases, all foreign keys will also need to include all the columns in the composite </w:t>
      </w:r>
      <w:r w:rsidR="00BD18AD" w:rsidRPr="00CC56E7">
        <w:rPr>
          <w:rFonts w:ascii="Arial" w:hAnsi="Arial" w:cs="Arial"/>
          <w:lang w:val="en-US"/>
        </w:rPr>
        <w:t xml:space="preserve">key. </w:t>
      </w:r>
      <w:r w:rsidR="00BD18AD" w:rsidRPr="00CC56E7">
        <w:rPr>
          <w:rFonts w:ascii="Arial" w:hAnsi="Arial" w:cs="Arial"/>
          <w:lang w:val="en-US"/>
        </w:rPr>
        <w:softHyphen/>
      </w:r>
      <w:r w:rsidR="00622844" w:rsidRPr="00CC56E7">
        <w:rPr>
          <w:rFonts w:ascii="Arial" w:hAnsi="Arial" w:cs="Arial"/>
          <w:lang w:val="en-US"/>
        </w:rPr>
        <w:softHyphen/>
      </w:r>
    </w:p>
    <w:p w14:paraId="67310B24" w14:textId="14C99D22" w:rsidR="00622844" w:rsidRPr="00EE72AC" w:rsidRDefault="00622844">
      <w:pPr>
        <w:rPr>
          <w:rFonts w:ascii="Arial" w:hAnsi="Arial" w:cs="Arial"/>
          <w:b/>
          <w:u w:val="single"/>
          <w:lang w:val="en-US"/>
        </w:rPr>
      </w:pPr>
      <w:r w:rsidRPr="00EE72AC">
        <w:rPr>
          <w:rFonts w:ascii="Arial" w:hAnsi="Arial" w:cs="Arial"/>
          <w:b/>
          <w:u w:val="single"/>
          <w:lang w:val="en-US"/>
        </w:rPr>
        <w:t>Surrogate Primary Key</w:t>
      </w:r>
    </w:p>
    <w:p w14:paraId="159DDD26" w14:textId="1117DD29" w:rsidR="00DB5052" w:rsidRPr="00EE72AC" w:rsidRDefault="0077562F" w:rsidP="00DB505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EE72AC">
        <w:rPr>
          <w:rFonts w:ascii="Arial" w:hAnsi="Arial" w:cs="Arial"/>
          <w:lang w:val="en-US"/>
        </w:rPr>
        <w:t>Auto</w:t>
      </w:r>
      <w:r w:rsidR="00385193" w:rsidRPr="00EE72AC">
        <w:rPr>
          <w:rFonts w:ascii="Arial" w:hAnsi="Arial" w:cs="Arial"/>
          <w:lang w:val="en-US"/>
        </w:rPr>
        <w:t xml:space="preserve"> </w:t>
      </w:r>
      <w:r w:rsidRPr="00EE72AC">
        <w:rPr>
          <w:rFonts w:ascii="Arial" w:hAnsi="Arial" w:cs="Arial"/>
          <w:lang w:val="en-US"/>
        </w:rPr>
        <w:t xml:space="preserve">incrementation </w:t>
      </w:r>
    </w:p>
    <w:p w14:paraId="18D91D42" w14:textId="12698812" w:rsidR="0077562F" w:rsidRPr="00EE72AC" w:rsidRDefault="007D37CD" w:rsidP="00DB505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EE72AC">
        <w:rPr>
          <w:rFonts w:ascii="Arial" w:hAnsi="Arial" w:cs="Arial"/>
          <w:lang w:val="en-US"/>
        </w:rPr>
        <w:t xml:space="preserve">Arbitrary value </w:t>
      </w:r>
    </w:p>
    <w:p w14:paraId="5ADA69CA" w14:textId="4BE45BAA" w:rsidR="00075D2F" w:rsidRDefault="00D159DC" w:rsidP="00E177D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EE72AC">
        <w:rPr>
          <w:rFonts w:ascii="Arial" w:hAnsi="Arial" w:cs="Arial"/>
          <w:lang w:val="en-US"/>
        </w:rPr>
        <w:t>Generally,</w:t>
      </w:r>
      <w:r w:rsidR="007D37CD" w:rsidRPr="00EE72AC">
        <w:rPr>
          <w:rFonts w:ascii="Arial" w:hAnsi="Arial" w:cs="Arial"/>
          <w:lang w:val="en-US"/>
        </w:rPr>
        <w:t xml:space="preserve"> Integer </w:t>
      </w:r>
    </w:p>
    <w:p w14:paraId="129D64B3" w14:textId="5BA940BD" w:rsidR="00C81E37" w:rsidRPr="00EE72AC" w:rsidRDefault="00C81E37" w:rsidP="00E177D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Has no real relation with the </w:t>
      </w:r>
      <w:r w:rsidR="00F23114">
        <w:rPr>
          <w:rFonts w:ascii="Arial" w:hAnsi="Arial" w:cs="Arial"/>
          <w:lang w:val="en-US"/>
        </w:rPr>
        <w:t xml:space="preserve">other attributes of the table </w:t>
      </w:r>
      <w:r>
        <w:rPr>
          <w:rFonts w:ascii="Arial" w:hAnsi="Arial" w:cs="Arial"/>
          <w:lang w:val="en-US"/>
        </w:rPr>
        <w:t xml:space="preserve"> </w:t>
      </w:r>
    </w:p>
    <w:p w14:paraId="164765DF" w14:textId="55C7B41F" w:rsidR="00FE190E" w:rsidRPr="00EE72AC" w:rsidRDefault="00E177D2" w:rsidP="00E177D2">
      <w:pPr>
        <w:rPr>
          <w:rFonts w:ascii="Arial" w:hAnsi="Arial" w:cs="Arial"/>
          <w:b/>
          <w:u w:val="single"/>
          <w:lang w:val="en-US"/>
        </w:rPr>
      </w:pPr>
      <w:r w:rsidRPr="00EE72AC">
        <w:rPr>
          <w:rFonts w:ascii="Arial" w:hAnsi="Arial" w:cs="Arial"/>
          <w:b/>
          <w:u w:val="single"/>
          <w:lang w:val="en-US"/>
        </w:rPr>
        <w:t>Candidate Keys:</w:t>
      </w:r>
    </w:p>
    <w:p w14:paraId="49E70198" w14:textId="7B3944DE" w:rsidR="00B06348" w:rsidRPr="005709FF" w:rsidRDefault="00213C56" w:rsidP="005709FF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5709FF">
        <w:rPr>
          <w:rFonts w:ascii="Arial" w:hAnsi="Arial" w:cs="Arial"/>
          <w:color w:val="222222"/>
          <w:shd w:val="clear" w:color="auto" w:fill="FFFFFF"/>
        </w:rPr>
        <w:t>A </w:t>
      </w:r>
      <w:r w:rsidRPr="005709FF">
        <w:rPr>
          <w:rFonts w:ascii="Arial" w:hAnsi="Arial" w:cs="Arial"/>
          <w:bCs/>
          <w:color w:val="222222"/>
          <w:shd w:val="clear" w:color="auto" w:fill="FFFFFF"/>
        </w:rPr>
        <w:t>Candidate Key</w:t>
      </w:r>
      <w:r w:rsidRPr="005709FF">
        <w:rPr>
          <w:rFonts w:ascii="Arial" w:hAnsi="Arial" w:cs="Arial"/>
          <w:color w:val="222222"/>
          <w:shd w:val="clear" w:color="auto" w:fill="FFFFFF"/>
        </w:rPr>
        <w:t> can be any column or a combination of columns that can qualify as unique </w:t>
      </w:r>
      <w:r w:rsidRPr="005709FF">
        <w:rPr>
          <w:rFonts w:ascii="Arial" w:hAnsi="Arial" w:cs="Arial"/>
          <w:bCs/>
          <w:color w:val="222222"/>
          <w:shd w:val="clear" w:color="auto" w:fill="FFFFFF"/>
        </w:rPr>
        <w:t>key</w:t>
      </w:r>
      <w:r w:rsidRPr="005709FF">
        <w:rPr>
          <w:rFonts w:ascii="Arial" w:hAnsi="Arial" w:cs="Arial"/>
          <w:color w:val="222222"/>
          <w:shd w:val="clear" w:color="auto" w:fill="FFFFFF"/>
        </w:rPr>
        <w:t> in database. </w:t>
      </w:r>
    </w:p>
    <w:p w14:paraId="72F2AE8C" w14:textId="77777777" w:rsidR="00B06348" w:rsidRDefault="00B06348" w:rsidP="00E177D2">
      <w:pPr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B06348">
        <w:rPr>
          <w:rFonts w:ascii="Arial" w:hAnsi="Arial" w:cs="Arial"/>
          <w:b/>
          <w:color w:val="222222"/>
          <w:u w:val="single"/>
          <w:shd w:val="clear" w:color="auto" w:fill="FFFFFF"/>
        </w:rPr>
        <w:t>Natural Key</w:t>
      </w:r>
    </w:p>
    <w:p w14:paraId="03EFDF71" w14:textId="5893BF2D" w:rsidR="00FD5608" w:rsidRPr="0091217F" w:rsidRDefault="00B06348" w:rsidP="0091217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91217F">
        <w:rPr>
          <w:rFonts w:ascii="Arial" w:hAnsi="Arial" w:cs="Arial"/>
          <w:color w:val="000000"/>
        </w:rPr>
        <w:t xml:space="preserve">A key that is formed of attributes that already exist in the real world.  </w:t>
      </w:r>
    </w:p>
    <w:p w14:paraId="401DFCE7" w14:textId="77777777" w:rsidR="002C5F79" w:rsidRPr="002C5F79" w:rsidRDefault="00B06348" w:rsidP="00DC439A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DC439A">
        <w:rPr>
          <w:rFonts w:ascii="Arial" w:hAnsi="Arial" w:cs="Arial"/>
          <w:color w:val="000000"/>
        </w:rPr>
        <w:t>For example, U.S. citizens are issued a Social Security Number (SSN) that is unique to them (this isn't guaranteed to be true, but it's pretty darn close in practice).  SSN could be used as a natural key, assuming privacy laws allow it, for a </w:t>
      </w:r>
      <w:r w:rsidRPr="00DC439A">
        <w:rPr>
          <w:rFonts w:ascii="Arial" w:hAnsi="Arial" w:cs="Arial"/>
          <w:i/>
          <w:iCs/>
          <w:color w:val="000000"/>
        </w:rPr>
        <w:t>Person</w:t>
      </w:r>
      <w:r w:rsidRPr="00DC439A">
        <w:rPr>
          <w:rFonts w:ascii="Arial" w:hAnsi="Arial" w:cs="Arial"/>
          <w:color w:val="000000"/>
        </w:rPr>
        <w:t> entity (assuming the scope of your organization is limited to the U.S.).</w:t>
      </w:r>
    </w:p>
    <w:p w14:paraId="1566EE7C" w14:textId="77777777" w:rsidR="00E8775A" w:rsidRDefault="00E8775A" w:rsidP="002C5F79">
      <w:pPr>
        <w:rPr>
          <w:rFonts w:ascii="Arial" w:hAnsi="Arial" w:cs="Arial"/>
          <w:color w:val="000000"/>
        </w:rPr>
      </w:pPr>
    </w:p>
    <w:p w14:paraId="194D1640" w14:textId="42E55CEB" w:rsidR="006820CA" w:rsidRPr="006820CA" w:rsidRDefault="006820CA" w:rsidP="002C5F79">
      <w:pPr>
        <w:rPr>
          <w:rFonts w:ascii="Arial" w:hAnsi="Arial" w:cs="Arial"/>
          <w:b/>
          <w:color w:val="000000"/>
          <w:u w:val="single"/>
        </w:rPr>
      </w:pPr>
      <w:r w:rsidRPr="006820CA">
        <w:rPr>
          <w:rFonts w:ascii="Arial" w:hAnsi="Arial" w:cs="Arial"/>
          <w:b/>
          <w:color w:val="000000"/>
          <w:u w:val="single"/>
        </w:rPr>
        <w:t>Insert Anomaly:</w:t>
      </w:r>
    </w:p>
    <w:p w14:paraId="3F29E9F5" w14:textId="4E8FCF45" w:rsidR="009C2CBB" w:rsidRPr="009C2CBB" w:rsidRDefault="006820CA" w:rsidP="009C2CBB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6820CA">
        <w:rPr>
          <w:rFonts w:ascii="Arial" w:hAnsi="Arial" w:cs="Arial"/>
          <w:color w:val="222222"/>
          <w:shd w:val="clear" w:color="auto" w:fill="FFFFFF"/>
        </w:rPr>
        <w:t>An </w:t>
      </w:r>
      <w:r w:rsidRPr="006820CA">
        <w:rPr>
          <w:rFonts w:ascii="Arial" w:hAnsi="Arial" w:cs="Arial"/>
          <w:b/>
          <w:bCs/>
          <w:color w:val="222222"/>
          <w:shd w:val="clear" w:color="auto" w:fill="FFFFFF"/>
        </w:rPr>
        <w:t>Insert Anomaly</w:t>
      </w:r>
      <w:r w:rsidRPr="006820CA">
        <w:rPr>
          <w:rFonts w:ascii="Arial" w:hAnsi="Arial" w:cs="Arial"/>
          <w:color w:val="222222"/>
          <w:shd w:val="clear" w:color="auto" w:fill="FFFFFF"/>
        </w:rPr>
        <w:t> occurs when certain attributes cannot be</w:t>
      </w:r>
      <w:r w:rsidR="003B2A60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6820CA">
        <w:rPr>
          <w:rFonts w:ascii="Arial" w:hAnsi="Arial" w:cs="Arial"/>
          <w:b/>
          <w:bCs/>
          <w:color w:val="222222"/>
          <w:shd w:val="clear" w:color="auto" w:fill="FFFFFF"/>
        </w:rPr>
        <w:t>inserted</w:t>
      </w:r>
      <w:r w:rsidRPr="006820CA">
        <w:rPr>
          <w:rFonts w:ascii="Arial" w:hAnsi="Arial" w:cs="Arial"/>
          <w:color w:val="222222"/>
          <w:shd w:val="clear" w:color="auto" w:fill="FFFFFF"/>
        </w:rPr>
        <w:t> into the database without the presence of other attributes. For example</w:t>
      </w:r>
      <w:r w:rsidR="005878C3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6820CA">
        <w:rPr>
          <w:rFonts w:ascii="Arial" w:hAnsi="Arial" w:cs="Arial"/>
          <w:color w:val="222222"/>
          <w:shd w:val="clear" w:color="auto" w:fill="FFFFFF"/>
        </w:rPr>
        <w:t>this is the converse of delete </w:t>
      </w:r>
      <w:r w:rsidRPr="006820CA">
        <w:rPr>
          <w:rFonts w:ascii="Arial" w:hAnsi="Arial" w:cs="Arial"/>
          <w:b/>
          <w:bCs/>
          <w:color w:val="222222"/>
          <w:shd w:val="clear" w:color="auto" w:fill="FFFFFF"/>
        </w:rPr>
        <w:t>anomaly</w:t>
      </w:r>
      <w:r w:rsidRPr="006820CA">
        <w:rPr>
          <w:rFonts w:ascii="Arial" w:hAnsi="Arial" w:cs="Arial"/>
          <w:color w:val="222222"/>
          <w:shd w:val="clear" w:color="auto" w:fill="FFFFFF"/>
        </w:rPr>
        <w:t> - we can't add a new course unless we have at least one student enrolled on the course.</w:t>
      </w:r>
    </w:p>
    <w:p w14:paraId="7E0F70CA" w14:textId="3B79F46D" w:rsidR="009C2CBB" w:rsidRDefault="009C2CBB" w:rsidP="009C2CBB">
      <w:pPr>
        <w:rPr>
          <w:rFonts w:ascii="Arial" w:hAnsi="Arial" w:cs="Arial"/>
          <w:b/>
          <w:color w:val="000000"/>
          <w:u w:val="single"/>
        </w:rPr>
      </w:pPr>
      <w:r w:rsidRPr="009C2CBB">
        <w:rPr>
          <w:rFonts w:ascii="Arial" w:hAnsi="Arial" w:cs="Arial"/>
          <w:b/>
          <w:color w:val="000000"/>
          <w:u w:val="single"/>
        </w:rPr>
        <w:t>Update Anomaly:</w:t>
      </w:r>
    </w:p>
    <w:p w14:paraId="0DDEAD9C" w14:textId="77777777" w:rsidR="00B064A9" w:rsidRPr="00B064A9" w:rsidRDefault="0083139B" w:rsidP="004B4D2B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>We have an update anomaly when we cannot update a single value without having to update in multiple places.</w:t>
      </w:r>
    </w:p>
    <w:p w14:paraId="34753D71" w14:textId="65BA85A0" w:rsidR="00B064A9" w:rsidRDefault="00B064A9" w:rsidP="00B064A9">
      <w:pPr>
        <w:rPr>
          <w:rFonts w:ascii="Arial" w:hAnsi="Arial" w:cs="Arial"/>
          <w:b/>
          <w:color w:val="000000"/>
          <w:u w:val="single"/>
        </w:rPr>
      </w:pPr>
    </w:p>
    <w:p w14:paraId="3FA5379F" w14:textId="4053A933" w:rsidR="00253C1B" w:rsidRDefault="00253C1B" w:rsidP="00B064A9">
      <w:pPr>
        <w:rPr>
          <w:rFonts w:ascii="Arial" w:hAnsi="Arial" w:cs="Arial"/>
          <w:b/>
          <w:color w:val="000000"/>
          <w:u w:val="single"/>
        </w:rPr>
      </w:pPr>
    </w:p>
    <w:p w14:paraId="648EEC95" w14:textId="77777777" w:rsidR="00253C1B" w:rsidRPr="00B064A9" w:rsidRDefault="00253C1B" w:rsidP="00B064A9">
      <w:pPr>
        <w:rPr>
          <w:rFonts w:ascii="Arial" w:hAnsi="Arial" w:cs="Arial"/>
          <w:b/>
          <w:color w:val="000000"/>
          <w:u w:val="single"/>
        </w:rPr>
      </w:pPr>
    </w:p>
    <w:p w14:paraId="6F56D6EA" w14:textId="77777777" w:rsidR="00DF74CA" w:rsidRDefault="00B064A9" w:rsidP="00B064A9">
      <w:pPr>
        <w:rPr>
          <w:rFonts w:ascii="Arial" w:hAnsi="Arial" w:cs="Arial"/>
          <w:b/>
          <w:color w:val="000000"/>
          <w:u w:val="single"/>
        </w:rPr>
      </w:pPr>
      <w:r w:rsidRPr="00B064A9">
        <w:rPr>
          <w:rFonts w:ascii="Arial" w:hAnsi="Arial" w:cs="Arial"/>
          <w:b/>
          <w:color w:val="000000"/>
          <w:u w:val="single"/>
        </w:rPr>
        <w:lastRenderedPageBreak/>
        <w:t>Delete Anomaly:</w:t>
      </w:r>
    </w:p>
    <w:p w14:paraId="29E8D6BC" w14:textId="36D3ABAB" w:rsidR="005C1A05" w:rsidRPr="007A39C7" w:rsidRDefault="00253C1B" w:rsidP="0004582F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</w:rPr>
        <w:t>We have a delete anomaly when we cannot delete one piece of data without advertently deleting other, unrelated data (that we may not want to delete)</w:t>
      </w:r>
      <w:r w:rsidR="00B3133E">
        <w:rPr>
          <w:rFonts w:ascii="Arial" w:hAnsi="Arial" w:cs="Arial"/>
        </w:rPr>
        <w:t>.</w:t>
      </w:r>
    </w:p>
    <w:p w14:paraId="716D8FE4" w14:textId="325DB487" w:rsidR="007A39C7" w:rsidRPr="008B3650" w:rsidRDefault="007A39C7" w:rsidP="0004582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8B3650">
        <w:rPr>
          <w:rFonts w:ascii="Arial" w:hAnsi="Arial" w:cs="Arial"/>
          <w:color w:val="000000"/>
        </w:rPr>
        <w:t>For example, consider what happens if Student S30 is the last student to leave the course - All information about the course is lost.</w:t>
      </w:r>
    </w:p>
    <w:p w14:paraId="035C1EBF" w14:textId="77777777" w:rsidR="008D20D0" w:rsidRPr="00463D6A" w:rsidRDefault="008D20D0" w:rsidP="0072722E">
      <w:pPr>
        <w:rPr>
          <w:rFonts w:ascii="Arial" w:hAnsi="Arial" w:cs="Arial"/>
          <w:b/>
          <w:u w:val="single"/>
        </w:rPr>
      </w:pPr>
    </w:p>
    <w:p w14:paraId="3DE38AD8" w14:textId="77777777" w:rsidR="003F0D58" w:rsidRDefault="00463D6A" w:rsidP="0072722E">
      <w:pPr>
        <w:rPr>
          <w:rFonts w:ascii="Arial" w:hAnsi="Arial" w:cs="Arial"/>
          <w:b/>
          <w:u w:val="single"/>
        </w:rPr>
      </w:pPr>
      <w:r w:rsidRPr="00463D6A">
        <w:rPr>
          <w:rFonts w:ascii="Arial" w:hAnsi="Arial" w:cs="Arial"/>
          <w:b/>
          <w:u w:val="single"/>
        </w:rPr>
        <w:t>Normalization</w:t>
      </w:r>
      <w:r w:rsidR="00954588">
        <w:rPr>
          <w:rFonts w:ascii="Arial" w:hAnsi="Arial" w:cs="Arial"/>
          <w:b/>
          <w:u w:val="single"/>
        </w:rPr>
        <w:t>:</w:t>
      </w:r>
    </w:p>
    <w:p w14:paraId="05264CC0" w14:textId="5B051081" w:rsidR="00B227BA" w:rsidRPr="00D87D36" w:rsidRDefault="00646A97" w:rsidP="00061A08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</w:rPr>
        <w:t>Is the process of decomposing larger tables into smaller related tables, for the purpose of reducing anomalies.</w:t>
      </w:r>
    </w:p>
    <w:p w14:paraId="2CF52F4D" w14:textId="77777777" w:rsidR="0055122E" w:rsidRPr="0055122E" w:rsidRDefault="00D87D36" w:rsidP="0055122E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</w:rPr>
        <w:t>It was first proposed by Edgar F. Codd</w:t>
      </w:r>
    </w:p>
    <w:p w14:paraId="66662AF7" w14:textId="034C9B79" w:rsidR="00420B9E" w:rsidRPr="0055122E" w:rsidRDefault="00ED2BE9" w:rsidP="0055122E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 w:rsidRPr="0055122E">
        <w:rPr>
          <w:rFonts w:ascii="Arial" w:hAnsi="Arial" w:cs="Arial"/>
        </w:rPr>
        <w:t>He d</w:t>
      </w:r>
      <w:r w:rsidR="005D22EB" w:rsidRPr="0055122E">
        <w:rPr>
          <w:rFonts w:ascii="Arial" w:hAnsi="Arial" w:cs="Arial"/>
        </w:rPr>
        <w:t xml:space="preserve">efined what are the stages of normalization </w:t>
      </w:r>
    </w:p>
    <w:p w14:paraId="4976097F" w14:textId="6875E763" w:rsidR="005D22EB" w:rsidRDefault="0095230A" w:rsidP="00ED2BE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ED2BE9">
        <w:rPr>
          <w:rFonts w:ascii="Arial" w:hAnsi="Arial" w:cs="Arial"/>
        </w:rPr>
        <w:t xml:space="preserve"> NF </w:t>
      </w:r>
    </w:p>
    <w:p w14:paraId="61B80A70" w14:textId="756CD279" w:rsidR="00ED2BE9" w:rsidRDefault="0095230A" w:rsidP="00ED2BE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 w:rsidR="00ED2BE9">
        <w:rPr>
          <w:rFonts w:ascii="Arial" w:hAnsi="Arial" w:cs="Arial"/>
        </w:rPr>
        <w:t xml:space="preserve">NF </w:t>
      </w:r>
    </w:p>
    <w:p w14:paraId="65A81BC2" w14:textId="46AF28E4" w:rsidR="00ED2BE9" w:rsidRDefault="0095230A" w:rsidP="00ED2BE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ED2BE9">
        <w:rPr>
          <w:rFonts w:ascii="Arial" w:hAnsi="Arial" w:cs="Arial"/>
        </w:rPr>
        <w:t xml:space="preserve"> NF </w:t>
      </w:r>
    </w:p>
    <w:p w14:paraId="2539E924" w14:textId="0E6DD5D9" w:rsidR="00CF6FED" w:rsidRDefault="0095230A" w:rsidP="00ED2BE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CF6FED">
        <w:rPr>
          <w:rFonts w:ascii="Arial" w:hAnsi="Arial" w:cs="Arial"/>
        </w:rPr>
        <w:t xml:space="preserve"> NF (Boyce Codd Normal Form)</w:t>
      </w:r>
    </w:p>
    <w:p w14:paraId="26B1A406" w14:textId="79F9CE58" w:rsidR="00CA1288" w:rsidRPr="00CA1288" w:rsidRDefault="007E0A0D" w:rsidP="00CA1288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Lossless – reconstitute entire original table with queries </w:t>
      </w:r>
    </w:p>
    <w:p w14:paraId="612587EF" w14:textId="5A250505" w:rsidR="00C05BAE" w:rsidRDefault="00C05BAE" w:rsidP="00C05BAE">
      <w:pPr>
        <w:rPr>
          <w:rFonts w:ascii="Arial" w:hAnsi="Arial" w:cs="Arial"/>
        </w:rPr>
      </w:pPr>
    </w:p>
    <w:p w14:paraId="4C5D4BE2" w14:textId="77777777" w:rsidR="008F2D4D" w:rsidRPr="008F2D4D" w:rsidRDefault="008F2D4D" w:rsidP="008F2D4D">
      <w:p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First Normal Form:</w:t>
      </w:r>
    </w:p>
    <w:p w14:paraId="593E76B8" w14:textId="1259B356" w:rsidR="008F2D4D" w:rsidRPr="00803A6E" w:rsidRDefault="008F2D4D" w:rsidP="00C05BA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8F2D4D">
        <w:rPr>
          <w:rFonts w:ascii="Arial" w:hAnsi="Arial" w:cs="Arial"/>
        </w:rPr>
        <w:t xml:space="preserve">All Values </w:t>
      </w:r>
      <w:r w:rsidRPr="008F2D4D">
        <w:rPr>
          <w:rFonts w:ascii="Arial" w:hAnsi="Arial" w:cs="Arial"/>
        </w:rPr>
        <w:t>must be atomic</w:t>
      </w:r>
      <w:r w:rsidR="003371FD">
        <w:rPr>
          <w:rFonts w:ascii="Arial" w:hAnsi="Arial" w:cs="Arial"/>
        </w:rPr>
        <w:t xml:space="preserve">, </w:t>
      </w:r>
      <w:proofErr w:type="spellStart"/>
      <w:r w:rsidR="003371FD">
        <w:rPr>
          <w:rFonts w:ascii="Arial" w:hAnsi="Arial" w:cs="Arial"/>
        </w:rPr>
        <w:t>i.e</w:t>
      </w:r>
      <w:proofErr w:type="spellEnd"/>
      <w:r w:rsidR="003371FD">
        <w:rPr>
          <w:rFonts w:ascii="Arial" w:hAnsi="Arial" w:cs="Arial"/>
        </w:rPr>
        <w:t xml:space="preserve"> a single value</w:t>
      </w:r>
    </w:p>
    <w:p w14:paraId="7877388E" w14:textId="7ECF47CF" w:rsidR="00803A6E" w:rsidRPr="00D310BE" w:rsidRDefault="00D310BE" w:rsidP="00C05BA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Example: </w:t>
      </w:r>
    </w:p>
    <w:p w14:paraId="02A857DD" w14:textId="67956637" w:rsidR="003371FD" w:rsidRDefault="003371FD" w:rsidP="008E6F91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3"/>
        <w:gridCol w:w="2031"/>
        <w:gridCol w:w="2061"/>
        <w:gridCol w:w="2131"/>
      </w:tblGrid>
      <w:tr w:rsidR="003371FD" w14:paraId="036242B5" w14:textId="77777777" w:rsidTr="003371FD">
        <w:tc>
          <w:tcPr>
            <w:tcW w:w="2254" w:type="dxa"/>
          </w:tcPr>
          <w:p w14:paraId="4F464A45" w14:textId="35548421" w:rsidR="003371FD" w:rsidRPr="009D2614" w:rsidRDefault="003371FD" w:rsidP="008E6F91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proofErr w:type="spellStart"/>
            <w:r w:rsidRPr="009D2614">
              <w:rPr>
                <w:rFonts w:ascii="Arial" w:hAnsi="Arial" w:cs="Arial"/>
                <w:b/>
              </w:rPr>
              <w:t>Book_ID</w:t>
            </w:r>
            <w:proofErr w:type="spellEnd"/>
            <w:r w:rsidRPr="009D2614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254" w:type="dxa"/>
          </w:tcPr>
          <w:p w14:paraId="569C27CF" w14:textId="22E76739" w:rsidR="003371FD" w:rsidRPr="009D2614" w:rsidRDefault="003371FD" w:rsidP="008E6F91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D2614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2254" w:type="dxa"/>
          </w:tcPr>
          <w:p w14:paraId="3FB01BDF" w14:textId="01A4C4E5" w:rsidR="003371FD" w:rsidRPr="009D2614" w:rsidRDefault="003371FD" w:rsidP="008E6F91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D2614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2254" w:type="dxa"/>
          </w:tcPr>
          <w:p w14:paraId="622A1486" w14:textId="02863830" w:rsidR="003371FD" w:rsidRPr="009D2614" w:rsidRDefault="003371FD" w:rsidP="008E6F91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proofErr w:type="spellStart"/>
            <w:r w:rsidRPr="009D2614">
              <w:rPr>
                <w:rFonts w:ascii="Arial" w:hAnsi="Arial" w:cs="Arial"/>
                <w:b/>
              </w:rPr>
              <w:t>Num_Pages</w:t>
            </w:r>
            <w:proofErr w:type="spellEnd"/>
          </w:p>
        </w:tc>
      </w:tr>
      <w:tr w:rsidR="003371FD" w14:paraId="3C5343D1" w14:textId="77777777" w:rsidTr="003371FD">
        <w:tc>
          <w:tcPr>
            <w:tcW w:w="2254" w:type="dxa"/>
          </w:tcPr>
          <w:p w14:paraId="6BA5CE0D" w14:textId="7226295B" w:rsidR="003371FD" w:rsidRDefault="003371FD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54" w:type="dxa"/>
          </w:tcPr>
          <w:p w14:paraId="52DEC0AF" w14:textId="044E2267" w:rsidR="003371FD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Dune</w:t>
            </w:r>
          </w:p>
        </w:tc>
        <w:tc>
          <w:tcPr>
            <w:tcW w:w="2254" w:type="dxa"/>
          </w:tcPr>
          <w:p w14:paraId="4692CC12" w14:textId="58F30CE3" w:rsidR="003371FD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Frank Herbert </w:t>
            </w:r>
          </w:p>
        </w:tc>
        <w:tc>
          <w:tcPr>
            <w:tcW w:w="2254" w:type="dxa"/>
          </w:tcPr>
          <w:p w14:paraId="08ABA7DB" w14:textId="0A092D8A" w:rsidR="003371FD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566</w:t>
            </w:r>
          </w:p>
        </w:tc>
      </w:tr>
      <w:tr w:rsidR="003371FD" w14:paraId="663908B6" w14:textId="77777777" w:rsidTr="003371FD">
        <w:tc>
          <w:tcPr>
            <w:tcW w:w="2254" w:type="dxa"/>
          </w:tcPr>
          <w:p w14:paraId="615D78CC" w14:textId="22D5FE57" w:rsidR="003371FD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</w:p>
        </w:tc>
        <w:tc>
          <w:tcPr>
            <w:tcW w:w="2254" w:type="dxa"/>
          </w:tcPr>
          <w:p w14:paraId="59F01C13" w14:textId="5B8BE7D8" w:rsidR="003371FD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Dune World </w:t>
            </w:r>
          </w:p>
        </w:tc>
        <w:tc>
          <w:tcPr>
            <w:tcW w:w="2254" w:type="dxa"/>
          </w:tcPr>
          <w:p w14:paraId="5E27FC8D" w14:textId="77777777" w:rsidR="003371FD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Frank Herbert, </w:t>
            </w:r>
          </w:p>
          <w:p w14:paraId="6B71E94E" w14:textId="62A786CE" w:rsidR="009D2614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John Williams </w:t>
            </w:r>
          </w:p>
        </w:tc>
        <w:tc>
          <w:tcPr>
            <w:tcW w:w="2254" w:type="dxa"/>
          </w:tcPr>
          <w:p w14:paraId="0C103E77" w14:textId="2D1FC492" w:rsidR="003371FD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722</w:t>
            </w:r>
          </w:p>
        </w:tc>
      </w:tr>
      <w:tr w:rsidR="009D2614" w14:paraId="470C4017" w14:textId="77777777" w:rsidTr="003371FD">
        <w:tc>
          <w:tcPr>
            <w:tcW w:w="2254" w:type="dxa"/>
          </w:tcPr>
          <w:p w14:paraId="49BECE30" w14:textId="6D040468" w:rsidR="009D2614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</w:p>
        </w:tc>
        <w:tc>
          <w:tcPr>
            <w:tcW w:w="2254" w:type="dxa"/>
          </w:tcPr>
          <w:p w14:paraId="37F8E972" w14:textId="4A7F7B5B" w:rsidR="009D2614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Space </w:t>
            </w:r>
          </w:p>
        </w:tc>
        <w:tc>
          <w:tcPr>
            <w:tcW w:w="2254" w:type="dxa"/>
          </w:tcPr>
          <w:p w14:paraId="6320845E" w14:textId="2DD59FBF" w:rsidR="009D2614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Mike </w:t>
            </w:r>
            <w:proofErr w:type="spellStart"/>
            <w:r>
              <w:rPr>
                <w:rFonts w:ascii="Arial" w:hAnsi="Arial" w:cs="Arial"/>
              </w:rPr>
              <w:t>Moune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54" w:type="dxa"/>
          </w:tcPr>
          <w:p w14:paraId="7182EEB3" w14:textId="57868462" w:rsidR="009D2614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501 </w:t>
            </w:r>
          </w:p>
        </w:tc>
      </w:tr>
    </w:tbl>
    <w:p w14:paraId="0FBD621F" w14:textId="49CCF675" w:rsidR="00D310BE" w:rsidRDefault="00D310BE" w:rsidP="00D310BE">
      <w:pPr>
        <w:rPr>
          <w:rFonts w:ascii="Arial" w:hAnsi="Arial" w:cs="Arial"/>
          <w:color w:val="000000"/>
        </w:rPr>
      </w:pPr>
    </w:p>
    <w:p w14:paraId="6BC3E229" w14:textId="2150846B" w:rsidR="006045E3" w:rsidRDefault="006045E3" w:rsidP="00D310B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After first normalization</w:t>
      </w:r>
      <w:r w:rsidR="00406EC0">
        <w:rPr>
          <w:rFonts w:ascii="Arial" w:hAnsi="Arial" w:cs="Arial"/>
          <w:color w:val="00000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6"/>
        <w:gridCol w:w="2025"/>
        <w:gridCol w:w="2063"/>
        <w:gridCol w:w="2132"/>
      </w:tblGrid>
      <w:tr w:rsidR="00D36661" w14:paraId="0009CD07" w14:textId="77777777" w:rsidTr="00E20EC3">
        <w:tc>
          <w:tcPr>
            <w:tcW w:w="2076" w:type="dxa"/>
          </w:tcPr>
          <w:p w14:paraId="5D32FFD0" w14:textId="77777777" w:rsidR="00D36661" w:rsidRPr="009D2614" w:rsidRDefault="00D36661" w:rsidP="00A30D95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proofErr w:type="spellStart"/>
            <w:r w:rsidRPr="009D2614">
              <w:rPr>
                <w:rFonts w:ascii="Arial" w:hAnsi="Arial" w:cs="Arial"/>
                <w:b/>
              </w:rPr>
              <w:t>Book_ID</w:t>
            </w:r>
            <w:proofErr w:type="spellEnd"/>
            <w:r w:rsidRPr="009D2614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025" w:type="dxa"/>
          </w:tcPr>
          <w:p w14:paraId="088CAE1A" w14:textId="77777777" w:rsidR="00D36661" w:rsidRPr="009D2614" w:rsidRDefault="00D36661" w:rsidP="00A30D95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D2614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2063" w:type="dxa"/>
          </w:tcPr>
          <w:p w14:paraId="17FFBF44" w14:textId="77777777" w:rsidR="00D36661" w:rsidRPr="009D2614" w:rsidRDefault="00D36661" w:rsidP="00A30D95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D2614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2132" w:type="dxa"/>
          </w:tcPr>
          <w:p w14:paraId="4959406F" w14:textId="77777777" w:rsidR="00D36661" w:rsidRPr="009D2614" w:rsidRDefault="00D36661" w:rsidP="00A30D95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proofErr w:type="spellStart"/>
            <w:r w:rsidRPr="009D2614">
              <w:rPr>
                <w:rFonts w:ascii="Arial" w:hAnsi="Arial" w:cs="Arial"/>
                <w:b/>
              </w:rPr>
              <w:t>Num_Pages</w:t>
            </w:r>
            <w:proofErr w:type="spellEnd"/>
          </w:p>
        </w:tc>
      </w:tr>
      <w:tr w:rsidR="00D36661" w14:paraId="3E9AF871" w14:textId="77777777" w:rsidTr="00E20EC3">
        <w:tc>
          <w:tcPr>
            <w:tcW w:w="2076" w:type="dxa"/>
          </w:tcPr>
          <w:p w14:paraId="130B2BD6" w14:textId="77777777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25" w:type="dxa"/>
          </w:tcPr>
          <w:p w14:paraId="2E9D5D41" w14:textId="77777777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Dune</w:t>
            </w:r>
          </w:p>
        </w:tc>
        <w:tc>
          <w:tcPr>
            <w:tcW w:w="2063" w:type="dxa"/>
          </w:tcPr>
          <w:p w14:paraId="660F43B2" w14:textId="77777777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Frank Herbert </w:t>
            </w:r>
          </w:p>
        </w:tc>
        <w:tc>
          <w:tcPr>
            <w:tcW w:w="2132" w:type="dxa"/>
          </w:tcPr>
          <w:p w14:paraId="72A4FD6B" w14:textId="77777777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566</w:t>
            </w:r>
          </w:p>
        </w:tc>
      </w:tr>
      <w:tr w:rsidR="00D36661" w14:paraId="61AD531E" w14:textId="77777777" w:rsidTr="00E20EC3">
        <w:tc>
          <w:tcPr>
            <w:tcW w:w="2076" w:type="dxa"/>
          </w:tcPr>
          <w:p w14:paraId="5A39E995" w14:textId="77777777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</w:p>
        </w:tc>
        <w:tc>
          <w:tcPr>
            <w:tcW w:w="2025" w:type="dxa"/>
          </w:tcPr>
          <w:p w14:paraId="7AC2CD7F" w14:textId="77777777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Dune World </w:t>
            </w:r>
          </w:p>
        </w:tc>
        <w:tc>
          <w:tcPr>
            <w:tcW w:w="2063" w:type="dxa"/>
          </w:tcPr>
          <w:p w14:paraId="1E526F35" w14:textId="77777777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Frank Herbert, </w:t>
            </w:r>
          </w:p>
          <w:p w14:paraId="5B8117A6" w14:textId="77777777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John Williams </w:t>
            </w:r>
          </w:p>
        </w:tc>
        <w:tc>
          <w:tcPr>
            <w:tcW w:w="2132" w:type="dxa"/>
          </w:tcPr>
          <w:p w14:paraId="02751B84" w14:textId="77777777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722</w:t>
            </w:r>
          </w:p>
        </w:tc>
      </w:tr>
      <w:tr w:rsidR="00D36661" w14:paraId="5511243C" w14:textId="77777777" w:rsidTr="00E20EC3">
        <w:tc>
          <w:tcPr>
            <w:tcW w:w="2076" w:type="dxa"/>
          </w:tcPr>
          <w:p w14:paraId="515AA0A2" w14:textId="77777777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</w:p>
        </w:tc>
        <w:tc>
          <w:tcPr>
            <w:tcW w:w="2025" w:type="dxa"/>
          </w:tcPr>
          <w:p w14:paraId="1CD14590" w14:textId="690BF391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Dune World</w:t>
            </w:r>
          </w:p>
        </w:tc>
        <w:tc>
          <w:tcPr>
            <w:tcW w:w="2063" w:type="dxa"/>
          </w:tcPr>
          <w:p w14:paraId="23666F92" w14:textId="70C7BB7D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John Williams  </w:t>
            </w:r>
          </w:p>
        </w:tc>
        <w:tc>
          <w:tcPr>
            <w:tcW w:w="2132" w:type="dxa"/>
          </w:tcPr>
          <w:p w14:paraId="2BD2E7BE" w14:textId="2667088C" w:rsidR="00D36661" w:rsidRDefault="00E20EC3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722</w:t>
            </w:r>
            <w:r w:rsidR="00D36661">
              <w:rPr>
                <w:rFonts w:ascii="Arial" w:hAnsi="Arial" w:cs="Arial"/>
              </w:rPr>
              <w:t xml:space="preserve"> </w:t>
            </w:r>
          </w:p>
        </w:tc>
      </w:tr>
      <w:tr w:rsidR="00E20EC3" w14:paraId="0A0DAEDB" w14:textId="77777777" w:rsidTr="00E20EC3">
        <w:tc>
          <w:tcPr>
            <w:tcW w:w="2076" w:type="dxa"/>
          </w:tcPr>
          <w:p w14:paraId="6F729E82" w14:textId="30C539CA" w:rsidR="00E20EC3" w:rsidRDefault="00E20EC3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25" w:type="dxa"/>
          </w:tcPr>
          <w:p w14:paraId="1B37DC56" w14:textId="77777777" w:rsidR="00E20EC3" w:rsidRDefault="00E20EC3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Space </w:t>
            </w:r>
          </w:p>
        </w:tc>
        <w:tc>
          <w:tcPr>
            <w:tcW w:w="2063" w:type="dxa"/>
          </w:tcPr>
          <w:p w14:paraId="490C9380" w14:textId="77777777" w:rsidR="00E20EC3" w:rsidRDefault="00E20EC3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Mike </w:t>
            </w:r>
            <w:proofErr w:type="spellStart"/>
            <w:r>
              <w:rPr>
                <w:rFonts w:ascii="Arial" w:hAnsi="Arial" w:cs="Arial"/>
              </w:rPr>
              <w:t>Moune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32" w:type="dxa"/>
          </w:tcPr>
          <w:p w14:paraId="0283818D" w14:textId="77777777" w:rsidR="00E20EC3" w:rsidRDefault="00E20EC3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501 </w:t>
            </w:r>
          </w:p>
        </w:tc>
      </w:tr>
    </w:tbl>
    <w:p w14:paraId="336027C1" w14:textId="5D22B1C7" w:rsidR="0054361D" w:rsidRDefault="0054361D" w:rsidP="0054361D">
      <w:pPr>
        <w:ind w:firstLine="720"/>
        <w:rPr>
          <w:rFonts w:ascii="Arial" w:hAnsi="Arial" w:cs="Arial"/>
          <w:b/>
          <w:color w:val="000000"/>
          <w:u w:val="single"/>
        </w:rPr>
      </w:pPr>
    </w:p>
    <w:p w14:paraId="170B0233" w14:textId="77777777" w:rsidR="00944BEF" w:rsidRDefault="00944BEF" w:rsidP="0054361D">
      <w:pPr>
        <w:ind w:firstLine="720"/>
        <w:rPr>
          <w:rFonts w:ascii="Arial" w:hAnsi="Arial" w:cs="Arial"/>
          <w:b/>
          <w:color w:val="000000"/>
          <w:u w:val="single"/>
        </w:rPr>
      </w:pPr>
    </w:p>
    <w:p w14:paraId="7CCAC23A" w14:textId="3C195860" w:rsidR="00D310BE" w:rsidRPr="0058203D" w:rsidRDefault="0058203D" w:rsidP="00EE53B4">
      <w:pPr>
        <w:rPr>
          <w:rFonts w:ascii="Arial" w:hAnsi="Arial" w:cs="Arial"/>
          <w:b/>
          <w:color w:val="000000"/>
          <w:u w:val="single"/>
        </w:rPr>
      </w:pPr>
      <w:r w:rsidRPr="0058203D">
        <w:rPr>
          <w:rFonts w:ascii="Arial" w:hAnsi="Arial" w:cs="Arial"/>
          <w:b/>
          <w:color w:val="000000"/>
          <w:u w:val="single"/>
        </w:rPr>
        <w:t>Second Normal Form:</w:t>
      </w:r>
    </w:p>
    <w:p w14:paraId="651A0365" w14:textId="42ED427B" w:rsidR="007F66C2" w:rsidRDefault="00EE53B4" w:rsidP="00EE53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r w:rsidR="001D61CB">
        <w:rPr>
          <w:rFonts w:ascii="Arial" w:hAnsi="Arial" w:cs="Arial"/>
        </w:rPr>
        <w:t xml:space="preserve">partial dependencies </w:t>
      </w:r>
    </w:p>
    <w:p w14:paraId="5DA36681" w14:textId="77777777" w:rsidR="00A97686" w:rsidRDefault="008701F1" w:rsidP="00A9768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41438C">
        <w:rPr>
          <w:rFonts w:ascii="Arial" w:hAnsi="Arial" w:cs="Arial"/>
          <w:b/>
        </w:rPr>
        <w:t>Functional Dependency</w:t>
      </w:r>
      <w:r w:rsidR="00A97686">
        <w:rPr>
          <w:rFonts w:ascii="Arial" w:hAnsi="Arial" w:cs="Arial"/>
          <w:b/>
        </w:rPr>
        <w:t>:</w:t>
      </w:r>
    </w:p>
    <w:p w14:paraId="795CC4D6" w14:textId="0C40E457" w:rsidR="0041438C" w:rsidRPr="00A97686" w:rsidRDefault="0041438C" w:rsidP="00A97686">
      <w:pPr>
        <w:pStyle w:val="ListParagraph"/>
        <w:rPr>
          <w:rFonts w:ascii="Arial" w:hAnsi="Arial" w:cs="Arial"/>
          <w:b/>
        </w:rPr>
      </w:pPr>
      <w:r w:rsidRPr="00A97686">
        <w:rPr>
          <w:rFonts w:ascii="Arial" w:hAnsi="Arial" w:cs="Arial"/>
        </w:rPr>
        <w:t xml:space="preserve">When one attribute determines the value of another attribute </w:t>
      </w:r>
    </w:p>
    <w:p w14:paraId="6AA4A808" w14:textId="0019F3BC" w:rsidR="0002760E" w:rsidRDefault="006A5F45" w:rsidP="00A9768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Example: </w:t>
      </w:r>
      <w:r w:rsidR="0002760E">
        <w:rPr>
          <w:rFonts w:ascii="Arial" w:hAnsi="Arial" w:cs="Arial"/>
        </w:rPr>
        <w:t xml:space="preserve">Title -&gt; Author </w:t>
      </w:r>
    </w:p>
    <w:p w14:paraId="6C39594E" w14:textId="72BF60F8" w:rsidR="00C265A0" w:rsidRDefault="00C265A0" w:rsidP="00C265A0">
      <w:pPr>
        <w:pStyle w:val="ListParagraph"/>
        <w:rPr>
          <w:rFonts w:ascii="Arial" w:hAnsi="Arial" w:cs="Arial"/>
          <w:b/>
        </w:rPr>
      </w:pPr>
    </w:p>
    <w:p w14:paraId="32F7FCE3" w14:textId="6EAD4E6E" w:rsidR="00C265A0" w:rsidRDefault="00C265A0" w:rsidP="00C265A0">
      <w:pPr>
        <w:pStyle w:val="ListParagraph"/>
        <w:rPr>
          <w:rFonts w:ascii="Arial" w:hAnsi="Arial" w:cs="Arial"/>
          <w:b/>
        </w:rPr>
      </w:pPr>
    </w:p>
    <w:p w14:paraId="09A6B41F" w14:textId="77777777" w:rsidR="00C265A0" w:rsidRPr="00C265A0" w:rsidRDefault="00C265A0" w:rsidP="00C265A0">
      <w:pPr>
        <w:pStyle w:val="ListParagraph"/>
        <w:rPr>
          <w:rFonts w:ascii="Arial" w:hAnsi="Arial" w:cs="Arial"/>
          <w:b/>
        </w:rPr>
      </w:pPr>
    </w:p>
    <w:p w14:paraId="611778E8" w14:textId="68324977" w:rsidR="007F66C2" w:rsidRDefault="00BF12EA" w:rsidP="00600CD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Example of 2 NF: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6"/>
        <w:gridCol w:w="2870"/>
        <w:gridCol w:w="2730"/>
      </w:tblGrid>
      <w:tr w:rsidR="00C07A86" w14:paraId="0375DCEC" w14:textId="77777777" w:rsidTr="00C07A86">
        <w:tc>
          <w:tcPr>
            <w:tcW w:w="2696" w:type="dxa"/>
          </w:tcPr>
          <w:p w14:paraId="7253F102" w14:textId="227D7470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870" w:type="dxa"/>
          </w:tcPr>
          <w:p w14:paraId="1951CAA5" w14:textId="4BF850B8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2730" w:type="dxa"/>
          </w:tcPr>
          <w:p w14:paraId="71D7EB96" w14:textId="55DA996F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Service Provider </w:t>
            </w:r>
          </w:p>
        </w:tc>
      </w:tr>
      <w:tr w:rsidR="00C07A86" w14:paraId="40FE745E" w14:textId="77777777" w:rsidTr="00C07A86">
        <w:tc>
          <w:tcPr>
            <w:tcW w:w="2696" w:type="dxa"/>
          </w:tcPr>
          <w:p w14:paraId="5BA8EDEC" w14:textId="141BFB2F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John</w:t>
            </w:r>
          </w:p>
        </w:tc>
        <w:tc>
          <w:tcPr>
            <w:tcW w:w="2870" w:type="dxa"/>
          </w:tcPr>
          <w:p w14:paraId="7ABC6CAB" w14:textId="2CD22BA7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hyperlink r:id="rId5" w:history="1">
              <w:r w:rsidRPr="005C3CB0">
                <w:rPr>
                  <w:rStyle w:val="Hyperlink"/>
                  <w:rFonts w:ascii="Arial" w:hAnsi="Arial" w:cs="Arial"/>
                </w:rPr>
                <w:t>john@hotmail.com</w:t>
              </w:r>
            </w:hyperlink>
          </w:p>
        </w:tc>
        <w:tc>
          <w:tcPr>
            <w:tcW w:w="2730" w:type="dxa"/>
          </w:tcPr>
          <w:p w14:paraId="29A1D894" w14:textId="4CAC5B06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Hotmail</w:t>
            </w:r>
          </w:p>
        </w:tc>
      </w:tr>
      <w:tr w:rsidR="00C07A86" w14:paraId="7C1687C2" w14:textId="77777777" w:rsidTr="00C07A86">
        <w:tc>
          <w:tcPr>
            <w:tcW w:w="2696" w:type="dxa"/>
          </w:tcPr>
          <w:p w14:paraId="7CC30260" w14:textId="175D0830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Peter </w:t>
            </w:r>
          </w:p>
        </w:tc>
        <w:tc>
          <w:tcPr>
            <w:tcW w:w="2870" w:type="dxa"/>
          </w:tcPr>
          <w:p w14:paraId="603F20F9" w14:textId="0C094845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hyperlink r:id="rId6" w:history="1">
              <w:r w:rsidRPr="005C3CB0">
                <w:rPr>
                  <w:rStyle w:val="Hyperlink"/>
                  <w:rFonts w:ascii="Arial" w:hAnsi="Arial" w:cs="Arial"/>
                </w:rPr>
                <w:t>peter@gmail.com</w:t>
              </w:r>
            </w:hyperlink>
          </w:p>
        </w:tc>
        <w:tc>
          <w:tcPr>
            <w:tcW w:w="2730" w:type="dxa"/>
          </w:tcPr>
          <w:p w14:paraId="70E0D349" w14:textId="3F410985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Gmail</w:t>
            </w:r>
          </w:p>
        </w:tc>
      </w:tr>
      <w:tr w:rsidR="00C07A86" w14:paraId="0E784449" w14:textId="77777777" w:rsidTr="00C07A86">
        <w:tc>
          <w:tcPr>
            <w:tcW w:w="2696" w:type="dxa"/>
          </w:tcPr>
          <w:p w14:paraId="5C170657" w14:textId="26441288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John</w:t>
            </w:r>
          </w:p>
        </w:tc>
        <w:tc>
          <w:tcPr>
            <w:tcW w:w="2870" w:type="dxa"/>
          </w:tcPr>
          <w:p w14:paraId="7A5B150A" w14:textId="69E242F5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hyperlink r:id="rId7" w:history="1">
              <w:r w:rsidRPr="005C3CB0">
                <w:rPr>
                  <w:rStyle w:val="Hyperlink"/>
                  <w:rFonts w:ascii="Arial" w:hAnsi="Arial" w:cs="Arial"/>
                </w:rPr>
                <w:t>johns@gmail.com</w:t>
              </w:r>
            </w:hyperlink>
          </w:p>
        </w:tc>
        <w:tc>
          <w:tcPr>
            <w:tcW w:w="2730" w:type="dxa"/>
          </w:tcPr>
          <w:p w14:paraId="13430DE2" w14:textId="336C1125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Gmail</w:t>
            </w:r>
          </w:p>
        </w:tc>
      </w:tr>
      <w:tr w:rsidR="00C07A86" w14:paraId="694DC6E9" w14:textId="77777777" w:rsidTr="00C07A86">
        <w:tc>
          <w:tcPr>
            <w:tcW w:w="2696" w:type="dxa"/>
          </w:tcPr>
          <w:p w14:paraId="1BF48E17" w14:textId="229BCD2C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Sally </w:t>
            </w:r>
          </w:p>
        </w:tc>
        <w:tc>
          <w:tcPr>
            <w:tcW w:w="2870" w:type="dxa"/>
          </w:tcPr>
          <w:p w14:paraId="0FFBC640" w14:textId="2D9B9116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hyperlink r:id="rId8" w:history="1">
              <w:r w:rsidRPr="005C3CB0">
                <w:rPr>
                  <w:rStyle w:val="Hyperlink"/>
                  <w:rFonts w:ascii="Arial" w:hAnsi="Arial" w:cs="Arial"/>
                </w:rPr>
                <w:t>johns@gmail.com</w:t>
              </w:r>
            </w:hyperlink>
          </w:p>
        </w:tc>
        <w:tc>
          <w:tcPr>
            <w:tcW w:w="2730" w:type="dxa"/>
          </w:tcPr>
          <w:p w14:paraId="48F13A13" w14:textId="55A85931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Gmail</w:t>
            </w:r>
          </w:p>
        </w:tc>
      </w:tr>
    </w:tbl>
    <w:p w14:paraId="1EFF61D6" w14:textId="77777777" w:rsidR="00D34772" w:rsidRDefault="00D34772" w:rsidP="00C05BAE">
      <w:pPr>
        <w:rPr>
          <w:rFonts w:ascii="Arial" w:hAnsi="Arial" w:cs="Arial"/>
          <w:b/>
        </w:rPr>
      </w:pPr>
    </w:p>
    <w:p w14:paraId="4EF6586B" w14:textId="4A5C40E1" w:rsidR="00CB103A" w:rsidRPr="00D52EB1" w:rsidRDefault="003501EE" w:rsidP="00D52EB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63BA5">
        <w:rPr>
          <w:rFonts w:ascii="Arial" w:hAnsi="Arial" w:cs="Arial"/>
        </w:rPr>
        <w:t>In this above table, to convert it into 2 NF</w:t>
      </w:r>
      <w:r w:rsidR="00D34772" w:rsidRPr="00163BA5">
        <w:rPr>
          <w:rFonts w:ascii="Arial" w:hAnsi="Arial" w:cs="Arial"/>
        </w:rPr>
        <w:t xml:space="preserve"> we remove the service provider from the mail table </w:t>
      </w:r>
      <w:r w:rsidR="00A62B01" w:rsidRPr="00163BA5">
        <w:rPr>
          <w:rFonts w:ascii="Arial" w:hAnsi="Arial" w:cs="Arial"/>
        </w:rPr>
        <w:t>and create another service provider table.</w:t>
      </w:r>
    </w:p>
    <w:p w14:paraId="6448DB61" w14:textId="799CD7BC" w:rsidR="00D34772" w:rsidRPr="00E7356B" w:rsidRDefault="007E3548" w:rsidP="00C05BAE">
      <w:pPr>
        <w:rPr>
          <w:rFonts w:ascii="Arial" w:hAnsi="Arial" w:cs="Arial"/>
          <w:b/>
          <w:u w:val="single"/>
        </w:rPr>
      </w:pPr>
      <w:r w:rsidRPr="00E7356B">
        <w:rPr>
          <w:rFonts w:ascii="Arial" w:hAnsi="Arial" w:cs="Arial"/>
          <w:b/>
          <w:u w:val="single"/>
        </w:rPr>
        <w:t>Third Normal Form</w:t>
      </w:r>
      <w:r w:rsidR="002A7FC4" w:rsidRPr="00E7356B">
        <w:rPr>
          <w:rFonts w:ascii="Arial" w:hAnsi="Arial" w:cs="Arial"/>
          <w:b/>
          <w:u w:val="single"/>
        </w:rPr>
        <w:t>:</w:t>
      </w:r>
    </w:p>
    <w:p w14:paraId="00FE1B2B" w14:textId="4377C76F" w:rsidR="00E7356B" w:rsidRPr="002B754B" w:rsidRDefault="00F65BA0" w:rsidP="002B75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2 NF and no transitive dependencies</w:t>
      </w:r>
    </w:p>
    <w:p w14:paraId="300881EC" w14:textId="38A75540" w:rsidR="00D34772" w:rsidRDefault="004D3999" w:rsidP="004D39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Transitive dependency is </w:t>
      </w:r>
      <w:r w:rsidR="00B15C04">
        <w:rPr>
          <w:rFonts w:ascii="Arial" w:hAnsi="Arial" w:cs="Arial"/>
        </w:rPr>
        <w:t>A -&gt; B, B-&gt;C then A-&gt;C</w:t>
      </w:r>
    </w:p>
    <w:p w14:paraId="067E5A1C" w14:textId="0D5ED6B1" w:rsidR="00FB5F0D" w:rsidRDefault="00561869" w:rsidP="008659E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emp( [</w:t>
      </w:r>
      <w:proofErr w:type="spellStart"/>
      <w:proofErr w:type="gramEnd"/>
      <w:r>
        <w:rPr>
          <w:rFonts w:ascii="Arial" w:hAnsi="Arial" w:cs="Arial"/>
        </w:rPr>
        <w:t>emp_id</w:t>
      </w:r>
      <w:proofErr w:type="spellEnd"/>
      <w:r>
        <w:rPr>
          <w:rFonts w:ascii="Arial" w:hAnsi="Arial" w:cs="Arial"/>
        </w:rPr>
        <w:t xml:space="preserve">], </w:t>
      </w:r>
      <w:proofErr w:type="spellStart"/>
      <w:r>
        <w:rPr>
          <w:rFonts w:ascii="Arial" w:hAnsi="Arial" w:cs="Arial"/>
        </w:rPr>
        <w:t>emp_email</w:t>
      </w:r>
      <w:proofErr w:type="spellEnd"/>
      <w:r>
        <w:rPr>
          <w:rFonts w:ascii="Arial" w:hAnsi="Arial" w:cs="Arial"/>
        </w:rPr>
        <w:t xml:space="preserve">, dept, </w:t>
      </w:r>
      <w:proofErr w:type="spellStart"/>
      <w:r>
        <w:rPr>
          <w:rFonts w:ascii="Arial" w:hAnsi="Arial" w:cs="Arial"/>
        </w:rPr>
        <w:t>dept_mgr</w:t>
      </w:r>
      <w:proofErr w:type="spellEnd"/>
      <w:r>
        <w:rPr>
          <w:rFonts w:ascii="Arial" w:hAnsi="Arial" w:cs="Arial"/>
        </w:rPr>
        <w:t>)</w:t>
      </w:r>
    </w:p>
    <w:p w14:paraId="003C0F69" w14:textId="77777777" w:rsidR="009746AD" w:rsidRDefault="00561869" w:rsidP="008659E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above example, </w:t>
      </w:r>
    </w:p>
    <w:p w14:paraId="7B015901" w14:textId="6E505FD3" w:rsidR="00FB5F0D" w:rsidRDefault="00561869" w:rsidP="005A470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emp_id</w:t>
      </w:r>
      <w:proofErr w:type="spellEnd"/>
      <w:r>
        <w:rPr>
          <w:rFonts w:ascii="Arial" w:hAnsi="Arial" w:cs="Arial"/>
        </w:rPr>
        <w:t xml:space="preserve"> -&gt; dept, dept -&gt; </w:t>
      </w:r>
      <w:proofErr w:type="spellStart"/>
      <w:r>
        <w:rPr>
          <w:rFonts w:ascii="Arial" w:hAnsi="Arial" w:cs="Arial"/>
        </w:rPr>
        <w:t>dept_mgr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emp_id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dept_mgr</w:t>
      </w:r>
      <w:proofErr w:type="spellEnd"/>
      <w:r>
        <w:rPr>
          <w:rFonts w:ascii="Arial" w:hAnsi="Arial" w:cs="Arial"/>
        </w:rPr>
        <w:t xml:space="preserve"> via dept</w:t>
      </w:r>
    </w:p>
    <w:p w14:paraId="1C790F33" w14:textId="5A268664" w:rsidR="005A4703" w:rsidRPr="00610046" w:rsidRDefault="005A4703" w:rsidP="005A4703">
      <w:pPr>
        <w:rPr>
          <w:rFonts w:ascii="Arial" w:hAnsi="Arial" w:cs="Arial"/>
          <w:u w:val="single"/>
        </w:rPr>
      </w:pPr>
    </w:p>
    <w:p w14:paraId="12FE8691" w14:textId="61B9EF79" w:rsidR="005A4703" w:rsidRPr="00610046" w:rsidRDefault="00610046" w:rsidP="005A4703">
      <w:pPr>
        <w:rPr>
          <w:rFonts w:ascii="Arial" w:hAnsi="Arial" w:cs="Arial"/>
          <w:b/>
          <w:u w:val="single"/>
        </w:rPr>
      </w:pPr>
      <w:r w:rsidRPr="00610046">
        <w:rPr>
          <w:rFonts w:ascii="Arial" w:hAnsi="Arial" w:cs="Arial"/>
          <w:b/>
          <w:u w:val="single"/>
        </w:rPr>
        <w:t>In-class Work:</w:t>
      </w:r>
    </w:p>
    <w:p w14:paraId="5DA46C29" w14:textId="78E73887" w:rsidR="00FB5F0D" w:rsidRDefault="00A920E8" w:rsidP="007006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760075">
        <w:rPr>
          <w:rFonts w:ascii="Arial" w:hAnsi="Arial" w:cs="Arial"/>
        </w:rPr>
        <w:t>[</w:t>
      </w:r>
      <w:proofErr w:type="spellStart"/>
      <w:r w:rsidR="00DA0FB7">
        <w:rPr>
          <w:rFonts w:ascii="Arial" w:hAnsi="Arial" w:cs="Arial"/>
        </w:rPr>
        <w:t>ibsn</w:t>
      </w:r>
      <w:proofErr w:type="spellEnd"/>
      <w:r w:rsidR="00760075">
        <w:rPr>
          <w:rFonts w:ascii="Arial" w:hAnsi="Arial" w:cs="Arial"/>
        </w:rPr>
        <w:t>]</w:t>
      </w:r>
      <w:r w:rsidR="00DF4A49">
        <w:rPr>
          <w:rFonts w:ascii="Arial" w:hAnsi="Arial" w:cs="Arial"/>
        </w:rPr>
        <w:t>,</w:t>
      </w:r>
      <w:r w:rsidR="00DA0FB7">
        <w:rPr>
          <w:rFonts w:ascii="Arial" w:hAnsi="Arial" w:cs="Arial"/>
        </w:rPr>
        <w:t xml:space="preserve"> title</w:t>
      </w:r>
      <w:r w:rsidR="00DF4A49">
        <w:rPr>
          <w:rFonts w:ascii="Arial" w:hAnsi="Arial" w:cs="Arial"/>
        </w:rPr>
        <w:t xml:space="preserve">, </w:t>
      </w:r>
      <w:proofErr w:type="spellStart"/>
      <w:r w:rsidR="00DF4A49">
        <w:rPr>
          <w:rFonts w:ascii="Arial" w:hAnsi="Arial" w:cs="Arial"/>
        </w:rPr>
        <w:t>num_pages</w:t>
      </w:r>
      <w:proofErr w:type="spellEnd"/>
      <w:r w:rsidR="00DF4A49">
        <w:rPr>
          <w:rFonts w:ascii="Arial" w:hAnsi="Arial" w:cs="Arial"/>
        </w:rPr>
        <w:t xml:space="preserve">, price, author, </w:t>
      </w:r>
      <w:proofErr w:type="spellStart"/>
      <w:r w:rsidR="00DF4A49">
        <w:rPr>
          <w:rFonts w:ascii="Arial" w:hAnsi="Arial" w:cs="Arial"/>
        </w:rPr>
        <w:t>author_country</w:t>
      </w:r>
      <w:proofErr w:type="spellEnd"/>
      <w:r w:rsidR="00DF4A49">
        <w:rPr>
          <w:rFonts w:ascii="Arial" w:hAnsi="Arial" w:cs="Arial"/>
        </w:rPr>
        <w:t xml:space="preserve">, publisher, </w:t>
      </w:r>
      <w:proofErr w:type="spellStart"/>
      <w:r w:rsidR="00DF4A49">
        <w:rPr>
          <w:rFonts w:ascii="Arial" w:hAnsi="Arial" w:cs="Arial"/>
        </w:rPr>
        <w:t>publisher_phone</w:t>
      </w:r>
      <w:proofErr w:type="spellEnd"/>
      <w:r>
        <w:rPr>
          <w:rFonts w:ascii="Arial" w:hAnsi="Arial" w:cs="Arial"/>
        </w:rPr>
        <w:t>)</w:t>
      </w:r>
    </w:p>
    <w:p w14:paraId="616B7522" w14:textId="77777777" w:rsidR="001C71E6" w:rsidRDefault="001C71E6" w:rsidP="007006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 values are forced to be atomic</w:t>
      </w:r>
      <w:r>
        <w:rPr>
          <w:rFonts w:ascii="Arial" w:hAnsi="Arial" w:cs="Arial"/>
        </w:rPr>
        <w:t xml:space="preserve"> </w:t>
      </w:r>
    </w:p>
    <w:p w14:paraId="0EC5C51C" w14:textId="0AAB0BC4" w:rsidR="00F72FE4" w:rsidRDefault="00F72FE4" w:rsidP="007006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Author can write many books </w:t>
      </w:r>
    </w:p>
    <w:p w14:paraId="5EEF25E8" w14:textId="7119691D" w:rsidR="00F72FE4" w:rsidRDefault="00AD3D91" w:rsidP="007006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One book can be </w:t>
      </w:r>
      <w:r w:rsidR="00F72FE4">
        <w:rPr>
          <w:rFonts w:ascii="Arial" w:hAnsi="Arial" w:cs="Arial"/>
        </w:rPr>
        <w:t xml:space="preserve">written by one author </w:t>
      </w:r>
    </w:p>
    <w:p w14:paraId="1F323058" w14:textId="592D9DEF" w:rsidR="008E655E" w:rsidRDefault="00EA68CD" w:rsidP="00AD3D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Publisher can publish many books</w:t>
      </w:r>
    </w:p>
    <w:p w14:paraId="4610BF94" w14:textId="2BCF1000" w:rsidR="00732FA4" w:rsidRPr="00AD3D91" w:rsidRDefault="00606465" w:rsidP="00AD3D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Book is published by one publisher </w:t>
      </w:r>
    </w:p>
    <w:p w14:paraId="77E9E523" w14:textId="761B4227" w:rsidR="00F553DC" w:rsidRPr="00D25275" w:rsidRDefault="001219AF" w:rsidP="00D25275">
      <w:pPr>
        <w:ind w:left="360"/>
        <w:rPr>
          <w:rFonts w:ascii="Arial" w:hAnsi="Arial" w:cs="Arial"/>
          <w:b/>
        </w:rPr>
      </w:pPr>
      <w:r w:rsidRPr="00D25275">
        <w:rPr>
          <w:rFonts w:ascii="Arial" w:hAnsi="Arial" w:cs="Arial"/>
          <w:b/>
        </w:rPr>
        <w:t xml:space="preserve">1NF </w:t>
      </w:r>
    </w:p>
    <w:p w14:paraId="5C299D51" w14:textId="41AD2376" w:rsidR="001219AF" w:rsidRDefault="0072116B" w:rsidP="007006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Already in 1NF </w:t>
      </w:r>
    </w:p>
    <w:p w14:paraId="4642A277" w14:textId="2A362BA1" w:rsidR="004B5672" w:rsidRPr="00AA637A" w:rsidRDefault="001C71E6" w:rsidP="00AA637A">
      <w:pPr>
        <w:ind w:left="360"/>
        <w:rPr>
          <w:rFonts w:ascii="Arial" w:hAnsi="Arial" w:cs="Arial"/>
          <w:b/>
        </w:rPr>
      </w:pPr>
      <w:r w:rsidRPr="00AA637A">
        <w:rPr>
          <w:rFonts w:ascii="Arial" w:hAnsi="Arial" w:cs="Arial"/>
          <w:b/>
        </w:rPr>
        <w:t>2NF</w:t>
      </w:r>
    </w:p>
    <w:p w14:paraId="7B347715" w14:textId="7630135D" w:rsidR="0072116B" w:rsidRDefault="0072116B" w:rsidP="007006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Already in 2NF</w:t>
      </w:r>
    </w:p>
    <w:p w14:paraId="2D63DA96" w14:textId="4DDAE08F" w:rsidR="0072116B" w:rsidRPr="004E1BFB" w:rsidRDefault="003131F0" w:rsidP="004E1BFB">
      <w:pPr>
        <w:ind w:left="360"/>
        <w:rPr>
          <w:rFonts w:ascii="Arial" w:hAnsi="Arial" w:cs="Arial"/>
          <w:b/>
        </w:rPr>
      </w:pPr>
      <w:r w:rsidRPr="004E1BFB">
        <w:rPr>
          <w:rFonts w:ascii="Arial" w:hAnsi="Arial" w:cs="Arial"/>
          <w:b/>
        </w:rPr>
        <w:t>3NF</w:t>
      </w:r>
    </w:p>
    <w:p w14:paraId="60E5AF77" w14:textId="0CF8E933" w:rsidR="005A0231" w:rsidRDefault="00FC651B" w:rsidP="007006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Book([</w:t>
      </w:r>
      <w:proofErr w:type="spellStart"/>
      <w:r>
        <w:rPr>
          <w:rFonts w:ascii="Arial" w:hAnsi="Arial" w:cs="Arial"/>
        </w:rPr>
        <w:t>isbn</w:t>
      </w:r>
      <w:proofErr w:type="spellEnd"/>
      <w:r>
        <w:rPr>
          <w:rFonts w:ascii="Arial" w:hAnsi="Arial" w:cs="Arial"/>
        </w:rPr>
        <w:t xml:space="preserve">], title, </w:t>
      </w:r>
      <w:proofErr w:type="spellStart"/>
      <w:r>
        <w:rPr>
          <w:rFonts w:ascii="Arial" w:hAnsi="Arial" w:cs="Arial"/>
        </w:rPr>
        <w:t>num_pages</w:t>
      </w:r>
      <w:proofErr w:type="spellEnd"/>
      <w:r>
        <w:rPr>
          <w:rFonts w:ascii="Arial" w:hAnsi="Arial" w:cs="Arial"/>
        </w:rPr>
        <w:t>, price, author</w:t>
      </w:r>
      <w:r w:rsidR="0080538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publisher)</w:t>
      </w:r>
    </w:p>
    <w:p w14:paraId="0B6D4E7F" w14:textId="24FFAE54" w:rsidR="00FC651B" w:rsidRDefault="00FC651B" w:rsidP="00FC651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Author (</w:t>
      </w:r>
      <w:r w:rsidR="00805387">
        <w:rPr>
          <w:rFonts w:ascii="Arial" w:hAnsi="Arial" w:cs="Arial"/>
        </w:rPr>
        <w:t>[</w:t>
      </w:r>
      <w:r>
        <w:rPr>
          <w:rFonts w:ascii="Arial" w:hAnsi="Arial" w:cs="Arial"/>
        </w:rPr>
        <w:t>autho</w:t>
      </w:r>
      <w:r w:rsidR="00805387">
        <w:rPr>
          <w:rFonts w:ascii="Arial" w:hAnsi="Arial" w:cs="Arial"/>
        </w:rPr>
        <w:t>r]</w:t>
      </w:r>
      <w:r>
        <w:rPr>
          <w:rFonts w:ascii="Arial" w:hAnsi="Arial" w:cs="Arial"/>
        </w:rPr>
        <w:t>,</w:t>
      </w:r>
      <w:r w:rsidR="0080538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author_country</w:t>
      </w:r>
      <w:proofErr w:type="spellEnd"/>
      <w:r>
        <w:rPr>
          <w:rFonts w:ascii="Arial" w:hAnsi="Arial" w:cs="Arial"/>
        </w:rPr>
        <w:t>)</w:t>
      </w:r>
    </w:p>
    <w:p w14:paraId="5AA5AFEC" w14:textId="03919465" w:rsidR="00FF1C8A" w:rsidRDefault="00FF5E14" w:rsidP="00FC651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Publisher (</w:t>
      </w:r>
      <w:r w:rsidR="00805387">
        <w:rPr>
          <w:rFonts w:ascii="Arial" w:hAnsi="Arial" w:cs="Arial"/>
        </w:rPr>
        <w:t>[</w:t>
      </w:r>
      <w:r>
        <w:rPr>
          <w:rFonts w:ascii="Arial" w:hAnsi="Arial" w:cs="Arial"/>
        </w:rPr>
        <w:t>publisher</w:t>
      </w:r>
      <w:r w:rsidR="00805387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publisher_</w:t>
      </w:r>
      <w:r w:rsidR="00805387">
        <w:rPr>
          <w:rFonts w:ascii="Arial" w:hAnsi="Arial" w:cs="Arial"/>
        </w:rPr>
        <w:t>phone</w:t>
      </w:r>
      <w:proofErr w:type="spellEnd"/>
      <w:r>
        <w:rPr>
          <w:rFonts w:ascii="Arial" w:hAnsi="Arial" w:cs="Arial"/>
        </w:rPr>
        <w:t>)</w:t>
      </w:r>
    </w:p>
    <w:p w14:paraId="719A4C5E" w14:textId="36B70249" w:rsidR="00456537" w:rsidRDefault="001F1BCD" w:rsidP="004565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Book ([</w:t>
      </w:r>
      <w:proofErr w:type="spellStart"/>
      <w:r>
        <w:rPr>
          <w:rFonts w:ascii="Arial" w:hAnsi="Arial" w:cs="Arial"/>
        </w:rPr>
        <w:t>isbn</w:t>
      </w:r>
      <w:proofErr w:type="spellEnd"/>
      <w:r>
        <w:rPr>
          <w:rFonts w:ascii="Arial" w:hAnsi="Arial" w:cs="Arial"/>
        </w:rPr>
        <w:t xml:space="preserve">], title, </w:t>
      </w:r>
      <w:proofErr w:type="spellStart"/>
      <w:r>
        <w:rPr>
          <w:rFonts w:ascii="Arial" w:hAnsi="Arial" w:cs="Arial"/>
        </w:rPr>
        <w:t>num_pages</w:t>
      </w:r>
      <w:proofErr w:type="spellEnd"/>
      <w:r>
        <w:rPr>
          <w:rFonts w:ascii="Arial" w:hAnsi="Arial" w:cs="Arial"/>
        </w:rPr>
        <w:t xml:space="preserve">, price, </w:t>
      </w:r>
      <w:proofErr w:type="spellStart"/>
      <w:r>
        <w:rPr>
          <w:rFonts w:ascii="Arial" w:hAnsi="Arial" w:cs="Arial"/>
        </w:rPr>
        <w:t>author_id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publisher_id</w:t>
      </w:r>
      <w:proofErr w:type="spellEnd"/>
      <w:r>
        <w:rPr>
          <w:rFonts w:ascii="Arial" w:hAnsi="Arial" w:cs="Arial"/>
        </w:rPr>
        <w:t>)</w:t>
      </w:r>
    </w:p>
    <w:p w14:paraId="25DF6963" w14:textId="4F352781" w:rsidR="001F1BCD" w:rsidRDefault="00740161" w:rsidP="0074016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Author ([</w:t>
      </w:r>
      <w:proofErr w:type="spellStart"/>
      <w:r>
        <w:rPr>
          <w:rFonts w:ascii="Arial" w:hAnsi="Arial" w:cs="Arial"/>
        </w:rPr>
        <w:t>author_id</w:t>
      </w:r>
      <w:proofErr w:type="spellEnd"/>
      <w:r>
        <w:rPr>
          <w:rFonts w:ascii="Arial" w:hAnsi="Arial" w:cs="Arial"/>
        </w:rPr>
        <w:t xml:space="preserve">], author, </w:t>
      </w:r>
      <w:proofErr w:type="spellStart"/>
      <w:r>
        <w:rPr>
          <w:rFonts w:ascii="Arial" w:hAnsi="Arial" w:cs="Arial"/>
        </w:rPr>
        <w:t>author_country</w:t>
      </w:r>
      <w:proofErr w:type="spellEnd"/>
      <w:r>
        <w:rPr>
          <w:rFonts w:ascii="Arial" w:hAnsi="Arial" w:cs="Arial"/>
        </w:rPr>
        <w:t>)</w:t>
      </w:r>
    </w:p>
    <w:p w14:paraId="4539585B" w14:textId="06597F9B" w:rsidR="00740161" w:rsidRDefault="005E306E" w:rsidP="0074016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Publisher ([</w:t>
      </w:r>
      <w:proofErr w:type="spellStart"/>
      <w:r>
        <w:rPr>
          <w:rFonts w:ascii="Arial" w:hAnsi="Arial" w:cs="Arial"/>
        </w:rPr>
        <w:t>publisher_id</w:t>
      </w:r>
      <w:proofErr w:type="spellEnd"/>
      <w:r>
        <w:rPr>
          <w:rFonts w:ascii="Arial" w:hAnsi="Arial" w:cs="Arial"/>
        </w:rPr>
        <w:t xml:space="preserve">], publisher, </w:t>
      </w:r>
      <w:proofErr w:type="spellStart"/>
      <w:r>
        <w:rPr>
          <w:rFonts w:ascii="Arial" w:hAnsi="Arial" w:cs="Arial"/>
        </w:rPr>
        <w:t>publisher_phone</w:t>
      </w:r>
      <w:proofErr w:type="spellEnd"/>
      <w:r>
        <w:rPr>
          <w:rFonts w:ascii="Arial" w:hAnsi="Arial" w:cs="Arial"/>
        </w:rPr>
        <w:t>)</w:t>
      </w:r>
    </w:p>
    <w:p w14:paraId="5DFA186D" w14:textId="45BCF51C" w:rsidR="00C0256E" w:rsidRDefault="00D26675" w:rsidP="00D26675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</w:t>
      </w:r>
      <w:r w:rsidR="00906353">
        <w:rPr>
          <w:rFonts w:ascii="Arial" w:hAnsi="Arial" w:cs="Arial"/>
        </w:rPr>
        <w:t xml:space="preserve"> </w:t>
      </w:r>
      <w:r w:rsidR="00C0256E" w:rsidRPr="00D26675">
        <w:rPr>
          <w:rFonts w:ascii="Arial" w:hAnsi="Arial" w:cs="Arial"/>
          <w:b/>
        </w:rPr>
        <w:t>BCNF</w:t>
      </w:r>
      <w:r w:rsidR="00E15718">
        <w:rPr>
          <w:rFonts w:ascii="Arial" w:hAnsi="Arial" w:cs="Arial"/>
          <w:b/>
        </w:rPr>
        <w:t>:</w:t>
      </w:r>
    </w:p>
    <w:p w14:paraId="535DD631" w14:textId="7571C69C" w:rsidR="007375DE" w:rsidRPr="00252ECC" w:rsidRDefault="00EE2C1C" w:rsidP="00400EF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Employee (</w:t>
      </w:r>
      <w:r w:rsidR="00252ECC">
        <w:rPr>
          <w:rFonts w:ascii="Arial" w:hAnsi="Arial" w:cs="Arial"/>
        </w:rPr>
        <w:t xml:space="preserve">name, email, dept, </w:t>
      </w:r>
      <w:proofErr w:type="spellStart"/>
      <w:r w:rsidR="00252ECC">
        <w:rPr>
          <w:rFonts w:ascii="Arial" w:hAnsi="Arial" w:cs="Arial"/>
        </w:rPr>
        <w:t>dept_mgr</w:t>
      </w:r>
      <w:proofErr w:type="spellEnd"/>
      <w:r w:rsidR="00252ECC">
        <w:rPr>
          <w:rFonts w:ascii="Arial" w:hAnsi="Arial" w:cs="Arial"/>
        </w:rPr>
        <w:t xml:space="preserve">, </w:t>
      </w:r>
      <w:proofErr w:type="spellStart"/>
      <w:r w:rsidR="00252ECC">
        <w:rPr>
          <w:rFonts w:ascii="Arial" w:hAnsi="Arial" w:cs="Arial"/>
        </w:rPr>
        <w:t>dept_mgr_email</w:t>
      </w:r>
      <w:proofErr w:type="spellEnd"/>
      <w:r w:rsidR="00252ECC">
        <w:rPr>
          <w:rFonts w:ascii="Arial" w:hAnsi="Arial" w:cs="Arial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93"/>
        <w:gridCol w:w="1528"/>
        <w:gridCol w:w="1305"/>
        <w:gridCol w:w="1421"/>
        <w:gridCol w:w="1916"/>
      </w:tblGrid>
      <w:tr w:rsidR="00454723" w14:paraId="2521FE4C" w14:textId="77777777" w:rsidTr="00454723">
        <w:tc>
          <w:tcPr>
            <w:tcW w:w="1293" w:type="dxa"/>
          </w:tcPr>
          <w:p w14:paraId="05B0C93C" w14:textId="74B9AC9B" w:rsidR="00454723" w:rsidRDefault="00454723" w:rsidP="0045472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90" w:type="dxa"/>
          </w:tcPr>
          <w:p w14:paraId="6A24BE96" w14:textId="467C6D33" w:rsidR="00454723" w:rsidRDefault="00454723" w:rsidP="0045472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261" w:type="dxa"/>
          </w:tcPr>
          <w:p w14:paraId="1EB07EC0" w14:textId="160196BE" w:rsidR="00454723" w:rsidRDefault="00454723" w:rsidP="0045472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Dept</w:t>
            </w:r>
          </w:p>
        </w:tc>
        <w:tc>
          <w:tcPr>
            <w:tcW w:w="1421" w:type="dxa"/>
          </w:tcPr>
          <w:p w14:paraId="73FB41B2" w14:textId="21860F77" w:rsidR="00454723" w:rsidRDefault="00454723" w:rsidP="0045472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Dept_Mgr</w:t>
            </w:r>
            <w:proofErr w:type="spellEnd"/>
          </w:p>
        </w:tc>
        <w:tc>
          <w:tcPr>
            <w:tcW w:w="1916" w:type="dxa"/>
          </w:tcPr>
          <w:p w14:paraId="0914417A" w14:textId="770676C3" w:rsidR="00454723" w:rsidRDefault="00454723" w:rsidP="0045472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Dept_Mgr_email</w:t>
            </w:r>
            <w:proofErr w:type="spellEnd"/>
          </w:p>
        </w:tc>
      </w:tr>
      <w:tr w:rsidR="007D495E" w14:paraId="008F79A7" w14:textId="77777777" w:rsidTr="00454723">
        <w:tc>
          <w:tcPr>
            <w:tcW w:w="1293" w:type="dxa"/>
          </w:tcPr>
          <w:p w14:paraId="7741D0D2" w14:textId="1861D360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>Tom Jones</w:t>
            </w:r>
          </w:p>
        </w:tc>
        <w:tc>
          <w:tcPr>
            <w:tcW w:w="1290" w:type="dxa"/>
          </w:tcPr>
          <w:p w14:paraId="32F50CFD" w14:textId="4B4B87C6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hyperlink r:id="rId9" w:history="1">
              <w:r w:rsidRPr="00AB0278">
                <w:rPr>
                  <w:rStyle w:val="Hyperlink"/>
                  <w:rFonts w:ascii="Arial" w:hAnsi="Arial" w:cs="Arial"/>
                </w:rPr>
                <w:t>tom@x.com</w:t>
              </w:r>
            </w:hyperlink>
          </w:p>
        </w:tc>
        <w:tc>
          <w:tcPr>
            <w:tcW w:w="1261" w:type="dxa"/>
          </w:tcPr>
          <w:p w14:paraId="7E0013C2" w14:textId="5C3F2FF4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 xml:space="preserve">Sales </w:t>
            </w:r>
          </w:p>
        </w:tc>
        <w:tc>
          <w:tcPr>
            <w:tcW w:w="1421" w:type="dxa"/>
          </w:tcPr>
          <w:p w14:paraId="6402EF1D" w14:textId="7ED01512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>Bill Henry</w:t>
            </w:r>
          </w:p>
        </w:tc>
        <w:tc>
          <w:tcPr>
            <w:tcW w:w="1916" w:type="dxa"/>
          </w:tcPr>
          <w:p w14:paraId="5F9C0C44" w14:textId="3439DF82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hyperlink r:id="rId10" w:history="1">
              <w:r w:rsidRPr="00AB0278">
                <w:rPr>
                  <w:rStyle w:val="Hyperlink"/>
                  <w:rFonts w:ascii="Arial" w:hAnsi="Arial" w:cs="Arial"/>
                </w:rPr>
                <w:t>bill@x.com</w:t>
              </w:r>
            </w:hyperlink>
          </w:p>
        </w:tc>
      </w:tr>
      <w:tr w:rsidR="007D495E" w14:paraId="6B12E609" w14:textId="77777777" w:rsidTr="00454723">
        <w:tc>
          <w:tcPr>
            <w:tcW w:w="1293" w:type="dxa"/>
          </w:tcPr>
          <w:p w14:paraId="0F5EF69A" w14:textId="29BAD8D3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 xml:space="preserve">Peter Firth </w:t>
            </w:r>
          </w:p>
        </w:tc>
        <w:tc>
          <w:tcPr>
            <w:tcW w:w="1290" w:type="dxa"/>
          </w:tcPr>
          <w:p w14:paraId="49271948" w14:textId="61936DB3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hyperlink r:id="rId11" w:history="1">
              <w:r w:rsidRPr="00AB0278">
                <w:rPr>
                  <w:rStyle w:val="Hyperlink"/>
                  <w:rFonts w:ascii="Arial" w:hAnsi="Arial" w:cs="Arial"/>
                </w:rPr>
                <w:t>peter@x.com</w:t>
              </w:r>
            </w:hyperlink>
          </w:p>
        </w:tc>
        <w:tc>
          <w:tcPr>
            <w:tcW w:w="1261" w:type="dxa"/>
          </w:tcPr>
          <w:p w14:paraId="7C01C6DB" w14:textId="24C89EBA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>Sales</w:t>
            </w:r>
          </w:p>
        </w:tc>
        <w:tc>
          <w:tcPr>
            <w:tcW w:w="1421" w:type="dxa"/>
          </w:tcPr>
          <w:p w14:paraId="6B36A862" w14:textId="57C047AF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>Bill henry</w:t>
            </w:r>
          </w:p>
        </w:tc>
        <w:tc>
          <w:tcPr>
            <w:tcW w:w="1916" w:type="dxa"/>
          </w:tcPr>
          <w:p w14:paraId="2AE695F0" w14:textId="728F9EAB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hyperlink r:id="rId12" w:history="1">
              <w:r w:rsidRPr="00AB0278">
                <w:rPr>
                  <w:rStyle w:val="Hyperlink"/>
                  <w:rFonts w:ascii="Arial" w:hAnsi="Arial" w:cs="Arial"/>
                </w:rPr>
                <w:t>bill@x.com</w:t>
              </w:r>
            </w:hyperlink>
          </w:p>
        </w:tc>
      </w:tr>
      <w:tr w:rsidR="007D495E" w14:paraId="18B60581" w14:textId="77777777" w:rsidTr="00454723">
        <w:tc>
          <w:tcPr>
            <w:tcW w:w="1293" w:type="dxa"/>
          </w:tcPr>
          <w:p w14:paraId="052AA6E4" w14:textId="3E4CF61D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>Tom Jones</w:t>
            </w:r>
          </w:p>
        </w:tc>
        <w:tc>
          <w:tcPr>
            <w:tcW w:w="1290" w:type="dxa"/>
          </w:tcPr>
          <w:p w14:paraId="505135AB" w14:textId="57D90FFD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hyperlink r:id="rId13" w:history="1">
              <w:r w:rsidRPr="00AB0278">
                <w:rPr>
                  <w:rStyle w:val="Hyperlink"/>
                  <w:rFonts w:ascii="Arial" w:hAnsi="Arial" w:cs="Arial"/>
                </w:rPr>
                <w:t>peter@x.com</w:t>
              </w:r>
            </w:hyperlink>
          </w:p>
        </w:tc>
        <w:tc>
          <w:tcPr>
            <w:tcW w:w="1261" w:type="dxa"/>
          </w:tcPr>
          <w:p w14:paraId="5684CDD7" w14:textId="27DED0DF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 xml:space="preserve">Accounting </w:t>
            </w:r>
          </w:p>
        </w:tc>
        <w:tc>
          <w:tcPr>
            <w:tcW w:w="1421" w:type="dxa"/>
          </w:tcPr>
          <w:p w14:paraId="3FD9A073" w14:textId="41F51147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>Frank Moore</w:t>
            </w:r>
          </w:p>
        </w:tc>
        <w:tc>
          <w:tcPr>
            <w:tcW w:w="1916" w:type="dxa"/>
          </w:tcPr>
          <w:p w14:paraId="1AED3279" w14:textId="6A96DCE9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hyperlink r:id="rId14" w:history="1">
              <w:r w:rsidRPr="00AB0278">
                <w:rPr>
                  <w:rStyle w:val="Hyperlink"/>
                  <w:rFonts w:ascii="Arial" w:hAnsi="Arial" w:cs="Arial"/>
                </w:rPr>
                <w:t>frank@x.com</w:t>
              </w:r>
            </w:hyperlink>
          </w:p>
        </w:tc>
      </w:tr>
    </w:tbl>
    <w:p w14:paraId="3D983C33" w14:textId="4E81D369" w:rsidR="00BA0BFC" w:rsidRPr="003E747D" w:rsidRDefault="003E747D" w:rsidP="003E747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</w:t>
      </w:r>
      <w:r w:rsidR="000F68A1" w:rsidRPr="003E747D">
        <w:rPr>
          <w:rFonts w:ascii="Arial" w:hAnsi="Arial" w:cs="Arial"/>
          <w:b/>
        </w:rPr>
        <w:t>PK = [</w:t>
      </w:r>
      <w:proofErr w:type="spellStart"/>
      <w:r w:rsidR="000F68A1" w:rsidRPr="003E747D">
        <w:rPr>
          <w:rFonts w:ascii="Arial" w:hAnsi="Arial" w:cs="Arial"/>
          <w:b/>
        </w:rPr>
        <w:t>pname</w:t>
      </w:r>
      <w:proofErr w:type="spellEnd"/>
      <w:r w:rsidR="000F68A1" w:rsidRPr="003E747D">
        <w:rPr>
          <w:rFonts w:ascii="Arial" w:hAnsi="Arial" w:cs="Arial"/>
          <w:b/>
        </w:rPr>
        <w:t>, email, dept]</w:t>
      </w:r>
    </w:p>
    <w:p w14:paraId="74C43D98" w14:textId="1779C592" w:rsidR="000F68A1" w:rsidRDefault="00823EDB" w:rsidP="00BA0BFC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</w:t>
      </w:r>
      <w:r w:rsidR="00680DC9" w:rsidRPr="00AD26F9">
        <w:rPr>
          <w:rFonts w:ascii="Arial" w:hAnsi="Arial" w:cs="Arial"/>
          <w:b/>
        </w:rPr>
        <w:t xml:space="preserve">his table is in 1 NF </w:t>
      </w:r>
    </w:p>
    <w:p w14:paraId="359D23A4" w14:textId="77777777" w:rsidR="00E221F9" w:rsidRPr="00AD26F9" w:rsidRDefault="00E221F9" w:rsidP="00E221F9">
      <w:pPr>
        <w:pStyle w:val="ListParagraph"/>
        <w:rPr>
          <w:rFonts w:ascii="Arial" w:hAnsi="Arial" w:cs="Arial"/>
          <w:b/>
        </w:rPr>
      </w:pPr>
    </w:p>
    <w:p w14:paraId="0EA087C2" w14:textId="55A2F13F" w:rsidR="0057580A" w:rsidRPr="00A47BAB" w:rsidRDefault="00A34C66" w:rsidP="0057580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47BAB">
        <w:rPr>
          <w:rFonts w:ascii="Arial" w:hAnsi="Arial" w:cs="Arial"/>
          <w:b/>
        </w:rPr>
        <w:t xml:space="preserve">Is it in 2 NF? </w:t>
      </w:r>
    </w:p>
    <w:p w14:paraId="670DD314" w14:textId="3AABDAB8" w:rsidR="0057580A" w:rsidRPr="00A03461" w:rsidRDefault="00CD7DB8" w:rsidP="0057580A">
      <w:pPr>
        <w:pStyle w:val="ListParagraph"/>
        <w:numPr>
          <w:ilvl w:val="1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No, </w:t>
      </w:r>
      <w:proofErr w:type="spellStart"/>
      <w:r>
        <w:rPr>
          <w:rFonts w:ascii="Arial" w:hAnsi="Arial" w:cs="Arial"/>
        </w:rPr>
        <w:t>Dept_mgr</w:t>
      </w:r>
      <w:proofErr w:type="spellEnd"/>
      <w:r>
        <w:rPr>
          <w:rFonts w:ascii="Arial" w:hAnsi="Arial" w:cs="Arial"/>
        </w:rPr>
        <w:t xml:space="preserve"> can be determined by department alone</w:t>
      </w:r>
      <w:r w:rsidR="007472ED">
        <w:rPr>
          <w:rFonts w:ascii="Arial" w:hAnsi="Arial" w:cs="Arial"/>
        </w:rPr>
        <w:t xml:space="preserve">, so we have a partial dependency </w:t>
      </w:r>
    </w:p>
    <w:p w14:paraId="6DF29A09" w14:textId="77777777" w:rsidR="00A03461" w:rsidRPr="00341ABB" w:rsidRDefault="00A03461" w:rsidP="00A03461">
      <w:pPr>
        <w:pStyle w:val="ListParagraph"/>
        <w:ind w:left="1440"/>
        <w:rPr>
          <w:rFonts w:ascii="Arial" w:hAnsi="Arial" w:cs="Arial"/>
          <w:b/>
        </w:rPr>
      </w:pPr>
    </w:p>
    <w:p w14:paraId="17E94A7A" w14:textId="5E79B084" w:rsidR="00341ABB" w:rsidRPr="00C459D2" w:rsidRDefault="004D6061" w:rsidP="00341AB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C459D2">
        <w:rPr>
          <w:rFonts w:ascii="Arial" w:hAnsi="Arial" w:cs="Arial"/>
          <w:b/>
        </w:rPr>
        <w:t>So</w:t>
      </w:r>
      <w:r w:rsidR="004D55E3">
        <w:rPr>
          <w:rFonts w:ascii="Arial" w:hAnsi="Arial" w:cs="Arial"/>
          <w:b/>
        </w:rPr>
        <w:t>,</w:t>
      </w:r>
      <w:r w:rsidRPr="00C459D2">
        <w:rPr>
          <w:rFonts w:ascii="Arial" w:hAnsi="Arial" w:cs="Arial"/>
          <w:b/>
        </w:rPr>
        <w:t xml:space="preserve"> we decompose the primary table</w:t>
      </w:r>
      <w:r w:rsidR="00C459D2" w:rsidRPr="00C459D2">
        <w:rPr>
          <w:rFonts w:ascii="Arial" w:hAnsi="Arial" w:cs="Arial"/>
          <w:b/>
        </w:rPr>
        <w:t xml:space="preserve"> into the below tables</w:t>
      </w:r>
    </w:p>
    <w:p w14:paraId="6702E340" w14:textId="0441E12E" w:rsidR="006C53C4" w:rsidRPr="00A95164" w:rsidRDefault="000F33C3" w:rsidP="00E102E0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</w:rPr>
        <w:t>Employee (</w:t>
      </w:r>
      <w:r w:rsidR="00501A80">
        <w:rPr>
          <w:rFonts w:ascii="Arial" w:hAnsi="Arial" w:cs="Arial"/>
        </w:rPr>
        <w:t>[</w:t>
      </w:r>
      <w:r w:rsidR="00F231AE">
        <w:rPr>
          <w:rFonts w:ascii="Arial" w:hAnsi="Arial" w:cs="Arial"/>
        </w:rPr>
        <w:t>name, email, dept</w:t>
      </w:r>
      <w:r w:rsidR="00501A80">
        <w:rPr>
          <w:rFonts w:ascii="Arial" w:hAnsi="Arial" w:cs="Arial"/>
        </w:rPr>
        <w:t>]</w:t>
      </w:r>
      <w:r w:rsidR="00F231AE">
        <w:rPr>
          <w:rFonts w:ascii="Arial" w:hAnsi="Arial" w:cs="Arial"/>
        </w:rPr>
        <w:t>)</w:t>
      </w:r>
    </w:p>
    <w:p w14:paraId="4B94532B" w14:textId="6FD5A9CA" w:rsidR="00A95164" w:rsidRDefault="00A95164" w:rsidP="00E102E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Dept</w:t>
      </w:r>
      <w:r w:rsidR="000F33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4F2E53">
        <w:rPr>
          <w:rFonts w:ascii="Arial" w:hAnsi="Arial" w:cs="Arial"/>
        </w:rPr>
        <w:t>[</w:t>
      </w:r>
      <w:r>
        <w:rPr>
          <w:rFonts w:ascii="Arial" w:hAnsi="Arial" w:cs="Arial"/>
        </w:rPr>
        <w:t>dept</w:t>
      </w:r>
      <w:r w:rsidR="004F2E53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dept_mgr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dept_mgr_email</w:t>
      </w:r>
      <w:proofErr w:type="spellEnd"/>
      <w:r>
        <w:rPr>
          <w:rFonts w:ascii="Arial" w:hAnsi="Arial" w:cs="Arial"/>
        </w:rPr>
        <w:t>)</w:t>
      </w:r>
    </w:p>
    <w:p w14:paraId="72DFA57D" w14:textId="77777777" w:rsidR="00E102E0" w:rsidRPr="006B18FF" w:rsidRDefault="00E102E0" w:rsidP="00E102E0">
      <w:pPr>
        <w:pStyle w:val="ListParagraph"/>
        <w:rPr>
          <w:rFonts w:ascii="Arial" w:hAnsi="Arial" w:cs="Arial"/>
          <w:b/>
        </w:rPr>
      </w:pPr>
    </w:p>
    <w:p w14:paraId="6B955053" w14:textId="7B933DF9" w:rsidR="00977D83" w:rsidRPr="00CF61B7" w:rsidRDefault="00073814" w:rsidP="00CF61B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The dep</w:t>
      </w:r>
      <w:r w:rsidR="00CA3D2D">
        <w:rPr>
          <w:rFonts w:ascii="Arial" w:hAnsi="Arial" w:cs="Arial"/>
        </w:rPr>
        <w:t>artment</w:t>
      </w:r>
      <w:r>
        <w:rPr>
          <w:rFonts w:ascii="Arial" w:hAnsi="Arial" w:cs="Arial"/>
        </w:rPr>
        <w:t xml:space="preserve"> table </w:t>
      </w:r>
      <w:r w:rsidRPr="006C69F0">
        <w:rPr>
          <w:rFonts w:ascii="Arial" w:hAnsi="Arial" w:cs="Arial"/>
          <w:b/>
        </w:rPr>
        <w:t>isn’t in 3 NF</w:t>
      </w:r>
      <w:r>
        <w:rPr>
          <w:rFonts w:ascii="Arial" w:hAnsi="Arial" w:cs="Arial"/>
        </w:rPr>
        <w:t xml:space="preserve"> because dept -&gt; </w:t>
      </w:r>
      <w:proofErr w:type="spellStart"/>
      <w:r w:rsidRPr="009C03B8">
        <w:rPr>
          <w:rFonts w:ascii="Arial" w:hAnsi="Arial" w:cs="Arial"/>
          <w:b/>
        </w:rPr>
        <w:t>dept_mgr_email</w:t>
      </w:r>
      <w:proofErr w:type="spellEnd"/>
      <w:r>
        <w:rPr>
          <w:rFonts w:ascii="Arial" w:hAnsi="Arial" w:cs="Arial"/>
        </w:rPr>
        <w:t xml:space="preserve"> via </w:t>
      </w:r>
      <w:proofErr w:type="spellStart"/>
      <w:r w:rsidRPr="00501FCD">
        <w:rPr>
          <w:rFonts w:ascii="Arial" w:hAnsi="Arial" w:cs="Arial"/>
          <w:b/>
        </w:rPr>
        <w:t>dept_mgr</w:t>
      </w:r>
      <w:proofErr w:type="spellEnd"/>
    </w:p>
    <w:p w14:paraId="7D680F70" w14:textId="39FA3A1B" w:rsidR="003E75D8" w:rsidRPr="008F3A67" w:rsidRDefault="0076118B" w:rsidP="008F3A6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</w:t>
      </w:r>
      <w:r w:rsidR="00DB4B9D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we decompose it into two different tables</w:t>
      </w:r>
    </w:p>
    <w:p w14:paraId="286930EF" w14:textId="52A3DDDE" w:rsidR="00FD4C69" w:rsidRPr="008F3A67" w:rsidRDefault="003E75D8" w:rsidP="008F3A6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E75D8">
        <w:rPr>
          <w:rFonts w:ascii="Arial" w:hAnsi="Arial" w:cs="Arial"/>
        </w:rPr>
        <w:t xml:space="preserve">Dept([dept], </w:t>
      </w:r>
      <w:proofErr w:type="spellStart"/>
      <w:r w:rsidRPr="003E75D8">
        <w:rPr>
          <w:rFonts w:ascii="Arial" w:hAnsi="Arial" w:cs="Arial"/>
        </w:rPr>
        <w:t>dept_mgr</w:t>
      </w:r>
      <w:proofErr w:type="spellEnd"/>
      <w:r w:rsidRPr="003E75D8">
        <w:rPr>
          <w:rFonts w:ascii="Arial" w:hAnsi="Arial" w:cs="Arial"/>
        </w:rPr>
        <w:t>)</w:t>
      </w:r>
    </w:p>
    <w:p w14:paraId="7796AF3F" w14:textId="341FBFDF" w:rsidR="00FF7128" w:rsidRPr="008F3A67" w:rsidRDefault="00FF7128" w:rsidP="008F3A6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8F3A67">
        <w:rPr>
          <w:rFonts w:ascii="Arial" w:hAnsi="Arial" w:cs="Arial"/>
        </w:rPr>
        <w:t>Dept_mgr</w:t>
      </w:r>
      <w:proofErr w:type="spellEnd"/>
      <w:r w:rsidRPr="008F3A67">
        <w:rPr>
          <w:rFonts w:ascii="Arial" w:hAnsi="Arial" w:cs="Arial"/>
        </w:rPr>
        <w:t xml:space="preserve"> ([</w:t>
      </w:r>
      <w:proofErr w:type="spellStart"/>
      <w:r w:rsidRPr="008F3A67">
        <w:rPr>
          <w:rFonts w:ascii="Arial" w:hAnsi="Arial" w:cs="Arial"/>
        </w:rPr>
        <w:t>dept_mgr</w:t>
      </w:r>
      <w:proofErr w:type="spellEnd"/>
      <w:r w:rsidRPr="008F3A67">
        <w:rPr>
          <w:rFonts w:ascii="Arial" w:hAnsi="Arial" w:cs="Arial"/>
        </w:rPr>
        <w:t xml:space="preserve">], </w:t>
      </w:r>
      <w:proofErr w:type="spellStart"/>
      <w:r w:rsidRPr="008F3A67">
        <w:rPr>
          <w:rFonts w:ascii="Arial" w:hAnsi="Arial" w:cs="Arial"/>
        </w:rPr>
        <w:t>dept_mgr_email</w:t>
      </w:r>
      <w:proofErr w:type="spellEnd"/>
      <w:r w:rsidRPr="008F3A67">
        <w:rPr>
          <w:rFonts w:ascii="Arial" w:hAnsi="Arial" w:cs="Arial"/>
        </w:rPr>
        <w:t>)</w:t>
      </w:r>
    </w:p>
    <w:p w14:paraId="221213D3" w14:textId="092FDF60" w:rsidR="00252ECC" w:rsidRPr="00E73C2B" w:rsidRDefault="000B5D41" w:rsidP="00E73C2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All tables are now in 3 NF </w:t>
      </w:r>
    </w:p>
    <w:p w14:paraId="520AB497" w14:textId="4CC0A520" w:rsidR="00252ECC" w:rsidRPr="000724AD" w:rsidRDefault="00252ECC" w:rsidP="00252ECC">
      <w:pPr>
        <w:rPr>
          <w:rFonts w:ascii="Arial" w:hAnsi="Arial" w:cs="Arial"/>
          <w:b/>
          <w:u w:val="single"/>
        </w:rPr>
      </w:pPr>
    </w:p>
    <w:p w14:paraId="158B8A41" w14:textId="525210B0" w:rsidR="005532DF" w:rsidRPr="000724AD" w:rsidRDefault="005532DF" w:rsidP="00252ECC">
      <w:pPr>
        <w:rPr>
          <w:rFonts w:ascii="Arial" w:hAnsi="Arial" w:cs="Arial"/>
          <w:b/>
          <w:u w:val="single"/>
        </w:rPr>
      </w:pPr>
      <w:r w:rsidRPr="000724AD">
        <w:rPr>
          <w:rFonts w:ascii="Arial" w:hAnsi="Arial" w:cs="Arial"/>
          <w:b/>
          <w:u w:val="single"/>
        </w:rPr>
        <w:t xml:space="preserve">BCNF: </w:t>
      </w:r>
    </w:p>
    <w:p w14:paraId="1755859B" w14:textId="74A0016D" w:rsidR="0049230E" w:rsidRPr="00274248" w:rsidRDefault="00FF7E67" w:rsidP="002742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B0D88">
        <w:rPr>
          <w:rFonts w:ascii="Arial" w:hAnsi="Arial" w:cs="Arial"/>
        </w:rPr>
        <w:t>There can be no multi valued dependencies</w:t>
      </w:r>
      <w:bookmarkStart w:id="0" w:name="_GoBack"/>
      <w:bookmarkEnd w:id="0"/>
    </w:p>
    <w:p w14:paraId="70006ECE" w14:textId="5C8642C8" w:rsidR="00C05BAE" w:rsidRPr="00116272" w:rsidRDefault="00C05BAE" w:rsidP="00C05BAE">
      <w:pPr>
        <w:rPr>
          <w:rFonts w:ascii="Arial" w:hAnsi="Arial" w:cs="Arial"/>
          <w:b/>
          <w:u w:val="single"/>
        </w:rPr>
      </w:pPr>
      <w:r w:rsidRPr="00116272">
        <w:rPr>
          <w:rFonts w:ascii="Arial" w:hAnsi="Arial" w:cs="Arial"/>
          <w:b/>
          <w:u w:val="single"/>
        </w:rPr>
        <w:t>Intro DBA:</w:t>
      </w:r>
    </w:p>
    <w:p w14:paraId="1D1783C3" w14:textId="4435CB75" w:rsidR="00C05BAE" w:rsidRDefault="00C05BAE" w:rsidP="00C05B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DB </w:t>
      </w:r>
    </w:p>
    <w:p w14:paraId="5ECB1055" w14:textId="069A8386" w:rsidR="00C05BAE" w:rsidRDefault="00C05BAE" w:rsidP="00C05B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tables </w:t>
      </w:r>
    </w:p>
    <w:p w14:paraId="70B457CF" w14:textId="604FE570" w:rsidR="00C05BAE" w:rsidRDefault="00CA654B" w:rsidP="00C05B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Joins </w:t>
      </w:r>
    </w:p>
    <w:p w14:paraId="7421D240" w14:textId="46BFD3BC" w:rsidR="00CA654B" w:rsidRDefault="00CA654B" w:rsidP="00C05B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Queries </w:t>
      </w:r>
    </w:p>
    <w:p w14:paraId="65D64249" w14:textId="32CD4E46" w:rsidR="00330E41" w:rsidRPr="00FB2E5C" w:rsidRDefault="00330E41" w:rsidP="009544C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Alter Tables </w:t>
      </w:r>
    </w:p>
    <w:p w14:paraId="646BA503" w14:textId="77777777" w:rsidR="00632AEF" w:rsidRDefault="00632AEF" w:rsidP="009544CD">
      <w:pPr>
        <w:rPr>
          <w:rFonts w:ascii="Arial" w:hAnsi="Arial" w:cs="Arial"/>
          <w:b/>
          <w:u w:val="single"/>
        </w:rPr>
      </w:pPr>
    </w:p>
    <w:p w14:paraId="1F34DB4D" w14:textId="5E2C4BFA" w:rsidR="009544CD" w:rsidRPr="003D31B7" w:rsidRDefault="001A2D25" w:rsidP="009544CD">
      <w:pPr>
        <w:rPr>
          <w:rFonts w:ascii="Arial" w:hAnsi="Arial" w:cs="Arial"/>
          <w:b/>
          <w:u w:val="single"/>
        </w:rPr>
      </w:pPr>
      <w:r w:rsidRPr="003D31B7">
        <w:rPr>
          <w:rFonts w:ascii="Arial" w:hAnsi="Arial" w:cs="Arial"/>
          <w:b/>
          <w:u w:val="single"/>
        </w:rPr>
        <w:t>Intermediate DBA:</w:t>
      </w:r>
    </w:p>
    <w:p w14:paraId="1E25DF45" w14:textId="2814ADE6" w:rsidR="001A2D25" w:rsidRDefault="00D97972" w:rsidP="00D9797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Security </w:t>
      </w:r>
    </w:p>
    <w:p w14:paraId="3C601BDC" w14:textId="7C0FFA88" w:rsidR="00D97972" w:rsidRDefault="00D97972" w:rsidP="00D9797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Grant privileges </w:t>
      </w:r>
    </w:p>
    <w:p w14:paraId="6303F696" w14:textId="2107E1C7" w:rsidR="002B0557" w:rsidRPr="00FB2E5C" w:rsidRDefault="00D01B6D" w:rsidP="00D01B6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Revoke privileges</w:t>
      </w:r>
    </w:p>
    <w:p w14:paraId="2F1778AB" w14:textId="31AB1186" w:rsidR="00FE5165" w:rsidRPr="007800BF" w:rsidRDefault="00FE5165" w:rsidP="00D01B6D">
      <w:pPr>
        <w:rPr>
          <w:rFonts w:ascii="Arial" w:hAnsi="Arial" w:cs="Arial"/>
          <w:b/>
          <w:u w:val="single"/>
        </w:rPr>
      </w:pPr>
      <w:r w:rsidRPr="007800BF">
        <w:rPr>
          <w:rFonts w:ascii="Arial" w:hAnsi="Arial" w:cs="Arial"/>
          <w:b/>
          <w:u w:val="single"/>
        </w:rPr>
        <w:t xml:space="preserve">Advanced DBA: </w:t>
      </w:r>
    </w:p>
    <w:p w14:paraId="50A2D4DC" w14:textId="66F6C305" w:rsidR="004B4D2B" w:rsidRPr="00F92037" w:rsidRDefault="00F92037" w:rsidP="0028659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Normalize </w:t>
      </w:r>
    </w:p>
    <w:p w14:paraId="23A47CDF" w14:textId="70B60A24" w:rsidR="00F92037" w:rsidRPr="00D95E96" w:rsidRDefault="00754450" w:rsidP="0028659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>Intu</w:t>
      </w:r>
      <w:r w:rsidR="002D471F">
        <w:rPr>
          <w:rFonts w:ascii="Arial" w:hAnsi="Arial" w:cs="Arial"/>
          <w:color w:val="000000"/>
        </w:rPr>
        <w:t xml:space="preserve">itive </w:t>
      </w:r>
    </w:p>
    <w:p w14:paraId="12B005B6" w14:textId="46486B63" w:rsidR="00D95E96" w:rsidRPr="00D95E96" w:rsidRDefault="00D95E96" w:rsidP="0028659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Stored Procedures </w:t>
      </w:r>
    </w:p>
    <w:p w14:paraId="634C9193" w14:textId="0A79E1DE" w:rsidR="00D95E96" w:rsidRPr="00D95E96" w:rsidRDefault="00D95E96" w:rsidP="0028659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Functions </w:t>
      </w:r>
    </w:p>
    <w:p w14:paraId="48EDF0EB" w14:textId="0AA1FC6A" w:rsidR="00F45AF4" w:rsidRPr="004C256C" w:rsidRDefault="00D95E96" w:rsidP="00F45AF4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>Variables</w:t>
      </w:r>
    </w:p>
    <w:p w14:paraId="035D1879" w14:textId="1428C651" w:rsidR="004C256C" w:rsidRDefault="004C256C" w:rsidP="004C256C">
      <w:pPr>
        <w:rPr>
          <w:rFonts w:ascii="Arial" w:hAnsi="Arial" w:cs="Arial"/>
          <w:b/>
          <w:color w:val="000000"/>
          <w:u w:val="single"/>
        </w:rPr>
      </w:pPr>
    </w:p>
    <w:p w14:paraId="7B37B680" w14:textId="77777777" w:rsidR="00F45AF4" w:rsidRPr="00F45AF4" w:rsidRDefault="00F45AF4" w:rsidP="00F45AF4">
      <w:pPr>
        <w:rPr>
          <w:rFonts w:ascii="Arial" w:hAnsi="Arial" w:cs="Arial"/>
          <w:b/>
          <w:color w:val="000000"/>
          <w:u w:val="single"/>
        </w:rPr>
      </w:pPr>
    </w:p>
    <w:sectPr w:rsidR="00F45AF4" w:rsidRPr="00F45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44DAC"/>
    <w:multiLevelType w:val="hybridMultilevel"/>
    <w:tmpl w:val="9274124A"/>
    <w:lvl w:ilvl="0" w:tplc="916A0C84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51B75"/>
    <w:multiLevelType w:val="hybridMultilevel"/>
    <w:tmpl w:val="62D4F6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D05E0"/>
    <w:multiLevelType w:val="hybridMultilevel"/>
    <w:tmpl w:val="CBB094D6"/>
    <w:lvl w:ilvl="0" w:tplc="DB4227DE">
      <w:start w:val="2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E0D4D"/>
    <w:multiLevelType w:val="hybridMultilevel"/>
    <w:tmpl w:val="8E32B1B2"/>
    <w:lvl w:ilvl="0" w:tplc="D3BC6CA6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31F5E"/>
    <w:multiLevelType w:val="hybridMultilevel"/>
    <w:tmpl w:val="9FDC6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24043"/>
    <w:multiLevelType w:val="hybridMultilevel"/>
    <w:tmpl w:val="8A94F37A"/>
    <w:lvl w:ilvl="0" w:tplc="9C1A06A0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124A7"/>
    <w:multiLevelType w:val="hybridMultilevel"/>
    <w:tmpl w:val="570A824E"/>
    <w:lvl w:ilvl="0" w:tplc="B8E6E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05"/>
    <w:rsid w:val="0000790E"/>
    <w:rsid w:val="0002760E"/>
    <w:rsid w:val="0004582F"/>
    <w:rsid w:val="00061A08"/>
    <w:rsid w:val="000724AD"/>
    <w:rsid w:val="00073814"/>
    <w:rsid w:val="00075D2F"/>
    <w:rsid w:val="000822B6"/>
    <w:rsid w:val="000A16A2"/>
    <w:rsid w:val="000A18D9"/>
    <w:rsid w:val="000B5D41"/>
    <w:rsid w:val="000F33C3"/>
    <w:rsid w:val="000F68A1"/>
    <w:rsid w:val="00116272"/>
    <w:rsid w:val="001219AF"/>
    <w:rsid w:val="001407B1"/>
    <w:rsid w:val="00143A6F"/>
    <w:rsid w:val="00163BA5"/>
    <w:rsid w:val="00172148"/>
    <w:rsid w:val="00182013"/>
    <w:rsid w:val="00191552"/>
    <w:rsid w:val="001A2D25"/>
    <w:rsid w:val="001B67AA"/>
    <w:rsid w:val="001C2D05"/>
    <w:rsid w:val="001C71E6"/>
    <w:rsid w:val="001D61CB"/>
    <w:rsid w:val="001F1BCD"/>
    <w:rsid w:val="002043A5"/>
    <w:rsid w:val="00213C56"/>
    <w:rsid w:val="00221072"/>
    <w:rsid w:val="002343E9"/>
    <w:rsid w:val="0024130C"/>
    <w:rsid w:val="00252ECC"/>
    <w:rsid w:val="00253C1B"/>
    <w:rsid w:val="00274248"/>
    <w:rsid w:val="002820EB"/>
    <w:rsid w:val="00285511"/>
    <w:rsid w:val="00286593"/>
    <w:rsid w:val="002A7FC4"/>
    <w:rsid w:val="002B0557"/>
    <w:rsid w:val="002B754B"/>
    <w:rsid w:val="002C5F79"/>
    <w:rsid w:val="002D471F"/>
    <w:rsid w:val="002F142D"/>
    <w:rsid w:val="002F3A92"/>
    <w:rsid w:val="00305504"/>
    <w:rsid w:val="003131F0"/>
    <w:rsid w:val="00330E41"/>
    <w:rsid w:val="0033536C"/>
    <w:rsid w:val="003371FD"/>
    <w:rsid w:val="00341ABB"/>
    <w:rsid w:val="00346B24"/>
    <w:rsid w:val="003501EE"/>
    <w:rsid w:val="00356257"/>
    <w:rsid w:val="00361364"/>
    <w:rsid w:val="00380291"/>
    <w:rsid w:val="00385193"/>
    <w:rsid w:val="00391A68"/>
    <w:rsid w:val="003B2A60"/>
    <w:rsid w:val="003B57C8"/>
    <w:rsid w:val="003D31B7"/>
    <w:rsid w:val="003E747D"/>
    <w:rsid w:val="003E75D8"/>
    <w:rsid w:val="003F0D58"/>
    <w:rsid w:val="00400EFB"/>
    <w:rsid w:val="00406EC0"/>
    <w:rsid w:val="0041438C"/>
    <w:rsid w:val="00420B9E"/>
    <w:rsid w:val="00432EA3"/>
    <w:rsid w:val="00441BBB"/>
    <w:rsid w:val="00454723"/>
    <w:rsid w:val="00456537"/>
    <w:rsid w:val="00463D6A"/>
    <w:rsid w:val="00480643"/>
    <w:rsid w:val="0049230E"/>
    <w:rsid w:val="004B2503"/>
    <w:rsid w:val="004B4D2B"/>
    <w:rsid w:val="004B5672"/>
    <w:rsid w:val="004C256C"/>
    <w:rsid w:val="004D3999"/>
    <w:rsid w:val="004D3A08"/>
    <w:rsid w:val="004D55E3"/>
    <w:rsid w:val="004D6061"/>
    <w:rsid w:val="004E1BFB"/>
    <w:rsid w:val="004E79CA"/>
    <w:rsid w:val="004F2E53"/>
    <w:rsid w:val="00501A80"/>
    <w:rsid w:val="00501FCD"/>
    <w:rsid w:val="00530B57"/>
    <w:rsid w:val="00541CAD"/>
    <w:rsid w:val="0054361D"/>
    <w:rsid w:val="00550A62"/>
    <w:rsid w:val="00550E00"/>
    <w:rsid w:val="0055122E"/>
    <w:rsid w:val="005532DF"/>
    <w:rsid w:val="00553EBD"/>
    <w:rsid w:val="00561869"/>
    <w:rsid w:val="005709FF"/>
    <w:rsid w:val="0057580A"/>
    <w:rsid w:val="0058203D"/>
    <w:rsid w:val="005878C3"/>
    <w:rsid w:val="00595C1F"/>
    <w:rsid w:val="005A0231"/>
    <w:rsid w:val="005A4703"/>
    <w:rsid w:val="005C1A05"/>
    <w:rsid w:val="005D22EB"/>
    <w:rsid w:val="005D37F6"/>
    <w:rsid w:val="005E2A49"/>
    <w:rsid w:val="005E306E"/>
    <w:rsid w:val="00600CD9"/>
    <w:rsid w:val="006045E3"/>
    <w:rsid w:val="00606465"/>
    <w:rsid w:val="00610046"/>
    <w:rsid w:val="00622844"/>
    <w:rsid w:val="00632AEF"/>
    <w:rsid w:val="00646A61"/>
    <w:rsid w:val="00646A97"/>
    <w:rsid w:val="0067101D"/>
    <w:rsid w:val="00680DC9"/>
    <w:rsid w:val="0068192E"/>
    <w:rsid w:val="006820CA"/>
    <w:rsid w:val="00683AC0"/>
    <w:rsid w:val="006A4B5C"/>
    <w:rsid w:val="006A5F45"/>
    <w:rsid w:val="006B18FF"/>
    <w:rsid w:val="006C53C4"/>
    <w:rsid w:val="006C69F0"/>
    <w:rsid w:val="006E03CC"/>
    <w:rsid w:val="007006F1"/>
    <w:rsid w:val="0072116B"/>
    <w:rsid w:val="0072722E"/>
    <w:rsid w:val="00732FA4"/>
    <w:rsid w:val="0073315F"/>
    <w:rsid w:val="007375DE"/>
    <w:rsid w:val="00740161"/>
    <w:rsid w:val="00741742"/>
    <w:rsid w:val="007472ED"/>
    <w:rsid w:val="00754450"/>
    <w:rsid w:val="00760075"/>
    <w:rsid w:val="0076118B"/>
    <w:rsid w:val="0077562F"/>
    <w:rsid w:val="007800BF"/>
    <w:rsid w:val="007A0596"/>
    <w:rsid w:val="007A39C7"/>
    <w:rsid w:val="007A7C9C"/>
    <w:rsid w:val="007D37CD"/>
    <w:rsid w:val="007D495E"/>
    <w:rsid w:val="007E0A0D"/>
    <w:rsid w:val="007E3548"/>
    <w:rsid w:val="007F66C2"/>
    <w:rsid w:val="00803A6E"/>
    <w:rsid w:val="00805387"/>
    <w:rsid w:val="008135AC"/>
    <w:rsid w:val="00823EDB"/>
    <w:rsid w:val="00827351"/>
    <w:rsid w:val="0083139B"/>
    <w:rsid w:val="008542B8"/>
    <w:rsid w:val="008659EA"/>
    <w:rsid w:val="008701F1"/>
    <w:rsid w:val="00881FE9"/>
    <w:rsid w:val="008A3331"/>
    <w:rsid w:val="008B3650"/>
    <w:rsid w:val="008D20D0"/>
    <w:rsid w:val="008E655E"/>
    <w:rsid w:val="008E6F91"/>
    <w:rsid w:val="008F2D4D"/>
    <w:rsid w:val="008F3A67"/>
    <w:rsid w:val="00906353"/>
    <w:rsid w:val="0091217F"/>
    <w:rsid w:val="0092015B"/>
    <w:rsid w:val="00944A41"/>
    <w:rsid w:val="00944BEF"/>
    <w:rsid w:val="0095230A"/>
    <w:rsid w:val="009544CD"/>
    <w:rsid w:val="00954588"/>
    <w:rsid w:val="0095670C"/>
    <w:rsid w:val="009665B0"/>
    <w:rsid w:val="009746AD"/>
    <w:rsid w:val="00977D83"/>
    <w:rsid w:val="009827D9"/>
    <w:rsid w:val="009A6190"/>
    <w:rsid w:val="009C03B8"/>
    <w:rsid w:val="009C2CBB"/>
    <w:rsid w:val="009D2614"/>
    <w:rsid w:val="009E08B5"/>
    <w:rsid w:val="00A03461"/>
    <w:rsid w:val="00A209F4"/>
    <w:rsid w:val="00A34C66"/>
    <w:rsid w:val="00A41884"/>
    <w:rsid w:val="00A47BAB"/>
    <w:rsid w:val="00A605A3"/>
    <w:rsid w:val="00A62B01"/>
    <w:rsid w:val="00A64B87"/>
    <w:rsid w:val="00A87031"/>
    <w:rsid w:val="00A920E8"/>
    <w:rsid w:val="00A9421B"/>
    <w:rsid w:val="00A95164"/>
    <w:rsid w:val="00A97686"/>
    <w:rsid w:val="00AA637A"/>
    <w:rsid w:val="00AB0278"/>
    <w:rsid w:val="00AB038D"/>
    <w:rsid w:val="00AD26F9"/>
    <w:rsid w:val="00AD3D91"/>
    <w:rsid w:val="00AF0176"/>
    <w:rsid w:val="00AF4022"/>
    <w:rsid w:val="00AF6609"/>
    <w:rsid w:val="00B06348"/>
    <w:rsid w:val="00B064A9"/>
    <w:rsid w:val="00B15C04"/>
    <w:rsid w:val="00B227BA"/>
    <w:rsid w:val="00B3133E"/>
    <w:rsid w:val="00B3598C"/>
    <w:rsid w:val="00B83889"/>
    <w:rsid w:val="00B94674"/>
    <w:rsid w:val="00BA0BFC"/>
    <w:rsid w:val="00BD150F"/>
    <w:rsid w:val="00BD18AD"/>
    <w:rsid w:val="00BD2B43"/>
    <w:rsid w:val="00BD525E"/>
    <w:rsid w:val="00BE09A8"/>
    <w:rsid w:val="00BE281D"/>
    <w:rsid w:val="00BF12EA"/>
    <w:rsid w:val="00C0256E"/>
    <w:rsid w:val="00C05BAE"/>
    <w:rsid w:val="00C07A86"/>
    <w:rsid w:val="00C12B74"/>
    <w:rsid w:val="00C12DAC"/>
    <w:rsid w:val="00C265A0"/>
    <w:rsid w:val="00C459D2"/>
    <w:rsid w:val="00C745E8"/>
    <w:rsid w:val="00C81AB7"/>
    <w:rsid w:val="00C81E37"/>
    <w:rsid w:val="00CA1288"/>
    <w:rsid w:val="00CA3D2D"/>
    <w:rsid w:val="00CA654B"/>
    <w:rsid w:val="00CB0D88"/>
    <w:rsid w:val="00CB103A"/>
    <w:rsid w:val="00CB39E2"/>
    <w:rsid w:val="00CC56E7"/>
    <w:rsid w:val="00CD7DB8"/>
    <w:rsid w:val="00CE0D6E"/>
    <w:rsid w:val="00CF27F0"/>
    <w:rsid w:val="00CF61B7"/>
    <w:rsid w:val="00CF6FED"/>
    <w:rsid w:val="00D01B6D"/>
    <w:rsid w:val="00D159DC"/>
    <w:rsid w:val="00D25275"/>
    <w:rsid w:val="00D26675"/>
    <w:rsid w:val="00D30FC6"/>
    <w:rsid w:val="00D310BE"/>
    <w:rsid w:val="00D34772"/>
    <w:rsid w:val="00D36661"/>
    <w:rsid w:val="00D45695"/>
    <w:rsid w:val="00D52EB1"/>
    <w:rsid w:val="00D53086"/>
    <w:rsid w:val="00D62AD6"/>
    <w:rsid w:val="00D64D6A"/>
    <w:rsid w:val="00D87D36"/>
    <w:rsid w:val="00D95E96"/>
    <w:rsid w:val="00D97972"/>
    <w:rsid w:val="00DA0FB7"/>
    <w:rsid w:val="00DB4B9D"/>
    <w:rsid w:val="00DB5052"/>
    <w:rsid w:val="00DB6F20"/>
    <w:rsid w:val="00DC1661"/>
    <w:rsid w:val="00DC176A"/>
    <w:rsid w:val="00DC439A"/>
    <w:rsid w:val="00DD4BDE"/>
    <w:rsid w:val="00DF1B26"/>
    <w:rsid w:val="00DF4A49"/>
    <w:rsid w:val="00DF74CA"/>
    <w:rsid w:val="00E102E0"/>
    <w:rsid w:val="00E15718"/>
    <w:rsid w:val="00E177D2"/>
    <w:rsid w:val="00E20EC3"/>
    <w:rsid w:val="00E221F9"/>
    <w:rsid w:val="00E32CC5"/>
    <w:rsid w:val="00E46DA8"/>
    <w:rsid w:val="00E54C82"/>
    <w:rsid w:val="00E606D3"/>
    <w:rsid w:val="00E7356B"/>
    <w:rsid w:val="00E73C2B"/>
    <w:rsid w:val="00E804AB"/>
    <w:rsid w:val="00E8775A"/>
    <w:rsid w:val="00E93C3B"/>
    <w:rsid w:val="00E97C27"/>
    <w:rsid w:val="00EA68CD"/>
    <w:rsid w:val="00ED2BE9"/>
    <w:rsid w:val="00ED3A51"/>
    <w:rsid w:val="00EE2C1C"/>
    <w:rsid w:val="00EE53B4"/>
    <w:rsid w:val="00EE72AC"/>
    <w:rsid w:val="00EF1E40"/>
    <w:rsid w:val="00F23114"/>
    <w:rsid w:val="00F231AE"/>
    <w:rsid w:val="00F45AF4"/>
    <w:rsid w:val="00F553DC"/>
    <w:rsid w:val="00F65BA0"/>
    <w:rsid w:val="00F72FE4"/>
    <w:rsid w:val="00F92037"/>
    <w:rsid w:val="00FB1199"/>
    <w:rsid w:val="00FB2E5C"/>
    <w:rsid w:val="00FB5F0D"/>
    <w:rsid w:val="00FB6451"/>
    <w:rsid w:val="00FC651B"/>
    <w:rsid w:val="00FD4C69"/>
    <w:rsid w:val="00FD5608"/>
    <w:rsid w:val="00FE190E"/>
    <w:rsid w:val="00FE5165"/>
    <w:rsid w:val="00FE74BE"/>
    <w:rsid w:val="00FF1C8A"/>
    <w:rsid w:val="00FF5E14"/>
    <w:rsid w:val="00FF7128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6E92"/>
  <w15:chartTrackingRefBased/>
  <w15:docId w15:val="{DCCCC3F1-06A8-4291-9F1D-13941CF9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052"/>
    <w:pPr>
      <w:ind w:left="720"/>
      <w:contextualSpacing/>
    </w:pPr>
  </w:style>
  <w:style w:type="table" w:styleId="TableGrid">
    <w:name w:val="Table Grid"/>
    <w:basedOn w:val="TableNormal"/>
    <w:uiPriority w:val="39"/>
    <w:rsid w:val="00337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7A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s@gmail.com" TargetMode="External"/><Relationship Id="rId13" Type="http://schemas.openxmlformats.org/officeDocument/2006/relationships/hyperlink" Target="mailto:peter@x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s@gmail.com" TargetMode="External"/><Relationship Id="rId12" Type="http://schemas.openxmlformats.org/officeDocument/2006/relationships/hyperlink" Target="mailto:bill@x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eter@gmail.com" TargetMode="External"/><Relationship Id="rId11" Type="http://schemas.openxmlformats.org/officeDocument/2006/relationships/hyperlink" Target="mailto:peter@x.com" TargetMode="External"/><Relationship Id="rId5" Type="http://schemas.openxmlformats.org/officeDocument/2006/relationships/hyperlink" Target="mailto:john@hot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bill@x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om@x.com" TargetMode="External"/><Relationship Id="rId14" Type="http://schemas.openxmlformats.org/officeDocument/2006/relationships/hyperlink" Target="mailto:frank@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 madabhushi</dc:creator>
  <cp:keywords/>
  <dc:description/>
  <cp:lastModifiedBy>lakshminarayana madabhushi</cp:lastModifiedBy>
  <cp:revision>326</cp:revision>
  <dcterms:created xsi:type="dcterms:W3CDTF">2019-07-16T14:44:00Z</dcterms:created>
  <dcterms:modified xsi:type="dcterms:W3CDTF">2019-07-16T18:19:00Z</dcterms:modified>
</cp:coreProperties>
</file>