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41FAC" w14:textId="77777777" w:rsidR="003F723E" w:rsidRPr="003F723E" w:rsidRDefault="005900F9" w:rsidP="003F72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МИНОБРНАУКИ</w:t>
      </w:r>
      <w:r w:rsidR="00A235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РОССИИ</w:t>
      </w:r>
    </w:p>
    <w:p w14:paraId="0C8FEABF" w14:textId="77777777" w:rsidR="003F723E" w:rsidRPr="003F723E" w:rsidRDefault="00B57FB0" w:rsidP="003F72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Pr="003F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082D4C06" w14:textId="77777777" w:rsidR="003F723E" w:rsidRPr="003F723E" w:rsidRDefault="003F723E" w:rsidP="003F72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«САРАТОВСКИЙ НАЦИОНАЛЬНЫЙ ИССЛЕДОВАТЕЛЬСКИЙ ГОСУДАРСТВЕННЫЙ УНИВЕРСИТЕТ ИМЕНИ Н.Г.ЧЕРНЫШЕВСКОГО»</w:t>
      </w:r>
    </w:p>
    <w:p w14:paraId="4CCA4338" w14:textId="77777777" w:rsidR="003F723E" w:rsidRPr="003F723E" w:rsidRDefault="003F723E" w:rsidP="003F72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81884D" w14:textId="77777777" w:rsidR="003F723E" w:rsidRPr="003F723E" w:rsidRDefault="00A029E2" w:rsidP="00A029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Цифровая кафедра</w:t>
      </w:r>
    </w:p>
    <w:p w14:paraId="325693FE" w14:textId="77777777" w:rsidR="00A029E2" w:rsidRDefault="00A029E2" w:rsidP="003F72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  <w:lang w:eastAsia="ru-RU"/>
        </w:rPr>
      </w:pPr>
    </w:p>
    <w:p w14:paraId="3E783C95" w14:textId="77777777" w:rsidR="003F723E" w:rsidRPr="003F723E" w:rsidRDefault="00A029E2" w:rsidP="003F72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  <w:lang w:eastAsia="ru-RU"/>
        </w:rPr>
        <w:t>НАИМЕНОВАНИЕ ТЕМЫ</w:t>
      </w:r>
      <w:r w:rsidRPr="00A029E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  <w:lang w:eastAsia="ru-RU"/>
        </w:rPr>
        <w:t xml:space="preserve"> РАБОТЫ</w:t>
      </w:r>
    </w:p>
    <w:p w14:paraId="25B8FAA5" w14:textId="77777777" w:rsidR="003F723E" w:rsidRDefault="00A029E2" w:rsidP="00A029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ИТОГОВАЯ АТТЕСТАЦИОНАЯ РАБОТА</w:t>
      </w:r>
    </w:p>
    <w:p w14:paraId="44744F9A" w14:textId="77777777" w:rsidR="00A029E2" w:rsidRDefault="00A029E2" w:rsidP="00A029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1EA19C" w14:textId="1561BE40" w:rsidR="003F723E" w:rsidRPr="003F723E" w:rsidRDefault="00A029E2" w:rsidP="00A029E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обучающихся по ДПП ПП «</w:t>
      </w:r>
      <w:r w:rsidR="001075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Современный веб</w:t>
      </w:r>
      <w:r w:rsidR="0010752F" w:rsidRPr="001075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1075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дизайн в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B2AAF44" w14:textId="77777777" w:rsidR="003F723E" w:rsidRPr="003F723E" w:rsidRDefault="00127850" w:rsidP="003F72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85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ФИО</w:t>
      </w:r>
      <w:r w:rsidR="00A029E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№1</w:t>
      </w:r>
      <w:r w:rsidRPr="0012785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(полностью)</w:t>
      </w:r>
    </w:p>
    <w:p w14:paraId="0F92BC7E" w14:textId="77777777" w:rsidR="00A029E2" w:rsidRPr="003F723E" w:rsidRDefault="00A029E2" w:rsidP="00A029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85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ФИО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№1</w:t>
      </w:r>
      <w:r w:rsidRPr="0012785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(полностью)</w:t>
      </w:r>
    </w:p>
    <w:p w14:paraId="0B55D9C3" w14:textId="77777777" w:rsidR="00A029E2" w:rsidRPr="003F723E" w:rsidRDefault="00A029E2" w:rsidP="00A029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85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ФИО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№1</w:t>
      </w:r>
      <w:r w:rsidRPr="0012785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(полностью)</w:t>
      </w:r>
    </w:p>
    <w:p w14:paraId="778FB2DA" w14:textId="77777777" w:rsidR="003F723E" w:rsidRPr="003F723E" w:rsidRDefault="003F723E" w:rsidP="003F72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CD4B0E" w14:textId="77777777" w:rsidR="003F723E" w:rsidRPr="003F723E" w:rsidRDefault="003F723E" w:rsidP="003F723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Научный руководитель:</w:t>
      </w:r>
    </w:p>
    <w:p w14:paraId="04C54DA7" w14:textId="77777777" w:rsidR="003F723E" w:rsidRPr="003F723E" w:rsidRDefault="00127850" w:rsidP="003F723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85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Должность, ученая степень, 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723E" w:rsidRPr="003F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___________________ </w:t>
      </w:r>
      <w:r w:rsidR="003F723E" w:rsidRPr="003F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2785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ФИО</w:t>
      </w:r>
    </w:p>
    <w:p w14:paraId="2040B2EC" w14:textId="77777777" w:rsidR="003F723E" w:rsidRPr="009553D7" w:rsidRDefault="003F723E" w:rsidP="003F723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position w:val="6"/>
          <w:sz w:val="20"/>
          <w:szCs w:val="20"/>
          <w:vertAlign w:val="subscript"/>
          <w:lang w:eastAsia="ru-RU"/>
        </w:rPr>
      </w:pPr>
      <w:r w:rsidRPr="009553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9553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9553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="00127850" w:rsidRPr="009553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="00127850" w:rsidRPr="009553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="00127850" w:rsidRPr="009553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9553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           </w:t>
      </w:r>
      <w:r w:rsidRPr="009553D7">
        <w:rPr>
          <w:rFonts w:ascii="Times New Roman" w:eastAsia="Times New Roman" w:hAnsi="Times New Roman" w:cs="Times New Roman"/>
          <w:color w:val="000000"/>
          <w:position w:val="6"/>
          <w:sz w:val="20"/>
          <w:szCs w:val="20"/>
          <w:vertAlign w:val="subscript"/>
          <w:lang w:eastAsia="ru-RU"/>
        </w:rPr>
        <w:t>подпись, дата</w:t>
      </w:r>
    </w:p>
    <w:p w14:paraId="6D1CC480" w14:textId="77777777" w:rsidR="00127850" w:rsidRDefault="00FC0A05" w:rsidP="003F723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Наставник</w:t>
      </w:r>
      <w:r w:rsidR="00127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14:paraId="03AB4842" w14:textId="77777777" w:rsidR="00127850" w:rsidRPr="003F723E" w:rsidRDefault="00127850" w:rsidP="00127850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85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Должность, ученая степень, 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___________________ </w:t>
      </w:r>
      <w:r w:rsidRPr="003F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2785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ФИО</w:t>
      </w:r>
    </w:p>
    <w:p w14:paraId="5CFFB2DD" w14:textId="77777777" w:rsidR="00127850" w:rsidRPr="009553D7" w:rsidRDefault="00127850" w:rsidP="00127850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position w:val="6"/>
          <w:sz w:val="20"/>
          <w:szCs w:val="20"/>
          <w:vertAlign w:val="subscript"/>
          <w:lang w:eastAsia="ru-RU"/>
        </w:rPr>
      </w:pPr>
      <w:r w:rsidRPr="009553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9553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9553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9553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9553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9553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9553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           </w:t>
      </w:r>
      <w:r w:rsidRPr="009553D7">
        <w:rPr>
          <w:rFonts w:ascii="Times New Roman" w:eastAsia="Times New Roman" w:hAnsi="Times New Roman" w:cs="Times New Roman"/>
          <w:color w:val="000000"/>
          <w:position w:val="6"/>
          <w:sz w:val="20"/>
          <w:szCs w:val="20"/>
          <w:vertAlign w:val="subscript"/>
          <w:lang w:eastAsia="ru-RU"/>
        </w:rPr>
        <w:t>подпись, дата</w:t>
      </w:r>
    </w:p>
    <w:p w14:paraId="587DAC8A" w14:textId="77777777" w:rsidR="003F723E" w:rsidRPr="003F723E" w:rsidRDefault="00A029E2" w:rsidP="003F723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ДПП ПП</w:t>
      </w:r>
      <w:r w:rsidR="003F723E" w:rsidRPr="003F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8510552" w14:textId="08C2817B" w:rsidR="00127850" w:rsidRDefault="0010752F" w:rsidP="003F723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математической теории упругости и биомеханики</w:t>
      </w:r>
      <w:r w:rsidR="00955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A6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955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</w:t>
      </w:r>
      <w:r w:rsidR="00A02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="00A02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2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955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F723E" w:rsidRPr="003F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127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A6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A6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F723E" w:rsidRPr="003F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27850" w:rsidRPr="003F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___________________ </w:t>
      </w:r>
      <w:r w:rsidR="00127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55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Амелин Р.В.</w:t>
      </w:r>
      <w:r w:rsidR="00A02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745F6CE" w14:textId="77777777" w:rsidR="003F723E" w:rsidRPr="009553D7" w:rsidRDefault="00127850" w:rsidP="003F723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9553D7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9553D7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9553D7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="003F723E" w:rsidRPr="009553D7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="003F723E" w:rsidRPr="009553D7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="003F723E" w:rsidRPr="009553D7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="003F723E" w:rsidRPr="009553D7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  <w:t xml:space="preserve">           </w:t>
      </w:r>
      <w:r w:rsidR="003F723E" w:rsidRPr="009553D7">
        <w:rPr>
          <w:rFonts w:ascii="Times New Roman" w:eastAsia="Times New Roman" w:hAnsi="Times New Roman" w:cs="Times New Roman"/>
          <w:color w:val="000000"/>
          <w:position w:val="6"/>
          <w:sz w:val="16"/>
          <w:szCs w:val="16"/>
          <w:vertAlign w:val="subscript"/>
          <w:lang w:eastAsia="ru-RU"/>
        </w:rPr>
        <w:t>подпись, дата</w:t>
      </w:r>
    </w:p>
    <w:p w14:paraId="2219F269" w14:textId="77777777" w:rsidR="003F723E" w:rsidRPr="003F723E" w:rsidRDefault="003F723E" w:rsidP="003F72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757B1D" w14:textId="77777777" w:rsidR="009553D7" w:rsidRDefault="003F723E" w:rsidP="003F72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Саратов </w:t>
      </w:r>
      <w:r w:rsidRPr="00955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="003F2FEF" w:rsidRPr="00955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9553D7" w:rsidRPr="00955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2E00E0A0" w14:textId="77777777" w:rsidR="009553D7" w:rsidRDefault="009553D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2B632D6" w14:textId="77777777" w:rsidR="009553D7" w:rsidRDefault="009553D7" w:rsidP="00A7214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453507846"/>
      <w:r>
        <w:rPr>
          <w:rFonts w:ascii="Times New Roman" w:hAnsi="Times New Roman" w:cs="Times New Roman"/>
          <w:b/>
          <w:color w:val="auto"/>
          <w:sz w:val="28"/>
        </w:rPr>
        <w:lastRenderedPageBreak/>
        <w:t>С</w:t>
      </w:r>
      <w:r w:rsidR="004A6DE0">
        <w:rPr>
          <w:rFonts w:ascii="Times New Roman" w:hAnsi="Times New Roman" w:cs="Times New Roman"/>
          <w:b/>
          <w:color w:val="auto"/>
          <w:sz w:val="28"/>
        </w:rPr>
        <w:t>одержание</w:t>
      </w:r>
    </w:p>
    <w:p w14:paraId="52C93E57" w14:textId="77777777" w:rsidR="009553D7" w:rsidRPr="009553D7" w:rsidRDefault="009553D7" w:rsidP="009553D7">
      <w:p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 w:rsidRPr="009553D7">
        <w:rPr>
          <w:rFonts w:ascii="Times New Roman" w:hAnsi="Times New Roman" w:cs="Times New Roman"/>
          <w:sz w:val="28"/>
        </w:rPr>
        <w:t>Введение</w:t>
      </w:r>
    </w:p>
    <w:p w14:paraId="0D698087" w14:textId="5F3F7ECF" w:rsidR="009553D7" w:rsidRDefault="0010752F" w:rsidP="009553D7">
      <w:p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предметной области и постановка задачи</w:t>
      </w:r>
    </w:p>
    <w:p w14:paraId="23746441" w14:textId="07443DC3" w:rsidR="004A6DE0" w:rsidRDefault="00C344DF" w:rsidP="009553D7">
      <w:p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и дизайн сайта</w:t>
      </w:r>
    </w:p>
    <w:p w14:paraId="600220B4" w14:textId="2FEF5AE6" w:rsidR="00C344DF" w:rsidRDefault="00C344DF" w:rsidP="009553D7">
      <w:p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сайта</w:t>
      </w:r>
    </w:p>
    <w:p w14:paraId="4336E7B5" w14:textId="77777777" w:rsidR="004A6DE0" w:rsidRPr="009553D7" w:rsidRDefault="004A6DE0" w:rsidP="009553D7">
      <w:p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Заключение </w:t>
      </w:r>
    </w:p>
    <w:p w14:paraId="2C63D948" w14:textId="77777777" w:rsidR="009553D7" w:rsidRDefault="004A6DE0" w:rsidP="009553D7">
      <w:p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используемых источников</w:t>
      </w:r>
    </w:p>
    <w:p w14:paraId="0D93606C" w14:textId="77777777" w:rsidR="004A6DE0" w:rsidRPr="009553D7" w:rsidRDefault="004A6DE0" w:rsidP="009553D7">
      <w:p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Приложения</w:t>
      </w:r>
    </w:p>
    <w:p w14:paraId="69E6CABA" w14:textId="77777777" w:rsidR="009553D7" w:rsidRPr="009553D7" w:rsidRDefault="009553D7" w:rsidP="009553D7">
      <w:pPr>
        <w:spacing w:after="160" w:line="259" w:lineRule="auto"/>
        <w:jc w:val="both"/>
        <w:rPr>
          <w:rFonts w:ascii="Times New Roman" w:hAnsi="Times New Roman" w:cs="Times New Roman"/>
          <w:sz w:val="28"/>
        </w:rPr>
      </w:pPr>
    </w:p>
    <w:p w14:paraId="409D8ABC" w14:textId="77777777" w:rsidR="0010752F" w:rsidRPr="00B2751B" w:rsidRDefault="009553D7" w:rsidP="0010752F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="0010752F" w:rsidRPr="00B2751B">
        <w:rPr>
          <w:rFonts w:ascii="Times New Roman" w:hAnsi="Times New Roman" w:cs="Times New Roman"/>
          <w:b/>
          <w:color w:val="auto"/>
          <w:sz w:val="28"/>
        </w:rPr>
        <w:lastRenderedPageBreak/>
        <w:t>В</w:t>
      </w:r>
      <w:r w:rsidR="0010752F">
        <w:rPr>
          <w:rFonts w:ascii="Times New Roman" w:hAnsi="Times New Roman" w:cs="Times New Roman"/>
          <w:b/>
          <w:color w:val="auto"/>
          <w:sz w:val="28"/>
        </w:rPr>
        <w:t>ведение</w:t>
      </w:r>
    </w:p>
    <w:p w14:paraId="76E020F1" w14:textId="77777777" w:rsidR="0010752F" w:rsidRDefault="0010752F" w:rsidP="001075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2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Актуальность темы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3F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15B2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Обозначение проблемы, актуальности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и</w:t>
      </w:r>
      <w:r w:rsidRPr="00315B2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практической значимости ИАР.</w:t>
      </w:r>
    </w:p>
    <w:p w14:paraId="0F5CA4CE" w14:textId="77777777" w:rsidR="0010752F" w:rsidRPr="003F723E" w:rsidRDefault="0010752F" w:rsidP="001075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8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Цель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итоговой аттестационной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12785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…</w:t>
      </w:r>
    </w:p>
    <w:p w14:paraId="702B31FF" w14:textId="77777777" w:rsidR="0010752F" w:rsidRPr="003F723E" w:rsidRDefault="0010752F" w:rsidP="001075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Поставленная цель определила </w:t>
      </w:r>
      <w:r w:rsidRPr="001278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следующие задачи</w:t>
      </w:r>
      <w:r w:rsidRPr="003F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42A088F" w14:textId="77777777" w:rsidR="0010752F" w:rsidRPr="00127850" w:rsidRDefault="0010752F" w:rsidP="0010752F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</w:pPr>
      <w:r w:rsidRPr="00127850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…</w:t>
      </w:r>
    </w:p>
    <w:p w14:paraId="1B9738C8" w14:textId="77777777" w:rsidR="0010752F" w:rsidRPr="00127850" w:rsidRDefault="0010752F" w:rsidP="0010752F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</w:pPr>
      <w:r w:rsidRPr="00127850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….</w:t>
      </w:r>
    </w:p>
    <w:p w14:paraId="136A1A8A" w14:textId="77777777" w:rsidR="0010752F" w:rsidRPr="00127850" w:rsidRDefault="0010752F" w:rsidP="0010752F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</w:pPr>
    </w:p>
    <w:p w14:paraId="6888D75A" w14:textId="77777777" w:rsidR="0010752F" w:rsidRPr="009553D7" w:rsidRDefault="0010752F" w:rsidP="0010752F">
      <w:pPr>
        <w:spacing w:after="160" w:line="259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BA92E0" w14:textId="77777777" w:rsidR="0010752F" w:rsidRDefault="0010752F" w:rsidP="0010752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14:paraId="64A18CE4" w14:textId="51A1CA05" w:rsidR="0010752F" w:rsidRDefault="0010752F" w:rsidP="0010752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Анализ предметной области и постановка задачи</w:t>
      </w:r>
    </w:p>
    <w:p w14:paraId="116722CD" w14:textId="563D249C" w:rsidR="006B00DC" w:rsidRDefault="006B00DC" w:rsidP="00C344DF">
      <w:pPr>
        <w:pStyle w:val="HTML"/>
        <w:spacing w:line="360" w:lineRule="auto"/>
        <w:ind w:firstLine="709"/>
        <w:jc w:val="both"/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</w:pPr>
      <w:r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В начале данного раздела следует уделить внимание теоретическим вопросам, связанным с предметной областью проекта, рассмотреть основные понятия, проблемы, методы и т.д., характерные для данной предметной области и важные для целей проекта.</w:t>
      </w:r>
    </w:p>
    <w:p w14:paraId="02B247D9" w14:textId="425D5432" w:rsidR="006B00DC" w:rsidRDefault="006B00DC" w:rsidP="00C344DF">
      <w:pPr>
        <w:pStyle w:val="HTML"/>
        <w:spacing w:line="360" w:lineRule="auto"/>
        <w:ind w:firstLine="709"/>
        <w:jc w:val="both"/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</w:pPr>
      <w:r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В том числе могут быть рассмотрены общие вопросы</w:t>
      </w:r>
      <w:r w:rsidRPr="006B00DC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:</w:t>
      </w:r>
    </w:p>
    <w:p w14:paraId="504DF5A5" w14:textId="6A4A24AF" w:rsidR="006B00DC" w:rsidRPr="006B00DC" w:rsidRDefault="006B00DC" w:rsidP="006B00DC">
      <w:pPr>
        <w:pStyle w:val="HTML"/>
        <w:spacing w:line="360" w:lineRule="auto"/>
        <w:ind w:firstLine="709"/>
        <w:jc w:val="both"/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</w:pPr>
      <w:r w:rsidRPr="006B00DC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•</w:t>
      </w:r>
      <w:r w:rsidRPr="006B00DC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ab/>
        <w:t>Специфика современного веб-дизайна в контексте филологии и журналистики.</w:t>
      </w:r>
    </w:p>
    <w:p w14:paraId="3F66F813" w14:textId="0F1276F1" w:rsidR="006B00DC" w:rsidRDefault="006B00DC" w:rsidP="00C344DF">
      <w:pPr>
        <w:pStyle w:val="HTML"/>
        <w:spacing w:line="360" w:lineRule="auto"/>
        <w:ind w:firstLine="709"/>
        <w:jc w:val="both"/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</w:pPr>
      <w:r w:rsidRPr="006B00DC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•</w:t>
      </w:r>
      <w:r w:rsidRPr="006B00DC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ab/>
        <w:t>Ключевые требования и вызовы, связанные с разработкой веб-сайтов для данных специализаци</w:t>
      </w:r>
      <w:bookmarkStart w:id="1" w:name="_GoBack"/>
      <w:bookmarkEnd w:id="1"/>
      <w:r w:rsidRPr="006B00DC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й, включая особенности представления информации и взаимодействия с аудиторией.</w:t>
      </w:r>
    </w:p>
    <w:p w14:paraId="36D4EBD7" w14:textId="0E3CA390" w:rsidR="006B00DC" w:rsidRPr="006B00DC" w:rsidRDefault="006B00DC" w:rsidP="006B00DC">
      <w:pPr>
        <w:pStyle w:val="HTML"/>
        <w:spacing w:line="360" w:lineRule="auto"/>
        <w:ind w:firstLine="709"/>
        <w:jc w:val="both"/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</w:pPr>
      <w:r w:rsidRPr="006B00DC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•</w:t>
      </w:r>
      <w:r w:rsidRPr="006B00DC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ab/>
      </w:r>
      <w:r w:rsidRPr="006B00DC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Обзор существующих подходов и решений – анализ исследований и практики по темам, таким как анализ требований аудитории (User Story, Customer Development), методологии бенчмаркинга (анализ эталонных показателей), разработка и оформление брифов, создание карты проекта, описание MVP (минимально жизнеспособного продукта) и CJM (карты клиентского пути). Могут быть приведены примеры, показывающие, как эти методы применяются при создании веб-проектов в сфере профессиональной деятельности выпускника; выделены к</w:t>
      </w:r>
      <w:r w:rsidRPr="006B00DC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лючевые требования и вызовы, связанные с разработкой веб-сайтов для данных специализаций, включая особенности представления информации и взаимодействия с аудиторией.</w:t>
      </w:r>
    </w:p>
    <w:p w14:paraId="0BDDDFA3" w14:textId="1564E155" w:rsidR="006B00DC" w:rsidRPr="006B00DC" w:rsidRDefault="006B00DC" w:rsidP="00C344DF">
      <w:pPr>
        <w:pStyle w:val="HTML"/>
        <w:spacing w:line="360" w:lineRule="auto"/>
        <w:ind w:firstLine="709"/>
        <w:jc w:val="both"/>
        <w:rPr>
          <w:rStyle w:val="y2iqfc"/>
          <w:rFonts w:ascii="Times New Roman" w:eastAsiaTheme="majorEastAsia" w:hAnsi="Times New Roman" w:cs="Times New Roman"/>
          <w:color w:val="FF0000"/>
          <w:sz w:val="28"/>
          <w:szCs w:val="28"/>
          <w:highlight w:val="yellow"/>
        </w:rPr>
      </w:pPr>
      <w:r>
        <w:rPr>
          <w:rStyle w:val="y2iqfc"/>
          <w:rFonts w:ascii="Times New Roman" w:eastAsiaTheme="majorEastAsia" w:hAnsi="Times New Roman" w:cs="Times New Roman"/>
          <w:color w:val="FF0000"/>
          <w:sz w:val="28"/>
          <w:szCs w:val="28"/>
        </w:rPr>
        <w:t>Т</w:t>
      </w:r>
      <w:r w:rsidRPr="006B00DC">
        <w:rPr>
          <w:rStyle w:val="y2iqfc"/>
          <w:rFonts w:ascii="Times New Roman" w:eastAsiaTheme="majorEastAsia" w:hAnsi="Times New Roman" w:cs="Times New Roman"/>
          <w:color w:val="FF0000"/>
          <w:sz w:val="28"/>
          <w:szCs w:val="28"/>
        </w:rPr>
        <w:t>еоретический материал курса</w:t>
      </w:r>
      <w:r>
        <w:rPr>
          <w:rStyle w:val="y2iqfc"/>
          <w:rFonts w:ascii="Times New Roman" w:eastAsiaTheme="majorEastAsia" w:hAnsi="Times New Roman" w:cs="Times New Roman"/>
          <w:color w:val="FF0000"/>
          <w:sz w:val="28"/>
          <w:szCs w:val="28"/>
        </w:rPr>
        <w:t xml:space="preserve">, который может быть использован </w:t>
      </w:r>
      <w:r w:rsidR="008E4C33">
        <w:rPr>
          <w:rStyle w:val="y2iqfc"/>
          <w:rFonts w:ascii="Times New Roman" w:eastAsiaTheme="majorEastAsia" w:hAnsi="Times New Roman" w:cs="Times New Roman"/>
          <w:color w:val="FF0000"/>
          <w:sz w:val="28"/>
          <w:szCs w:val="28"/>
        </w:rPr>
        <w:t>в этом разделе</w:t>
      </w:r>
      <w:r>
        <w:rPr>
          <w:rStyle w:val="y2iqfc"/>
          <w:rFonts w:ascii="Times New Roman" w:eastAsiaTheme="majorEastAsia" w:hAnsi="Times New Roman" w:cs="Times New Roman"/>
          <w:color w:val="FF0000"/>
          <w:sz w:val="28"/>
          <w:szCs w:val="28"/>
        </w:rPr>
        <w:t xml:space="preserve">, </w:t>
      </w:r>
      <w:r w:rsidRPr="006B00DC">
        <w:rPr>
          <w:rStyle w:val="y2iqfc"/>
          <w:rFonts w:ascii="Times New Roman" w:eastAsiaTheme="majorEastAsia" w:hAnsi="Times New Roman" w:cs="Times New Roman"/>
          <w:color w:val="FF0000"/>
          <w:sz w:val="28"/>
          <w:szCs w:val="28"/>
        </w:rPr>
        <w:t>доступен по ссылке: https://mlabs.space/web/overview/</w:t>
      </w:r>
    </w:p>
    <w:p w14:paraId="2BD38B50" w14:textId="77777777" w:rsidR="006B00DC" w:rsidRDefault="006B00DC" w:rsidP="00C344DF">
      <w:pPr>
        <w:pStyle w:val="HTML"/>
        <w:spacing w:line="360" w:lineRule="auto"/>
        <w:ind w:firstLine="709"/>
        <w:jc w:val="both"/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</w:pPr>
    </w:p>
    <w:p w14:paraId="3646276B" w14:textId="3D83AFB6" w:rsidR="0010752F" w:rsidRPr="00C344DF" w:rsidRDefault="0010752F" w:rsidP="00C344DF">
      <w:pPr>
        <w:pStyle w:val="HTML"/>
        <w:spacing w:line="360" w:lineRule="auto"/>
        <w:ind w:firstLine="709"/>
        <w:jc w:val="both"/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</w:pP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На этапе анализа необходимо ответить на следующие основные вопросы:</w:t>
      </w:r>
    </w:p>
    <w:p w14:paraId="3C62F343" w14:textId="310E393C" w:rsidR="0010752F" w:rsidRPr="00C344DF" w:rsidRDefault="0010752F" w:rsidP="00C344DF">
      <w:pPr>
        <w:pStyle w:val="HTML"/>
        <w:spacing w:line="360" w:lineRule="auto"/>
        <w:ind w:firstLine="709"/>
        <w:jc w:val="both"/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</w:pP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•</w:t>
      </w: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ab/>
        <w:t>с какой целью создается данный сайт?</w:t>
      </w:r>
    </w:p>
    <w:p w14:paraId="3B1B1E71" w14:textId="0515864B" w:rsidR="0010752F" w:rsidRPr="00C344DF" w:rsidRDefault="0010752F" w:rsidP="00C344DF">
      <w:pPr>
        <w:pStyle w:val="HTML"/>
        <w:spacing w:line="360" w:lineRule="auto"/>
        <w:ind w:firstLine="709"/>
        <w:jc w:val="both"/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</w:pP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•</w:t>
      </w: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ab/>
        <w:t>какова его целевая аудитория</w:t>
      </w: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?</w:t>
      </w:r>
    </w:p>
    <w:p w14:paraId="1A6BAB5F" w14:textId="4C665DEC" w:rsidR="0010752F" w:rsidRPr="00C344DF" w:rsidRDefault="0010752F" w:rsidP="00C344DF">
      <w:pPr>
        <w:pStyle w:val="HTML"/>
        <w:spacing w:line="360" w:lineRule="auto"/>
        <w:ind w:firstLine="709"/>
        <w:jc w:val="both"/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</w:pP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•</w:t>
      </w: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ab/>
        <w:t>какой контент будет размещаться на сайте и чьими силами он будет наполняться в дальнейшем</w:t>
      </w: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?</w:t>
      </w:r>
    </w:p>
    <w:p w14:paraId="2F9A1894" w14:textId="6BB3ACBE" w:rsidR="0010752F" w:rsidRPr="00C344DF" w:rsidRDefault="0010752F" w:rsidP="00C344DF">
      <w:pPr>
        <w:pStyle w:val="HTML"/>
        <w:spacing w:line="360" w:lineRule="auto"/>
        <w:ind w:firstLine="709"/>
        <w:jc w:val="both"/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</w:pP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lastRenderedPageBreak/>
        <w:t>•</w:t>
      </w: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ab/>
        <w:t>какие функциональные возможности должен предоставлять сайт (как для пользователей, так и для администраторов сайта)</w:t>
      </w: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?</w:t>
      </w:r>
    </w:p>
    <w:p w14:paraId="45ADC107" w14:textId="77777777" w:rsidR="0010752F" w:rsidRPr="00C344DF" w:rsidRDefault="0010752F" w:rsidP="00C344DF">
      <w:pPr>
        <w:pStyle w:val="HTML"/>
        <w:spacing w:line="360" w:lineRule="auto"/>
        <w:ind w:firstLine="709"/>
        <w:jc w:val="both"/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</w:pP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Выбирая сайт для дипломного проекта, необходимо сразу иметь ответ на вопрос о целях создания сайта. Здесь могут быть три основных варианта.</w:t>
      </w:r>
    </w:p>
    <w:p w14:paraId="35D30C86" w14:textId="25C8B5F7" w:rsidR="0010752F" w:rsidRPr="00C344DF" w:rsidRDefault="0010752F" w:rsidP="00C344DF">
      <w:pPr>
        <w:pStyle w:val="HTML"/>
        <w:spacing w:line="360" w:lineRule="auto"/>
        <w:ind w:firstLine="709"/>
        <w:jc w:val="both"/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</w:pP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 xml:space="preserve">1. Сайт создается для нужд конкретного заказчика (интернет-магазин, промо-сайт и т.д.). В этом случае нет необходимости обосновывать целесообразность и практическую значимость сайта, однако требуется уделить внимание описанию заказчика (это может быть как организация, так и человек) и его бизнес-целей. Требования к сайту должны явным и логическим образом вытекать из задач, которые рассчитывает решить заказчик посредством вашего сайта. </w:t>
      </w:r>
    </w:p>
    <w:p w14:paraId="7C94487E" w14:textId="3056719C" w:rsidR="0010752F" w:rsidRPr="00C344DF" w:rsidRDefault="0010752F" w:rsidP="00C344DF">
      <w:pPr>
        <w:pStyle w:val="HTML"/>
        <w:spacing w:line="360" w:lineRule="auto"/>
        <w:ind w:firstLine="709"/>
        <w:jc w:val="both"/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</w:pP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2. Сайт будет востребован определенной аудиторией (сайт кулинарных рецептов, игровое сообщество и т.д.). Предполагается, что ваш сайт будет обладать уникальным контентом или функционалом, который нужен пользователям. Другими словами, у вас нет конкретного заказчика, но есть основания считать, что данный сайт необходим определенной аудитории. В работе необходимо обосновать это утверждение, как минимум, обозначив будущую целевую аудиторию сайта и сделав обзор похожих ресурсов (которые по вашему мнению не полностью удовлетворяют ее потребности).</w:t>
      </w:r>
    </w:p>
    <w:p w14:paraId="5FAE057A" w14:textId="176607DD" w:rsidR="0010752F" w:rsidRDefault="0010752F" w:rsidP="00C344DF">
      <w:pPr>
        <w:pStyle w:val="HTML"/>
        <w:spacing w:line="360" w:lineRule="auto"/>
        <w:ind w:firstLine="709"/>
        <w:jc w:val="both"/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</w:pP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>3. Сайт решает некоторую социально значимую задачу (волонтерский сервис, библиотека учебных ресурсов для слепых и т.д.). В этом случае на этапе анализа необходимо сосредоточиться на актуальности и значимости выбранной задачи. Как и в предыдущем варианте важно провести обзор других ресурсов, предназначенных для решения данной задачи и указать ключевые отличия вашего будущего сайта.</w:t>
      </w:r>
    </w:p>
    <w:p w14:paraId="5737FA34" w14:textId="3A490D94" w:rsidR="0010752F" w:rsidRPr="00C344DF" w:rsidRDefault="0010752F" w:rsidP="00C344DF">
      <w:pPr>
        <w:pStyle w:val="HTML"/>
        <w:spacing w:line="360" w:lineRule="auto"/>
        <w:ind w:firstLine="709"/>
        <w:jc w:val="both"/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</w:rPr>
      </w:pP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t xml:space="preserve">Рекомендуемым итогом этапа анализа является список требований к сайту. Он может быть выполнен в виде технического задания, оформленного согласно российскому ГОСТу. Приемлемы и иные формы представления итоговых требований к дизайну, структуре, контенту, функционалу, а также нефункциональным характеристикам сайта (таким как надежность, </w:t>
      </w:r>
      <w:r w:rsidRPr="00C344DF">
        <w:rPr>
          <w:rStyle w:val="y2iqfc"/>
          <w:rFonts w:ascii="Times New Roman" w:eastAsiaTheme="majorEastAsia" w:hAnsi="Times New Roman" w:cs="Times New Roman"/>
          <w:color w:val="202124"/>
          <w:sz w:val="28"/>
          <w:szCs w:val="28"/>
          <w:highlight w:val="yellow"/>
        </w:rPr>
        <w:lastRenderedPageBreak/>
        <w:t>безопасность и скорость). Следует уделить особое внимание полноте списка требований и расстановке их приоритетов.</w:t>
      </w:r>
    </w:p>
    <w:p w14:paraId="1986735C" w14:textId="77777777" w:rsidR="0010752F" w:rsidRDefault="0010752F" w:rsidP="001075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45B6D" w14:textId="4A1BCBFA" w:rsidR="0010752F" w:rsidRPr="00DD071F" w:rsidRDefault="00C344DF" w:rsidP="0010752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Проектирование и дизайн сайта</w:t>
      </w:r>
    </w:p>
    <w:p w14:paraId="310CEE27" w14:textId="77777777" w:rsidR="00C344DF" w:rsidRPr="00C344DF" w:rsidRDefault="00C344DF" w:rsidP="00C344D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4DF">
        <w:rPr>
          <w:rFonts w:ascii="Times New Roman" w:hAnsi="Times New Roman" w:cs="Times New Roman"/>
          <w:sz w:val="28"/>
          <w:szCs w:val="28"/>
          <w:highlight w:val="yellow"/>
        </w:rPr>
        <w:t>На этапе проектирования необходимо уделить внимание следующим аспектам:</w:t>
      </w:r>
    </w:p>
    <w:p w14:paraId="58191D37" w14:textId="1B3E360A" w:rsidR="00C344DF" w:rsidRPr="00C344DF" w:rsidRDefault="00C344DF" w:rsidP="00C344D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4DF">
        <w:rPr>
          <w:rFonts w:ascii="Times New Roman" w:hAnsi="Times New Roman" w:cs="Times New Roman"/>
          <w:sz w:val="28"/>
          <w:szCs w:val="28"/>
          <w:highlight w:val="yellow"/>
        </w:rPr>
        <w:t xml:space="preserve">1) </w:t>
      </w:r>
      <w:r w:rsidRPr="00C344DF">
        <w:rPr>
          <w:rFonts w:ascii="Times New Roman" w:hAnsi="Times New Roman" w:cs="Times New Roman"/>
          <w:sz w:val="28"/>
          <w:szCs w:val="28"/>
          <w:highlight w:val="yellow"/>
        </w:rPr>
        <w:t xml:space="preserve">Основные пользовательские сценарии (сценарии использования сайта). Для их выявления и описания можно использовать методику персон, </w:t>
      </w:r>
      <w:r w:rsidRPr="00C344D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</w:t>
      </w:r>
      <w:r w:rsidRPr="00C344DF">
        <w:rPr>
          <w:rFonts w:ascii="Times New Roman" w:hAnsi="Times New Roman" w:cs="Times New Roman"/>
          <w:sz w:val="28"/>
          <w:szCs w:val="28"/>
          <w:highlight w:val="yellow"/>
        </w:rPr>
        <w:t xml:space="preserve"> case диаграммы или иные</w:t>
      </w:r>
      <w:r w:rsidRPr="00C344DF">
        <w:rPr>
          <w:rFonts w:ascii="Times New Roman" w:hAnsi="Times New Roman" w:cs="Times New Roman"/>
          <w:sz w:val="28"/>
          <w:szCs w:val="28"/>
          <w:highlight w:val="yellow"/>
        </w:rPr>
        <w:t xml:space="preserve"> методики;</w:t>
      </w:r>
    </w:p>
    <w:p w14:paraId="5682B905" w14:textId="036D1D3A" w:rsidR="00C344DF" w:rsidRPr="00C344DF" w:rsidRDefault="00C344DF" w:rsidP="00C344D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4DF">
        <w:rPr>
          <w:rFonts w:ascii="Times New Roman" w:hAnsi="Times New Roman" w:cs="Times New Roman"/>
          <w:sz w:val="28"/>
          <w:szCs w:val="28"/>
          <w:highlight w:val="yellow"/>
        </w:rPr>
        <w:t xml:space="preserve">2) </w:t>
      </w:r>
      <w:r w:rsidRPr="00C344DF">
        <w:rPr>
          <w:rFonts w:ascii="Times New Roman" w:hAnsi="Times New Roman" w:cs="Times New Roman"/>
          <w:sz w:val="28"/>
          <w:szCs w:val="28"/>
          <w:highlight w:val="yellow"/>
        </w:rPr>
        <w:t>Структура сайта (обзор основных страниц, разделов, навигации, карта сайта). Структура сайта должна соответствовать описанным пользовательским сценариям;</w:t>
      </w:r>
    </w:p>
    <w:p w14:paraId="7000E030" w14:textId="2DF6E28E" w:rsidR="00C344DF" w:rsidRPr="00C344DF" w:rsidRDefault="00C344DF" w:rsidP="00C344D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4DF">
        <w:rPr>
          <w:rFonts w:ascii="Times New Roman" w:hAnsi="Times New Roman" w:cs="Times New Roman"/>
          <w:sz w:val="28"/>
          <w:szCs w:val="28"/>
          <w:highlight w:val="yellow"/>
        </w:rPr>
        <w:t xml:space="preserve">3) </w:t>
      </w:r>
      <w:r w:rsidRPr="00C344DF">
        <w:rPr>
          <w:rFonts w:ascii="Times New Roman" w:hAnsi="Times New Roman" w:cs="Times New Roman"/>
          <w:sz w:val="28"/>
          <w:szCs w:val="28"/>
          <w:highlight w:val="yellow"/>
        </w:rPr>
        <w:t>Макеты наиболее важных или сложных (с точки зрения нагруженности элементами управления, блоками разнообразного контента и т.д.) страниц. При создании таких макетов и их описании рационально ссылаться на паттерны пользовательских интерфейсов, обосновывая их использование для решения тех или иных задач взаимодействия с пользователем на конкретных страницах.</w:t>
      </w:r>
    </w:p>
    <w:p w14:paraId="7D15B0B9" w14:textId="060BBAB2" w:rsidR="0010752F" w:rsidRDefault="00C344DF" w:rsidP="00C344D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4DF">
        <w:rPr>
          <w:rFonts w:ascii="Times New Roman" w:hAnsi="Times New Roman" w:cs="Times New Roman"/>
          <w:sz w:val="28"/>
          <w:szCs w:val="28"/>
          <w:highlight w:val="yellow"/>
        </w:rPr>
        <w:t xml:space="preserve">4) </w:t>
      </w:r>
      <w:r w:rsidRPr="00C344DF">
        <w:rPr>
          <w:rFonts w:ascii="Times New Roman" w:hAnsi="Times New Roman" w:cs="Times New Roman"/>
          <w:sz w:val="28"/>
          <w:szCs w:val="28"/>
          <w:highlight w:val="yellow"/>
        </w:rPr>
        <w:t>Дизайн. При наличии в команде участника, который занимается оформлением сайта и способен обосновать принятые творческие решения, отдельный раздел можно посвятить описанию этих решений с их графическими иллюстрациями. Если профессиональная работа над элементами дизайна (логотип, фоновые изображения, иконки и т.д.) не предполагается, можно уделить внимание описанию стилей для основных типов материалов (включая цвета, шрифты, обоснование их выбора и сочетаемости).</w:t>
      </w:r>
    </w:p>
    <w:p w14:paraId="0B05EA6D" w14:textId="7A68ABD7" w:rsidR="00C344DF" w:rsidRDefault="00C344DF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1D58C597" w14:textId="57AC530C" w:rsidR="00C344DF" w:rsidRPr="00C344DF" w:rsidRDefault="00C344DF" w:rsidP="00C344D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</w:pPr>
      <w:r w:rsidRPr="00C344DF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lastRenderedPageBreak/>
        <w:t>Разработка сайта</w:t>
      </w:r>
    </w:p>
    <w:p w14:paraId="31BAAFB7" w14:textId="77777777" w:rsidR="00C344DF" w:rsidRPr="00C344DF" w:rsidRDefault="00C344DF" w:rsidP="00C344D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4DF">
        <w:rPr>
          <w:rFonts w:ascii="Times New Roman" w:hAnsi="Times New Roman" w:cs="Times New Roman"/>
          <w:sz w:val="28"/>
          <w:szCs w:val="28"/>
          <w:highlight w:val="yellow"/>
        </w:rPr>
        <w:t>На этапе разработки можно отдельно выделить следующие составляющие:</w:t>
      </w:r>
    </w:p>
    <w:p w14:paraId="61F3DBB7" w14:textId="4445B2BB" w:rsidR="00C344DF" w:rsidRPr="00C344DF" w:rsidRDefault="00C344DF" w:rsidP="00C344D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4DF">
        <w:rPr>
          <w:rFonts w:ascii="Times New Roman" w:hAnsi="Times New Roman" w:cs="Times New Roman"/>
          <w:sz w:val="28"/>
          <w:szCs w:val="28"/>
          <w:highlight w:val="yellow"/>
        </w:rPr>
        <w:t xml:space="preserve">1) </w:t>
      </w:r>
      <w:r w:rsidRPr="00C344DF">
        <w:rPr>
          <w:rFonts w:ascii="Times New Roman" w:hAnsi="Times New Roman" w:cs="Times New Roman"/>
          <w:sz w:val="28"/>
          <w:szCs w:val="28"/>
          <w:highlight w:val="yellow"/>
        </w:rPr>
        <w:t>Выбор инструмента. Сайт может создаваться полностью с использованием средств быстрой разработки (конструкторов сайтов), на основе фреймворка или же создаваться с нуля базовыми средствами. В любом случае следует обосновать почему сделанный выбор является наиболее подходящим для стоящих перед командой задач (в идеале можно сравнить плюсы и минусы всех подходов применительно к данному сайту);</w:t>
      </w:r>
    </w:p>
    <w:p w14:paraId="243EEB31" w14:textId="77777777" w:rsidR="00C344DF" w:rsidRPr="00C344DF" w:rsidRDefault="00C344DF" w:rsidP="00C344D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4DF">
        <w:rPr>
          <w:rFonts w:ascii="Times New Roman" w:hAnsi="Times New Roman" w:cs="Times New Roman"/>
          <w:sz w:val="28"/>
          <w:szCs w:val="28"/>
          <w:highlight w:val="yellow"/>
        </w:rPr>
        <w:t xml:space="preserve">2) </w:t>
      </w:r>
      <w:r w:rsidRPr="00C344DF">
        <w:rPr>
          <w:rFonts w:ascii="Times New Roman" w:hAnsi="Times New Roman" w:cs="Times New Roman"/>
          <w:sz w:val="28"/>
          <w:szCs w:val="28"/>
          <w:highlight w:val="yellow"/>
        </w:rPr>
        <w:t xml:space="preserve">Верстка. Независимо от выбранного инструмента команда должна показать владение технологиями верстки, в частности, реализовать стиль, описанный в предыдущем разделе, и продемонстрировать соответствующие css-инструкции. </w:t>
      </w:r>
      <w:r w:rsidRPr="00C344DF">
        <w:rPr>
          <w:rFonts w:ascii="Times New Roman" w:hAnsi="Times New Roman" w:cs="Times New Roman"/>
          <w:sz w:val="28"/>
          <w:szCs w:val="28"/>
          <w:highlight w:val="yellow"/>
        </w:rPr>
        <w:t>Рекомендуется</w:t>
      </w:r>
      <w:r w:rsidRPr="00C344D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344DF">
        <w:rPr>
          <w:rFonts w:ascii="Times New Roman" w:hAnsi="Times New Roman" w:cs="Times New Roman"/>
          <w:sz w:val="28"/>
          <w:szCs w:val="28"/>
          <w:highlight w:val="yellow"/>
        </w:rPr>
        <w:t xml:space="preserve">прокомментировать ключевые </w:t>
      </w:r>
      <w:r w:rsidRPr="00C344D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r w:rsidRPr="00C344DF">
        <w:rPr>
          <w:rFonts w:ascii="Times New Roman" w:hAnsi="Times New Roman" w:cs="Times New Roman"/>
          <w:sz w:val="28"/>
          <w:szCs w:val="28"/>
          <w:highlight w:val="yellow"/>
        </w:rPr>
        <w:t xml:space="preserve">-стили, проиллюстрировать их применение на сайте. </w:t>
      </w:r>
      <w:r w:rsidRPr="00C344DF">
        <w:rPr>
          <w:rFonts w:ascii="Times New Roman" w:hAnsi="Times New Roman" w:cs="Times New Roman"/>
          <w:sz w:val="28"/>
          <w:szCs w:val="28"/>
          <w:highlight w:val="yellow"/>
        </w:rPr>
        <w:t>Может быть также рассмотрена структура (HTML-код) отдельных страниц или блоков сайта, которые представляют особый интерес, с комментариями и иллюстр</w:t>
      </w:r>
      <w:r w:rsidRPr="00C344DF">
        <w:rPr>
          <w:rFonts w:ascii="Times New Roman" w:hAnsi="Times New Roman" w:cs="Times New Roman"/>
          <w:sz w:val="28"/>
          <w:szCs w:val="28"/>
          <w:highlight w:val="yellow"/>
        </w:rPr>
        <w:t>ациями.</w:t>
      </w:r>
    </w:p>
    <w:p w14:paraId="1C9558E2" w14:textId="715AA8C3" w:rsidR="00C344DF" w:rsidRDefault="00C344DF" w:rsidP="00C344D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44DF">
        <w:rPr>
          <w:rFonts w:ascii="Times New Roman" w:hAnsi="Times New Roman" w:cs="Times New Roman"/>
          <w:sz w:val="28"/>
          <w:szCs w:val="28"/>
          <w:highlight w:val="yellow"/>
        </w:rPr>
        <w:t xml:space="preserve">3) </w:t>
      </w:r>
      <w:r w:rsidRPr="00C344DF">
        <w:rPr>
          <w:rFonts w:ascii="Times New Roman" w:hAnsi="Times New Roman" w:cs="Times New Roman"/>
          <w:sz w:val="28"/>
          <w:szCs w:val="28"/>
          <w:highlight w:val="yellow"/>
        </w:rPr>
        <w:t>Код. Если на сайте используется программирование для формирования динамических страниц, интерактивного взаимодействия с пользователем, сохранения пользовательских данных в базе данных и т.д., следует прокомментировать эти части работы, перечислив реализованный функционал и описав инструменты, используемые для реализации. При необходимости можно умеренно проиллюстрировать описани</w:t>
      </w:r>
      <w:r w:rsidRPr="00C344DF">
        <w:rPr>
          <w:rFonts w:ascii="Times New Roman" w:hAnsi="Times New Roman" w:cs="Times New Roman"/>
          <w:sz w:val="28"/>
          <w:szCs w:val="28"/>
          <w:highlight w:val="yellow"/>
        </w:rPr>
        <w:t>е фрагментами программного кода, вынеся их в приложения.</w:t>
      </w:r>
    </w:p>
    <w:p w14:paraId="3E093A4D" w14:textId="43283232" w:rsidR="00C344DF" w:rsidRDefault="00C344DF" w:rsidP="00C344D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675AE0" w14:textId="43FAE9B3" w:rsidR="00C344DF" w:rsidRPr="00C344DF" w:rsidRDefault="00C344DF" w:rsidP="00C344D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44DF">
        <w:rPr>
          <w:rFonts w:ascii="Times New Roman" w:hAnsi="Times New Roman" w:cs="Times New Roman"/>
          <w:color w:val="FF0000"/>
          <w:sz w:val="28"/>
          <w:szCs w:val="28"/>
        </w:rPr>
        <w:t xml:space="preserve">В зависимости от выбранного сайта, его объема и функционала, а также от навыков и ролей участников команды, </w:t>
      </w:r>
      <w:r>
        <w:rPr>
          <w:rFonts w:ascii="Times New Roman" w:hAnsi="Times New Roman" w:cs="Times New Roman"/>
          <w:color w:val="FF0000"/>
          <w:sz w:val="28"/>
          <w:szCs w:val="28"/>
        </w:rPr>
        <w:t>этапы проектирования и реализации</w:t>
      </w:r>
      <w:r w:rsidRPr="00C344DF">
        <w:rPr>
          <w:rFonts w:ascii="Times New Roman" w:hAnsi="Times New Roman" w:cs="Times New Roman"/>
          <w:color w:val="FF0000"/>
          <w:sz w:val="28"/>
          <w:szCs w:val="28"/>
        </w:rPr>
        <w:t xml:space="preserve"> могут быть реализованы равномерно и полностью, либо акцент может быть сделан на отдельных этапах. В частности, полностью разработанный и запущенный функциональный сайт может иметь простой лаконичный дизайн, который не требует большого описания. В этом случае вполне целесообразно </w:t>
      </w:r>
      <w:r w:rsidRPr="00C344DF">
        <w:rPr>
          <w:rFonts w:ascii="Times New Roman" w:hAnsi="Times New Roman" w:cs="Times New Roman"/>
          <w:color w:val="FF0000"/>
          <w:sz w:val="28"/>
          <w:szCs w:val="28"/>
        </w:rPr>
        <w:lastRenderedPageBreak/>
        <w:t>сосредоточиться на третьем этапе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C344DF">
        <w:rPr>
          <w:rFonts w:ascii="Times New Roman" w:hAnsi="Times New Roman" w:cs="Times New Roman"/>
          <w:color w:val="FF0000"/>
          <w:sz w:val="28"/>
          <w:szCs w:val="28"/>
        </w:rPr>
        <w:t xml:space="preserve"> посвятить основную часть работы программированию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и объединить разделы, посвященные проектированию и разработке</w:t>
      </w:r>
      <w:r w:rsidRPr="00C344DF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601629CD" w14:textId="293814AA" w:rsidR="00C344DF" w:rsidRPr="00C344DF" w:rsidRDefault="00C344DF" w:rsidP="00C344D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44DF">
        <w:rPr>
          <w:rFonts w:ascii="Times New Roman" w:hAnsi="Times New Roman" w:cs="Times New Roman"/>
          <w:color w:val="FF0000"/>
          <w:sz w:val="28"/>
          <w:szCs w:val="28"/>
        </w:rPr>
        <w:t xml:space="preserve">Чаще можно ожидать обратной ситуации, когда сайт может быть </w:t>
      </w:r>
      <w:r>
        <w:rPr>
          <w:rFonts w:ascii="Times New Roman" w:hAnsi="Times New Roman" w:cs="Times New Roman"/>
          <w:color w:val="FF0000"/>
          <w:sz w:val="28"/>
          <w:szCs w:val="28"/>
        </w:rPr>
        <w:t>глубоко</w:t>
      </w:r>
      <w:r w:rsidRPr="00C344DF">
        <w:rPr>
          <w:rFonts w:ascii="Times New Roman" w:hAnsi="Times New Roman" w:cs="Times New Roman"/>
          <w:color w:val="FF0000"/>
          <w:sz w:val="28"/>
          <w:szCs w:val="28"/>
        </w:rPr>
        <w:t xml:space="preserve"> продуман</w:t>
      </w:r>
      <w:r>
        <w:rPr>
          <w:rFonts w:ascii="Times New Roman" w:hAnsi="Times New Roman" w:cs="Times New Roman"/>
          <w:color w:val="FF0000"/>
          <w:sz w:val="28"/>
          <w:szCs w:val="28"/>
        </w:rPr>
        <w:t>, спроектирован</w:t>
      </w:r>
      <w:r w:rsidRPr="00C344DF">
        <w:rPr>
          <w:rFonts w:ascii="Times New Roman" w:hAnsi="Times New Roman" w:cs="Times New Roman"/>
          <w:color w:val="FF0000"/>
          <w:sz w:val="28"/>
          <w:szCs w:val="28"/>
        </w:rPr>
        <w:t xml:space="preserve"> и нарисован, но ресурсов команды не хватает на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полную </w:t>
      </w:r>
      <w:r w:rsidRPr="00C344DF">
        <w:rPr>
          <w:rFonts w:ascii="Times New Roman" w:hAnsi="Times New Roman" w:cs="Times New Roman"/>
          <w:color w:val="FF0000"/>
          <w:sz w:val="28"/>
          <w:szCs w:val="28"/>
        </w:rPr>
        <w:t xml:space="preserve">реализацию всех задумок. </w:t>
      </w:r>
      <w:r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Pr="00C344DF">
        <w:rPr>
          <w:rFonts w:ascii="Times New Roman" w:hAnsi="Times New Roman" w:cs="Times New Roman"/>
          <w:color w:val="FF0000"/>
          <w:sz w:val="28"/>
          <w:szCs w:val="28"/>
        </w:rPr>
        <w:t xml:space="preserve"> этом случае следует сосредоточиться на качественном отражении в работе этапов анализа и проектирования. Общее правило: то, что полностью реализовано, нуждается в меньшем описании (достаточно лишь ключевых моментов) и может быть продемонстрировано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на защите</w:t>
      </w:r>
      <w:r w:rsidRPr="00C344DF">
        <w:rPr>
          <w:rFonts w:ascii="Times New Roman" w:hAnsi="Times New Roman" w:cs="Times New Roman"/>
          <w:color w:val="FF0000"/>
          <w:sz w:val="28"/>
          <w:szCs w:val="28"/>
        </w:rPr>
        <w:t>. Если же какие-то задумки не получили программной реализации, это должно быть компенсировано их обоснованием и описанием, начиная от требований и заканчивая дизайном.</w:t>
      </w:r>
    </w:p>
    <w:p w14:paraId="781A7C28" w14:textId="7232AF77" w:rsidR="00C344DF" w:rsidRPr="00C344DF" w:rsidRDefault="00C344DF" w:rsidP="00C344D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44DF">
        <w:rPr>
          <w:rFonts w:ascii="Times New Roman" w:hAnsi="Times New Roman" w:cs="Times New Roman"/>
          <w:color w:val="FF0000"/>
          <w:sz w:val="28"/>
          <w:szCs w:val="28"/>
        </w:rPr>
        <w:t>Допускается уделение ключевого внимания какому-то одному или нескольким аспектам (например, только пользовательским сценариям, или дизайну, или базе данных), если значимость именно этого аспекта для данного проекта обоснована в работе.</w:t>
      </w:r>
    </w:p>
    <w:p w14:paraId="4429A537" w14:textId="77777777" w:rsidR="0010752F" w:rsidRDefault="0010752F" w:rsidP="0010752F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CB3FA23" w14:textId="77777777" w:rsidR="0010752F" w:rsidRPr="00743214" w:rsidRDefault="0010752F" w:rsidP="0010752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</w:p>
    <w:p w14:paraId="6F8FCB4E" w14:textId="77777777" w:rsidR="0010752F" w:rsidRPr="00A7214E" w:rsidRDefault="0010752F" w:rsidP="001075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7214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Поводится итог проделанной работы. Кратко повторяются основные результаты и предложения о внедрении в профессиональную деятельность.</w:t>
      </w:r>
    </w:p>
    <w:p w14:paraId="7A77712F" w14:textId="77777777" w:rsidR="0010752F" w:rsidRPr="003F723E" w:rsidRDefault="0010752F" w:rsidP="001075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14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Описывается вклад каждого обучающегося в выполнение ИАР (проекта).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33E1009" w14:textId="77777777" w:rsidR="0010752F" w:rsidRPr="00464A5C" w:rsidRDefault="0010752F" w:rsidP="001075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4A5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Если материалы ИАР были опубликованы или представлены на конференции, то это также отмечается.</w:t>
      </w:r>
    </w:p>
    <w:p w14:paraId="0EF9FBC5" w14:textId="77777777" w:rsidR="0010752F" w:rsidRDefault="0010752F" w:rsidP="0010752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73C6785" w14:textId="77777777" w:rsidR="0010752F" w:rsidRDefault="0010752F" w:rsidP="001075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5C2093" w14:textId="77777777" w:rsidR="0010752F" w:rsidRPr="00464A5C" w:rsidRDefault="0010752F" w:rsidP="001075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64A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используемых источников</w:t>
      </w:r>
    </w:p>
    <w:p w14:paraId="43D264F6" w14:textId="77777777" w:rsidR="00E076C5" w:rsidRDefault="00C344DF" w:rsidP="00E076C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</w:t>
      </w:r>
      <w:r w:rsidR="0010752F" w:rsidRPr="00464A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е менее 10 источников информации,</w:t>
      </w:r>
      <w:r w:rsidR="0010752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="0010752F" w:rsidRPr="00464A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из наукометрических баз данных, электронных библиотечных систем и социальных сетей исследователей,  из которых не менее 2 книг и 4 статей. </w:t>
      </w:r>
    </w:p>
    <w:p w14:paraId="5A108E61" w14:textId="77777777" w:rsidR="00E076C5" w:rsidRDefault="00E076C5" w:rsidP="00E076C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FBC918" w14:textId="40F0343B" w:rsidR="0010752F" w:rsidRDefault="0010752F" w:rsidP="00E076C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Важно. Общий объем ИАР 16-24 страницы без приложений, уникальность 50%.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 w:type="page"/>
      </w:r>
    </w:p>
    <w:p w14:paraId="145E86D9" w14:textId="77777777" w:rsidR="0010752F" w:rsidRPr="00464A5C" w:rsidRDefault="0010752F" w:rsidP="001075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64A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Приложение</w:t>
      </w:r>
    </w:p>
    <w:p w14:paraId="0967E03E" w14:textId="77777777" w:rsidR="0010752F" w:rsidRPr="00464A5C" w:rsidRDefault="0010752F" w:rsidP="00C344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256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 приложение выносится задокументированный код</w:t>
      </w:r>
    </w:p>
    <w:p w14:paraId="711260D8" w14:textId="77777777" w:rsidR="0010752F" w:rsidRDefault="0010752F" w:rsidP="0010752F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bookmarkEnd w:id="0"/>
    <w:p w14:paraId="55FC23F3" w14:textId="77777777" w:rsidR="009553D7" w:rsidRDefault="009553D7" w:rsidP="009553D7">
      <w:pPr>
        <w:spacing w:after="160" w:line="259" w:lineRule="auto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</w:p>
    <w:sectPr w:rsidR="009553D7" w:rsidSect="00C96A54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9F2ED" w14:textId="77777777" w:rsidR="005A7DEE" w:rsidRDefault="005A7DEE" w:rsidP="00464A5C">
      <w:pPr>
        <w:spacing w:after="0" w:line="240" w:lineRule="auto"/>
      </w:pPr>
      <w:r>
        <w:separator/>
      </w:r>
    </w:p>
  </w:endnote>
  <w:endnote w:type="continuationSeparator" w:id="0">
    <w:p w14:paraId="17FD5BF0" w14:textId="77777777" w:rsidR="005A7DEE" w:rsidRDefault="005A7DEE" w:rsidP="0046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6083763"/>
      <w:docPartObj>
        <w:docPartGallery w:val="Page Numbers (Bottom of Page)"/>
        <w:docPartUnique/>
      </w:docPartObj>
    </w:sdtPr>
    <w:sdtEndPr/>
    <w:sdtContent>
      <w:p w14:paraId="51574866" w14:textId="241FFAF7" w:rsidR="00464A5C" w:rsidRDefault="00464A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DDF">
          <w:rPr>
            <w:noProof/>
          </w:rPr>
          <w:t>12</w:t>
        </w:r>
        <w:r>
          <w:fldChar w:fldCharType="end"/>
        </w:r>
      </w:p>
    </w:sdtContent>
  </w:sdt>
  <w:p w14:paraId="1C8141D4" w14:textId="77777777" w:rsidR="00464A5C" w:rsidRDefault="00464A5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A3DD7" w14:textId="77777777" w:rsidR="005A7DEE" w:rsidRDefault="005A7DEE" w:rsidP="00464A5C">
      <w:pPr>
        <w:spacing w:after="0" w:line="240" w:lineRule="auto"/>
      </w:pPr>
      <w:r>
        <w:separator/>
      </w:r>
    </w:p>
  </w:footnote>
  <w:footnote w:type="continuationSeparator" w:id="0">
    <w:p w14:paraId="32BB192D" w14:textId="77777777" w:rsidR="005A7DEE" w:rsidRDefault="005A7DEE" w:rsidP="00464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A73"/>
    <w:multiLevelType w:val="hybridMultilevel"/>
    <w:tmpl w:val="387AE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6C38"/>
    <w:multiLevelType w:val="hybridMultilevel"/>
    <w:tmpl w:val="EFBE0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4690A"/>
    <w:multiLevelType w:val="hybridMultilevel"/>
    <w:tmpl w:val="F4FE6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B52"/>
    <w:multiLevelType w:val="hybridMultilevel"/>
    <w:tmpl w:val="8EE8E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B283E"/>
    <w:multiLevelType w:val="hybridMultilevel"/>
    <w:tmpl w:val="1A602A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C8914DE"/>
    <w:multiLevelType w:val="hybridMultilevel"/>
    <w:tmpl w:val="5A1A3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0373A"/>
    <w:multiLevelType w:val="hybridMultilevel"/>
    <w:tmpl w:val="F9F85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40577"/>
    <w:multiLevelType w:val="hybridMultilevel"/>
    <w:tmpl w:val="AC20DE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2D77D47"/>
    <w:multiLevelType w:val="hybridMultilevel"/>
    <w:tmpl w:val="D19257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785188"/>
    <w:multiLevelType w:val="hybridMultilevel"/>
    <w:tmpl w:val="04B4B2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03A0AFA"/>
    <w:multiLevelType w:val="hybridMultilevel"/>
    <w:tmpl w:val="732861E6"/>
    <w:lvl w:ilvl="0" w:tplc="D270895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16C6755"/>
    <w:multiLevelType w:val="hybridMultilevel"/>
    <w:tmpl w:val="0966CA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2943931"/>
    <w:multiLevelType w:val="hybridMultilevel"/>
    <w:tmpl w:val="7D9E9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86608"/>
    <w:multiLevelType w:val="hybridMultilevel"/>
    <w:tmpl w:val="02444C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6790F0E"/>
    <w:multiLevelType w:val="hybridMultilevel"/>
    <w:tmpl w:val="77CAE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B0B12"/>
    <w:multiLevelType w:val="hybridMultilevel"/>
    <w:tmpl w:val="E904F178"/>
    <w:lvl w:ilvl="0" w:tplc="0A0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A73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BE85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1E71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82E0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A2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E1B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6C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3513E6"/>
    <w:multiLevelType w:val="hybridMultilevel"/>
    <w:tmpl w:val="B3847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50986"/>
    <w:multiLevelType w:val="hybridMultilevel"/>
    <w:tmpl w:val="0CBE2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05CC1"/>
    <w:multiLevelType w:val="hybridMultilevel"/>
    <w:tmpl w:val="5052BD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D3A664D"/>
    <w:multiLevelType w:val="hybridMultilevel"/>
    <w:tmpl w:val="B774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D155B"/>
    <w:multiLevelType w:val="hybridMultilevel"/>
    <w:tmpl w:val="172E83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ED168FD"/>
    <w:multiLevelType w:val="hybridMultilevel"/>
    <w:tmpl w:val="E13438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15458E6"/>
    <w:multiLevelType w:val="hybridMultilevel"/>
    <w:tmpl w:val="531027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58A5C90"/>
    <w:multiLevelType w:val="hybridMultilevel"/>
    <w:tmpl w:val="8E8C1B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ED2E31"/>
    <w:multiLevelType w:val="hybridMultilevel"/>
    <w:tmpl w:val="80B418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AC00E6"/>
    <w:multiLevelType w:val="hybridMultilevel"/>
    <w:tmpl w:val="4F88AEB2"/>
    <w:lvl w:ilvl="0" w:tplc="04190011">
      <w:start w:val="1"/>
      <w:numFmt w:val="decimal"/>
      <w:lvlText w:val="%1)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6" w15:restartNumberingAfterBreak="0">
    <w:nsid w:val="61CF028E"/>
    <w:multiLevelType w:val="hybridMultilevel"/>
    <w:tmpl w:val="272637E8"/>
    <w:lvl w:ilvl="0" w:tplc="45F089F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8012B4"/>
    <w:multiLevelType w:val="hybridMultilevel"/>
    <w:tmpl w:val="648E13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35F0236"/>
    <w:multiLevelType w:val="hybridMultilevel"/>
    <w:tmpl w:val="1B7601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38B2426"/>
    <w:multiLevelType w:val="hybridMultilevel"/>
    <w:tmpl w:val="1EA8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73089"/>
    <w:multiLevelType w:val="hybridMultilevel"/>
    <w:tmpl w:val="877C4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72813"/>
    <w:multiLevelType w:val="hybridMultilevel"/>
    <w:tmpl w:val="44D890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B305A1B"/>
    <w:multiLevelType w:val="hybridMultilevel"/>
    <w:tmpl w:val="210AC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7163E"/>
    <w:multiLevelType w:val="hybridMultilevel"/>
    <w:tmpl w:val="B7B2D806"/>
    <w:lvl w:ilvl="0" w:tplc="E3A23EE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8D0E0B"/>
    <w:multiLevelType w:val="hybridMultilevel"/>
    <w:tmpl w:val="18ACF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339CA"/>
    <w:multiLevelType w:val="hybridMultilevel"/>
    <w:tmpl w:val="7BEE0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120A0F"/>
    <w:multiLevelType w:val="hybridMultilevel"/>
    <w:tmpl w:val="13145F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F818B9"/>
    <w:multiLevelType w:val="hybridMultilevel"/>
    <w:tmpl w:val="70C46A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3"/>
  </w:num>
  <w:num w:numId="3">
    <w:abstractNumId w:val="36"/>
  </w:num>
  <w:num w:numId="4">
    <w:abstractNumId w:val="15"/>
  </w:num>
  <w:num w:numId="5">
    <w:abstractNumId w:val="10"/>
  </w:num>
  <w:num w:numId="6">
    <w:abstractNumId w:val="23"/>
  </w:num>
  <w:num w:numId="7">
    <w:abstractNumId w:val="18"/>
  </w:num>
  <w:num w:numId="8">
    <w:abstractNumId w:val="25"/>
  </w:num>
  <w:num w:numId="9">
    <w:abstractNumId w:val="7"/>
  </w:num>
  <w:num w:numId="10">
    <w:abstractNumId w:val="12"/>
  </w:num>
  <w:num w:numId="11">
    <w:abstractNumId w:val="2"/>
  </w:num>
  <w:num w:numId="12">
    <w:abstractNumId w:val="0"/>
  </w:num>
  <w:num w:numId="13">
    <w:abstractNumId w:val="13"/>
  </w:num>
  <w:num w:numId="14">
    <w:abstractNumId w:val="21"/>
  </w:num>
  <w:num w:numId="15">
    <w:abstractNumId w:val="22"/>
  </w:num>
  <w:num w:numId="16">
    <w:abstractNumId w:val="24"/>
  </w:num>
  <w:num w:numId="17">
    <w:abstractNumId w:val="27"/>
  </w:num>
  <w:num w:numId="18">
    <w:abstractNumId w:val="4"/>
  </w:num>
  <w:num w:numId="19">
    <w:abstractNumId w:val="11"/>
  </w:num>
  <w:num w:numId="20">
    <w:abstractNumId w:val="20"/>
  </w:num>
  <w:num w:numId="21">
    <w:abstractNumId w:val="29"/>
  </w:num>
  <w:num w:numId="22">
    <w:abstractNumId w:val="6"/>
  </w:num>
  <w:num w:numId="23">
    <w:abstractNumId w:val="30"/>
  </w:num>
  <w:num w:numId="24">
    <w:abstractNumId w:val="17"/>
  </w:num>
  <w:num w:numId="25">
    <w:abstractNumId w:val="5"/>
  </w:num>
  <w:num w:numId="26">
    <w:abstractNumId w:val="19"/>
  </w:num>
  <w:num w:numId="27">
    <w:abstractNumId w:val="28"/>
  </w:num>
  <w:num w:numId="28">
    <w:abstractNumId w:val="8"/>
  </w:num>
  <w:num w:numId="29">
    <w:abstractNumId w:val="37"/>
  </w:num>
  <w:num w:numId="30">
    <w:abstractNumId w:val="31"/>
  </w:num>
  <w:num w:numId="31">
    <w:abstractNumId w:val="9"/>
  </w:num>
  <w:num w:numId="32">
    <w:abstractNumId w:val="1"/>
  </w:num>
  <w:num w:numId="33">
    <w:abstractNumId w:val="32"/>
  </w:num>
  <w:num w:numId="34">
    <w:abstractNumId w:val="16"/>
  </w:num>
  <w:num w:numId="35">
    <w:abstractNumId w:val="34"/>
  </w:num>
  <w:num w:numId="36">
    <w:abstractNumId w:val="3"/>
  </w:num>
  <w:num w:numId="37">
    <w:abstractNumId w:val="35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C9"/>
    <w:rsid w:val="00070478"/>
    <w:rsid w:val="000944DB"/>
    <w:rsid w:val="000D4C69"/>
    <w:rsid w:val="00103070"/>
    <w:rsid w:val="0010752F"/>
    <w:rsid w:val="00127850"/>
    <w:rsid w:val="00136AA0"/>
    <w:rsid w:val="001B7DDE"/>
    <w:rsid w:val="001C3FF3"/>
    <w:rsid w:val="001E32DF"/>
    <w:rsid w:val="002122A8"/>
    <w:rsid w:val="0024418E"/>
    <w:rsid w:val="00253D8D"/>
    <w:rsid w:val="002542C6"/>
    <w:rsid w:val="00276579"/>
    <w:rsid w:val="00292560"/>
    <w:rsid w:val="002D027E"/>
    <w:rsid w:val="003069C3"/>
    <w:rsid w:val="00315B20"/>
    <w:rsid w:val="00344155"/>
    <w:rsid w:val="00357E30"/>
    <w:rsid w:val="003A0B29"/>
    <w:rsid w:val="003B1343"/>
    <w:rsid w:val="003C5D9E"/>
    <w:rsid w:val="003E5DC2"/>
    <w:rsid w:val="003F2FEF"/>
    <w:rsid w:val="003F723E"/>
    <w:rsid w:val="004338E5"/>
    <w:rsid w:val="00443C71"/>
    <w:rsid w:val="00464A5C"/>
    <w:rsid w:val="00471E29"/>
    <w:rsid w:val="00487BC3"/>
    <w:rsid w:val="004A6A0B"/>
    <w:rsid w:val="004A6DE0"/>
    <w:rsid w:val="004E77CE"/>
    <w:rsid w:val="00505B31"/>
    <w:rsid w:val="0052267F"/>
    <w:rsid w:val="005900F9"/>
    <w:rsid w:val="005A7DEE"/>
    <w:rsid w:val="005D3A07"/>
    <w:rsid w:val="005F5732"/>
    <w:rsid w:val="00611DAC"/>
    <w:rsid w:val="006174BE"/>
    <w:rsid w:val="00620DDF"/>
    <w:rsid w:val="00683C5A"/>
    <w:rsid w:val="006A5E6F"/>
    <w:rsid w:val="006B00DC"/>
    <w:rsid w:val="006E1FA1"/>
    <w:rsid w:val="006F3D38"/>
    <w:rsid w:val="007061F4"/>
    <w:rsid w:val="0075010B"/>
    <w:rsid w:val="0078001B"/>
    <w:rsid w:val="007D3BE8"/>
    <w:rsid w:val="008078D5"/>
    <w:rsid w:val="00827B38"/>
    <w:rsid w:val="008405ED"/>
    <w:rsid w:val="008470ED"/>
    <w:rsid w:val="008644C9"/>
    <w:rsid w:val="008D47B6"/>
    <w:rsid w:val="008E4C33"/>
    <w:rsid w:val="00927729"/>
    <w:rsid w:val="00941385"/>
    <w:rsid w:val="009553D7"/>
    <w:rsid w:val="009A3FAC"/>
    <w:rsid w:val="009B195B"/>
    <w:rsid w:val="009D3B3C"/>
    <w:rsid w:val="009D72FE"/>
    <w:rsid w:val="00A029E2"/>
    <w:rsid w:val="00A235B0"/>
    <w:rsid w:val="00A60ECC"/>
    <w:rsid w:val="00A7214E"/>
    <w:rsid w:val="00AC61C6"/>
    <w:rsid w:val="00B056EB"/>
    <w:rsid w:val="00B57FB0"/>
    <w:rsid w:val="00BA5D73"/>
    <w:rsid w:val="00BD6DA9"/>
    <w:rsid w:val="00BE20E0"/>
    <w:rsid w:val="00C344DF"/>
    <w:rsid w:val="00C51C94"/>
    <w:rsid w:val="00C96A54"/>
    <w:rsid w:val="00CB632D"/>
    <w:rsid w:val="00CD73ED"/>
    <w:rsid w:val="00CE25E3"/>
    <w:rsid w:val="00CE2B18"/>
    <w:rsid w:val="00CE61FD"/>
    <w:rsid w:val="00CE7C12"/>
    <w:rsid w:val="00D12271"/>
    <w:rsid w:val="00D3671A"/>
    <w:rsid w:val="00DA6443"/>
    <w:rsid w:val="00DD071F"/>
    <w:rsid w:val="00E05D5C"/>
    <w:rsid w:val="00E076C5"/>
    <w:rsid w:val="00E20E95"/>
    <w:rsid w:val="00EB5603"/>
    <w:rsid w:val="00EE0A01"/>
    <w:rsid w:val="00F157C6"/>
    <w:rsid w:val="00F27346"/>
    <w:rsid w:val="00F74790"/>
    <w:rsid w:val="00FA1BB1"/>
    <w:rsid w:val="00FB33DF"/>
    <w:rsid w:val="00FC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ECB02"/>
  <w15:docId w15:val="{1FF5B3D3-A790-43E5-A408-80CD7440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3E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D7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E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D73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60E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9D72FE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9D72F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D72F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D72F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D72F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D72FE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D7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D72F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51C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4A6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D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A6DE0"/>
  </w:style>
  <w:style w:type="paragraph" w:styleId="ac">
    <w:name w:val="header"/>
    <w:basedOn w:val="a"/>
    <w:link w:val="ad"/>
    <w:uiPriority w:val="99"/>
    <w:unhideWhenUsed/>
    <w:rsid w:val="00464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64A5C"/>
  </w:style>
  <w:style w:type="paragraph" w:styleId="ae">
    <w:name w:val="footer"/>
    <w:basedOn w:val="a"/>
    <w:link w:val="af"/>
    <w:uiPriority w:val="99"/>
    <w:unhideWhenUsed/>
    <w:rsid w:val="00464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64A5C"/>
  </w:style>
  <w:style w:type="character" w:styleId="af0">
    <w:name w:val="Emphasis"/>
    <w:basedOn w:val="a0"/>
    <w:uiPriority w:val="20"/>
    <w:qFormat/>
    <w:rsid w:val="004A6A0B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2D027E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BA5D73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f2">
    <w:name w:val="Table Grid"/>
    <w:basedOn w:val="a1"/>
    <w:uiPriority w:val="39"/>
    <w:rsid w:val="00D1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D12271"/>
    <w:rPr>
      <w:b/>
      <w:bCs/>
    </w:rPr>
  </w:style>
  <w:style w:type="paragraph" w:customStyle="1" w:styleId="msonormal0">
    <w:name w:val="msonormal"/>
    <w:basedOn w:val="a"/>
    <w:rsid w:val="00CE6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87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2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00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Roman Amelin</cp:lastModifiedBy>
  <cp:revision>5</cp:revision>
  <cp:lastPrinted>2024-03-06T22:49:00Z</cp:lastPrinted>
  <dcterms:created xsi:type="dcterms:W3CDTF">2024-03-09T05:44:00Z</dcterms:created>
  <dcterms:modified xsi:type="dcterms:W3CDTF">2024-03-09T06:42:00Z</dcterms:modified>
</cp:coreProperties>
</file>