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3282" w14:textId="6E88DB31" w:rsidR="001B6229" w:rsidRPr="001B6229" w:rsidRDefault="001B6229" w:rsidP="001B6229">
      <w:pPr>
        <w:ind w:firstLine="0"/>
        <w:jc w:val="center"/>
        <w:rPr>
          <w:sz w:val="72"/>
          <w:szCs w:val="72"/>
        </w:rPr>
      </w:pPr>
      <w:r w:rsidRPr="001B6229">
        <w:rPr>
          <w:sz w:val="72"/>
          <w:szCs w:val="72"/>
        </w:rPr>
        <w:t>https://mlnchkdv.github.io/hds/</w:t>
      </w:r>
    </w:p>
    <w:p w14:paraId="6B9E180E" w14:textId="625F9EA6" w:rsidR="001B6229" w:rsidRPr="001B6229" w:rsidRDefault="001B6229" w:rsidP="001B6229">
      <w:pPr>
        <w:ind w:firstLine="0"/>
        <w:jc w:val="center"/>
      </w:pPr>
      <w:r>
        <w:rPr>
          <w:noProof/>
        </w:rPr>
        <w:drawing>
          <wp:inline distT="0" distB="0" distL="0" distR="0" wp14:anchorId="4B48695F" wp14:editId="43394870">
            <wp:extent cx="5359400" cy="535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229" w:rsidRPr="001B6229" w:rsidSect="001B6229">
      <w:pgSz w:w="16838" w:h="11906" w:orient="landscape"/>
      <w:pgMar w:top="1134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9E"/>
    <w:rsid w:val="000A21A1"/>
    <w:rsid w:val="001B6229"/>
    <w:rsid w:val="001D259E"/>
    <w:rsid w:val="006B2109"/>
    <w:rsid w:val="008B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45D7"/>
  <w15:chartTrackingRefBased/>
  <w15:docId w15:val="{44C29340-B4F4-461B-BD92-17273204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1"/>
    <w:qFormat/>
    <w:rsid w:val="000A21A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21A1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1A1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meldm</dc:creator>
  <cp:keywords/>
  <dc:description/>
  <cp:lastModifiedBy>meldm</cp:lastModifiedBy>
  <cp:revision>2</cp:revision>
  <dcterms:created xsi:type="dcterms:W3CDTF">2022-04-21T10:46:00Z</dcterms:created>
  <dcterms:modified xsi:type="dcterms:W3CDTF">2022-04-21T10:48:00Z</dcterms:modified>
</cp:coreProperties>
</file>