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3D8FD">
      <w:pPr>
        <w:pStyle w:val="2"/>
        <w:jc w:val="both"/>
        <w:rPr>
          <w:rFonts w:hint="default" w:ascii="Times New Roman" w:hAnsi="Times New Roman" w:cs="Times New Roman"/>
          <w:sz w:val="36"/>
          <w:szCs w:val="36"/>
        </w:rPr>
      </w:pPr>
      <w:bookmarkStart w:id="0" w:name="X3b43625a8abf93e4c309fb47760e7d36fdb34bb"/>
      <w:r>
        <w:rPr>
          <w:rFonts w:hint="default" w:ascii="Times New Roman" w:hAnsi="Times New Roman" w:cs="Times New Roman"/>
          <w:sz w:val="36"/>
          <w:szCs w:val="36"/>
        </w:rPr>
        <w:t>Математика в телефоне: подробный текст выступления</w:t>
      </w:r>
    </w:p>
    <w:p w14:paraId="1963D6FB">
      <w:pPr>
        <w:pStyle w:val="4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1" w:name="вступление"/>
      <w:r>
        <w:rPr>
          <w:rFonts w:hint="default" w:ascii="Times New Roman" w:hAnsi="Times New Roman" w:cs="Times New Roman"/>
          <w:sz w:val="28"/>
          <w:szCs w:val="28"/>
        </w:rPr>
        <w:t>Вступление</w:t>
      </w:r>
    </w:p>
    <w:p w14:paraId="5F5B18E0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Здравствуйте.</w:t>
      </w:r>
    </w:p>
    <w:p w14:paraId="2BC5D3BF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Тема моего выступления —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«Математика в телефоне»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7B1246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Когда мы говорим слово «математика», очень часто у школьников и даже у студентов возникает ощущение, что математика — это что-то отдельное от повседневной жизни: формулы на доске, задачи из учебника, абстрактные символы, которые существуют как будто сами по себе.</w:t>
      </w:r>
    </w:p>
    <w:p w14:paraId="620C8B52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Но если посмотреть на устройство, которое буквально каждый человек держит в руках каждый день, то окажется, что современный смартфон — это одна из самых насыщенных математикой вещей в нашей повседневности.</w:t>
      </w:r>
    </w:p>
    <w:p w14:paraId="1FAE783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Телефон:</w:t>
      </w:r>
    </w:p>
    <w:p w14:paraId="4948387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строит маршруты,</w:t>
      </w:r>
    </w:p>
    <w:p w14:paraId="7218335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определяет местоположение,</w:t>
      </w:r>
    </w:p>
    <w:p w14:paraId="321AF31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обрабатывает фотографии,</w:t>
      </w:r>
    </w:p>
    <w:p w14:paraId="532E997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фильтрует звук,</w:t>
      </w:r>
    </w:p>
    <w:p w14:paraId="2D14EA0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распознает лицо,</w:t>
      </w:r>
    </w:p>
    <w:p w14:paraId="40303D2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предсказывает интерес пользователя,</w:t>
      </w:r>
    </w:p>
    <w:p w14:paraId="2685CC8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управляет энергопотреблением,</w:t>
      </w:r>
    </w:p>
    <w:p w14:paraId="306945D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защищает данные.</w:t>
      </w:r>
    </w:p>
    <w:p w14:paraId="7B5C0A96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за каждым из этих действий стоят не «магия» и не просто программирование, а вполне конкретные математические модели:</w:t>
      </w:r>
    </w:p>
    <w:p w14:paraId="1E7BC2F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геометрия,</w:t>
      </w:r>
    </w:p>
    <w:p w14:paraId="792044A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теория графов,</w:t>
      </w:r>
    </w:p>
    <w:p w14:paraId="48CACC1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линейная алгебра,</w:t>
      </w:r>
    </w:p>
    <w:p w14:paraId="3C18D73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спектральный анализ,</w:t>
      </w:r>
    </w:p>
    <w:p w14:paraId="7934CD1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теория вероятностей,</w:t>
      </w:r>
    </w:p>
    <w:p w14:paraId="000F297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оптимизация,</w:t>
      </w:r>
    </w:p>
    <w:p w14:paraId="4C3B5D7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комбинаторика,</w:t>
      </w:r>
    </w:p>
    <w:p w14:paraId="2518B32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теория чисел.</w:t>
      </w:r>
    </w:p>
    <w:p w14:paraId="49B21849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Цель этого выступления — не просто сказать, что «математика в телефоне есть».</w:t>
      </w:r>
    </w:p>
    <w:p w14:paraId="6DBE2EF4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Цель намного важнее:</w:t>
      </w:r>
    </w:p>
    <w:p w14:paraId="0302A908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показать, что математика находится совсем рядом, а не где-то далеко в теории;</w:t>
      </w:r>
    </w:p>
    <w:p w14:paraId="1156E08B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показать, что формулы — это язык описания реальных технологий;</w:t>
      </w:r>
    </w:p>
    <w:p w14:paraId="17B8BF52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связать школьную и вузовскую математику с тем, что аудитория уже зна</w:t>
      </w:r>
      <w:bookmarkStart w:id="29" w:name="_GoBack"/>
      <w:bookmarkEnd w:id="29"/>
      <w:r>
        <w:rPr>
          <w:rFonts w:hint="default" w:ascii="Times New Roman" w:hAnsi="Times New Roman" w:cs="Times New Roman"/>
          <w:sz w:val="22"/>
          <w:szCs w:val="22"/>
        </w:rPr>
        <w:t>ет и использует каждый день;</w:t>
      </w:r>
    </w:p>
    <w:p w14:paraId="47B99F44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сделать так, чтобы после выступления смартфон воспринимался уже не как черный ящик, а как инженерная система, внутри которой непрерывно работают математические идеи.</w:t>
      </w:r>
    </w:p>
    <w:p w14:paraId="4532F5E0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Сайт, который находится на экране, построен как интерактивная лекция.</w:t>
      </w:r>
    </w:p>
    <w:p w14:paraId="0B473B2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Здесь каждая сцена устроена одинаково:</w:t>
      </w:r>
    </w:p>
    <w:p w14:paraId="1F88644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есть математическая модель,</w:t>
      </w:r>
    </w:p>
    <w:p w14:paraId="27179C1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есть объяснение инженерного смысла,</w:t>
      </w:r>
    </w:p>
    <w:p w14:paraId="1D5E834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есть интерактивный эксперимент, где можно руками менять параметры и видеть, что происходит.</w:t>
      </w:r>
    </w:p>
    <w:p w14:paraId="07798506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 есть мы будем идти не от абстрактной теории к сухому выводу, а от реальной технологии к математике, которая делает эту технологию возможной.</w:t>
      </w:r>
    </w:p>
    <w:p w14:paraId="38FF6151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16EFC5B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C3E67F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3D331CF">
      <w:pPr>
        <w:pStyle w:val="4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2" w:name="Xc7581e77a1c5fa09c9ce4b7c13c8f8783d7d1ec"/>
      <w:r>
        <w:rPr>
          <w:rFonts w:hint="default" w:ascii="Times New Roman" w:hAnsi="Times New Roman" w:cs="Times New Roman"/>
          <w:sz w:val="28"/>
          <w:szCs w:val="28"/>
        </w:rPr>
        <w:t>Блок 1. Навигация: трилиатерация, least squares и поиск маршрута</w:t>
      </w:r>
    </w:p>
    <w:p w14:paraId="1250D390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Когда человек открывает карту на телефоне, ему кажется, что телефон просто «знает», где он находится.</w:t>
      </w:r>
    </w:p>
    <w:p w14:paraId="4C953E1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Но в действительности координаты не падают с неба в готовом виде.</w:t>
      </w:r>
    </w:p>
    <w:p w14:paraId="06B31C6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Устройство получает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косвенные и шумные измерения</w:t>
      </w:r>
      <w:r>
        <w:rPr>
          <w:rFonts w:hint="default" w:ascii="Times New Roman" w:hAnsi="Times New Roman" w:cs="Times New Roman"/>
          <w:sz w:val="22"/>
          <w:szCs w:val="22"/>
        </w:rPr>
        <w:t>:</w:t>
      </w:r>
    </w:p>
    <w:p w14:paraId="6654874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 спутников,</w:t>
      </w:r>
    </w:p>
    <w:p w14:paraId="0E38536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 базовых станций,</w:t>
      </w:r>
    </w:p>
    <w:p w14:paraId="18CEA1E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 Wi‑Fi,</w:t>
      </w:r>
    </w:p>
    <w:p w14:paraId="4002B0D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иногда от инерциальных датчиков.</w:t>
      </w:r>
    </w:p>
    <w:p w14:paraId="34B30167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Задача телефона — восстановить положение по неполному набору расстояний и затем найти путь в сети дорог.</w:t>
      </w:r>
    </w:p>
    <w:p w14:paraId="440717F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экране в этом блоке показана первая формула:</w:t>
      </w:r>
    </w:p>
    <w:p w14:paraId="47BCE19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d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radPr>
            <m:deg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2"/>
                          <w:szCs w:val="22"/>
                        </w:rPr>
                        <m:t>x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2"/>
                          <w:szCs w:val="22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2"/>
                          <w:szCs w:val="22"/>
                        </w:rPr>
                        <m:t>y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2"/>
                          <w:szCs w:val="22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rad>
        </m:oMath>
      </m:oMathPara>
    </w:p>
    <w:p w14:paraId="3FC5D354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обычная евклидова метрика на плоскости.</w:t>
      </w:r>
    </w:p>
    <w:p w14:paraId="4DE78A7E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 математической точки зрения смысл такой:</w:t>
      </w:r>
    </w:p>
    <w:p w14:paraId="195E617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есть неизвестная точка </w:t>
      </w:r>
      <m:oMath>
        <m:d>
          <m:dPr>
            <m:sepChr m:val=""/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d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x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,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y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</m:d>
      </m:oMath>
      <w:r>
        <w:rPr>
          <w:rFonts w:hint="default" w:ascii="Times New Roman" w:hAnsi="Times New Roman" w:cs="Times New Roman"/>
          <w:sz w:val="22"/>
          <w:szCs w:val="22"/>
        </w:rPr>
        <w:t>, то есть положение пользователя,</w:t>
      </w:r>
    </w:p>
    <w:p w14:paraId="0DB4681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есть известные точки </w:t>
      </w:r>
      <m:oMath>
        <m:d>
          <m:dPr>
            <m:sepChr m:val=""/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2"/>
                    <w:szCs w:val="22"/>
                  </w:rPr>
                  <m:t>x</m:t>
                </m:r>
                <m:ctrlPr>
                  <w:rPr>
                    <w:rFonts w:hint="default" w:ascii="Cambria Math" w:hAnsi="Cambria Math" w:cs="Times New Roman"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2"/>
                    <w:szCs w:val="22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2"/>
                    <w:szCs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2"/>
                    <w:szCs w:val="22"/>
                  </w:rPr>
                  <m:t>y</m:t>
                </m:r>
                <m:ctrlPr>
                  <w:rPr>
                    <w:rFonts w:hint="default" w:ascii="Cambria Math" w:hAnsi="Cambria Math" w:cs="Times New Roman"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Cambria Math" w:hAnsi="Cambria Math" w:cs="Times New Roman"/>
                    <w:i/>
                    <w:sz w:val="22"/>
                    <w:szCs w:val="22"/>
                  </w:rPr>
                  <m:t>i</m:t>
                </m:r>
                <m:ctrlPr>
                  <w:rPr>
                    <w:rFonts w:hint="default" w:ascii="Cambria Math" w:hAnsi="Cambria Math" w:cs="Times New Roman"/>
                    <w:sz w:val="22"/>
                    <w:szCs w:val="22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</m:d>
      </m:oMath>
      <w:r>
        <w:rPr>
          <w:rFonts w:hint="default" w:ascii="Times New Roman" w:hAnsi="Times New Roman" w:cs="Times New Roman"/>
          <w:sz w:val="22"/>
          <w:szCs w:val="22"/>
        </w:rPr>
        <w:t>, то есть источники сигнала,</w:t>
      </w:r>
    </w:p>
    <w:p w14:paraId="6147BDB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расстояние до каждого источника выражается через геометрию.</w:t>
      </w:r>
    </w:p>
    <w:p w14:paraId="30D055DF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Но в реальности измерения неточны.</w:t>
      </w:r>
    </w:p>
    <w:p w14:paraId="402870E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Поэтому следующая задача уже не геометрическая в чистом виде, а оптимизационная:</w:t>
      </w:r>
    </w:p>
    <w:p w14:paraId="13A7277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limLow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min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lim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,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y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​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b w:val="0"/>
                              <w:i w:val="0"/>
                              <w:sz w:val="22"/>
                              <w:szCs w:val="22"/>
                            </w:rPr>
                            <m:t>изм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sup>
                      </m:sSubSup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b w:val="0"/>
                          <w:i w:val="0"/>
                          <w:sz w:val="22"/>
                          <w:szCs w:val="22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</w:rPr>
                            <m:t>d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sub>
                      </m:sSub>
                      <m:d>
                        <m:dPr>
                          <m:sepChr m:val=""/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</w:rPr>
                            <m:t>x</m:t>
                          </m:r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b w:val="0"/>
                              <w:i w:val="0"/>
                              <w:sz w:val="22"/>
                              <w:szCs w:val="22"/>
                            </w:rPr>
                            <m:t>,</m:t>
                          </m:r>
                          <m:r>
                            <m:rPr>
                              <m:nor/>
                            </m:rPr>
                            <w:rPr>
                              <w:rFonts w:hint="default" w:ascii="Cambria Math" w:hAnsi="Cambria Math" w:cs="Times New Roman"/>
                              <w:i/>
                              <w:sz w:val="22"/>
                              <w:szCs w:val="22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cs="Times New Roman"/>
                              <w:sz w:val="22"/>
                              <w:szCs w:val="22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nary>
        </m:oMath>
      </m:oMathPara>
    </w:p>
    <w:p w14:paraId="485E7364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Это идея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метода наименьших квадратов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15B545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сказать совсем просто, телефон ищет такую точку на плоскости, для которой суммарная ошибка между измеренными и вычисленными расстояниями минимальна.</w:t>
      </w:r>
    </w:p>
    <w:p w14:paraId="4E162CAF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 есть он не “угадывает” координаты, а решает задачу оптимизации.</w:t>
      </w:r>
    </w:p>
    <w:p w14:paraId="5BE1F209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Здесь важно подчеркнуть для аудитории:</w:t>
      </w:r>
    </w:p>
    <w:p w14:paraId="2525DF0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математика нужна не потому, что «так красиво»;</w:t>
      </w:r>
    </w:p>
    <w:p w14:paraId="3B55FC2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математика нужна потому, что реальные данные шумные и противоречивые.</w:t>
      </w:r>
    </w:p>
    <w:p w14:paraId="135E43C2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Дальше, даже если положение найдено, задача еще не закончена.</w:t>
      </w:r>
    </w:p>
    <w:p w14:paraId="75730DBE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Нужно выбрать маршрут.</w:t>
      </w:r>
    </w:p>
    <w:p w14:paraId="1DA4E6E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тут появляется уже другая математика:</w:t>
      </w:r>
    </w:p>
    <w:p w14:paraId="38688F89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route=arg</m:t>
          </m:r>
          <m:limLow>
            <m:limLow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limLow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min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lim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P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e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∈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P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​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nary>
        </m:oMath>
      </m:oMathPara>
    </w:p>
    <w:p w14:paraId="4464008B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Это язык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теории графов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3EEEECB7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Что здесь происходит:</w:t>
      </w:r>
    </w:p>
    <w:p w14:paraId="55D167E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карта превращается в граф,</w:t>
      </w:r>
    </w:p>
    <w:p w14:paraId="0F5396B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перекрестки и ключевые точки — это вершины,</w:t>
      </w:r>
    </w:p>
    <w:p w14:paraId="1CDE628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дороги — ребра,</w:t>
      </w:r>
    </w:p>
    <w:p w14:paraId="3A7B1C4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каждое ребро имеет вес: время, длину, стоимость, загруженность.</w:t>
      </w:r>
    </w:p>
    <w:p w14:paraId="5F34C6BB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Телефон должен выбрать путь с минимальным суммарным весом.</w:t>
      </w:r>
    </w:p>
    <w:p w14:paraId="3DB0061F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Очень важно проговорить, что на практике вес может быть не только расстоянием.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Это может быть:</w:t>
      </w:r>
    </w:p>
    <w:p w14:paraId="003EF88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время в пути,</w:t>
      </w:r>
    </w:p>
    <w:p w14:paraId="42A6DD6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пробки,</w:t>
      </w:r>
    </w:p>
    <w:p w14:paraId="0FD66A3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ограничения скорости,</w:t>
      </w:r>
    </w:p>
    <w:p w14:paraId="77E2EE9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ремонт дороги,</w:t>
      </w:r>
    </w:p>
    <w:p w14:paraId="7742520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даже прогноз изменения трафика.</w:t>
      </w:r>
    </w:p>
    <w:p w14:paraId="189CA8A5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3" w:name="что-показать-на-интерактиве"/>
      <w:r>
        <w:rPr>
          <w:rFonts w:hint="default" w:ascii="Times New Roman" w:hAnsi="Times New Roman" w:cs="Times New Roman"/>
          <w:sz w:val="24"/>
          <w:szCs w:val="24"/>
        </w:rPr>
        <w:t>Что показать на интерактиве</w:t>
      </w:r>
    </w:p>
    <w:p w14:paraId="412313C9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Сначала можно обратиться к первой части блока — к трилиатерации:</w:t>
      </w:r>
    </w:p>
    <w:p w14:paraId="0133762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«Сейчас я перемещаю точку, и мы видим, как меняются расстояния до трех вышек. Это наглядная геометрия. Телефон в каком-то смысле делает обратную задачу: не зная координаты напрямую, он восстанавливает их по этим расстояниям.»</w:t>
      </w:r>
    </w:p>
    <w:p w14:paraId="02E29BD4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Потом переход к графу:</w:t>
      </w:r>
    </w:p>
    <w:p w14:paraId="41B90359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«А здесь мы уже решаем другую задачу. Я выбираю стартовую вершину, затем конечную, и система строит кратчайший маршрут по весам ребер. То есть навигация — это не одна формула, а связка геометрии, оптимизации и графов.»</w:t>
      </w:r>
    </w:p>
    <w:bookmarkEnd w:id="3"/>
    <w:p w14:paraId="55EE20D5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4" w:name="переходная-мысль"/>
      <w:r>
        <w:rPr>
          <w:rFonts w:hint="default" w:ascii="Times New Roman" w:hAnsi="Times New Roman" w:cs="Times New Roman"/>
          <w:sz w:val="24"/>
          <w:szCs w:val="24"/>
        </w:rPr>
        <w:t>Переходная мысль</w:t>
      </w:r>
    </w:p>
    <w:p w14:paraId="23D881CE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Первый важный вывод такой:</w:t>
      </w:r>
    </w:p>
    <w:p w14:paraId="7AA43DC7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Даже привычная карта в телефоне — это не просто интерфейс, а цепочка математических задач.</w:t>
      </w:r>
    </w:p>
    <w:p w14:paraId="6282BBC0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Телефон сначала оценивает положение, потом оценивает цену каждого пути и только после этого принимает решение.</w:t>
      </w:r>
    </w:p>
    <w:p w14:paraId="2A01A1B0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Теперь перейдем ко второй сцене — к камере.</w:t>
      </w:r>
    </w:p>
    <w:p w14:paraId="5B8D8BD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788E26F">
      <w:pPr>
        <w:pStyle w:val="4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5" w:name="X9a7d13241085e4945a868c114115437472efc43"/>
      <w:r>
        <w:rPr>
          <w:rFonts w:hint="default" w:ascii="Times New Roman" w:hAnsi="Times New Roman" w:cs="Times New Roman"/>
          <w:sz w:val="28"/>
          <w:szCs w:val="28"/>
        </w:rPr>
        <w:t>Блок 2. Камера: проективная геометрия и вычислительная фотография</w:t>
      </w:r>
    </w:p>
    <w:p w14:paraId="5B6B8E92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Камера смартфона — это очень хороший пример того, как математика работает на нескольких уровнях одновременно.</w:t>
      </w:r>
    </w:p>
    <w:p w14:paraId="31FDB970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Когда мы нажимаем кнопку съемки, нам кажется, что телефон просто «сохраняет картинку».</w:t>
      </w:r>
    </w:p>
    <w:p w14:paraId="74219137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Но если посмотреть глубже, то камера решает сразу несколько задач:</w:t>
      </w:r>
    </w:p>
    <w:p w14:paraId="7342884A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переводит трехмерную сцену в двумерное изображение;</w:t>
      </w:r>
    </w:p>
    <w:p w14:paraId="053346CE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измеряет свет в дискретной сетке пикселей;</w:t>
      </w:r>
    </w:p>
    <w:p w14:paraId="2A393E4D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подавляет шум;</w:t>
      </w:r>
    </w:p>
    <w:p w14:paraId="01CF1BC9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подчеркивает полезные детали;</w:t>
      </w:r>
    </w:p>
    <w:p w14:paraId="7D77E517">
      <w:pPr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объединяет несколько оценок в один финальный кадр.</w:t>
      </w:r>
    </w:p>
    <w:p w14:paraId="2B2512F3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Первая формула:</w:t>
      </w:r>
    </w:p>
    <w:p w14:paraId="1E53788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′∼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K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R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∣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t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X</m:t>
          </m:r>
        </m:oMath>
      </m:oMathPara>
    </w:p>
    <w:p w14:paraId="5D8DED74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Это язык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проективной геометрии</w:t>
      </w:r>
      <w:r>
        <w:rPr>
          <w:rFonts w:hint="default" w:ascii="Times New Roman" w:hAnsi="Times New Roman" w:cs="Times New Roman"/>
          <w:sz w:val="22"/>
          <w:szCs w:val="22"/>
        </w:rPr>
        <w:t xml:space="preserve"> и матричных преобразований.</w:t>
      </w:r>
    </w:p>
    <w:p w14:paraId="07AEAEC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объяснять доступно:</w:t>
      </w:r>
    </w:p>
    <w:p w14:paraId="5874B80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X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точка объекта в трехмерном мире,</w:t>
      </w:r>
    </w:p>
    <w:p w14:paraId="0FBE410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d>
          <m:dPr>
            <m:begChr m:val="["/>
            <m:sepChr m:val=""/>
            <m:endChr m:val="]"/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d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R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∣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</m:d>
      </m:oMath>
      <w:r>
        <w:rPr>
          <w:rFonts w:hint="default" w:ascii="Times New Roman" w:hAnsi="Times New Roman" w:cs="Times New Roman"/>
          <w:sz w:val="22"/>
          <w:szCs w:val="22"/>
        </w:rPr>
        <w:t xml:space="preserve"> — положение и ориентация камеры,</w:t>
      </w:r>
    </w:p>
    <w:p w14:paraId="7F88C88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K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внутренние параметры камеры,</w:t>
      </w:r>
    </w:p>
    <w:p w14:paraId="720DFB9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′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координата точки уже на сенсоре.</w:t>
      </w:r>
    </w:p>
    <w:p w14:paraId="75704D31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 есть камера не просто “видит”.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Она математически проектирует 3D‑мир на 2D‑матрицу.</w:t>
      </w:r>
    </w:p>
    <w:p w14:paraId="72B1851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Следующий слой — это локальная обработка изображения:</w:t>
      </w:r>
    </w:p>
    <w:p w14:paraId="4C939380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∗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K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u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,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v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​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j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sz w:val="22"/>
                      <w:szCs w:val="22"/>
                    </w:rPr>
                    <m:t>​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p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</m:nary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nary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u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−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,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v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−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j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2"/>
              <w:szCs w:val="22"/>
            </w:rPr>
            <m:t> 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K</m:t>
          </m:r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,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j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</m:oMath>
      </m:oMathPara>
    </w:p>
    <w:p w14:paraId="221F8E3E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Это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свертка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5F07B0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Именно здесь происходит большая часть базовой обработки изображения.</w:t>
      </w:r>
    </w:p>
    <w:p w14:paraId="3BFE9C5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Смысл свертки:</w:t>
      </w:r>
    </w:p>
    <w:p w14:paraId="5FC11BB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берется маленькое окно пикселей,</w:t>
      </w:r>
    </w:p>
    <w:p w14:paraId="12EEC68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 нему применяется ядро,</w:t>
      </w:r>
    </w:p>
    <w:p w14:paraId="579756C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значения перемножаются поэлементно,</w:t>
      </w:r>
    </w:p>
    <w:p w14:paraId="17C4DC2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затем все складывается.</w:t>
      </w:r>
    </w:p>
    <w:p w14:paraId="78BB9E95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зависимости от ядра мы получаем разный эффект:</w:t>
      </w:r>
    </w:p>
    <w:p w14:paraId="18BF578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сглаживание,</w:t>
      </w:r>
    </w:p>
    <w:p w14:paraId="16EDE34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выделение границ,</w:t>
      </w:r>
    </w:p>
    <w:p w14:paraId="756F50E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повышение резкости.</w:t>
      </w:r>
    </w:p>
    <w:p w14:paraId="6BDA87DA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Последняя формула:</w:t>
      </w:r>
    </w:p>
    <w:p w14:paraId="76B74F6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final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k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​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I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k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</m:oMath>
      </m:oMathPara>
    </w:p>
    <w:p w14:paraId="09994A72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Это уже идея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вычислительной фотографии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2AD219C4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Телефон может взять не один кадр, а несколько, и затем собрать итоговую картинку как взвешенную сумму.</w:t>
      </w:r>
    </w:p>
    <w:p w14:paraId="574B35F2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Почему это важно?</w:t>
      </w:r>
    </w:p>
    <w:p w14:paraId="31D0098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Потому что маленькая камера смартфона физически ограничена:</w:t>
      </w:r>
    </w:p>
    <w:p w14:paraId="4E3289A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матрица маленькая,</w:t>
      </w:r>
    </w:p>
    <w:p w14:paraId="25DE6C3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света мало,</w:t>
      </w:r>
    </w:p>
    <w:p w14:paraId="0EDA734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шум большой,</w:t>
      </w:r>
    </w:p>
    <w:p w14:paraId="2201DE9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движение портит изображение.</w:t>
      </w:r>
    </w:p>
    <w:p w14:paraId="2C4A4314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Поэтому телефон вынужден компенсировать ограничения железа математикой.</w:t>
      </w:r>
    </w:p>
    <w:p w14:paraId="0651359D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6" w:name="что-показать-на-интерактиве-2"/>
      <w:r>
        <w:rPr>
          <w:rFonts w:hint="default" w:ascii="Times New Roman" w:hAnsi="Times New Roman" w:cs="Times New Roman"/>
          <w:sz w:val="24"/>
          <w:szCs w:val="24"/>
        </w:rPr>
        <w:t>Что показать на интерактиве</w:t>
      </w:r>
    </w:p>
    <w:p w14:paraId="2E437618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Сначала можно показать композицию:</w:t>
      </w:r>
    </w:p>
    <w:p w14:paraId="58F2EB8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«Даже на уровне видоискателя телефон и человек опираются на геометрию кадра. Когда объект близок к сильным точкам, сцена становится устойчивее и визуально выразительнее.»</w:t>
      </w:r>
    </w:p>
    <w:p w14:paraId="66A9EBB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Затем перейти к лаборатории свертки:</w:t>
      </w:r>
    </w:p>
    <w:p w14:paraId="789DE28C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«Здесь мы видим одно и то же окно сенсора, сам оператор и вклад каждого элемента в итоговый отклик. То есть камера работает не с картинкой “вообще”, а с матрицей чисел, над которой применяются линейные операторы.»</w:t>
      </w:r>
    </w:p>
    <w:p w14:paraId="2CAB1B7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Можно показать три сценария:</w:t>
      </w:r>
    </w:p>
    <w:p w14:paraId="24DDAD2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граница,</w:t>
      </w:r>
    </w:p>
    <w:p w14:paraId="33D41D3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шум,</w:t>
      </w:r>
    </w:p>
    <w:p w14:paraId="54F38C4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яркая точка.</w:t>
      </w:r>
    </w:p>
    <w:p w14:paraId="6B7830AE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три оператора:</w:t>
      </w:r>
    </w:p>
    <w:p w14:paraId="6F22033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blur,</w:t>
      </w:r>
    </w:p>
    <w:p w14:paraId="6F92B40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edge,</w:t>
      </w:r>
    </w:p>
    <w:p w14:paraId="745BFA7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sharp.</w:t>
      </w:r>
    </w:p>
    <w:p w14:paraId="24C248A3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Тогда хорошо проговаривается очень важная мысль:</w:t>
      </w:r>
    </w:p>
    <w:p w14:paraId="3FA8065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изображение в смартфоне — это объект линейной алгебры, а не просто красивая картинка.</w:t>
      </w:r>
    </w:p>
    <w:bookmarkEnd w:id="6"/>
    <w:p w14:paraId="34685D4D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7" w:name="переходная-мысль-2"/>
      <w:r>
        <w:rPr>
          <w:rFonts w:hint="default" w:ascii="Times New Roman" w:hAnsi="Times New Roman" w:cs="Times New Roman"/>
          <w:sz w:val="24"/>
          <w:szCs w:val="24"/>
        </w:rPr>
        <w:t>Переходная мысль</w:t>
      </w:r>
    </w:p>
    <w:p w14:paraId="583DDFC9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Навигация переводила мир в граф и координаты.</w:t>
      </w:r>
    </w:p>
    <w:p w14:paraId="7896C65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Камера переводит свет в матрицы и линейные операторы.</w:t>
      </w:r>
    </w:p>
    <w:p w14:paraId="7D0FF1D8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Теперь перейдем к звуку, где уже появляется совсем другой язык — язык частот и спектров.</w:t>
      </w:r>
    </w:p>
    <w:p w14:paraId="706EB39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4C075B9B">
      <w:pPr>
        <w:pStyle w:val="4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8" w:name="блок-3-звук-и-связь-гармоники-дпф-и-шум"/>
      <w:r>
        <w:rPr>
          <w:rFonts w:hint="default" w:ascii="Times New Roman" w:hAnsi="Times New Roman" w:cs="Times New Roman"/>
          <w:sz w:val="28"/>
          <w:szCs w:val="28"/>
        </w:rPr>
        <w:t>Блок 3. Звук и связь: гармоники, ДПФ и шум</w:t>
      </w:r>
    </w:p>
    <w:p w14:paraId="6356809A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Когда телефон принимает звук или сигнал связи, он снова не получает “готовый смысл”.</w:t>
      </w:r>
    </w:p>
    <w:p w14:paraId="54E9F55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Он получает последовательность чисел.</w:t>
      </w:r>
    </w:p>
    <w:p w14:paraId="0F79A33F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дальше задача состоит в том, чтобы понять:</w:t>
      </w:r>
    </w:p>
    <w:p w14:paraId="04A692B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где в этих числах полезная структура,</w:t>
      </w:r>
    </w:p>
    <w:p w14:paraId="5FAF55F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 где шум и помехи.</w:t>
      </w:r>
    </w:p>
    <w:p w14:paraId="564A34B7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Математическая модель сигнала:</w:t>
      </w:r>
    </w:p>
    <w:p w14:paraId="3096D38F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x</m:t>
          </m:r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t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m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​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m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nary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sin</m:t>
          </m:r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ω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m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φ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m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</m:oMath>
      </m:oMathPara>
    </w:p>
    <w:p w14:paraId="6F84CE0E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идея о том, что сложный сигнал можно представить как сумму гармоник.</w:t>
      </w:r>
    </w:p>
    <w:p w14:paraId="1D6643E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Именно поэтому синус и косинус так важны:</w:t>
      </w:r>
    </w:p>
    <w:p w14:paraId="09D7B6B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они образуют удобный базис,</w:t>
      </w:r>
    </w:p>
    <w:p w14:paraId="06DE612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нем можно раскладывать сложные колебания,</w:t>
      </w:r>
    </w:p>
    <w:p w14:paraId="7717FFF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анализировать вклад разных частот.</w:t>
      </w:r>
    </w:p>
    <w:p w14:paraId="3161947A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Следующая формула:</w:t>
      </w:r>
    </w:p>
    <w:p w14:paraId="4BE779A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X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k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=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0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N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−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1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nary>
          <m:sSup>
            <m:sSup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e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−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2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πikn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/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</m:sSup>
        </m:oMath>
      </m:oMathPara>
    </w:p>
    <w:p w14:paraId="1399164E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дискретное преобразование Фурье.</w:t>
      </w:r>
    </w:p>
    <w:p w14:paraId="2908686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Оно переводит сигнал:</w:t>
      </w:r>
    </w:p>
    <w:p w14:paraId="3734D2C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из временной области,</w:t>
      </w:r>
    </w:p>
    <w:p w14:paraId="6259E24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частотную область.</w:t>
      </w:r>
    </w:p>
    <w:p w14:paraId="0547CEBC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 есть вместо вопроса:</w:t>
      </w:r>
    </w:p>
    <w:p w14:paraId="65AA8FB7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«Как меняется сигнал во времени?»</w:t>
      </w:r>
    </w:p>
    <w:p w14:paraId="18B2049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мы задаем другой вопрос:</w:t>
      </w:r>
    </w:p>
    <w:p w14:paraId="6ABB4F69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«Из каких частот он состоит?»</w:t>
      </w:r>
    </w:p>
    <w:p w14:paraId="30072AD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это критично важно для смартфона.</w:t>
      </w:r>
    </w:p>
    <w:p w14:paraId="65EE967F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Потому что:</w:t>
      </w:r>
    </w:p>
    <w:p w14:paraId="7C749BF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речь,</w:t>
      </w:r>
    </w:p>
    <w:p w14:paraId="342DD1B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музыка,</w:t>
      </w:r>
    </w:p>
    <w:p w14:paraId="61E451E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шум улицы,</w:t>
      </w:r>
    </w:p>
    <w:p w14:paraId="703FE55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помехи канала</w:t>
      </w:r>
    </w:p>
    <w:p w14:paraId="3651007C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могут иметь совершенно разный спектральный рисунок.</w:t>
      </w:r>
    </w:p>
    <w:p w14:paraId="012C8BA4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Третья формула:</w:t>
      </w:r>
    </w:p>
    <w:p w14:paraId="12210C88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y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x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+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η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,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2"/>
              <w:szCs w:val="22"/>
            </w:rPr>
            <m:t>  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k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M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k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X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k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</m:oMath>
      </m:oMathPara>
    </w:p>
    <w:p w14:paraId="09D7D97F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Здесь:</w:t>
      </w:r>
    </w:p>
    <w:p w14:paraId="6779A8A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x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полезный сигнал,</w:t>
      </w:r>
    </w:p>
    <w:p w14:paraId="406B153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η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шум,</w:t>
      </w:r>
    </w:p>
    <w:p w14:paraId="61B889F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y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то, что реально принимает телефон,</w:t>
      </w:r>
    </w:p>
    <w:p w14:paraId="4B9771F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k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sz w:val="22"/>
          <w:szCs w:val="22"/>
        </w:rPr>
        <w:t xml:space="preserve"> — спектральная маска.</w:t>
      </w:r>
    </w:p>
    <w:p w14:paraId="78E332E9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Идея фильтрации очень красива:</w:t>
      </w:r>
    </w:p>
    <w:p w14:paraId="203B5D6A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телефон не “убирает шум напрямую”,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он изменяет спектр, то есть усиливает или подавляет разные частотные компоненты.</w:t>
      </w:r>
    </w:p>
    <w:p w14:paraId="5167D7D4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9" w:name="что-показать-на-интерактиве-3"/>
      <w:r>
        <w:rPr>
          <w:rFonts w:hint="default" w:ascii="Times New Roman" w:hAnsi="Times New Roman" w:cs="Times New Roman"/>
          <w:sz w:val="24"/>
          <w:szCs w:val="24"/>
        </w:rPr>
        <w:t>Что показать на интерактиве</w:t>
      </w:r>
    </w:p>
    <w:p w14:paraId="3FB717F0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этом блоке сейчас особенно удобно показать три вещи:</w:t>
      </w:r>
    </w:p>
    <w:p w14:paraId="6282C48F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смесь сигнала во времени;</w:t>
      </w:r>
    </w:p>
    <w:p w14:paraId="77C10E0A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спектр;</w:t>
      </w:r>
    </w:p>
    <w:p w14:paraId="62384210">
      <w:pPr>
        <w:numPr>
          <w:ilvl w:val="0"/>
          <w:numId w:val="4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сигнал после фильтрации.</w:t>
      </w:r>
    </w:p>
    <w:p w14:paraId="083957D7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Например:</w:t>
      </w:r>
    </w:p>
    <w:p w14:paraId="29B9346F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«Вот речь, вот улица, вот музыка. Если я добавляю шум, то во временной области все выглядит просто как более хаотичная кривая. Но в частотной области мы уже видим структуру: где находятся пики, какие диапазоны доминируют.»</w:t>
      </w:r>
    </w:p>
    <w:p w14:paraId="014194E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Затем:</w:t>
      </w:r>
    </w:p>
    <w:p w14:paraId="547BBD62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«Теперь я включаю фильтр. Он не “понимает звук как человек”, он работает как математический оператор: пропускает одни гармоники и подавляет другие.»</w:t>
      </w:r>
    </w:p>
    <w:p w14:paraId="3E8BF58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Здесь полезно подчеркнуть очень важную инженерную мысль:</w:t>
      </w:r>
    </w:p>
    <w:p w14:paraId="217E5F5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фильтрация всегда компромисс.</w:t>
      </w:r>
    </w:p>
    <w:p w14:paraId="30CBD4FE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фильтр слишком агрессивен:</w:t>
      </w:r>
    </w:p>
    <w:p w14:paraId="5661225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шум действительно уменьшается,</w:t>
      </w:r>
    </w:p>
    <w:p w14:paraId="760F228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но вместе с ним можно потерять часть полезного сигнала.</w:t>
      </w:r>
    </w:p>
    <w:p w14:paraId="61E84A86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 есть математика не делает чудо.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Она управляет компромиссом.</w:t>
      </w:r>
    </w:p>
    <w:bookmarkEnd w:id="9"/>
    <w:p w14:paraId="7E526C61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0" w:name="переходная-мысль-3"/>
      <w:r>
        <w:rPr>
          <w:rFonts w:hint="default" w:ascii="Times New Roman" w:hAnsi="Times New Roman" w:cs="Times New Roman"/>
          <w:sz w:val="24"/>
          <w:szCs w:val="24"/>
        </w:rPr>
        <w:t>Переходная мысль</w:t>
      </w:r>
    </w:p>
    <w:p w14:paraId="4E39D39A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первых трех сценах телефон:</w:t>
      </w:r>
    </w:p>
    <w:p w14:paraId="10214B9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оценивал положение,</w:t>
      </w:r>
    </w:p>
    <w:p w14:paraId="08894C7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обрабатывал изображение,</w:t>
      </w:r>
    </w:p>
    <w:p w14:paraId="270A89B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фильтровал сигнал.</w:t>
      </w:r>
    </w:p>
    <w:p w14:paraId="3C309329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Теперь мы переходим к задаче, где телефон должен сравнить объект с эталоном и принять бинарное решение: “свой” или “чужой”.</w:t>
      </w:r>
    </w:p>
    <w:p w14:paraId="421F59D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06E0C381">
      <w:pPr>
        <w:pStyle w:val="4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11" w:name="X539f7c30ee99118cedf098e558b51e18e45f74e"/>
      <w:r>
        <w:rPr>
          <w:rFonts w:hint="default" w:ascii="Times New Roman" w:hAnsi="Times New Roman" w:cs="Times New Roman"/>
          <w:sz w:val="28"/>
          <w:szCs w:val="28"/>
        </w:rPr>
        <w:t>Блок 4. Face ID: пространство признаков и пороговое решение</w:t>
      </w:r>
    </w:p>
    <w:p w14:paraId="31B39BAF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первый взгляд может показаться, что система распознавания лица просто сравнивает две картинки.</w:t>
      </w:r>
    </w:p>
    <w:p w14:paraId="4F7FC21F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Но именно так хорошие системы не работают.</w:t>
      </w:r>
    </w:p>
    <w:p w14:paraId="11C83E82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Пиксель к пикселю сравнивать нельзя, потому что лицо одного и того же человека меняется:</w:t>
      </w:r>
    </w:p>
    <w:p w14:paraId="317F546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из-за освещения,</w:t>
      </w:r>
    </w:p>
    <w:p w14:paraId="0BE2B3C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угла поворота,</w:t>
      </w:r>
    </w:p>
    <w:p w14:paraId="2748015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очков,</w:t>
      </w:r>
    </w:p>
    <w:p w14:paraId="6E2B650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мимики,</w:t>
      </w:r>
    </w:p>
    <w:p w14:paraId="63E464A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качества съемки.</w:t>
      </w:r>
    </w:p>
    <w:p w14:paraId="5D60EF25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Поэтому вместо изображения строится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embedding</w:t>
      </w:r>
      <w:r>
        <w:rPr>
          <w:rFonts w:hint="default" w:ascii="Times New Roman" w:hAnsi="Times New Roman" w:cs="Times New Roman"/>
          <w:sz w:val="22"/>
          <w:szCs w:val="22"/>
        </w:rPr>
        <w:t>, то есть вектор признаков:</w:t>
      </w:r>
    </w:p>
    <w:p w14:paraId="4374EBCE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z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f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θ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image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∈</m:t>
          </m:r>
          <m:sSup>
            <m:sSup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nor/>
                  <m:sty m:val="p"/>
                  <m:scr m:val="double-struck"/>
                </m:rPr>
                <w:rPr>
                  <w:rFonts w:hint="default" w:ascii="Cambria Math" w:hAnsi="Cambria Math" w:eastAsia="MS Mincho" w:cs="MS Mincho"/>
                  <w:b w:val="0"/>
                  <w:i w:val="0"/>
                  <w:sz w:val="22"/>
                  <w:szCs w:val="22"/>
                </w:rPr>
                <m:t>ℝ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</m:sSup>
        </m:oMath>
      </m:oMathPara>
    </w:p>
    <w:p w14:paraId="354C8382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значит, что нейросеть или модель признаков переводит изображение в точку в многомерном пространстве.</w:t>
      </w:r>
    </w:p>
    <w:p w14:paraId="2BC5364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Дальше система сравнивает не картинки, а расстояния между точками:</w:t>
      </w:r>
    </w:p>
    <w:p w14:paraId="05B5EAB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dist</m:t>
          </m:r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sz w:val="22"/>
                      <w:szCs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d>
                <m:dPr>
                  <m:begChr m:val="‖"/>
                  <m:sepChr m:val=""/>
                  <m:endChr m:val="‖"/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2"/>
                          <w:szCs w:val="22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i w:val="0"/>
                          <w:sz w:val="22"/>
                          <w:szCs w:val="22"/>
                        </w:rPr>
                        <m:t>1</m:t>
                      </m:r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2"/>
                      <w:szCs w:val="22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Cambria Math" w:hAnsi="Cambria Math" w:cs="Times New Roman"/>
                          <w:i/>
                          <w:sz w:val="22"/>
                          <w:szCs w:val="22"/>
                        </w:rPr>
                        <m:t>z</m:t>
                      </m:r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Cambria Math" w:hAnsi="Cambria Math" w:cs="Times New Roman"/>
                          <w:i w:val="0"/>
                          <w:sz w:val="22"/>
                          <w:szCs w:val="22"/>
                        </w:rPr>
                        <m:t>2</m:t>
                      </m:r>
                      <m:ctrlPr>
                        <w:rPr>
                          <w:rFonts w:hint="default" w:ascii="Cambria Math" w:hAnsi="Cambria Math" w:cs="Times New Roman"/>
                          <w:sz w:val="22"/>
                          <w:szCs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</m:oMath>
      </m:oMathPara>
    </w:p>
    <w:p w14:paraId="080D9D44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Чаще всего используется евклидова норма или близкие метрики.</w:t>
      </w:r>
    </w:p>
    <w:p w14:paraId="66CA7A29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этого принимается решение:</w:t>
      </w:r>
    </w:p>
    <w:p w14:paraId="4E9698CE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accept⇔dist</m:t>
          </m:r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sz w:val="22"/>
                      <w:szCs w:val="22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z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sz w:val="22"/>
                      <w:szCs w:val="22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&lt;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τ</m:t>
          </m:r>
        </m:oMath>
      </m:oMathPara>
    </w:p>
    <w:p w14:paraId="2368DB3A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Здесь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τ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порог.</w:t>
      </w:r>
    </w:p>
    <w:p w14:paraId="5022747E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именно порог делает задачу интересной.</w:t>
      </w:r>
    </w:p>
    <w:p w14:paraId="3842AB64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Потому что если порог слишком маленький:</w:t>
      </w:r>
    </w:p>
    <w:p w14:paraId="66152F2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система будет часто отвергать даже владельца.</w:t>
      </w:r>
    </w:p>
    <w:p w14:paraId="07FB1D52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порог слишком большой:</w:t>
      </w:r>
    </w:p>
    <w:p w14:paraId="3E1ECB32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система начнет чаще принимать посторонних.</w:t>
      </w:r>
    </w:p>
    <w:p w14:paraId="15EFE11F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Отсюда возникают два ключевых понятия:</w:t>
      </w:r>
    </w:p>
    <w:p w14:paraId="589B05A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FAR</w:t>
      </w:r>
      <w:r>
        <w:rPr>
          <w:rFonts w:hint="default" w:ascii="Times New Roman" w:hAnsi="Times New Roman" w:cs="Times New Roman"/>
          <w:sz w:val="22"/>
          <w:szCs w:val="22"/>
        </w:rPr>
        <w:t xml:space="preserve"> — false acceptance rate, доля ложных допусков;</w:t>
      </w:r>
    </w:p>
    <w:p w14:paraId="116BD5F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FRR</w:t>
      </w:r>
      <w:r>
        <w:rPr>
          <w:rFonts w:hint="default" w:ascii="Times New Roman" w:hAnsi="Times New Roman" w:cs="Times New Roman"/>
          <w:sz w:val="22"/>
          <w:szCs w:val="22"/>
        </w:rPr>
        <w:t xml:space="preserve"> — false rejection rate, доля ложных отказов.</w:t>
      </w:r>
    </w:p>
    <w:p w14:paraId="28A7F507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здесь уже появляется статистика и теория принятия решений.</w:t>
      </w:r>
    </w:p>
    <w:p w14:paraId="798175DE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2" w:name="что-показать-на-интерактиве-4"/>
      <w:r>
        <w:rPr>
          <w:rFonts w:hint="default" w:ascii="Times New Roman" w:hAnsi="Times New Roman" w:cs="Times New Roman"/>
          <w:sz w:val="24"/>
          <w:szCs w:val="24"/>
        </w:rPr>
        <w:t>Что показать на интерактиве</w:t>
      </w:r>
    </w:p>
    <w:p w14:paraId="4209FE09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Сначала биометрическую проверку:</w:t>
      </w:r>
    </w:p>
    <w:p w14:paraId="641800C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«Вот эталонный вектор, вот скан. Я меняю сценарий: прямой взгляд, очки, поворот, посторонний. Видно, как растет расстояние между embedding’ами.»</w:t>
      </w:r>
    </w:p>
    <w:p w14:paraId="1BF19D69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Затем вторую часть:</w:t>
      </w:r>
    </w:p>
    <w:p w14:paraId="0548F3D7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«А теперь я меняю порог на плоскости признаков. Чем больше радиус области принятия, тем больше “своих” точек попадает внутрь, но тем выше риск ложного допуска чужих.»</w:t>
      </w:r>
    </w:p>
    <w:p w14:paraId="1585E1E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очень важный образовательный момент.</w:t>
      </w:r>
    </w:p>
    <w:p w14:paraId="0207B62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Он показывает, что распознавание — это не “или идеально, или никак”.</w:t>
      </w:r>
    </w:p>
    <w:p w14:paraId="1ECFB29F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всегда задача выбора компромисса между двумя типами ошибок.</w:t>
      </w:r>
    </w:p>
    <w:bookmarkEnd w:id="12"/>
    <w:p w14:paraId="05B927E4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3" w:name="переходная-мысль-4"/>
      <w:r>
        <w:rPr>
          <w:rFonts w:hint="default" w:ascii="Times New Roman" w:hAnsi="Times New Roman" w:cs="Times New Roman"/>
          <w:sz w:val="24"/>
          <w:szCs w:val="24"/>
        </w:rPr>
        <w:t>Переходная мысль</w:t>
      </w:r>
    </w:p>
    <w:p w14:paraId="73EBCC38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Face ID система принимала решение по метрике и порогу.</w:t>
      </w:r>
    </w:p>
    <w:p w14:paraId="734CB3F2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Теперь мы перейдем к другому типу решения:</w:t>
      </w:r>
    </w:p>
    <w:p w14:paraId="230F9E2A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“свой/чужой”,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а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насколько вероятно действие пользователя</w:t>
      </w:r>
      <w:r>
        <w:rPr>
          <w:rFonts w:hint="default" w:ascii="Times New Roman" w:hAnsi="Times New Roman" w:cs="Times New Roman"/>
          <w:sz w:val="22"/>
          <w:szCs w:val="22"/>
        </w:rPr>
        <w:t xml:space="preserve"> и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как меняется состояние телефона во времени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3F4DC93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7CE98516">
      <w:pPr>
        <w:pStyle w:val="4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14" w:name="X54aa3205099b92b81f946546f962666cb88b83b"/>
      <w:r>
        <w:rPr>
          <w:rFonts w:hint="default" w:ascii="Times New Roman" w:hAnsi="Times New Roman" w:cs="Times New Roman"/>
          <w:sz w:val="28"/>
          <w:szCs w:val="28"/>
        </w:rPr>
        <w:t>Блок 5. Рекомендации и батарея: вероятности, функции потерь и градиенты</w:t>
      </w:r>
    </w:p>
    <w:p w14:paraId="78C3F1AF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Пятый блок объединяет две идеи:</w:t>
      </w:r>
    </w:p>
    <w:p w14:paraId="07DF7D9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вероятностный прогноз,</w:t>
      </w:r>
    </w:p>
    <w:p w14:paraId="17C4AE6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динамическое изменение состояния.</w:t>
      </w:r>
    </w:p>
    <w:p w14:paraId="5272B2BF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Первая формула:</w:t>
      </w:r>
    </w:p>
    <w:p w14:paraId="3A8ABACC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p</m:t>
          </m:r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click∣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x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σ</m:t>
          </m:r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p>
              </m:s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+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b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</m:oMath>
      </m:oMathPara>
    </w:p>
    <w:p w14:paraId="517A2A33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логистическая модель.</w:t>
      </w:r>
    </w:p>
    <w:p w14:paraId="2092ADEC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Смысл такой:</w:t>
      </w:r>
    </w:p>
    <w:p w14:paraId="27A90AD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есть вектор признаков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x</m:t>
        </m:r>
      </m:oMath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01A508D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есть веса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w</m:t>
        </m:r>
      </m:oMath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5A02D49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есть смещение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b</m:t>
        </m:r>
      </m:oMath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4E765FC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сначала считается линейный скор </w:t>
      </w:r>
      <m:oMath>
        <m:sSup>
          <m:sSup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p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w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p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p>
        </m:sSup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x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+</m:t>
        </m:r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b</m:t>
        </m:r>
      </m:oMath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05857CE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затем через сигмоиду этот скор переводится в вероятность.</w:t>
      </w:r>
    </w:p>
    <w:p w14:paraId="22EE0473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Почему это удобно?</w:t>
      </w:r>
    </w:p>
    <w:p w14:paraId="50BB284C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Потому что система не говорит:</w:t>
      </w:r>
    </w:p>
    <w:p w14:paraId="150CFDF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«пользователь точно кликнет»</w:t>
      </w:r>
    </w:p>
    <w:p w14:paraId="38192EF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или</w:t>
      </w:r>
    </w:p>
    <w:p w14:paraId="17569F4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«точно не кликнет».</w:t>
      </w:r>
    </w:p>
    <w:p w14:paraId="04A4D019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Она говорит:</w:t>
      </w:r>
    </w:p>
    <w:p w14:paraId="07AB7D54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«вероятность клика, например, 0.73».</w:t>
      </w:r>
    </w:p>
    <w:p w14:paraId="644CDE18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 есть принимает решение на языке вероятностей.</w:t>
      </w:r>
    </w:p>
    <w:p w14:paraId="02514FB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Следующая формула:</w:t>
      </w:r>
    </w:p>
    <w:p w14:paraId="309D175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L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=−∑</m:t>
          </m:r>
          <m:d>
            <m:dPr>
              <m:begChr m:val="["/>
              <m:sepChr m:val=""/>
              <m:endChr m:val="]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y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log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p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+</m:t>
              </m:r>
              <m:d>
                <m:dPr>
                  <m:sepChr m:val=""/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sz w:val="22"/>
                      <w:szCs w:val="22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2"/>
                      <w:szCs w:val="22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y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</m:d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log</m:t>
              </m:r>
              <m:d>
                <m:dPr>
                  <m:sepChr m:val=""/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i w:val="0"/>
                      <w:sz w:val="22"/>
                      <w:szCs w:val="22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hint="default" w:ascii="Cambria Math" w:hAnsi="Cambria Math" w:cs="Times New Roman"/>
                      <w:b w:val="0"/>
                      <w:i w:val="0"/>
                      <w:sz w:val="22"/>
                      <w:szCs w:val="22"/>
                    </w:rPr>
                    <m:t>−</m:t>
                  </m:r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</m:d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</m:oMath>
      </m:oMathPara>
    </w:p>
    <w:p w14:paraId="547634CD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функция потерь кросс-энтропии.</w:t>
      </w:r>
    </w:p>
    <w:p w14:paraId="02C87488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Она измеряет, насколько плохо модель предсказывает реальные ответы.</w:t>
      </w:r>
    </w:p>
    <w:p w14:paraId="2FEE55F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модель уверена и права — потери маленькие.</w:t>
      </w:r>
    </w:p>
    <w:p w14:paraId="334EFF9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модель уверена, но ошибается — потери большие.</w:t>
      </w:r>
    </w:p>
    <w:p w14:paraId="0ED29AAC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И, наконец:</w:t>
      </w:r>
    </w:p>
    <w:p w14:paraId="5F195E3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w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t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+</m:t>
              </m:r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1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w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t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−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α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∇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L</m:t>
          </m:r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w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Cambria Math" w:hAnsi="Cambria Math" w:cs="Times New Roman"/>
                      <w:i/>
                      <w:sz w:val="22"/>
                      <w:szCs w:val="22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</m:oMath>
      </m:oMathPara>
    </w:p>
    <w:p w14:paraId="20262504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шаг градиентного спуска.</w:t>
      </w:r>
    </w:p>
    <w:p w14:paraId="1BA5938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Именно так модель обновляет параметры:</w:t>
      </w:r>
    </w:p>
    <w:p w14:paraId="26CC8F5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вычисляет, куда ошибка растет быстрее всего,</w:t>
      </w:r>
    </w:p>
    <w:p w14:paraId="5072090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идет в противоположную сторону.</w:t>
      </w:r>
    </w:p>
    <w:p w14:paraId="75E9F6A4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 есть обучение — это не магическое “само настроилось”, а управляемое движение по поверхности функции потерь.</w:t>
      </w:r>
    </w:p>
    <w:p w14:paraId="79401DF9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Во второй части этого блока появляется еще одна идея:</w:t>
      </w:r>
    </w:p>
    <w:p w14:paraId="6D3B373C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acc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s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acc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≈</m:t>
          </m:r>
          <m:f>
            <m:f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Δ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Q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Δ</m:t>
              </m:r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t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en>
          </m:f>
        </m:oMath>
      </m:oMathPara>
    </w:p>
    <w:p w14:paraId="26011621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средняя скорость изменения.</w:t>
      </w:r>
    </w:p>
    <w:p w14:paraId="0C6A7DCC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Применительно к батарее:</w:t>
      </w:r>
    </w:p>
    <w:p w14:paraId="4154EC4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Q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заряд,</w:t>
      </w:r>
    </w:p>
    <w:p w14:paraId="3C0C82B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t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время,</w:t>
      </w:r>
    </w:p>
    <w:p w14:paraId="7204555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наклон графика показывает скорость разряда.</w:t>
      </w:r>
    </w:p>
    <w:p w14:paraId="6BA82298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 есть прогноз батареи — это уже язык анализа функций и производных.</w:t>
      </w:r>
    </w:p>
    <w:p w14:paraId="42399144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5" w:name="что-показать-на-интерактиве-5"/>
      <w:r>
        <w:rPr>
          <w:rFonts w:hint="default" w:ascii="Times New Roman" w:hAnsi="Times New Roman" w:cs="Times New Roman"/>
          <w:sz w:val="24"/>
          <w:szCs w:val="24"/>
        </w:rPr>
        <w:t>Что показать на интерактиве</w:t>
      </w:r>
    </w:p>
    <w:p w14:paraId="150FAEC4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Сначала рекомендацию:</w:t>
      </w:r>
    </w:p>
    <w:p w14:paraId="2A3F812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«Вот признаки пользователя. Я меняю сценарий — учеба, дорога, вечер — и вижу, как меняется линейный скор, какой признак дает главный вклад и какая вероятность получается после сигмоиды.»</w:t>
      </w:r>
    </w:p>
    <w:p w14:paraId="66C9096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Потом батарею и обучение:</w:t>
      </w:r>
    </w:p>
    <w:p w14:paraId="3CFB2C0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«Здесь уже другая логика: я меняю нагрузку и вижу, как меняется наклон функции разряда. А ниже я меняю шаг обучения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α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и вижу, как быстро падает loss.»</w:t>
      </w:r>
    </w:p>
    <w:p w14:paraId="3D9934F9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Здесь полезно проговорить:</w:t>
      </w:r>
    </w:p>
    <w:p w14:paraId="5A64911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слишком маленький шаг — обучение медленное;</w:t>
      </w:r>
    </w:p>
    <w:p w14:paraId="6D8E8BF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слишком большой шаг — возможны колебания;</w:t>
      </w:r>
    </w:p>
    <w:p w14:paraId="4772C55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хороший шаг — устойчивое уменьшение ошибки.</w:t>
      </w:r>
    </w:p>
    <w:bookmarkEnd w:id="15"/>
    <w:p w14:paraId="2971B682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6" w:name="переходная-мысль-5"/>
      <w:r>
        <w:rPr>
          <w:rFonts w:hint="default" w:ascii="Times New Roman" w:hAnsi="Times New Roman" w:cs="Times New Roman"/>
          <w:sz w:val="24"/>
          <w:szCs w:val="24"/>
        </w:rPr>
        <w:t>Переходная мысль</w:t>
      </w:r>
    </w:p>
    <w:p w14:paraId="515C82DD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предыдущие блоки были про оценку мира, сигнала и вероятности, то последний блок посвящен защите.</w:t>
      </w:r>
    </w:p>
    <w:p w14:paraId="4C9CD420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Там вопрос уже другой:</w:t>
      </w:r>
    </w:p>
    <w:p w14:paraId="0D1FC2C8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как сделать так, чтобы подобрать данные или подделать результат было вычислительно крайне трудно?</w:t>
      </w:r>
    </w:p>
    <w:p w14:paraId="0525B94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6"/>
    <w:p w14:paraId="2B56BAA8">
      <w:pPr>
        <w:pStyle w:val="4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17" w:name="X6fcfc9c6cc4797b3bae88315e922e6381f8b251"/>
      <w:r>
        <w:rPr>
          <w:rFonts w:hint="default" w:ascii="Times New Roman" w:hAnsi="Times New Roman" w:cs="Times New Roman"/>
          <w:sz w:val="28"/>
          <w:szCs w:val="28"/>
        </w:rPr>
        <w:t>Блок 6. Безопасность: стойкость пароля и модульная арифметика</w:t>
      </w:r>
    </w:p>
    <w:p w14:paraId="7BC13B13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последнем блоке математика особенно хорошо показывает свою прикладную силу.</w:t>
      </w:r>
    </w:p>
    <w:p w14:paraId="534092C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Потому что безопасность телефона — это не “сложная настройка интерфейса”.</w:t>
      </w:r>
    </w:p>
    <w:p w14:paraId="70411857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именно вопрос вычислительной трудности.</w:t>
      </w:r>
    </w:p>
    <w:p w14:paraId="3E64719A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8" w:name="часть-1-пароль-и-пространство-перебора"/>
      <w:r>
        <w:rPr>
          <w:rFonts w:hint="default" w:ascii="Times New Roman" w:hAnsi="Times New Roman" w:cs="Times New Roman"/>
          <w:sz w:val="24"/>
          <w:szCs w:val="24"/>
        </w:rPr>
        <w:t>Часть 1. Пароль и пространство перебора</w:t>
      </w:r>
    </w:p>
    <w:p w14:paraId="4012708D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Первая формула:</w:t>
      </w:r>
    </w:p>
    <w:p w14:paraId="3A4E02BE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H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≈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L</m:t>
          </m:r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b w:val="0"/>
                  <w:i w:val="0"/>
                  <w:sz w:val="22"/>
                  <w:szCs w:val="22"/>
                </w:rPr>
                <m:t>log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d>
            <m:dPr>
              <m:begChr m:val="|"/>
              <m:sepChr m:val=""/>
              <m:endChr m:val="|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Cambria Math" w:hAnsi="Cambria Math" w:cs="Times New Roman"/>
                  <w:i w:val="0"/>
                  <w:sz w:val="22"/>
                  <w:szCs w:val="22"/>
                </w:rPr>
                <m:t>Σ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</m:oMath>
      </m:oMathPara>
    </w:p>
    <w:p w14:paraId="3F42486F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оценка энтропии пароля.</w:t>
      </w:r>
    </w:p>
    <w:p w14:paraId="1E6F2D11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Здесь:</w:t>
      </w:r>
    </w:p>
    <w:p w14:paraId="3FE62C5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L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длина,</w:t>
      </w:r>
    </w:p>
    <w:p w14:paraId="32E35AB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d>
          <m:dPr>
            <m:begChr m:val="|"/>
            <m:sepChr m:val=""/>
            <m:endChr m:val="|"/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i w:val="0"/>
                <w:sz w:val="22"/>
                <w:szCs w:val="22"/>
              </w:rPr>
              <m:t>Σ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</m:d>
      </m:oMath>
      <w:r>
        <w:rPr>
          <w:rFonts w:hint="default" w:ascii="Times New Roman" w:hAnsi="Times New Roman" w:cs="Times New Roman"/>
          <w:sz w:val="22"/>
          <w:szCs w:val="22"/>
        </w:rPr>
        <w:t xml:space="preserve"> — размер алфавита,</w:t>
      </w:r>
    </w:p>
    <w:p w14:paraId="54BD513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H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— количество бит неопределенности.</w:t>
      </w:r>
    </w:p>
    <w:p w14:paraId="2A04EFEA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Очень важно донести аудитории:</w:t>
      </w:r>
    </w:p>
    <w:p w14:paraId="4A0EC86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длина увеличивается линейно,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то число вариантов растет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экспоненциально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0969C92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Например, добавление всего нескольких символов может увеличить пространство перебора не в два раза, а в сотни и тысячи раз.</w:t>
      </w:r>
    </w:p>
    <w:p w14:paraId="5E2AB982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Именно поэтому длина пароля так важна.</w:t>
      </w:r>
    </w:p>
    <w:p w14:paraId="48CCB72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экране в этой лаборатории можно показать:</w:t>
      </w:r>
    </w:p>
    <w:p w14:paraId="7CA5544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цифры,</w:t>
      </w:r>
    </w:p>
    <w:p w14:paraId="0281E06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латиницу,</w:t>
      </w:r>
    </w:p>
    <w:p w14:paraId="446E1FB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полный набор символов,</w:t>
      </w:r>
    </w:p>
    <w:p w14:paraId="34706A3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online-атаку,</w:t>
      </w:r>
    </w:p>
    <w:p w14:paraId="341D278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offline-атаку.</w:t>
      </w:r>
    </w:p>
    <w:p w14:paraId="6F2DF6F1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особенно полезно, потому что показывает:</w:t>
      </w:r>
    </w:p>
    <w:p w14:paraId="1C24EB62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стойкость зависит не только от пароля, но и от модели атаки.</w:t>
      </w:r>
    </w:p>
    <w:p w14:paraId="10DB4FAF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Online-атака ограничена:</w:t>
      </w:r>
    </w:p>
    <w:p w14:paraId="7902E9F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есть блокировки,</w:t>
      </w:r>
    </w:p>
    <w:p w14:paraId="7402C9F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есть ограничение частоты,</w:t>
      </w:r>
    </w:p>
    <w:p w14:paraId="268A2CA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есть задержки.</w:t>
      </w:r>
    </w:p>
    <w:p w14:paraId="25C26B78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Offline-атака намного опаснее:</w:t>
      </w:r>
    </w:p>
    <w:p w14:paraId="4493102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атакующий получил хеш,</w:t>
      </w:r>
    </w:p>
    <w:p w14:paraId="6C86885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он может перебирать варианты без прямого контакта с устройством.</w:t>
      </w:r>
    </w:p>
    <w:p w14:paraId="1D0C7D75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 есть одна и та же энтропия дает разную практическую стоимость атаки в разных сценариях.</w:t>
      </w:r>
    </w:p>
    <w:bookmarkEnd w:id="18"/>
    <w:p w14:paraId="350250D9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9" w:name="часть-2-rsa-и-арифметика-по-модулю"/>
      <w:r>
        <w:rPr>
          <w:rFonts w:hint="default" w:ascii="Times New Roman" w:hAnsi="Times New Roman" w:cs="Times New Roman"/>
          <w:sz w:val="24"/>
          <w:szCs w:val="24"/>
        </w:rPr>
        <w:t>Часть 2. RSA и арифметика по модулю</w:t>
      </w:r>
    </w:p>
    <w:p w14:paraId="25513E0A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Во второй части блока показан учебный RSA-цикл.</w:t>
      </w:r>
    </w:p>
    <w:p w14:paraId="2823958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Здесь важно сразу сказать честно:</w:t>
      </w:r>
    </w:p>
    <w:p w14:paraId="1C79FEC7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это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не реальный промышленный RSA</w:t>
      </w:r>
      <w:r>
        <w:rPr>
          <w:rFonts w:hint="default" w:ascii="Times New Roman" w:hAnsi="Times New Roman" w:cs="Times New Roman"/>
          <w:sz w:val="22"/>
          <w:szCs w:val="22"/>
        </w:rPr>
        <w:t>, а маленькая учебная модель.</w:t>
      </w:r>
    </w:p>
    <w:p w14:paraId="7459B29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Но именно поэтому она полезна для понимания.</w:t>
      </w:r>
    </w:p>
    <w:p w14:paraId="15967DB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Формула шифрования:</w:t>
      </w:r>
    </w:p>
    <w:p w14:paraId="7B0ABC0E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c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≡</m:t>
          </m:r>
          <m:sSup>
            <m:sSup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m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e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2"/>
              <w:szCs w:val="22"/>
            </w:rPr>
            <m:t> 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(mod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2"/>
              <w:szCs w:val="22"/>
            </w:rPr>
            <m:t> 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n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</m:t>
          </m:r>
        </m:oMath>
      </m:oMathPara>
    </w:p>
    <w:p w14:paraId="4F4F1C6B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Формула расшифровки:</w:t>
      </w:r>
    </w:p>
    <w:p w14:paraId="3D7340E0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m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≡</m:t>
          </m:r>
          <m:sSup>
            <m:sSup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pPr>
            <m:e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c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p>
              <m:r>
                <m:rPr>
                  <m:nor/>
                </m:rPr>
                <w:rPr>
                  <w:rFonts w:hint="default" w:ascii="Cambria Math" w:hAnsi="Cambria Math" w:cs="Times New Roman"/>
                  <w:i/>
                  <w:sz w:val="22"/>
                  <w:szCs w:val="22"/>
                </w:rPr>
                <m:t>d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</m:sSup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2"/>
              <w:szCs w:val="22"/>
            </w:rPr>
            <m:t> 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(mod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i w:val="0"/>
              <w:sz w:val="22"/>
              <w:szCs w:val="22"/>
            </w:rPr>
            <m:t> </m:t>
          </m:r>
          <m:r>
            <m:rPr>
              <m:nor/>
            </m:rPr>
            <w:rPr>
              <w:rFonts w:hint="default" w:ascii="Cambria Math" w:hAnsi="Cambria Math" w:cs="Times New Roman"/>
              <w:i/>
              <w:sz w:val="22"/>
              <w:szCs w:val="22"/>
            </w:rPr>
            <m:t>n</m:t>
          </m:r>
          <m:r>
            <m:rPr>
              <m:nor/>
              <m:sty m:val="p"/>
            </m:rPr>
            <w:rPr>
              <w:rFonts w:hint="default" w:ascii="Cambria Math" w:hAnsi="Cambria Math" w:cs="Times New Roman"/>
              <w:b w:val="0"/>
              <w:i w:val="0"/>
              <w:sz w:val="22"/>
              <w:szCs w:val="22"/>
            </w:rPr>
            <m:t>)</m:t>
          </m:r>
        </m:oMath>
      </m:oMathPara>
    </w:p>
    <w:p w14:paraId="22A863F0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Смысл:</w:t>
      </w:r>
    </w:p>
    <w:p w14:paraId="1CACB0B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есть сообщение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m</m:t>
        </m:r>
      </m:oMath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4C92C92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есть открытый ключ </w:t>
      </w:r>
      <m:oMath>
        <m:d>
          <m:dPr>
            <m:sepChr m:val=""/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d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e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,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</m:d>
      </m:oMath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1A4E70D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есть закрытый ключ </w:t>
      </w:r>
      <m:oMath>
        <m:d>
          <m:dPr>
            <m:sepChr m:val=""/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dPr>
          <m:e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d</m:t>
            </m:r>
            <m:r>
              <m:rPr>
                <m:nor/>
                <m:sty m:val="p"/>
              </m:rPr>
              <w:rPr>
                <w:rFonts w:hint="default" w:ascii="Cambria Math" w:hAnsi="Cambria Math" w:cs="Times New Roman"/>
                <w:b w:val="0"/>
                <w:i w:val="0"/>
                <w:sz w:val="22"/>
                <w:szCs w:val="22"/>
              </w:rPr>
              <m:t>,</m:t>
            </m:r>
            <m:r>
              <m:rPr>
                <m:nor/>
              </m:rPr>
              <w:rPr>
                <w:rFonts w:hint="default" w:ascii="Cambria Math" w:hAnsi="Cambria Math" w:cs="Times New Roman"/>
                <w:i/>
                <w:sz w:val="22"/>
                <w:szCs w:val="22"/>
              </w:rPr>
              <m:t>n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</m:d>
      </m:oMath>
      <w:r>
        <w:rPr>
          <w:rFonts w:hint="default" w:ascii="Times New Roman" w:hAnsi="Times New Roman" w:cs="Times New Roman"/>
          <w:sz w:val="22"/>
          <w:szCs w:val="22"/>
        </w:rPr>
        <w:t>,</w:t>
      </w:r>
    </w:p>
    <w:p w14:paraId="24E0184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шифрование переводит сообщение в другой элемент кольца вычетов,</w:t>
      </w:r>
    </w:p>
    <w:p w14:paraId="34891CE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 правильная обратная степень возвращает исходное значение.</w:t>
      </w:r>
    </w:p>
    <w:p w14:paraId="2325AB57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Здесь особенно важно объяснить, что модульная арифметика — это не “странная школьная тема”.</w:t>
      </w:r>
    </w:p>
    <w:p w14:paraId="6702763A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фундамент для криптографических схем.</w:t>
      </w:r>
    </w:p>
    <w:p w14:paraId="4ED22C3C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Телефон не обязан “прятать формулу”.</w:t>
      </w:r>
    </w:p>
    <w:p w14:paraId="46D462E2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Наоборот:</w:t>
      </w:r>
    </w:p>
    <w:p w14:paraId="3A041FE7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формулы известны,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безопасность строится на том, что вычислительно трудно обратить процесс без нужного ключа.</w:t>
      </w:r>
    </w:p>
    <w:bookmarkEnd w:id="19"/>
    <w:p w14:paraId="7D3136EF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0" w:name="что-показать-на-интерактиве-6"/>
      <w:r>
        <w:rPr>
          <w:rFonts w:hint="default" w:ascii="Times New Roman" w:hAnsi="Times New Roman" w:cs="Times New Roman"/>
          <w:sz w:val="24"/>
          <w:szCs w:val="24"/>
        </w:rPr>
        <w:t>Что показать на интерактиве</w:t>
      </w:r>
    </w:p>
    <w:p w14:paraId="4FC17878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Сначала пароль:</w:t>
      </w:r>
    </w:p>
    <w:p w14:paraId="2F8B0C1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«Я меняю алфавит, длину и тип атаки. Мы видим, как растет число вариантов, энтропия и время перебора. Важно, что здесь решает не интуиция, а масштаб пространства поиска.»</w:t>
      </w:r>
    </w:p>
    <w:p w14:paraId="0968C09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Потом RSA:</w:t>
      </w:r>
    </w:p>
    <w:p w14:paraId="1CF95D7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«Теперь я меняю сообщение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m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. Система отдельно показывает исходное сообщение, шифртекст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c</m:t>
        </m:r>
      </m:oMath>
      <w:r>
        <w:rPr>
          <w:rFonts w:hint="default" w:ascii="Times New Roman" w:hAnsi="Times New Roman" w:cs="Times New Roman"/>
          <w:sz w:val="22"/>
          <w:szCs w:val="22"/>
        </w:rPr>
        <w:t xml:space="preserve"> и восстановленное </w:t>
      </w:r>
      <m:oMath>
        <m:r>
          <m:rPr>
            <m:nor/>
          </m:rPr>
          <w:rPr>
            <w:rFonts w:hint="default" w:ascii="Cambria Math" w:hAnsi="Cambria Math" w:cs="Times New Roman"/>
            <w:i/>
            <w:sz w:val="22"/>
            <w:szCs w:val="22"/>
          </w:rPr>
          <m:t>m</m:t>
        </m:r>
        <m:r>
          <m:rPr>
            <m:nor/>
            <m:sty m:val="p"/>
          </m:rPr>
          <w:rPr>
            <w:rFonts w:hint="default" w:ascii="Cambria Math" w:hAnsi="Cambria Math" w:cs="Times New Roman"/>
            <w:b w:val="0"/>
            <w:i w:val="0"/>
            <w:sz w:val="22"/>
            <w:szCs w:val="22"/>
          </w:rPr>
          <m:t>′</m:t>
        </m:r>
      </m:oMath>
      <w:r>
        <w:rPr>
          <w:rFonts w:hint="default" w:ascii="Times New Roman" w:hAnsi="Times New Roman" w:cs="Times New Roman"/>
          <w:sz w:val="22"/>
          <w:szCs w:val="22"/>
        </w:rPr>
        <w:t>. На кольце вычетов видно, что сообщение и шифртекст — это разные точки.»</w:t>
      </w:r>
    </w:p>
    <w:p w14:paraId="761776CA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хороший момент, чтобы зафиксировать:</w:t>
      </w:r>
    </w:p>
    <w:p w14:paraId="7616D56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криптография — это не про “спрятать данные в темноте”, а про математически контролируемое преобразование.</w:t>
      </w:r>
    </w:p>
    <w:p w14:paraId="640964A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1F59B130">
      <w:pPr>
        <w:pStyle w:val="4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21" w:name="переход-к-квизу"/>
      <w:r>
        <w:rPr>
          <w:rFonts w:hint="default" w:ascii="Times New Roman" w:hAnsi="Times New Roman" w:cs="Times New Roman"/>
          <w:sz w:val="28"/>
          <w:szCs w:val="28"/>
        </w:rPr>
        <w:t>Переход к квизу</w:t>
      </w:r>
    </w:p>
    <w:p w14:paraId="36F5E4A5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Итак, мы прошли шесть сцен.</w:t>
      </w:r>
    </w:p>
    <w:p w14:paraId="41117964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Давайте коротко вспомним, что именно мы увидели.</w:t>
      </w:r>
    </w:p>
    <w:p w14:paraId="1BA0DCB9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навигации телефон решает геометрическую задачу восстановления координат и задачу поиска пути на графе.</w:t>
      </w:r>
    </w:p>
    <w:p w14:paraId="49AA8B75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камере работает проективная геометрия, линейная алгебра и свертки.</w:t>
      </w:r>
    </w:p>
    <w:p w14:paraId="3FA47220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звуке и связи сигнал раскладывается по частотам, а затем фильтруется в спектральной области.</w:t>
      </w:r>
    </w:p>
    <w:p w14:paraId="455C1647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Face ID изображения превращаются в векторы признаков, а решение зависит от расстояния и выбранного порога.</w:t>
      </w:r>
    </w:p>
    <w:p w14:paraId="3F107F9C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рекомендациях и батарее телефон оценивает вероятности, минимизирует функцию ошибки и анализирует скорость изменения.</w:t>
      </w:r>
    </w:p>
    <w:p w14:paraId="35D871B6">
      <w:pPr>
        <w:numPr>
          <w:ilvl w:val="0"/>
          <w:numId w:val="5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безопасности работают комбинаторика, энтропия, вычислительная сложность и модульная арифметика.</w:t>
      </w:r>
    </w:p>
    <w:p w14:paraId="1DAC8AFA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То есть перед нами не набор случайных формул, а целая карта математических идей, которые живут внутри одного устройства.</w:t>
      </w:r>
    </w:p>
    <w:p w14:paraId="1072EBF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Теперь логично перейти к квизу — короткой проверке понимания.</w:t>
      </w:r>
    </w:p>
    <w:p w14:paraId="513E4BA6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Здесь можно сказать аудитории:</w:t>
      </w:r>
    </w:p>
    <w:p w14:paraId="131CDEF5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«Сейчас квиз не столько про запоминание формулы, сколько про понимание того, какая идея за ней стоит. Попробуйте не угадывать, а связать вопрос с тем, как именно работал соответствующий модуль.»</w:t>
      </w:r>
    </w:p>
    <w:p w14:paraId="74EE58C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1E7175BA">
      <w:pPr>
        <w:pStyle w:val="4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22" w:name="финальный-вывод"/>
      <w:r>
        <w:rPr>
          <w:rFonts w:hint="default" w:ascii="Times New Roman" w:hAnsi="Times New Roman" w:cs="Times New Roman"/>
          <w:sz w:val="28"/>
          <w:szCs w:val="28"/>
        </w:rPr>
        <w:t>Финальный вывод</w:t>
      </w:r>
    </w:p>
    <w:p w14:paraId="75361B0D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завершение хочется подчеркнуть главную мысль этого проекта.</w:t>
      </w:r>
    </w:p>
    <w:p w14:paraId="6B60AE9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Математика в телефоне — это не красивая метафора.</w:t>
      </w:r>
    </w:p>
    <w:p w14:paraId="747ED00B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Это буквальная реальность.</w:t>
      </w:r>
    </w:p>
    <w:p w14:paraId="3AEEB024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Телефон:</w:t>
      </w:r>
    </w:p>
    <w:p w14:paraId="4D52DBA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измеряет,</w:t>
      </w:r>
    </w:p>
    <w:p w14:paraId="5B7BE39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оценивает,</w:t>
      </w:r>
    </w:p>
    <w:p w14:paraId="064B1E56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аппроксимирует,</w:t>
      </w:r>
    </w:p>
    <w:p w14:paraId="0183324F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оптимизирует,</w:t>
      </w:r>
    </w:p>
    <w:p w14:paraId="1DCDB8A0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фильтрует,</w:t>
      </w:r>
    </w:p>
    <w:p w14:paraId="429A8877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классифицирует,</w:t>
      </w:r>
    </w:p>
    <w:p w14:paraId="17EC802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прогнозирует,</w:t>
      </w:r>
    </w:p>
    <w:p w14:paraId="2A6CB23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защищает.</w:t>
      </w:r>
    </w:p>
    <w:p w14:paraId="09DB88F6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каждое из этих действий выражается через математические конструкции.</w:t>
      </w:r>
    </w:p>
    <w:p w14:paraId="780CF230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Поэтому математика нужна не только для экзамена, контрольной или поступления.</w:t>
      </w:r>
    </w:p>
    <w:p w14:paraId="4A056498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Она нужна как язык, который позволяет:</w:t>
      </w:r>
    </w:p>
    <w:p w14:paraId="3E5194C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понимать технологии,</w:t>
      </w:r>
    </w:p>
    <w:p w14:paraId="43EDD3B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воспринимать устройства как магию,</w:t>
      </w:r>
    </w:p>
    <w:p w14:paraId="5F7A935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видеть, как теория превращается в инженерное решение.</w:t>
      </w:r>
    </w:p>
    <w:p w14:paraId="26FCE57B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после этого выступления человек начнет смотреть на свой смартфон иначе — не как на “приложения и кнопки”, а как на концентрат геометрии, алгебры, анализа, вероятностей и теории чисел — значит, цель достигнута.</w:t>
      </w:r>
    </w:p>
    <w:p w14:paraId="321760F3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 тогда математика перестает быть чем-то далеким.</w:t>
      </w:r>
    </w:p>
    <w:p w14:paraId="23B7546E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Она становится тем, чем она и является на самом деле:</w:t>
      </w:r>
    </w:p>
    <w:p w14:paraId="29B301FD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способом понимать современный мир.</w:t>
      </w:r>
    </w:p>
    <w:p w14:paraId="24C9F739">
      <w:pPr>
        <w:pStyle w:val="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Спасибо.</w:t>
      </w:r>
    </w:p>
    <w:p w14:paraId="517668A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3FB782ED">
      <w:pPr>
        <w:pStyle w:val="4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23" w:name="краткие-подсказки-для-докладчика"/>
      <w:r>
        <w:rPr>
          <w:rFonts w:hint="default" w:ascii="Times New Roman" w:hAnsi="Times New Roman" w:cs="Times New Roman"/>
          <w:sz w:val="28"/>
          <w:szCs w:val="28"/>
        </w:rPr>
        <w:t>Краткие подсказки для докладчика</w:t>
      </w:r>
    </w:p>
    <w:p w14:paraId="36B7ED63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4" w:name="темп"/>
      <w:r>
        <w:rPr>
          <w:rFonts w:hint="default" w:ascii="Times New Roman" w:hAnsi="Times New Roman" w:cs="Times New Roman"/>
          <w:sz w:val="24"/>
          <w:szCs w:val="24"/>
        </w:rPr>
        <w:t>Темп</w:t>
      </w:r>
    </w:p>
    <w:p w14:paraId="6786ACD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Не пытаться читать слишком быстро.</w:t>
      </w:r>
    </w:p>
    <w:p w14:paraId="5EADABA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После каждой сцены делать короткую паузу 1–2 секунды.</w:t>
      </w:r>
    </w:p>
    <w:p w14:paraId="3F53D9A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интерактивных моментах говорить медленнее, чем на связующих переходах.</w:t>
      </w:r>
    </w:p>
    <w:bookmarkEnd w:id="24"/>
    <w:p w14:paraId="54DF553E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5" w:name="где-обязательно-делать-акцент-голосом"/>
      <w:r>
        <w:rPr>
          <w:rFonts w:hint="default" w:ascii="Times New Roman" w:hAnsi="Times New Roman" w:cs="Times New Roman"/>
          <w:sz w:val="24"/>
          <w:szCs w:val="24"/>
        </w:rPr>
        <w:t>Где обязательно делать акцент голосом</w:t>
      </w:r>
    </w:p>
    <w:p w14:paraId="59AC37B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«телефон не знает координаты напрямую»</w:t>
      </w:r>
    </w:p>
    <w:p w14:paraId="23A4AE5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«камера работает с матрицей чисел»</w:t>
      </w:r>
    </w:p>
    <w:p w14:paraId="32184DB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«фильтрация — это компромисс»</w:t>
      </w:r>
    </w:p>
    <w:p w14:paraId="127E4AA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«Face ID сравнивает не фото, а embedding»</w:t>
      </w:r>
    </w:p>
    <w:p w14:paraId="6304D38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«сигмоида превращает скор в вероятность»</w:t>
      </w:r>
    </w:p>
    <w:p w14:paraId="191B9B5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«стойкость растет экспоненциально, а не линейно»</w:t>
      </w:r>
    </w:p>
    <w:p w14:paraId="163663B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«криптография — это математическая трудность, а не магия»</w:t>
      </w:r>
    </w:p>
    <w:bookmarkEnd w:id="25"/>
    <w:p w14:paraId="4636D4BA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6" w:name="примерная-структура-по-времени"/>
      <w:r>
        <w:rPr>
          <w:rFonts w:hint="default" w:ascii="Times New Roman" w:hAnsi="Times New Roman" w:cs="Times New Roman"/>
          <w:sz w:val="24"/>
          <w:szCs w:val="24"/>
        </w:rPr>
        <w:t>Примерная структура по времени</w:t>
      </w:r>
    </w:p>
    <w:p w14:paraId="20A3131C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Вступление: 2–3 минуты</w:t>
      </w:r>
    </w:p>
    <w:p w14:paraId="0A03582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Блок 1: 2 минуты</w:t>
      </w:r>
    </w:p>
    <w:p w14:paraId="379DD59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Блок 2: 2.5 минуты</w:t>
      </w:r>
    </w:p>
    <w:p w14:paraId="012227B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Блок 3: 2.5 минуты</w:t>
      </w:r>
    </w:p>
    <w:p w14:paraId="7745221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Блок 4: 2 минуты</w:t>
      </w:r>
    </w:p>
    <w:p w14:paraId="2991F14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Блок 5: 2 минуты</w:t>
      </w:r>
    </w:p>
    <w:p w14:paraId="304A6E6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Блок 6: 2 минуты</w:t>
      </w:r>
    </w:p>
    <w:p w14:paraId="4C30538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Квиз и завершение: 2 минуты</w:t>
      </w:r>
    </w:p>
    <w:p w14:paraId="07A7C5DB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Итого:</w:t>
      </w:r>
    </w:p>
    <w:p w14:paraId="0F31ACB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короткая версия: 12–15 минут</w:t>
      </w:r>
    </w:p>
    <w:p w14:paraId="233FF9EE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полная версия с живыми демонстрациями: 16–20 минут</w:t>
      </w:r>
    </w:p>
    <w:bookmarkEnd w:id="26"/>
    <w:p w14:paraId="423D8EE4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7" w:name="если-нужно-сократить-выступление"/>
      <w:r>
        <w:rPr>
          <w:rFonts w:hint="default" w:ascii="Times New Roman" w:hAnsi="Times New Roman" w:cs="Times New Roman"/>
          <w:sz w:val="24"/>
          <w:szCs w:val="24"/>
        </w:rPr>
        <w:t>Если нужно сократить выступление</w:t>
      </w:r>
    </w:p>
    <w:p w14:paraId="6EF0822E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Сокращать лучше так:</w:t>
      </w:r>
    </w:p>
    <w:p w14:paraId="272652F4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оставить вступление;</w:t>
      </w:r>
    </w:p>
    <w:p w14:paraId="27E06D3F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полноценно показать блоки 1, 2, 3 и 4;</w:t>
      </w:r>
    </w:p>
    <w:p w14:paraId="2EA1F568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блоки 5 и 6 пройти быстрее;</w:t>
      </w:r>
    </w:p>
    <w:p w14:paraId="6519D3F1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закончить квизом и общим выводом.</w:t>
      </w:r>
    </w:p>
    <w:bookmarkEnd w:id="27"/>
    <w:p w14:paraId="505FE586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8" w:name="если-нужно-усилить-академичность"/>
      <w:r>
        <w:rPr>
          <w:rFonts w:hint="default" w:ascii="Times New Roman" w:hAnsi="Times New Roman" w:cs="Times New Roman"/>
          <w:sz w:val="24"/>
          <w:szCs w:val="24"/>
        </w:rPr>
        <w:t>Если нужно усилить академичность</w:t>
      </w:r>
    </w:p>
    <w:p w14:paraId="6B3CE432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Можно чаще использовать такие формулировки:</w:t>
      </w:r>
    </w:p>
    <w:p w14:paraId="2C3DC49A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«модель минимизации ошибки»</w:t>
      </w:r>
    </w:p>
    <w:p w14:paraId="074A238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«линейный оператор»</w:t>
      </w:r>
    </w:p>
    <w:p w14:paraId="6B918651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«пространство признаков»</w:t>
      </w:r>
    </w:p>
    <w:p w14:paraId="0BE323B8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«спектральное представление»</w:t>
      </w:r>
    </w:p>
    <w:p w14:paraId="0844DAC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«граница принятия решений»</w:t>
      </w:r>
    </w:p>
    <w:p w14:paraId="09C3DF93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«экспоненциальный рост пространства поиска»</w:t>
      </w:r>
    </w:p>
    <w:p w14:paraId="74ACD64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«вычислительная сложность атаки»</w:t>
      </w:r>
    </w:p>
    <w:p w14:paraId="3FBCBDAF">
      <w:pPr>
        <w:pStyle w:val="23"/>
        <w:jc w:val="both"/>
        <w:rPr>
          <w:rFonts w:hint="default" w:ascii="Times New Roman" w:hAnsi="Times New Roman" w:cs="Times New Roman"/>
          <w:sz w:val="22"/>
          <w:szCs w:val="22"/>
        </w:rPr>
      </w:pPr>
    </w:p>
    <w:bookmarkEnd w:id="0"/>
    <w:bookmarkEnd w:id="23"/>
    <w:bookmarkEnd w:id="28"/>
    <w:sectPr>
      <w:footnotePr>
        <w:numRestart w:val="eachSect"/>
      </w:footnotePr>
      <w:pgSz w:w="16838" w:h="11906" w:orient="landscape"/>
      <w:pgMar w:top="283" w:right="567" w:bottom="283" w:left="567" w:header="720" w:footer="720" w:gutter="0"/>
      <w:cols w:equalWidth="0" w:num="2">
        <w:col w:w="7141" w:space="425"/>
        <w:col w:w="714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Utsaa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D960FC3"/>
    <w:rsid w:val="7A8466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2726</Words>
  <Characters>16799</Characters>
  <Lines>12</Lines>
  <Paragraphs>8</Paragraphs>
  <TotalTime>11</TotalTime>
  <ScaleCrop>false</ScaleCrop>
  <LinksUpToDate>false</LinksUpToDate>
  <CharactersWithSpaces>19079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2026-03-31T07:26:00Z</dcterms:created>
  <dc:creator>Dmitriy Melnichuk</dc:creator>
  <cp:lastModifiedBy>Dmitriy Melnichuk</cp:lastModifiedBy>
  <dcterms:modified xsi:type="dcterms:W3CDTF">2026-03-31T07:33:33Z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B7581B4EB86D4A1B84AB62F44F123359_12</vt:lpwstr>
  </property>
</Properties>
</file>